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7777777" w:rsidR="00517EC4" w:rsidRPr="008D7BB9" w:rsidRDefault="00050CC5">
      <w:pPr>
        <w:pStyle w:val="Title"/>
        <w:rPr>
          <w:rFonts w:ascii="Palatino" w:hAnsi="Palatino"/>
          <w:sz w:val="24"/>
          <w:szCs w:val="24"/>
        </w:rPr>
      </w:pPr>
      <w:r w:rsidRPr="008D7BB9"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agenda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3AC47C2B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98269F">
        <w:rPr>
          <w:rFonts w:ascii="Palatino" w:hAnsi="Palatino"/>
          <w:sz w:val="24"/>
          <w:szCs w:val="24"/>
        </w:rPr>
        <w:t>1</w:t>
      </w:r>
      <w:r w:rsidR="006D54A6"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Scott Hanson,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3C0C33">
        <w:rPr>
          <w:color w:val="241F21"/>
          <w:shd w:val="clear" w:color="auto" w:fill="FCFCFB"/>
        </w:rPr>
        <w:t xml:space="preserve">Jennifer </w:t>
      </w:r>
      <w:proofErr w:type="spellStart"/>
      <w:r w:rsidR="003548B0" w:rsidRPr="003C0C33">
        <w:rPr>
          <w:color w:val="241F21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3C0C33">
        <w:rPr>
          <w:color w:val="241F21"/>
          <w:shd w:val="clear" w:color="auto" w:fill="FCFCFB"/>
        </w:rPr>
        <w:t>LaCretia</w:t>
      </w:r>
      <w:proofErr w:type="spellEnd"/>
      <w:r w:rsidRPr="003C0C33">
        <w:rPr>
          <w:color w:val="241F21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Elected Teachers: Nicole Motahari, 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School Employees: 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Appointed Community Members: Jenn Lott, Miriam Salpeter</w:t>
      </w:r>
    </w:p>
    <w:p w14:paraId="55F74D1A" w14:textId="224BCE22" w:rsidR="00302999" w:rsidRPr="003C0C33" w:rsidRDefault="00302999" w:rsidP="00302999">
      <w:r w:rsidRPr="003C0C33">
        <w:rPr>
          <w:color w:val="241F21"/>
          <w:shd w:val="clear" w:color="auto" w:fill="FCFCFB"/>
        </w:rPr>
        <w:t>Students: Jayden Austin, Layla Frazier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48E47394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7CA5FAA1" w:rsidR="00D84A5A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4:31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288D311" w14:textId="12AAD9A2" w:rsidR="009A61FF" w:rsidRPr="003C0C33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4:32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6D54A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December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25796123" w14:textId="13AF6FB2" w:rsidR="006D54A6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4:33</w:t>
      </w:r>
      <w:r w:rsidRPr="003C0C33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>Plan for Parent/Teacher SGC elections this spring</w:t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ab/>
        <w:t>Chair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7B8DA4AA" w14:textId="6A378035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4:35</w:t>
      </w:r>
      <w:r>
        <w:rPr>
          <w:color w:val="242424"/>
          <w:u w:color="242424"/>
          <w:shd w:val="clear" w:color="auto" w:fill="FFFFFF"/>
        </w:rPr>
        <w:tab/>
        <w:t>Plan for annual budget review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Chair/Hanson</w:t>
      </w:r>
    </w:p>
    <w:p w14:paraId="6AD8BB17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498F9BBC" w14:textId="105A6F60" w:rsidR="006D54A6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4:40</w:t>
      </w:r>
      <w:r>
        <w:rPr>
          <w:color w:val="242424"/>
          <w:u w:color="242424"/>
          <w:shd w:val="clear" w:color="auto" w:fill="FFFFFF"/>
        </w:rPr>
        <w:tab/>
        <w:t xml:space="preserve">Q&amp;A with Noel </w:t>
      </w:r>
      <w:proofErr w:type="spellStart"/>
      <w:r w:rsidR="004354AD">
        <w:rPr>
          <w:color w:val="242424"/>
          <w:u w:color="242424"/>
          <w:shd w:val="clear" w:color="auto" w:fill="FFFFFF"/>
        </w:rPr>
        <w:t>Mayeske</w:t>
      </w:r>
      <w:proofErr w:type="spellEnd"/>
      <w:r>
        <w:rPr>
          <w:color w:val="242424"/>
          <w:u w:color="242424"/>
          <w:shd w:val="clear" w:color="auto" w:fill="FFFFFF"/>
        </w:rPr>
        <w:t xml:space="preserve"> regarding marketing position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Chair</w:t>
      </w:r>
    </w:p>
    <w:p w14:paraId="0B6632B6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612A28B2" w14:textId="39FE675E" w:rsidR="00563A8D" w:rsidRDefault="006D54A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5:00</w:t>
      </w:r>
      <w:r>
        <w:rPr>
          <w:color w:val="242424"/>
          <w:u w:color="242424"/>
          <w:shd w:val="clear" w:color="auto" w:fill="FFFFFF"/>
        </w:rPr>
        <w:tab/>
        <w:t xml:space="preserve">Discuss </w:t>
      </w:r>
      <w:r w:rsidR="00563A8D">
        <w:rPr>
          <w:color w:val="242424"/>
          <w:u w:color="242424"/>
          <w:shd w:val="clear" w:color="auto" w:fill="FFFFFF"/>
        </w:rPr>
        <w:t>Academic Programs</w:t>
      </w:r>
      <w:r>
        <w:rPr>
          <w:color w:val="242424"/>
          <w:u w:color="242424"/>
          <w:shd w:val="clear" w:color="auto" w:fill="FFFFFF"/>
        </w:rPr>
        <w:t xml:space="preserve"> Planning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  <w:t>Hanson</w:t>
      </w:r>
    </w:p>
    <w:p w14:paraId="13C3CC27" w14:textId="77777777" w:rsidR="00563A8D" w:rsidRDefault="00563A8D" w:rsidP="00D31B4D">
      <w:pPr>
        <w:rPr>
          <w:color w:val="242424"/>
          <w:u w:color="242424"/>
          <w:shd w:val="clear" w:color="auto" w:fill="FFFFFF"/>
        </w:rPr>
      </w:pPr>
    </w:p>
    <w:p w14:paraId="36C6BC2E" w14:textId="3DCDF0E4" w:rsidR="00107EB9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</w:t>
      </w:r>
      <w:r w:rsidR="006D54A6">
        <w:rPr>
          <w:color w:val="242424"/>
          <w:u w:color="242424"/>
          <w:shd w:val="clear" w:color="auto" w:fill="FFFFFF"/>
        </w:rPr>
        <w:t>25</w:t>
      </w:r>
      <w:r w:rsidR="006D54A6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>Update about New Building Plans</w:t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</w:r>
      <w:r w:rsidR="00107EB9">
        <w:rPr>
          <w:color w:val="242424"/>
          <w:u w:color="242424"/>
          <w:shd w:val="clear" w:color="auto" w:fill="FFFFFF"/>
        </w:rPr>
        <w:tab/>
        <w:t>Chair/Hanson</w:t>
      </w:r>
    </w:p>
    <w:p w14:paraId="31E13377" w14:textId="3158BDC0" w:rsidR="00256695" w:rsidRDefault="00256695" w:rsidP="00256695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Invite community members to attend Fulton County School Board Community meeting on January 17</w:t>
      </w:r>
      <w:r>
        <w:rPr>
          <w:color w:val="242424"/>
          <w:u w:color="242424"/>
          <w:shd w:val="clear" w:color="auto" w:fill="FFFFFF"/>
        </w:rPr>
        <w:tab/>
        <w:t xml:space="preserve"> at Holcomb Bridge Middle School at 9:30 am.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0758678C" w:rsidR="00563A8D" w:rsidRDefault="00563A8D" w:rsidP="00774C7E">
      <w:r>
        <w:tab/>
      </w:r>
      <w:r w:rsidR="006D54A6">
        <w:t xml:space="preserve">Beginning of </w:t>
      </w:r>
      <w:r>
        <w:t>semester update</w:t>
      </w:r>
    </w:p>
    <w:p w14:paraId="0355A854" w14:textId="77777777" w:rsidR="0094318A" w:rsidRDefault="0094318A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Pr="003C0C33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2774175C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7A06" w14:textId="77777777" w:rsidR="009A49CF" w:rsidRDefault="009A49CF">
      <w:r>
        <w:separator/>
      </w:r>
    </w:p>
  </w:endnote>
  <w:endnote w:type="continuationSeparator" w:id="0">
    <w:p w14:paraId="78C4F3F2" w14:textId="77777777" w:rsidR="009A49CF" w:rsidRDefault="009A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D242" w14:textId="77777777" w:rsidR="009A49CF" w:rsidRDefault="009A49CF">
      <w:r>
        <w:separator/>
      </w:r>
    </w:p>
  </w:footnote>
  <w:footnote w:type="continuationSeparator" w:id="0">
    <w:p w14:paraId="08EBCDA4" w14:textId="77777777" w:rsidR="009A49CF" w:rsidRDefault="009A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73F0E"/>
    <w:rsid w:val="000740F4"/>
    <w:rsid w:val="00075EDE"/>
    <w:rsid w:val="000A7C1D"/>
    <w:rsid w:val="00107DAD"/>
    <w:rsid w:val="00107EB9"/>
    <w:rsid w:val="001979AE"/>
    <w:rsid w:val="00220038"/>
    <w:rsid w:val="00256695"/>
    <w:rsid w:val="002907F5"/>
    <w:rsid w:val="002A18C1"/>
    <w:rsid w:val="00302999"/>
    <w:rsid w:val="00306479"/>
    <w:rsid w:val="0033013F"/>
    <w:rsid w:val="003548B0"/>
    <w:rsid w:val="00380A8C"/>
    <w:rsid w:val="003A5E79"/>
    <w:rsid w:val="003C0C33"/>
    <w:rsid w:val="003D74DC"/>
    <w:rsid w:val="003F2F20"/>
    <w:rsid w:val="00407EC3"/>
    <w:rsid w:val="004354AD"/>
    <w:rsid w:val="004D3871"/>
    <w:rsid w:val="00514601"/>
    <w:rsid w:val="00517EC4"/>
    <w:rsid w:val="00535970"/>
    <w:rsid w:val="0054487A"/>
    <w:rsid w:val="00563A8D"/>
    <w:rsid w:val="0057173F"/>
    <w:rsid w:val="00594C14"/>
    <w:rsid w:val="006160A1"/>
    <w:rsid w:val="00633EB0"/>
    <w:rsid w:val="006D54A6"/>
    <w:rsid w:val="00705333"/>
    <w:rsid w:val="007179CF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D7BB9"/>
    <w:rsid w:val="009039FF"/>
    <w:rsid w:val="009178B6"/>
    <w:rsid w:val="00935D3C"/>
    <w:rsid w:val="0094318A"/>
    <w:rsid w:val="0098269F"/>
    <w:rsid w:val="009A1707"/>
    <w:rsid w:val="009A49CF"/>
    <w:rsid w:val="009A61FF"/>
    <w:rsid w:val="00A2285E"/>
    <w:rsid w:val="00A41A13"/>
    <w:rsid w:val="00A51426"/>
    <w:rsid w:val="00A51EAE"/>
    <w:rsid w:val="00A60119"/>
    <w:rsid w:val="00A61962"/>
    <w:rsid w:val="00A83039"/>
    <w:rsid w:val="00A944C4"/>
    <w:rsid w:val="00B10DE9"/>
    <w:rsid w:val="00B331E0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84A5A"/>
    <w:rsid w:val="00DB63C6"/>
    <w:rsid w:val="00E1259B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Salpeter</cp:lastModifiedBy>
  <cp:revision>5</cp:revision>
  <cp:lastPrinted>2023-09-14T19:57:00Z</cp:lastPrinted>
  <dcterms:created xsi:type="dcterms:W3CDTF">2024-01-06T23:07:00Z</dcterms:created>
  <dcterms:modified xsi:type="dcterms:W3CDTF">2024-01-08T04:35:00Z</dcterms:modified>
</cp:coreProperties>
</file>