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9E829F" w14:textId="3D4B3890" w:rsidR="005944A3" w:rsidRPr="005944A3" w:rsidRDefault="005944A3" w:rsidP="005944A3">
      <w:pPr>
        <w:pStyle w:val="Title"/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50BC72FB" w14:textId="23B17A42" w:rsidR="00517EC4" w:rsidRPr="008D7BB9" w:rsidRDefault="007329B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8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C7366F" w:rsidRPr="008D7BB9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0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0E4ADC5E" w14:textId="77083AFE" w:rsidR="0005308C" w:rsidRPr="00441AF2" w:rsidRDefault="00050CC5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  <w:r w:rsidRPr="00441AF2">
        <w:rPr>
          <w:rFonts w:asciiTheme="majorHAnsi" w:hAnsiTheme="majorHAnsi"/>
          <w:sz w:val="20"/>
          <w:szCs w:val="20"/>
        </w:rPr>
        <w:t>Scott Hanson, Principal |</w:t>
      </w:r>
      <w:r w:rsidR="0005308C" w:rsidRPr="00441AF2">
        <w:rPr>
          <w:rFonts w:asciiTheme="majorHAnsi" w:hAnsiTheme="majorHAnsi" w:cs="Helvetica"/>
          <w:sz w:val="20"/>
          <w:szCs w:val="20"/>
        </w:rPr>
        <w:t xml:space="preserve">Elected parents: </w:t>
      </w:r>
      <w:proofErr w:type="spellStart"/>
      <w:r w:rsidR="002907F5" w:rsidRPr="00441AF2">
        <w:rPr>
          <w:rFonts w:asciiTheme="majorHAnsi" w:hAnsiTheme="majorHAnsi" w:cs="Helvetica"/>
          <w:sz w:val="20"/>
          <w:szCs w:val="20"/>
        </w:rPr>
        <w:t>Tashema</w:t>
      </w:r>
      <w:proofErr w:type="spellEnd"/>
      <w:r w:rsidR="002907F5" w:rsidRPr="00441AF2">
        <w:rPr>
          <w:rFonts w:asciiTheme="majorHAnsi" w:hAnsiTheme="majorHAnsi" w:cs="Helvetica"/>
          <w:sz w:val="20"/>
          <w:szCs w:val="20"/>
        </w:rPr>
        <w:t xml:space="preserve"> Atkinson</w:t>
      </w:r>
      <w:r w:rsidR="007C3A9D">
        <w:rPr>
          <w:rFonts w:asciiTheme="majorHAnsi" w:hAnsiTheme="majorHAnsi" w:cs="Helvetica"/>
          <w:sz w:val="20"/>
          <w:szCs w:val="20"/>
        </w:rPr>
        <w:t>,</w:t>
      </w:r>
      <w:r w:rsidR="002907F5" w:rsidRPr="00441AF2">
        <w:rPr>
          <w:rFonts w:asciiTheme="majorHAnsi" w:hAnsiTheme="majorHAnsi" w:cs="Helvetica"/>
          <w:sz w:val="20"/>
          <w:szCs w:val="20"/>
        </w:rPr>
        <w:t xml:space="preserve"> </w:t>
      </w:r>
      <w:r w:rsidR="0005308C" w:rsidRPr="00441AF2">
        <w:rPr>
          <w:rFonts w:asciiTheme="majorHAnsi" w:hAnsiTheme="majorHAnsi" w:cs="Helvetica"/>
          <w:sz w:val="20"/>
          <w:szCs w:val="20"/>
        </w:rPr>
        <w:t xml:space="preserve">Jennifer </w:t>
      </w:r>
      <w:proofErr w:type="spellStart"/>
      <w:r w:rsidR="0005308C" w:rsidRPr="00441AF2">
        <w:rPr>
          <w:rFonts w:asciiTheme="majorHAnsi" w:hAnsiTheme="majorHAnsi" w:cs="Helvetica"/>
          <w:sz w:val="20"/>
          <w:szCs w:val="20"/>
        </w:rPr>
        <w:t>Gorgoll</w:t>
      </w:r>
      <w:proofErr w:type="spellEnd"/>
      <w:r w:rsidR="0005308C" w:rsidRPr="00441AF2">
        <w:rPr>
          <w:rFonts w:asciiTheme="majorHAnsi" w:hAnsiTheme="majorHAnsi" w:cs="Helvetica"/>
          <w:sz w:val="20"/>
          <w:szCs w:val="20"/>
        </w:rPr>
        <w:t xml:space="preserve">, </w:t>
      </w:r>
      <w:proofErr w:type="spellStart"/>
      <w:r w:rsidR="002907F5" w:rsidRPr="00441AF2">
        <w:rPr>
          <w:rFonts w:asciiTheme="majorHAnsi" w:hAnsiTheme="majorHAnsi" w:cs="Helvetica"/>
          <w:sz w:val="20"/>
          <w:szCs w:val="20"/>
          <w:highlight w:val="yellow"/>
        </w:rPr>
        <w:t>Lacretia</w:t>
      </w:r>
      <w:proofErr w:type="spellEnd"/>
      <w:r w:rsidR="002907F5" w:rsidRPr="00441AF2">
        <w:rPr>
          <w:rFonts w:asciiTheme="majorHAnsi" w:hAnsiTheme="majorHAnsi" w:cs="Helvetica"/>
          <w:sz w:val="20"/>
          <w:szCs w:val="20"/>
          <w:highlight w:val="yellow"/>
        </w:rPr>
        <w:t xml:space="preserve"> Plane</w:t>
      </w:r>
    </w:p>
    <w:p w14:paraId="68F4AB6F" w14:textId="6DAACC55" w:rsidR="0005308C" w:rsidRPr="00441AF2" w:rsidRDefault="00053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  <w:r w:rsidRPr="00441AF2">
        <w:rPr>
          <w:rFonts w:asciiTheme="majorHAnsi" w:hAnsiTheme="majorHAnsi" w:cs="Helvetica"/>
          <w:sz w:val="20"/>
          <w:szCs w:val="20"/>
        </w:rPr>
        <w:t xml:space="preserve">Elected Teachers: </w:t>
      </w:r>
      <w:r w:rsidR="00673DA0" w:rsidRPr="00673DA0">
        <w:rPr>
          <w:rFonts w:asciiTheme="majorHAnsi" w:hAnsiTheme="majorHAnsi" w:cs="Helvetica"/>
          <w:sz w:val="20"/>
          <w:szCs w:val="20"/>
          <w:highlight w:val="yellow"/>
        </w:rPr>
        <w:t xml:space="preserve">Cam </w:t>
      </w:r>
      <w:proofErr w:type="spellStart"/>
      <w:r w:rsidR="00673DA0" w:rsidRPr="00673DA0">
        <w:rPr>
          <w:rFonts w:asciiTheme="majorHAnsi" w:hAnsiTheme="majorHAnsi" w:cs="Helvetica"/>
          <w:sz w:val="20"/>
          <w:szCs w:val="20"/>
          <w:highlight w:val="yellow"/>
        </w:rPr>
        <w:t>Lupiani</w:t>
      </w:r>
      <w:proofErr w:type="spellEnd"/>
      <w:r w:rsidR="00673DA0" w:rsidRPr="00673DA0">
        <w:rPr>
          <w:rFonts w:asciiTheme="majorHAnsi" w:hAnsiTheme="majorHAnsi" w:cs="Helvetica"/>
          <w:sz w:val="20"/>
          <w:szCs w:val="20"/>
          <w:highlight w:val="yellow"/>
        </w:rPr>
        <w:t>,</w:t>
      </w:r>
      <w:r w:rsidR="00673DA0">
        <w:rPr>
          <w:rFonts w:asciiTheme="majorHAnsi" w:hAnsiTheme="majorHAnsi" w:cs="Helvetica"/>
          <w:sz w:val="20"/>
          <w:szCs w:val="20"/>
        </w:rPr>
        <w:t xml:space="preserve"> </w:t>
      </w:r>
      <w:r w:rsidR="002907F5" w:rsidRPr="00441AF2">
        <w:rPr>
          <w:rFonts w:asciiTheme="majorHAnsi" w:hAnsiTheme="majorHAnsi" w:cs="Helvetica"/>
          <w:sz w:val="20"/>
          <w:szCs w:val="20"/>
          <w:highlight w:val="yellow"/>
        </w:rPr>
        <w:t>George Smith</w:t>
      </w:r>
      <w:r w:rsidRPr="00441AF2">
        <w:rPr>
          <w:rFonts w:asciiTheme="majorHAnsi" w:hAnsiTheme="majorHAnsi" w:cs="Helvetica"/>
          <w:sz w:val="20"/>
          <w:szCs w:val="20"/>
        </w:rPr>
        <w:t xml:space="preserve"> </w:t>
      </w:r>
      <w:r w:rsidR="002907F5" w:rsidRPr="00441AF2">
        <w:rPr>
          <w:rFonts w:asciiTheme="majorHAnsi" w:hAnsiTheme="majorHAnsi" w:cs="Helvetica"/>
          <w:sz w:val="20"/>
          <w:szCs w:val="20"/>
        </w:rPr>
        <w:t>|</w:t>
      </w:r>
      <w:r w:rsidRPr="00441AF2">
        <w:rPr>
          <w:rFonts w:asciiTheme="majorHAnsi" w:hAnsiTheme="majorHAnsi" w:cs="Helvetica"/>
          <w:sz w:val="20"/>
          <w:szCs w:val="20"/>
        </w:rPr>
        <w:t xml:space="preserve"> Community Members: </w:t>
      </w:r>
      <w:r w:rsidR="002907F5" w:rsidRPr="00441AF2">
        <w:rPr>
          <w:rFonts w:asciiTheme="majorHAnsi" w:hAnsiTheme="majorHAnsi" w:cs="Helvetica"/>
          <w:sz w:val="20"/>
          <w:szCs w:val="20"/>
        </w:rPr>
        <w:t xml:space="preserve">Jenn Lott, </w:t>
      </w:r>
      <w:r w:rsidRPr="00441AF2">
        <w:rPr>
          <w:rFonts w:asciiTheme="majorHAnsi" w:hAnsiTheme="majorHAnsi" w:cs="Helvetica"/>
          <w:sz w:val="20"/>
          <w:szCs w:val="20"/>
        </w:rPr>
        <w:t>Miriam Salpeter</w:t>
      </w:r>
    </w:p>
    <w:p w14:paraId="7506065E" w14:textId="24875658" w:rsidR="0005308C" w:rsidRDefault="00053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  <w:r w:rsidRPr="00441AF2">
        <w:rPr>
          <w:rFonts w:asciiTheme="majorHAnsi" w:hAnsiTheme="majorHAnsi" w:cs="Helvetica"/>
          <w:sz w:val="20"/>
          <w:szCs w:val="20"/>
        </w:rPr>
        <w:t xml:space="preserve">Appointed School Employees: </w:t>
      </w:r>
      <w:r w:rsidR="002907F5" w:rsidRPr="00441AF2">
        <w:rPr>
          <w:rFonts w:asciiTheme="majorHAnsi" w:hAnsiTheme="majorHAnsi" w:cs="Helvetica"/>
          <w:sz w:val="20"/>
          <w:szCs w:val="20"/>
        </w:rPr>
        <w:t>Gwen Kaminsky</w:t>
      </w:r>
      <w:r w:rsidR="007C3A9D">
        <w:rPr>
          <w:rFonts w:asciiTheme="majorHAnsi" w:hAnsiTheme="majorHAnsi" w:cs="Helvetica"/>
          <w:sz w:val="20"/>
          <w:szCs w:val="20"/>
        </w:rPr>
        <w:t>,</w:t>
      </w:r>
      <w:r w:rsidR="007B108C" w:rsidRPr="00441AF2">
        <w:rPr>
          <w:rFonts w:asciiTheme="majorHAnsi" w:hAnsiTheme="majorHAnsi" w:cs="Helvetica"/>
          <w:sz w:val="20"/>
          <w:szCs w:val="20"/>
        </w:rPr>
        <w:t xml:space="preserve"> Gina Reiman</w:t>
      </w:r>
      <w:r w:rsidRPr="00441AF2">
        <w:rPr>
          <w:rFonts w:asciiTheme="majorHAnsi" w:hAnsiTheme="majorHAnsi" w:cs="Helvetica"/>
          <w:sz w:val="20"/>
          <w:szCs w:val="20"/>
        </w:rPr>
        <w:t xml:space="preserve"> | Students: </w:t>
      </w:r>
      <w:r w:rsidR="009039FF" w:rsidRPr="00441AF2">
        <w:rPr>
          <w:rFonts w:asciiTheme="majorHAnsi" w:hAnsiTheme="majorHAnsi" w:cs="Helvetica"/>
          <w:sz w:val="20"/>
          <w:szCs w:val="20"/>
        </w:rPr>
        <w:t xml:space="preserve"> TBD</w:t>
      </w:r>
    </w:p>
    <w:p w14:paraId="73C7641B" w14:textId="3F4F1A82" w:rsidR="00441AF2" w:rsidRPr="00441AF2" w:rsidRDefault="00441AF2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>Guest: Julie Ferris</w:t>
      </w:r>
    </w:p>
    <w:p w14:paraId="3ADFD20C" w14:textId="77777777" w:rsidR="007B108C" w:rsidRPr="00441AF2" w:rsidRDefault="007B1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</w:p>
    <w:p w14:paraId="40B41301" w14:textId="47F1974B" w:rsidR="007B108C" w:rsidRPr="00441AF2" w:rsidRDefault="007B1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  <w:r w:rsidRPr="00441AF2">
        <w:rPr>
          <w:rFonts w:asciiTheme="majorHAnsi" w:hAnsiTheme="majorHAnsi" w:cs="Helvetica"/>
          <w:sz w:val="20"/>
          <w:szCs w:val="20"/>
        </w:rPr>
        <w:t>Yellow Highlighted Members were not in attendance.</w:t>
      </w:r>
    </w:p>
    <w:p w14:paraId="070097B4" w14:textId="77777777" w:rsidR="007B108C" w:rsidRPr="00441AF2" w:rsidRDefault="007B1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</w:p>
    <w:p w14:paraId="75D74CE2" w14:textId="77777777" w:rsidR="007B108C" w:rsidRPr="00441AF2" w:rsidRDefault="007B108C" w:rsidP="007B1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sz w:val="20"/>
          <w:szCs w:val="20"/>
        </w:rPr>
      </w:pPr>
    </w:p>
    <w:p w14:paraId="1D50D30D" w14:textId="2479398B" w:rsidR="007B108C" w:rsidRPr="00441AF2" w:rsidRDefault="009A61FF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4:30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Call to Order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CA0EC60" w14:textId="59A15B77" w:rsidR="00D84A5A" w:rsidRPr="00441AF2" w:rsidRDefault="009A61FF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4:31 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Action Item: Approve Agenda</w:t>
      </w:r>
      <w:r w:rsidR="00D84A5A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5FAA1135" w14:textId="7ABF8957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Kaminsky motions</w:t>
      </w:r>
    </w:p>
    <w:p w14:paraId="4DE3CAF3" w14:textId="40281067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proofErr w:type="spellStart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seconds</w:t>
      </w:r>
    </w:p>
    <w:p w14:paraId="0C35569B" w14:textId="35F0712C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4288D311" w14:textId="1E3ED97F" w:rsidR="009A61FF" w:rsidRPr="00441AF2" w:rsidRDefault="00D84A5A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4:32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Action Item: </w:t>
      </w:r>
      <w:r w:rsidR="009A61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Approve </w:t>
      </w:r>
      <w:r w:rsidR="00F12E0C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August</w:t>
      </w:r>
      <w:r w:rsidR="009A61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Minutes</w:t>
      </w:r>
      <w:r w:rsidR="009A61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9A61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0182C775" w14:textId="255B2B03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proofErr w:type="spellStart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motions</w:t>
      </w:r>
    </w:p>
    <w:p w14:paraId="1FD1E472" w14:textId="61EAF9FD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Atkinson seconds</w:t>
      </w:r>
    </w:p>
    <w:p w14:paraId="29601E18" w14:textId="154798F9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02ED727D" w14:textId="6C2A9AE0" w:rsidR="009039FF" w:rsidRPr="00441AF2" w:rsidRDefault="009039FF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4:33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Action Item: Approve </w:t>
      </w:r>
      <w:r w:rsidR="00220038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New 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Appointed Community Member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936EBC4" w14:textId="39D15A6D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New community member:  Jenn Lott</w:t>
      </w:r>
    </w:p>
    <w:p w14:paraId="61671B2E" w14:textId="0305302B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proofErr w:type="spellStart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motions</w:t>
      </w:r>
    </w:p>
    <w:p w14:paraId="4BC6749A" w14:textId="40CFCACD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Reiman seconds</w:t>
      </w:r>
    </w:p>
    <w:p w14:paraId="5FCF01EB" w14:textId="634EE2FF" w:rsidR="007B108C" w:rsidRPr="00441AF2" w:rsidRDefault="007B108C" w:rsidP="009A61FF">
      <w:pPr>
        <w:pStyle w:val="Body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</w:p>
    <w:p w14:paraId="0F5475CE" w14:textId="398476FD" w:rsidR="00C7366F" w:rsidRPr="00441AF2" w:rsidRDefault="00935D3C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4:3</w:t>
      </w:r>
      <w:r w:rsidR="00441AF2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A41A13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Discussion Item: </w:t>
      </w:r>
      <w:r w:rsidR="00633EB0" w:rsidRPr="00441AF2">
        <w:rPr>
          <w:rFonts w:asciiTheme="majorHAnsi" w:hAnsiTheme="majorHAnsi" w:cs="Calibri"/>
          <w:color w:val="242424"/>
          <w:sz w:val="20"/>
          <w:szCs w:val="20"/>
        </w:rPr>
        <w:t>Introduce New Members</w:t>
      </w:r>
      <w:r w:rsidR="00F12E0C" w:rsidRPr="00441AF2">
        <w:rPr>
          <w:rFonts w:asciiTheme="majorHAnsi" w:hAnsiTheme="majorHAnsi" w:cs="Calibri"/>
          <w:color w:val="242424"/>
          <w:sz w:val="20"/>
          <w:szCs w:val="20"/>
        </w:rPr>
        <w:t xml:space="preserve"> and Confirm Roster</w:t>
      </w:r>
      <w:r w:rsidR="00C7366F" w:rsidRPr="00441AF2">
        <w:rPr>
          <w:rFonts w:asciiTheme="majorHAnsi" w:hAnsiTheme="majorHAnsi" w:cs="Calibri"/>
          <w:color w:val="242424"/>
          <w:sz w:val="20"/>
          <w:szCs w:val="20"/>
        </w:rPr>
        <w:tab/>
      </w:r>
      <w:r w:rsidR="00441AF2">
        <w:rPr>
          <w:rFonts w:asciiTheme="majorHAnsi" w:hAnsiTheme="majorHAnsi" w:cs="Calibri"/>
          <w:color w:val="242424"/>
          <w:sz w:val="20"/>
          <w:szCs w:val="20"/>
        </w:rPr>
        <w:tab/>
      </w:r>
      <w:r w:rsidR="00633EB0" w:rsidRPr="00441AF2">
        <w:rPr>
          <w:rFonts w:asciiTheme="majorHAnsi" w:hAnsiTheme="majorHAnsi" w:cs="Calibri"/>
          <w:color w:val="242424"/>
          <w:sz w:val="20"/>
          <w:szCs w:val="20"/>
        </w:rPr>
        <w:t>Chair</w:t>
      </w:r>
    </w:p>
    <w:p w14:paraId="6CC5D4D5" w14:textId="77777777" w:rsidR="007B108C" w:rsidRPr="00441AF2" w:rsidRDefault="007B108C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ab/>
        <w:t xml:space="preserve">Lott introduced as appointed community </w:t>
      </w:r>
      <w:proofErr w:type="gramStart"/>
      <w:r w:rsidRPr="00441AF2">
        <w:rPr>
          <w:rFonts w:asciiTheme="majorHAnsi" w:hAnsiTheme="majorHAnsi" w:cs="Calibri"/>
          <w:color w:val="242424"/>
          <w:sz w:val="20"/>
          <w:szCs w:val="20"/>
        </w:rPr>
        <w:t>member</w:t>
      </w:r>
      <w:proofErr w:type="gramEnd"/>
    </w:p>
    <w:p w14:paraId="64AA3DEE" w14:textId="504E5C7E" w:rsidR="007B108C" w:rsidRPr="00441AF2" w:rsidRDefault="007B108C" w:rsidP="007B108C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Reiman </w:t>
      </w:r>
      <w:r w:rsidR="007C3A9D">
        <w:rPr>
          <w:rFonts w:asciiTheme="majorHAnsi" w:hAnsiTheme="majorHAnsi" w:cs="Calibri"/>
          <w:color w:val="242424"/>
          <w:sz w:val="20"/>
          <w:szCs w:val="20"/>
        </w:rPr>
        <w:t>introduced</w:t>
      </w:r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 as appointed teacher </w:t>
      </w:r>
      <w:proofErr w:type="gramStart"/>
      <w:r w:rsidRPr="00441AF2">
        <w:rPr>
          <w:rFonts w:asciiTheme="majorHAnsi" w:hAnsiTheme="majorHAnsi" w:cs="Calibri"/>
          <w:color w:val="242424"/>
          <w:sz w:val="20"/>
          <w:szCs w:val="20"/>
        </w:rPr>
        <w:t>member</w:t>
      </w:r>
      <w:proofErr w:type="gramEnd"/>
    </w:p>
    <w:p w14:paraId="70055A6C" w14:textId="357BFA69" w:rsidR="007B108C" w:rsidRPr="00441AF2" w:rsidRDefault="007B108C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ab/>
        <w:t xml:space="preserve">Smith and </w:t>
      </w:r>
      <w:proofErr w:type="spellStart"/>
      <w:r w:rsidRPr="00441AF2">
        <w:rPr>
          <w:rFonts w:asciiTheme="majorHAnsi" w:hAnsiTheme="majorHAnsi" w:cs="Calibri"/>
          <w:color w:val="242424"/>
          <w:sz w:val="20"/>
          <w:szCs w:val="20"/>
        </w:rPr>
        <w:t>Motohari</w:t>
      </w:r>
      <w:proofErr w:type="spellEnd"/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 </w:t>
      </w:r>
      <w:r w:rsidR="007C3A9D">
        <w:rPr>
          <w:rFonts w:asciiTheme="majorHAnsi" w:hAnsiTheme="majorHAnsi" w:cs="Calibri"/>
          <w:color w:val="242424"/>
          <w:sz w:val="20"/>
          <w:szCs w:val="20"/>
        </w:rPr>
        <w:t>introduced</w:t>
      </w:r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 as elected teacher </w:t>
      </w:r>
      <w:proofErr w:type="gramStart"/>
      <w:r w:rsidRPr="00441AF2">
        <w:rPr>
          <w:rFonts w:asciiTheme="majorHAnsi" w:hAnsiTheme="majorHAnsi" w:cs="Calibri"/>
          <w:color w:val="242424"/>
          <w:sz w:val="20"/>
          <w:szCs w:val="20"/>
        </w:rPr>
        <w:t>members</w:t>
      </w:r>
      <w:proofErr w:type="gramEnd"/>
    </w:p>
    <w:p w14:paraId="10DCDADE" w14:textId="1CCF2052" w:rsidR="007B108C" w:rsidRPr="00441AF2" w:rsidRDefault="007B108C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ab/>
        <w:t xml:space="preserve">Plane, </w:t>
      </w:r>
      <w:proofErr w:type="spellStart"/>
      <w:r w:rsidRPr="00441AF2">
        <w:rPr>
          <w:rFonts w:asciiTheme="majorHAnsi" w:hAnsiTheme="majorHAnsi" w:cs="Calibri"/>
          <w:color w:val="242424"/>
          <w:sz w:val="20"/>
          <w:szCs w:val="20"/>
        </w:rPr>
        <w:t>Gorgoll</w:t>
      </w:r>
      <w:proofErr w:type="spellEnd"/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, Atkinson </w:t>
      </w:r>
      <w:r w:rsidR="007C3A9D">
        <w:rPr>
          <w:rFonts w:asciiTheme="majorHAnsi" w:hAnsiTheme="majorHAnsi" w:cs="Calibri"/>
          <w:color w:val="242424"/>
          <w:sz w:val="20"/>
          <w:szCs w:val="20"/>
        </w:rPr>
        <w:t>introduced</w:t>
      </w:r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 as elected parent </w:t>
      </w:r>
      <w:proofErr w:type="gramStart"/>
      <w:r w:rsidRPr="00441AF2">
        <w:rPr>
          <w:rFonts w:asciiTheme="majorHAnsi" w:hAnsiTheme="majorHAnsi" w:cs="Calibri"/>
          <w:color w:val="242424"/>
          <w:sz w:val="20"/>
          <w:szCs w:val="20"/>
        </w:rPr>
        <w:t>members</w:t>
      </w:r>
      <w:proofErr w:type="gramEnd"/>
    </w:p>
    <w:p w14:paraId="04152733" w14:textId="5117A3A2" w:rsidR="007B108C" w:rsidRPr="00441AF2" w:rsidRDefault="007B108C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ab/>
      </w:r>
    </w:p>
    <w:p w14:paraId="60B11D00" w14:textId="00CE94AF" w:rsidR="007B108C" w:rsidRPr="00441AF2" w:rsidRDefault="00441AF2" w:rsidP="00441AF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Calibri"/>
          <w:color w:val="242424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 xml:space="preserve">Discussion Item: teacher Julie Ferris gives short presentation on potential uses of SGC funds that could be allocated for PBIS. </w:t>
      </w:r>
    </w:p>
    <w:p w14:paraId="70F6292F" w14:textId="2E96F4B3" w:rsidR="00633EB0" w:rsidRPr="00441AF2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</w:p>
    <w:p w14:paraId="358CC784" w14:textId="6756BF31" w:rsidR="00633EB0" w:rsidRDefault="00633EB0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441AF2">
        <w:rPr>
          <w:rFonts w:asciiTheme="majorHAnsi" w:hAnsiTheme="majorHAnsi" w:cs="Calibri"/>
          <w:color w:val="242424"/>
          <w:sz w:val="20"/>
          <w:szCs w:val="20"/>
        </w:rPr>
        <w:t>4:</w:t>
      </w:r>
      <w:r w:rsidR="00E63806">
        <w:rPr>
          <w:rFonts w:asciiTheme="majorHAnsi" w:hAnsiTheme="majorHAnsi" w:cs="Calibri"/>
          <w:color w:val="242424"/>
          <w:sz w:val="20"/>
          <w:szCs w:val="20"/>
        </w:rPr>
        <w:t>45</w:t>
      </w:r>
      <w:r w:rsidRPr="00441AF2">
        <w:rPr>
          <w:rFonts w:asciiTheme="majorHAnsi" w:hAnsiTheme="majorHAnsi" w:cs="Calibri"/>
          <w:color w:val="242424"/>
          <w:sz w:val="20"/>
          <w:szCs w:val="20"/>
        </w:rPr>
        <w:tab/>
      </w:r>
      <w:r w:rsidR="00F12E0C" w:rsidRPr="00441AF2">
        <w:rPr>
          <w:rFonts w:asciiTheme="majorHAnsi" w:hAnsiTheme="majorHAnsi"/>
          <w:sz w:val="20"/>
          <w:szCs w:val="20"/>
        </w:rPr>
        <w:t>Elect New Officers (chair, vice chair, parliamentarian)</w:t>
      </w:r>
      <w:r w:rsidR="008D7BB9" w:rsidRPr="00441AF2">
        <w:rPr>
          <w:rFonts w:asciiTheme="majorHAnsi" w:hAnsiTheme="majorHAnsi"/>
          <w:sz w:val="20"/>
          <w:szCs w:val="20"/>
        </w:rPr>
        <w:tab/>
      </w:r>
      <w:r w:rsidR="008D7BB9" w:rsidRPr="00441AF2">
        <w:rPr>
          <w:rFonts w:asciiTheme="majorHAnsi" w:hAnsiTheme="majorHAnsi"/>
          <w:sz w:val="20"/>
          <w:szCs w:val="20"/>
        </w:rPr>
        <w:tab/>
      </w:r>
      <w:r w:rsidR="008D7BB9" w:rsidRPr="00441AF2">
        <w:rPr>
          <w:rFonts w:asciiTheme="majorHAnsi" w:hAnsiTheme="majorHAnsi"/>
          <w:sz w:val="20"/>
          <w:szCs w:val="20"/>
        </w:rPr>
        <w:tab/>
        <w:t>Chair</w:t>
      </w:r>
    </w:p>
    <w:p w14:paraId="34E5FC5D" w14:textId="77777777" w:rsidR="00E63806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422CFAB2" w14:textId="6CE8AA9B" w:rsidR="00441AF2" w:rsidRDefault="00441AF2" w:rsidP="00E63806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Lott motions to elect Salpeter </w:t>
      </w:r>
      <w:proofErr w:type="gramStart"/>
      <w:r>
        <w:rPr>
          <w:rFonts w:asciiTheme="majorHAnsi" w:hAnsiTheme="majorHAnsi"/>
          <w:sz w:val="20"/>
          <w:szCs w:val="20"/>
        </w:rPr>
        <w:t>chair</w:t>
      </w:r>
      <w:proofErr w:type="gramEnd"/>
    </w:p>
    <w:p w14:paraId="628A5F80" w14:textId="06D1543C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Reiman seconds</w:t>
      </w:r>
    </w:p>
    <w:p w14:paraId="3E2CF29E" w14:textId="5983E23D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Unanimous approval</w:t>
      </w:r>
    </w:p>
    <w:p w14:paraId="0B82C112" w14:textId="4BA4EE78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12F8980" w14:textId="21230EB8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Lott motions to elect </w:t>
      </w:r>
      <w:proofErr w:type="spellStart"/>
      <w:r>
        <w:rPr>
          <w:rFonts w:asciiTheme="majorHAnsi" w:hAnsiTheme="majorHAnsi"/>
          <w:sz w:val="20"/>
          <w:szCs w:val="20"/>
        </w:rPr>
        <w:t>Gorgoll</w:t>
      </w:r>
      <w:proofErr w:type="spellEnd"/>
      <w:r>
        <w:rPr>
          <w:rFonts w:asciiTheme="majorHAnsi" w:hAnsiTheme="majorHAnsi"/>
          <w:sz w:val="20"/>
          <w:szCs w:val="20"/>
        </w:rPr>
        <w:t xml:space="preserve"> vice </w:t>
      </w:r>
      <w:proofErr w:type="gramStart"/>
      <w:r>
        <w:rPr>
          <w:rFonts w:asciiTheme="majorHAnsi" w:hAnsiTheme="majorHAnsi"/>
          <w:sz w:val="20"/>
          <w:szCs w:val="20"/>
        </w:rPr>
        <w:t>chair</w:t>
      </w:r>
      <w:proofErr w:type="gramEnd"/>
    </w:p>
    <w:p w14:paraId="4B876120" w14:textId="7220EAD3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Salpeter seconds</w:t>
      </w:r>
    </w:p>
    <w:p w14:paraId="16995885" w14:textId="4A24D47B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Unanimous approval</w:t>
      </w:r>
    </w:p>
    <w:p w14:paraId="3070E1C3" w14:textId="77777777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75607451" w14:textId="4242473C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Salpeter motions to elect Lott </w:t>
      </w:r>
      <w:proofErr w:type="gramStart"/>
      <w:r>
        <w:rPr>
          <w:rFonts w:asciiTheme="majorHAnsi" w:hAnsiTheme="majorHAnsi"/>
          <w:sz w:val="20"/>
          <w:szCs w:val="20"/>
        </w:rPr>
        <w:t>parliamentarian</w:t>
      </w:r>
      <w:proofErr w:type="gramEnd"/>
    </w:p>
    <w:p w14:paraId="1EA3CB2E" w14:textId="3F961A0C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Atkinson seconds</w:t>
      </w:r>
    </w:p>
    <w:p w14:paraId="41CC1A8B" w14:textId="3F1904A4" w:rsidR="00441AF2" w:rsidRDefault="00441AF2" w:rsidP="008D7BB9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Unanimous approval</w:t>
      </w:r>
    </w:p>
    <w:p w14:paraId="18DDE931" w14:textId="0210EA40" w:rsidR="00B10DE9" w:rsidRPr="00441AF2" w:rsidRDefault="00B10DE9" w:rsidP="00633EB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0"/>
          <w:szCs w:val="20"/>
        </w:rPr>
      </w:pPr>
    </w:p>
    <w:p w14:paraId="536B7105" w14:textId="22410E9A" w:rsidR="00633EB0" w:rsidRDefault="00B10DE9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4:5</w:t>
      </w:r>
      <w:r w:rsidR="00633EB0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5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F12E0C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Staff standing committees (communications, budget, principal selection)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945916C" w14:textId="77777777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</w:p>
    <w:p w14:paraId="20DD1DDF" w14:textId="3082E986" w:rsidR="00E63806" w:rsidRDefault="00E63806" w:rsidP="00E63806">
      <w:pPr>
        <w:pStyle w:val="Body"/>
        <w:spacing w:before="0" w:after="0" w:line="240" w:lineRule="auto"/>
        <w:ind w:firstLine="720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Communications: Chaired by Atkinson</w:t>
      </w:r>
    </w:p>
    <w:p w14:paraId="3EDAA638" w14:textId="67C935C0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Members: Smith, Lott, Salpeter</w:t>
      </w:r>
    </w:p>
    <w:p w14:paraId="0ADBB56D" w14:textId="77777777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</w:p>
    <w:p w14:paraId="0956551D" w14:textId="2CF344B4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Budget:  Chaired by Reiman</w:t>
      </w:r>
    </w:p>
    <w:p w14:paraId="02784F95" w14:textId="7A44B387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Members: Plane, </w:t>
      </w:r>
      <w:proofErr w:type="spellStart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, Kaminsky</w:t>
      </w:r>
    </w:p>
    <w:p w14:paraId="2775B9EB" w14:textId="6A6A2E28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</w:p>
    <w:p w14:paraId="031AC460" w14:textId="5F09703A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Principal Selection: Chaired by </w:t>
      </w:r>
      <w:proofErr w:type="spellStart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</w:p>
    <w:p w14:paraId="38F9BC76" w14:textId="7FF18896" w:rsidR="00E63806" w:rsidRPr="00441AF2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Members: Salpeter, Lott, Kaminsky</w:t>
      </w:r>
    </w:p>
    <w:p w14:paraId="34D9F639" w14:textId="77777777" w:rsidR="009039FF" w:rsidRPr="00441AF2" w:rsidRDefault="009039FF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</w:p>
    <w:p w14:paraId="158C8195" w14:textId="72450E88" w:rsidR="00633EB0" w:rsidRDefault="00407EC3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5:00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F12E0C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Nominate representative for Superintendent Council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Chair</w:t>
      </w:r>
    </w:p>
    <w:p w14:paraId="76867730" w14:textId="77777777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</w:p>
    <w:p w14:paraId="420792D2" w14:textId="4AC67F1A" w:rsidR="00E63806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Lott will represent NS SGC on Superintendent Council</w:t>
      </w:r>
    </w:p>
    <w:p w14:paraId="0DAE72A8" w14:textId="78716028" w:rsidR="00E63806" w:rsidRPr="00441AF2" w:rsidRDefault="00E63806" w:rsidP="00B10DE9">
      <w:pPr>
        <w:pStyle w:val="Body"/>
        <w:spacing w:before="0"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</w:p>
    <w:p w14:paraId="10EC79F2" w14:textId="64E3AB04" w:rsidR="00E63806" w:rsidRDefault="00633EB0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5:</w:t>
      </w:r>
      <w:r w:rsidR="009039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05</w:t>
      </w:r>
      <w:r w:rsidR="00E83A0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F12E0C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Confirm Meeting Schedule</w:t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and confirm norms</w:t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B10DE9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Hanson/Chair</w:t>
      </w:r>
    </w:p>
    <w:p w14:paraId="5AA9538B" w14:textId="1454B690" w:rsidR="00E63806" w:rsidRDefault="00E63806" w:rsidP="00E63806">
      <w:pPr>
        <w:pStyle w:val="Body"/>
        <w:spacing w:after="0" w:line="240" w:lineRule="auto"/>
        <w:ind w:firstLine="720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Meetings will take place second Thursday each month 4:30 in the NS media </w:t>
      </w:r>
      <w:proofErr w:type="gramStart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center</w:t>
      </w:r>
      <w:proofErr w:type="gramEnd"/>
    </w:p>
    <w:p w14:paraId="6A49DF10" w14:textId="337E1E58" w:rsidR="00E63806" w:rsidRPr="00E63806" w:rsidRDefault="00E63806" w:rsidP="00E63806">
      <w:pPr>
        <w:pStyle w:val="Body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Norms 2023-2024 are: Be on time, </w:t>
      </w:r>
      <w:r w:rsidRPr="00441AF2">
        <w:rPr>
          <w:rFonts w:asciiTheme="majorHAnsi" w:hAnsiTheme="majorHAnsi"/>
          <w:sz w:val="20"/>
          <w:szCs w:val="20"/>
        </w:rPr>
        <w:t>Silence phones</w:t>
      </w:r>
      <w:r>
        <w:rPr>
          <w:rFonts w:asciiTheme="majorHAnsi" w:hAnsiTheme="majorHAnsi"/>
          <w:sz w:val="20"/>
          <w:szCs w:val="20"/>
        </w:rPr>
        <w:t xml:space="preserve">, </w:t>
      </w:r>
      <w:r w:rsidRPr="00441AF2">
        <w:rPr>
          <w:rFonts w:asciiTheme="majorHAnsi" w:hAnsiTheme="majorHAnsi"/>
          <w:sz w:val="20"/>
          <w:szCs w:val="20"/>
        </w:rPr>
        <w:t>Be respectful of others’ opinions</w:t>
      </w:r>
      <w:r>
        <w:rPr>
          <w:rFonts w:asciiTheme="majorHAnsi" w:hAnsiTheme="majorHAnsi"/>
          <w:sz w:val="20"/>
          <w:szCs w:val="20"/>
        </w:rPr>
        <w:t xml:space="preserve">, </w:t>
      </w:r>
      <w:r w:rsidRPr="00441AF2">
        <w:rPr>
          <w:rFonts w:asciiTheme="majorHAnsi" w:hAnsiTheme="majorHAnsi"/>
          <w:sz w:val="20"/>
          <w:szCs w:val="20"/>
        </w:rPr>
        <w:t xml:space="preserve">Work for the good of all </w:t>
      </w:r>
      <w:proofErr w:type="gramStart"/>
      <w:r w:rsidRPr="00441AF2">
        <w:rPr>
          <w:rFonts w:asciiTheme="majorHAnsi" w:hAnsiTheme="majorHAnsi"/>
          <w:sz w:val="20"/>
          <w:szCs w:val="20"/>
        </w:rPr>
        <w:t>students</w:t>
      </w:r>
      <w:proofErr w:type="gramEnd"/>
    </w:p>
    <w:p w14:paraId="48B24D07" w14:textId="5B0F0544" w:rsidR="009A1707" w:rsidRDefault="00B10DE9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5:</w:t>
      </w:r>
      <w:r w:rsidR="009039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10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1979AE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Principal’s Update</w:t>
      </w:r>
      <w:r w:rsidR="009039FF"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/Building Update</w:t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</w:r>
      <w:r w:rsidRPr="00441AF2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Hanson</w:t>
      </w:r>
    </w:p>
    <w:p w14:paraId="3DB82326" w14:textId="45F1CC2C" w:rsidR="00E63806" w:rsidRDefault="00E63806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District expected enrollment: </w:t>
      </w:r>
      <w:r w:rsidR="00F05DEF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1,270.</w:t>
      </w:r>
    </w:p>
    <w:p w14:paraId="21F7C0F6" w14:textId="38511D1E" w:rsidR="00E63806" w:rsidRDefault="00E63806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Scheduled enrollment before attrition: 1,380</w:t>
      </w:r>
    </w:p>
    <w:p w14:paraId="624DA390" w14:textId="183AF4D7" w:rsidR="00E63806" w:rsidRDefault="00E63806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Enrollment as of 8/10/23:  1,318</w:t>
      </w:r>
    </w:p>
    <w:p w14:paraId="46BB7AF1" w14:textId="3F8C9DC3" w:rsidR="00F05DEF" w:rsidRDefault="00F05DEF" w:rsidP="00F05DEF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>48 more students than in budget could result in adding a teacher after 10</w:t>
      </w:r>
      <w:r w:rsidR="005944A3"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-</w:t>
      </w: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day count. NS is currently </w:t>
      </w:r>
      <w:proofErr w:type="gramStart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fully</w:t>
      </w:r>
      <w:proofErr w:type="gramEnd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 </w:t>
      </w:r>
    </w:p>
    <w:p w14:paraId="7840B4C2" w14:textId="733EAE8E" w:rsidR="00F05DEF" w:rsidRDefault="00F05DEF" w:rsidP="00F05DEF">
      <w:pPr>
        <w:pStyle w:val="Body"/>
        <w:spacing w:after="0" w:line="240" w:lineRule="auto"/>
        <w:ind w:firstLine="720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staffed.</w:t>
      </w:r>
    </w:p>
    <w:p w14:paraId="47FC8B97" w14:textId="73323633" w:rsidR="00F05DEF" w:rsidRDefault="00F05DEF" w:rsidP="00E83A06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Some students have returned to NS from FAVE and IA. </w:t>
      </w:r>
    </w:p>
    <w:p w14:paraId="29631815" w14:textId="616EA986" w:rsidR="00F05DEF" w:rsidRDefault="00F05DEF" w:rsidP="005944A3">
      <w:pPr>
        <w:pStyle w:val="Body"/>
        <w:spacing w:after="0" w:line="240" w:lineRule="auto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ab/>
        <w:t xml:space="preserve">New building is sized for 1,500 </w:t>
      </w:r>
      <w:proofErr w:type="gramStart"/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>students</w:t>
      </w:r>
      <w:proofErr w:type="gramEnd"/>
    </w:p>
    <w:p w14:paraId="673FC04B" w14:textId="77777777" w:rsidR="00F05DEF" w:rsidRDefault="00F05DEF" w:rsidP="00F05DEF">
      <w:pPr>
        <w:pStyle w:val="Body"/>
        <w:spacing w:after="0" w:line="240" w:lineRule="auto"/>
        <w:ind w:firstLine="720"/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Theme="majorHAnsi" w:hAnsiTheme="majorHAnsi"/>
          <w:color w:val="242424"/>
          <w:sz w:val="20"/>
          <w:szCs w:val="20"/>
          <w:u w:color="242424"/>
          <w:shd w:val="clear" w:color="auto" w:fill="FFFFFF"/>
        </w:rPr>
        <w:t xml:space="preserve">Building Committee has resumed meetings. October 23 deadline for design completion. Spring ’24 </w:t>
      </w:r>
    </w:p>
    <w:p w14:paraId="05A44521" w14:textId="3F650FEC" w:rsidR="00F2465D" w:rsidRPr="00441AF2" w:rsidRDefault="004D3871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 w:rsidRPr="00441AF2">
        <w:rPr>
          <w:rFonts w:asciiTheme="majorHAnsi" w:hAnsiTheme="majorHAnsi" w:cs="Calibri"/>
          <w:color w:val="1D2228"/>
          <w:sz w:val="20"/>
          <w:szCs w:val="20"/>
        </w:rPr>
        <w:t>5:</w:t>
      </w:r>
      <w:r w:rsidR="00F05DEF">
        <w:rPr>
          <w:rFonts w:asciiTheme="majorHAnsi" w:hAnsiTheme="majorHAnsi" w:cs="Calibri"/>
          <w:color w:val="1D2228"/>
          <w:sz w:val="20"/>
          <w:szCs w:val="20"/>
        </w:rPr>
        <w:t>55</w:t>
      </w:r>
      <w:r w:rsidRPr="00441AF2">
        <w:rPr>
          <w:rFonts w:asciiTheme="majorHAnsi" w:hAnsiTheme="majorHAnsi" w:cs="Calibri"/>
          <w:color w:val="1D2228"/>
          <w:sz w:val="20"/>
          <w:szCs w:val="20"/>
        </w:rPr>
        <w:tab/>
        <w:t>Public Comment</w:t>
      </w:r>
      <w:r w:rsidR="00B10DE9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B10DE9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B10DE9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B10DE9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B10DE9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5944A3">
        <w:rPr>
          <w:rFonts w:asciiTheme="majorHAnsi" w:hAnsiTheme="majorHAnsi" w:cs="Calibri"/>
          <w:color w:val="1D2228"/>
          <w:sz w:val="20"/>
          <w:szCs w:val="20"/>
        </w:rPr>
        <w:t>None in attendance</w:t>
      </w:r>
    </w:p>
    <w:p w14:paraId="6CE811E4" w14:textId="0424680C" w:rsidR="00517EC4" w:rsidRDefault="00E83A06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 w:rsidRPr="00441AF2">
        <w:rPr>
          <w:rFonts w:asciiTheme="majorHAnsi" w:hAnsiTheme="majorHAnsi" w:cs="Calibri"/>
          <w:color w:val="1D2228"/>
          <w:sz w:val="20"/>
          <w:szCs w:val="20"/>
        </w:rPr>
        <w:t>5:5</w:t>
      </w:r>
      <w:r w:rsidR="00F05DEF">
        <w:rPr>
          <w:rFonts w:asciiTheme="majorHAnsi" w:hAnsiTheme="majorHAnsi" w:cs="Calibri"/>
          <w:color w:val="1D2228"/>
          <w:sz w:val="20"/>
          <w:szCs w:val="20"/>
        </w:rPr>
        <w:t>6</w:t>
      </w:r>
      <w:r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>Topics for next meeting</w:t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E1259B" w:rsidRPr="00441AF2">
        <w:rPr>
          <w:rFonts w:asciiTheme="majorHAnsi" w:hAnsiTheme="majorHAnsi" w:cs="Calibri"/>
          <w:color w:val="1D2228"/>
          <w:sz w:val="20"/>
          <w:szCs w:val="20"/>
        </w:rPr>
        <w:t>Chair</w:t>
      </w:r>
    </w:p>
    <w:p w14:paraId="42AEAB2E" w14:textId="5036D91B" w:rsidR="00B73D1E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>Programming</w:t>
      </w:r>
    </w:p>
    <w:p w14:paraId="53BFD623" w14:textId="7C8F9E40" w:rsidR="00B73D1E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 xml:space="preserve">SGC admin will send building </w:t>
      </w:r>
      <w:proofErr w:type="gramStart"/>
      <w:r>
        <w:rPr>
          <w:rFonts w:asciiTheme="majorHAnsi" w:hAnsiTheme="majorHAnsi" w:cs="Calibri"/>
          <w:color w:val="1D2228"/>
          <w:sz w:val="20"/>
          <w:szCs w:val="20"/>
        </w:rPr>
        <w:t>updates</w:t>
      </w:r>
      <w:proofErr w:type="gramEnd"/>
    </w:p>
    <w:p w14:paraId="00577D39" w14:textId="40E8D5F9" w:rsidR="00B73D1E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 xml:space="preserve">New SGC members will need training/FCS email </w:t>
      </w:r>
      <w:proofErr w:type="gramStart"/>
      <w:r>
        <w:rPr>
          <w:rFonts w:asciiTheme="majorHAnsi" w:hAnsiTheme="majorHAnsi" w:cs="Calibri"/>
          <w:color w:val="1D2228"/>
          <w:sz w:val="20"/>
          <w:szCs w:val="20"/>
        </w:rPr>
        <w:t>addresses</w:t>
      </w:r>
      <w:proofErr w:type="gramEnd"/>
    </w:p>
    <w:p w14:paraId="3655AC01" w14:textId="17F012FC" w:rsidR="00B73D1E" w:rsidRPr="00441AF2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>Next meeting 9/14 4:30 pm NS Media Center</w:t>
      </w:r>
    </w:p>
    <w:p w14:paraId="780840D7" w14:textId="23BD3552" w:rsidR="00B34858" w:rsidRDefault="00B34858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 w:rsidRPr="00441AF2">
        <w:rPr>
          <w:rFonts w:asciiTheme="majorHAnsi" w:hAnsiTheme="majorHAnsi" w:cs="Calibri"/>
          <w:color w:val="1D2228"/>
          <w:sz w:val="20"/>
          <w:szCs w:val="20"/>
        </w:rPr>
        <w:t>6:00</w:t>
      </w:r>
      <w:r w:rsidRPr="00441AF2">
        <w:rPr>
          <w:rFonts w:asciiTheme="majorHAnsi" w:hAnsiTheme="majorHAnsi" w:cs="Calibri"/>
          <w:color w:val="1D2228"/>
          <w:sz w:val="20"/>
          <w:szCs w:val="20"/>
        </w:rPr>
        <w:tab/>
        <w:t>Adjourn</w:t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441AF2">
        <w:rPr>
          <w:rFonts w:asciiTheme="majorHAnsi" w:hAnsiTheme="majorHAnsi" w:cs="Calibri"/>
          <w:color w:val="1D2228"/>
          <w:sz w:val="20"/>
          <w:szCs w:val="20"/>
        </w:rPr>
        <w:tab/>
      </w:r>
      <w:r w:rsidR="007329B6" w:rsidRPr="00441AF2">
        <w:rPr>
          <w:rFonts w:asciiTheme="majorHAnsi" w:hAnsiTheme="majorHAnsi" w:cs="Calibri"/>
          <w:color w:val="1D2228"/>
          <w:sz w:val="20"/>
          <w:szCs w:val="20"/>
        </w:rPr>
        <w:t>Chair</w:t>
      </w:r>
    </w:p>
    <w:p w14:paraId="712E30D7" w14:textId="322CBB8F" w:rsidR="00B73D1E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>Kaminsky motions</w:t>
      </w:r>
    </w:p>
    <w:p w14:paraId="7A6B56AD" w14:textId="72215B4D" w:rsidR="00B73D1E" w:rsidRDefault="00B73D1E" w:rsidP="00B34858">
      <w:pPr>
        <w:pStyle w:val="Body"/>
        <w:spacing w:after="0" w:line="240" w:lineRule="auto"/>
        <w:rPr>
          <w:rFonts w:asciiTheme="majorHAnsi" w:hAnsiTheme="majorHAnsi" w:cs="Calibri"/>
          <w:color w:val="1D2228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lastRenderedPageBreak/>
        <w:tab/>
        <w:t>Atkinson seconds</w:t>
      </w:r>
    </w:p>
    <w:p w14:paraId="38188DAF" w14:textId="0F82F95D" w:rsidR="00B73D1E" w:rsidRPr="00441AF2" w:rsidRDefault="00B73D1E" w:rsidP="00B34858">
      <w:pPr>
        <w:pStyle w:val="Body"/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alibri"/>
          <w:color w:val="1D2228"/>
          <w:sz w:val="20"/>
          <w:szCs w:val="20"/>
        </w:rPr>
        <w:tab/>
        <w:t>Unanimous approval</w:t>
      </w:r>
    </w:p>
    <w:p w14:paraId="1E035243" w14:textId="77777777" w:rsidR="00517EC4" w:rsidRPr="00441AF2" w:rsidRDefault="00050CC5">
      <w:pPr>
        <w:pStyle w:val="Heading"/>
        <w:spacing w:after="0"/>
        <w:rPr>
          <w:rFonts w:asciiTheme="majorHAnsi" w:hAnsiTheme="majorHAnsi"/>
          <w:sz w:val="20"/>
          <w:szCs w:val="20"/>
        </w:rPr>
      </w:pPr>
      <w:r w:rsidRPr="00441AF2">
        <w:rPr>
          <w:rFonts w:asciiTheme="majorHAnsi" w:hAnsiTheme="majorHAnsi"/>
          <w:sz w:val="20"/>
          <w:szCs w:val="20"/>
        </w:rPr>
        <w:t>Meeting Norms</w:t>
      </w:r>
    </w:p>
    <w:p w14:paraId="0077A6B1" w14:textId="5AE9A3C5" w:rsidR="00517EC4" w:rsidRPr="00441AF2" w:rsidRDefault="00B73D1E">
      <w:pPr>
        <w:pStyle w:val="Body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Be on time </w:t>
      </w:r>
      <w:r w:rsidRPr="00441AF2">
        <w:rPr>
          <w:rFonts w:asciiTheme="majorHAnsi" w:hAnsiTheme="majorHAnsi"/>
          <w:sz w:val="20"/>
          <w:szCs w:val="20"/>
        </w:rPr>
        <w:t>|</w:t>
      </w:r>
      <w:r>
        <w:rPr>
          <w:rFonts w:asciiTheme="majorHAnsi" w:hAnsiTheme="majorHAnsi"/>
          <w:sz w:val="20"/>
          <w:szCs w:val="20"/>
        </w:rPr>
        <w:t xml:space="preserve"> </w:t>
      </w:r>
      <w:r w:rsidR="00050CC5" w:rsidRPr="00441AF2">
        <w:rPr>
          <w:rFonts w:asciiTheme="majorHAnsi" w:hAnsiTheme="majorHAnsi"/>
          <w:sz w:val="20"/>
          <w:szCs w:val="20"/>
        </w:rPr>
        <w:t xml:space="preserve">Silence </w:t>
      </w:r>
      <w:r w:rsidR="00B34858" w:rsidRPr="00441AF2">
        <w:rPr>
          <w:rFonts w:asciiTheme="majorHAnsi" w:hAnsiTheme="majorHAnsi"/>
          <w:sz w:val="20"/>
          <w:szCs w:val="20"/>
        </w:rPr>
        <w:t>p</w:t>
      </w:r>
      <w:r w:rsidR="00050CC5" w:rsidRPr="00441AF2">
        <w:rPr>
          <w:rFonts w:asciiTheme="majorHAnsi" w:hAnsiTheme="majorHAnsi"/>
          <w:sz w:val="20"/>
          <w:szCs w:val="20"/>
        </w:rPr>
        <w:t xml:space="preserve">hones | Be </w:t>
      </w:r>
      <w:r w:rsidR="00B34858" w:rsidRPr="00441AF2">
        <w:rPr>
          <w:rFonts w:asciiTheme="majorHAnsi" w:hAnsiTheme="majorHAnsi"/>
          <w:sz w:val="20"/>
          <w:szCs w:val="20"/>
        </w:rPr>
        <w:t>r</w:t>
      </w:r>
      <w:r w:rsidR="00050CC5" w:rsidRPr="00441AF2">
        <w:rPr>
          <w:rFonts w:asciiTheme="majorHAnsi" w:hAnsiTheme="majorHAnsi"/>
          <w:sz w:val="20"/>
          <w:szCs w:val="20"/>
        </w:rPr>
        <w:t xml:space="preserve">espectful </w:t>
      </w:r>
      <w:r w:rsidR="00B34858" w:rsidRPr="00441AF2">
        <w:rPr>
          <w:rFonts w:asciiTheme="majorHAnsi" w:hAnsiTheme="majorHAnsi"/>
          <w:sz w:val="20"/>
          <w:szCs w:val="20"/>
        </w:rPr>
        <w:t>of others’ o</w:t>
      </w:r>
      <w:r w:rsidR="00050CC5" w:rsidRPr="00441AF2">
        <w:rPr>
          <w:rFonts w:asciiTheme="majorHAnsi" w:hAnsiTheme="majorHAnsi"/>
          <w:sz w:val="20"/>
          <w:szCs w:val="20"/>
        </w:rPr>
        <w:t xml:space="preserve">pinions | Work for the </w:t>
      </w:r>
      <w:r w:rsidR="00B34858" w:rsidRPr="00441AF2">
        <w:rPr>
          <w:rFonts w:asciiTheme="majorHAnsi" w:hAnsiTheme="majorHAnsi"/>
          <w:sz w:val="20"/>
          <w:szCs w:val="20"/>
        </w:rPr>
        <w:t>g</w:t>
      </w:r>
      <w:r w:rsidR="00050CC5" w:rsidRPr="00441AF2">
        <w:rPr>
          <w:rFonts w:asciiTheme="majorHAnsi" w:hAnsiTheme="majorHAnsi"/>
          <w:sz w:val="20"/>
          <w:szCs w:val="20"/>
        </w:rPr>
        <w:t xml:space="preserve">ood of </w:t>
      </w:r>
      <w:r w:rsidR="00B34858" w:rsidRPr="00441AF2">
        <w:rPr>
          <w:rFonts w:asciiTheme="majorHAnsi" w:hAnsiTheme="majorHAnsi"/>
          <w:sz w:val="20"/>
          <w:szCs w:val="20"/>
        </w:rPr>
        <w:t>a</w:t>
      </w:r>
      <w:r w:rsidR="00050CC5" w:rsidRPr="00441AF2">
        <w:rPr>
          <w:rFonts w:asciiTheme="majorHAnsi" w:hAnsiTheme="majorHAnsi"/>
          <w:sz w:val="20"/>
          <w:szCs w:val="20"/>
        </w:rPr>
        <w:t xml:space="preserve">ll </w:t>
      </w:r>
      <w:r w:rsidR="00B34858" w:rsidRPr="00441AF2">
        <w:rPr>
          <w:rFonts w:asciiTheme="majorHAnsi" w:hAnsiTheme="majorHAnsi"/>
          <w:sz w:val="20"/>
          <w:szCs w:val="20"/>
        </w:rPr>
        <w:t>s</w:t>
      </w:r>
      <w:r w:rsidR="00050CC5" w:rsidRPr="00441AF2">
        <w:rPr>
          <w:rFonts w:asciiTheme="majorHAnsi" w:hAnsiTheme="majorHAnsi"/>
          <w:sz w:val="20"/>
          <w:szCs w:val="20"/>
        </w:rPr>
        <w:t>tudents</w:t>
      </w:r>
    </w:p>
    <w:p w14:paraId="08C18683" w14:textId="3CAA87D1" w:rsidR="00A41A13" w:rsidRPr="009039FF" w:rsidRDefault="00A41A13" w:rsidP="005944A3">
      <w:pPr>
        <w:rPr>
          <w:sz w:val="20"/>
          <w:szCs w:val="20"/>
        </w:rPr>
      </w:pPr>
      <w:r>
        <w:rPr>
          <w:b/>
          <w:sz w:val="16"/>
          <w:szCs w:val="16"/>
        </w:rPr>
        <w:br w:type="page"/>
      </w:r>
    </w:p>
    <w:p w14:paraId="1CE1C03D" w14:textId="607F77A1" w:rsidR="00C7366F" w:rsidRPr="009039FF" w:rsidRDefault="00C7366F" w:rsidP="00633E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sectPr w:rsidR="00C7366F" w:rsidRPr="009039F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1EC2" w14:textId="77777777" w:rsidR="00A56CC8" w:rsidRDefault="00A56CC8">
      <w:r>
        <w:separator/>
      </w:r>
    </w:p>
  </w:endnote>
  <w:endnote w:type="continuationSeparator" w:id="0">
    <w:p w14:paraId="3C9F6781" w14:textId="77777777" w:rsidR="00A56CC8" w:rsidRDefault="00A5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CD3D" w14:textId="77777777" w:rsidR="00A56CC8" w:rsidRDefault="00A56CC8">
      <w:r>
        <w:separator/>
      </w:r>
    </w:p>
  </w:footnote>
  <w:footnote w:type="continuationSeparator" w:id="0">
    <w:p w14:paraId="52F90763" w14:textId="77777777" w:rsidR="00A56CC8" w:rsidRDefault="00A5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493058345">
    <w:abstractNumId w:val="5"/>
  </w:num>
  <w:num w:numId="2" w16cid:durableId="1616249394">
    <w:abstractNumId w:val="2"/>
  </w:num>
  <w:num w:numId="3" w16cid:durableId="199319856">
    <w:abstractNumId w:val="0"/>
  </w:num>
  <w:num w:numId="4" w16cid:durableId="2054502320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41554538">
    <w:abstractNumId w:val="3"/>
  </w:num>
  <w:num w:numId="6" w16cid:durableId="1475098198">
    <w:abstractNumId w:val="1"/>
  </w:num>
  <w:num w:numId="7" w16cid:durableId="38093950">
    <w:abstractNumId w:val="8"/>
  </w:num>
  <w:num w:numId="8" w16cid:durableId="1118259558">
    <w:abstractNumId w:val="4"/>
  </w:num>
  <w:num w:numId="9" w16cid:durableId="170873166">
    <w:abstractNumId w:val="7"/>
  </w:num>
  <w:num w:numId="10" w16cid:durableId="712929130">
    <w:abstractNumId w:val="9"/>
  </w:num>
  <w:num w:numId="11" w16cid:durableId="32270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50CC5"/>
    <w:rsid w:val="0005308C"/>
    <w:rsid w:val="00075EDE"/>
    <w:rsid w:val="00185488"/>
    <w:rsid w:val="001979AE"/>
    <w:rsid w:val="00220038"/>
    <w:rsid w:val="002907F5"/>
    <w:rsid w:val="002A18C1"/>
    <w:rsid w:val="00306479"/>
    <w:rsid w:val="003A5E79"/>
    <w:rsid w:val="003D74DC"/>
    <w:rsid w:val="00407EC3"/>
    <w:rsid w:val="00441AF2"/>
    <w:rsid w:val="004D3871"/>
    <w:rsid w:val="00517EC4"/>
    <w:rsid w:val="0057173F"/>
    <w:rsid w:val="005944A3"/>
    <w:rsid w:val="00633EB0"/>
    <w:rsid w:val="00673DA0"/>
    <w:rsid w:val="007179CF"/>
    <w:rsid w:val="007329B6"/>
    <w:rsid w:val="00746D42"/>
    <w:rsid w:val="00790914"/>
    <w:rsid w:val="007B108C"/>
    <w:rsid w:val="007C3A9D"/>
    <w:rsid w:val="007F62C9"/>
    <w:rsid w:val="00807550"/>
    <w:rsid w:val="008532F7"/>
    <w:rsid w:val="008D7BB9"/>
    <w:rsid w:val="009039FF"/>
    <w:rsid w:val="00935D3C"/>
    <w:rsid w:val="009A1707"/>
    <w:rsid w:val="009A61FF"/>
    <w:rsid w:val="00A2285E"/>
    <w:rsid w:val="00A41A13"/>
    <w:rsid w:val="00A56CC8"/>
    <w:rsid w:val="00A61962"/>
    <w:rsid w:val="00A77C6E"/>
    <w:rsid w:val="00B10DE9"/>
    <w:rsid w:val="00B34858"/>
    <w:rsid w:val="00B73D1E"/>
    <w:rsid w:val="00BB21C0"/>
    <w:rsid w:val="00BC0956"/>
    <w:rsid w:val="00C7366F"/>
    <w:rsid w:val="00D07720"/>
    <w:rsid w:val="00D70764"/>
    <w:rsid w:val="00D84A5A"/>
    <w:rsid w:val="00E1259B"/>
    <w:rsid w:val="00E30F6D"/>
    <w:rsid w:val="00E6210A"/>
    <w:rsid w:val="00E63806"/>
    <w:rsid w:val="00E743D4"/>
    <w:rsid w:val="00E83A06"/>
    <w:rsid w:val="00E83D81"/>
    <w:rsid w:val="00F05DEF"/>
    <w:rsid w:val="00F10E51"/>
    <w:rsid w:val="00F12E0C"/>
    <w:rsid w:val="00F1685B"/>
    <w:rsid w:val="00F2465D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</Words>
  <Characters>2945</Characters>
  <Application>Microsoft Office Word</Application>
  <DocSecurity>0</DocSecurity>
  <Lines>420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dcterms:created xsi:type="dcterms:W3CDTF">2023-08-25T03:17:00Z</dcterms:created>
  <dcterms:modified xsi:type="dcterms:W3CDTF">2023-08-25T03:20:00Z</dcterms:modified>
</cp:coreProperties>
</file>