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3F28E85E" w:rsidR="00517EC4" w:rsidRPr="008D7BB9" w:rsidRDefault="006E4AA7">
      <w:pPr>
        <w:pStyle w:val="Title"/>
        <w:rPr>
          <w:rFonts w:ascii="Palatino" w:hAnsi="Palatino"/>
          <w:sz w:val="24"/>
          <w:szCs w:val="24"/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October 2023</w:t>
      </w:r>
      <w:r w:rsidR="007D0BA5"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 xml:space="preserve"> </w:t>
      </w:r>
      <w:r w:rsidR="00680116"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MINUTES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7ABFCAF0" w:rsidR="00517EC4" w:rsidRPr="008D7BB9" w:rsidRDefault="00D31B4D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10</w:t>
      </w:r>
      <w:r w:rsidR="00050CC5" w:rsidRPr="008D7BB9">
        <w:rPr>
          <w:rFonts w:ascii="Palatino" w:hAnsi="Palatino"/>
          <w:sz w:val="24"/>
          <w:szCs w:val="24"/>
        </w:rPr>
        <w:t>/</w:t>
      </w:r>
      <w:r>
        <w:rPr>
          <w:rFonts w:ascii="Palatino" w:hAnsi="Palatino"/>
          <w:sz w:val="24"/>
          <w:szCs w:val="24"/>
        </w:rPr>
        <w:t>12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9A61FF" w:rsidRPr="008D7BB9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7D0BA5">
        <w:rPr>
          <w:highlight w:val="yellow"/>
        </w:rPr>
        <w:t>Scott Hanson, Principal</w:t>
      </w:r>
      <w:r w:rsidRPr="003C0C33">
        <w:t xml:space="preserve">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proofErr w:type="spellStart"/>
      <w:r w:rsidRPr="00680116">
        <w:rPr>
          <w:color w:val="241F21"/>
          <w:highlight w:val="yellow"/>
          <w:shd w:val="clear" w:color="auto" w:fill="FCFCFB"/>
        </w:rPr>
        <w:t>Tashema</w:t>
      </w:r>
      <w:proofErr w:type="spellEnd"/>
      <w:r w:rsidRPr="00680116">
        <w:rPr>
          <w:color w:val="241F21"/>
          <w:highlight w:val="yellow"/>
          <w:shd w:val="clear" w:color="auto" w:fill="FCFCFB"/>
        </w:rPr>
        <w:t xml:space="preserve"> Atkinson, </w:t>
      </w:r>
      <w:r w:rsidR="003548B0" w:rsidRPr="00680116">
        <w:rPr>
          <w:color w:val="241F21"/>
          <w:highlight w:val="yellow"/>
          <w:shd w:val="clear" w:color="auto" w:fill="FCFCFB"/>
        </w:rPr>
        <w:t xml:space="preserve">Jennifer </w:t>
      </w:r>
      <w:proofErr w:type="spellStart"/>
      <w:r w:rsidR="003548B0" w:rsidRPr="00680116">
        <w:rPr>
          <w:color w:val="241F21"/>
          <w:highlight w:val="yellow"/>
          <w:shd w:val="clear" w:color="auto" w:fill="FCFCFB"/>
        </w:rPr>
        <w:t>Gorgoll</w:t>
      </w:r>
      <w:proofErr w:type="spellEnd"/>
      <w:r w:rsidR="003548B0" w:rsidRPr="00680116">
        <w:rPr>
          <w:color w:val="241F21"/>
          <w:highlight w:val="yellow"/>
          <w:shd w:val="clear" w:color="auto" w:fill="FCFCFB"/>
        </w:rPr>
        <w:t xml:space="preserve">, </w:t>
      </w:r>
      <w:proofErr w:type="spellStart"/>
      <w:r w:rsidRPr="00680116">
        <w:rPr>
          <w:color w:val="241F21"/>
          <w:highlight w:val="yellow"/>
          <w:shd w:val="clear" w:color="auto" w:fill="FCFCFB"/>
        </w:rPr>
        <w:t>LaCretia</w:t>
      </w:r>
      <w:proofErr w:type="spellEnd"/>
      <w:r w:rsidRPr="00680116">
        <w:rPr>
          <w:color w:val="241F21"/>
          <w:highlight w:val="yellow"/>
          <w:shd w:val="clear" w:color="auto" w:fill="FCFCFB"/>
        </w:rPr>
        <w:t xml:space="preserve">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Elected Teachers: </w:t>
      </w:r>
      <w:r w:rsidRPr="00680116">
        <w:rPr>
          <w:color w:val="241F21"/>
          <w:highlight w:val="yellow"/>
          <w:shd w:val="clear" w:color="auto" w:fill="FCFCFB"/>
        </w:rPr>
        <w:t>Nicole Motahari</w:t>
      </w:r>
      <w:r w:rsidRPr="003C0C33">
        <w:rPr>
          <w:color w:val="241F21"/>
          <w:shd w:val="clear" w:color="auto" w:fill="FCFCFB"/>
        </w:rPr>
        <w:t xml:space="preserve">, </w:t>
      </w:r>
      <w:r w:rsidRPr="00680116">
        <w:rPr>
          <w:color w:val="241F21"/>
          <w:highlight w:val="yellow"/>
          <w:shd w:val="clear" w:color="auto" w:fill="FCFCFB"/>
        </w:rPr>
        <w:t>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School Employees: </w:t>
      </w:r>
      <w:r w:rsidRPr="00680116">
        <w:rPr>
          <w:color w:val="241F21"/>
          <w:highlight w:val="yellow"/>
          <w:shd w:val="clear" w:color="auto" w:fill="FCFCFB"/>
        </w:rPr>
        <w:t>Gwen Kaminsky,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Community Members: </w:t>
      </w:r>
      <w:r w:rsidRPr="00680116">
        <w:rPr>
          <w:color w:val="241F21"/>
          <w:highlight w:val="yellow"/>
          <w:shd w:val="clear" w:color="auto" w:fill="FCFCFB"/>
        </w:rPr>
        <w:t>Jenn Lott, Miriam Salpeter</w:t>
      </w:r>
    </w:p>
    <w:p w14:paraId="55F74D1A" w14:textId="224BCE22" w:rsidR="00302999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Students: Jayden Austin, Layla Frazier</w:t>
      </w:r>
    </w:p>
    <w:p w14:paraId="25C8D232" w14:textId="4492518D" w:rsidR="00157831" w:rsidRDefault="00157831" w:rsidP="00302999">
      <w:pPr>
        <w:rPr>
          <w:color w:val="241F21"/>
          <w:shd w:val="clear" w:color="auto" w:fill="FCFCFB"/>
        </w:rPr>
      </w:pPr>
      <w:r>
        <w:rPr>
          <w:color w:val="241F21"/>
          <w:shd w:val="clear" w:color="auto" w:fill="FCFCFB"/>
        </w:rPr>
        <w:t xml:space="preserve">Non SGC Member Guests: </w:t>
      </w:r>
      <w:r w:rsidRPr="00157831">
        <w:rPr>
          <w:color w:val="241F21"/>
          <w:highlight w:val="yellow"/>
          <w:shd w:val="clear" w:color="auto" w:fill="FCFCFB"/>
        </w:rPr>
        <w:t xml:space="preserve">Smith, </w:t>
      </w:r>
      <w:proofErr w:type="spellStart"/>
      <w:r w:rsidRPr="00157831">
        <w:rPr>
          <w:color w:val="241F21"/>
          <w:highlight w:val="yellow"/>
          <w:shd w:val="clear" w:color="auto" w:fill="FCFCFB"/>
        </w:rPr>
        <w:t>Fulwider</w:t>
      </w:r>
      <w:proofErr w:type="spellEnd"/>
    </w:p>
    <w:p w14:paraId="300EB669" w14:textId="539CFD7D" w:rsidR="007D0BA5" w:rsidRPr="003C0C33" w:rsidRDefault="007D0BA5" w:rsidP="00302999">
      <w:r>
        <w:rPr>
          <w:color w:val="241F21"/>
          <w:shd w:val="clear" w:color="auto" w:fill="FCFCFB"/>
        </w:rPr>
        <w:t>Yellow: in attendance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5C7B92F9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680116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2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7CA5FAA1" w:rsidR="00D84A5A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4:31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35D88836" w14:textId="69B10F76" w:rsidR="00680116" w:rsidRDefault="00680116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Motion: Kaminsky</w:t>
      </w:r>
    </w:p>
    <w:p w14:paraId="6777E785" w14:textId="75CF8BFA" w:rsidR="00680116" w:rsidRDefault="00680116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Second: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Motohari</w:t>
      </w:r>
      <w:proofErr w:type="spellEnd"/>
    </w:p>
    <w:p w14:paraId="64C90227" w14:textId="64EBCFF7" w:rsidR="00680116" w:rsidRPr="003C0C33" w:rsidRDefault="00680116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Unanimous approval</w:t>
      </w:r>
    </w:p>
    <w:p w14:paraId="4288D311" w14:textId="1D4760A4" w:rsidR="009A61FF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4:32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D31B4D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September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2EA6A1EC" w14:textId="7D35D42F" w:rsidR="00680116" w:rsidRDefault="00680116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Motion: Kaminsky</w:t>
      </w:r>
    </w:p>
    <w:p w14:paraId="254177AD" w14:textId="4D5070B9" w:rsidR="00680116" w:rsidRDefault="00680116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Second: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Motohari</w:t>
      </w:r>
      <w:proofErr w:type="spellEnd"/>
    </w:p>
    <w:p w14:paraId="27FCB7EF" w14:textId="1566A022" w:rsidR="00680116" w:rsidRPr="003C0C33" w:rsidRDefault="00680116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Unanimous approval</w:t>
      </w:r>
    </w:p>
    <w:p w14:paraId="788BDDA4" w14:textId="0B1D4BCB" w:rsidR="00D31B4D" w:rsidRPr="003C0C33" w:rsidRDefault="009039FF" w:rsidP="00D31B4D">
      <w:r w:rsidRPr="003C0C33">
        <w:rPr>
          <w:color w:val="242424"/>
          <w:u w:color="242424"/>
          <w:shd w:val="clear" w:color="auto" w:fill="FFFFFF"/>
        </w:rPr>
        <w:t>4:33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Discussion Item: SY23-24 Council Initiatives*</w:t>
      </w:r>
      <w:r w:rsidR="00D31B4D" w:rsidRPr="003C0C33">
        <w:tab/>
      </w:r>
      <w:r w:rsidR="00D31B4D" w:rsidRPr="003C0C33">
        <w:tab/>
      </w:r>
      <w:r w:rsidR="00D31B4D" w:rsidRPr="003C0C33">
        <w:tab/>
        <w:t>Chair</w:t>
      </w:r>
    </w:p>
    <w:p w14:paraId="22980E91" w14:textId="77777777" w:rsidR="00D31B4D" w:rsidRDefault="00D31B4D" w:rsidP="00D31B4D">
      <w:pPr>
        <w:ind w:firstLine="720"/>
      </w:pPr>
      <w:r w:rsidRPr="003C0C33">
        <w:t>How to move forward with a marketing plan for our school.</w:t>
      </w:r>
    </w:p>
    <w:p w14:paraId="1E26EB44" w14:textId="77777777" w:rsidR="00680116" w:rsidRDefault="00680116" w:rsidP="00D31B4D">
      <w:pPr>
        <w:ind w:firstLine="720"/>
      </w:pPr>
    </w:p>
    <w:p w14:paraId="7B58E872" w14:textId="63250468" w:rsidR="00680116" w:rsidRDefault="00680116" w:rsidP="00D31B4D">
      <w:pPr>
        <w:ind w:firstLine="720"/>
      </w:pPr>
      <w:r>
        <w:t xml:space="preserve">Initiatives for marketing and communications: Recruitment, Place in Community, Competing with RW </w:t>
      </w:r>
    </w:p>
    <w:p w14:paraId="7DE4E38F" w14:textId="77777777" w:rsidR="00680116" w:rsidRDefault="00680116" w:rsidP="00D31B4D">
      <w:pPr>
        <w:ind w:firstLine="720"/>
      </w:pPr>
      <w:r>
        <w:t xml:space="preserve">for local public high school coverage, not having anyone on staff to focus on internal/external </w:t>
      </w:r>
      <w:proofErr w:type="gramStart"/>
      <w:r>
        <w:t>comm</w:t>
      </w:r>
      <w:proofErr w:type="gramEnd"/>
      <w:r>
        <w:t xml:space="preserve"> </w:t>
      </w:r>
    </w:p>
    <w:p w14:paraId="07A3E83E" w14:textId="1CDA4DBC" w:rsidR="00680116" w:rsidRDefault="00680116" w:rsidP="00D31B4D">
      <w:pPr>
        <w:ind w:firstLine="720"/>
      </w:pPr>
      <w:r>
        <w:t xml:space="preserve">exclusively. </w:t>
      </w:r>
    </w:p>
    <w:p w14:paraId="43E27EBD" w14:textId="77777777" w:rsidR="00680116" w:rsidRDefault="00680116" w:rsidP="00D31B4D">
      <w:pPr>
        <w:ind w:firstLine="720"/>
      </w:pPr>
    </w:p>
    <w:p w14:paraId="2F38DA64" w14:textId="77777777" w:rsidR="00680116" w:rsidRDefault="00680116" w:rsidP="00D31B4D">
      <w:pPr>
        <w:ind w:firstLine="720"/>
      </w:pPr>
      <w:r>
        <w:t>Ideas: hire a contract marketing person, create a WBL position for a student, find a student intern via</w:t>
      </w:r>
      <w:r>
        <w:tab/>
      </w:r>
    </w:p>
    <w:p w14:paraId="04602D72" w14:textId="331EEC25" w:rsidR="00680116" w:rsidRDefault="00680116" w:rsidP="00D31B4D">
      <w:pPr>
        <w:ind w:firstLine="720"/>
      </w:pPr>
      <w:r>
        <w:t>journalism department within NS</w:t>
      </w:r>
    </w:p>
    <w:p w14:paraId="4EA90BD4" w14:textId="77777777" w:rsidR="00680116" w:rsidRDefault="00680116" w:rsidP="00D31B4D">
      <w:pPr>
        <w:ind w:firstLine="720"/>
      </w:pPr>
    </w:p>
    <w:p w14:paraId="5F2E268A" w14:textId="2FC38DBE" w:rsidR="00680116" w:rsidRDefault="00680116" w:rsidP="00157831">
      <w:pPr>
        <w:ind w:left="720"/>
      </w:pPr>
      <w:r>
        <w:t>Need to work within $46,390 SGC budget dollars as regular NS budget can’t support a marketing person.</w:t>
      </w:r>
    </w:p>
    <w:p w14:paraId="193531CD" w14:textId="77777777" w:rsidR="00680116" w:rsidRPr="003C0C33" w:rsidRDefault="00680116" w:rsidP="00D31B4D">
      <w:pPr>
        <w:ind w:firstLine="720"/>
      </w:pPr>
    </w:p>
    <w:p w14:paraId="70B4C4DE" w14:textId="3192CD0B" w:rsidR="00D31B4D" w:rsidRPr="003C0C33" w:rsidRDefault="00935D3C" w:rsidP="00D31B4D">
      <w:r w:rsidRPr="003C0C33">
        <w:rPr>
          <w:color w:val="242424"/>
          <w:u w:color="242424"/>
          <w:shd w:val="clear" w:color="auto" w:fill="FFFFFF"/>
        </w:rPr>
        <w:lastRenderedPageBreak/>
        <w:t>4:</w:t>
      </w:r>
      <w:r w:rsidR="003F2F20" w:rsidRPr="003C0C33">
        <w:rPr>
          <w:color w:val="242424"/>
          <w:u w:color="242424"/>
          <w:shd w:val="clear" w:color="auto" w:fill="FFFFFF"/>
        </w:rPr>
        <w:t>5</w:t>
      </w:r>
      <w:r w:rsidR="006160A1" w:rsidRPr="003C0C33">
        <w:rPr>
          <w:color w:val="242424"/>
          <w:u w:color="242424"/>
          <w:shd w:val="clear" w:color="auto" w:fill="FFFFFF"/>
        </w:rPr>
        <w:t>5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 xml:space="preserve">Discussion Item: Charter Dollar Expenditure Proposals </w:t>
      </w:r>
      <w:r w:rsidR="003F2F20" w:rsidRPr="003C0C33">
        <w:tab/>
      </w:r>
      <w:r w:rsidR="003F2F20" w:rsidRPr="003C0C33">
        <w:tab/>
        <w:t>Chair, Guests</w:t>
      </w:r>
    </w:p>
    <w:p w14:paraId="29AD59C5" w14:textId="588A2582" w:rsidR="00D31B4D" w:rsidRDefault="003F2F20" w:rsidP="003F2F20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000000"/>
          <w:bdr w:val="none" w:sz="0" w:space="0" w:color="auto" w:frame="1"/>
        </w:rPr>
      </w:pPr>
      <w:r w:rsidRPr="003C0C33">
        <w:t xml:space="preserve">PBIS – LINK – SAT Prep Class – Total: </w:t>
      </w:r>
      <w:r w:rsidR="00D31B4D" w:rsidRPr="003C0C33">
        <w:t>$</w:t>
      </w:r>
      <w:r w:rsidR="00C95A4F" w:rsidRPr="003C0C33">
        <w:rPr>
          <w:color w:val="000000"/>
          <w:bdr w:val="none" w:sz="0" w:space="0" w:color="auto" w:frame="1"/>
        </w:rPr>
        <w:t>$46,390</w:t>
      </w:r>
    </w:p>
    <w:p w14:paraId="4E9FB0BE" w14:textId="77777777" w:rsidR="00157831" w:rsidRDefault="00157831" w:rsidP="003F2F20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000000"/>
          <w:bdr w:val="none" w:sz="0" w:space="0" w:color="auto" w:frame="1"/>
        </w:rPr>
      </w:pPr>
    </w:p>
    <w:p w14:paraId="52BFF50F" w14:textId="33E865A7" w:rsidR="00157831" w:rsidRDefault="00157831" w:rsidP="00157831">
      <w:pPr>
        <w:pStyle w:val="xmsonormal"/>
        <w:shd w:val="clear" w:color="auto" w:fill="FFFFFF"/>
        <w:spacing w:before="0" w:beforeAutospacing="0" w:after="0" w:afterAutospacing="0"/>
        <w:ind w:left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Ideas: Set aside some dollars for teacher requested initiatives such as PBIS, ROTC, SAT prep class, teacher stipends for clubs</w:t>
      </w:r>
    </w:p>
    <w:p w14:paraId="2918F819" w14:textId="77777777" w:rsidR="00157831" w:rsidRDefault="00157831" w:rsidP="00157831">
      <w:pPr>
        <w:pStyle w:val="xmsonormal"/>
        <w:shd w:val="clear" w:color="auto" w:fill="FFFFFF"/>
        <w:spacing w:before="0" w:beforeAutospacing="0" w:after="0" w:afterAutospacing="0"/>
        <w:ind w:left="720"/>
        <w:rPr>
          <w:color w:val="000000"/>
          <w:bdr w:val="none" w:sz="0" w:space="0" w:color="auto" w:frame="1"/>
        </w:rPr>
      </w:pPr>
    </w:p>
    <w:p w14:paraId="0A327B08" w14:textId="44ACAB19" w:rsidR="00157831" w:rsidRDefault="00157831" w:rsidP="00157831">
      <w:pPr>
        <w:pStyle w:val="xmsonormal"/>
        <w:shd w:val="clear" w:color="auto" w:fill="FFFFFF"/>
        <w:spacing w:before="0" w:beforeAutospacing="0" w:after="0" w:afterAutospacing="0"/>
        <w:ind w:left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Use other dollars for a contractor to help with college/career/communication/marketing issues. </w:t>
      </w:r>
    </w:p>
    <w:p w14:paraId="6330D80A" w14:textId="77777777" w:rsidR="00157831" w:rsidRDefault="00157831" w:rsidP="00157831">
      <w:pPr>
        <w:pStyle w:val="xmsonormal"/>
        <w:shd w:val="clear" w:color="auto" w:fill="FFFFFF"/>
        <w:spacing w:before="0" w:beforeAutospacing="0" w:after="0" w:afterAutospacing="0"/>
        <w:ind w:left="720"/>
        <w:rPr>
          <w:color w:val="000000"/>
          <w:bdr w:val="none" w:sz="0" w:space="0" w:color="auto" w:frame="1"/>
        </w:rPr>
      </w:pPr>
    </w:p>
    <w:p w14:paraId="2D95B001" w14:textId="1CA76F66" w:rsidR="00157831" w:rsidRPr="003C0C33" w:rsidRDefault="00157831" w:rsidP="00157831">
      <w:pPr>
        <w:pStyle w:val="xmsonormal"/>
        <w:shd w:val="clear" w:color="auto" w:fill="FFFFFF"/>
        <w:spacing w:before="0" w:beforeAutospacing="0" w:after="0" w:afterAutospacing="0"/>
        <w:ind w:left="720"/>
        <w:rPr>
          <w:color w:val="242424"/>
          <w:u w:color="242424"/>
          <w:shd w:val="clear" w:color="auto" w:fill="FFFFFF"/>
        </w:rPr>
      </w:pPr>
      <w:r>
        <w:rPr>
          <w:color w:val="000000"/>
          <w:bdr w:val="none" w:sz="0" w:space="0" w:color="auto" w:frame="1"/>
        </w:rPr>
        <w:t xml:space="preserve">Budget committee chair Reiman will schedule a meeting to set parameters for </w:t>
      </w:r>
      <w:proofErr w:type="gramStart"/>
      <w:r>
        <w:rPr>
          <w:color w:val="000000"/>
          <w:bdr w:val="none" w:sz="0" w:space="0" w:color="auto" w:frame="1"/>
        </w:rPr>
        <w:t>expenditures</w:t>
      </w:r>
      <w:proofErr w:type="gramEnd"/>
    </w:p>
    <w:p w14:paraId="70F6292F" w14:textId="2E96F4B3" w:rsidR="00633EB0" w:rsidRPr="003C0C33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7FC553AF" w14:textId="5CCE2B8D" w:rsidR="00D31B4D" w:rsidRPr="003C0C33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9039FF" w:rsidRPr="003C0C33">
        <w:rPr>
          <w:color w:val="242424"/>
          <w:u w:color="242424"/>
          <w:shd w:val="clear" w:color="auto" w:fill="FFFFFF"/>
        </w:rPr>
        <w:t>1</w:t>
      </w:r>
      <w:r w:rsidR="003C0C33" w:rsidRPr="003C0C33">
        <w:rPr>
          <w:color w:val="242424"/>
          <w:u w:color="242424"/>
          <w:shd w:val="clear" w:color="auto" w:fill="FFFFFF"/>
        </w:rPr>
        <w:t>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50285251" w14:textId="3E71DF49" w:rsidR="00D31B4D" w:rsidRPr="003C0C33" w:rsidRDefault="00D31B4D" w:rsidP="00D31B4D">
      <w:pPr>
        <w:pStyle w:val="ListParagraph"/>
        <w:numPr>
          <w:ilvl w:val="0"/>
          <w:numId w:val="14"/>
        </w:numPr>
        <w:spacing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C33">
        <w:rPr>
          <w:rFonts w:ascii="Times New Roman" w:hAnsi="Times New Roman" w:cs="Times New Roman"/>
          <w:color w:val="000000" w:themeColor="text1"/>
          <w:sz w:val="24"/>
          <w:szCs w:val="24"/>
        </w:rPr>
        <w:t>Graduation Rate</w:t>
      </w:r>
      <w:r w:rsidR="00157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94.5% in 2020. Due to difficulty clearing rosters, rate now 91.6%</w:t>
      </w:r>
    </w:p>
    <w:p w14:paraId="35EABCED" w14:textId="339855D5" w:rsidR="00D31B4D" w:rsidRDefault="00D31B4D" w:rsidP="00D31B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C0C33">
        <w:rPr>
          <w:rFonts w:ascii="Times New Roman" w:hAnsi="Times New Roman" w:cs="Times New Roman"/>
          <w:sz w:val="24"/>
          <w:szCs w:val="24"/>
        </w:rPr>
        <w:t>Maybe information about magnet news from FCS</w:t>
      </w:r>
      <w:r w:rsidR="003C0C33" w:rsidRPr="003C0C33">
        <w:rPr>
          <w:rFonts w:ascii="Times New Roman" w:hAnsi="Times New Roman" w:cs="Times New Roman"/>
          <w:sz w:val="24"/>
          <w:szCs w:val="24"/>
        </w:rPr>
        <w:t xml:space="preserve"> Board</w:t>
      </w:r>
      <w:r w:rsidR="00157831">
        <w:rPr>
          <w:rFonts w:ascii="Times New Roman" w:hAnsi="Times New Roman" w:cs="Times New Roman"/>
          <w:sz w:val="24"/>
          <w:szCs w:val="24"/>
        </w:rPr>
        <w:t xml:space="preserve"> – early college option not going to work for NS as Gwinnett Tech in Lawrenceville too far from NS for students to attend both.</w:t>
      </w:r>
      <w:r w:rsidR="00494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5D5DE" w14:textId="3F05D632" w:rsidR="00494005" w:rsidRPr="003C0C33" w:rsidRDefault="00494005" w:rsidP="00D31B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PSAT 10/13 for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/10/11 </w:t>
      </w:r>
      <w:r>
        <w:rPr>
          <w:rFonts w:ascii="Times New Roman" w:hAnsi="Times New Roman" w:cs="Times New Roman"/>
          <w:sz w:val="24"/>
          <w:szCs w:val="24"/>
        </w:rPr>
        <w:t>grades. No seniors</w:t>
      </w:r>
    </w:p>
    <w:p w14:paraId="238A0B11" w14:textId="4E6502FB" w:rsidR="00774C7E" w:rsidRPr="003C0C33" w:rsidRDefault="00D31B4D" w:rsidP="00774C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C0C33">
        <w:rPr>
          <w:rFonts w:ascii="Times New Roman" w:hAnsi="Times New Roman" w:cs="Times New Roman"/>
          <w:sz w:val="24"/>
          <w:szCs w:val="24"/>
        </w:rPr>
        <w:t>News about the building</w:t>
      </w:r>
      <w:r w:rsidR="00157831">
        <w:rPr>
          <w:rFonts w:ascii="Times New Roman" w:hAnsi="Times New Roman" w:cs="Times New Roman"/>
          <w:sz w:val="24"/>
          <w:szCs w:val="24"/>
        </w:rPr>
        <w:t xml:space="preserve"> – still on track for </w:t>
      </w:r>
      <w:proofErr w:type="gramStart"/>
      <w:r w:rsidR="00157831">
        <w:rPr>
          <w:rFonts w:ascii="Times New Roman" w:hAnsi="Times New Roman" w:cs="Times New Roman"/>
          <w:sz w:val="24"/>
          <w:szCs w:val="24"/>
        </w:rPr>
        <w:t>march</w:t>
      </w:r>
      <w:proofErr w:type="gramEnd"/>
      <w:r w:rsidR="00157831">
        <w:rPr>
          <w:rFonts w:ascii="Times New Roman" w:hAnsi="Times New Roman" w:cs="Times New Roman"/>
          <w:sz w:val="24"/>
          <w:szCs w:val="24"/>
        </w:rPr>
        <w:t xml:space="preserve"> 2024 groundbreaking. Working on athletics field options for 24-26 seasons. </w:t>
      </w:r>
    </w:p>
    <w:p w14:paraId="6764D195" w14:textId="55391DDA" w:rsidR="003F2F20" w:rsidRDefault="003C0C33" w:rsidP="00774C7E">
      <w:r w:rsidRPr="003C0C33">
        <w:t xml:space="preserve">5:35 </w:t>
      </w:r>
      <w:r w:rsidRPr="003C0C33">
        <w:tab/>
      </w:r>
      <w:r w:rsidR="003F2F20" w:rsidRPr="003C0C33">
        <w:t>Public Comment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</w:t>
      </w:r>
      <w:r>
        <w:tab/>
      </w:r>
    </w:p>
    <w:p w14:paraId="0A7B964E" w14:textId="52C36710" w:rsidR="00157831" w:rsidRDefault="00157831" w:rsidP="00157831">
      <w:pPr>
        <w:ind w:left="720"/>
      </w:pPr>
      <w:proofErr w:type="spellStart"/>
      <w:r>
        <w:t>Fulwider</w:t>
      </w:r>
      <w:proofErr w:type="spellEnd"/>
      <w:r>
        <w:t xml:space="preserve"> made a public comment that The Link is still working on its needs assessment for North Springs in strategy to make NS a community school. Community event scheduled for 10/22. Marketing needs were identified during needs assessment spring 2023.</w:t>
      </w:r>
    </w:p>
    <w:p w14:paraId="326E5893" w14:textId="77777777" w:rsidR="00157831" w:rsidRPr="003C0C33" w:rsidRDefault="00157831" w:rsidP="00774C7E"/>
    <w:p w14:paraId="4DDC6112" w14:textId="1053B94C" w:rsidR="00774C7E" w:rsidRDefault="003C0C33" w:rsidP="00774C7E">
      <w:r w:rsidRPr="003C0C33">
        <w:t>5:45</w:t>
      </w:r>
      <w:r w:rsidRPr="003C0C33">
        <w:tab/>
      </w:r>
      <w:r w:rsidR="00774C7E" w:rsidRPr="003C0C33">
        <w:t>Discussion Item: Fall Cross Council Meetings**</w:t>
      </w:r>
      <w:r>
        <w:tab/>
      </w:r>
      <w:r>
        <w:tab/>
      </w:r>
      <w:r>
        <w:tab/>
        <w:t>Chair</w:t>
      </w:r>
    </w:p>
    <w:p w14:paraId="67BB5C92" w14:textId="39CD64B7" w:rsidR="00494005" w:rsidRDefault="00494005" w:rsidP="00774C7E">
      <w:r>
        <w:tab/>
        <w:t>Salpeter and Lott will go.</w:t>
      </w:r>
    </w:p>
    <w:p w14:paraId="13B79327" w14:textId="77777777" w:rsidR="00494005" w:rsidRPr="003C0C33" w:rsidRDefault="00494005" w:rsidP="00774C7E"/>
    <w:p w14:paraId="1D65207D" w14:textId="5BE86EA7" w:rsidR="00774C7E" w:rsidRDefault="003C0C33" w:rsidP="00774C7E">
      <w:r w:rsidRPr="003C0C33">
        <w:t>5:50</w:t>
      </w:r>
      <w:r w:rsidRPr="003C0C33">
        <w:tab/>
      </w:r>
      <w:r w:rsidR="00774C7E" w:rsidRPr="003C0C33">
        <w:t>Discussion Item: Website Audits**</w:t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709097CB" w14:textId="0D84A9E5" w:rsidR="00494005" w:rsidRDefault="00494005" w:rsidP="00774C7E">
      <w:r>
        <w:tab/>
        <w:t xml:space="preserve">Make sure minutes, agendas </w:t>
      </w:r>
      <w:proofErr w:type="spellStart"/>
      <w:r>
        <w:t>etc</w:t>
      </w:r>
      <w:proofErr w:type="spellEnd"/>
      <w:r>
        <w:t xml:space="preserve"> are uploaded in a timely </w:t>
      </w:r>
      <w:proofErr w:type="gramStart"/>
      <w:r>
        <w:t>manner</w:t>
      </w:r>
      <w:proofErr w:type="gramEnd"/>
    </w:p>
    <w:p w14:paraId="313A5F4F" w14:textId="77777777" w:rsidR="00494005" w:rsidRPr="003C0C33" w:rsidRDefault="00494005" w:rsidP="00774C7E"/>
    <w:p w14:paraId="3C01B1E1" w14:textId="63729070" w:rsidR="00774C7E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65498647" w14:textId="5C35B604" w:rsidR="00494005" w:rsidRDefault="00494005" w:rsidP="00774C7E">
      <w:r>
        <w:tab/>
        <w:t>Finance and communications committee meeting updates</w:t>
      </w:r>
    </w:p>
    <w:p w14:paraId="44FB82E7" w14:textId="38D8B46A" w:rsidR="00494005" w:rsidRDefault="00494005" w:rsidP="00774C7E">
      <w:r>
        <w:tab/>
        <w:t>Building committee meeting updates</w:t>
      </w:r>
    </w:p>
    <w:p w14:paraId="23F1A2B4" w14:textId="7CA19649" w:rsidR="00494005" w:rsidRDefault="00494005" w:rsidP="00774C7E">
      <w:r>
        <w:tab/>
        <w:t xml:space="preserve">Vape shop – please email the </w:t>
      </w:r>
      <w:proofErr w:type="gramStart"/>
      <w:r>
        <w:t>city</w:t>
      </w:r>
      <w:proofErr w:type="gramEnd"/>
    </w:p>
    <w:p w14:paraId="3BC08B09" w14:textId="77777777" w:rsidR="00494005" w:rsidRPr="003C0C33" w:rsidRDefault="00494005" w:rsidP="00774C7E"/>
    <w:p w14:paraId="381BF796" w14:textId="2E00FCE8" w:rsidR="00774C7E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1239D3D2" w14:textId="2F442CD1" w:rsidR="00494005" w:rsidRDefault="00494005" w:rsidP="00774C7E">
      <w:r>
        <w:tab/>
        <w:t>Motion: Lott</w:t>
      </w:r>
    </w:p>
    <w:p w14:paraId="4902B0C5" w14:textId="4806D779" w:rsidR="00494005" w:rsidRDefault="00494005" w:rsidP="00774C7E">
      <w:r>
        <w:tab/>
        <w:t xml:space="preserve">Second: </w:t>
      </w:r>
      <w:proofErr w:type="spellStart"/>
      <w:r>
        <w:t>Motohari</w:t>
      </w:r>
      <w:proofErr w:type="spellEnd"/>
    </w:p>
    <w:p w14:paraId="0F727CAF" w14:textId="10F9B5DA" w:rsidR="00494005" w:rsidRPr="003C0C33" w:rsidRDefault="00494005" w:rsidP="00774C7E">
      <w:r>
        <w:tab/>
        <w:t>Unanimous approval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077A6B1" w14:textId="2774175C" w:rsidR="00517EC4" w:rsidRPr="008D7BB9" w:rsidRDefault="00050CC5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  <w:proofErr w:type="gramEnd"/>
    </w:p>
    <w:p w14:paraId="01E8F5CB" w14:textId="77777777" w:rsidR="00A41A13" w:rsidRDefault="00A41A13" w:rsidP="00A51426">
      <w:pPr>
        <w:rPr>
          <w:szCs w:val="17"/>
        </w:rPr>
      </w:pPr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C97AF17" w14:textId="19A7B373" w:rsidR="00A41A13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p w14:paraId="37C1F8D4" w14:textId="77777777" w:rsidR="003F2F20" w:rsidRDefault="003F2F20" w:rsidP="00A41A13">
      <w:pPr>
        <w:rPr>
          <w:sz w:val="21"/>
          <w:szCs w:val="21"/>
        </w:rPr>
      </w:pPr>
    </w:p>
    <w:p w14:paraId="1E3D7598" w14:textId="77777777" w:rsidR="003F2F20" w:rsidRDefault="003F2F20" w:rsidP="00A41A13">
      <w:pPr>
        <w:rPr>
          <w:sz w:val="21"/>
          <w:szCs w:val="21"/>
        </w:rPr>
      </w:pPr>
    </w:p>
    <w:p w14:paraId="25A01821" w14:textId="77777777" w:rsidR="003F2F20" w:rsidRDefault="003F2F20" w:rsidP="00A41A13">
      <w:pPr>
        <w:rPr>
          <w:sz w:val="21"/>
          <w:szCs w:val="21"/>
        </w:rPr>
      </w:pPr>
    </w:p>
    <w:p w14:paraId="35929755" w14:textId="77777777" w:rsidR="003F2F20" w:rsidRPr="00A51426" w:rsidRDefault="003F2F20" w:rsidP="00A41A13">
      <w:pPr>
        <w:rPr>
          <w:sz w:val="21"/>
          <w:szCs w:val="21"/>
        </w:rPr>
      </w:pPr>
    </w:p>
    <w:p w14:paraId="5532C011" w14:textId="77777777" w:rsidR="00A41A13" w:rsidRPr="00A51426" w:rsidRDefault="00A41A13" w:rsidP="00A41A13">
      <w:pPr>
        <w:rPr>
          <w:sz w:val="21"/>
          <w:szCs w:val="21"/>
        </w:rPr>
      </w:pPr>
    </w:p>
    <w:p w14:paraId="08C18683" w14:textId="4A704388" w:rsidR="00A41A13" w:rsidRPr="003548B0" w:rsidRDefault="00A41A13" w:rsidP="00A51426">
      <w:pPr>
        <w:shd w:val="clear" w:color="auto" w:fill="FFFFFF"/>
        <w:spacing w:after="150"/>
        <w:rPr>
          <w:rFonts w:eastAsia="Times New Roman"/>
          <w:b/>
          <w:bCs/>
          <w:color w:val="4D4D4D"/>
          <w:sz w:val="21"/>
          <w:szCs w:val="21"/>
        </w:rPr>
      </w:pPr>
      <w:r w:rsidRPr="003548B0">
        <w:rPr>
          <w:rFonts w:eastAsia="Times New Roman"/>
          <w:b/>
          <w:bCs/>
          <w:color w:val="4D4D4D"/>
          <w:sz w:val="21"/>
          <w:szCs w:val="21"/>
        </w:rPr>
        <w:t>The SGC has 9 voting members</w:t>
      </w:r>
      <w:r w:rsidR="00A51426" w:rsidRPr="003548B0">
        <w:rPr>
          <w:rFonts w:eastAsia="Times New Roman"/>
          <w:b/>
          <w:bCs/>
          <w:color w:val="4D4D4D"/>
          <w:sz w:val="21"/>
          <w:szCs w:val="21"/>
        </w:rPr>
        <w:t xml:space="preserve"> plus the principal and two student members:</w:t>
      </w:r>
    </w:p>
    <w:p w14:paraId="38052214" w14:textId="77777777" w:rsidR="00302999" w:rsidRPr="00A51426" w:rsidRDefault="00302999" w:rsidP="00302999">
      <w:pPr>
        <w:rPr>
          <w:color w:val="241F21"/>
          <w:sz w:val="21"/>
          <w:szCs w:val="21"/>
          <w:shd w:val="clear" w:color="auto" w:fill="FCFCFB"/>
        </w:rPr>
      </w:pPr>
      <w:proofErr w:type="spellStart"/>
      <w:r w:rsidRPr="00A51426">
        <w:rPr>
          <w:color w:val="241F21"/>
          <w:sz w:val="21"/>
          <w:szCs w:val="21"/>
          <w:shd w:val="clear" w:color="auto" w:fill="FCFCFB"/>
        </w:rPr>
        <w:t>Tashema</w:t>
      </w:r>
      <w:proofErr w:type="spellEnd"/>
      <w:r w:rsidRPr="00A51426">
        <w:rPr>
          <w:color w:val="241F21"/>
          <w:sz w:val="21"/>
          <w:szCs w:val="21"/>
          <w:shd w:val="clear" w:color="auto" w:fill="FCFCFB"/>
        </w:rPr>
        <w:t xml:space="preserve"> Atkinson, elected parent, 6/24, </w:t>
      </w:r>
      <w:hyperlink r:id="rId8" w:history="1">
        <w:r w:rsidRPr="00A51426">
          <w:rPr>
            <w:rStyle w:val="Hyperlink"/>
            <w:sz w:val="21"/>
            <w:szCs w:val="21"/>
            <w:shd w:val="clear" w:color="auto" w:fill="FCFCFB"/>
          </w:rPr>
          <w:t>atkinsont@fultonschools.org</w:t>
        </w:r>
      </w:hyperlink>
    </w:p>
    <w:p w14:paraId="37F93547" w14:textId="77777777" w:rsidR="00302999" w:rsidRPr="00A51426" w:rsidRDefault="00302999" w:rsidP="00302999">
      <w:pPr>
        <w:rPr>
          <w:color w:val="241F21"/>
          <w:sz w:val="21"/>
          <w:szCs w:val="21"/>
          <w:shd w:val="clear" w:color="auto" w:fill="FCFCFB"/>
        </w:rPr>
      </w:pPr>
      <w:proofErr w:type="spellStart"/>
      <w:r w:rsidRPr="00A51426">
        <w:rPr>
          <w:color w:val="241F21"/>
          <w:sz w:val="21"/>
          <w:szCs w:val="21"/>
          <w:shd w:val="clear" w:color="auto" w:fill="FCFCFB"/>
        </w:rPr>
        <w:t>LaCretia</w:t>
      </w:r>
      <w:proofErr w:type="spellEnd"/>
      <w:r w:rsidRPr="00A51426">
        <w:rPr>
          <w:color w:val="241F21"/>
          <w:sz w:val="21"/>
          <w:szCs w:val="21"/>
          <w:shd w:val="clear" w:color="auto" w:fill="FCFCFB"/>
        </w:rPr>
        <w:t xml:space="preserve"> Plane, elected parent, 6/25, </w:t>
      </w:r>
      <w:hyperlink r:id="rId9" w:history="1">
        <w:r w:rsidRPr="00A51426">
          <w:rPr>
            <w:rStyle w:val="Hyperlink"/>
            <w:sz w:val="21"/>
            <w:szCs w:val="21"/>
            <w:shd w:val="clear" w:color="auto" w:fill="FCFCFB"/>
          </w:rPr>
          <w:t>plane@fultonschools.org</w:t>
        </w:r>
      </w:hyperlink>
    </w:p>
    <w:p w14:paraId="6E7DC0BA" w14:textId="097EDEC8" w:rsidR="00302999" w:rsidRPr="00A51426" w:rsidRDefault="00302999" w:rsidP="00302999">
      <w:pPr>
        <w:rPr>
          <w:color w:val="241F21"/>
          <w:sz w:val="21"/>
          <w:szCs w:val="21"/>
          <w:shd w:val="clear" w:color="auto" w:fill="FCFCFB"/>
        </w:rPr>
      </w:pPr>
      <w:r w:rsidRPr="00A51426">
        <w:rPr>
          <w:color w:val="241F21"/>
          <w:sz w:val="21"/>
          <w:szCs w:val="21"/>
          <w:shd w:val="clear" w:color="auto" w:fill="FCFCFB"/>
        </w:rPr>
        <w:t xml:space="preserve">Jennifer </w:t>
      </w:r>
      <w:proofErr w:type="spellStart"/>
      <w:r w:rsidRPr="00A51426">
        <w:rPr>
          <w:color w:val="241F21"/>
          <w:sz w:val="21"/>
          <w:szCs w:val="21"/>
          <w:shd w:val="clear" w:color="auto" w:fill="FCFCFB"/>
        </w:rPr>
        <w:t>Gorgoll</w:t>
      </w:r>
      <w:proofErr w:type="spellEnd"/>
      <w:r w:rsidRPr="00A51426">
        <w:rPr>
          <w:color w:val="241F21"/>
          <w:sz w:val="21"/>
          <w:szCs w:val="21"/>
          <w:shd w:val="clear" w:color="auto" w:fill="FCFCFB"/>
        </w:rPr>
        <w:t xml:space="preserve">, </w:t>
      </w:r>
      <w:r w:rsidR="00A944C4">
        <w:rPr>
          <w:color w:val="241F21"/>
          <w:sz w:val="21"/>
          <w:szCs w:val="21"/>
          <w:shd w:val="clear" w:color="auto" w:fill="FCFCFB"/>
        </w:rPr>
        <w:t>Vice-</w:t>
      </w:r>
      <w:proofErr w:type="spellStart"/>
      <w:r w:rsidR="00A944C4">
        <w:rPr>
          <w:color w:val="241F21"/>
          <w:sz w:val="21"/>
          <w:szCs w:val="21"/>
          <w:shd w:val="clear" w:color="auto" w:fill="FCFCFB"/>
        </w:rPr>
        <w:t>Chairm</w:t>
      </w:r>
      <w:proofErr w:type="spellEnd"/>
      <w:r w:rsidR="00A944C4">
        <w:rPr>
          <w:color w:val="241F21"/>
          <w:sz w:val="21"/>
          <w:szCs w:val="21"/>
          <w:shd w:val="clear" w:color="auto" w:fill="FCFCFB"/>
        </w:rPr>
        <w:t xml:space="preserve"> </w:t>
      </w:r>
      <w:r w:rsidRPr="00A51426">
        <w:rPr>
          <w:color w:val="241F21"/>
          <w:sz w:val="21"/>
          <w:szCs w:val="21"/>
          <w:shd w:val="clear" w:color="auto" w:fill="FCFCFB"/>
        </w:rPr>
        <w:t xml:space="preserve">elected parent, 6/25, </w:t>
      </w:r>
      <w:hyperlink r:id="rId10" w:history="1">
        <w:r w:rsidRPr="00A51426">
          <w:rPr>
            <w:rStyle w:val="Hyperlink"/>
            <w:sz w:val="21"/>
            <w:szCs w:val="21"/>
            <w:shd w:val="clear" w:color="auto" w:fill="FCFCFB"/>
          </w:rPr>
          <w:t>gorgoll@fultonschools.org</w:t>
        </w:r>
      </w:hyperlink>
    </w:p>
    <w:p w14:paraId="69579AE6" w14:textId="41CEBAB8" w:rsidR="00302999" w:rsidRPr="006160A1" w:rsidRDefault="00302999" w:rsidP="00302999">
      <w:pPr>
        <w:rPr>
          <w:color w:val="241F21"/>
          <w:sz w:val="21"/>
          <w:szCs w:val="21"/>
          <w:shd w:val="clear" w:color="auto" w:fill="FCFCFB"/>
        </w:rPr>
      </w:pPr>
      <w:r w:rsidRPr="006160A1">
        <w:rPr>
          <w:color w:val="241F21"/>
          <w:sz w:val="21"/>
          <w:szCs w:val="21"/>
          <w:shd w:val="clear" w:color="auto" w:fill="FCFCFB"/>
        </w:rPr>
        <w:t>Gina Reiman, appointed school employee, 6/2</w:t>
      </w:r>
      <w:r w:rsidR="006160A1" w:rsidRPr="006160A1">
        <w:rPr>
          <w:color w:val="241F21"/>
          <w:sz w:val="21"/>
          <w:szCs w:val="21"/>
          <w:shd w:val="clear" w:color="auto" w:fill="FCFCFB"/>
        </w:rPr>
        <w:t>5</w:t>
      </w:r>
      <w:r w:rsidRPr="006160A1">
        <w:rPr>
          <w:color w:val="241F21"/>
          <w:sz w:val="21"/>
          <w:szCs w:val="21"/>
          <w:shd w:val="clear" w:color="auto" w:fill="FCFCFB"/>
        </w:rPr>
        <w:t xml:space="preserve">, </w:t>
      </w:r>
      <w:hyperlink r:id="rId11" w:history="1">
        <w:r w:rsidRPr="006160A1">
          <w:rPr>
            <w:rStyle w:val="Hyperlink"/>
            <w:sz w:val="21"/>
            <w:szCs w:val="21"/>
            <w:shd w:val="clear" w:color="auto" w:fill="FCFCFB"/>
          </w:rPr>
          <w:t>reiman@fultonschools.org</w:t>
        </w:r>
      </w:hyperlink>
    </w:p>
    <w:p w14:paraId="60DE6902" w14:textId="08949BDB" w:rsidR="00302999" w:rsidRPr="00A51426" w:rsidRDefault="00302999" w:rsidP="00302999">
      <w:pPr>
        <w:rPr>
          <w:color w:val="241F21"/>
          <w:sz w:val="21"/>
          <w:szCs w:val="21"/>
          <w:shd w:val="clear" w:color="auto" w:fill="FCFCFB"/>
        </w:rPr>
      </w:pPr>
      <w:r w:rsidRPr="006160A1">
        <w:rPr>
          <w:color w:val="241F21"/>
          <w:sz w:val="21"/>
          <w:szCs w:val="21"/>
          <w:shd w:val="clear" w:color="auto" w:fill="FCFCFB"/>
        </w:rPr>
        <w:t>Gwen Kaminsky, appointed school employee, 6/2</w:t>
      </w:r>
      <w:r w:rsidR="006160A1" w:rsidRPr="006160A1">
        <w:rPr>
          <w:color w:val="241F21"/>
          <w:sz w:val="21"/>
          <w:szCs w:val="21"/>
          <w:shd w:val="clear" w:color="auto" w:fill="FCFCFB"/>
        </w:rPr>
        <w:t>4</w:t>
      </w:r>
      <w:r w:rsidRPr="006160A1">
        <w:rPr>
          <w:color w:val="241F21"/>
          <w:sz w:val="21"/>
          <w:szCs w:val="21"/>
          <w:shd w:val="clear" w:color="auto" w:fill="FCFCFB"/>
        </w:rPr>
        <w:t xml:space="preserve">, </w:t>
      </w:r>
      <w:hyperlink r:id="rId12" w:history="1">
        <w:r w:rsidRPr="006160A1">
          <w:rPr>
            <w:rStyle w:val="Hyperlink"/>
            <w:sz w:val="21"/>
            <w:szCs w:val="21"/>
            <w:shd w:val="clear" w:color="auto" w:fill="FCFCFB"/>
          </w:rPr>
          <w:t>kaminskyg@fultonschools.org</w:t>
        </w:r>
      </w:hyperlink>
    </w:p>
    <w:p w14:paraId="4F6F4A71" w14:textId="77777777" w:rsidR="00302999" w:rsidRPr="00A51426" w:rsidRDefault="00302999" w:rsidP="00302999">
      <w:pPr>
        <w:rPr>
          <w:color w:val="241F21"/>
          <w:sz w:val="21"/>
          <w:szCs w:val="21"/>
          <w:shd w:val="clear" w:color="auto" w:fill="FCFCFB"/>
        </w:rPr>
      </w:pPr>
      <w:r w:rsidRPr="00A51426">
        <w:rPr>
          <w:color w:val="241F21"/>
          <w:sz w:val="21"/>
          <w:szCs w:val="21"/>
          <w:shd w:val="clear" w:color="auto" w:fill="FCFCFB"/>
        </w:rPr>
        <w:t xml:space="preserve">Nicole Motahari, elected teacher, 6/25, </w:t>
      </w:r>
      <w:hyperlink r:id="rId13" w:history="1">
        <w:r w:rsidRPr="00A51426">
          <w:rPr>
            <w:rStyle w:val="Hyperlink"/>
            <w:sz w:val="21"/>
            <w:szCs w:val="21"/>
            <w:shd w:val="clear" w:color="auto" w:fill="FCFCFB"/>
          </w:rPr>
          <w:t>motaharin@fultonschools.org</w:t>
        </w:r>
      </w:hyperlink>
    </w:p>
    <w:p w14:paraId="7B87AD49" w14:textId="77777777" w:rsidR="00302999" w:rsidRPr="00A51426" w:rsidRDefault="00302999" w:rsidP="00302999">
      <w:pPr>
        <w:rPr>
          <w:color w:val="241F21"/>
          <w:sz w:val="21"/>
          <w:szCs w:val="21"/>
          <w:shd w:val="clear" w:color="auto" w:fill="FCFCFB"/>
        </w:rPr>
      </w:pPr>
      <w:r w:rsidRPr="00A51426">
        <w:rPr>
          <w:color w:val="241F21"/>
          <w:sz w:val="21"/>
          <w:szCs w:val="21"/>
          <w:shd w:val="clear" w:color="auto" w:fill="FCFCFB"/>
        </w:rPr>
        <w:t xml:space="preserve">George Smith, elected teacher, 6/25, </w:t>
      </w:r>
      <w:hyperlink r:id="rId14" w:history="1">
        <w:r w:rsidRPr="00A51426">
          <w:rPr>
            <w:rStyle w:val="Hyperlink"/>
            <w:sz w:val="21"/>
            <w:szCs w:val="21"/>
            <w:shd w:val="clear" w:color="auto" w:fill="FCFCFB"/>
          </w:rPr>
          <w:t>smithg4@fultonschools.org</w:t>
        </w:r>
      </w:hyperlink>
    </w:p>
    <w:p w14:paraId="1F0FBA5D" w14:textId="07DE7BD7" w:rsidR="00302999" w:rsidRPr="00A51426" w:rsidRDefault="00302999" w:rsidP="00302999">
      <w:pPr>
        <w:rPr>
          <w:color w:val="241F21"/>
          <w:sz w:val="21"/>
          <w:szCs w:val="21"/>
          <w:shd w:val="clear" w:color="auto" w:fill="FCFCFB"/>
        </w:rPr>
      </w:pPr>
      <w:r w:rsidRPr="00A51426">
        <w:rPr>
          <w:color w:val="241F21"/>
          <w:sz w:val="21"/>
          <w:szCs w:val="21"/>
          <w:shd w:val="clear" w:color="auto" w:fill="FCFCFB"/>
        </w:rPr>
        <w:t>Miriam Salpeter,</w:t>
      </w:r>
      <w:r w:rsidR="00A944C4">
        <w:rPr>
          <w:color w:val="241F21"/>
          <w:sz w:val="21"/>
          <w:szCs w:val="21"/>
          <w:shd w:val="clear" w:color="auto" w:fill="FCFCFB"/>
        </w:rPr>
        <w:t xml:space="preserve"> Chair,</w:t>
      </w:r>
      <w:r w:rsidRPr="00A51426">
        <w:rPr>
          <w:color w:val="241F21"/>
          <w:sz w:val="21"/>
          <w:szCs w:val="21"/>
          <w:shd w:val="clear" w:color="auto" w:fill="FCFCFB"/>
        </w:rPr>
        <w:t xml:space="preserve"> appointed community member, 6/24, </w:t>
      </w:r>
      <w:hyperlink r:id="rId15" w:history="1">
        <w:r w:rsidRPr="00A51426">
          <w:rPr>
            <w:rStyle w:val="Hyperlink"/>
            <w:sz w:val="21"/>
            <w:szCs w:val="21"/>
            <w:shd w:val="clear" w:color="auto" w:fill="FCFCFB"/>
          </w:rPr>
          <w:t>salpeterm@fultonschools.org</w:t>
        </w:r>
      </w:hyperlink>
    </w:p>
    <w:p w14:paraId="396D4A64" w14:textId="35F760DA" w:rsidR="00302999" w:rsidRPr="00A51426" w:rsidRDefault="00302999" w:rsidP="00302999">
      <w:pPr>
        <w:rPr>
          <w:color w:val="241F21"/>
          <w:sz w:val="21"/>
          <w:szCs w:val="21"/>
          <w:shd w:val="clear" w:color="auto" w:fill="FCFCFB"/>
        </w:rPr>
      </w:pPr>
      <w:r w:rsidRPr="00A51426">
        <w:rPr>
          <w:color w:val="241F21"/>
          <w:sz w:val="21"/>
          <w:szCs w:val="21"/>
          <w:shd w:val="clear" w:color="auto" w:fill="FCFCFB"/>
        </w:rPr>
        <w:t xml:space="preserve">Jenn Lott, </w:t>
      </w:r>
      <w:r w:rsidR="00A944C4">
        <w:rPr>
          <w:color w:val="241F21"/>
          <w:sz w:val="21"/>
          <w:szCs w:val="21"/>
          <w:shd w:val="clear" w:color="auto" w:fill="FCFCFB"/>
        </w:rPr>
        <w:t xml:space="preserve">Parliamentarian, </w:t>
      </w:r>
      <w:r w:rsidRPr="00A51426">
        <w:rPr>
          <w:color w:val="241F21"/>
          <w:sz w:val="21"/>
          <w:szCs w:val="21"/>
          <w:shd w:val="clear" w:color="auto" w:fill="FCFCFB"/>
        </w:rPr>
        <w:t xml:space="preserve">appointed community member, 6/25, </w:t>
      </w:r>
    </w:p>
    <w:p w14:paraId="30CBB88B" w14:textId="77777777" w:rsidR="00302999" w:rsidRPr="00A51426" w:rsidRDefault="00302999" w:rsidP="00302999">
      <w:pPr>
        <w:rPr>
          <w:color w:val="241F21"/>
          <w:sz w:val="21"/>
          <w:szCs w:val="21"/>
          <w:shd w:val="clear" w:color="auto" w:fill="FCFCFB"/>
        </w:rPr>
      </w:pPr>
      <w:r w:rsidRPr="00A51426">
        <w:rPr>
          <w:color w:val="241F21"/>
          <w:sz w:val="21"/>
          <w:szCs w:val="21"/>
          <w:shd w:val="clear" w:color="auto" w:fill="FCFCFB"/>
        </w:rPr>
        <w:t>Layla Frazier, student, 6/24, 2000043749@fcstu.org</w:t>
      </w:r>
    </w:p>
    <w:p w14:paraId="1CE1C03D" w14:textId="36F21FA6" w:rsidR="00C7366F" w:rsidRDefault="00302999" w:rsidP="00A51426">
      <w:pPr>
        <w:rPr>
          <w:color w:val="241F21"/>
          <w:sz w:val="21"/>
          <w:szCs w:val="21"/>
          <w:shd w:val="clear" w:color="auto" w:fill="FCFCFB"/>
        </w:rPr>
      </w:pPr>
      <w:r w:rsidRPr="00A51426">
        <w:rPr>
          <w:color w:val="241F21"/>
          <w:sz w:val="21"/>
          <w:szCs w:val="21"/>
          <w:shd w:val="clear" w:color="auto" w:fill="FCFCFB"/>
        </w:rPr>
        <w:t xml:space="preserve">Jayden Austin, student, 6/24, </w:t>
      </w:r>
      <w:hyperlink r:id="rId16" w:history="1">
        <w:r w:rsidR="007703F8" w:rsidRPr="00D440B9">
          <w:rPr>
            <w:rStyle w:val="Hyperlink"/>
            <w:sz w:val="21"/>
            <w:szCs w:val="21"/>
            <w:shd w:val="clear" w:color="auto" w:fill="FCFCFB"/>
          </w:rPr>
          <w:t>2000041599@fcstu.org</w:t>
        </w:r>
      </w:hyperlink>
    </w:p>
    <w:p w14:paraId="1E170B80" w14:textId="77777777" w:rsidR="007703F8" w:rsidRDefault="007703F8" w:rsidP="00A51426">
      <w:pPr>
        <w:rPr>
          <w:color w:val="241F21"/>
          <w:sz w:val="21"/>
          <w:szCs w:val="21"/>
          <w:shd w:val="clear" w:color="auto" w:fill="FCFCFB"/>
        </w:rPr>
      </w:pPr>
    </w:p>
    <w:p w14:paraId="1B39267A" w14:textId="77777777" w:rsidR="007703F8" w:rsidRDefault="007703F8" w:rsidP="007703F8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688AFD1" w14:textId="77777777" w:rsidR="007703F8" w:rsidRPr="00A51426" w:rsidRDefault="007703F8" w:rsidP="00A51426">
      <w:pPr>
        <w:rPr>
          <w:sz w:val="21"/>
          <w:szCs w:val="21"/>
        </w:rPr>
      </w:pPr>
    </w:p>
    <w:sectPr w:rsidR="007703F8" w:rsidRPr="00A51426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8EEC" w14:textId="77777777" w:rsidR="00090388" w:rsidRDefault="00090388">
      <w:r>
        <w:separator/>
      </w:r>
    </w:p>
  </w:endnote>
  <w:endnote w:type="continuationSeparator" w:id="0">
    <w:p w14:paraId="19D569C3" w14:textId="77777777" w:rsidR="00090388" w:rsidRDefault="0009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A23C" w14:textId="77777777" w:rsidR="00090388" w:rsidRDefault="00090388">
      <w:r>
        <w:separator/>
      </w:r>
    </w:p>
  </w:footnote>
  <w:footnote w:type="continuationSeparator" w:id="0">
    <w:p w14:paraId="6622071E" w14:textId="77777777" w:rsidR="00090388" w:rsidRDefault="0009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73F0E"/>
    <w:rsid w:val="000740F4"/>
    <w:rsid w:val="00075EDE"/>
    <w:rsid w:val="00090388"/>
    <w:rsid w:val="000A7C1D"/>
    <w:rsid w:val="00157831"/>
    <w:rsid w:val="001979AE"/>
    <w:rsid w:val="001F7B42"/>
    <w:rsid w:val="00220038"/>
    <w:rsid w:val="002907F5"/>
    <w:rsid w:val="002A18C1"/>
    <w:rsid w:val="00302999"/>
    <w:rsid w:val="00306479"/>
    <w:rsid w:val="003548B0"/>
    <w:rsid w:val="003A5E79"/>
    <w:rsid w:val="003C0C33"/>
    <w:rsid w:val="003D74DC"/>
    <w:rsid w:val="003F2F20"/>
    <w:rsid w:val="00407EC3"/>
    <w:rsid w:val="00494005"/>
    <w:rsid w:val="004D3871"/>
    <w:rsid w:val="00514601"/>
    <w:rsid w:val="00517EC4"/>
    <w:rsid w:val="00535970"/>
    <w:rsid w:val="0057173F"/>
    <w:rsid w:val="005D7AA8"/>
    <w:rsid w:val="006160A1"/>
    <w:rsid w:val="00616DD6"/>
    <w:rsid w:val="00633EB0"/>
    <w:rsid w:val="00680116"/>
    <w:rsid w:val="006E4AA7"/>
    <w:rsid w:val="006E5F20"/>
    <w:rsid w:val="00705333"/>
    <w:rsid w:val="007179CF"/>
    <w:rsid w:val="007329B6"/>
    <w:rsid w:val="00746D42"/>
    <w:rsid w:val="007703F8"/>
    <w:rsid w:val="00774C7E"/>
    <w:rsid w:val="00790914"/>
    <w:rsid w:val="007B3620"/>
    <w:rsid w:val="007D0BA5"/>
    <w:rsid w:val="007F62C9"/>
    <w:rsid w:val="00807550"/>
    <w:rsid w:val="008532F7"/>
    <w:rsid w:val="008D7BB9"/>
    <w:rsid w:val="008F0417"/>
    <w:rsid w:val="009039FF"/>
    <w:rsid w:val="009178B6"/>
    <w:rsid w:val="00935D3C"/>
    <w:rsid w:val="009A1707"/>
    <w:rsid w:val="009A61FF"/>
    <w:rsid w:val="009F5D28"/>
    <w:rsid w:val="00A2285E"/>
    <w:rsid w:val="00A41A13"/>
    <w:rsid w:val="00A51426"/>
    <w:rsid w:val="00A60119"/>
    <w:rsid w:val="00A61962"/>
    <w:rsid w:val="00A66537"/>
    <w:rsid w:val="00A944C4"/>
    <w:rsid w:val="00B10DE9"/>
    <w:rsid w:val="00B34858"/>
    <w:rsid w:val="00BA6C54"/>
    <w:rsid w:val="00BB21C0"/>
    <w:rsid w:val="00C7366F"/>
    <w:rsid w:val="00C95A4F"/>
    <w:rsid w:val="00CB08D6"/>
    <w:rsid w:val="00CD587F"/>
    <w:rsid w:val="00D07720"/>
    <w:rsid w:val="00D31B4D"/>
    <w:rsid w:val="00D84A5A"/>
    <w:rsid w:val="00E1259B"/>
    <w:rsid w:val="00E6210A"/>
    <w:rsid w:val="00E743D4"/>
    <w:rsid w:val="00E83A06"/>
    <w:rsid w:val="00E83D81"/>
    <w:rsid w:val="00F12E0C"/>
    <w:rsid w:val="00F1685B"/>
    <w:rsid w:val="00F2465D"/>
    <w:rsid w:val="00F53BE5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kinsont@fultonschools.org" TargetMode="External"/><Relationship Id="rId13" Type="http://schemas.openxmlformats.org/officeDocument/2006/relationships/hyperlink" Target="mailto:motaharin@fultonschools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kaminskyg@fultonschools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2000041599@fcstu.or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iman@fultonschool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lpeterm@fultonschools.org" TargetMode="External"/><Relationship Id="rId10" Type="http://schemas.openxmlformats.org/officeDocument/2006/relationships/hyperlink" Target="mailto:gorgoll@fultonschools.or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plane@fultonschools.org" TargetMode="External"/><Relationship Id="rId14" Type="http://schemas.openxmlformats.org/officeDocument/2006/relationships/hyperlink" Target="mailto:smithg4@fultonschool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5</cp:revision>
  <cp:lastPrinted>2023-09-14T19:57:00Z</cp:lastPrinted>
  <dcterms:created xsi:type="dcterms:W3CDTF">2023-11-08T15:52:00Z</dcterms:created>
  <dcterms:modified xsi:type="dcterms:W3CDTF">2023-11-15T22:41:00Z</dcterms:modified>
</cp:coreProperties>
</file>