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7ABFCAF0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10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12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3C0C33">
        <w:rPr>
          <w:color w:val="241F21"/>
          <w:shd w:val="clear" w:color="auto" w:fill="FCFCFB"/>
        </w:rPr>
        <w:t>Tashema</w:t>
      </w:r>
      <w:proofErr w:type="spellEnd"/>
      <w:r w:rsidRPr="003C0C33">
        <w:rPr>
          <w:color w:val="241F21"/>
          <w:shd w:val="clear" w:color="auto" w:fill="FCFCFB"/>
        </w:rPr>
        <w:t xml:space="preserve"> Atkinson, </w:t>
      </w:r>
      <w:r w:rsidR="003548B0" w:rsidRPr="003C0C33">
        <w:rPr>
          <w:color w:val="241F21"/>
          <w:shd w:val="clear" w:color="auto" w:fill="FCFCFB"/>
        </w:rPr>
        <w:t xml:space="preserve">Jennifer </w:t>
      </w:r>
      <w:proofErr w:type="spellStart"/>
      <w:r w:rsidR="003548B0" w:rsidRPr="003C0C33">
        <w:rPr>
          <w:color w:val="241F21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3C0C33">
        <w:rPr>
          <w:color w:val="241F21"/>
          <w:shd w:val="clear" w:color="auto" w:fill="FCFCFB"/>
        </w:rPr>
        <w:t>LaCretia</w:t>
      </w:r>
      <w:proofErr w:type="spellEnd"/>
      <w:r w:rsidRPr="003C0C33">
        <w:rPr>
          <w:color w:val="241F21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48E47394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CA5FAA1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4:31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1D4760A4" w:rsidR="009A61FF" w:rsidRPr="003C0C33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D31B4D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September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788BDDA4" w14:textId="0B1D4BCB" w:rsidR="00D31B4D" w:rsidRPr="003C0C33" w:rsidRDefault="009039FF" w:rsidP="00D31B4D">
      <w:r w:rsidRPr="003C0C33">
        <w:rPr>
          <w:color w:val="242424"/>
          <w:u w:color="242424"/>
          <w:shd w:val="clear" w:color="auto" w:fill="FFFFFF"/>
        </w:rPr>
        <w:t>4:33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Discussion Item: SY23-24 Council Initiatives*</w:t>
      </w:r>
      <w:r w:rsidR="00D31B4D" w:rsidRPr="003C0C33">
        <w:tab/>
      </w:r>
      <w:r w:rsidR="00D31B4D" w:rsidRPr="003C0C33">
        <w:tab/>
      </w:r>
      <w:r w:rsidR="00D31B4D" w:rsidRPr="003C0C33">
        <w:tab/>
        <w:t>Chair</w:t>
      </w:r>
    </w:p>
    <w:p w14:paraId="22980E91" w14:textId="77777777" w:rsidR="00D31B4D" w:rsidRPr="003C0C33" w:rsidRDefault="00D31B4D" w:rsidP="00D31B4D">
      <w:pPr>
        <w:ind w:firstLine="720"/>
      </w:pPr>
      <w:r w:rsidRPr="003C0C33">
        <w:t>How to move forward with a marketing plan for our school.</w:t>
      </w:r>
    </w:p>
    <w:p w14:paraId="70B4C4DE" w14:textId="3192CD0B" w:rsidR="00D31B4D" w:rsidRPr="003C0C33" w:rsidRDefault="00935D3C" w:rsidP="00D31B4D">
      <w:r w:rsidRPr="003C0C33">
        <w:rPr>
          <w:color w:val="242424"/>
          <w:u w:color="242424"/>
          <w:shd w:val="clear" w:color="auto" w:fill="FFFFFF"/>
        </w:rPr>
        <w:t>4:</w:t>
      </w:r>
      <w:r w:rsidR="003F2F20" w:rsidRPr="003C0C33">
        <w:rPr>
          <w:color w:val="242424"/>
          <w:u w:color="242424"/>
          <w:shd w:val="clear" w:color="auto" w:fill="FFFFFF"/>
        </w:rPr>
        <w:t>5</w:t>
      </w:r>
      <w:r w:rsidR="006160A1" w:rsidRPr="003C0C33">
        <w:rPr>
          <w:color w:val="242424"/>
          <w:u w:color="242424"/>
          <w:shd w:val="clear" w:color="auto" w:fill="FFFFFF"/>
        </w:rPr>
        <w:t>5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 xml:space="preserve">Discussion Item: Charter Dollar Expenditure Proposals </w:t>
      </w:r>
      <w:r w:rsidR="003F2F20" w:rsidRPr="003C0C33">
        <w:tab/>
      </w:r>
      <w:r w:rsidR="003F2F20" w:rsidRPr="003C0C33">
        <w:tab/>
        <w:t>Chair, Guests</w:t>
      </w:r>
    </w:p>
    <w:p w14:paraId="29AD59C5" w14:textId="588A2582" w:rsidR="00D31B4D" w:rsidRPr="003C0C33" w:rsidRDefault="003F2F20" w:rsidP="003F2F20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u w:color="242424"/>
          <w:shd w:val="clear" w:color="auto" w:fill="FFFFFF"/>
        </w:rPr>
      </w:pPr>
      <w:r w:rsidRPr="003C0C33">
        <w:t>PBIS – LINK – SAT Prep Class</w:t>
      </w:r>
      <w:r w:rsidRPr="003C0C33">
        <w:t xml:space="preserve"> – Total: </w:t>
      </w:r>
      <w:r w:rsidR="00D31B4D" w:rsidRPr="003C0C33">
        <w:t>$</w:t>
      </w:r>
      <w:r w:rsidR="00C95A4F" w:rsidRPr="003C0C33">
        <w:rPr>
          <w:color w:val="000000"/>
          <w:bdr w:val="none" w:sz="0" w:space="0" w:color="auto" w:frame="1"/>
        </w:rPr>
        <w:t>$46,390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5CCE2B8D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039FF" w:rsidRPr="003C0C33">
        <w:rPr>
          <w:color w:val="242424"/>
          <w:u w:color="242424"/>
          <w:shd w:val="clear" w:color="auto" w:fill="FFFFFF"/>
        </w:rPr>
        <w:t>1</w:t>
      </w:r>
      <w:r w:rsidR="003C0C33" w:rsidRPr="003C0C33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50285251" w14:textId="77777777" w:rsidR="00D31B4D" w:rsidRPr="003C0C33" w:rsidRDefault="00D31B4D" w:rsidP="00D31B4D">
      <w:pPr>
        <w:pStyle w:val="ListParagraph"/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C33">
        <w:rPr>
          <w:rFonts w:ascii="Times New Roman" w:hAnsi="Times New Roman" w:cs="Times New Roman"/>
          <w:color w:val="000000" w:themeColor="text1"/>
          <w:sz w:val="24"/>
          <w:szCs w:val="24"/>
        </w:rPr>
        <w:t>Graduation Rate</w:t>
      </w:r>
    </w:p>
    <w:p w14:paraId="35EABCED" w14:textId="42DD2C86" w:rsidR="00D31B4D" w:rsidRPr="003C0C33" w:rsidRDefault="00D31B4D" w:rsidP="00D31B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0C33">
        <w:rPr>
          <w:rFonts w:ascii="Times New Roman" w:hAnsi="Times New Roman" w:cs="Times New Roman"/>
          <w:sz w:val="24"/>
          <w:szCs w:val="24"/>
        </w:rPr>
        <w:t>Maybe information about magnet news from FCS</w:t>
      </w:r>
      <w:r w:rsidR="003C0C33" w:rsidRPr="003C0C33">
        <w:rPr>
          <w:rFonts w:ascii="Times New Roman" w:hAnsi="Times New Roman" w:cs="Times New Roman"/>
          <w:sz w:val="24"/>
          <w:szCs w:val="24"/>
        </w:rPr>
        <w:t xml:space="preserve"> Board</w:t>
      </w:r>
    </w:p>
    <w:p w14:paraId="238A0B11" w14:textId="0292B688" w:rsidR="00774C7E" w:rsidRPr="003C0C33" w:rsidRDefault="00D31B4D" w:rsidP="00774C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0C33">
        <w:rPr>
          <w:rFonts w:ascii="Times New Roman" w:hAnsi="Times New Roman" w:cs="Times New Roman"/>
          <w:sz w:val="24"/>
          <w:szCs w:val="24"/>
        </w:rPr>
        <w:t>News about the building</w:t>
      </w:r>
    </w:p>
    <w:p w14:paraId="6764D195" w14:textId="55391DDA" w:rsidR="003F2F20" w:rsidRPr="003C0C33" w:rsidRDefault="003C0C33" w:rsidP="00774C7E">
      <w:r w:rsidRPr="003C0C33">
        <w:t xml:space="preserve">5:35 </w:t>
      </w:r>
      <w:r w:rsidRPr="003C0C33">
        <w:tab/>
      </w:r>
      <w:r w:rsidR="003F2F20" w:rsidRPr="003C0C33"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</w:t>
      </w:r>
      <w:r>
        <w:tab/>
      </w:r>
    </w:p>
    <w:p w14:paraId="4DDC6112" w14:textId="1053B94C" w:rsidR="00774C7E" w:rsidRPr="003C0C33" w:rsidRDefault="003C0C33" w:rsidP="00774C7E">
      <w:r w:rsidRPr="003C0C33">
        <w:t>5:45</w:t>
      </w:r>
      <w:r w:rsidRPr="003C0C33">
        <w:tab/>
      </w:r>
      <w:r w:rsidR="00774C7E" w:rsidRPr="003C0C33">
        <w:t>Discussion Item: Fall Cross Council Meetings**</w:t>
      </w:r>
      <w:r>
        <w:tab/>
      </w:r>
      <w:r>
        <w:tab/>
      </w:r>
      <w:r>
        <w:tab/>
        <w:t>Chair</w:t>
      </w:r>
    </w:p>
    <w:p w14:paraId="1D65207D" w14:textId="5BE86EA7" w:rsidR="00774C7E" w:rsidRPr="003C0C33" w:rsidRDefault="003C0C33" w:rsidP="00774C7E">
      <w:r w:rsidRPr="003C0C33">
        <w:t>5:50</w:t>
      </w:r>
      <w:r w:rsidRPr="003C0C33">
        <w:tab/>
      </w:r>
      <w:r w:rsidR="00774C7E" w:rsidRPr="003C0C33">
        <w:t>Discussion Item: Website Audits**</w:t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3C01B1E1" w14:textId="63729070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381BF796" w14:textId="2E00FCE8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0806" w14:textId="77777777" w:rsidR="00A51EAE" w:rsidRDefault="00A51EAE">
      <w:r>
        <w:separator/>
      </w:r>
    </w:p>
  </w:endnote>
  <w:endnote w:type="continuationSeparator" w:id="0">
    <w:p w14:paraId="511AD6A4" w14:textId="77777777" w:rsidR="00A51EAE" w:rsidRDefault="00A5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9336" w14:textId="77777777" w:rsidR="00A51EAE" w:rsidRDefault="00A51EAE">
      <w:r>
        <w:separator/>
      </w:r>
    </w:p>
  </w:footnote>
  <w:footnote w:type="continuationSeparator" w:id="0">
    <w:p w14:paraId="39560BB6" w14:textId="77777777" w:rsidR="00A51EAE" w:rsidRDefault="00A5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979AE"/>
    <w:rsid w:val="00220038"/>
    <w:rsid w:val="002907F5"/>
    <w:rsid w:val="002A18C1"/>
    <w:rsid w:val="00302999"/>
    <w:rsid w:val="00306479"/>
    <w:rsid w:val="0033013F"/>
    <w:rsid w:val="003548B0"/>
    <w:rsid w:val="003A5E79"/>
    <w:rsid w:val="003C0C33"/>
    <w:rsid w:val="003D74DC"/>
    <w:rsid w:val="003F2F20"/>
    <w:rsid w:val="00407EC3"/>
    <w:rsid w:val="004D3871"/>
    <w:rsid w:val="00514601"/>
    <w:rsid w:val="00517EC4"/>
    <w:rsid w:val="00535970"/>
    <w:rsid w:val="0057173F"/>
    <w:rsid w:val="006160A1"/>
    <w:rsid w:val="00633EB0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D7BB9"/>
    <w:rsid w:val="009039FF"/>
    <w:rsid w:val="009178B6"/>
    <w:rsid w:val="00935D3C"/>
    <w:rsid w:val="009A1707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4858"/>
    <w:rsid w:val="00BA6C54"/>
    <w:rsid w:val="00BB21C0"/>
    <w:rsid w:val="00C7366F"/>
    <w:rsid w:val="00C95A4F"/>
    <w:rsid w:val="00CB08D6"/>
    <w:rsid w:val="00CD587F"/>
    <w:rsid w:val="00D07720"/>
    <w:rsid w:val="00D31B4D"/>
    <w:rsid w:val="00D84A5A"/>
    <w:rsid w:val="00E1259B"/>
    <w:rsid w:val="00E6210A"/>
    <w:rsid w:val="00E743D4"/>
    <w:rsid w:val="00E83A06"/>
    <w:rsid w:val="00E83D81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3</cp:revision>
  <cp:lastPrinted>2023-09-14T19:57:00Z</cp:lastPrinted>
  <dcterms:created xsi:type="dcterms:W3CDTF">2023-10-06T03:54:00Z</dcterms:created>
  <dcterms:modified xsi:type="dcterms:W3CDTF">2023-10-06T03:55:00Z</dcterms:modified>
</cp:coreProperties>
</file>