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317" w:rsidRDefault="00552317">
      <w:hyperlink r:id="rId4" w:history="1">
        <w:r>
          <w:rPr>
            <w:rStyle w:val="Hyperlink"/>
          </w:rPr>
          <w:t>http://www.nea.org/home/70358.htm</w:t>
        </w:r>
      </w:hyperlink>
    </w:p>
    <w:p w:rsidR="00552317" w:rsidRDefault="00552317">
      <w:pPr>
        <w:rPr>
          <w:b/>
        </w:rPr>
      </w:pPr>
      <w:r>
        <w:rPr>
          <w:noProof/>
        </w:rPr>
        <w:drawing>
          <wp:inline distT="0" distB="0" distL="0" distR="0" wp14:anchorId="5AB7661D" wp14:editId="7AFF9EAC">
            <wp:extent cx="5943600" cy="28289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317" w:rsidRDefault="00552317">
      <w:pPr>
        <w:rPr>
          <w:b/>
        </w:rPr>
      </w:pPr>
    </w:p>
    <w:p w:rsidR="00794C54" w:rsidRPr="00552317" w:rsidRDefault="00552317">
      <w:pPr>
        <w:rPr>
          <w:b/>
        </w:rPr>
      </w:pPr>
      <w:bookmarkStart w:id="0" w:name="_GoBack"/>
      <w:r w:rsidRPr="00552317">
        <w:rPr>
          <w:b/>
          <w:noProof/>
        </w:rPr>
        <w:drawing>
          <wp:inline distT="0" distB="0" distL="0" distR="0" wp14:anchorId="70C39F42" wp14:editId="2F93C4EE">
            <wp:extent cx="5343525" cy="3057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52317" w:rsidRDefault="00552317">
      <w:r>
        <w:rPr>
          <w:noProof/>
        </w:rPr>
        <w:lastRenderedPageBreak/>
        <w:drawing>
          <wp:inline distT="0" distB="0" distL="0" distR="0" wp14:anchorId="563F76C8" wp14:editId="46A1A12E">
            <wp:extent cx="5534025" cy="3124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317" w:rsidRDefault="00552317">
      <w:r>
        <w:rPr>
          <w:noProof/>
        </w:rPr>
        <w:lastRenderedPageBreak/>
        <w:drawing>
          <wp:inline distT="0" distB="0" distL="0" distR="0" wp14:anchorId="4C29796D" wp14:editId="7E42CF94">
            <wp:extent cx="5810250" cy="6191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BA50150" wp14:editId="281BB867">
            <wp:extent cx="5562600" cy="5848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739087C" wp14:editId="58D6452D">
            <wp:extent cx="5229225" cy="34099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17"/>
    <w:rsid w:val="00552317"/>
    <w:rsid w:val="0079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6AC29"/>
  <w15:chartTrackingRefBased/>
  <w15:docId w15:val="{AC07E94E-5E70-461E-A7DF-74A27377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2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www.nea.org/home/70358.htm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Kamie Kronbauer</dc:creator>
  <cp:keywords/>
  <dc:description/>
  <cp:lastModifiedBy>Kamie Kronbauer</cp:lastModifiedBy>
  <cp:revision>1</cp:revision>
  <dcterms:created xsi:type="dcterms:W3CDTF">2020-04-30T20:46:00Z</dcterms:created>
  <dcterms:modified xsi:type="dcterms:W3CDTF">2020-04-30T20:53:00Z</dcterms:modified>
</cp:coreProperties>
</file>