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B7342" w14:textId="77777777" w:rsidR="00645EDD" w:rsidRDefault="00645EDD" w:rsidP="00A32A31">
      <w:pPr>
        <w:pStyle w:val="NoSpacing"/>
        <w:rPr>
          <w:sz w:val="28"/>
          <w:szCs w:val="28"/>
        </w:rPr>
      </w:pPr>
      <w:r w:rsidRPr="00A8049F">
        <w:rPr>
          <w:noProof/>
          <w:sz w:val="28"/>
          <w:szCs w:val="28"/>
        </w:rPr>
        <mc:AlternateContent>
          <mc:Choice Requires="wps">
            <w:drawing>
              <wp:anchor distT="0" distB="0" distL="114300" distR="114300" simplePos="0" relativeHeight="251659264" behindDoc="0" locked="0" layoutInCell="1" allowOverlap="1" wp14:anchorId="2B8390D0" wp14:editId="71575732">
                <wp:simplePos x="0" y="0"/>
                <wp:positionH relativeFrom="margin">
                  <wp:align>center</wp:align>
                </wp:positionH>
                <wp:positionV relativeFrom="paragraph">
                  <wp:posOffset>0</wp:posOffset>
                </wp:positionV>
                <wp:extent cx="6477000" cy="717550"/>
                <wp:effectExtent l="0" t="0" r="0" b="6350"/>
                <wp:wrapSquare wrapText="bothSides"/>
                <wp:docPr id="1" name="Text Box 1"/>
                <wp:cNvGraphicFramePr/>
                <a:graphic xmlns:a="http://schemas.openxmlformats.org/drawingml/2006/main">
                  <a:graphicData uri="http://schemas.microsoft.com/office/word/2010/wordprocessingShape">
                    <wps:wsp>
                      <wps:cNvSpPr txBox="1"/>
                      <wps:spPr>
                        <a:xfrm>
                          <a:off x="0" y="0"/>
                          <a:ext cx="6477000" cy="717550"/>
                        </a:xfrm>
                        <a:prstGeom prst="rect">
                          <a:avLst/>
                        </a:prstGeom>
                        <a:noFill/>
                        <a:ln>
                          <a:noFill/>
                        </a:ln>
                      </wps:spPr>
                      <wps:txbx>
                        <w:txbxContent>
                          <w:p w14:paraId="3EB91EFD" w14:textId="77777777" w:rsidR="008B1D78" w:rsidRPr="007F4D42" w:rsidRDefault="008B1D78" w:rsidP="00811F78">
                            <w:pPr>
                              <w:pStyle w:val="NoSpacing"/>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F4D42">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Manson Secondary Daily Bulletin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390D0" id="_x0000_t202" coordsize="21600,21600" o:spt="202" path="m,l,21600r21600,l21600,xe">
                <v:stroke joinstyle="miter"/>
                <v:path gradientshapeok="t" o:connecttype="rect"/>
              </v:shapetype>
              <v:shape id="Text Box 1" o:spid="_x0000_s1026" type="#_x0000_t202" style="position:absolute;margin-left:0;margin-top:0;width:510pt;height:5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0z0IwIAAEgEAAAOAAAAZHJzL2Uyb0RvYy54bWysVN9v2jAQfp+0/8Hy+0hAUNaIULFWTJNQ&#10;WwmmPhvHJpFsn2cbEvbX7+yElnV7mvZizncf9+P7zlncdVqRk3C+AVPS8SinRBgOVWMOJf2+W3/6&#10;TIkPzFRMgRElPQtP75YfPyxaW4gJ1KAq4QgmMb5obUnrEGyRZZ7XQjM/AisMBiU4zQJe3SGrHGsx&#10;u1bZJM9vshZcZR1w4T16H/ogXab8UgoenqT0IhBVUuwtpNOlcx/PbLlgxcExWzd8aIP9QxeaNQaL&#10;vqZ6YIGRo2v+SKUb7sCDDCMOOgMpGy7SDDjNOH83zbZmVqRZkBxvX2ny/y8tfzw9O9JUqB0lhmmU&#10;aCe6QL5AR8aRndb6AkFbi7DQoTsiB79HZxy6k07HXxyHYBx5Pr9yG5NxdN5M5/M8xxDH2Hw8n80S&#10;+dnbv63z4asATaJRUofaJUrZaeMDVkToBRKLGVg3SiX9lPnNgcDoyWLrfYvRCt2+G/reQ3XGcRz0&#10;6+AtXzdYc8N8eGYO9cc2cafDEx5SQVtSGCxKanA//+aPeJQFo5S0uE8l9T+OzAlK1DeDgt2Op9O4&#10;gOkync0neHHXkf11xBz1PeDKoijYXTIjPqiLKR3oF1z9VayKIWY41i5puJj3od9yfDpcrFYJhCtn&#10;WdiYreUxdSQtMrrrXpizA+0BBXuEy+ax4h37Pbane3UMIJskTSS4Z3XgHdc1KTY8rfgeru8J9fYB&#10;WP4CAAD//wMAUEsDBBQABgAIAAAAIQCBmbyB2QAAAAYBAAAPAAAAZHJzL2Rvd25yZXYueG1sTI9P&#10;T8MwDMXvSHyHyEjcmDP+aXRNJwTiysSASdyyxmurNU7VZGv59vO4jItl61nv/V6+GH2rDtTHJrCB&#10;6USDIi6Da7gy8PX5djMDFZNlZ9vAZOCXIiyKy4vcZi4M/EGHVaqUmHDMrIE6pS5DjGVN3sZJ6IhF&#10;24be2yRnX6Hr7SDmvsVbrR/R24YlobYdvdRU7lZ7b+D7ffuzvtfL6tU/dEMYNbJ/QmOur8bnOahE&#10;Yzo/wwlf0KEQpk3Ys4uqNSBF0t88aVqyQG1km95pwCLH//jFEQAA//8DAFBLAQItABQABgAIAAAA&#10;IQC2gziS/gAAAOEBAAATAAAAAAAAAAAAAAAAAAAAAABbQ29udGVudF9UeXBlc10ueG1sUEsBAi0A&#10;FAAGAAgAAAAhADj9If/WAAAAlAEAAAsAAAAAAAAAAAAAAAAALwEAAF9yZWxzLy5yZWxzUEsBAi0A&#10;FAAGAAgAAAAhAJZLTPQjAgAASAQAAA4AAAAAAAAAAAAAAAAALgIAAGRycy9lMm9Eb2MueG1sUEsB&#10;Ai0AFAAGAAgAAAAhAIGZvIHZAAAABgEAAA8AAAAAAAAAAAAAAAAAfQQAAGRycy9kb3ducmV2Lnht&#10;bFBLBQYAAAAABAAEAPMAAACDBQAAAAA=&#10;" filled="f" stroked="f">
                <v:textbox>
                  <w:txbxContent>
                    <w:p w14:paraId="3EB91EFD" w14:textId="77777777" w:rsidR="008B1D78" w:rsidRPr="007F4D42" w:rsidRDefault="008B1D78" w:rsidP="00811F78">
                      <w:pPr>
                        <w:pStyle w:val="NoSpacing"/>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F4D42">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Manson Secondary Daily Bulletin</w:t>
                      </w:r>
                    </w:p>
                  </w:txbxContent>
                </v:textbox>
                <w10:wrap type="square" anchorx="margin"/>
              </v:shape>
            </w:pict>
          </mc:Fallback>
        </mc:AlternateContent>
      </w:r>
    </w:p>
    <w:p w14:paraId="69515A2E" w14:textId="1F12BF9B" w:rsidR="00A32A31" w:rsidRDefault="00B976C9" w:rsidP="00A32A31">
      <w:pPr>
        <w:pStyle w:val="NoSpacing"/>
        <w:rPr>
          <w:sz w:val="28"/>
          <w:szCs w:val="28"/>
        </w:rPr>
      </w:pPr>
      <w:bookmarkStart w:id="0" w:name="_Hlk97102672"/>
      <w:r>
        <w:rPr>
          <w:sz w:val="28"/>
          <w:szCs w:val="28"/>
        </w:rPr>
        <w:t xml:space="preserve">June </w:t>
      </w:r>
      <w:r w:rsidR="00155B6B">
        <w:rPr>
          <w:sz w:val="28"/>
          <w:szCs w:val="28"/>
        </w:rPr>
        <w:t>1</w:t>
      </w:r>
      <w:r w:rsidR="00522CC0">
        <w:rPr>
          <w:sz w:val="28"/>
          <w:szCs w:val="28"/>
        </w:rPr>
        <w:t>7</w:t>
      </w:r>
      <w:r w:rsidR="00871049">
        <w:rPr>
          <w:sz w:val="28"/>
          <w:szCs w:val="28"/>
        </w:rPr>
        <w:t>, 2022</w:t>
      </w:r>
    </w:p>
    <w:p w14:paraId="2D4D6BC3" w14:textId="0E2BD223" w:rsidR="00522CC0" w:rsidRDefault="00522CC0" w:rsidP="00A32A31">
      <w:pPr>
        <w:pStyle w:val="NoSpacing"/>
        <w:rPr>
          <w:sz w:val="28"/>
          <w:szCs w:val="28"/>
        </w:rPr>
      </w:pPr>
    </w:p>
    <w:p w14:paraId="42294854" w14:textId="2F555617" w:rsidR="00522CC0" w:rsidRDefault="00522CC0" w:rsidP="00A32A31">
      <w:pPr>
        <w:pStyle w:val="NoSpacing"/>
        <w:rPr>
          <w:sz w:val="28"/>
          <w:szCs w:val="28"/>
        </w:rPr>
      </w:pPr>
      <w:bookmarkStart w:id="1" w:name="_Hlk106349433"/>
      <w:r>
        <w:rPr>
          <w:sz w:val="28"/>
          <w:szCs w:val="28"/>
        </w:rPr>
        <w:t>Happy Last Day of School!</w:t>
      </w:r>
    </w:p>
    <w:p w14:paraId="70FD812F" w14:textId="77777777" w:rsidR="00C94611" w:rsidRPr="00A8049F" w:rsidRDefault="00C94611" w:rsidP="00A32A31">
      <w:pPr>
        <w:pStyle w:val="NoSpacing"/>
        <w:rPr>
          <w:sz w:val="28"/>
          <w:szCs w:val="28"/>
        </w:rPr>
      </w:pPr>
    </w:p>
    <w:p w14:paraId="2EE02E72" w14:textId="648F2284" w:rsidR="00825690" w:rsidRPr="00825690" w:rsidRDefault="0003104E" w:rsidP="00825690">
      <w:pPr>
        <w:pStyle w:val="NoSpacing"/>
        <w:numPr>
          <w:ilvl w:val="0"/>
          <w:numId w:val="4"/>
        </w:numPr>
        <w:rPr>
          <w:sz w:val="28"/>
          <w:szCs w:val="28"/>
        </w:rPr>
      </w:pPr>
      <w:r w:rsidRPr="00A8049F">
        <w:rPr>
          <w:sz w:val="28"/>
          <w:szCs w:val="28"/>
        </w:rPr>
        <w:t xml:space="preserve">Happy Birthday: </w:t>
      </w:r>
      <w:r w:rsidR="00522CC0">
        <w:rPr>
          <w:sz w:val="28"/>
          <w:szCs w:val="28"/>
        </w:rPr>
        <w:t xml:space="preserve">Emily Leyva, Mr. </w:t>
      </w:r>
      <w:proofErr w:type="spellStart"/>
      <w:r w:rsidR="00522CC0">
        <w:rPr>
          <w:sz w:val="28"/>
          <w:szCs w:val="28"/>
        </w:rPr>
        <w:t>Lindert</w:t>
      </w:r>
      <w:proofErr w:type="spellEnd"/>
    </w:p>
    <w:p w14:paraId="29064D65" w14:textId="77D46C5F" w:rsidR="00155B6B" w:rsidRPr="00845187" w:rsidRDefault="007F0D09" w:rsidP="008B0509">
      <w:pPr>
        <w:pStyle w:val="ListParagraph"/>
        <w:numPr>
          <w:ilvl w:val="0"/>
          <w:numId w:val="4"/>
        </w:numPr>
        <w:rPr>
          <w:sz w:val="28"/>
          <w:szCs w:val="28"/>
        </w:rPr>
      </w:pPr>
      <w:r>
        <w:rPr>
          <w:b/>
          <w:bCs/>
          <w:sz w:val="28"/>
          <w:szCs w:val="28"/>
        </w:rPr>
        <w:t xml:space="preserve">All students </w:t>
      </w:r>
      <w:r w:rsidR="00845187">
        <w:rPr>
          <w:b/>
          <w:bCs/>
          <w:sz w:val="28"/>
          <w:szCs w:val="28"/>
        </w:rPr>
        <w:t>–</w:t>
      </w:r>
      <w:r>
        <w:rPr>
          <w:b/>
          <w:bCs/>
          <w:sz w:val="28"/>
          <w:szCs w:val="28"/>
        </w:rPr>
        <w:t xml:space="preserve"> </w:t>
      </w:r>
      <w:r w:rsidR="00845187">
        <w:rPr>
          <w:b/>
          <w:bCs/>
          <w:sz w:val="28"/>
          <w:szCs w:val="28"/>
        </w:rPr>
        <w:t xml:space="preserve">yearbooks </w:t>
      </w:r>
      <w:r w:rsidR="00EB2BC6">
        <w:rPr>
          <w:b/>
          <w:bCs/>
          <w:sz w:val="28"/>
          <w:szCs w:val="28"/>
        </w:rPr>
        <w:t xml:space="preserve">are here! There are still a few </w:t>
      </w:r>
      <w:proofErr w:type="gramStart"/>
      <w:r w:rsidR="00EB2BC6">
        <w:rPr>
          <w:b/>
          <w:bCs/>
          <w:sz w:val="28"/>
          <w:szCs w:val="28"/>
        </w:rPr>
        <w:t>left</w:t>
      </w:r>
      <w:proofErr w:type="gramEnd"/>
      <w:r w:rsidR="00EB2BC6">
        <w:rPr>
          <w:b/>
          <w:bCs/>
          <w:sz w:val="28"/>
          <w:szCs w:val="28"/>
        </w:rPr>
        <w:t xml:space="preserve"> for</w:t>
      </w:r>
      <w:r w:rsidR="00845187">
        <w:rPr>
          <w:b/>
          <w:bCs/>
          <w:sz w:val="28"/>
          <w:szCs w:val="28"/>
        </w:rPr>
        <w:t xml:space="preserve"> sale for $35 each. See Mr. Little to make a purchase.</w:t>
      </w:r>
    </w:p>
    <w:p w14:paraId="59EFC819" w14:textId="3CF48CAC" w:rsidR="00845187" w:rsidRPr="00FF49C5" w:rsidRDefault="00D359D3" w:rsidP="00845187">
      <w:pPr>
        <w:pStyle w:val="ListParagraph"/>
        <w:numPr>
          <w:ilvl w:val="0"/>
          <w:numId w:val="4"/>
        </w:numPr>
        <w:rPr>
          <w:sz w:val="28"/>
          <w:szCs w:val="28"/>
        </w:rPr>
      </w:pPr>
      <w:r>
        <w:rPr>
          <w:b/>
          <w:bCs/>
          <w:sz w:val="28"/>
          <w:szCs w:val="28"/>
        </w:rPr>
        <w:t>HS</w:t>
      </w:r>
      <w:r w:rsidR="00845187">
        <w:rPr>
          <w:b/>
          <w:bCs/>
          <w:sz w:val="28"/>
          <w:szCs w:val="28"/>
        </w:rPr>
        <w:t xml:space="preserve"> students – End-of-year checkout </w:t>
      </w:r>
      <w:r w:rsidR="00522CC0">
        <w:rPr>
          <w:b/>
          <w:bCs/>
          <w:sz w:val="28"/>
          <w:szCs w:val="28"/>
        </w:rPr>
        <w:t>is today! You will attend each class period for 15 minutes and get your teachers’ signatures. Starting at 10am please go to Strong Time, where you will be called by class to check out.</w:t>
      </w:r>
      <w:r w:rsidR="0085112C">
        <w:rPr>
          <w:b/>
          <w:bCs/>
          <w:sz w:val="28"/>
          <w:szCs w:val="28"/>
        </w:rPr>
        <w:t xml:space="preserve"> Lunch and ice cream for all </w:t>
      </w:r>
      <w:r w:rsidR="009948CB">
        <w:rPr>
          <w:b/>
          <w:bCs/>
          <w:sz w:val="28"/>
          <w:szCs w:val="28"/>
        </w:rPr>
        <w:t xml:space="preserve">HS </w:t>
      </w:r>
      <w:r w:rsidR="0085112C">
        <w:rPr>
          <w:b/>
          <w:bCs/>
          <w:sz w:val="28"/>
          <w:szCs w:val="28"/>
        </w:rPr>
        <w:t>students will start at 11:10am.</w:t>
      </w:r>
    </w:p>
    <w:p w14:paraId="35551F45" w14:textId="4B7A00F7" w:rsidR="00E14824" w:rsidRDefault="00E14824" w:rsidP="00B8199A">
      <w:pPr>
        <w:pStyle w:val="ListParagraph"/>
        <w:numPr>
          <w:ilvl w:val="0"/>
          <w:numId w:val="4"/>
        </w:numPr>
        <w:rPr>
          <w:b/>
          <w:bCs/>
          <w:sz w:val="28"/>
          <w:szCs w:val="28"/>
        </w:rPr>
      </w:pPr>
      <w:r>
        <w:rPr>
          <w:b/>
          <w:bCs/>
          <w:sz w:val="28"/>
          <w:szCs w:val="28"/>
        </w:rPr>
        <w:t>All students –</w:t>
      </w:r>
      <w:r w:rsidR="00CD5BBA">
        <w:rPr>
          <w:b/>
          <w:bCs/>
          <w:sz w:val="28"/>
          <w:szCs w:val="28"/>
        </w:rPr>
        <w:t xml:space="preserve"> If you haven’t already, </w:t>
      </w:r>
      <w:r w:rsidRPr="00E14824">
        <w:rPr>
          <w:b/>
          <w:bCs/>
          <w:sz w:val="28"/>
          <w:szCs w:val="28"/>
        </w:rPr>
        <w:t>gather all your art from this year</w:t>
      </w:r>
      <w:r w:rsidR="00522CC0">
        <w:rPr>
          <w:b/>
          <w:bCs/>
          <w:sz w:val="28"/>
          <w:szCs w:val="28"/>
        </w:rPr>
        <w:t xml:space="preserve"> before leaving</w:t>
      </w:r>
      <w:r w:rsidRPr="00E14824">
        <w:rPr>
          <w:b/>
          <w:bCs/>
          <w:sz w:val="28"/>
          <w:szCs w:val="28"/>
        </w:rPr>
        <w:t>.</w:t>
      </w:r>
    </w:p>
    <w:p w14:paraId="724EE47D" w14:textId="57A08EB6" w:rsidR="00522CC0" w:rsidRPr="00522CC0" w:rsidRDefault="00522CC0" w:rsidP="00522CC0">
      <w:pPr>
        <w:pStyle w:val="ListParagraph"/>
        <w:numPr>
          <w:ilvl w:val="0"/>
          <w:numId w:val="4"/>
        </w:numPr>
        <w:rPr>
          <w:sz w:val="28"/>
          <w:szCs w:val="28"/>
        </w:rPr>
      </w:pPr>
      <w:r>
        <w:rPr>
          <w:b/>
          <w:bCs/>
          <w:sz w:val="28"/>
          <w:szCs w:val="28"/>
        </w:rPr>
        <w:t>All students –Don’t forget to check the lost and found near the back entrance of the school for any missing items before the end of the year.</w:t>
      </w:r>
    </w:p>
    <w:p w14:paraId="458FCD55" w14:textId="18081721" w:rsidR="00522CC0" w:rsidRPr="00522CC0" w:rsidRDefault="00522CC0" w:rsidP="00522CC0">
      <w:pPr>
        <w:pStyle w:val="ListParagraph"/>
        <w:numPr>
          <w:ilvl w:val="0"/>
          <w:numId w:val="4"/>
        </w:numPr>
        <w:rPr>
          <w:sz w:val="28"/>
          <w:szCs w:val="28"/>
        </w:rPr>
      </w:pPr>
      <w:r>
        <w:rPr>
          <w:b/>
          <w:bCs/>
          <w:sz w:val="28"/>
          <w:szCs w:val="28"/>
        </w:rPr>
        <w:t>HAVE A MARVELOUS SUMMER!!</w:t>
      </w:r>
    </w:p>
    <w:p w14:paraId="575CC7A4" w14:textId="77777777" w:rsidR="00522CC0" w:rsidRPr="002752B0" w:rsidRDefault="00522CC0" w:rsidP="00522CC0">
      <w:pPr>
        <w:pStyle w:val="ListParagraph"/>
        <w:rPr>
          <w:sz w:val="28"/>
          <w:szCs w:val="28"/>
        </w:rPr>
      </w:pPr>
    </w:p>
    <w:p w14:paraId="7E13FCDA" w14:textId="77777777" w:rsidR="00CD158A" w:rsidRPr="00522CC0" w:rsidRDefault="00CD158A" w:rsidP="00CD158A">
      <w:pPr>
        <w:pStyle w:val="ListParagraph"/>
        <w:numPr>
          <w:ilvl w:val="0"/>
          <w:numId w:val="4"/>
        </w:numPr>
        <w:rPr>
          <w:sz w:val="28"/>
          <w:szCs w:val="28"/>
        </w:rPr>
      </w:pPr>
      <w:r w:rsidRPr="00522CC0">
        <w:rPr>
          <w:sz w:val="28"/>
          <w:szCs w:val="28"/>
        </w:rPr>
        <w:t>Local family in need of a high schooler to help with yard work and miscellaneous help around the house. Pay is by the job or hourly $</w:t>
      </w:r>
      <w:proofErr w:type="gramStart"/>
      <w:r w:rsidRPr="00522CC0">
        <w:rPr>
          <w:sz w:val="28"/>
          <w:szCs w:val="28"/>
        </w:rPr>
        <w:t>15./</w:t>
      </w:r>
      <w:proofErr w:type="gramEnd"/>
      <w:r w:rsidRPr="00522CC0">
        <w:rPr>
          <w:sz w:val="28"/>
          <w:szCs w:val="28"/>
        </w:rPr>
        <w:t>hr.  Please call Mrs. Felker at 206-226-1947 if interested.</w:t>
      </w:r>
    </w:p>
    <w:p w14:paraId="53A1D358" w14:textId="603791FC" w:rsidR="00BC2330" w:rsidRPr="00BC2330" w:rsidRDefault="000E03E4" w:rsidP="00BC2330">
      <w:pPr>
        <w:pStyle w:val="ListParagraph"/>
        <w:numPr>
          <w:ilvl w:val="0"/>
          <w:numId w:val="4"/>
        </w:numPr>
        <w:rPr>
          <w:sz w:val="28"/>
          <w:szCs w:val="28"/>
        </w:rPr>
      </w:pPr>
      <w:r w:rsidRPr="00BC2330">
        <w:rPr>
          <w:sz w:val="28"/>
          <w:szCs w:val="28"/>
        </w:rPr>
        <w:t xml:space="preserve">Students – </w:t>
      </w:r>
      <w:r w:rsidR="00836A9B" w:rsidRPr="00BC2330">
        <w:rPr>
          <w:sz w:val="28"/>
          <w:szCs w:val="28"/>
        </w:rPr>
        <w:t>reminder that prior to</w:t>
      </w:r>
      <w:r w:rsidRPr="00BC2330">
        <w:rPr>
          <w:sz w:val="28"/>
          <w:szCs w:val="28"/>
        </w:rPr>
        <w:t xml:space="preserve"> 8:20am</w:t>
      </w:r>
      <w:r w:rsidR="00836A9B" w:rsidRPr="00BC2330">
        <w:rPr>
          <w:sz w:val="28"/>
          <w:szCs w:val="28"/>
        </w:rPr>
        <w:t xml:space="preserve"> (9:20 Mondays)</w:t>
      </w:r>
      <w:r w:rsidRPr="00BC2330">
        <w:rPr>
          <w:sz w:val="28"/>
          <w:szCs w:val="28"/>
        </w:rPr>
        <w:t xml:space="preserve">, the halls are closed unless you are seeing a specific teacher. </w:t>
      </w:r>
      <w:r w:rsidR="00C044A1" w:rsidRPr="00BC2330">
        <w:rPr>
          <w:sz w:val="28"/>
          <w:szCs w:val="28"/>
        </w:rPr>
        <w:t>Y</w:t>
      </w:r>
      <w:r w:rsidRPr="00BC2330">
        <w:rPr>
          <w:sz w:val="28"/>
          <w:szCs w:val="28"/>
        </w:rPr>
        <w:t>ou are welcome to hang out in the gym or commons</w:t>
      </w:r>
      <w:r w:rsidR="00C044A1" w:rsidRPr="00BC2330">
        <w:rPr>
          <w:sz w:val="28"/>
          <w:szCs w:val="28"/>
        </w:rPr>
        <w:t xml:space="preserve"> until that time</w:t>
      </w:r>
      <w:r w:rsidRPr="00BC2330">
        <w:rPr>
          <w:sz w:val="28"/>
          <w:szCs w:val="28"/>
        </w:rPr>
        <w:t>.</w:t>
      </w:r>
    </w:p>
    <w:p w14:paraId="6B0B4C86" w14:textId="5948A9AA" w:rsidR="00324BB7" w:rsidRPr="00BC2330" w:rsidRDefault="00573D6A" w:rsidP="00BC2330">
      <w:pPr>
        <w:pStyle w:val="ListParagraph"/>
        <w:numPr>
          <w:ilvl w:val="0"/>
          <w:numId w:val="4"/>
        </w:numPr>
        <w:rPr>
          <w:sz w:val="28"/>
          <w:szCs w:val="28"/>
        </w:rPr>
      </w:pPr>
      <w:r w:rsidRPr="00BC2330">
        <w:rPr>
          <w:sz w:val="28"/>
          <w:szCs w:val="28"/>
        </w:rPr>
        <w:t>All students and staff – masks are now optional in the building. If you feel sick, please notify your teacher or the office. Mask or no mask, everyone gets treated with respect!</w:t>
      </w:r>
      <w:bookmarkEnd w:id="0"/>
      <w:bookmarkEnd w:id="1"/>
    </w:p>
    <w:sectPr w:rsidR="00324BB7" w:rsidRPr="00BC2330" w:rsidSect="007F4D42">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2732"/>
    <w:multiLevelType w:val="hybridMultilevel"/>
    <w:tmpl w:val="AFF6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CE402A"/>
    <w:multiLevelType w:val="hybridMultilevel"/>
    <w:tmpl w:val="C73033A4"/>
    <w:lvl w:ilvl="0" w:tplc="A98E328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0B"/>
    <w:rsid w:val="00002141"/>
    <w:rsid w:val="000031D8"/>
    <w:rsid w:val="00003E24"/>
    <w:rsid w:val="00006345"/>
    <w:rsid w:val="000063CB"/>
    <w:rsid w:val="00006984"/>
    <w:rsid w:val="00010727"/>
    <w:rsid w:val="00010B19"/>
    <w:rsid w:val="0001184D"/>
    <w:rsid w:val="00014B18"/>
    <w:rsid w:val="00016984"/>
    <w:rsid w:val="00017BB8"/>
    <w:rsid w:val="00023C74"/>
    <w:rsid w:val="00025716"/>
    <w:rsid w:val="00026DA0"/>
    <w:rsid w:val="0003104E"/>
    <w:rsid w:val="000328C6"/>
    <w:rsid w:val="000350DC"/>
    <w:rsid w:val="00040506"/>
    <w:rsid w:val="000413CD"/>
    <w:rsid w:val="00041B7E"/>
    <w:rsid w:val="00042497"/>
    <w:rsid w:val="0004252B"/>
    <w:rsid w:val="000437D6"/>
    <w:rsid w:val="000458AC"/>
    <w:rsid w:val="0004594C"/>
    <w:rsid w:val="00051A1E"/>
    <w:rsid w:val="000544BD"/>
    <w:rsid w:val="00055704"/>
    <w:rsid w:val="0005695D"/>
    <w:rsid w:val="00057360"/>
    <w:rsid w:val="00060000"/>
    <w:rsid w:val="00066AE4"/>
    <w:rsid w:val="00072838"/>
    <w:rsid w:val="000736F0"/>
    <w:rsid w:val="000748FF"/>
    <w:rsid w:val="0008092A"/>
    <w:rsid w:val="00081B9D"/>
    <w:rsid w:val="00082E58"/>
    <w:rsid w:val="00084730"/>
    <w:rsid w:val="00087623"/>
    <w:rsid w:val="00090382"/>
    <w:rsid w:val="00095040"/>
    <w:rsid w:val="000A259D"/>
    <w:rsid w:val="000B1AB0"/>
    <w:rsid w:val="000B1CAC"/>
    <w:rsid w:val="000B2AB9"/>
    <w:rsid w:val="000B2CEE"/>
    <w:rsid w:val="000C168A"/>
    <w:rsid w:val="000C5863"/>
    <w:rsid w:val="000C64F6"/>
    <w:rsid w:val="000C7BB1"/>
    <w:rsid w:val="000D21EF"/>
    <w:rsid w:val="000D320D"/>
    <w:rsid w:val="000E03E4"/>
    <w:rsid w:val="000E1454"/>
    <w:rsid w:val="000E50A4"/>
    <w:rsid w:val="000E6538"/>
    <w:rsid w:val="000F0AB3"/>
    <w:rsid w:val="000F5663"/>
    <w:rsid w:val="000F7AA4"/>
    <w:rsid w:val="001027BA"/>
    <w:rsid w:val="00103DAE"/>
    <w:rsid w:val="00104B39"/>
    <w:rsid w:val="00107002"/>
    <w:rsid w:val="00107CC7"/>
    <w:rsid w:val="00120CCA"/>
    <w:rsid w:val="00122E0F"/>
    <w:rsid w:val="00130DE2"/>
    <w:rsid w:val="00131615"/>
    <w:rsid w:val="00131882"/>
    <w:rsid w:val="001333E9"/>
    <w:rsid w:val="0013693B"/>
    <w:rsid w:val="00137C7B"/>
    <w:rsid w:val="00140AF7"/>
    <w:rsid w:val="00146866"/>
    <w:rsid w:val="001515C6"/>
    <w:rsid w:val="00155B6B"/>
    <w:rsid w:val="00155F67"/>
    <w:rsid w:val="00161497"/>
    <w:rsid w:val="00163487"/>
    <w:rsid w:val="00163D1F"/>
    <w:rsid w:val="001713B4"/>
    <w:rsid w:val="00172FCD"/>
    <w:rsid w:val="00175F79"/>
    <w:rsid w:val="00182FCB"/>
    <w:rsid w:val="00190837"/>
    <w:rsid w:val="00191149"/>
    <w:rsid w:val="001912BA"/>
    <w:rsid w:val="0019194B"/>
    <w:rsid w:val="0019241D"/>
    <w:rsid w:val="0019272C"/>
    <w:rsid w:val="00197F1C"/>
    <w:rsid w:val="001A215F"/>
    <w:rsid w:val="001A24B4"/>
    <w:rsid w:val="001A3BE0"/>
    <w:rsid w:val="001A55A6"/>
    <w:rsid w:val="001B1FDE"/>
    <w:rsid w:val="001B46A8"/>
    <w:rsid w:val="001C1059"/>
    <w:rsid w:val="001C21B0"/>
    <w:rsid w:val="001C3563"/>
    <w:rsid w:val="001D1DD2"/>
    <w:rsid w:val="001D37E0"/>
    <w:rsid w:val="001D3F5B"/>
    <w:rsid w:val="001D5E74"/>
    <w:rsid w:val="001D61CB"/>
    <w:rsid w:val="001D6308"/>
    <w:rsid w:val="001D7AB1"/>
    <w:rsid w:val="001E3860"/>
    <w:rsid w:val="001E3FAE"/>
    <w:rsid w:val="001E63E4"/>
    <w:rsid w:val="001F2F3E"/>
    <w:rsid w:val="001F5BA1"/>
    <w:rsid w:val="001F7926"/>
    <w:rsid w:val="00201379"/>
    <w:rsid w:val="00204B2E"/>
    <w:rsid w:val="002130E6"/>
    <w:rsid w:val="00214F2C"/>
    <w:rsid w:val="00216A92"/>
    <w:rsid w:val="0022174A"/>
    <w:rsid w:val="00223FF0"/>
    <w:rsid w:val="00224DE1"/>
    <w:rsid w:val="00225063"/>
    <w:rsid w:val="00225CB1"/>
    <w:rsid w:val="002328C7"/>
    <w:rsid w:val="00236E8F"/>
    <w:rsid w:val="00240B28"/>
    <w:rsid w:val="00241F68"/>
    <w:rsid w:val="002471AB"/>
    <w:rsid w:val="00247239"/>
    <w:rsid w:val="0025075F"/>
    <w:rsid w:val="00252AC8"/>
    <w:rsid w:val="0025395C"/>
    <w:rsid w:val="002603C2"/>
    <w:rsid w:val="00260E10"/>
    <w:rsid w:val="00262A18"/>
    <w:rsid w:val="00265E00"/>
    <w:rsid w:val="00265E19"/>
    <w:rsid w:val="0026623F"/>
    <w:rsid w:val="0026792B"/>
    <w:rsid w:val="00270A51"/>
    <w:rsid w:val="0027246A"/>
    <w:rsid w:val="00272A09"/>
    <w:rsid w:val="00274F23"/>
    <w:rsid w:val="002752B0"/>
    <w:rsid w:val="002754B0"/>
    <w:rsid w:val="00276E76"/>
    <w:rsid w:val="00280759"/>
    <w:rsid w:val="00282DFB"/>
    <w:rsid w:val="0029304B"/>
    <w:rsid w:val="0029339A"/>
    <w:rsid w:val="002946ED"/>
    <w:rsid w:val="002A35FD"/>
    <w:rsid w:val="002A7C6C"/>
    <w:rsid w:val="002B0965"/>
    <w:rsid w:val="002B5FD9"/>
    <w:rsid w:val="002C043B"/>
    <w:rsid w:val="002C04D3"/>
    <w:rsid w:val="002C123C"/>
    <w:rsid w:val="002C3DAF"/>
    <w:rsid w:val="002C4421"/>
    <w:rsid w:val="002D1F2B"/>
    <w:rsid w:val="002D3C4B"/>
    <w:rsid w:val="002D5984"/>
    <w:rsid w:val="002D673B"/>
    <w:rsid w:val="002E0AF7"/>
    <w:rsid w:val="002E2816"/>
    <w:rsid w:val="002E358B"/>
    <w:rsid w:val="002F5712"/>
    <w:rsid w:val="002F698D"/>
    <w:rsid w:val="002F75A6"/>
    <w:rsid w:val="0030134B"/>
    <w:rsid w:val="00305D83"/>
    <w:rsid w:val="00306E30"/>
    <w:rsid w:val="00310B36"/>
    <w:rsid w:val="0031393C"/>
    <w:rsid w:val="003158DC"/>
    <w:rsid w:val="00317DB8"/>
    <w:rsid w:val="00323140"/>
    <w:rsid w:val="00324246"/>
    <w:rsid w:val="00324BB7"/>
    <w:rsid w:val="003267E3"/>
    <w:rsid w:val="003275D3"/>
    <w:rsid w:val="00327F99"/>
    <w:rsid w:val="00330191"/>
    <w:rsid w:val="00330D46"/>
    <w:rsid w:val="003321B9"/>
    <w:rsid w:val="00333BC9"/>
    <w:rsid w:val="003344AB"/>
    <w:rsid w:val="0034066C"/>
    <w:rsid w:val="00341B02"/>
    <w:rsid w:val="003433B8"/>
    <w:rsid w:val="00346EB4"/>
    <w:rsid w:val="00347BD0"/>
    <w:rsid w:val="00355266"/>
    <w:rsid w:val="00355AE2"/>
    <w:rsid w:val="00357DFC"/>
    <w:rsid w:val="00361598"/>
    <w:rsid w:val="00363567"/>
    <w:rsid w:val="00363823"/>
    <w:rsid w:val="00365D75"/>
    <w:rsid w:val="00366838"/>
    <w:rsid w:val="00373B33"/>
    <w:rsid w:val="003814A7"/>
    <w:rsid w:val="00382915"/>
    <w:rsid w:val="0038376D"/>
    <w:rsid w:val="003838A1"/>
    <w:rsid w:val="00384F50"/>
    <w:rsid w:val="00387281"/>
    <w:rsid w:val="0039027F"/>
    <w:rsid w:val="00391954"/>
    <w:rsid w:val="003936D9"/>
    <w:rsid w:val="00394BD1"/>
    <w:rsid w:val="003A0A6C"/>
    <w:rsid w:val="003A0B71"/>
    <w:rsid w:val="003A445B"/>
    <w:rsid w:val="003A612E"/>
    <w:rsid w:val="003A7665"/>
    <w:rsid w:val="003A79B9"/>
    <w:rsid w:val="003A7F63"/>
    <w:rsid w:val="003B05F3"/>
    <w:rsid w:val="003B0A54"/>
    <w:rsid w:val="003C2AA2"/>
    <w:rsid w:val="003C4055"/>
    <w:rsid w:val="003C4D8D"/>
    <w:rsid w:val="003D10CF"/>
    <w:rsid w:val="003D32B4"/>
    <w:rsid w:val="003D33C5"/>
    <w:rsid w:val="003D78A8"/>
    <w:rsid w:val="003E13D8"/>
    <w:rsid w:val="003E19F7"/>
    <w:rsid w:val="003E3089"/>
    <w:rsid w:val="003E3EDD"/>
    <w:rsid w:val="003F4967"/>
    <w:rsid w:val="003F5767"/>
    <w:rsid w:val="003F67DB"/>
    <w:rsid w:val="004020F9"/>
    <w:rsid w:val="0040450F"/>
    <w:rsid w:val="00404675"/>
    <w:rsid w:val="00407940"/>
    <w:rsid w:val="0041473D"/>
    <w:rsid w:val="0041500C"/>
    <w:rsid w:val="00415DB2"/>
    <w:rsid w:val="004176EF"/>
    <w:rsid w:val="00417BC7"/>
    <w:rsid w:val="0042024A"/>
    <w:rsid w:val="004232C4"/>
    <w:rsid w:val="00427322"/>
    <w:rsid w:val="00430D10"/>
    <w:rsid w:val="00431B01"/>
    <w:rsid w:val="00432254"/>
    <w:rsid w:val="00432781"/>
    <w:rsid w:val="00432995"/>
    <w:rsid w:val="00441F8C"/>
    <w:rsid w:val="0044368B"/>
    <w:rsid w:val="00443C6A"/>
    <w:rsid w:val="0044614B"/>
    <w:rsid w:val="00447F16"/>
    <w:rsid w:val="00450B2D"/>
    <w:rsid w:val="00453D4D"/>
    <w:rsid w:val="004568C1"/>
    <w:rsid w:val="00464A58"/>
    <w:rsid w:val="004652D9"/>
    <w:rsid w:val="00466BB0"/>
    <w:rsid w:val="00470914"/>
    <w:rsid w:val="00475D83"/>
    <w:rsid w:val="00476063"/>
    <w:rsid w:val="004843A3"/>
    <w:rsid w:val="00485FBF"/>
    <w:rsid w:val="00493E81"/>
    <w:rsid w:val="004A356C"/>
    <w:rsid w:val="004A498A"/>
    <w:rsid w:val="004A5E5C"/>
    <w:rsid w:val="004B20D2"/>
    <w:rsid w:val="004D210F"/>
    <w:rsid w:val="004D5BB1"/>
    <w:rsid w:val="004D6F8E"/>
    <w:rsid w:val="004D77E9"/>
    <w:rsid w:val="004E264B"/>
    <w:rsid w:val="004E3C6B"/>
    <w:rsid w:val="004E4A31"/>
    <w:rsid w:val="004E4B1A"/>
    <w:rsid w:val="004E5E92"/>
    <w:rsid w:val="004E7D77"/>
    <w:rsid w:val="004F0579"/>
    <w:rsid w:val="004F1389"/>
    <w:rsid w:val="004F584D"/>
    <w:rsid w:val="004F7FAE"/>
    <w:rsid w:val="0050101A"/>
    <w:rsid w:val="005012FC"/>
    <w:rsid w:val="00504DB9"/>
    <w:rsid w:val="00510222"/>
    <w:rsid w:val="005113B5"/>
    <w:rsid w:val="00511837"/>
    <w:rsid w:val="00516B35"/>
    <w:rsid w:val="00516F2F"/>
    <w:rsid w:val="0052046E"/>
    <w:rsid w:val="00520B6B"/>
    <w:rsid w:val="00520DA8"/>
    <w:rsid w:val="00521086"/>
    <w:rsid w:val="00522CC0"/>
    <w:rsid w:val="00522EDE"/>
    <w:rsid w:val="00532AB5"/>
    <w:rsid w:val="0053753F"/>
    <w:rsid w:val="005444C4"/>
    <w:rsid w:val="00546058"/>
    <w:rsid w:val="00546D1E"/>
    <w:rsid w:val="00550C2D"/>
    <w:rsid w:val="00553955"/>
    <w:rsid w:val="00557423"/>
    <w:rsid w:val="00564153"/>
    <w:rsid w:val="0056607B"/>
    <w:rsid w:val="00566C69"/>
    <w:rsid w:val="00572688"/>
    <w:rsid w:val="005727FF"/>
    <w:rsid w:val="00573D6A"/>
    <w:rsid w:val="005772A6"/>
    <w:rsid w:val="00580F84"/>
    <w:rsid w:val="00581CAC"/>
    <w:rsid w:val="00586AF8"/>
    <w:rsid w:val="00586E00"/>
    <w:rsid w:val="00592CE7"/>
    <w:rsid w:val="005946CA"/>
    <w:rsid w:val="005A13F9"/>
    <w:rsid w:val="005A3EAF"/>
    <w:rsid w:val="005A4091"/>
    <w:rsid w:val="005A4958"/>
    <w:rsid w:val="005B3158"/>
    <w:rsid w:val="005B587F"/>
    <w:rsid w:val="005C0CBB"/>
    <w:rsid w:val="005C1313"/>
    <w:rsid w:val="005C1AA0"/>
    <w:rsid w:val="005C5743"/>
    <w:rsid w:val="005C64C5"/>
    <w:rsid w:val="005D23F0"/>
    <w:rsid w:val="005D4B50"/>
    <w:rsid w:val="005D4D2C"/>
    <w:rsid w:val="005D5020"/>
    <w:rsid w:val="005E029C"/>
    <w:rsid w:val="005E0828"/>
    <w:rsid w:val="005E25C8"/>
    <w:rsid w:val="005E2A39"/>
    <w:rsid w:val="005E3036"/>
    <w:rsid w:val="005E365F"/>
    <w:rsid w:val="005E439D"/>
    <w:rsid w:val="005E62FE"/>
    <w:rsid w:val="005F4E38"/>
    <w:rsid w:val="00601464"/>
    <w:rsid w:val="00601781"/>
    <w:rsid w:val="00605CD3"/>
    <w:rsid w:val="00611A27"/>
    <w:rsid w:val="00622208"/>
    <w:rsid w:val="00625EA9"/>
    <w:rsid w:val="00626A93"/>
    <w:rsid w:val="00634BB8"/>
    <w:rsid w:val="0064235D"/>
    <w:rsid w:val="00645EDD"/>
    <w:rsid w:val="0064603B"/>
    <w:rsid w:val="0064720B"/>
    <w:rsid w:val="00651CC8"/>
    <w:rsid w:val="006530A8"/>
    <w:rsid w:val="00653506"/>
    <w:rsid w:val="0065455B"/>
    <w:rsid w:val="00654FFE"/>
    <w:rsid w:val="00657535"/>
    <w:rsid w:val="00662F18"/>
    <w:rsid w:val="00671E41"/>
    <w:rsid w:val="00674104"/>
    <w:rsid w:val="00677521"/>
    <w:rsid w:val="00684B54"/>
    <w:rsid w:val="00693525"/>
    <w:rsid w:val="006935D3"/>
    <w:rsid w:val="00694C2E"/>
    <w:rsid w:val="00695ABD"/>
    <w:rsid w:val="006967A8"/>
    <w:rsid w:val="00697E25"/>
    <w:rsid w:val="006A038D"/>
    <w:rsid w:val="006A7661"/>
    <w:rsid w:val="006B00BF"/>
    <w:rsid w:val="006B1BFA"/>
    <w:rsid w:val="006B3654"/>
    <w:rsid w:val="006B46CF"/>
    <w:rsid w:val="006B4E9D"/>
    <w:rsid w:val="006B6B15"/>
    <w:rsid w:val="006D0029"/>
    <w:rsid w:val="006D0885"/>
    <w:rsid w:val="006D1BF4"/>
    <w:rsid w:val="006D481A"/>
    <w:rsid w:val="006D7514"/>
    <w:rsid w:val="006D7F47"/>
    <w:rsid w:val="006E2998"/>
    <w:rsid w:val="006E3F3B"/>
    <w:rsid w:val="006E451E"/>
    <w:rsid w:val="006E671C"/>
    <w:rsid w:val="006F4ACC"/>
    <w:rsid w:val="006F795B"/>
    <w:rsid w:val="007124C8"/>
    <w:rsid w:val="0072074E"/>
    <w:rsid w:val="0072276F"/>
    <w:rsid w:val="0072360D"/>
    <w:rsid w:val="00740287"/>
    <w:rsid w:val="00740605"/>
    <w:rsid w:val="00743BBC"/>
    <w:rsid w:val="00744BE5"/>
    <w:rsid w:val="007555EE"/>
    <w:rsid w:val="0075647C"/>
    <w:rsid w:val="0075652A"/>
    <w:rsid w:val="007569F8"/>
    <w:rsid w:val="00762CE5"/>
    <w:rsid w:val="0076745D"/>
    <w:rsid w:val="0077038E"/>
    <w:rsid w:val="00773C4B"/>
    <w:rsid w:val="00777263"/>
    <w:rsid w:val="00783883"/>
    <w:rsid w:val="00783ED1"/>
    <w:rsid w:val="0078479F"/>
    <w:rsid w:val="00785A63"/>
    <w:rsid w:val="00786F49"/>
    <w:rsid w:val="00792FC0"/>
    <w:rsid w:val="0079347B"/>
    <w:rsid w:val="00795161"/>
    <w:rsid w:val="00797766"/>
    <w:rsid w:val="007A3490"/>
    <w:rsid w:val="007A3DB3"/>
    <w:rsid w:val="007B03F4"/>
    <w:rsid w:val="007B08B0"/>
    <w:rsid w:val="007B0DE5"/>
    <w:rsid w:val="007B2BE0"/>
    <w:rsid w:val="007B3784"/>
    <w:rsid w:val="007B4916"/>
    <w:rsid w:val="007B4F78"/>
    <w:rsid w:val="007B7FED"/>
    <w:rsid w:val="007C068E"/>
    <w:rsid w:val="007C27EA"/>
    <w:rsid w:val="007C4049"/>
    <w:rsid w:val="007C6866"/>
    <w:rsid w:val="007D3690"/>
    <w:rsid w:val="007D6211"/>
    <w:rsid w:val="007D7F56"/>
    <w:rsid w:val="007E0B17"/>
    <w:rsid w:val="007E321D"/>
    <w:rsid w:val="007F0D09"/>
    <w:rsid w:val="007F3D58"/>
    <w:rsid w:val="007F4D42"/>
    <w:rsid w:val="007F65CA"/>
    <w:rsid w:val="007F6CA8"/>
    <w:rsid w:val="008046BD"/>
    <w:rsid w:val="00805181"/>
    <w:rsid w:val="00806670"/>
    <w:rsid w:val="00810174"/>
    <w:rsid w:val="00811F78"/>
    <w:rsid w:val="00815B2F"/>
    <w:rsid w:val="0082260C"/>
    <w:rsid w:val="00822884"/>
    <w:rsid w:val="00823BD1"/>
    <w:rsid w:val="00825690"/>
    <w:rsid w:val="00836A9B"/>
    <w:rsid w:val="00841833"/>
    <w:rsid w:val="00845187"/>
    <w:rsid w:val="0085112C"/>
    <w:rsid w:val="00853C20"/>
    <w:rsid w:val="00856F65"/>
    <w:rsid w:val="00862A44"/>
    <w:rsid w:val="00866AF0"/>
    <w:rsid w:val="00871049"/>
    <w:rsid w:val="008740D7"/>
    <w:rsid w:val="008768E8"/>
    <w:rsid w:val="008809A1"/>
    <w:rsid w:val="00884AFD"/>
    <w:rsid w:val="00886EB8"/>
    <w:rsid w:val="00893ABC"/>
    <w:rsid w:val="00894BDD"/>
    <w:rsid w:val="00895C66"/>
    <w:rsid w:val="00896561"/>
    <w:rsid w:val="008A32A7"/>
    <w:rsid w:val="008A39DE"/>
    <w:rsid w:val="008A5D5D"/>
    <w:rsid w:val="008B0509"/>
    <w:rsid w:val="008B1D78"/>
    <w:rsid w:val="008B6441"/>
    <w:rsid w:val="008B7916"/>
    <w:rsid w:val="008B7F67"/>
    <w:rsid w:val="008C0ACD"/>
    <w:rsid w:val="008C4154"/>
    <w:rsid w:val="008C4955"/>
    <w:rsid w:val="008C5B59"/>
    <w:rsid w:val="008C74E9"/>
    <w:rsid w:val="008D3457"/>
    <w:rsid w:val="008E3BAA"/>
    <w:rsid w:val="008E4107"/>
    <w:rsid w:val="008E4189"/>
    <w:rsid w:val="008E6A4B"/>
    <w:rsid w:val="008F0F44"/>
    <w:rsid w:val="008F2180"/>
    <w:rsid w:val="008F39CA"/>
    <w:rsid w:val="008F3BB1"/>
    <w:rsid w:val="008F4A83"/>
    <w:rsid w:val="008F4D9A"/>
    <w:rsid w:val="008F54D2"/>
    <w:rsid w:val="008F5EE2"/>
    <w:rsid w:val="0090004F"/>
    <w:rsid w:val="009018E3"/>
    <w:rsid w:val="00901E5D"/>
    <w:rsid w:val="00904B1C"/>
    <w:rsid w:val="00913ABE"/>
    <w:rsid w:val="00913DC5"/>
    <w:rsid w:val="009168D2"/>
    <w:rsid w:val="00922BFF"/>
    <w:rsid w:val="00923D43"/>
    <w:rsid w:val="00924467"/>
    <w:rsid w:val="00925F19"/>
    <w:rsid w:val="00926B09"/>
    <w:rsid w:val="00934E43"/>
    <w:rsid w:val="00947B15"/>
    <w:rsid w:val="00951CDE"/>
    <w:rsid w:val="00967DB6"/>
    <w:rsid w:val="00971115"/>
    <w:rsid w:val="00972DD7"/>
    <w:rsid w:val="00974CBF"/>
    <w:rsid w:val="0098050E"/>
    <w:rsid w:val="00980F76"/>
    <w:rsid w:val="00990C46"/>
    <w:rsid w:val="009918E5"/>
    <w:rsid w:val="00993AE7"/>
    <w:rsid w:val="00993CF7"/>
    <w:rsid w:val="00994462"/>
    <w:rsid w:val="009948CB"/>
    <w:rsid w:val="00996842"/>
    <w:rsid w:val="009A449D"/>
    <w:rsid w:val="009A7433"/>
    <w:rsid w:val="009B076A"/>
    <w:rsid w:val="009C417A"/>
    <w:rsid w:val="009C77E9"/>
    <w:rsid w:val="009D1843"/>
    <w:rsid w:val="009D4965"/>
    <w:rsid w:val="009D7792"/>
    <w:rsid w:val="009E39D7"/>
    <w:rsid w:val="009E3C19"/>
    <w:rsid w:val="009E42D0"/>
    <w:rsid w:val="009E4FBD"/>
    <w:rsid w:val="009F1179"/>
    <w:rsid w:val="009F1339"/>
    <w:rsid w:val="009F4F6A"/>
    <w:rsid w:val="009F51E3"/>
    <w:rsid w:val="009F5497"/>
    <w:rsid w:val="009F64EB"/>
    <w:rsid w:val="009F72AB"/>
    <w:rsid w:val="009F739C"/>
    <w:rsid w:val="00A0017C"/>
    <w:rsid w:val="00A00525"/>
    <w:rsid w:val="00A0335C"/>
    <w:rsid w:val="00A056ED"/>
    <w:rsid w:val="00A11902"/>
    <w:rsid w:val="00A11CB6"/>
    <w:rsid w:val="00A15030"/>
    <w:rsid w:val="00A15D53"/>
    <w:rsid w:val="00A16208"/>
    <w:rsid w:val="00A2012C"/>
    <w:rsid w:val="00A26642"/>
    <w:rsid w:val="00A268EE"/>
    <w:rsid w:val="00A27833"/>
    <w:rsid w:val="00A3093F"/>
    <w:rsid w:val="00A30A2B"/>
    <w:rsid w:val="00A31F2C"/>
    <w:rsid w:val="00A32A31"/>
    <w:rsid w:val="00A33970"/>
    <w:rsid w:val="00A3652C"/>
    <w:rsid w:val="00A43E5D"/>
    <w:rsid w:val="00A52B06"/>
    <w:rsid w:val="00A53EAB"/>
    <w:rsid w:val="00A62768"/>
    <w:rsid w:val="00A678AF"/>
    <w:rsid w:val="00A67EB0"/>
    <w:rsid w:val="00A73ACE"/>
    <w:rsid w:val="00A73B8D"/>
    <w:rsid w:val="00A73C62"/>
    <w:rsid w:val="00A8049F"/>
    <w:rsid w:val="00A849EC"/>
    <w:rsid w:val="00A86288"/>
    <w:rsid w:val="00A91AE5"/>
    <w:rsid w:val="00A9340F"/>
    <w:rsid w:val="00AA2B30"/>
    <w:rsid w:val="00AA32F7"/>
    <w:rsid w:val="00AA3975"/>
    <w:rsid w:val="00AA5524"/>
    <w:rsid w:val="00AA5FA5"/>
    <w:rsid w:val="00AA6C10"/>
    <w:rsid w:val="00AB0BBA"/>
    <w:rsid w:val="00AB24E9"/>
    <w:rsid w:val="00AB277F"/>
    <w:rsid w:val="00AB3B58"/>
    <w:rsid w:val="00AB4D1D"/>
    <w:rsid w:val="00AB528C"/>
    <w:rsid w:val="00AC503C"/>
    <w:rsid w:val="00AC5B2D"/>
    <w:rsid w:val="00AC6B69"/>
    <w:rsid w:val="00AD1FD6"/>
    <w:rsid w:val="00AD5901"/>
    <w:rsid w:val="00AD7935"/>
    <w:rsid w:val="00AE09A4"/>
    <w:rsid w:val="00AE0E52"/>
    <w:rsid w:val="00AE17B2"/>
    <w:rsid w:val="00AE1A72"/>
    <w:rsid w:val="00AE1ECA"/>
    <w:rsid w:val="00AE2980"/>
    <w:rsid w:val="00AE2F3D"/>
    <w:rsid w:val="00AE71DB"/>
    <w:rsid w:val="00AF058E"/>
    <w:rsid w:val="00AF183D"/>
    <w:rsid w:val="00AF1B0F"/>
    <w:rsid w:val="00AF43F1"/>
    <w:rsid w:val="00AF771F"/>
    <w:rsid w:val="00B03C5C"/>
    <w:rsid w:val="00B0781F"/>
    <w:rsid w:val="00B07CDF"/>
    <w:rsid w:val="00B20D53"/>
    <w:rsid w:val="00B21874"/>
    <w:rsid w:val="00B2188B"/>
    <w:rsid w:val="00B27709"/>
    <w:rsid w:val="00B27EDF"/>
    <w:rsid w:val="00B31107"/>
    <w:rsid w:val="00B364B5"/>
    <w:rsid w:val="00B40807"/>
    <w:rsid w:val="00B463BA"/>
    <w:rsid w:val="00B52835"/>
    <w:rsid w:val="00B52C72"/>
    <w:rsid w:val="00B54DF6"/>
    <w:rsid w:val="00B559C7"/>
    <w:rsid w:val="00B576ED"/>
    <w:rsid w:val="00B627CB"/>
    <w:rsid w:val="00B7083D"/>
    <w:rsid w:val="00B710D9"/>
    <w:rsid w:val="00B726C5"/>
    <w:rsid w:val="00B73DFA"/>
    <w:rsid w:val="00B770CF"/>
    <w:rsid w:val="00B8199A"/>
    <w:rsid w:val="00B84C0B"/>
    <w:rsid w:val="00B90E9A"/>
    <w:rsid w:val="00B976C9"/>
    <w:rsid w:val="00BA36C2"/>
    <w:rsid w:val="00BA582B"/>
    <w:rsid w:val="00BB1790"/>
    <w:rsid w:val="00BB18D9"/>
    <w:rsid w:val="00BB32C6"/>
    <w:rsid w:val="00BB367F"/>
    <w:rsid w:val="00BB619F"/>
    <w:rsid w:val="00BC2330"/>
    <w:rsid w:val="00BC5E28"/>
    <w:rsid w:val="00BC7A49"/>
    <w:rsid w:val="00BD6119"/>
    <w:rsid w:val="00BE2FB9"/>
    <w:rsid w:val="00BE4D4F"/>
    <w:rsid w:val="00BE69BF"/>
    <w:rsid w:val="00BE7FCE"/>
    <w:rsid w:val="00BF1A20"/>
    <w:rsid w:val="00BF60BE"/>
    <w:rsid w:val="00BF7F70"/>
    <w:rsid w:val="00C01A95"/>
    <w:rsid w:val="00C044A1"/>
    <w:rsid w:val="00C141F6"/>
    <w:rsid w:val="00C15246"/>
    <w:rsid w:val="00C1790F"/>
    <w:rsid w:val="00C233C9"/>
    <w:rsid w:val="00C2371D"/>
    <w:rsid w:val="00C244E0"/>
    <w:rsid w:val="00C25D58"/>
    <w:rsid w:val="00C326B4"/>
    <w:rsid w:val="00C3350B"/>
    <w:rsid w:val="00C37FCB"/>
    <w:rsid w:val="00C4150C"/>
    <w:rsid w:val="00C43FA9"/>
    <w:rsid w:val="00C464AB"/>
    <w:rsid w:val="00C47A2C"/>
    <w:rsid w:val="00C512C9"/>
    <w:rsid w:val="00C5266A"/>
    <w:rsid w:val="00C64C41"/>
    <w:rsid w:val="00C666CA"/>
    <w:rsid w:val="00C66E56"/>
    <w:rsid w:val="00C67A9F"/>
    <w:rsid w:val="00C739B2"/>
    <w:rsid w:val="00C747F0"/>
    <w:rsid w:val="00C77A0E"/>
    <w:rsid w:val="00C77B1A"/>
    <w:rsid w:val="00C8123F"/>
    <w:rsid w:val="00C8284A"/>
    <w:rsid w:val="00C84CE3"/>
    <w:rsid w:val="00C86D26"/>
    <w:rsid w:val="00C92126"/>
    <w:rsid w:val="00C94611"/>
    <w:rsid w:val="00C948F1"/>
    <w:rsid w:val="00C9610D"/>
    <w:rsid w:val="00C9656D"/>
    <w:rsid w:val="00C96B43"/>
    <w:rsid w:val="00CB0C82"/>
    <w:rsid w:val="00CB1A81"/>
    <w:rsid w:val="00CB63DF"/>
    <w:rsid w:val="00CB6A37"/>
    <w:rsid w:val="00CB6C03"/>
    <w:rsid w:val="00CC2F82"/>
    <w:rsid w:val="00CD158A"/>
    <w:rsid w:val="00CD2083"/>
    <w:rsid w:val="00CD5BBA"/>
    <w:rsid w:val="00CD71D5"/>
    <w:rsid w:val="00CE3DC1"/>
    <w:rsid w:val="00CE3E98"/>
    <w:rsid w:val="00CE4127"/>
    <w:rsid w:val="00CE7F4A"/>
    <w:rsid w:val="00CF2C9E"/>
    <w:rsid w:val="00CF49D4"/>
    <w:rsid w:val="00D00234"/>
    <w:rsid w:val="00D0114D"/>
    <w:rsid w:val="00D013CB"/>
    <w:rsid w:val="00D014BD"/>
    <w:rsid w:val="00D01D51"/>
    <w:rsid w:val="00D04714"/>
    <w:rsid w:val="00D10A58"/>
    <w:rsid w:val="00D1317C"/>
    <w:rsid w:val="00D153FB"/>
    <w:rsid w:val="00D17D88"/>
    <w:rsid w:val="00D223B1"/>
    <w:rsid w:val="00D23F75"/>
    <w:rsid w:val="00D256A8"/>
    <w:rsid w:val="00D261BB"/>
    <w:rsid w:val="00D31843"/>
    <w:rsid w:val="00D32597"/>
    <w:rsid w:val="00D32D39"/>
    <w:rsid w:val="00D35727"/>
    <w:rsid w:val="00D359D3"/>
    <w:rsid w:val="00D36E89"/>
    <w:rsid w:val="00D41E44"/>
    <w:rsid w:val="00D47018"/>
    <w:rsid w:val="00D51FBB"/>
    <w:rsid w:val="00D52B4C"/>
    <w:rsid w:val="00D57947"/>
    <w:rsid w:val="00D63A61"/>
    <w:rsid w:val="00D64105"/>
    <w:rsid w:val="00D64263"/>
    <w:rsid w:val="00D7532F"/>
    <w:rsid w:val="00D77BD8"/>
    <w:rsid w:val="00D77D11"/>
    <w:rsid w:val="00D92CFF"/>
    <w:rsid w:val="00DA6E73"/>
    <w:rsid w:val="00DB12A4"/>
    <w:rsid w:val="00DB22C9"/>
    <w:rsid w:val="00DC5F85"/>
    <w:rsid w:val="00DC6037"/>
    <w:rsid w:val="00DD1D1D"/>
    <w:rsid w:val="00DD1F76"/>
    <w:rsid w:val="00DD599D"/>
    <w:rsid w:val="00DE02F5"/>
    <w:rsid w:val="00DE09A9"/>
    <w:rsid w:val="00DE2AFE"/>
    <w:rsid w:val="00DE7355"/>
    <w:rsid w:val="00DF0385"/>
    <w:rsid w:val="00DF38EA"/>
    <w:rsid w:val="00DF4CF3"/>
    <w:rsid w:val="00DF6341"/>
    <w:rsid w:val="00DF6FF4"/>
    <w:rsid w:val="00E027CC"/>
    <w:rsid w:val="00E14824"/>
    <w:rsid w:val="00E16C0B"/>
    <w:rsid w:val="00E21F52"/>
    <w:rsid w:val="00E231B8"/>
    <w:rsid w:val="00E24495"/>
    <w:rsid w:val="00E24F4D"/>
    <w:rsid w:val="00E27CD6"/>
    <w:rsid w:val="00E27D95"/>
    <w:rsid w:val="00E341E0"/>
    <w:rsid w:val="00E46A99"/>
    <w:rsid w:val="00E51AD9"/>
    <w:rsid w:val="00E525F9"/>
    <w:rsid w:val="00E534C1"/>
    <w:rsid w:val="00E57E75"/>
    <w:rsid w:val="00E64DF3"/>
    <w:rsid w:val="00E6665F"/>
    <w:rsid w:val="00E67C64"/>
    <w:rsid w:val="00E73313"/>
    <w:rsid w:val="00E73EC1"/>
    <w:rsid w:val="00E75D24"/>
    <w:rsid w:val="00E816D4"/>
    <w:rsid w:val="00E81E40"/>
    <w:rsid w:val="00E86777"/>
    <w:rsid w:val="00E94EC6"/>
    <w:rsid w:val="00E957F8"/>
    <w:rsid w:val="00E97DC8"/>
    <w:rsid w:val="00EA4C77"/>
    <w:rsid w:val="00EA5CA0"/>
    <w:rsid w:val="00EA7432"/>
    <w:rsid w:val="00EA7886"/>
    <w:rsid w:val="00EB19A7"/>
    <w:rsid w:val="00EB2BC6"/>
    <w:rsid w:val="00EB2DDF"/>
    <w:rsid w:val="00EB7C8A"/>
    <w:rsid w:val="00EC01A9"/>
    <w:rsid w:val="00EC1E9A"/>
    <w:rsid w:val="00EC5496"/>
    <w:rsid w:val="00EC7265"/>
    <w:rsid w:val="00ED1EBC"/>
    <w:rsid w:val="00ED404A"/>
    <w:rsid w:val="00ED5647"/>
    <w:rsid w:val="00EE08CE"/>
    <w:rsid w:val="00EE14B2"/>
    <w:rsid w:val="00EE20CC"/>
    <w:rsid w:val="00EE77F2"/>
    <w:rsid w:val="00EF08B4"/>
    <w:rsid w:val="00F06A00"/>
    <w:rsid w:val="00F1026B"/>
    <w:rsid w:val="00F10B97"/>
    <w:rsid w:val="00F20AED"/>
    <w:rsid w:val="00F23230"/>
    <w:rsid w:val="00F25081"/>
    <w:rsid w:val="00F30889"/>
    <w:rsid w:val="00F33776"/>
    <w:rsid w:val="00F33C04"/>
    <w:rsid w:val="00F343CD"/>
    <w:rsid w:val="00F36C1A"/>
    <w:rsid w:val="00F37A8D"/>
    <w:rsid w:val="00F4221B"/>
    <w:rsid w:val="00F42454"/>
    <w:rsid w:val="00F43DBF"/>
    <w:rsid w:val="00F43EA3"/>
    <w:rsid w:val="00F46F19"/>
    <w:rsid w:val="00F47F26"/>
    <w:rsid w:val="00F527AF"/>
    <w:rsid w:val="00F610C6"/>
    <w:rsid w:val="00F638EB"/>
    <w:rsid w:val="00F679F7"/>
    <w:rsid w:val="00F7175A"/>
    <w:rsid w:val="00F73B2A"/>
    <w:rsid w:val="00F74757"/>
    <w:rsid w:val="00F765A5"/>
    <w:rsid w:val="00F76BA5"/>
    <w:rsid w:val="00F826B1"/>
    <w:rsid w:val="00F83226"/>
    <w:rsid w:val="00F84901"/>
    <w:rsid w:val="00F85369"/>
    <w:rsid w:val="00F857C0"/>
    <w:rsid w:val="00F947A1"/>
    <w:rsid w:val="00FA0244"/>
    <w:rsid w:val="00FA02D3"/>
    <w:rsid w:val="00FA2C3A"/>
    <w:rsid w:val="00FA3A72"/>
    <w:rsid w:val="00FA4E0D"/>
    <w:rsid w:val="00FA7CB1"/>
    <w:rsid w:val="00FB0165"/>
    <w:rsid w:val="00FB0978"/>
    <w:rsid w:val="00FB1B35"/>
    <w:rsid w:val="00FC045A"/>
    <w:rsid w:val="00FC1C88"/>
    <w:rsid w:val="00FC440E"/>
    <w:rsid w:val="00FC5053"/>
    <w:rsid w:val="00FC71F0"/>
    <w:rsid w:val="00FC7E03"/>
    <w:rsid w:val="00FD3BAF"/>
    <w:rsid w:val="00FE2DC1"/>
    <w:rsid w:val="00FE3F46"/>
    <w:rsid w:val="00FE57C7"/>
    <w:rsid w:val="00FE5962"/>
    <w:rsid w:val="00FF0DEA"/>
    <w:rsid w:val="00FF3E8E"/>
    <w:rsid w:val="00FF49C5"/>
    <w:rsid w:val="00FF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E8F84"/>
  <w15:chartTrackingRefBased/>
  <w15:docId w15:val="{E6C9F105-7326-4F46-A6DC-0EEB5B84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720B"/>
    <w:pPr>
      <w:spacing w:after="0" w:line="240" w:lineRule="auto"/>
    </w:pPr>
  </w:style>
  <w:style w:type="paragraph" w:styleId="BalloonText">
    <w:name w:val="Balloon Text"/>
    <w:basedOn w:val="Normal"/>
    <w:link w:val="BalloonTextChar"/>
    <w:uiPriority w:val="99"/>
    <w:semiHidden/>
    <w:unhideWhenUsed/>
    <w:rsid w:val="00EB2D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DDF"/>
    <w:rPr>
      <w:rFonts w:ascii="Segoe UI" w:hAnsi="Segoe UI" w:cs="Segoe UI"/>
      <w:sz w:val="18"/>
      <w:szCs w:val="18"/>
    </w:rPr>
  </w:style>
  <w:style w:type="paragraph" w:styleId="ListParagraph">
    <w:name w:val="List Paragraph"/>
    <w:basedOn w:val="Normal"/>
    <w:uiPriority w:val="34"/>
    <w:qFormat/>
    <w:rsid w:val="00324BB7"/>
    <w:pPr>
      <w:ind w:left="720"/>
      <w:contextualSpacing/>
    </w:pPr>
  </w:style>
  <w:style w:type="paragraph" w:customStyle="1" w:styleId="p1">
    <w:name w:val="p1"/>
    <w:basedOn w:val="Normal"/>
    <w:rsid w:val="00A9340F"/>
    <w:rPr>
      <w:rFonts w:ascii="Times New Roman" w:hAnsi="Times New Roman" w:cs="Times New Roman"/>
      <w:sz w:val="24"/>
      <w:szCs w:val="24"/>
    </w:rPr>
  </w:style>
  <w:style w:type="character" w:customStyle="1" w:styleId="s1">
    <w:name w:val="s1"/>
    <w:basedOn w:val="DefaultParagraphFont"/>
    <w:rsid w:val="00A9340F"/>
  </w:style>
  <w:style w:type="character" w:styleId="Hyperlink">
    <w:name w:val="Hyperlink"/>
    <w:basedOn w:val="DefaultParagraphFont"/>
    <w:uiPriority w:val="99"/>
    <w:unhideWhenUsed/>
    <w:rsid w:val="00A32A31"/>
    <w:rPr>
      <w:color w:val="0563C1"/>
      <w:u w:val="single"/>
    </w:rPr>
  </w:style>
  <w:style w:type="character" w:customStyle="1" w:styleId="UnresolvedMention1">
    <w:name w:val="Unresolved Mention1"/>
    <w:basedOn w:val="DefaultParagraphFont"/>
    <w:uiPriority w:val="99"/>
    <w:semiHidden/>
    <w:unhideWhenUsed/>
    <w:rsid w:val="00651CC8"/>
    <w:rPr>
      <w:color w:val="605E5C"/>
      <w:shd w:val="clear" w:color="auto" w:fill="E1DFDD"/>
    </w:rPr>
  </w:style>
  <w:style w:type="character" w:styleId="UnresolvedMention">
    <w:name w:val="Unresolved Mention"/>
    <w:basedOn w:val="DefaultParagraphFont"/>
    <w:uiPriority w:val="99"/>
    <w:semiHidden/>
    <w:unhideWhenUsed/>
    <w:rsid w:val="003D33C5"/>
    <w:rPr>
      <w:color w:val="605E5C"/>
      <w:shd w:val="clear" w:color="auto" w:fill="E1DFDD"/>
    </w:rPr>
  </w:style>
  <w:style w:type="character" w:styleId="FollowedHyperlink">
    <w:name w:val="FollowedHyperlink"/>
    <w:basedOn w:val="DefaultParagraphFont"/>
    <w:uiPriority w:val="99"/>
    <w:semiHidden/>
    <w:unhideWhenUsed/>
    <w:rsid w:val="003D33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046">
      <w:bodyDiv w:val="1"/>
      <w:marLeft w:val="0"/>
      <w:marRight w:val="0"/>
      <w:marTop w:val="0"/>
      <w:marBottom w:val="0"/>
      <w:divBdr>
        <w:top w:val="none" w:sz="0" w:space="0" w:color="auto"/>
        <w:left w:val="none" w:sz="0" w:space="0" w:color="auto"/>
        <w:bottom w:val="none" w:sz="0" w:space="0" w:color="auto"/>
        <w:right w:val="none" w:sz="0" w:space="0" w:color="auto"/>
      </w:divBdr>
    </w:div>
    <w:div w:id="21170127">
      <w:bodyDiv w:val="1"/>
      <w:marLeft w:val="0"/>
      <w:marRight w:val="0"/>
      <w:marTop w:val="0"/>
      <w:marBottom w:val="0"/>
      <w:divBdr>
        <w:top w:val="none" w:sz="0" w:space="0" w:color="auto"/>
        <w:left w:val="none" w:sz="0" w:space="0" w:color="auto"/>
        <w:bottom w:val="none" w:sz="0" w:space="0" w:color="auto"/>
        <w:right w:val="none" w:sz="0" w:space="0" w:color="auto"/>
      </w:divBdr>
    </w:div>
    <w:div w:id="28533317">
      <w:bodyDiv w:val="1"/>
      <w:marLeft w:val="0"/>
      <w:marRight w:val="0"/>
      <w:marTop w:val="0"/>
      <w:marBottom w:val="0"/>
      <w:divBdr>
        <w:top w:val="none" w:sz="0" w:space="0" w:color="auto"/>
        <w:left w:val="none" w:sz="0" w:space="0" w:color="auto"/>
        <w:bottom w:val="none" w:sz="0" w:space="0" w:color="auto"/>
        <w:right w:val="none" w:sz="0" w:space="0" w:color="auto"/>
      </w:divBdr>
    </w:div>
    <w:div w:id="44572201">
      <w:bodyDiv w:val="1"/>
      <w:marLeft w:val="0"/>
      <w:marRight w:val="0"/>
      <w:marTop w:val="0"/>
      <w:marBottom w:val="0"/>
      <w:divBdr>
        <w:top w:val="none" w:sz="0" w:space="0" w:color="auto"/>
        <w:left w:val="none" w:sz="0" w:space="0" w:color="auto"/>
        <w:bottom w:val="none" w:sz="0" w:space="0" w:color="auto"/>
        <w:right w:val="none" w:sz="0" w:space="0" w:color="auto"/>
      </w:divBdr>
    </w:div>
    <w:div w:id="61760502">
      <w:bodyDiv w:val="1"/>
      <w:marLeft w:val="0"/>
      <w:marRight w:val="0"/>
      <w:marTop w:val="0"/>
      <w:marBottom w:val="0"/>
      <w:divBdr>
        <w:top w:val="none" w:sz="0" w:space="0" w:color="auto"/>
        <w:left w:val="none" w:sz="0" w:space="0" w:color="auto"/>
        <w:bottom w:val="none" w:sz="0" w:space="0" w:color="auto"/>
        <w:right w:val="none" w:sz="0" w:space="0" w:color="auto"/>
      </w:divBdr>
    </w:div>
    <w:div w:id="90857223">
      <w:bodyDiv w:val="1"/>
      <w:marLeft w:val="0"/>
      <w:marRight w:val="0"/>
      <w:marTop w:val="0"/>
      <w:marBottom w:val="0"/>
      <w:divBdr>
        <w:top w:val="none" w:sz="0" w:space="0" w:color="auto"/>
        <w:left w:val="none" w:sz="0" w:space="0" w:color="auto"/>
        <w:bottom w:val="none" w:sz="0" w:space="0" w:color="auto"/>
        <w:right w:val="none" w:sz="0" w:space="0" w:color="auto"/>
      </w:divBdr>
    </w:div>
    <w:div w:id="104038298">
      <w:bodyDiv w:val="1"/>
      <w:marLeft w:val="0"/>
      <w:marRight w:val="0"/>
      <w:marTop w:val="0"/>
      <w:marBottom w:val="0"/>
      <w:divBdr>
        <w:top w:val="none" w:sz="0" w:space="0" w:color="auto"/>
        <w:left w:val="none" w:sz="0" w:space="0" w:color="auto"/>
        <w:bottom w:val="none" w:sz="0" w:space="0" w:color="auto"/>
        <w:right w:val="none" w:sz="0" w:space="0" w:color="auto"/>
      </w:divBdr>
    </w:div>
    <w:div w:id="139002049">
      <w:bodyDiv w:val="1"/>
      <w:marLeft w:val="0"/>
      <w:marRight w:val="0"/>
      <w:marTop w:val="0"/>
      <w:marBottom w:val="0"/>
      <w:divBdr>
        <w:top w:val="none" w:sz="0" w:space="0" w:color="auto"/>
        <w:left w:val="none" w:sz="0" w:space="0" w:color="auto"/>
        <w:bottom w:val="none" w:sz="0" w:space="0" w:color="auto"/>
        <w:right w:val="none" w:sz="0" w:space="0" w:color="auto"/>
      </w:divBdr>
    </w:div>
    <w:div w:id="151607689">
      <w:bodyDiv w:val="1"/>
      <w:marLeft w:val="0"/>
      <w:marRight w:val="0"/>
      <w:marTop w:val="0"/>
      <w:marBottom w:val="0"/>
      <w:divBdr>
        <w:top w:val="none" w:sz="0" w:space="0" w:color="auto"/>
        <w:left w:val="none" w:sz="0" w:space="0" w:color="auto"/>
        <w:bottom w:val="none" w:sz="0" w:space="0" w:color="auto"/>
        <w:right w:val="none" w:sz="0" w:space="0" w:color="auto"/>
      </w:divBdr>
    </w:div>
    <w:div w:id="162858912">
      <w:bodyDiv w:val="1"/>
      <w:marLeft w:val="0"/>
      <w:marRight w:val="0"/>
      <w:marTop w:val="0"/>
      <w:marBottom w:val="0"/>
      <w:divBdr>
        <w:top w:val="none" w:sz="0" w:space="0" w:color="auto"/>
        <w:left w:val="none" w:sz="0" w:space="0" w:color="auto"/>
        <w:bottom w:val="none" w:sz="0" w:space="0" w:color="auto"/>
        <w:right w:val="none" w:sz="0" w:space="0" w:color="auto"/>
      </w:divBdr>
    </w:div>
    <w:div w:id="174001331">
      <w:bodyDiv w:val="1"/>
      <w:marLeft w:val="0"/>
      <w:marRight w:val="0"/>
      <w:marTop w:val="0"/>
      <w:marBottom w:val="0"/>
      <w:divBdr>
        <w:top w:val="none" w:sz="0" w:space="0" w:color="auto"/>
        <w:left w:val="none" w:sz="0" w:space="0" w:color="auto"/>
        <w:bottom w:val="none" w:sz="0" w:space="0" w:color="auto"/>
        <w:right w:val="none" w:sz="0" w:space="0" w:color="auto"/>
      </w:divBdr>
    </w:div>
    <w:div w:id="262419605">
      <w:bodyDiv w:val="1"/>
      <w:marLeft w:val="0"/>
      <w:marRight w:val="0"/>
      <w:marTop w:val="0"/>
      <w:marBottom w:val="0"/>
      <w:divBdr>
        <w:top w:val="none" w:sz="0" w:space="0" w:color="auto"/>
        <w:left w:val="none" w:sz="0" w:space="0" w:color="auto"/>
        <w:bottom w:val="none" w:sz="0" w:space="0" w:color="auto"/>
        <w:right w:val="none" w:sz="0" w:space="0" w:color="auto"/>
      </w:divBdr>
    </w:div>
    <w:div w:id="266040908">
      <w:bodyDiv w:val="1"/>
      <w:marLeft w:val="0"/>
      <w:marRight w:val="0"/>
      <w:marTop w:val="0"/>
      <w:marBottom w:val="0"/>
      <w:divBdr>
        <w:top w:val="none" w:sz="0" w:space="0" w:color="auto"/>
        <w:left w:val="none" w:sz="0" w:space="0" w:color="auto"/>
        <w:bottom w:val="none" w:sz="0" w:space="0" w:color="auto"/>
        <w:right w:val="none" w:sz="0" w:space="0" w:color="auto"/>
      </w:divBdr>
      <w:divsChild>
        <w:div w:id="1782064064">
          <w:marLeft w:val="0"/>
          <w:marRight w:val="0"/>
          <w:marTop w:val="0"/>
          <w:marBottom w:val="0"/>
          <w:divBdr>
            <w:top w:val="none" w:sz="0" w:space="0" w:color="auto"/>
            <w:left w:val="none" w:sz="0" w:space="0" w:color="auto"/>
            <w:bottom w:val="none" w:sz="0" w:space="0" w:color="auto"/>
            <w:right w:val="none" w:sz="0" w:space="0" w:color="auto"/>
          </w:divBdr>
        </w:div>
      </w:divsChild>
    </w:div>
    <w:div w:id="278027294">
      <w:bodyDiv w:val="1"/>
      <w:marLeft w:val="0"/>
      <w:marRight w:val="0"/>
      <w:marTop w:val="0"/>
      <w:marBottom w:val="0"/>
      <w:divBdr>
        <w:top w:val="none" w:sz="0" w:space="0" w:color="auto"/>
        <w:left w:val="none" w:sz="0" w:space="0" w:color="auto"/>
        <w:bottom w:val="none" w:sz="0" w:space="0" w:color="auto"/>
        <w:right w:val="none" w:sz="0" w:space="0" w:color="auto"/>
      </w:divBdr>
    </w:div>
    <w:div w:id="287124132">
      <w:bodyDiv w:val="1"/>
      <w:marLeft w:val="0"/>
      <w:marRight w:val="0"/>
      <w:marTop w:val="0"/>
      <w:marBottom w:val="0"/>
      <w:divBdr>
        <w:top w:val="none" w:sz="0" w:space="0" w:color="auto"/>
        <w:left w:val="none" w:sz="0" w:space="0" w:color="auto"/>
        <w:bottom w:val="none" w:sz="0" w:space="0" w:color="auto"/>
        <w:right w:val="none" w:sz="0" w:space="0" w:color="auto"/>
      </w:divBdr>
    </w:div>
    <w:div w:id="306785753">
      <w:bodyDiv w:val="1"/>
      <w:marLeft w:val="0"/>
      <w:marRight w:val="0"/>
      <w:marTop w:val="0"/>
      <w:marBottom w:val="0"/>
      <w:divBdr>
        <w:top w:val="none" w:sz="0" w:space="0" w:color="auto"/>
        <w:left w:val="none" w:sz="0" w:space="0" w:color="auto"/>
        <w:bottom w:val="none" w:sz="0" w:space="0" w:color="auto"/>
        <w:right w:val="none" w:sz="0" w:space="0" w:color="auto"/>
      </w:divBdr>
    </w:div>
    <w:div w:id="315375529">
      <w:bodyDiv w:val="1"/>
      <w:marLeft w:val="0"/>
      <w:marRight w:val="0"/>
      <w:marTop w:val="0"/>
      <w:marBottom w:val="0"/>
      <w:divBdr>
        <w:top w:val="none" w:sz="0" w:space="0" w:color="auto"/>
        <w:left w:val="none" w:sz="0" w:space="0" w:color="auto"/>
        <w:bottom w:val="none" w:sz="0" w:space="0" w:color="auto"/>
        <w:right w:val="none" w:sz="0" w:space="0" w:color="auto"/>
      </w:divBdr>
    </w:div>
    <w:div w:id="325595518">
      <w:bodyDiv w:val="1"/>
      <w:marLeft w:val="0"/>
      <w:marRight w:val="0"/>
      <w:marTop w:val="0"/>
      <w:marBottom w:val="0"/>
      <w:divBdr>
        <w:top w:val="none" w:sz="0" w:space="0" w:color="auto"/>
        <w:left w:val="none" w:sz="0" w:space="0" w:color="auto"/>
        <w:bottom w:val="none" w:sz="0" w:space="0" w:color="auto"/>
        <w:right w:val="none" w:sz="0" w:space="0" w:color="auto"/>
      </w:divBdr>
    </w:div>
    <w:div w:id="353651557">
      <w:bodyDiv w:val="1"/>
      <w:marLeft w:val="0"/>
      <w:marRight w:val="0"/>
      <w:marTop w:val="0"/>
      <w:marBottom w:val="0"/>
      <w:divBdr>
        <w:top w:val="none" w:sz="0" w:space="0" w:color="auto"/>
        <w:left w:val="none" w:sz="0" w:space="0" w:color="auto"/>
        <w:bottom w:val="none" w:sz="0" w:space="0" w:color="auto"/>
        <w:right w:val="none" w:sz="0" w:space="0" w:color="auto"/>
      </w:divBdr>
    </w:div>
    <w:div w:id="376129354">
      <w:bodyDiv w:val="1"/>
      <w:marLeft w:val="0"/>
      <w:marRight w:val="0"/>
      <w:marTop w:val="0"/>
      <w:marBottom w:val="0"/>
      <w:divBdr>
        <w:top w:val="none" w:sz="0" w:space="0" w:color="auto"/>
        <w:left w:val="none" w:sz="0" w:space="0" w:color="auto"/>
        <w:bottom w:val="none" w:sz="0" w:space="0" w:color="auto"/>
        <w:right w:val="none" w:sz="0" w:space="0" w:color="auto"/>
      </w:divBdr>
    </w:div>
    <w:div w:id="392702804">
      <w:bodyDiv w:val="1"/>
      <w:marLeft w:val="0"/>
      <w:marRight w:val="0"/>
      <w:marTop w:val="0"/>
      <w:marBottom w:val="0"/>
      <w:divBdr>
        <w:top w:val="none" w:sz="0" w:space="0" w:color="auto"/>
        <w:left w:val="none" w:sz="0" w:space="0" w:color="auto"/>
        <w:bottom w:val="none" w:sz="0" w:space="0" w:color="auto"/>
        <w:right w:val="none" w:sz="0" w:space="0" w:color="auto"/>
      </w:divBdr>
    </w:div>
    <w:div w:id="397485470">
      <w:bodyDiv w:val="1"/>
      <w:marLeft w:val="0"/>
      <w:marRight w:val="0"/>
      <w:marTop w:val="0"/>
      <w:marBottom w:val="0"/>
      <w:divBdr>
        <w:top w:val="none" w:sz="0" w:space="0" w:color="auto"/>
        <w:left w:val="none" w:sz="0" w:space="0" w:color="auto"/>
        <w:bottom w:val="none" w:sz="0" w:space="0" w:color="auto"/>
        <w:right w:val="none" w:sz="0" w:space="0" w:color="auto"/>
      </w:divBdr>
    </w:div>
    <w:div w:id="402141961">
      <w:bodyDiv w:val="1"/>
      <w:marLeft w:val="0"/>
      <w:marRight w:val="0"/>
      <w:marTop w:val="0"/>
      <w:marBottom w:val="0"/>
      <w:divBdr>
        <w:top w:val="none" w:sz="0" w:space="0" w:color="auto"/>
        <w:left w:val="none" w:sz="0" w:space="0" w:color="auto"/>
        <w:bottom w:val="none" w:sz="0" w:space="0" w:color="auto"/>
        <w:right w:val="none" w:sz="0" w:space="0" w:color="auto"/>
      </w:divBdr>
    </w:div>
    <w:div w:id="405305284">
      <w:bodyDiv w:val="1"/>
      <w:marLeft w:val="0"/>
      <w:marRight w:val="0"/>
      <w:marTop w:val="0"/>
      <w:marBottom w:val="0"/>
      <w:divBdr>
        <w:top w:val="none" w:sz="0" w:space="0" w:color="auto"/>
        <w:left w:val="none" w:sz="0" w:space="0" w:color="auto"/>
        <w:bottom w:val="none" w:sz="0" w:space="0" w:color="auto"/>
        <w:right w:val="none" w:sz="0" w:space="0" w:color="auto"/>
      </w:divBdr>
    </w:div>
    <w:div w:id="415367515">
      <w:bodyDiv w:val="1"/>
      <w:marLeft w:val="0"/>
      <w:marRight w:val="0"/>
      <w:marTop w:val="0"/>
      <w:marBottom w:val="0"/>
      <w:divBdr>
        <w:top w:val="none" w:sz="0" w:space="0" w:color="auto"/>
        <w:left w:val="none" w:sz="0" w:space="0" w:color="auto"/>
        <w:bottom w:val="none" w:sz="0" w:space="0" w:color="auto"/>
        <w:right w:val="none" w:sz="0" w:space="0" w:color="auto"/>
      </w:divBdr>
    </w:div>
    <w:div w:id="434597706">
      <w:bodyDiv w:val="1"/>
      <w:marLeft w:val="0"/>
      <w:marRight w:val="0"/>
      <w:marTop w:val="0"/>
      <w:marBottom w:val="0"/>
      <w:divBdr>
        <w:top w:val="none" w:sz="0" w:space="0" w:color="auto"/>
        <w:left w:val="none" w:sz="0" w:space="0" w:color="auto"/>
        <w:bottom w:val="none" w:sz="0" w:space="0" w:color="auto"/>
        <w:right w:val="none" w:sz="0" w:space="0" w:color="auto"/>
      </w:divBdr>
    </w:div>
    <w:div w:id="438987866">
      <w:bodyDiv w:val="1"/>
      <w:marLeft w:val="0"/>
      <w:marRight w:val="0"/>
      <w:marTop w:val="0"/>
      <w:marBottom w:val="0"/>
      <w:divBdr>
        <w:top w:val="none" w:sz="0" w:space="0" w:color="auto"/>
        <w:left w:val="none" w:sz="0" w:space="0" w:color="auto"/>
        <w:bottom w:val="none" w:sz="0" w:space="0" w:color="auto"/>
        <w:right w:val="none" w:sz="0" w:space="0" w:color="auto"/>
      </w:divBdr>
    </w:div>
    <w:div w:id="439451147">
      <w:bodyDiv w:val="1"/>
      <w:marLeft w:val="0"/>
      <w:marRight w:val="0"/>
      <w:marTop w:val="0"/>
      <w:marBottom w:val="0"/>
      <w:divBdr>
        <w:top w:val="none" w:sz="0" w:space="0" w:color="auto"/>
        <w:left w:val="none" w:sz="0" w:space="0" w:color="auto"/>
        <w:bottom w:val="none" w:sz="0" w:space="0" w:color="auto"/>
        <w:right w:val="none" w:sz="0" w:space="0" w:color="auto"/>
      </w:divBdr>
    </w:div>
    <w:div w:id="443312479">
      <w:bodyDiv w:val="1"/>
      <w:marLeft w:val="0"/>
      <w:marRight w:val="0"/>
      <w:marTop w:val="0"/>
      <w:marBottom w:val="0"/>
      <w:divBdr>
        <w:top w:val="none" w:sz="0" w:space="0" w:color="auto"/>
        <w:left w:val="none" w:sz="0" w:space="0" w:color="auto"/>
        <w:bottom w:val="none" w:sz="0" w:space="0" w:color="auto"/>
        <w:right w:val="none" w:sz="0" w:space="0" w:color="auto"/>
      </w:divBdr>
    </w:div>
    <w:div w:id="447237357">
      <w:bodyDiv w:val="1"/>
      <w:marLeft w:val="0"/>
      <w:marRight w:val="0"/>
      <w:marTop w:val="0"/>
      <w:marBottom w:val="0"/>
      <w:divBdr>
        <w:top w:val="none" w:sz="0" w:space="0" w:color="auto"/>
        <w:left w:val="none" w:sz="0" w:space="0" w:color="auto"/>
        <w:bottom w:val="none" w:sz="0" w:space="0" w:color="auto"/>
        <w:right w:val="none" w:sz="0" w:space="0" w:color="auto"/>
      </w:divBdr>
    </w:div>
    <w:div w:id="465049786">
      <w:bodyDiv w:val="1"/>
      <w:marLeft w:val="0"/>
      <w:marRight w:val="0"/>
      <w:marTop w:val="0"/>
      <w:marBottom w:val="0"/>
      <w:divBdr>
        <w:top w:val="none" w:sz="0" w:space="0" w:color="auto"/>
        <w:left w:val="none" w:sz="0" w:space="0" w:color="auto"/>
        <w:bottom w:val="none" w:sz="0" w:space="0" w:color="auto"/>
        <w:right w:val="none" w:sz="0" w:space="0" w:color="auto"/>
      </w:divBdr>
    </w:div>
    <w:div w:id="466582445">
      <w:bodyDiv w:val="1"/>
      <w:marLeft w:val="0"/>
      <w:marRight w:val="0"/>
      <w:marTop w:val="0"/>
      <w:marBottom w:val="0"/>
      <w:divBdr>
        <w:top w:val="none" w:sz="0" w:space="0" w:color="auto"/>
        <w:left w:val="none" w:sz="0" w:space="0" w:color="auto"/>
        <w:bottom w:val="none" w:sz="0" w:space="0" w:color="auto"/>
        <w:right w:val="none" w:sz="0" w:space="0" w:color="auto"/>
      </w:divBdr>
    </w:div>
    <w:div w:id="469976280">
      <w:bodyDiv w:val="1"/>
      <w:marLeft w:val="0"/>
      <w:marRight w:val="0"/>
      <w:marTop w:val="0"/>
      <w:marBottom w:val="0"/>
      <w:divBdr>
        <w:top w:val="none" w:sz="0" w:space="0" w:color="auto"/>
        <w:left w:val="none" w:sz="0" w:space="0" w:color="auto"/>
        <w:bottom w:val="none" w:sz="0" w:space="0" w:color="auto"/>
        <w:right w:val="none" w:sz="0" w:space="0" w:color="auto"/>
      </w:divBdr>
    </w:div>
    <w:div w:id="473763218">
      <w:bodyDiv w:val="1"/>
      <w:marLeft w:val="0"/>
      <w:marRight w:val="0"/>
      <w:marTop w:val="0"/>
      <w:marBottom w:val="0"/>
      <w:divBdr>
        <w:top w:val="none" w:sz="0" w:space="0" w:color="auto"/>
        <w:left w:val="none" w:sz="0" w:space="0" w:color="auto"/>
        <w:bottom w:val="none" w:sz="0" w:space="0" w:color="auto"/>
        <w:right w:val="none" w:sz="0" w:space="0" w:color="auto"/>
      </w:divBdr>
    </w:div>
    <w:div w:id="475997680">
      <w:bodyDiv w:val="1"/>
      <w:marLeft w:val="0"/>
      <w:marRight w:val="0"/>
      <w:marTop w:val="0"/>
      <w:marBottom w:val="0"/>
      <w:divBdr>
        <w:top w:val="none" w:sz="0" w:space="0" w:color="auto"/>
        <w:left w:val="none" w:sz="0" w:space="0" w:color="auto"/>
        <w:bottom w:val="none" w:sz="0" w:space="0" w:color="auto"/>
        <w:right w:val="none" w:sz="0" w:space="0" w:color="auto"/>
      </w:divBdr>
    </w:div>
    <w:div w:id="483471409">
      <w:bodyDiv w:val="1"/>
      <w:marLeft w:val="0"/>
      <w:marRight w:val="0"/>
      <w:marTop w:val="0"/>
      <w:marBottom w:val="0"/>
      <w:divBdr>
        <w:top w:val="none" w:sz="0" w:space="0" w:color="auto"/>
        <w:left w:val="none" w:sz="0" w:space="0" w:color="auto"/>
        <w:bottom w:val="none" w:sz="0" w:space="0" w:color="auto"/>
        <w:right w:val="none" w:sz="0" w:space="0" w:color="auto"/>
      </w:divBdr>
    </w:div>
    <w:div w:id="488982417">
      <w:bodyDiv w:val="1"/>
      <w:marLeft w:val="0"/>
      <w:marRight w:val="0"/>
      <w:marTop w:val="0"/>
      <w:marBottom w:val="0"/>
      <w:divBdr>
        <w:top w:val="none" w:sz="0" w:space="0" w:color="auto"/>
        <w:left w:val="none" w:sz="0" w:space="0" w:color="auto"/>
        <w:bottom w:val="none" w:sz="0" w:space="0" w:color="auto"/>
        <w:right w:val="none" w:sz="0" w:space="0" w:color="auto"/>
      </w:divBdr>
    </w:div>
    <w:div w:id="505752201">
      <w:bodyDiv w:val="1"/>
      <w:marLeft w:val="0"/>
      <w:marRight w:val="0"/>
      <w:marTop w:val="0"/>
      <w:marBottom w:val="0"/>
      <w:divBdr>
        <w:top w:val="none" w:sz="0" w:space="0" w:color="auto"/>
        <w:left w:val="none" w:sz="0" w:space="0" w:color="auto"/>
        <w:bottom w:val="none" w:sz="0" w:space="0" w:color="auto"/>
        <w:right w:val="none" w:sz="0" w:space="0" w:color="auto"/>
      </w:divBdr>
    </w:div>
    <w:div w:id="530993645">
      <w:bodyDiv w:val="1"/>
      <w:marLeft w:val="0"/>
      <w:marRight w:val="0"/>
      <w:marTop w:val="0"/>
      <w:marBottom w:val="0"/>
      <w:divBdr>
        <w:top w:val="none" w:sz="0" w:space="0" w:color="auto"/>
        <w:left w:val="none" w:sz="0" w:space="0" w:color="auto"/>
        <w:bottom w:val="none" w:sz="0" w:space="0" w:color="auto"/>
        <w:right w:val="none" w:sz="0" w:space="0" w:color="auto"/>
      </w:divBdr>
    </w:div>
    <w:div w:id="542601412">
      <w:bodyDiv w:val="1"/>
      <w:marLeft w:val="0"/>
      <w:marRight w:val="0"/>
      <w:marTop w:val="0"/>
      <w:marBottom w:val="0"/>
      <w:divBdr>
        <w:top w:val="none" w:sz="0" w:space="0" w:color="auto"/>
        <w:left w:val="none" w:sz="0" w:space="0" w:color="auto"/>
        <w:bottom w:val="none" w:sz="0" w:space="0" w:color="auto"/>
        <w:right w:val="none" w:sz="0" w:space="0" w:color="auto"/>
      </w:divBdr>
    </w:div>
    <w:div w:id="554895314">
      <w:bodyDiv w:val="1"/>
      <w:marLeft w:val="0"/>
      <w:marRight w:val="0"/>
      <w:marTop w:val="0"/>
      <w:marBottom w:val="0"/>
      <w:divBdr>
        <w:top w:val="none" w:sz="0" w:space="0" w:color="auto"/>
        <w:left w:val="none" w:sz="0" w:space="0" w:color="auto"/>
        <w:bottom w:val="none" w:sz="0" w:space="0" w:color="auto"/>
        <w:right w:val="none" w:sz="0" w:space="0" w:color="auto"/>
      </w:divBdr>
    </w:div>
    <w:div w:id="583491698">
      <w:bodyDiv w:val="1"/>
      <w:marLeft w:val="0"/>
      <w:marRight w:val="0"/>
      <w:marTop w:val="0"/>
      <w:marBottom w:val="0"/>
      <w:divBdr>
        <w:top w:val="none" w:sz="0" w:space="0" w:color="auto"/>
        <w:left w:val="none" w:sz="0" w:space="0" w:color="auto"/>
        <w:bottom w:val="none" w:sz="0" w:space="0" w:color="auto"/>
        <w:right w:val="none" w:sz="0" w:space="0" w:color="auto"/>
      </w:divBdr>
    </w:div>
    <w:div w:id="588659464">
      <w:bodyDiv w:val="1"/>
      <w:marLeft w:val="0"/>
      <w:marRight w:val="0"/>
      <w:marTop w:val="0"/>
      <w:marBottom w:val="0"/>
      <w:divBdr>
        <w:top w:val="none" w:sz="0" w:space="0" w:color="auto"/>
        <w:left w:val="none" w:sz="0" w:space="0" w:color="auto"/>
        <w:bottom w:val="none" w:sz="0" w:space="0" w:color="auto"/>
        <w:right w:val="none" w:sz="0" w:space="0" w:color="auto"/>
      </w:divBdr>
    </w:div>
    <w:div w:id="588732798">
      <w:bodyDiv w:val="1"/>
      <w:marLeft w:val="0"/>
      <w:marRight w:val="0"/>
      <w:marTop w:val="0"/>
      <w:marBottom w:val="0"/>
      <w:divBdr>
        <w:top w:val="none" w:sz="0" w:space="0" w:color="auto"/>
        <w:left w:val="none" w:sz="0" w:space="0" w:color="auto"/>
        <w:bottom w:val="none" w:sz="0" w:space="0" w:color="auto"/>
        <w:right w:val="none" w:sz="0" w:space="0" w:color="auto"/>
      </w:divBdr>
    </w:div>
    <w:div w:id="593052176">
      <w:bodyDiv w:val="1"/>
      <w:marLeft w:val="0"/>
      <w:marRight w:val="0"/>
      <w:marTop w:val="0"/>
      <w:marBottom w:val="0"/>
      <w:divBdr>
        <w:top w:val="none" w:sz="0" w:space="0" w:color="auto"/>
        <w:left w:val="none" w:sz="0" w:space="0" w:color="auto"/>
        <w:bottom w:val="none" w:sz="0" w:space="0" w:color="auto"/>
        <w:right w:val="none" w:sz="0" w:space="0" w:color="auto"/>
      </w:divBdr>
    </w:div>
    <w:div w:id="595595288">
      <w:bodyDiv w:val="1"/>
      <w:marLeft w:val="0"/>
      <w:marRight w:val="0"/>
      <w:marTop w:val="0"/>
      <w:marBottom w:val="0"/>
      <w:divBdr>
        <w:top w:val="none" w:sz="0" w:space="0" w:color="auto"/>
        <w:left w:val="none" w:sz="0" w:space="0" w:color="auto"/>
        <w:bottom w:val="none" w:sz="0" w:space="0" w:color="auto"/>
        <w:right w:val="none" w:sz="0" w:space="0" w:color="auto"/>
      </w:divBdr>
    </w:div>
    <w:div w:id="621501232">
      <w:bodyDiv w:val="1"/>
      <w:marLeft w:val="0"/>
      <w:marRight w:val="0"/>
      <w:marTop w:val="0"/>
      <w:marBottom w:val="0"/>
      <w:divBdr>
        <w:top w:val="none" w:sz="0" w:space="0" w:color="auto"/>
        <w:left w:val="none" w:sz="0" w:space="0" w:color="auto"/>
        <w:bottom w:val="none" w:sz="0" w:space="0" w:color="auto"/>
        <w:right w:val="none" w:sz="0" w:space="0" w:color="auto"/>
      </w:divBdr>
    </w:div>
    <w:div w:id="634483613">
      <w:bodyDiv w:val="1"/>
      <w:marLeft w:val="0"/>
      <w:marRight w:val="0"/>
      <w:marTop w:val="0"/>
      <w:marBottom w:val="0"/>
      <w:divBdr>
        <w:top w:val="none" w:sz="0" w:space="0" w:color="auto"/>
        <w:left w:val="none" w:sz="0" w:space="0" w:color="auto"/>
        <w:bottom w:val="none" w:sz="0" w:space="0" w:color="auto"/>
        <w:right w:val="none" w:sz="0" w:space="0" w:color="auto"/>
      </w:divBdr>
    </w:div>
    <w:div w:id="660887732">
      <w:bodyDiv w:val="1"/>
      <w:marLeft w:val="0"/>
      <w:marRight w:val="0"/>
      <w:marTop w:val="0"/>
      <w:marBottom w:val="0"/>
      <w:divBdr>
        <w:top w:val="none" w:sz="0" w:space="0" w:color="auto"/>
        <w:left w:val="none" w:sz="0" w:space="0" w:color="auto"/>
        <w:bottom w:val="none" w:sz="0" w:space="0" w:color="auto"/>
        <w:right w:val="none" w:sz="0" w:space="0" w:color="auto"/>
      </w:divBdr>
    </w:div>
    <w:div w:id="671949697">
      <w:bodyDiv w:val="1"/>
      <w:marLeft w:val="0"/>
      <w:marRight w:val="0"/>
      <w:marTop w:val="0"/>
      <w:marBottom w:val="0"/>
      <w:divBdr>
        <w:top w:val="none" w:sz="0" w:space="0" w:color="auto"/>
        <w:left w:val="none" w:sz="0" w:space="0" w:color="auto"/>
        <w:bottom w:val="none" w:sz="0" w:space="0" w:color="auto"/>
        <w:right w:val="none" w:sz="0" w:space="0" w:color="auto"/>
      </w:divBdr>
    </w:div>
    <w:div w:id="683477982">
      <w:bodyDiv w:val="1"/>
      <w:marLeft w:val="0"/>
      <w:marRight w:val="0"/>
      <w:marTop w:val="0"/>
      <w:marBottom w:val="0"/>
      <w:divBdr>
        <w:top w:val="none" w:sz="0" w:space="0" w:color="auto"/>
        <w:left w:val="none" w:sz="0" w:space="0" w:color="auto"/>
        <w:bottom w:val="none" w:sz="0" w:space="0" w:color="auto"/>
        <w:right w:val="none" w:sz="0" w:space="0" w:color="auto"/>
      </w:divBdr>
    </w:div>
    <w:div w:id="711880847">
      <w:bodyDiv w:val="1"/>
      <w:marLeft w:val="0"/>
      <w:marRight w:val="0"/>
      <w:marTop w:val="0"/>
      <w:marBottom w:val="0"/>
      <w:divBdr>
        <w:top w:val="none" w:sz="0" w:space="0" w:color="auto"/>
        <w:left w:val="none" w:sz="0" w:space="0" w:color="auto"/>
        <w:bottom w:val="none" w:sz="0" w:space="0" w:color="auto"/>
        <w:right w:val="none" w:sz="0" w:space="0" w:color="auto"/>
      </w:divBdr>
    </w:div>
    <w:div w:id="724330669">
      <w:bodyDiv w:val="1"/>
      <w:marLeft w:val="0"/>
      <w:marRight w:val="0"/>
      <w:marTop w:val="0"/>
      <w:marBottom w:val="0"/>
      <w:divBdr>
        <w:top w:val="none" w:sz="0" w:space="0" w:color="auto"/>
        <w:left w:val="none" w:sz="0" w:space="0" w:color="auto"/>
        <w:bottom w:val="none" w:sz="0" w:space="0" w:color="auto"/>
        <w:right w:val="none" w:sz="0" w:space="0" w:color="auto"/>
      </w:divBdr>
    </w:div>
    <w:div w:id="733158387">
      <w:bodyDiv w:val="1"/>
      <w:marLeft w:val="0"/>
      <w:marRight w:val="0"/>
      <w:marTop w:val="0"/>
      <w:marBottom w:val="0"/>
      <w:divBdr>
        <w:top w:val="none" w:sz="0" w:space="0" w:color="auto"/>
        <w:left w:val="none" w:sz="0" w:space="0" w:color="auto"/>
        <w:bottom w:val="none" w:sz="0" w:space="0" w:color="auto"/>
        <w:right w:val="none" w:sz="0" w:space="0" w:color="auto"/>
      </w:divBdr>
    </w:div>
    <w:div w:id="734663968">
      <w:bodyDiv w:val="1"/>
      <w:marLeft w:val="0"/>
      <w:marRight w:val="0"/>
      <w:marTop w:val="0"/>
      <w:marBottom w:val="0"/>
      <w:divBdr>
        <w:top w:val="none" w:sz="0" w:space="0" w:color="auto"/>
        <w:left w:val="none" w:sz="0" w:space="0" w:color="auto"/>
        <w:bottom w:val="none" w:sz="0" w:space="0" w:color="auto"/>
        <w:right w:val="none" w:sz="0" w:space="0" w:color="auto"/>
      </w:divBdr>
    </w:div>
    <w:div w:id="762459859">
      <w:bodyDiv w:val="1"/>
      <w:marLeft w:val="0"/>
      <w:marRight w:val="0"/>
      <w:marTop w:val="0"/>
      <w:marBottom w:val="0"/>
      <w:divBdr>
        <w:top w:val="none" w:sz="0" w:space="0" w:color="auto"/>
        <w:left w:val="none" w:sz="0" w:space="0" w:color="auto"/>
        <w:bottom w:val="none" w:sz="0" w:space="0" w:color="auto"/>
        <w:right w:val="none" w:sz="0" w:space="0" w:color="auto"/>
      </w:divBdr>
    </w:div>
    <w:div w:id="813912581">
      <w:bodyDiv w:val="1"/>
      <w:marLeft w:val="0"/>
      <w:marRight w:val="0"/>
      <w:marTop w:val="0"/>
      <w:marBottom w:val="0"/>
      <w:divBdr>
        <w:top w:val="none" w:sz="0" w:space="0" w:color="auto"/>
        <w:left w:val="none" w:sz="0" w:space="0" w:color="auto"/>
        <w:bottom w:val="none" w:sz="0" w:space="0" w:color="auto"/>
        <w:right w:val="none" w:sz="0" w:space="0" w:color="auto"/>
      </w:divBdr>
    </w:div>
    <w:div w:id="884293357">
      <w:bodyDiv w:val="1"/>
      <w:marLeft w:val="0"/>
      <w:marRight w:val="0"/>
      <w:marTop w:val="0"/>
      <w:marBottom w:val="0"/>
      <w:divBdr>
        <w:top w:val="none" w:sz="0" w:space="0" w:color="auto"/>
        <w:left w:val="none" w:sz="0" w:space="0" w:color="auto"/>
        <w:bottom w:val="none" w:sz="0" w:space="0" w:color="auto"/>
        <w:right w:val="none" w:sz="0" w:space="0" w:color="auto"/>
      </w:divBdr>
    </w:div>
    <w:div w:id="930821980">
      <w:bodyDiv w:val="1"/>
      <w:marLeft w:val="0"/>
      <w:marRight w:val="0"/>
      <w:marTop w:val="0"/>
      <w:marBottom w:val="0"/>
      <w:divBdr>
        <w:top w:val="none" w:sz="0" w:space="0" w:color="auto"/>
        <w:left w:val="none" w:sz="0" w:space="0" w:color="auto"/>
        <w:bottom w:val="none" w:sz="0" w:space="0" w:color="auto"/>
        <w:right w:val="none" w:sz="0" w:space="0" w:color="auto"/>
      </w:divBdr>
    </w:div>
    <w:div w:id="948271157">
      <w:bodyDiv w:val="1"/>
      <w:marLeft w:val="0"/>
      <w:marRight w:val="0"/>
      <w:marTop w:val="0"/>
      <w:marBottom w:val="0"/>
      <w:divBdr>
        <w:top w:val="none" w:sz="0" w:space="0" w:color="auto"/>
        <w:left w:val="none" w:sz="0" w:space="0" w:color="auto"/>
        <w:bottom w:val="none" w:sz="0" w:space="0" w:color="auto"/>
        <w:right w:val="none" w:sz="0" w:space="0" w:color="auto"/>
      </w:divBdr>
    </w:div>
    <w:div w:id="966011150">
      <w:bodyDiv w:val="1"/>
      <w:marLeft w:val="0"/>
      <w:marRight w:val="0"/>
      <w:marTop w:val="0"/>
      <w:marBottom w:val="0"/>
      <w:divBdr>
        <w:top w:val="none" w:sz="0" w:space="0" w:color="auto"/>
        <w:left w:val="none" w:sz="0" w:space="0" w:color="auto"/>
        <w:bottom w:val="none" w:sz="0" w:space="0" w:color="auto"/>
        <w:right w:val="none" w:sz="0" w:space="0" w:color="auto"/>
      </w:divBdr>
    </w:div>
    <w:div w:id="981664244">
      <w:bodyDiv w:val="1"/>
      <w:marLeft w:val="0"/>
      <w:marRight w:val="0"/>
      <w:marTop w:val="0"/>
      <w:marBottom w:val="0"/>
      <w:divBdr>
        <w:top w:val="none" w:sz="0" w:space="0" w:color="auto"/>
        <w:left w:val="none" w:sz="0" w:space="0" w:color="auto"/>
        <w:bottom w:val="none" w:sz="0" w:space="0" w:color="auto"/>
        <w:right w:val="none" w:sz="0" w:space="0" w:color="auto"/>
      </w:divBdr>
    </w:div>
    <w:div w:id="1003361760">
      <w:bodyDiv w:val="1"/>
      <w:marLeft w:val="0"/>
      <w:marRight w:val="0"/>
      <w:marTop w:val="0"/>
      <w:marBottom w:val="0"/>
      <w:divBdr>
        <w:top w:val="none" w:sz="0" w:space="0" w:color="auto"/>
        <w:left w:val="none" w:sz="0" w:space="0" w:color="auto"/>
        <w:bottom w:val="none" w:sz="0" w:space="0" w:color="auto"/>
        <w:right w:val="none" w:sz="0" w:space="0" w:color="auto"/>
      </w:divBdr>
    </w:div>
    <w:div w:id="1034228559">
      <w:bodyDiv w:val="1"/>
      <w:marLeft w:val="0"/>
      <w:marRight w:val="0"/>
      <w:marTop w:val="0"/>
      <w:marBottom w:val="0"/>
      <w:divBdr>
        <w:top w:val="none" w:sz="0" w:space="0" w:color="auto"/>
        <w:left w:val="none" w:sz="0" w:space="0" w:color="auto"/>
        <w:bottom w:val="none" w:sz="0" w:space="0" w:color="auto"/>
        <w:right w:val="none" w:sz="0" w:space="0" w:color="auto"/>
      </w:divBdr>
    </w:div>
    <w:div w:id="1054348281">
      <w:bodyDiv w:val="1"/>
      <w:marLeft w:val="0"/>
      <w:marRight w:val="0"/>
      <w:marTop w:val="0"/>
      <w:marBottom w:val="0"/>
      <w:divBdr>
        <w:top w:val="none" w:sz="0" w:space="0" w:color="auto"/>
        <w:left w:val="none" w:sz="0" w:space="0" w:color="auto"/>
        <w:bottom w:val="none" w:sz="0" w:space="0" w:color="auto"/>
        <w:right w:val="none" w:sz="0" w:space="0" w:color="auto"/>
      </w:divBdr>
    </w:div>
    <w:div w:id="1066225484">
      <w:bodyDiv w:val="1"/>
      <w:marLeft w:val="0"/>
      <w:marRight w:val="0"/>
      <w:marTop w:val="0"/>
      <w:marBottom w:val="0"/>
      <w:divBdr>
        <w:top w:val="none" w:sz="0" w:space="0" w:color="auto"/>
        <w:left w:val="none" w:sz="0" w:space="0" w:color="auto"/>
        <w:bottom w:val="none" w:sz="0" w:space="0" w:color="auto"/>
        <w:right w:val="none" w:sz="0" w:space="0" w:color="auto"/>
      </w:divBdr>
    </w:div>
    <w:div w:id="1074667988">
      <w:bodyDiv w:val="1"/>
      <w:marLeft w:val="0"/>
      <w:marRight w:val="0"/>
      <w:marTop w:val="0"/>
      <w:marBottom w:val="0"/>
      <w:divBdr>
        <w:top w:val="none" w:sz="0" w:space="0" w:color="auto"/>
        <w:left w:val="none" w:sz="0" w:space="0" w:color="auto"/>
        <w:bottom w:val="none" w:sz="0" w:space="0" w:color="auto"/>
        <w:right w:val="none" w:sz="0" w:space="0" w:color="auto"/>
      </w:divBdr>
    </w:div>
    <w:div w:id="1089428859">
      <w:bodyDiv w:val="1"/>
      <w:marLeft w:val="0"/>
      <w:marRight w:val="0"/>
      <w:marTop w:val="0"/>
      <w:marBottom w:val="0"/>
      <w:divBdr>
        <w:top w:val="none" w:sz="0" w:space="0" w:color="auto"/>
        <w:left w:val="none" w:sz="0" w:space="0" w:color="auto"/>
        <w:bottom w:val="none" w:sz="0" w:space="0" w:color="auto"/>
        <w:right w:val="none" w:sz="0" w:space="0" w:color="auto"/>
      </w:divBdr>
    </w:div>
    <w:div w:id="1115053893">
      <w:bodyDiv w:val="1"/>
      <w:marLeft w:val="0"/>
      <w:marRight w:val="0"/>
      <w:marTop w:val="0"/>
      <w:marBottom w:val="0"/>
      <w:divBdr>
        <w:top w:val="none" w:sz="0" w:space="0" w:color="auto"/>
        <w:left w:val="none" w:sz="0" w:space="0" w:color="auto"/>
        <w:bottom w:val="none" w:sz="0" w:space="0" w:color="auto"/>
        <w:right w:val="none" w:sz="0" w:space="0" w:color="auto"/>
      </w:divBdr>
    </w:div>
    <w:div w:id="1150751416">
      <w:bodyDiv w:val="1"/>
      <w:marLeft w:val="0"/>
      <w:marRight w:val="0"/>
      <w:marTop w:val="0"/>
      <w:marBottom w:val="0"/>
      <w:divBdr>
        <w:top w:val="none" w:sz="0" w:space="0" w:color="auto"/>
        <w:left w:val="none" w:sz="0" w:space="0" w:color="auto"/>
        <w:bottom w:val="none" w:sz="0" w:space="0" w:color="auto"/>
        <w:right w:val="none" w:sz="0" w:space="0" w:color="auto"/>
      </w:divBdr>
    </w:div>
    <w:div w:id="1154299573">
      <w:bodyDiv w:val="1"/>
      <w:marLeft w:val="0"/>
      <w:marRight w:val="0"/>
      <w:marTop w:val="0"/>
      <w:marBottom w:val="0"/>
      <w:divBdr>
        <w:top w:val="none" w:sz="0" w:space="0" w:color="auto"/>
        <w:left w:val="none" w:sz="0" w:space="0" w:color="auto"/>
        <w:bottom w:val="none" w:sz="0" w:space="0" w:color="auto"/>
        <w:right w:val="none" w:sz="0" w:space="0" w:color="auto"/>
      </w:divBdr>
    </w:div>
    <w:div w:id="1154369246">
      <w:bodyDiv w:val="1"/>
      <w:marLeft w:val="0"/>
      <w:marRight w:val="0"/>
      <w:marTop w:val="0"/>
      <w:marBottom w:val="0"/>
      <w:divBdr>
        <w:top w:val="none" w:sz="0" w:space="0" w:color="auto"/>
        <w:left w:val="none" w:sz="0" w:space="0" w:color="auto"/>
        <w:bottom w:val="none" w:sz="0" w:space="0" w:color="auto"/>
        <w:right w:val="none" w:sz="0" w:space="0" w:color="auto"/>
      </w:divBdr>
    </w:div>
    <w:div w:id="1175459504">
      <w:bodyDiv w:val="1"/>
      <w:marLeft w:val="0"/>
      <w:marRight w:val="0"/>
      <w:marTop w:val="0"/>
      <w:marBottom w:val="0"/>
      <w:divBdr>
        <w:top w:val="none" w:sz="0" w:space="0" w:color="auto"/>
        <w:left w:val="none" w:sz="0" w:space="0" w:color="auto"/>
        <w:bottom w:val="none" w:sz="0" w:space="0" w:color="auto"/>
        <w:right w:val="none" w:sz="0" w:space="0" w:color="auto"/>
      </w:divBdr>
    </w:div>
    <w:div w:id="1177965725">
      <w:bodyDiv w:val="1"/>
      <w:marLeft w:val="0"/>
      <w:marRight w:val="0"/>
      <w:marTop w:val="0"/>
      <w:marBottom w:val="0"/>
      <w:divBdr>
        <w:top w:val="none" w:sz="0" w:space="0" w:color="auto"/>
        <w:left w:val="none" w:sz="0" w:space="0" w:color="auto"/>
        <w:bottom w:val="none" w:sz="0" w:space="0" w:color="auto"/>
        <w:right w:val="none" w:sz="0" w:space="0" w:color="auto"/>
      </w:divBdr>
    </w:div>
    <w:div w:id="1195656441">
      <w:bodyDiv w:val="1"/>
      <w:marLeft w:val="0"/>
      <w:marRight w:val="0"/>
      <w:marTop w:val="0"/>
      <w:marBottom w:val="0"/>
      <w:divBdr>
        <w:top w:val="none" w:sz="0" w:space="0" w:color="auto"/>
        <w:left w:val="none" w:sz="0" w:space="0" w:color="auto"/>
        <w:bottom w:val="none" w:sz="0" w:space="0" w:color="auto"/>
        <w:right w:val="none" w:sz="0" w:space="0" w:color="auto"/>
      </w:divBdr>
    </w:div>
    <w:div w:id="1200052054">
      <w:bodyDiv w:val="1"/>
      <w:marLeft w:val="0"/>
      <w:marRight w:val="0"/>
      <w:marTop w:val="0"/>
      <w:marBottom w:val="0"/>
      <w:divBdr>
        <w:top w:val="none" w:sz="0" w:space="0" w:color="auto"/>
        <w:left w:val="none" w:sz="0" w:space="0" w:color="auto"/>
        <w:bottom w:val="none" w:sz="0" w:space="0" w:color="auto"/>
        <w:right w:val="none" w:sz="0" w:space="0" w:color="auto"/>
      </w:divBdr>
    </w:div>
    <w:div w:id="1204054372">
      <w:bodyDiv w:val="1"/>
      <w:marLeft w:val="0"/>
      <w:marRight w:val="0"/>
      <w:marTop w:val="0"/>
      <w:marBottom w:val="0"/>
      <w:divBdr>
        <w:top w:val="none" w:sz="0" w:space="0" w:color="auto"/>
        <w:left w:val="none" w:sz="0" w:space="0" w:color="auto"/>
        <w:bottom w:val="none" w:sz="0" w:space="0" w:color="auto"/>
        <w:right w:val="none" w:sz="0" w:space="0" w:color="auto"/>
      </w:divBdr>
    </w:div>
    <w:div w:id="1224676497">
      <w:bodyDiv w:val="1"/>
      <w:marLeft w:val="0"/>
      <w:marRight w:val="0"/>
      <w:marTop w:val="0"/>
      <w:marBottom w:val="0"/>
      <w:divBdr>
        <w:top w:val="none" w:sz="0" w:space="0" w:color="auto"/>
        <w:left w:val="none" w:sz="0" w:space="0" w:color="auto"/>
        <w:bottom w:val="none" w:sz="0" w:space="0" w:color="auto"/>
        <w:right w:val="none" w:sz="0" w:space="0" w:color="auto"/>
      </w:divBdr>
    </w:div>
    <w:div w:id="1234926752">
      <w:bodyDiv w:val="1"/>
      <w:marLeft w:val="0"/>
      <w:marRight w:val="0"/>
      <w:marTop w:val="0"/>
      <w:marBottom w:val="0"/>
      <w:divBdr>
        <w:top w:val="none" w:sz="0" w:space="0" w:color="auto"/>
        <w:left w:val="none" w:sz="0" w:space="0" w:color="auto"/>
        <w:bottom w:val="none" w:sz="0" w:space="0" w:color="auto"/>
        <w:right w:val="none" w:sz="0" w:space="0" w:color="auto"/>
      </w:divBdr>
    </w:div>
    <w:div w:id="1253274167">
      <w:bodyDiv w:val="1"/>
      <w:marLeft w:val="0"/>
      <w:marRight w:val="0"/>
      <w:marTop w:val="0"/>
      <w:marBottom w:val="0"/>
      <w:divBdr>
        <w:top w:val="none" w:sz="0" w:space="0" w:color="auto"/>
        <w:left w:val="none" w:sz="0" w:space="0" w:color="auto"/>
        <w:bottom w:val="none" w:sz="0" w:space="0" w:color="auto"/>
        <w:right w:val="none" w:sz="0" w:space="0" w:color="auto"/>
      </w:divBdr>
    </w:div>
    <w:div w:id="1257404136">
      <w:bodyDiv w:val="1"/>
      <w:marLeft w:val="0"/>
      <w:marRight w:val="0"/>
      <w:marTop w:val="0"/>
      <w:marBottom w:val="0"/>
      <w:divBdr>
        <w:top w:val="none" w:sz="0" w:space="0" w:color="auto"/>
        <w:left w:val="none" w:sz="0" w:space="0" w:color="auto"/>
        <w:bottom w:val="none" w:sz="0" w:space="0" w:color="auto"/>
        <w:right w:val="none" w:sz="0" w:space="0" w:color="auto"/>
      </w:divBdr>
    </w:div>
    <w:div w:id="1339888222">
      <w:bodyDiv w:val="1"/>
      <w:marLeft w:val="0"/>
      <w:marRight w:val="0"/>
      <w:marTop w:val="0"/>
      <w:marBottom w:val="0"/>
      <w:divBdr>
        <w:top w:val="none" w:sz="0" w:space="0" w:color="auto"/>
        <w:left w:val="none" w:sz="0" w:space="0" w:color="auto"/>
        <w:bottom w:val="none" w:sz="0" w:space="0" w:color="auto"/>
        <w:right w:val="none" w:sz="0" w:space="0" w:color="auto"/>
      </w:divBdr>
    </w:div>
    <w:div w:id="1346440451">
      <w:bodyDiv w:val="1"/>
      <w:marLeft w:val="0"/>
      <w:marRight w:val="0"/>
      <w:marTop w:val="0"/>
      <w:marBottom w:val="0"/>
      <w:divBdr>
        <w:top w:val="none" w:sz="0" w:space="0" w:color="auto"/>
        <w:left w:val="none" w:sz="0" w:space="0" w:color="auto"/>
        <w:bottom w:val="none" w:sz="0" w:space="0" w:color="auto"/>
        <w:right w:val="none" w:sz="0" w:space="0" w:color="auto"/>
      </w:divBdr>
    </w:div>
    <w:div w:id="1362900169">
      <w:bodyDiv w:val="1"/>
      <w:marLeft w:val="0"/>
      <w:marRight w:val="0"/>
      <w:marTop w:val="0"/>
      <w:marBottom w:val="0"/>
      <w:divBdr>
        <w:top w:val="none" w:sz="0" w:space="0" w:color="auto"/>
        <w:left w:val="none" w:sz="0" w:space="0" w:color="auto"/>
        <w:bottom w:val="none" w:sz="0" w:space="0" w:color="auto"/>
        <w:right w:val="none" w:sz="0" w:space="0" w:color="auto"/>
      </w:divBdr>
    </w:div>
    <w:div w:id="1370762029">
      <w:bodyDiv w:val="1"/>
      <w:marLeft w:val="0"/>
      <w:marRight w:val="0"/>
      <w:marTop w:val="0"/>
      <w:marBottom w:val="0"/>
      <w:divBdr>
        <w:top w:val="none" w:sz="0" w:space="0" w:color="auto"/>
        <w:left w:val="none" w:sz="0" w:space="0" w:color="auto"/>
        <w:bottom w:val="none" w:sz="0" w:space="0" w:color="auto"/>
        <w:right w:val="none" w:sz="0" w:space="0" w:color="auto"/>
      </w:divBdr>
    </w:div>
    <w:div w:id="1395591854">
      <w:bodyDiv w:val="1"/>
      <w:marLeft w:val="0"/>
      <w:marRight w:val="0"/>
      <w:marTop w:val="0"/>
      <w:marBottom w:val="0"/>
      <w:divBdr>
        <w:top w:val="none" w:sz="0" w:space="0" w:color="auto"/>
        <w:left w:val="none" w:sz="0" w:space="0" w:color="auto"/>
        <w:bottom w:val="none" w:sz="0" w:space="0" w:color="auto"/>
        <w:right w:val="none" w:sz="0" w:space="0" w:color="auto"/>
      </w:divBdr>
    </w:div>
    <w:div w:id="1417021464">
      <w:bodyDiv w:val="1"/>
      <w:marLeft w:val="0"/>
      <w:marRight w:val="0"/>
      <w:marTop w:val="0"/>
      <w:marBottom w:val="0"/>
      <w:divBdr>
        <w:top w:val="none" w:sz="0" w:space="0" w:color="auto"/>
        <w:left w:val="none" w:sz="0" w:space="0" w:color="auto"/>
        <w:bottom w:val="none" w:sz="0" w:space="0" w:color="auto"/>
        <w:right w:val="none" w:sz="0" w:space="0" w:color="auto"/>
      </w:divBdr>
    </w:div>
    <w:div w:id="1422413064">
      <w:bodyDiv w:val="1"/>
      <w:marLeft w:val="0"/>
      <w:marRight w:val="0"/>
      <w:marTop w:val="0"/>
      <w:marBottom w:val="0"/>
      <w:divBdr>
        <w:top w:val="none" w:sz="0" w:space="0" w:color="auto"/>
        <w:left w:val="none" w:sz="0" w:space="0" w:color="auto"/>
        <w:bottom w:val="none" w:sz="0" w:space="0" w:color="auto"/>
        <w:right w:val="none" w:sz="0" w:space="0" w:color="auto"/>
      </w:divBdr>
    </w:div>
    <w:div w:id="1456876208">
      <w:bodyDiv w:val="1"/>
      <w:marLeft w:val="0"/>
      <w:marRight w:val="0"/>
      <w:marTop w:val="0"/>
      <w:marBottom w:val="0"/>
      <w:divBdr>
        <w:top w:val="none" w:sz="0" w:space="0" w:color="auto"/>
        <w:left w:val="none" w:sz="0" w:space="0" w:color="auto"/>
        <w:bottom w:val="none" w:sz="0" w:space="0" w:color="auto"/>
        <w:right w:val="none" w:sz="0" w:space="0" w:color="auto"/>
      </w:divBdr>
    </w:div>
    <w:div w:id="1466121318">
      <w:bodyDiv w:val="1"/>
      <w:marLeft w:val="0"/>
      <w:marRight w:val="0"/>
      <w:marTop w:val="0"/>
      <w:marBottom w:val="0"/>
      <w:divBdr>
        <w:top w:val="none" w:sz="0" w:space="0" w:color="auto"/>
        <w:left w:val="none" w:sz="0" w:space="0" w:color="auto"/>
        <w:bottom w:val="none" w:sz="0" w:space="0" w:color="auto"/>
        <w:right w:val="none" w:sz="0" w:space="0" w:color="auto"/>
      </w:divBdr>
    </w:div>
    <w:div w:id="1471751109">
      <w:bodyDiv w:val="1"/>
      <w:marLeft w:val="0"/>
      <w:marRight w:val="0"/>
      <w:marTop w:val="0"/>
      <w:marBottom w:val="0"/>
      <w:divBdr>
        <w:top w:val="none" w:sz="0" w:space="0" w:color="auto"/>
        <w:left w:val="none" w:sz="0" w:space="0" w:color="auto"/>
        <w:bottom w:val="none" w:sz="0" w:space="0" w:color="auto"/>
        <w:right w:val="none" w:sz="0" w:space="0" w:color="auto"/>
      </w:divBdr>
    </w:div>
    <w:div w:id="1472594941">
      <w:bodyDiv w:val="1"/>
      <w:marLeft w:val="0"/>
      <w:marRight w:val="0"/>
      <w:marTop w:val="0"/>
      <w:marBottom w:val="0"/>
      <w:divBdr>
        <w:top w:val="none" w:sz="0" w:space="0" w:color="auto"/>
        <w:left w:val="none" w:sz="0" w:space="0" w:color="auto"/>
        <w:bottom w:val="none" w:sz="0" w:space="0" w:color="auto"/>
        <w:right w:val="none" w:sz="0" w:space="0" w:color="auto"/>
      </w:divBdr>
    </w:div>
    <w:div w:id="1492258215">
      <w:bodyDiv w:val="1"/>
      <w:marLeft w:val="0"/>
      <w:marRight w:val="0"/>
      <w:marTop w:val="0"/>
      <w:marBottom w:val="0"/>
      <w:divBdr>
        <w:top w:val="none" w:sz="0" w:space="0" w:color="auto"/>
        <w:left w:val="none" w:sz="0" w:space="0" w:color="auto"/>
        <w:bottom w:val="none" w:sz="0" w:space="0" w:color="auto"/>
        <w:right w:val="none" w:sz="0" w:space="0" w:color="auto"/>
      </w:divBdr>
    </w:div>
    <w:div w:id="1494252974">
      <w:bodyDiv w:val="1"/>
      <w:marLeft w:val="0"/>
      <w:marRight w:val="0"/>
      <w:marTop w:val="0"/>
      <w:marBottom w:val="0"/>
      <w:divBdr>
        <w:top w:val="none" w:sz="0" w:space="0" w:color="auto"/>
        <w:left w:val="none" w:sz="0" w:space="0" w:color="auto"/>
        <w:bottom w:val="none" w:sz="0" w:space="0" w:color="auto"/>
        <w:right w:val="none" w:sz="0" w:space="0" w:color="auto"/>
      </w:divBdr>
    </w:div>
    <w:div w:id="1524171407">
      <w:bodyDiv w:val="1"/>
      <w:marLeft w:val="0"/>
      <w:marRight w:val="0"/>
      <w:marTop w:val="0"/>
      <w:marBottom w:val="0"/>
      <w:divBdr>
        <w:top w:val="none" w:sz="0" w:space="0" w:color="auto"/>
        <w:left w:val="none" w:sz="0" w:space="0" w:color="auto"/>
        <w:bottom w:val="none" w:sz="0" w:space="0" w:color="auto"/>
        <w:right w:val="none" w:sz="0" w:space="0" w:color="auto"/>
      </w:divBdr>
    </w:div>
    <w:div w:id="1527523751">
      <w:bodyDiv w:val="1"/>
      <w:marLeft w:val="0"/>
      <w:marRight w:val="0"/>
      <w:marTop w:val="0"/>
      <w:marBottom w:val="0"/>
      <w:divBdr>
        <w:top w:val="none" w:sz="0" w:space="0" w:color="auto"/>
        <w:left w:val="none" w:sz="0" w:space="0" w:color="auto"/>
        <w:bottom w:val="none" w:sz="0" w:space="0" w:color="auto"/>
        <w:right w:val="none" w:sz="0" w:space="0" w:color="auto"/>
      </w:divBdr>
    </w:div>
    <w:div w:id="1540898760">
      <w:bodyDiv w:val="1"/>
      <w:marLeft w:val="0"/>
      <w:marRight w:val="0"/>
      <w:marTop w:val="0"/>
      <w:marBottom w:val="0"/>
      <w:divBdr>
        <w:top w:val="none" w:sz="0" w:space="0" w:color="auto"/>
        <w:left w:val="none" w:sz="0" w:space="0" w:color="auto"/>
        <w:bottom w:val="none" w:sz="0" w:space="0" w:color="auto"/>
        <w:right w:val="none" w:sz="0" w:space="0" w:color="auto"/>
      </w:divBdr>
    </w:div>
    <w:div w:id="1552766978">
      <w:bodyDiv w:val="1"/>
      <w:marLeft w:val="0"/>
      <w:marRight w:val="0"/>
      <w:marTop w:val="0"/>
      <w:marBottom w:val="0"/>
      <w:divBdr>
        <w:top w:val="none" w:sz="0" w:space="0" w:color="auto"/>
        <w:left w:val="none" w:sz="0" w:space="0" w:color="auto"/>
        <w:bottom w:val="none" w:sz="0" w:space="0" w:color="auto"/>
        <w:right w:val="none" w:sz="0" w:space="0" w:color="auto"/>
      </w:divBdr>
    </w:div>
    <w:div w:id="1553076141">
      <w:bodyDiv w:val="1"/>
      <w:marLeft w:val="0"/>
      <w:marRight w:val="0"/>
      <w:marTop w:val="0"/>
      <w:marBottom w:val="0"/>
      <w:divBdr>
        <w:top w:val="none" w:sz="0" w:space="0" w:color="auto"/>
        <w:left w:val="none" w:sz="0" w:space="0" w:color="auto"/>
        <w:bottom w:val="none" w:sz="0" w:space="0" w:color="auto"/>
        <w:right w:val="none" w:sz="0" w:space="0" w:color="auto"/>
      </w:divBdr>
    </w:div>
    <w:div w:id="1557087782">
      <w:bodyDiv w:val="1"/>
      <w:marLeft w:val="0"/>
      <w:marRight w:val="0"/>
      <w:marTop w:val="0"/>
      <w:marBottom w:val="0"/>
      <w:divBdr>
        <w:top w:val="none" w:sz="0" w:space="0" w:color="auto"/>
        <w:left w:val="none" w:sz="0" w:space="0" w:color="auto"/>
        <w:bottom w:val="none" w:sz="0" w:space="0" w:color="auto"/>
        <w:right w:val="none" w:sz="0" w:space="0" w:color="auto"/>
      </w:divBdr>
    </w:div>
    <w:div w:id="1562641171">
      <w:bodyDiv w:val="1"/>
      <w:marLeft w:val="0"/>
      <w:marRight w:val="0"/>
      <w:marTop w:val="0"/>
      <w:marBottom w:val="0"/>
      <w:divBdr>
        <w:top w:val="none" w:sz="0" w:space="0" w:color="auto"/>
        <w:left w:val="none" w:sz="0" w:space="0" w:color="auto"/>
        <w:bottom w:val="none" w:sz="0" w:space="0" w:color="auto"/>
        <w:right w:val="none" w:sz="0" w:space="0" w:color="auto"/>
      </w:divBdr>
    </w:div>
    <w:div w:id="1563637969">
      <w:bodyDiv w:val="1"/>
      <w:marLeft w:val="0"/>
      <w:marRight w:val="0"/>
      <w:marTop w:val="0"/>
      <w:marBottom w:val="0"/>
      <w:divBdr>
        <w:top w:val="none" w:sz="0" w:space="0" w:color="auto"/>
        <w:left w:val="none" w:sz="0" w:space="0" w:color="auto"/>
        <w:bottom w:val="none" w:sz="0" w:space="0" w:color="auto"/>
        <w:right w:val="none" w:sz="0" w:space="0" w:color="auto"/>
      </w:divBdr>
    </w:div>
    <w:div w:id="1568106760">
      <w:bodyDiv w:val="1"/>
      <w:marLeft w:val="0"/>
      <w:marRight w:val="0"/>
      <w:marTop w:val="0"/>
      <w:marBottom w:val="0"/>
      <w:divBdr>
        <w:top w:val="none" w:sz="0" w:space="0" w:color="auto"/>
        <w:left w:val="none" w:sz="0" w:space="0" w:color="auto"/>
        <w:bottom w:val="none" w:sz="0" w:space="0" w:color="auto"/>
        <w:right w:val="none" w:sz="0" w:space="0" w:color="auto"/>
      </w:divBdr>
    </w:div>
    <w:div w:id="1580561152">
      <w:bodyDiv w:val="1"/>
      <w:marLeft w:val="0"/>
      <w:marRight w:val="0"/>
      <w:marTop w:val="0"/>
      <w:marBottom w:val="0"/>
      <w:divBdr>
        <w:top w:val="none" w:sz="0" w:space="0" w:color="auto"/>
        <w:left w:val="none" w:sz="0" w:space="0" w:color="auto"/>
        <w:bottom w:val="none" w:sz="0" w:space="0" w:color="auto"/>
        <w:right w:val="none" w:sz="0" w:space="0" w:color="auto"/>
      </w:divBdr>
    </w:div>
    <w:div w:id="1590776857">
      <w:bodyDiv w:val="1"/>
      <w:marLeft w:val="0"/>
      <w:marRight w:val="0"/>
      <w:marTop w:val="0"/>
      <w:marBottom w:val="0"/>
      <w:divBdr>
        <w:top w:val="none" w:sz="0" w:space="0" w:color="auto"/>
        <w:left w:val="none" w:sz="0" w:space="0" w:color="auto"/>
        <w:bottom w:val="none" w:sz="0" w:space="0" w:color="auto"/>
        <w:right w:val="none" w:sz="0" w:space="0" w:color="auto"/>
      </w:divBdr>
    </w:div>
    <w:div w:id="1626811064">
      <w:bodyDiv w:val="1"/>
      <w:marLeft w:val="0"/>
      <w:marRight w:val="0"/>
      <w:marTop w:val="0"/>
      <w:marBottom w:val="0"/>
      <w:divBdr>
        <w:top w:val="none" w:sz="0" w:space="0" w:color="auto"/>
        <w:left w:val="none" w:sz="0" w:space="0" w:color="auto"/>
        <w:bottom w:val="none" w:sz="0" w:space="0" w:color="auto"/>
        <w:right w:val="none" w:sz="0" w:space="0" w:color="auto"/>
      </w:divBdr>
    </w:div>
    <w:div w:id="1652178846">
      <w:bodyDiv w:val="1"/>
      <w:marLeft w:val="0"/>
      <w:marRight w:val="0"/>
      <w:marTop w:val="0"/>
      <w:marBottom w:val="0"/>
      <w:divBdr>
        <w:top w:val="none" w:sz="0" w:space="0" w:color="auto"/>
        <w:left w:val="none" w:sz="0" w:space="0" w:color="auto"/>
        <w:bottom w:val="none" w:sz="0" w:space="0" w:color="auto"/>
        <w:right w:val="none" w:sz="0" w:space="0" w:color="auto"/>
      </w:divBdr>
    </w:div>
    <w:div w:id="1671979095">
      <w:bodyDiv w:val="1"/>
      <w:marLeft w:val="0"/>
      <w:marRight w:val="0"/>
      <w:marTop w:val="0"/>
      <w:marBottom w:val="0"/>
      <w:divBdr>
        <w:top w:val="none" w:sz="0" w:space="0" w:color="auto"/>
        <w:left w:val="none" w:sz="0" w:space="0" w:color="auto"/>
        <w:bottom w:val="none" w:sz="0" w:space="0" w:color="auto"/>
        <w:right w:val="none" w:sz="0" w:space="0" w:color="auto"/>
      </w:divBdr>
    </w:div>
    <w:div w:id="1692338763">
      <w:bodyDiv w:val="1"/>
      <w:marLeft w:val="0"/>
      <w:marRight w:val="0"/>
      <w:marTop w:val="0"/>
      <w:marBottom w:val="0"/>
      <w:divBdr>
        <w:top w:val="none" w:sz="0" w:space="0" w:color="auto"/>
        <w:left w:val="none" w:sz="0" w:space="0" w:color="auto"/>
        <w:bottom w:val="none" w:sz="0" w:space="0" w:color="auto"/>
        <w:right w:val="none" w:sz="0" w:space="0" w:color="auto"/>
      </w:divBdr>
    </w:div>
    <w:div w:id="1717503091">
      <w:bodyDiv w:val="1"/>
      <w:marLeft w:val="0"/>
      <w:marRight w:val="0"/>
      <w:marTop w:val="0"/>
      <w:marBottom w:val="0"/>
      <w:divBdr>
        <w:top w:val="none" w:sz="0" w:space="0" w:color="auto"/>
        <w:left w:val="none" w:sz="0" w:space="0" w:color="auto"/>
        <w:bottom w:val="none" w:sz="0" w:space="0" w:color="auto"/>
        <w:right w:val="none" w:sz="0" w:space="0" w:color="auto"/>
      </w:divBdr>
    </w:div>
    <w:div w:id="1726683047">
      <w:bodyDiv w:val="1"/>
      <w:marLeft w:val="0"/>
      <w:marRight w:val="0"/>
      <w:marTop w:val="0"/>
      <w:marBottom w:val="0"/>
      <w:divBdr>
        <w:top w:val="none" w:sz="0" w:space="0" w:color="auto"/>
        <w:left w:val="none" w:sz="0" w:space="0" w:color="auto"/>
        <w:bottom w:val="none" w:sz="0" w:space="0" w:color="auto"/>
        <w:right w:val="none" w:sz="0" w:space="0" w:color="auto"/>
      </w:divBdr>
    </w:div>
    <w:div w:id="1742824730">
      <w:bodyDiv w:val="1"/>
      <w:marLeft w:val="0"/>
      <w:marRight w:val="0"/>
      <w:marTop w:val="0"/>
      <w:marBottom w:val="0"/>
      <w:divBdr>
        <w:top w:val="none" w:sz="0" w:space="0" w:color="auto"/>
        <w:left w:val="none" w:sz="0" w:space="0" w:color="auto"/>
        <w:bottom w:val="none" w:sz="0" w:space="0" w:color="auto"/>
        <w:right w:val="none" w:sz="0" w:space="0" w:color="auto"/>
      </w:divBdr>
    </w:div>
    <w:div w:id="1754618574">
      <w:bodyDiv w:val="1"/>
      <w:marLeft w:val="0"/>
      <w:marRight w:val="0"/>
      <w:marTop w:val="0"/>
      <w:marBottom w:val="0"/>
      <w:divBdr>
        <w:top w:val="none" w:sz="0" w:space="0" w:color="auto"/>
        <w:left w:val="none" w:sz="0" w:space="0" w:color="auto"/>
        <w:bottom w:val="none" w:sz="0" w:space="0" w:color="auto"/>
        <w:right w:val="none" w:sz="0" w:space="0" w:color="auto"/>
      </w:divBdr>
    </w:div>
    <w:div w:id="1761440402">
      <w:bodyDiv w:val="1"/>
      <w:marLeft w:val="0"/>
      <w:marRight w:val="0"/>
      <w:marTop w:val="0"/>
      <w:marBottom w:val="0"/>
      <w:divBdr>
        <w:top w:val="none" w:sz="0" w:space="0" w:color="auto"/>
        <w:left w:val="none" w:sz="0" w:space="0" w:color="auto"/>
        <w:bottom w:val="none" w:sz="0" w:space="0" w:color="auto"/>
        <w:right w:val="none" w:sz="0" w:space="0" w:color="auto"/>
      </w:divBdr>
    </w:div>
    <w:div w:id="1772315617">
      <w:bodyDiv w:val="1"/>
      <w:marLeft w:val="0"/>
      <w:marRight w:val="0"/>
      <w:marTop w:val="0"/>
      <w:marBottom w:val="0"/>
      <w:divBdr>
        <w:top w:val="none" w:sz="0" w:space="0" w:color="auto"/>
        <w:left w:val="none" w:sz="0" w:space="0" w:color="auto"/>
        <w:bottom w:val="none" w:sz="0" w:space="0" w:color="auto"/>
        <w:right w:val="none" w:sz="0" w:space="0" w:color="auto"/>
      </w:divBdr>
    </w:div>
    <w:div w:id="1819112245">
      <w:bodyDiv w:val="1"/>
      <w:marLeft w:val="0"/>
      <w:marRight w:val="0"/>
      <w:marTop w:val="0"/>
      <w:marBottom w:val="0"/>
      <w:divBdr>
        <w:top w:val="none" w:sz="0" w:space="0" w:color="auto"/>
        <w:left w:val="none" w:sz="0" w:space="0" w:color="auto"/>
        <w:bottom w:val="none" w:sz="0" w:space="0" w:color="auto"/>
        <w:right w:val="none" w:sz="0" w:space="0" w:color="auto"/>
      </w:divBdr>
    </w:div>
    <w:div w:id="1835295076">
      <w:bodyDiv w:val="1"/>
      <w:marLeft w:val="0"/>
      <w:marRight w:val="0"/>
      <w:marTop w:val="0"/>
      <w:marBottom w:val="0"/>
      <w:divBdr>
        <w:top w:val="none" w:sz="0" w:space="0" w:color="auto"/>
        <w:left w:val="none" w:sz="0" w:space="0" w:color="auto"/>
        <w:bottom w:val="none" w:sz="0" w:space="0" w:color="auto"/>
        <w:right w:val="none" w:sz="0" w:space="0" w:color="auto"/>
      </w:divBdr>
    </w:div>
    <w:div w:id="1875845128">
      <w:bodyDiv w:val="1"/>
      <w:marLeft w:val="0"/>
      <w:marRight w:val="0"/>
      <w:marTop w:val="0"/>
      <w:marBottom w:val="0"/>
      <w:divBdr>
        <w:top w:val="none" w:sz="0" w:space="0" w:color="auto"/>
        <w:left w:val="none" w:sz="0" w:space="0" w:color="auto"/>
        <w:bottom w:val="none" w:sz="0" w:space="0" w:color="auto"/>
        <w:right w:val="none" w:sz="0" w:space="0" w:color="auto"/>
      </w:divBdr>
    </w:div>
    <w:div w:id="1884361522">
      <w:bodyDiv w:val="1"/>
      <w:marLeft w:val="0"/>
      <w:marRight w:val="0"/>
      <w:marTop w:val="0"/>
      <w:marBottom w:val="0"/>
      <w:divBdr>
        <w:top w:val="none" w:sz="0" w:space="0" w:color="auto"/>
        <w:left w:val="none" w:sz="0" w:space="0" w:color="auto"/>
        <w:bottom w:val="none" w:sz="0" w:space="0" w:color="auto"/>
        <w:right w:val="none" w:sz="0" w:space="0" w:color="auto"/>
      </w:divBdr>
    </w:div>
    <w:div w:id="1892303614">
      <w:bodyDiv w:val="1"/>
      <w:marLeft w:val="0"/>
      <w:marRight w:val="0"/>
      <w:marTop w:val="0"/>
      <w:marBottom w:val="0"/>
      <w:divBdr>
        <w:top w:val="none" w:sz="0" w:space="0" w:color="auto"/>
        <w:left w:val="none" w:sz="0" w:space="0" w:color="auto"/>
        <w:bottom w:val="none" w:sz="0" w:space="0" w:color="auto"/>
        <w:right w:val="none" w:sz="0" w:space="0" w:color="auto"/>
      </w:divBdr>
    </w:div>
    <w:div w:id="1902056312">
      <w:bodyDiv w:val="1"/>
      <w:marLeft w:val="0"/>
      <w:marRight w:val="0"/>
      <w:marTop w:val="0"/>
      <w:marBottom w:val="0"/>
      <w:divBdr>
        <w:top w:val="none" w:sz="0" w:space="0" w:color="auto"/>
        <w:left w:val="none" w:sz="0" w:space="0" w:color="auto"/>
        <w:bottom w:val="none" w:sz="0" w:space="0" w:color="auto"/>
        <w:right w:val="none" w:sz="0" w:space="0" w:color="auto"/>
      </w:divBdr>
    </w:div>
    <w:div w:id="1906530513">
      <w:bodyDiv w:val="1"/>
      <w:marLeft w:val="0"/>
      <w:marRight w:val="0"/>
      <w:marTop w:val="0"/>
      <w:marBottom w:val="0"/>
      <w:divBdr>
        <w:top w:val="none" w:sz="0" w:space="0" w:color="auto"/>
        <w:left w:val="none" w:sz="0" w:space="0" w:color="auto"/>
        <w:bottom w:val="none" w:sz="0" w:space="0" w:color="auto"/>
        <w:right w:val="none" w:sz="0" w:space="0" w:color="auto"/>
      </w:divBdr>
    </w:div>
    <w:div w:id="1909261346">
      <w:bodyDiv w:val="1"/>
      <w:marLeft w:val="0"/>
      <w:marRight w:val="0"/>
      <w:marTop w:val="0"/>
      <w:marBottom w:val="0"/>
      <w:divBdr>
        <w:top w:val="none" w:sz="0" w:space="0" w:color="auto"/>
        <w:left w:val="none" w:sz="0" w:space="0" w:color="auto"/>
        <w:bottom w:val="none" w:sz="0" w:space="0" w:color="auto"/>
        <w:right w:val="none" w:sz="0" w:space="0" w:color="auto"/>
      </w:divBdr>
    </w:div>
    <w:div w:id="1924685495">
      <w:bodyDiv w:val="1"/>
      <w:marLeft w:val="0"/>
      <w:marRight w:val="0"/>
      <w:marTop w:val="0"/>
      <w:marBottom w:val="0"/>
      <w:divBdr>
        <w:top w:val="none" w:sz="0" w:space="0" w:color="auto"/>
        <w:left w:val="none" w:sz="0" w:space="0" w:color="auto"/>
        <w:bottom w:val="none" w:sz="0" w:space="0" w:color="auto"/>
        <w:right w:val="none" w:sz="0" w:space="0" w:color="auto"/>
      </w:divBdr>
    </w:div>
    <w:div w:id="1972831529">
      <w:bodyDiv w:val="1"/>
      <w:marLeft w:val="0"/>
      <w:marRight w:val="0"/>
      <w:marTop w:val="0"/>
      <w:marBottom w:val="0"/>
      <w:divBdr>
        <w:top w:val="none" w:sz="0" w:space="0" w:color="auto"/>
        <w:left w:val="none" w:sz="0" w:space="0" w:color="auto"/>
        <w:bottom w:val="none" w:sz="0" w:space="0" w:color="auto"/>
        <w:right w:val="none" w:sz="0" w:space="0" w:color="auto"/>
      </w:divBdr>
    </w:div>
    <w:div w:id="2031370588">
      <w:bodyDiv w:val="1"/>
      <w:marLeft w:val="0"/>
      <w:marRight w:val="0"/>
      <w:marTop w:val="0"/>
      <w:marBottom w:val="0"/>
      <w:divBdr>
        <w:top w:val="none" w:sz="0" w:space="0" w:color="auto"/>
        <w:left w:val="none" w:sz="0" w:space="0" w:color="auto"/>
        <w:bottom w:val="none" w:sz="0" w:space="0" w:color="auto"/>
        <w:right w:val="none" w:sz="0" w:space="0" w:color="auto"/>
      </w:divBdr>
    </w:div>
    <w:div w:id="2059501265">
      <w:bodyDiv w:val="1"/>
      <w:marLeft w:val="0"/>
      <w:marRight w:val="0"/>
      <w:marTop w:val="0"/>
      <w:marBottom w:val="0"/>
      <w:divBdr>
        <w:top w:val="none" w:sz="0" w:space="0" w:color="auto"/>
        <w:left w:val="none" w:sz="0" w:space="0" w:color="auto"/>
        <w:bottom w:val="none" w:sz="0" w:space="0" w:color="auto"/>
        <w:right w:val="none" w:sz="0" w:space="0" w:color="auto"/>
      </w:divBdr>
    </w:div>
    <w:div w:id="2096978003">
      <w:bodyDiv w:val="1"/>
      <w:marLeft w:val="0"/>
      <w:marRight w:val="0"/>
      <w:marTop w:val="0"/>
      <w:marBottom w:val="0"/>
      <w:divBdr>
        <w:top w:val="none" w:sz="0" w:space="0" w:color="auto"/>
        <w:left w:val="none" w:sz="0" w:space="0" w:color="auto"/>
        <w:bottom w:val="none" w:sz="0" w:space="0" w:color="auto"/>
        <w:right w:val="none" w:sz="0" w:space="0" w:color="auto"/>
      </w:divBdr>
    </w:div>
    <w:div w:id="2125078223">
      <w:bodyDiv w:val="1"/>
      <w:marLeft w:val="0"/>
      <w:marRight w:val="0"/>
      <w:marTop w:val="0"/>
      <w:marBottom w:val="0"/>
      <w:divBdr>
        <w:top w:val="none" w:sz="0" w:space="0" w:color="auto"/>
        <w:left w:val="none" w:sz="0" w:space="0" w:color="auto"/>
        <w:bottom w:val="none" w:sz="0" w:space="0" w:color="auto"/>
        <w:right w:val="none" w:sz="0" w:space="0" w:color="auto"/>
      </w:divBdr>
    </w:div>
    <w:div w:id="2129422720">
      <w:bodyDiv w:val="1"/>
      <w:marLeft w:val="0"/>
      <w:marRight w:val="0"/>
      <w:marTop w:val="0"/>
      <w:marBottom w:val="0"/>
      <w:divBdr>
        <w:top w:val="none" w:sz="0" w:space="0" w:color="auto"/>
        <w:left w:val="none" w:sz="0" w:space="0" w:color="auto"/>
        <w:bottom w:val="none" w:sz="0" w:space="0" w:color="auto"/>
        <w:right w:val="none" w:sz="0" w:space="0" w:color="auto"/>
      </w:divBdr>
    </w:div>
    <w:div w:id="2130784431">
      <w:bodyDiv w:val="1"/>
      <w:marLeft w:val="0"/>
      <w:marRight w:val="0"/>
      <w:marTop w:val="0"/>
      <w:marBottom w:val="0"/>
      <w:divBdr>
        <w:top w:val="none" w:sz="0" w:space="0" w:color="auto"/>
        <w:left w:val="none" w:sz="0" w:space="0" w:color="auto"/>
        <w:bottom w:val="none" w:sz="0" w:space="0" w:color="auto"/>
        <w:right w:val="none" w:sz="0" w:space="0" w:color="auto"/>
      </w:divBdr>
    </w:div>
    <w:div w:id="213420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184265</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Brown</dc:creator>
  <cp:keywords/>
  <dc:description/>
  <cp:lastModifiedBy>Josh Little</cp:lastModifiedBy>
  <cp:revision>7</cp:revision>
  <cp:lastPrinted>2022-06-17T15:25:00Z</cp:lastPrinted>
  <dcterms:created xsi:type="dcterms:W3CDTF">2021-01-28T00:08:00Z</dcterms:created>
  <dcterms:modified xsi:type="dcterms:W3CDTF">2022-06-17T18:41:00Z</dcterms:modified>
</cp:coreProperties>
</file>