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AC" w:rsidRPr="002D73A6" w:rsidRDefault="00533865" w:rsidP="00533865">
      <w:pPr>
        <w:spacing w:after="12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Required Courses for Graduation</w:t>
      </w:r>
    </w:p>
    <w:p w:rsidR="00570EAC" w:rsidRDefault="00570EAC" w:rsidP="00533865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3865">
        <w:rPr>
          <w:b/>
          <w:sz w:val="24"/>
          <w:szCs w:val="24"/>
          <w:u w:val="single"/>
        </w:rPr>
        <w:t>FIRST 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</w:t>
      </w:r>
      <w:r w:rsidRPr="003E0181">
        <w:rPr>
          <w:b/>
          <w:sz w:val="24"/>
          <w:szCs w:val="24"/>
          <w:u w:val="single"/>
        </w:rPr>
        <w:t>SECOND SEMESTER</w:t>
      </w:r>
    </w:p>
    <w:p w:rsidR="00570EAC" w:rsidRDefault="00570EAC" w:rsidP="00570EAC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NINTH GRADE</w:t>
      </w:r>
    </w:p>
    <w:tbl>
      <w:tblPr>
        <w:tblStyle w:val="TableGrid"/>
        <w:tblW w:w="0" w:type="auto"/>
        <w:tblInd w:w="8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2963"/>
        <w:gridCol w:w="1447"/>
        <w:gridCol w:w="2790"/>
      </w:tblGrid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963" w:type="dxa"/>
          </w:tcPr>
          <w:p w:rsidR="00570EAC" w:rsidRPr="00DD5705" w:rsidRDefault="00570EAC" w:rsidP="00D245B3">
            <w:pPr>
              <w:spacing w:after="120"/>
            </w:pPr>
            <w:r w:rsidRPr="00DD5705">
              <w:t>English 9</w:t>
            </w: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 w:rsidRPr="00DD5705">
              <w:t>English 9</w:t>
            </w:r>
          </w:p>
        </w:tc>
      </w:tr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963" w:type="dxa"/>
          </w:tcPr>
          <w:p w:rsidR="00570EAC" w:rsidRPr="00DD5705" w:rsidRDefault="00570EAC" w:rsidP="00D245B3">
            <w:pPr>
              <w:spacing w:after="120"/>
            </w:pPr>
            <w:r w:rsidRPr="00DD5705">
              <w:t>World History</w:t>
            </w: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 w:rsidRPr="00DD5705">
              <w:t>World History</w:t>
            </w:r>
          </w:p>
        </w:tc>
      </w:tr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963" w:type="dxa"/>
          </w:tcPr>
          <w:p w:rsidR="00570EAC" w:rsidRPr="00DD5705" w:rsidRDefault="00570EAC" w:rsidP="00D245B3">
            <w:pPr>
              <w:spacing w:after="120"/>
            </w:pPr>
            <w:r w:rsidRPr="00DD5705">
              <w:t>Algebra I</w:t>
            </w: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 w:rsidRPr="00DD5705">
              <w:t>Algebra I</w:t>
            </w:r>
          </w:p>
        </w:tc>
      </w:tr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963" w:type="dxa"/>
          </w:tcPr>
          <w:p w:rsidR="00570EAC" w:rsidRPr="00DD5705" w:rsidRDefault="00CA2E18" w:rsidP="00D245B3">
            <w:pPr>
              <w:spacing w:after="120"/>
            </w:pPr>
            <w:r>
              <w:t xml:space="preserve">Biology/ </w:t>
            </w:r>
            <w:proofErr w:type="spellStart"/>
            <w:r>
              <w:t>Adv</w:t>
            </w:r>
            <w:proofErr w:type="spellEnd"/>
            <w:r>
              <w:t xml:space="preserve"> Biology</w:t>
            </w: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790" w:type="dxa"/>
          </w:tcPr>
          <w:p w:rsidR="00570EAC" w:rsidRPr="00DD5705" w:rsidRDefault="00CA2E18" w:rsidP="00D245B3">
            <w:pPr>
              <w:spacing w:after="120"/>
            </w:pPr>
            <w:r>
              <w:t xml:space="preserve">Biology/ </w:t>
            </w:r>
            <w:proofErr w:type="spellStart"/>
            <w:r>
              <w:t>Adv</w:t>
            </w:r>
            <w:proofErr w:type="spellEnd"/>
            <w:r>
              <w:t xml:space="preserve"> Biology</w:t>
            </w:r>
          </w:p>
        </w:tc>
      </w:tr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63" w:type="dxa"/>
          </w:tcPr>
          <w:p w:rsidR="00570EAC" w:rsidRPr="00DD5705" w:rsidRDefault="003E0181" w:rsidP="00D245B3">
            <w:pPr>
              <w:spacing w:after="120"/>
            </w:pPr>
            <w:r>
              <w:t>Health</w:t>
            </w: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3E0181" w:rsidP="00D245B3">
            <w:pPr>
              <w:spacing w:after="120"/>
            </w:pPr>
            <w:r>
              <w:t>Physical Education</w:t>
            </w:r>
          </w:p>
        </w:tc>
      </w:tr>
      <w:tr w:rsidR="00570EAC" w:rsidRPr="00DD5705" w:rsidTr="00CA2E18">
        <w:trPr>
          <w:trHeight w:val="20"/>
        </w:trPr>
        <w:tc>
          <w:tcPr>
            <w:tcW w:w="1710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963" w:type="dxa"/>
          </w:tcPr>
          <w:p w:rsidR="00570EAC" w:rsidRPr="00DD5705" w:rsidRDefault="00570EAC" w:rsidP="00D245B3">
            <w:pPr>
              <w:spacing w:after="120"/>
            </w:pPr>
          </w:p>
        </w:tc>
        <w:tc>
          <w:tcPr>
            <w:tcW w:w="1447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</w:p>
        </w:tc>
      </w:tr>
    </w:tbl>
    <w:p w:rsidR="00570EAC" w:rsidRDefault="00570EAC" w:rsidP="00570EAC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TENTH GRADE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2970"/>
        <w:gridCol w:w="1440"/>
        <w:gridCol w:w="2790"/>
      </w:tblGrid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English 10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English 10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U.S. History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U.S. History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Geometry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Geometry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970" w:type="dxa"/>
          </w:tcPr>
          <w:p w:rsidR="00570EAC" w:rsidRPr="00DD5705" w:rsidRDefault="00CA2E18" w:rsidP="00DA4C04">
            <w:pPr>
              <w:spacing w:after="120"/>
            </w:pPr>
            <w:r>
              <w:t xml:space="preserve">ISL/ </w:t>
            </w:r>
            <w:proofErr w:type="spellStart"/>
            <w:r w:rsidR="00DA4C04">
              <w:t>Adv</w:t>
            </w:r>
            <w:proofErr w:type="spellEnd"/>
            <w:r w:rsidR="00DA4C04">
              <w:t xml:space="preserve"> ISL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790" w:type="dxa"/>
          </w:tcPr>
          <w:p w:rsidR="00570EAC" w:rsidRPr="00DD5705" w:rsidRDefault="00CA2E18" w:rsidP="00DA4C04">
            <w:pPr>
              <w:spacing w:after="120"/>
            </w:pPr>
            <w:r>
              <w:t xml:space="preserve">ISL/ </w:t>
            </w:r>
            <w:proofErr w:type="spellStart"/>
            <w:r w:rsidR="00DA4C04">
              <w:t>Adv</w:t>
            </w:r>
            <w:proofErr w:type="spellEnd"/>
            <w:r w:rsidR="00DA4C04">
              <w:t xml:space="preserve"> ISL</w:t>
            </w:r>
            <w:bookmarkStart w:id="0" w:name="_GoBack"/>
            <w:bookmarkEnd w:id="0"/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</w:p>
        </w:tc>
      </w:tr>
    </w:tbl>
    <w:p w:rsidR="00570EAC" w:rsidRDefault="00570EAC" w:rsidP="00570EAC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ELEVENTH GRADE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2970"/>
        <w:gridCol w:w="1440"/>
        <w:gridCol w:w="2790"/>
      </w:tblGrid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English 11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English 11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Civics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Soc. St.: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Economics I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  <w:r>
              <w:t>Algebra II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  <w:r>
              <w:t>Algebra II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970" w:type="dxa"/>
          </w:tcPr>
          <w:p w:rsidR="00570EAC" w:rsidRPr="00DD5705" w:rsidRDefault="00CA2E18" w:rsidP="00D245B3">
            <w:pPr>
              <w:spacing w:after="120"/>
            </w:pPr>
            <w:proofErr w:type="spellStart"/>
            <w:r>
              <w:t>Chem</w:t>
            </w:r>
            <w:proofErr w:type="spellEnd"/>
            <w:r>
              <w:t xml:space="preserve">/ </w:t>
            </w:r>
            <w:proofErr w:type="spellStart"/>
            <w:r>
              <w:t>Conc</w:t>
            </w:r>
            <w:proofErr w:type="spellEnd"/>
            <w:r>
              <w:t xml:space="preserve"> Physic/ Physics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Science:</w:t>
            </w:r>
          </w:p>
        </w:tc>
        <w:tc>
          <w:tcPr>
            <w:tcW w:w="2790" w:type="dxa"/>
          </w:tcPr>
          <w:p w:rsidR="00570EAC" w:rsidRPr="00DD5705" w:rsidRDefault="00CA2E18" w:rsidP="00D245B3">
            <w:pPr>
              <w:spacing w:after="120"/>
            </w:pPr>
            <w:proofErr w:type="spellStart"/>
            <w:r>
              <w:t>Chem</w:t>
            </w:r>
            <w:proofErr w:type="spellEnd"/>
            <w:r>
              <w:t xml:space="preserve">/ </w:t>
            </w:r>
            <w:proofErr w:type="spellStart"/>
            <w:r>
              <w:t>Conc</w:t>
            </w:r>
            <w:proofErr w:type="spellEnd"/>
            <w:r>
              <w:t xml:space="preserve"> Physic/ Physics</w:t>
            </w: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</w:p>
        </w:tc>
      </w:tr>
      <w:tr w:rsidR="00570EAC" w:rsidRPr="00DD5705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Pr="00DD5705" w:rsidRDefault="00570EAC" w:rsidP="00D245B3">
            <w:pPr>
              <w:spacing w:after="120"/>
            </w:pP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Pr="00DD5705" w:rsidRDefault="00570EAC" w:rsidP="00D245B3">
            <w:pPr>
              <w:spacing w:after="120"/>
            </w:pPr>
          </w:p>
        </w:tc>
      </w:tr>
    </w:tbl>
    <w:p w:rsidR="00570EAC" w:rsidRDefault="00570EAC" w:rsidP="00570EAC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TWELFTH GRADE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710"/>
        <w:gridCol w:w="2970"/>
        <w:gridCol w:w="1440"/>
        <w:gridCol w:w="2790"/>
      </w:tblGrid>
      <w:tr w:rsidR="00570EAC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97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12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English: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12</w:t>
            </w:r>
          </w:p>
        </w:tc>
      </w:tr>
      <w:tr w:rsidR="00570EAC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97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Math or Math related class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Math: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Yr</w:t>
            </w:r>
            <w:proofErr w:type="spellEnd"/>
            <w:r>
              <w:rPr>
                <w:sz w:val="24"/>
                <w:szCs w:val="24"/>
              </w:rPr>
              <w:t xml:space="preserve"> Math or Math related class</w:t>
            </w:r>
          </w:p>
        </w:tc>
      </w:tr>
      <w:tr w:rsidR="00570EAC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Default="003E0181" w:rsidP="00D245B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Seminar</w:t>
            </w: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</w:tr>
      <w:tr w:rsidR="00570EAC" w:rsidTr="00CA2E18">
        <w:tc>
          <w:tcPr>
            <w:tcW w:w="171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</w:tr>
      <w:tr w:rsidR="00570EAC" w:rsidTr="00CA2E18">
        <w:tc>
          <w:tcPr>
            <w:tcW w:w="171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70EAC" w:rsidRPr="00DD5705" w:rsidRDefault="00570EAC" w:rsidP="00D245B3">
            <w:pPr>
              <w:spacing w:after="120"/>
              <w:rPr>
                <w:b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</w:tr>
      <w:tr w:rsidR="00570EAC" w:rsidTr="00CA2E18">
        <w:tc>
          <w:tcPr>
            <w:tcW w:w="171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97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  <w:r w:rsidRPr="00DD5705">
              <w:rPr>
                <w:b/>
              </w:rPr>
              <w:t>Elective:</w:t>
            </w:r>
          </w:p>
        </w:tc>
        <w:tc>
          <w:tcPr>
            <w:tcW w:w="2790" w:type="dxa"/>
          </w:tcPr>
          <w:p w:rsidR="00570EAC" w:rsidRDefault="00570EAC" w:rsidP="00D245B3">
            <w:pPr>
              <w:spacing w:after="120"/>
              <w:rPr>
                <w:sz w:val="24"/>
                <w:szCs w:val="24"/>
              </w:rPr>
            </w:pPr>
          </w:p>
        </w:tc>
      </w:tr>
    </w:tbl>
    <w:p w:rsidR="00570EAC" w:rsidRDefault="00570EAC" w:rsidP="00570EAC">
      <w:pPr>
        <w:spacing w:after="0" w:line="240" w:lineRule="auto"/>
        <w:rPr>
          <w:sz w:val="24"/>
          <w:szCs w:val="24"/>
        </w:rPr>
      </w:pPr>
    </w:p>
    <w:p w:rsidR="00570EAC" w:rsidRDefault="00570EAC" w:rsidP="00570EAC">
      <w:pPr>
        <w:spacing w:after="0" w:line="240" w:lineRule="auto"/>
        <w:rPr>
          <w:b/>
        </w:rPr>
      </w:pPr>
      <w:r>
        <w:rPr>
          <w:b/>
        </w:rPr>
        <w:t xml:space="preserve">    NOTE:  </w:t>
      </w:r>
      <w:r w:rsidRPr="002A29C8">
        <w:t>Two semesters of Visual, Performing, Applied Arts are required.</w:t>
      </w:r>
      <w:r w:rsidR="003E0181">
        <w:t xml:space="preserve"> (</w:t>
      </w:r>
      <w:proofErr w:type="gramStart"/>
      <w:r w:rsidR="003E0181">
        <w:t>can</w:t>
      </w:r>
      <w:proofErr w:type="gramEnd"/>
      <w:r w:rsidR="003E0181">
        <w:t xml:space="preserve"> be replaced by CTE or GCI classes)</w:t>
      </w:r>
    </w:p>
    <w:p w:rsidR="008359C8" w:rsidRDefault="00570EAC" w:rsidP="00570EAC">
      <w:pPr>
        <w:spacing w:after="0" w:line="240" w:lineRule="auto"/>
      </w:pPr>
      <w:r>
        <w:t xml:space="preserve">    </w:t>
      </w:r>
      <w:r w:rsidRPr="000336EF">
        <w:rPr>
          <w:b/>
        </w:rPr>
        <w:t>NOTE:</w:t>
      </w:r>
      <w:r>
        <w:rPr>
          <w:b/>
        </w:rPr>
        <w:t xml:space="preserve">  </w:t>
      </w:r>
      <w:r w:rsidRPr="00DE763E">
        <w:rPr>
          <w:b/>
        </w:rPr>
        <w:t>TWO CREDITS IN FOREIGN/WORLD LANGUAGES ARE REQUIRED.</w:t>
      </w:r>
      <w:r w:rsidR="003E0181">
        <w:rPr>
          <w:b/>
        </w:rPr>
        <w:t xml:space="preserve"> (</w:t>
      </w:r>
      <w:r w:rsidR="003E0181">
        <w:t xml:space="preserve">Many colleges require 2 years of a </w:t>
      </w:r>
    </w:p>
    <w:p w:rsidR="003E0181" w:rsidRDefault="003E0181" w:rsidP="00570EAC">
      <w:pPr>
        <w:spacing w:after="0" w:line="240" w:lineRule="auto"/>
      </w:pPr>
      <w:r>
        <w:tab/>
        <w:t xml:space="preserve">   World Language</w:t>
      </w:r>
      <w:proofErr w:type="gramStart"/>
      <w:r>
        <w:t>)  The</w:t>
      </w:r>
      <w:proofErr w:type="gramEnd"/>
      <w:r>
        <w:t xml:space="preserve"> 2</w:t>
      </w:r>
      <w:r w:rsidRPr="003E0181">
        <w:rPr>
          <w:vertAlign w:val="superscript"/>
        </w:rPr>
        <w:t>nd</w:t>
      </w:r>
      <w:r>
        <w:t xml:space="preserve"> year of a World Language may be replaced with a CTE class or GCI class but, this</w:t>
      </w:r>
    </w:p>
    <w:p w:rsidR="003E0181" w:rsidRPr="003E0181" w:rsidRDefault="003E0181" w:rsidP="00570EAC">
      <w:pPr>
        <w:spacing w:after="0" w:line="240" w:lineRule="auto"/>
      </w:pPr>
      <w:r>
        <w:tab/>
        <w:t xml:space="preserve">   </w:t>
      </w:r>
      <w:proofErr w:type="gramStart"/>
      <w:r>
        <w:t xml:space="preserve">Is </w:t>
      </w:r>
      <w:r w:rsidRPr="003E0181">
        <w:rPr>
          <w:b/>
        </w:rPr>
        <w:t>not</w:t>
      </w:r>
      <w:r>
        <w:rPr>
          <w:b/>
        </w:rPr>
        <w:t xml:space="preserve"> </w:t>
      </w:r>
      <w:r w:rsidRPr="003E0181">
        <w:t>recommended</w:t>
      </w:r>
      <w:r>
        <w:t xml:space="preserve"> if you are planning on enrolling in a 4 year University after graduation.</w:t>
      </w:r>
      <w:proofErr w:type="gramEnd"/>
    </w:p>
    <w:sectPr w:rsidR="003E0181" w:rsidRPr="003E0181" w:rsidSect="00570E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AC"/>
    <w:rsid w:val="003E0181"/>
    <w:rsid w:val="00533865"/>
    <w:rsid w:val="00570EAC"/>
    <w:rsid w:val="008359C8"/>
    <w:rsid w:val="00CA2E18"/>
    <w:rsid w:val="00D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Flushing Schools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Vince, Anne</dc:creator>
  <cp:lastModifiedBy>Vince, Anne</cp:lastModifiedBy>
  <cp:revision>3</cp:revision>
  <dcterms:created xsi:type="dcterms:W3CDTF">2017-02-02T19:45:00Z</dcterms:created>
  <dcterms:modified xsi:type="dcterms:W3CDTF">2017-02-17T14:02:00Z</dcterms:modified>
</cp:coreProperties>
</file>