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F600D" w14:textId="658C314B" w:rsidR="004A1765" w:rsidRDefault="00B339C1" w:rsidP="005A3D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4F2D95" wp14:editId="7CE80BF2">
                <wp:simplePos x="0" y="0"/>
                <wp:positionH relativeFrom="margin">
                  <wp:posOffset>-123825</wp:posOffset>
                </wp:positionH>
                <wp:positionV relativeFrom="paragraph">
                  <wp:posOffset>0</wp:posOffset>
                </wp:positionV>
                <wp:extent cx="6832600" cy="127635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41ADC" w14:textId="5C737E8A" w:rsidR="00A7097A" w:rsidRPr="004431B5" w:rsidRDefault="00A7097A" w:rsidP="00A7097A">
                            <w:pPr>
                              <w:spacing w:after="0" w:line="240" w:lineRule="auto"/>
                              <w:rPr>
                                <w:rFonts w:ascii="Avenir Next LT Pro" w:hAnsi="Avenir Next LT Pro"/>
                                <w:w w:val="125"/>
                                <w:kern w:val="2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31B5">
                              <w:rPr>
                                <w:rFonts w:ascii="Avenir Next LT Pro" w:hAnsi="Avenir Next LT Pro"/>
                                <w:w w:val="125"/>
                                <w:kern w:val="2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SUSQUEHANNA TOWNSHIP</w:t>
                            </w:r>
                          </w:p>
                          <w:p w14:paraId="12DFF7F4" w14:textId="7B864330" w:rsidR="00A7097A" w:rsidRPr="004431B5" w:rsidRDefault="00A7097A" w:rsidP="00DD28DF">
                            <w:pPr>
                              <w:spacing w:after="0" w:line="240" w:lineRule="auto"/>
                              <w:rPr>
                                <w:rFonts w:ascii="Avenir Next LT Pro" w:hAnsi="Avenir Next LT Pro"/>
                                <w:w w:val="125"/>
                                <w:kern w:val="2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31B5">
                              <w:rPr>
                                <w:rFonts w:ascii="Avenir Next LT Pro" w:hAnsi="Avenir Next LT Pro"/>
                                <w:w w:val="125"/>
                                <w:kern w:val="2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SCHOOL DISTRICT</w:t>
                            </w:r>
                          </w:p>
                          <w:p w14:paraId="68CC862A" w14:textId="09356688" w:rsidR="00A7097A" w:rsidRPr="00AF732E" w:rsidRDefault="00A7097A" w:rsidP="00AF732E">
                            <w:pPr>
                              <w:spacing w:line="240" w:lineRule="auto"/>
                              <w:rPr>
                                <w:rFonts w:ascii="Avenir Next LT Pro Light" w:hAnsi="Avenir Next LT Pro Light"/>
                                <w:color w:val="C00000"/>
                                <w:w w:val="125"/>
                                <w:kern w:val="2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F732E">
                              <w:rPr>
                                <w:rFonts w:ascii="Avenir Next LT Pro Light" w:hAnsi="Avenir Next LT Pro Light"/>
                                <w:color w:val="C00000"/>
                                <w:w w:val="125"/>
                                <w:kern w:val="2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World Class. Every Day. In Every Way.</w:t>
                            </w:r>
                          </w:p>
                          <w:p w14:paraId="5050300A" w14:textId="78298815" w:rsidR="00A7097A" w:rsidRPr="00AF732E" w:rsidRDefault="00A7097A" w:rsidP="00A7097A">
                            <w:pPr>
                              <w:spacing w:after="0" w:line="240" w:lineRule="auto"/>
                              <w:rPr>
                                <w:rFonts w:ascii="Avenir Next LT Pro Light" w:hAnsi="Avenir Next LT Pro Light"/>
                                <w:color w:val="7F7F7F" w:themeColor="text1" w:themeTint="80"/>
                                <w:spacing w:val="-10"/>
                                <w:w w:val="125"/>
                                <w:kern w:val="2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F732E">
                              <w:rPr>
                                <w:rFonts w:ascii="Avenir Next LT Pro Light" w:hAnsi="Avenir Next LT Pro Light"/>
                                <w:color w:val="7F7F7F" w:themeColor="text1" w:themeTint="80"/>
                                <w:spacing w:val="-10"/>
                                <w:w w:val="125"/>
                                <w:kern w:val="2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DISTRICT OFFICE</w:t>
                            </w:r>
                          </w:p>
                          <w:p w14:paraId="034F4EE3" w14:textId="00BDAF54" w:rsidR="00A7097A" w:rsidRPr="00AF732E" w:rsidRDefault="00A7097A" w:rsidP="00A7097A">
                            <w:pPr>
                              <w:spacing w:after="0" w:line="240" w:lineRule="auto"/>
                              <w:rPr>
                                <w:rFonts w:ascii="Avenir Next LT Pro Light" w:hAnsi="Avenir Next LT Pro Light"/>
                                <w:spacing w:val="-14"/>
                                <w:w w:val="125"/>
                                <w:kern w:val="2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F732E">
                              <w:rPr>
                                <w:rFonts w:ascii="Avenir Next LT Pro Light" w:hAnsi="Avenir Next LT Pro Light"/>
                                <w:spacing w:val="-14"/>
                                <w:w w:val="125"/>
                                <w:kern w:val="2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2579 Interstate Drive, Harrisburg, PA 1</w:t>
                            </w:r>
                            <w:r w:rsidR="008C4FFB">
                              <w:rPr>
                                <w:rFonts w:ascii="Avenir Next LT Pro Light" w:hAnsi="Avenir Next LT Pro Light"/>
                                <w:spacing w:val="-14"/>
                                <w:w w:val="125"/>
                                <w:kern w:val="2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7110</w:t>
                            </w:r>
                          </w:p>
                          <w:p w14:paraId="2D379A49" w14:textId="77F890EA" w:rsidR="00A7097A" w:rsidRPr="00AF732E" w:rsidRDefault="00A7097A" w:rsidP="00A7097A">
                            <w:pPr>
                              <w:spacing w:after="0" w:line="240" w:lineRule="auto"/>
                              <w:rPr>
                                <w:rFonts w:ascii="Avenir Next LT Pro Light" w:hAnsi="Avenir Next LT Pro Light"/>
                                <w:spacing w:val="-14"/>
                                <w:w w:val="125"/>
                                <w:kern w:val="2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F732E">
                              <w:rPr>
                                <w:rFonts w:ascii="Avenir Next LT Pro Light" w:hAnsi="Avenir Next LT Pro Light"/>
                                <w:spacing w:val="-14"/>
                                <w:w w:val="125"/>
                                <w:kern w:val="2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717.657.5100  </w:t>
                            </w:r>
                            <w:r w:rsidRPr="008F257A">
                              <w:rPr>
                                <w:rFonts w:ascii="Avenir Next LT Pro Light" w:hAnsi="Avenir Next LT Pro Light"/>
                                <w:color w:val="C00000"/>
                                <w:spacing w:val="-14"/>
                                <w:w w:val="125"/>
                                <w:kern w:val="2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|</w:t>
                            </w:r>
                            <w:r w:rsidRPr="00AF732E">
                              <w:rPr>
                                <w:rFonts w:ascii="Avenir Next LT Pro Light" w:hAnsi="Avenir Next LT Pro Light"/>
                                <w:spacing w:val="-14"/>
                                <w:w w:val="125"/>
                                <w:kern w:val="2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AF732E">
                              <w:rPr>
                                <w:rFonts w:ascii="Avenir Next LT Pro Light" w:hAnsi="Avenir Next LT Pro Light"/>
                                <w:color w:val="7F7F7F" w:themeColor="text1" w:themeTint="80"/>
                                <w:spacing w:val="-14"/>
                                <w:w w:val="125"/>
                                <w:kern w:val="2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F. </w:t>
                            </w:r>
                            <w:r w:rsidRPr="00AF732E">
                              <w:rPr>
                                <w:rFonts w:ascii="Avenir Next LT Pro Light" w:hAnsi="Avenir Next LT Pro Light"/>
                                <w:spacing w:val="-14"/>
                                <w:w w:val="125"/>
                                <w:kern w:val="2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717.724.1851  </w:t>
                            </w:r>
                            <w:r w:rsidRPr="008F257A">
                              <w:rPr>
                                <w:rFonts w:ascii="Avenir Next LT Pro Light" w:hAnsi="Avenir Next LT Pro Light"/>
                                <w:color w:val="C00000"/>
                                <w:spacing w:val="-14"/>
                                <w:w w:val="125"/>
                                <w:kern w:val="2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|</w:t>
                            </w:r>
                            <w:r w:rsidRPr="00AF732E">
                              <w:rPr>
                                <w:rFonts w:ascii="Avenir Next LT Pro Light" w:hAnsi="Avenir Next LT Pro Light"/>
                                <w:spacing w:val="-14"/>
                                <w:w w:val="125"/>
                                <w:kern w:val="2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www.hannasd.org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F2D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0;width:538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" stroked="f">
                <v:textbox>
                  <w:txbxContent>
                    <w:p w14:paraId="39441ADC" w14:textId="5C737E8A" w:rsidR="00A7097A" w:rsidRPr="004431B5" w:rsidRDefault="00A7097A" w:rsidP="00A7097A">
                      <w:pPr>
                        <w:spacing w:after="0" w:line="240" w:lineRule="auto"/>
                        <w:rPr>
                          <w:rFonts w:ascii="Avenir Next LT Pro" w:hAnsi="Avenir Next LT Pro"/>
                          <w:w w:val="125"/>
                          <w:kern w:val="2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431B5">
                        <w:rPr>
                          <w:rFonts w:ascii="Avenir Next LT Pro" w:hAnsi="Avenir Next LT Pro"/>
                          <w:w w:val="125"/>
                          <w:kern w:val="2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SUSQUEHANNA TOWNSHIP</w:t>
                      </w:r>
                    </w:p>
                    <w:p w14:paraId="12DFF7F4" w14:textId="7B864330" w:rsidR="00A7097A" w:rsidRPr="004431B5" w:rsidRDefault="00A7097A" w:rsidP="00DD28DF">
                      <w:pPr>
                        <w:spacing w:after="0" w:line="240" w:lineRule="auto"/>
                        <w:rPr>
                          <w:rFonts w:ascii="Avenir Next LT Pro" w:hAnsi="Avenir Next LT Pro"/>
                          <w:w w:val="125"/>
                          <w:kern w:val="2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431B5">
                        <w:rPr>
                          <w:rFonts w:ascii="Avenir Next LT Pro" w:hAnsi="Avenir Next LT Pro"/>
                          <w:w w:val="125"/>
                          <w:kern w:val="2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SCHOOL DISTRICT</w:t>
                      </w:r>
                    </w:p>
                    <w:p w14:paraId="68CC862A" w14:textId="09356688" w:rsidR="00A7097A" w:rsidRPr="00AF732E" w:rsidRDefault="00A7097A" w:rsidP="00AF732E">
                      <w:pPr>
                        <w:spacing w:line="240" w:lineRule="auto"/>
                        <w:rPr>
                          <w:rFonts w:ascii="Avenir Next LT Pro Light" w:hAnsi="Avenir Next LT Pro Light"/>
                          <w:color w:val="C00000"/>
                          <w:w w:val="125"/>
                          <w:kern w:val="2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F732E">
                        <w:rPr>
                          <w:rFonts w:ascii="Avenir Next LT Pro Light" w:hAnsi="Avenir Next LT Pro Light"/>
                          <w:color w:val="C00000"/>
                          <w:w w:val="125"/>
                          <w:kern w:val="2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World Class. Every Day. In Every Way.</w:t>
                      </w:r>
                    </w:p>
                    <w:p w14:paraId="5050300A" w14:textId="78298815" w:rsidR="00A7097A" w:rsidRPr="00AF732E" w:rsidRDefault="00A7097A" w:rsidP="00A7097A">
                      <w:pPr>
                        <w:spacing w:after="0" w:line="240" w:lineRule="auto"/>
                        <w:rPr>
                          <w:rFonts w:ascii="Avenir Next LT Pro Light" w:hAnsi="Avenir Next LT Pro Light"/>
                          <w:color w:val="7F7F7F" w:themeColor="text1" w:themeTint="80"/>
                          <w:spacing w:val="-10"/>
                          <w:w w:val="125"/>
                          <w:kern w:val="2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F732E">
                        <w:rPr>
                          <w:rFonts w:ascii="Avenir Next LT Pro Light" w:hAnsi="Avenir Next LT Pro Light"/>
                          <w:color w:val="7F7F7F" w:themeColor="text1" w:themeTint="80"/>
                          <w:spacing w:val="-10"/>
                          <w:w w:val="125"/>
                          <w:kern w:val="2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DISTRICT OFFICE</w:t>
                      </w:r>
                    </w:p>
                    <w:p w14:paraId="034F4EE3" w14:textId="00BDAF54" w:rsidR="00A7097A" w:rsidRPr="00AF732E" w:rsidRDefault="00A7097A" w:rsidP="00A7097A">
                      <w:pPr>
                        <w:spacing w:after="0" w:line="240" w:lineRule="auto"/>
                        <w:rPr>
                          <w:rFonts w:ascii="Avenir Next LT Pro Light" w:hAnsi="Avenir Next LT Pro Light"/>
                          <w:spacing w:val="-14"/>
                          <w:w w:val="125"/>
                          <w:kern w:val="2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F732E">
                        <w:rPr>
                          <w:rFonts w:ascii="Avenir Next LT Pro Light" w:hAnsi="Avenir Next LT Pro Light"/>
                          <w:spacing w:val="-14"/>
                          <w:w w:val="125"/>
                          <w:kern w:val="2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2579 Interstate Drive, Harrisburg, PA 1</w:t>
                      </w:r>
                      <w:r w:rsidR="008C4FFB">
                        <w:rPr>
                          <w:rFonts w:ascii="Avenir Next LT Pro Light" w:hAnsi="Avenir Next LT Pro Light"/>
                          <w:spacing w:val="-14"/>
                          <w:w w:val="125"/>
                          <w:kern w:val="2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7110</w:t>
                      </w:r>
                    </w:p>
                    <w:p w14:paraId="2D379A49" w14:textId="77F890EA" w:rsidR="00A7097A" w:rsidRPr="00AF732E" w:rsidRDefault="00A7097A" w:rsidP="00A7097A">
                      <w:pPr>
                        <w:spacing w:after="0" w:line="240" w:lineRule="auto"/>
                        <w:rPr>
                          <w:rFonts w:ascii="Avenir Next LT Pro Light" w:hAnsi="Avenir Next LT Pro Light"/>
                          <w:spacing w:val="-14"/>
                          <w:w w:val="125"/>
                          <w:kern w:val="2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F732E">
                        <w:rPr>
                          <w:rFonts w:ascii="Avenir Next LT Pro Light" w:hAnsi="Avenir Next LT Pro Light"/>
                          <w:spacing w:val="-14"/>
                          <w:w w:val="125"/>
                          <w:kern w:val="2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717.657.5100  </w:t>
                      </w:r>
                      <w:r w:rsidRPr="008F257A">
                        <w:rPr>
                          <w:rFonts w:ascii="Avenir Next LT Pro Light" w:hAnsi="Avenir Next LT Pro Light"/>
                          <w:color w:val="C00000"/>
                          <w:spacing w:val="-14"/>
                          <w:w w:val="125"/>
                          <w:kern w:val="2"/>
                          <w:sz w:val="20"/>
                          <w:szCs w:val="20"/>
                          <w14:textOutline w14:w="317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|</w:t>
                      </w:r>
                      <w:r w:rsidRPr="00AF732E">
                        <w:rPr>
                          <w:rFonts w:ascii="Avenir Next LT Pro Light" w:hAnsi="Avenir Next LT Pro Light"/>
                          <w:spacing w:val="-14"/>
                          <w:w w:val="125"/>
                          <w:kern w:val="2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Pr="00AF732E">
                        <w:rPr>
                          <w:rFonts w:ascii="Avenir Next LT Pro Light" w:hAnsi="Avenir Next LT Pro Light"/>
                          <w:color w:val="7F7F7F" w:themeColor="text1" w:themeTint="80"/>
                          <w:spacing w:val="-14"/>
                          <w:w w:val="125"/>
                          <w:kern w:val="2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F. </w:t>
                      </w:r>
                      <w:r w:rsidRPr="00AF732E">
                        <w:rPr>
                          <w:rFonts w:ascii="Avenir Next LT Pro Light" w:hAnsi="Avenir Next LT Pro Light"/>
                          <w:spacing w:val="-14"/>
                          <w:w w:val="125"/>
                          <w:kern w:val="2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717.724.1851  </w:t>
                      </w:r>
                      <w:r w:rsidRPr="008F257A">
                        <w:rPr>
                          <w:rFonts w:ascii="Avenir Next LT Pro Light" w:hAnsi="Avenir Next LT Pro Light"/>
                          <w:color w:val="C00000"/>
                          <w:spacing w:val="-14"/>
                          <w:w w:val="125"/>
                          <w:kern w:val="2"/>
                          <w:sz w:val="20"/>
                          <w:szCs w:val="20"/>
                          <w14:textOutline w14:w="317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|</w:t>
                      </w:r>
                      <w:r w:rsidRPr="00AF732E">
                        <w:rPr>
                          <w:rFonts w:ascii="Avenir Next LT Pro Light" w:hAnsi="Avenir Next LT Pro Light"/>
                          <w:spacing w:val="-14"/>
                          <w:w w:val="125"/>
                          <w:kern w:val="2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www.hannasd.org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1818">
        <w:rPr>
          <w:noProof/>
        </w:rPr>
        <w:drawing>
          <wp:anchor distT="0" distB="0" distL="114300" distR="114300" simplePos="0" relativeHeight="251660288" behindDoc="0" locked="0" layoutInCell="1" allowOverlap="1" wp14:anchorId="4CE77D96" wp14:editId="4E7B9030">
            <wp:simplePos x="0" y="0"/>
            <wp:positionH relativeFrom="margin">
              <wp:posOffset>-82550</wp:posOffset>
            </wp:positionH>
            <wp:positionV relativeFrom="margin">
              <wp:posOffset>647700</wp:posOffset>
            </wp:positionV>
            <wp:extent cx="6640830" cy="88900"/>
            <wp:effectExtent l="0" t="0" r="762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A3D00">
        <w:rPr>
          <w:rFonts w:ascii="Times New Roman" w:hAnsi="Times New Roman" w:cs="Times New Roman"/>
          <w:sz w:val="24"/>
          <w:szCs w:val="24"/>
        </w:rPr>
        <w:t>Safety Co</w:t>
      </w:r>
      <w:r w:rsidR="00216C1F">
        <w:rPr>
          <w:rFonts w:ascii="Times New Roman" w:hAnsi="Times New Roman" w:cs="Times New Roman"/>
          <w:sz w:val="24"/>
          <w:szCs w:val="24"/>
        </w:rPr>
        <w:t>mmittee Meeting</w:t>
      </w:r>
    </w:p>
    <w:p w14:paraId="702A34C6" w14:textId="7E99450B" w:rsidR="00216C1F" w:rsidRDefault="00641F84" w:rsidP="005A3D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</w:t>
      </w:r>
      <w:r w:rsidR="00BA5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C52119">
        <w:rPr>
          <w:rFonts w:ascii="Times New Roman" w:hAnsi="Times New Roman" w:cs="Times New Roman"/>
          <w:sz w:val="24"/>
          <w:szCs w:val="24"/>
        </w:rPr>
        <w:t>th</w:t>
      </w:r>
      <w:r w:rsidR="00216C1F">
        <w:rPr>
          <w:rFonts w:ascii="Times New Roman" w:hAnsi="Times New Roman" w:cs="Times New Roman"/>
          <w:sz w:val="24"/>
          <w:szCs w:val="24"/>
        </w:rPr>
        <w:t>, 202</w:t>
      </w:r>
      <w:r w:rsidR="00BA5625">
        <w:rPr>
          <w:rFonts w:ascii="Times New Roman" w:hAnsi="Times New Roman" w:cs="Times New Roman"/>
          <w:sz w:val="24"/>
          <w:szCs w:val="24"/>
        </w:rPr>
        <w:t>4</w:t>
      </w:r>
      <w:r w:rsidR="001253B8">
        <w:rPr>
          <w:rFonts w:ascii="Times New Roman" w:hAnsi="Times New Roman" w:cs="Times New Roman"/>
          <w:sz w:val="24"/>
          <w:szCs w:val="24"/>
        </w:rPr>
        <w:t>, Virtual</w:t>
      </w:r>
    </w:p>
    <w:p w14:paraId="353FCF57" w14:textId="118355A7" w:rsidR="00216C1F" w:rsidRDefault="00216C1F" w:rsidP="00216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</w:t>
      </w:r>
      <w:r w:rsidR="00F57D10">
        <w:rPr>
          <w:rFonts w:ascii="Times New Roman" w:hAnsi="Times New Roman" w:cs="Times New Roman"/>
          <w:sz w:val="24"/>
          <w:szCs w:val="24"/>
        </w:rPr>
        <w:t xml:space="preserve">:  </w:t>
      </w:r>
      <w:r w:rsidR="00E51F04">
        <w:rPr>
          <w:rFonts w:ascii="Times New Roman" w:hAnsi="Times New Roman" w:cs="Times New Roman"/>
          <w:sz w:val="24"/>
          <w:szCs w:val="24"/>
        </w:rPr>
        <w:t>Tamara Willis</w:t>
      </w:r>
      <w:r w:rsidR="00BA5625">
        <w:rPr>
          <w:rFonts w:ascii="Times New Roman" w:hAnsi="Times New Roman" w:cs="Times New Roman"/>
          <w:sz w:val="24"/>
          <w:szCs w:val="24"/>
        </w:rPr>
        <w:t xml:space="preserve">, </w:t>
      </w:r>
      <w:r w:rsidR="001253B8">
        <w:rPr>
          <w:rFonts w:ascii="Times New Roman" w:hAnsi="Times New Roman" w:cs="Times New Roman"/>
          <w:sz w:val="24"/>
          <w:szCs w:val="24"/>
        </w:rPr>
        <w:t>Quinton Cobb</w:t>
      </w:r>
      <w:r w:rsidR="00F54D99">
        <w:rPr>
          <w:rFonts w:ascii="Times New Roman" w:hAnsi="Times New Roman" w:cs="Times New Roman"/>
          <w:sz w:val="24"/>
          <w:szCs w:val="24"/>
        </w:rPr>
        <w:t xml:space="preserve">, </w:t>
      </w:r>
      <w:r w:rsidR="00E51F04">
        <w:rPr>
          <w:rFonts w:ascii="Times New Roman" w:hAnsi="Times New Roman" w:cs="Times New Roman"/>
          <w:sz w:val="24"/>
          <w:szCs w:val="24"/>
        </w:rPr>
        <w:t xml:space="preserve">Kathy Ciaciulli, </w:t>
      </w:r>
      <w:r w:rsidR="00F54D99">
        <w:rPr>
          <w:rFonts w:ascii="Times New Roman" w:hAnsi="Times New Roman" w:cs="Times New Roman"/>
          <w:sz w:val="24"/>
          <w:szCs w:val="24"/>
        </w:rPr>
        <w:t>Ann-Marie Rathmell,</w:t>
      </w:r>
      <w:r w:rsidR="00C52119">
        <w:rPr>
          <w:rFonts w:ascii="Times New Roman" w:hAnsi="Times New Roman" w:cs="Times New Roman"/>
          <w:sz w:val="24"/>
          <w:szCs w:val="24"/>
        </w:rPr>
        <w:t xml:space="preserve"> </w:t>
      </w:r>
      <w:r w:rsidR="001253B8">
        <w:rPr>
          <w:rFonts w:ascii="Times New Roman" w:hAnsi="Times New Roman" w:cs="Times New Roman"/>
          <w:sz w:val="24"/>
          <w:szCs w:val="24"/>
        </w:rPr>
        <w:t>Patricia Green,</w:t>
      </w:r>
      <w:r w:rsidR="00BA5625">
        <w:rPr>
          <w:rFonts w:ascii="Times New Roman" w:hAnsi="Times New Roman" w:cs="Times New Roman"/>
          <w:sz w:val="24"/>
          <w:szCs w:val="24"/>
        </w:rPr>
        <w:t xml:space="preserve"> </w:t>
      </w:r>
      <w:r w:rsidR="004C14B5">
        <w:rPr>
          <w:rFonts w:ascii="Times New Roman" w:hAnsi="Times New Roman" w:cs="Times New Roman"/>
          <w:sz w:val="24"/>
          <w:szCs w:val="24"/>
        </w:rPr>
        <w:t>Claudia Huber</w:t>
      </w:r>
      <w:r w:rsidR="0023528F">
        <w:rPr>
          <w:rFonts w:ascii="Times New Roman" w:hAnsi="Times New Roman" w:cs="Times New Roman"/>
          <w:sz w:val="24"/>
          <w:szCs w:val="24"/>
        </w:rPr>
        <w:t>,</w:t>
      </w:r>
      <w:r w:rsidR="001B6C5A">
        <w:rPr>
          <w:rFonts w:ascii="Times New Roman" w:hAnsi="Times New Roman" w:cs="Times New Roman"/>
          <w:sz w:val="24"/>
          <w:szCs w:val="24"/>
        </w:rPr>
        <w:t xml:space="preserve"> </w:t>
      </w:r>
      <w:r w:rsidR="00C52119">
        <w:rPr>
          <w:rFonts w:ascii="Times New Roman" w:hAnsi="Times New Roman" w:cs="Times New Roman"/>
          <w:sz w:val="24"/>
          <w:szCs w:val="24"/>
        </w:rPr>
        <w:t>Michaelann Roman,</w:t>
      </w:r>
      <w:r w:rsidR="004C14B5">
        <w:rPr>
          <w:rFonts w:ascii="Times New Roman" w:hAnsi="Times New Roman" w:cs="Times New Roman"/>
          <w:sz w:val="24"/>
          <w:szCs w:val="24"/>
        </w:rPr>
        <w:t xml:space="preserve"> </w:t>
      </w:r>
      <w:r w:rsidR="001B6C5A">
        <w:rPr>
          <w:rFonts w:ascii="Times New Roman" w:hAnsi="Times New Roman" w:cs="Times New Roman"/>
          <w:sz w:val="24"/>
          <w:szCs w:val="24"/>
        </w:rPr>
        <w:t>Dyana Cooper</w:t>
      </w:r>
      <w:r w:rsidR="00BA5625">
        <w:rPr>
          <w:rFonts w:ascii="Times New Roman" w:hAnsi="Times New Roman" w:cs="Times New Roman"/>
          <w:sz w:val="24"/>
          <w:szCs w:val="24"/>
        </w:rPr>
        <w:t xml:space="preserve">, </w:t>
      </w:r>
      <w:r w:rsidR="004C14B5">
        <w:rPr>
          <w:rFonts w:ascii="Times New Roman" w:hAnsi="Times New Roman" w:cs="Times New Roman"/>
          <w:sz w:val="24"/>
          <w:szCs w:val="24"/>
        </w:rPr>
        <w:t>Terry Heller</w:t>
      </w:r>
      <w:r w:rsidR="00F12E93">
        <w:rPr>
          <w:rFonts w:ascii="Times New Roman" w:hAnsi="Times New Roman" w:cs="Times New Roman"/>
          <w:sz w:val="24"/>
          <w:szCs w:val="24"/>
        </w:rPr>
        <w:t>, Joshua Gibson,</w:t>
      </w:r>
      <w:r w:rsidR="00E51F04">
        <w:rPr>
          <w:rFonts w:ascii="Times New Roman" w:hAnsi="Times New Roman" w:cs="Times New Roman"/>
          <w:sz w:val="24"/>
          <w:szCs w:val="24"/>
        </w:rPr>
        <w:t xml:space="preserve"> Justin Green, Andrew Kuhn, Laurel Black</w:t>
      </w:r>
      <w:r w:rsidR="00641F84">
        <w:rPr>
          <w:rFonts w:ascii="Times New Roman" w:hAnsi="Times New Roman" w:cs="Times New Roman"/>
          <w:sz w:val="24"/>
          <w:szCs w:val="24"/>
        </w:rPr>
        <w:t xml:space="preserve">, Jennifer </w:t>
      </w:r>
      <w:proofErr w:type="spellStart"/>
      <w:r w:rsidR="00641F84">
        <w:rPr>
          <w:rFonts w:ascii="Times New Roman" w:hAnsi="Times New Roman" w:cs="Times New Roman"/>
          <w:sz w:val="24"/>
          <w:szCs w:val="24"/>
        </w:rPr>
        <w:t>Halfond</w:t>
      </w:r>
      <w:proofErr w:type="spellEnd"/>
      <w:r w:rsidR="00641F84">
        <w:rPr>
          <w:rFonts w:ascii="Times New Roman" w:hAnsi="Times New Roman" w:cs="Times New Roman"/>
          <w:sz w:val="24"/>
          <w:szCs w:val="24"/>
        </w:rPr>
        <w:t>, Jaclyn McMichael, Chris Haines</w:t>
      </w:r>
    </w:p>
    <w:p w14:paraId="263106EB" w14:textId="4A32BD0F" w:rsidR="001E61B8" w:rsidRDefault="001748FA" w:rsidP="00216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</w:t>
      </w:r>
      <w:r w:rsidR="00F96E14">
        <w:rPr>
          <w:rFonts w:ascii="Times New Roman" w:hAnsi="Times New Roman" w:cs="Times New Roman"/>
          <w:sz w:val="24"/>
          <w:szCs w:val="24"/>
        </w:rPr>
        <w:t xml:space="preserve">: </w:t>
      </w:r>
      <w:r w:rsidR="00641F84">
        <w:rPr>
          <w:rFonts w:ascii="Times New Roman" w:hAnsi="Times New Roman" w:cs="Times New Roman"/>
          <w:sz w:val="24"/>
          <w:szCs w:val="24"/>
        </w:rPr>
        <w:t xml:space="preserve">David Archer, Ryan Evans, </w:t>
      </w:r>
      <w:r w:rsidR="00F96E14">
        <w:rPr>
          <w:rFonts w:ascii="Times New Roman" w:hAnsi="Times New Roman" w:cs="Times New Roman"/>
          <w:sz w:val="24"/>
          <w:szCs w:val="24"/>
        </w:rPr>
        <w:t>Jennifer</w:t>
      </w:r>
      <w:r w:rsidR="00F12E93">
        <w:rPr>
          <w:rFonts w:ascii="Times New Roman" w:hAnsi="Times New Roman" w:cs="Times New Roman"/>
          <w:sz w:val="24"/>
          <w:szCs w:val="24"/>
        </w:rPr>
        <w:t xml:space="preserve"> Weller,</w:t>
      </w:r>
      <w:r w:rsidR="00641F84">
        <w:rPr>
          <w:rFonts w:ascii="Times New Roman" w:hAnsi="Times New Roman" w:cs="Times New Roman"/>
          <w:sz w:val="24"/>
          <w:szCs w:val="24"/>
        </w:rPr>
        <w:t xml:space="preserve"> Matthew </w:t>
      </w:r>
      <w:proofErr w:type="spellStart"/>
      <w:r w:rsidR="00641F84">
        <w:rPr>
          <w:rFonts w:ascii="Times New Roman" w:hAnsi="Times New Roman" w:cs="Times New Roman"/>
          <w:sz w:val="24"/>
          <w:szCs w:val="24"/>
        </w:rPr>
        <w:t>Scharadin</w:t>
      </w:r>
      <w:proofErr w:type="spellEnd"/>
      <w:r w:rsidR="00641F84">
        <w:rPr>
          <w:rFonts w:ascii="Times New Roman" w:hAnsi="Times New Roman" w:cs="Times New Roman"/>
          <w:sz w:val="24"/>
          <w:szCs w:val="24"/>
        </w:rPr>
        <w:t xml:space="preserve">, Travis Leaman, </w:t>
      </w:r>
      <w:r w:rsidR="00F12E93">
        <w:rPr>
          <w:rFonts w:ascii="Times New Roman" w:hAnsi="Times New Roman" w:cs="Times New Roman"/>
          <w:sz w:val="24"/>
          <w:szCs w:val="24"/>
        </w:rPr>
        <w:t xml:space="preserve">Jason Berry, </w:t>
      </w:r>
      <w:r w:rsidR="009E2A8B">
        <w:rPr>
          <w:rFonts w:ascii="Times New Roman" w:hAnsi="Times New Roman" w:cs="Times New Roman"/>
          <w:sz w:val="24"/>
          <w:szCs w:val="24"/>
        </w:rPr>
        <w:t>George Drees</w:t>
      </w:r>
      <w:r w:rsidR="00E51F0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9FFA0D" w14:textId="0F219DA2" w:rsidR="008D0528" w:rsidRDefault="00641F84" w:rsidP="00216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</w:t>
      </w:r>
      <w:r w:rsidR="001253B8">
        <w:rPr>
          <w:rFonts w:ascii="Times New Roman" w:hAnsi="Times New Roman" w:cs="Times New Roman"/>
          <w:sz w:val="24"/>
          <w:szCs w:val="24"/>
        </w:rPr>
        <w:t xml:space="preserve">Workers Comp Injuries: </w:t>
      </w:r>
      <w:r w:rsidR="00F12E93">
        <w:rPr>
          <w:rFonts w:ascii="Times New Roman" w:hAnsi="Times New Roman" w:cs="Times New Roman"/>
          <w:sz w:val="24"/>
          <w:szCs w:val="24"/>
        </w:rPr>
        <w:t>0</w:t>
      </w:r>
    </w:p>
    <w:p w14:paraId="245CA390" w14:textId="7A34BC80" w:rsidR="00A14A3C" w:rsidRDefault="002050FE" w:rsidP="00216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Updates</w:t>
      </w:r>
      <w:r w:rsidR="00A14A3C">
        <w:rPr>
          <w:rFonts w:ascii="Times New Roman" w:hAnsi="Times New Roman" w:cs="Times New Roman"/>
          <w:sz w:val="24"/>
          <w:szCs w:val="24"/>
        </w:rPr>
        <w:t>:</w:t>
      </w:r>
    </w:p>
    <w:p w14:paraId="1B1385C9" w14:textId="278AE8BF" w:rsidR="00A14A3C" w:rsidRDefault="002050FE" w:rsidP="00A14A3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SLAC – </w:t>
      </w:r>
      <w:r w:rsidR="00641F84">
        <w:rPr>
          <w:rFonts w:ascii="Times New Roman" w:hAnsi="Times New Roman" w:cs="Times New Roman"/>
          <w:sz w:val="24"/>
          <w:szCs w:val="24"/>
        </w:rPr>
        <w:t>No updates, Go Bags distributed</w:t>
      </w:r>
    </w:p>
    <w:p w14:paraId="1E3D7E8C" w14:textId="1123F507" w:rsidR="002050FE" w:rsidRDefault="002050FE" w:rsidP="002050F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 </w:t>
      </w:r>
      <w:r w:rsidR="001B6C5A">
        <w:rPr>
          <w:rFonts w:ascii="Times New Roman" w:hAnsi="Times New Roman" w:cs="Times New Roman"/>
          <w:sz w:val="24"/>
          <w:szCs w:val="24"/>
        </w:rPr>
        <w:t>–</w:t>
      </w:r>
      <w:r w:rsidR="00BE5A2D">
        <w:rPr>
          <w:rFonts w:ascii="Times New Roman" w:hAnsi="Times New Roman" w:cs="Times New Roman"/>
          <w:sz w:val="24"/>
          <w:szCs w:val="24"/>
        </w:rPr>
        <w:t xml:space="preserve"> </w:t>
      </w:r>
      <w:r w:rsidR="00641F84">
        <w:rPr>
          <w:rFonts w:ascii="Times New Roman" w:hAnsi="Times New Roman" w:cs="Times New Roman"/>
          <w:sz w:val="24"/>
          <w:szCs w:val="24"/>
        </w:rPr>
        <w:t>No updates, potential window upgrade</w:t>
      </w:r>
    </w:p>
    <w:p w14:paraId="42839BDC" w14:textId="15688129" w:rsidR="002050FE" w:rsidRDefault="002050FE" w:rsidP="002050F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STMS </w:t>
      </w:r>
      <w:r w:rsidR="001B6C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F84">
        <w:rPr>
          <w:rFonts w:ascii="Times New Roman" w:hAnsi="Times New Roman" w:cs="Times New Roman"/>
          <w:sz w:val="24"/>
          <w:szCs w:val="24"/>
        </w:rPr>
        <w:t>No updates</w:t>
      </w:r>
    </w:p>
    <w:p w14:paraId="21756DA3" w14:textId="78C80EFA" w:rsidR="002050FE" w:rsidRDefault="002050FE" w:rsidP="00A14A3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STHS – </w:t>
      </w:r>
      <w:r w:rsidR="00E51F04">
        <w:rPr>
          <w:rFonts w:ascii="Times New Roman" w:hAnsi="Times New Roman" w:cs="Times New Roman"/>
          <w:sz w:val="24"/>
          <w:szCs w:val="24"/>
        </w:rPr>
        <w:t>No updates</w:t>
      </w:r>
    </w:p>
    <w:p w14:paraId="43CBC55C" w14:textId="5108A170" w:rsidR="002050FE" w:rsidRDefault="00E77037" w:rsidP="009061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</w:t>
      </w:r>
      <w:r w:rsidR="002050FE">
        <w:rPr>
          <w:rFonts w:ascii="Times New Roman" w:hAnsi="Times New Roman" w:cs="Times New Roman"/>
          <w:sz w:val="24"/>
          <w:szCs w:val="24"/>
        </w:rPr>
        <w:t xml:space="preserve"> Office – </w:t>
      </w:r>
      <w:r w:rsidR="00641F84">
        <w:rPr>
          <w:rFonts w:ascii="Times New Roman" w:hAnsi="Times New Roman" w:cs="Times New Roman"/>
          <w:sz w:val="24"/>
          <w:szCs w:val="24"/>
        </w:rPr>
        <w:t>No updates</w:t>
      </w:r>
    </w:p>
    <w:p w14:paraId="25546A8B" w14:textId="51B80134" w:rsidR="00E51F04" w:rsidRDefault="00E51F04" w:rsidP="009061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– </w:t>
      </w:r>
      <w:r w:rsidR="00641F84">
        <w:rPr>
          <w:rFonts w:ascii="Times New Roman" w:hAnsi="Times New Roman" w:cs="Times New Roman"/>
          <w:sz w:val="24"/>
          <w:szCs w:val="24"/>
        </w:rPr>
        <w:t>Monitor door activity w/ athletics &amp; teachers starting</w:t>
      </w:r>
    </w:p>
    <w:p w14:paraId="3E159366" w14:textId="070917A2" w:rsidR="00E51F04" w:rsidRDefault="00E51F04" w:rsidP="009061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 – No updates</w:t>
      </w:r>
    </w:p>
    <w:p w14:paraId="573E6628" w14:textId="4944C190" w:rsidR="00E51F04" w:rsidRDefault="00E51F04" w:rsidP="009061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Athletics – </w:t>
      </w:r>
      <w:r w:rsidR="00641F84">
        <w:rPr>
          <w:rFonts w:ascii="Times New Roman" w:hAnsi="Times New Roman" w:cs="Times New Roman"/>
          <w:sz w:val="24"/>
          <w:szCs w:val="24"/>
        </w:rPr>
        <w:t>Distributing upcoming season communication regarding stadium entry</w:t>
      </w:r>
    </w:p>
    <w:p w14:paraId="2B6F4A8B" w14:textId="7B134CB9" w:rsidR="00E51F04" w:rsidRDefault="00E51F04" w:rsidP="009061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Maintenance – </w:t>
      </w:r>
      <w:r w:rsidR="00641F84">
        <w:rPr>
          <w:rFonts w:ascii="Times New Roman" w:hAnsi="Times New Roman" w:cs="Times New Roman"/>
          <w:sz w:val="24"/>
          <w:szCs w:val="24"/>
        </w:rPr>
        <w:t>Gym Doors, HVAC upgrades</w:t>
      </w:r>
    </w:p>
    <w:p w14:paraId="77218065" w14:textId="76325044" w:rsidR="00641F84" w:rsidRDefault="00641F84" w:rsidP="009061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Transportation – Construction update</w:t>
      </w:r>
      <w:r w:rsidR="00981ADC">
        <w:rPr>
          <w:rFonts w:ascii="Times New Roman" w:hAnsi="Times New Roman" w:cs="Times New Roman"/>
          <w:sz w:val="24"/>
          <w:szCs w:val="24"/>
        </w:rPr>
        <w:t>, extra support for parent pick-up and dismissal</w:t>
      </w:r>
    </w:p>
    <w:p w14:paraId="4C1001CA" w14:textId="62A6D2B0" w:rsidR="00981ADC" w:rsidRDefault="00981ADC" w:rsidP="009061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Service – No updates</w:t>
      </w:r>
    </w:p>
    <w:p w14:paraId="17B151C9" w14:textId="53189AC0" w:rsidR="00981ADC" w:rsidRPr="00906104" w:rsidRDefault="00981ADC" w:rsidP="009061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– large presence on opening week for traffic</w:t>
      </w:r>
    </w:p>
    <w:p w14:paraId="26E1313A" w14:textId="5F1CFF97" w:rsidR="00162B61" w:rsidRDefault="008D0528" w:rsidP="004F0025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Miscellaneous Updates:</w:t>
      </w:r>
    </w:p>
    <w:p w14:paraId="57031AE2" w14:textId="2A7C07FF" w:rsidR="009E2A8B" w:rsidRDefault="009E2A8B" w:rsidP="001108F0">
      <w:pPr>
        <w:numPr>
          <w:ilvl w:val="0"/>
          <w:numId w:val="5"/>
        </w:numPr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Next virtual meeting </w:t>
      </w:r>
      <w:r w:rsidR="002F3CA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will take place on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981AD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September 19</w:t>
      </w:r>
      <w:r w:rsidRPr="009E2A8B">
        <w:rPr>
          <w:rFonts w:ascii="Times New Roman" w:hAnsi="Times New Roman" w:cs="Times New Roman"/>
          <w:kern w:val="2"/>
          <w:sz w:val="24"/>
          <w:szCs w:val="24"/>
          <w:vertAlign w:val="superscript"/>
          <w14:ligatures w14:val="standardContextual"/>
        </w:rPr>
        <w:t>th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3:pm</w:t>
      </w:r>
    </w:p>
    <w:p w14:paraId="0B4A4CC7" w14:textId="77777777" w:rsidR="00DC0E69" w:rsidRPr="008D0528" w:rsidRDefault="00DC0E69" w:rsidP="00DC0E69">
      <w:pPr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28D47C52" w14:textId="7AD9C839" w:rsidR="00E51F04" w:rsidRDefault="001108F0" w:rsidP="00E51F04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108F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Concerns/Questions:</w:t>
      </w:r>
    </w:p>
    <w:p w14:paraId="6ED788B6" w14:textId="7FB9959D" w:rsidR="00F96E14" w:rsidRPr="00F96E14" w:rsidRDefault="00981ADC" w:rsidP="00F9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n/a</w:t>
      </w:r>
    </w:p>
    <w:p w14:paraId="35FC48D7" w14:textId="3D360706" w:rsidR="001108F0" w:rsidRPr="001108F0" w:rsidRDefault="001108F0" w:rsidP="001108F0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108F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Adjourned at </w:t>
      </w:r>
      <w:r w:rsidR="00BE5A2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3:</w:t>
      </w:r>
      <w:r w:rsidR="00641F8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20</w:t>
      </w:r>
      <w:r w:rsidRPr="001108F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pm</w:t>
      </w:r>
    </w:p>
    <w:p w14:paraId="33251FA5" w14:textId="349E6AFD" w:rsidR="003C3C27" w:rsidRDefault="003C3C27" w:rsidP="004E35F6">
      <w:pPr>
        <w:spacing w:after="0" w:line="240" w:lineRule="auto"/>
      </w:pPr>
    </w:p>
    <w:sectPr w:rsidR="003C3C27" w:rsidSect="007804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A5DFE"/>
    <w:multiLevelType w:val="hybridMultilevel"/>
    <w:tmpl w:val="219E1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230A6"/>
    <w:multiLevelType w:val="hybridMultilevel"/>
    <w:tmpl w:val="204EC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1612E"/>
    <w:multiLevelType w:val="hybridMultilevel"/>
    <w:tmpl w:val="FD347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35515"/>
    <w:multiLevelType w:val="hybridMultilevel"/>
    <w:tmpl w:val="B2087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46047"/>
    <w:multiLevelType w:val="hybridMultilevel"/>
    <w:tmpl w:val="8558E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17A8D"/>
    <w:multiLevelType w:val="hybridMultilevel"/>
    <w:tmpl w:val="6FA81026"/>
    <w:lvl w:ilvl="0" w:tplc="69F660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F50DFA"/>
    <w:multiLevelType w:val="hybridMultilevel"/>
    <w:tmpl w:val="48C4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E501F"/>
    <w:multiLevelType w:val="hybridMultilevel"/>
    <w:tmpl w:val="FFFFFFFF"/>
    <w:lvl w:ilvl="0" w:tplc="02D4D31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B6463BC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55435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82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DE89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F766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C7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3A73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1C0E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554989">
    <w:abstractNumId w:val="3"/>
  </w:num>
  <w:num w:numId="2" w16cid:durableId="1905332178">
    <w:abstractNumId w:val="3"/>
  </w:num>
  <w:num w:numId="3" w16cid:durableId="1330447960">
    <w:abstractNumId w:val="7"/>
  </w:num>
  <w:num w:numId="4" w16cid:durableId="1854874151">
    <w:abstractNumId w:val="1"/>
  </w:num>
  <w:num w:numId="5" w16cid:durableId="1733238334">
    <w:abstractNumId w:val="6"/>
  </w:num>
  <w:num w:numId="6" w16cid:durableId="1746411252">
    <w:abstractNumId w:val="4"/>
  </w:num>
  <w:num w:numId="7" w16cid:durableId="627080050">
    <w:abstractNumId w:val="2"/>
  </w:num>
  <w:num w:numId="8" w16cid:durableId="73479642">
    <w:abstractNumId w:val="5"/>
  </w:num>
  <w:num w:numId="9" w16cid:durableId="137156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7A"/>
    <w:rsid w:val="00071818"/>
    <w:rsid w:val="000766F3"/>
    <w:rsid w:val="0009653E"/>
    <w:rsid w:val="000B4523"/>
    <w:rsid w:val="000D2F50"/>
    <w:rsid w:val="001108F0"/>
    <w:rsid w:val="001253B8"/>
    <w:rsid w:val="00162B61"/>
    <w:rsid w:val="001715D6"/>
    <w:rsid w:val="001748FA"/>
    <w:rsid w:val="0017794B"/>
    <w:rsid w:val="001B6C5A"/>
    <w:rsid w:val="001E4E7E"/>
    <w:rsid w:val="001E61B8"/>
    <w:rsid w:val="001F4E17"/>
    <w:rsid w:val="001F4FED"/>
    <w:rsid w:val="002050FE"/>
    <w:rsid w:val="00213217"/>
    <w:rsid w:val="00216C1F"/>
    <w:rsid w:val="0023528F"/>
    <w:rsid w:val="002638A8"/>
    <w:rsid w:val="00293B32"/>
    <w:rsid w:val="002B5D88"/>
    <w:rsid w:val="002F3CA6"/>
    <w:rsid w:val="0030559F"/>
    <w:rsid w:val="00325160"/>
    <w:rsid w:val="00343B07"/>
    <w:rsid w:val="003843D5"/>
    <w:rsid w:val="00393D24"/>
    <w:rsid w:val="00395DAC"/>
    <w:rsid w:val="003B512A"/>
    <w:rsid w:val="003C3C27"/>
    <w:rsid w:val="004109D2"/>
    <w:rsid w:val="00416946"/>
    <w:rsid w:val="004366A2"/>
    <w:rsid w:val="00441563"/>
    <w:rsid w:val="004431B5"/>
    <w:rsid w:val="00453284"/>
    <w:rsid w:val="00487D05"/>
    <w:rsid w:val="004A1765"/>
    <w:rsid w:val="004C14B5"/>
    <w:rsid w:val="004D2165"/>
    <w:rsid w:val="004E35F6"/>
    <w:rsid w:val="004F0025"/>
    <w:rsid w:val="00513E96"/>
    <w:rsid w:val="0058678C"/>
    <w:rsid w:val="005A3D00"/>
    <w:rsid w:val="005A72CD"/>
    <w:rsid w:val="005F00B9"/>
    <w:rsid w:val="005F29BC"/>
    <w:rsid w:val="005F597D"/>
    <w:rsid w:val="00641F84"/>
    <w:rsid w:val="00667A0D"/>
    <w:rsid w:val="00675BA1"/>
    <w:rsid w:val="006B4E71"/>
    <w:rsid w:val="006E115A"/>
    <w:rsid w:val="00780494"/>
    <w:rsid w:val="00780C59"/>
    <w:rsid w:val="00785015"/>
    <w:rsid w:val="00796D53"/>
    <w:rsid w:val="007D4AD7"/>
    <w:rsid w:val="008477F5"/>
    <w:rsid w:val="008B72FC"/>
    <w:rsid w:val="008C4FFB"/>
    <w:rsid w:val="008C792B"/>
    <w:rsid w:val="008D0528"/>
    <w:rsid w:val="008D6FE9"/>
    <w:rsid w:val="008E3B03"/>
    <w:rsid w:val="008F257A"/>
    <w:rsid w:val="00906104"/>
    <w:rsid w:val="00926128"/>
    <w:rsid w:val="00952FE5"/>
    <w:rsid w:val="00981ADC"/>
    <w:rsid w:val="009C0C29"/>
    <w:rsid w:val="009D4C28"/>
    <w:rsid w:val="009E2A8B"/>
    <w:rsid w:val="00A14A3C"/>
    <w:rsid w:val="00A22CAE"/>
    <w:rsid w:val="00A404D5"/>
    <w:rsid w:val="00A45E58"/>
    <w:rsid w:val="00A562FF"/>
    <w:rsid w:val="00A7097A"/>
    <w:rsid w:val="00AD3672"/>
    <w:rsid w:val="00AD3EC5"/>
    <w:rsid w:val="00AF732E"/>
    <w:rsid w:val="00B001CC"/>
    <w:rsid w:val="00B2158D"/>
    <w:rsid w:val="00B339C1"/>
    <w:rsid w:val="00B51C9E"/>
    <w:rsid w:val="00B95859"/>
    <w:rsid w:val="00BA5625"/>
    <w:rsid w:val="00BB3B8E"/>
    <w:rsid w:val="00BB65CF"/>
    <w:rsid w:val="00BE5A2D"/>
    <w:rsid w:val="00C23DCD"/>
    <w:rsid w:val="00C40DBB"/>
    <w:rsid w:val="00C44AC9"/>
    <w:rsid w:val="00C470ED"/>
    <w:rsid w:val="00C52119"/>
    <w:rsid w:val="00C602E1"/>
    <w:rsid w:val="00C62887"/>
    <w:rsid w:val="00CA3EB1"/>
    <w:rsid w:val="00CD1107"/>
    <w:rsid w:val="00CF670A"/>
    <w:rsid w:val="00D20390"/>
    <w:rsid w:val="00D22213"/>
    <w:rsid w:val="00D33E97"/>
    <w:rsid w:val="00D56507"/>
    <w:rsid w:val="00D96DFC"/>
    <w:rsid w:val="00DA22CB"/>
    <w:rsid w:val="00DC0E69"/>
    <w:rsid w:val="00DD28DF"/>
    <w:rsid w:val="00DE652C"/>
    <w:rsid w:val="00E377FC"/>
    <w:rsid w:val="00E51F04"/>
    <w:rsid w:val="00E76882"/>
    <w:rsid w:val="00E77037"/>
    <w:rsid w:val="00ED5C11"/>
    <w:rsid w:val="00F07BA1"/>
    <w:rsid w:val="00F12E93"/>
    <w:rsid w:val="00F22A6A"/>
    <w:rsid w:val="00F35225"/>
    <w:rsid w:val="00F45ABF"/>
    <w:rsid w:val="00F54D99"/>
    <w:rsid w:val="00F57D10"/>
    <w:rsid w:val="00F9574F"/>
    <w:rsid w:val="00F96E14"/>
    <w:rsid w:val="00FF5747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51247"/>
  <w15:chartTrackingRefBased/>
  <w15:docId w15:val="{673FAC98-0C1B-4706-8245-3586BBA2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72F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7D0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Colston-Krow, Takia</dc:creator>
  <cp:keywords/>
  <dc:description/>
  <cp:lastModifiedBy>Cobb, Quinton</cp:lastModifiedBy>
  <cp:revision>3</cp:revision>
  <cp:lastPrinted>2022-04-20T15:14:00Z</cp:lastPrinted>
  <dcterms:created xsi:type="dcterms:W3CDTF">2024-08-16T13:53:00Z</dcterms:created>
  <dcterms:modified xsi:type="dcterms:W3CDTF">2024-08-16T13:53:00Z</dcterms:modified>
</cp:coreProperties>
</file>