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E8" w:rsidRPr="00913510" w:rsidRDefault="0023189A" w:rsidP="00913510">
      <w:pPr>
        <w:pStyle w:val="Heading1"/>
        <w:ind w:left="3600"/>
        <w:rPr>
          <w:sz w:val="48"/>
          <w:szCs w:val="48"/>
        </w:rPr>
      </w:pPr>
      <w:r w:rsidRPr="00913510">
        <w:rPr>
          <w:noProof/>
          <w:color w:val="2227EE"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3448050</wp:posOffset>
            </wp:positionH>
            <wp:positionV relativeFrom="paragraph">
              <wp:posOffset>-150495</wp:posOffset>
            </wp:positionV>
            <wp:extent cx="1733550" cy="786227"/>
            <wp:effectExtent l="0" t="0" r="0" b="0"/>
            <wp:wrapNone/>
            <wp:docPr id="5" name="Picture 5" descr="L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8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F5D" w:rsidRPr="00913510">
        <w:rPr>
          <w:sz w:val="48"/>
          <w:szCs w:val="48"/>
        </w:rPr>
        <w:t>Make the</w:t>
      </w:r>
    </w:p>
    <w:p w:rsidR="0023189A" w:rsidRDefault="0023189A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404F5D" w:rsidRPr="00F03EE3" w:rsidRDefault="00404F5D" w:rsidP="00913510">
      <w:pPr>
        <w:pStyle w:val="Heading2"/>
        <w:rPr>
          <w:rFonts w:eastAsia="Times New Roman"/>
        </w:rPr>
      </w:pPr>
      <w:r w:rsidRPr="00F03EE3">
        <w:rPr>
          <w:rFonts w:eastAsia="Times New Roman"/>
        </w:rPr>
        <w:t>What is LEAP?</w:t>
      </w:r>
    </w:p>
    <w:p w:rsidR="00EE3EB8" w:rsidRDefault="003C6FEA" w:rsidP="00CB3FA0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="00CB3FA0">
        <w:rPr>
          <w:rFonts w:eastAsia="Times New Roman" w:cs="Times New Roman"/>
          <w:color w:val="000000"/>
          <w:sz w:val="24"/>
          <w:szCs w:val="24"/>
        </w:rPr>
        <w:t xml:space="preserve">Literacy &amp; Entrepreneurship Advancement Program provides 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 xml:space="preserve">students </w:t>
      </w:r>
      <w:r w:rsidR="00CB3FA0">
        <w:rPr>
          <w:rFonts w:eastAsia="Times New Roman" w:cs="Times New Roman"/>
          <w:color w:val="000000"/>
          <w:sz w:val="24"/>
          <w:szCs w:val="24"/>
        </w:rPr>
        <w:t>with an enriching learning experience that allows them to earn Language Arts course credit while completing the Marketing Management Pathway requirements. Students will apply critical thinking/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 xml:space="preserve">problem-solving skills </w:t>
      </w:r>
      <w:r w:rsidR="00CB3FA0">
        <w:rPr>
          <w:rFonts w:eastAsia="Times New Roman" w:cs="Times New Roman"/>
          <w:color w:val="000000"/>
          <w:sz w:val="24"/>
          <w:szCs w:val="24"/>
        </w:rPr>
        <w:t>as well as use foundations of marketing</w:t>
      </w:r>
      <w:r w:rsidR="00CB3FA0" w:rsidRPr="00404F5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B3FA0">
        <w:rPr>
          <w:rFonts w:eastAsia="Times New Roman" w:cs="Times New Roman"/>
          <w:color w:val="000000"/>
          <w:sz w:val="24"/>
          <w:szCs w:val="24"/>
        </w:rPr>
        <w:t>to form</w:t>
      </w:r>
      <w:r w:rsidR="00CB3FA0" w:rsidRPr="00404F5D">
        <w:rPr>
          <w:rFonts w:eastAsia="Times New Roman" w:cs="Times New Roman"/>
          <w:color w:val="000000"/>
          <w:sz w:val="24"/>
          <w:szCs w:val="24"/>
        </w:rPr>
        <w:t xml:space="preserve"> a business plan and </w:t>
      </w:r>
      <w:r w:rsidR="00CB3FA0">
        <w:rPr>
          <w:rFonts w:eastAsia="Times New Roman" w:cs="Times New Roman"/>
          <w:color w:val="000000"/>
          <w:sz w:val="24"/>
          <w:szCs w:val="24"/>
        </w:rPr>
        <w:t>acquire</w:t>
      </w:r>
      <w:r w:rsidR="00CB3FA0" w:rsidRPr="00404F5D">
        <w:rPr>
          <w:rFonts w:eastAsia="Times New Roman" w:cs="Times New Roman"/>
          <w:color w:val="000000"/>
          <w:sz w:val="24"/>
          <w:szCs w:val="24"/>
        </w:rPr>
        <w:t xml:space="preserve"> a business license.</w:t>
      </w:r>
      <w:r w:rsidR="00CB3FA0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E3EB8" w:rsidRDefault="00EE3EB8" w:rsidP="00CB3FA0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B3FA0" w:rsidRPr="007517C3" w:rsidRDefault="003C6FEA" w:rsidP="00CB3FA0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>oster</w:t>
      </w:r>
      <w:r>
        <w:rPr>
          <w:rFonts w:eastAsia="Times New Roman" w:cs="Times New Roman"/>
          <w:color w:val="000000"/>
          <w:sz w:val="24"/>
          <w:szCs w:val="24"/>
        </w:rPr>
        <w:t>ing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 xml:space="preserve"> high levels of collaboration between language arts and CTE teachers</w:t>
      </w:r>
      <w:r>
        <w:rPr>
          <w:rFonts w:eastAsia="Times New Roman" w:cs="Times New Roman"/>
          <w:color w:val="000000"/>
          <w:sz w:val="24"/>
          <w:szCs w:val="24"/>
        </w:rPr>
        <w:t>, LEAP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 xml:space="preserve"> improve</w:t>
      </w:r>
      <w:r>
        <w:rPr>
          <w:rFonts w:eastAsia="Times New Roman" w:cs="Times New Roman"/>
          <w:color w:val="000000"/>
          <w:sz w:val="24"/>
          <w:szCs w:val="24"/>
        </w:rPr>
        <w:t>s</w:t>
      </w:r>
      <w:r w:rsidR="00404F5D" w:rsidRPr="00404F5D">
        <w:rPr>
          <w:rFonts w:eastAsia="Times New Roman" w:cs="Times New Roman"/>
          <w:color w:val="000000"/>
          <w:sz w:val="24"/>
          <w:szCs w:val="24"/>
        </w:rPr>
        <w:t xml:space="preserve"> reading and writing skills through real-world applications. </w:t>
      </w:r>
      <w:r w:rsidR="00CB3FA0" w:rsidRPr="00404F5D">
        <w:rPr>
          <w:rFonts w:eastAsia="Times New Roman" w:cs="Times New Roman"/>
          <w:color w:val="000000"/>
          <w:sz w:val="24"/>
          <w:szCs w:val="24"/>
        </w:rPr>
        <w:t xml:space="preserve">As Marketing Management Pathway completers, students will </w:t>
      </w:r>
      <w:r w:rsidR="00CB3FA0">
        <w:rPr>
          <w:rFonts w:eastAsia="Times New Roman" w:cs="Times New Roman"/>
          <w:color w:val="000000"/>
          <w:sz w:val="24"/>
          <w:szCs w:val="24"/>
        </w:rPr>
        <w:t xml:space="preserve">be able to articulate ideas </w:t>
      </w:r>
      <w:r w:rsidR="00CB3FA0" w:rsidRPr="00404F5D">
        <w:rPr>
          <w:rFonts w:eastAsia="Times New Roman" w:cs="Times New Roman"/>
          <w:color w:val="000000"/>
          <w:sz w:val="24"/>
          <w:szCs w:val="24"/>
        </w:rPr>
        <w:t xml:space="preserve">effectively to become productive members of a changing economic environment. </w:t>
      </w:r>
    </w:p>
    <w:p w:rsidR="00404F5D" w:rsidRPr="00404F5D" w:rsidRDefault="00CB3FA0" w:rsidP="00404F5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7134225" cy="2256155"/>
            <wp:effectExtent l="0" t="0" r="0" b="0"/>
            <wp:wrapTight wrapText="bothSides">
              <wp:wrapPolygon edited="0">
                <wp:start x="16438" y="0"/>
                <wp:lineTo x="15688" y="2918"/>
                <wp:lineTo x="14881" y="3100"/>
                <wp:lineTo x="11132" y="5471"/>
                <wp:lineTo x="10440" y="6383"/>
                <wp:lineTo x="8305" y="8572"/>
                <wp:lineTo x="6402" y="11672"/>
                <wp:lineTo x="5018" y="14590"/>
                <wp:lineTo x="4037" y="17509"/>
                <wp:lineTo x="3172" y="21339"/>
                <wp:lineTo x="3461" y="21339"/>
                <wp:lineTo x="3518" y="21339"/>
                <wp:lineTo x="3749" y="20427"/>
                <wp:lineTo x="7613" y="20427"/>
                <wp:lineTo x="9574" y="19515"/>
                <wp:lineTo x="9517" y="17509"/>
                <wp:lineTo x="12631" y="16961"/>
                <wp:lineTo x="12920" y="16779"/>
                <wp:lineTo x="12343" y="14590"/>
                <wp:lineTo x="15630" y="12584"/>
                <wp:lineTo x="15803" y="11672"/>
                <wp:lineTo x="16092" y="11672"/>
                <wp:lineTo x="17534" y="10031"/>
                <wp:lineTo x="17534" y="8754"/>
                <wp:lineTo x="18111" y="5836"/>
                <wp:lineTo x="18399" y="4924"/>
                <wp:lineTo x="18341" y="4195"/>
                <wp:lineTo x="17880" y="2918"/>
                <wp:lineTo x="16669" y="0"/>
                <wp:lineTo x="16438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F5D" w:rsidRPr="00404F5D" w:rsidRDefault="00404F5D" w:rsidP="00404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CE3" w:rsidRDefault="000025B5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  <w:r w:rsidRPr="007239BF">
        <w:rPr>
          <w:rFonts w:ascii="Georgia" w:eastAsia="Times New Roman" w:hAnsi="Georg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285750" r="0" b="278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708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9BF" w:rsidRPr="007239BF" w:rsidRDefault="007239BF">
                            <w:pPr>
                              <w:rPr>
                                <w:sz w:val="36"/>
                              </w:rPr>
                            </w:pPr>
                            <w:r w:rsidRPr="007239BF">
                              <w:rPr>
                                <w:sz w:val="36"/>
                              </w:rPr>
                              <w:t>Entrepreneurial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95pt;margin-top:7.5pt;width:185.9pt;height:110.6pt;rotation:-104084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" filled="f" stroked="f">
                <v:textbox style="mso-fit-shape-to-text:t">
                  <w:txbxContent>
                    <w:p w:rsidR="007239BF" w:rsidRPr="007239BF" w:rsidRDefault="007239BF">
                      <w:pPr>
                        <w:rPr>
                          <w:sz w:val="36"/>
                        </w:rPr>
                      </w:pPr>
                      <w:r w:rsidRPr="007239BF">
                        <w:rPr>
                          <w:sz w:val="36"/>
                        </w:rPr>
                        <w:t>Entrepreneurial Focus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FA452B" w:rsidRDefault="00FA452B" w:rsidP="004637C3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4"/>
        </w:rPr>
      </w:pPr>
    </w:p>
    <w:p w:rsidR="000025B5" w:rsidRDefault="006B314D" w:rsidP="00913510">
      <w:pPr>
        <w:pStyle w:val="Heading2"/>
        <w:rPr>
          <w:rFonts w:eastAsia="Times New Roman"/>
        </w:rPr>
      </w:pPr>
      <w:bookmarkStart w:id="0" w:name="_GoBack"/>
      <w:r>
        <w:rPr>
          <w:rFonts w:eastAsia="Times New Roman"/>
        </w:rPr>
        <w:t xml:space="preserve">Why </w:t>
      </w:r>
      <w:r w:rsidR="002D1991">
        <w:rPr>
          <w:rFonts w:eastAsia="Times New Roman"/>
        </w:rPr>
        <w:t xml:space="preserve">Should You </w:t>
      </w:r>
      <w:r>
        <w:rPr>
          <w:rFonts w:eastAsia="Times New Roman"/>
        </w:rPr>
        <w:t>Make the LEAP</w:t>
      </w:r>
      <w:r w:rsidR="005A0C35">
        <w:rPr>
          <w:rFonts w:eastAsia="Times New Roman"/>
        </w:rPr>
        <w:t>?</w:t>
      </w:r>
    </w:p>
    <w:bookmarkEnd w:id="0"/>
    <w:p w:rsidR="00CE7CE3" w:rsidRDefault="000025B5" w:rsidP="00404F5D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316230</wp:posOffset>
                </wp:positionV>
                <wp:extent cx="7181850" cy="3095625"/>
                <wp:effectExtent l="0" t="0" r="0" b="0"/>
                <wp:wrapThrough wrapText="bothSides">
                  <wp:wrapPolygon edited="0">
                    <wp:start x="745" y="2658"/>
                    <wp:lineTo x="745" y="5184"/>
                    <wp:lineTo x="1490" y="7178"/>
                    <wp:lineTo x="1089" y="9305"/>
                    <wp:lineTo x="1031" y="11431"/>
                    <wp:lineTo x="1318" y="13558"/>
                    <wp:lineTo x="2120" y="15685"/>
                    <wp:lineTo x="2922" y="16482"/>
                    <wp:lineTo x="3037" y="16748"/>
                    <wp:lineTo x="19595" y="16748"/>
                    <wp:lineTo x="19709" y="16482"/>
                    <wp:lineTo x="20511" y="15685"/>
                    <wp:lineTo x="21256" y="13558"/>
                    <wp:lineTo x="21543" y="11431"/>
                    <wp:lineTo x="21543" y="9305"/>
                    <wp:lineTo x="21314" y="8374"/>
                    <wp:lineTo x="21084" y="6779"/>
                    <wp:lineTo x="19996" y="5317"/>
                    <wp:lineTo x="19595" y="4918"/>
                    <wp:lineTo x="15240" y="3988"/>
                    <wp:lineTo x="10771" y="2658"/>
                    <wp:lineTo x="745" y="2658"/>
                  </wp:wrapPolygon>
                </wp:wrapThrough>
                <wp:docPr id="2" name="Group 2" descr="Course Progress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3095625"/>
                          <a:chOff x="0" y="0"/>
                          <a:chExt cx="7181850" cy="3095625"/>
                        </a:xfrm>
                      </wpg:grpSpPr>
                      <wpg:graphicFrame>
                        <wpg:cNvPr id="1" name="Diagram 1"/>
                        <wpg:cNvFrPr/>
                        <wpg:xfrm>
                          <a:off x="0" y="0"/>
                          <a:ext cx="7181850" cy="309562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881" y="380009"/>
                            <a:ext cx="3460500" cy="443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7C3" w:rsidRPr="004637C3" w:rsidRDefault="004637C3" w:rsidP="004637C3">
                              <w:pPr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</w:pPr>
                              <w:r w:rsidRPr="004637C3"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>Course Progression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alt="Course Progression" style="position:absolute;margin-left:-21.75pt;margin-top:24.9pt;width:565.5pt;height:243.75pt;z-index:251660288;mso-position-horizontal-relative:margin;mso-width-relative:margin;mso-height-relative:margin" coordsize="71818,30956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8" type="#_x0000_t75" style="position:absolute;left:3779;top:7071;width:67666;height:16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">
                  <v:imagedata r:id="rId19" o:title=""/>
                  <o:lock v:ext="edit" aspectratio="f"/>
                </v:shape>
                <v:shape id="_x0000_s1029" type="#_x0000_t202" style="position:absolute;left:1898;top:3800;width:34605;height:4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517C3" w:rsidRPr="004637C3" w:rsidRDefault="004637C3" w:rsidP="004637C3">
                        <w:pPr>
                          <w:rPr>
                            <w:rFonts w:ascii="Georgia" w:hAnsi="Georgia"/>
                            <w:b/>
                            <w:sz w:val="28"/>
                          </w:rPr>
                        </w:pPr>
                        <w:r w:rsidRPr="004637C3">
                          <w:rPr>
                            <w:rFonts w:ascii="Georgia" w:hAnsi="Georgia"/>
                            <w:b/>
                            <w:sz w:val="28"/>
                          </w:rPr>
                          <w:t>Course Progression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6B314D">
        <w:rPr>
          <w:rFonts w:eastAsia="Times New Roman" w:cs="Times New Roman"/>
          <w:color w:val="000000"/>
          <w:sz w:val="24"/>
          <w:szCs w:val="24"/>
        </w:rPr>
        <w:t>LEAP s</w:t>
      </w:r>
      <w:r w:rsidR="00F03EE3">
        <w:rPr>
          <w:rFonts w:eastAsia="Times New Roman" w:cs="Times New Roman"/>
          <w:color w:val="000000"/>
          <w:sz w:val="24"/>
          <w:szCs w:val="24"/>
        </w:rPr>
        <w:t xml:space="preserve">tudents </w:t>
      </w:r>
      <w:r w:rsidR="002D1991">
        <w:rPr>
          <w:rFonts w:eastAsia="Times New Roman" w:cs="Times New Roman"/>
          <w:color w:val="000000"/>
          <w:sz w:val="24"/>
          <w:szCs w:val="24"/>
        </w:rPr>
        <w:t xml:space="preserve">work and learn </w:t>
      </w:r>
      <w:r w:rsidR="006B314D">
        <w:rPr>
          <w:rFonts w:eastAsia="Times New Roman" w:cs="Times New Roman"/>
          <w:color w:val="000000"/>
          <w:sz w:val="24"/>
          <w:szCs w:val="24"/>
        </w:rPr>
        <w:t>collaborative</w:t>
      </w:r>
      <w:r w:rsidR="002D1991">
        <w:rPr>
          <w:rFonts w:eastAsia="Times New Roman" w:cs="Times New Roman"/>
          <w:color w:val="000000"/>
          <w:sz w:val="24"/>
          <w:szCs w:val="24"/>
        </w:rPr>
        <w:t>ly in an engaging</w:t>
      </w:r>
      <w:r w:rsidR="00F03EE3">
        <w:rPr>
          <w:rFonts w:eastAsia="Times New Roman" w:cs="Times New Roman"/>
          <w:color w:val="000000"/>
          <w:sz w:val="24"/>
          <w:szCs w:val="24"/>
        </w:rPr>
        <w:t xml:space="preserve"> class</w:t>
      </w:r>
      <w:r w:rsidR="006B314D">
        <w:rPr>
          <w:rFonts w:eastAsia="Times New Roman" w:cs="Times New Roman"/>
          <w:color w:val="000000"/>
          <w:sz w:val="24"/>
          <w:szCs w:val="24"/>
        </w:rPr>
        <w:t>ro</w:t>
      </w:r>
      <w:r w:rsidR="002D1991">
        <w:rPr>
          <w:rFonts w:eastAsia="Times New Roman" w:cs="Times New Roman"/>
          <w:color w:val="000000"/>
          <w:sz w:val="24"/>
          <w:szCs w:val="24"/>
        </w:rPr>
        <w:t>om environment that fosters creativity</w:t>
      </w:r>
      <w:r w:rsidR="006B314D">
        <w:rPr>
          <w:rFonts w:eastAsia="Times New Roman" w:cs="Times New Roman"/>
          <w:color w:val="000000"/>
          <w:sz w:val="24"/>
          <w:szCs w:val="24"/>
        </w:rPr>
        <w:t xml:space="preserve"> and innovation</w:t>
      </w:r>
      <w:r w:rsidR="00CE7CE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2D1991">
        <w:rPr>
          <w:rFonts w:eastAsia="Times New Roman" w:cs="Times New Roman"/>
          <w:color w:val="000000"/>
          <w:sz w:val="24"/>
          <w:szCs w:val="24"/>
        </w:rPr>
        <w:t xml:space="preserve">If you have an interest in </w:t>
      </w:r>
      <w:r w:rsidR="00CE7CE3">
        <w:rPr>
          <w:rFonts w:eastAsia="Times New Roman" w:cs="Times New Roman"/>
          <w:color w:val="000000"/>
          <w:sz w:val="24"/>
          <w:szCs w:val="24"/>
        </w:rPr>
        <w:t>entrepreneur</w:t>
      </w:r>
      <w:r w:rsidR="002D1991">
        <w:rPr>
          <w:rFonts w:eastAsia="Times New Roman" w:cs="Times New Roman"/>
          <w:color w:val="000000"/>
          <w:sz w:val="24"/>
          <w:szCs w:val="24"/>
        </w:rPr>
        <w:t>ship and marketing and want to earn 3 course credits in 2 blocks, then LEAP is for you.</w:t>
      </w: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4"/>
        </w:rPr>
      </w:pPr>
    </w:p>
    <w:p w:rsidR="00CE7CE3" w:rsidRDefault="00CE7CE3" w:rsidP="00404F5D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4"/>
        </w:rPr>
      </w:pPr>
    </w:p>
    <w:p w:rsidR="002D1991" w:rsidRDefault="002D1991" w:rsidP="00404F5D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4"/>
        </w:rPr>
      </w:pPr>
    </w:p>
    <w:p w:rsidR="007E5455" w:rsidRDefault="007E5455" w:rsidP="00404F5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CE7CE3" w:rsidRPr="009F16F4" w:rsidRDefault="007239BF" w:rsidP="00404F5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9F16F4">
        <w:rPr>
          <w:rFonts w:eastAsia="Times New Roman" w:cs="Times New Roman"/>
          <w:b/>
          <w:color w:val="000000"/>
          <w:sz w:val="24"/>
          <w:szCs w:val="24"/>
        </w:rPr>
        <w:t>*</w:t>
      </w:r>
      <w:r w:rsidR="002D1991">
        <w:rPr>
          <w:rFonts w:eastAsia="Times New Roman" w:cs="Times New Roman"/>
          <w:b/>
          <w:color w:val="000000"/>
          <w:sz w:val="24"/>
          <w:szCs w:val="24"/>
        </w:rPr>
        <w:t>One</w:t>
      </w:r>
      <w:r w:rsidRPr="009F16F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3C6FEA">
        <w:rPr>
          <w:rFonts w:eastAsia="Times New Roman" w:cs="Times New Roman"/>
          <w:b/>
          <w:color w:val="000000"/>
          <w:sz w:val="24"/>
          <w:szCs w:val="24"/>
        </w:rPr>
        <w:t xml:space="preserve">Block </w:t>
      </w:r>
      <w:r w:rsidR="009F16F4">
        <w:rPr>
          <w:rFonts w:eastAsia="Times New Roman" w:cs="Times New Roman"/>
          <w:b/>
          <w:color w:val="000000"/>
          <w:sz w:val="24"/>
          <w:szCs w:val="24"/>
        </w:rPr>
        <w:t>Yearlong</w:t>
      </w:r>
      <w:r w:rsidRPr="009F16F4">
        <w:rPr>
          <w:rFonts w:eastAsia="Times New Roman" w:cs="Times New Roman"/>
          <w:b/>
          <w:color w:val="000000"/>
          <w:sz w:val="24"/>
          <w:szCs w:val="24"/>
        </w:rPr>
        <w:t xml:space="preserve"> Combo Course</w:t>
      </w:r>
    </w:p>
    <w:p w:rsidR="000025B5" w:rsidRPr="004637C3" w:rsidRDefault="000025B5" w:rsidP="00404F5D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12"/>
          <w:szCs w:val="24"/>
        </w:rPr>
      </w:pPr>
    </w:p>
    <w:p w:rsidR="00EE3EB8" w:rsidRPr="00EE3EB8" w:rsidRDefault="00EE3EB8" w:rsidP="00EE3EB8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10"/>
          <w:szCs w:val="24"/>
        </w:rPr>
      </w:pPr>
    </w:p>
    <w:p w:rsidR="00FA452B" w:rsidRDefault="00FA452B" w:rsidP="00EE3EB8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EE3EB8" w:rsidRDefault="00CB3FA0" w:rsidP="00EE3EB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For </w:t>
      </w:r>
      <w:r w:rsidR="00EE3EB8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>m</w:t>
      </w:r>
      <w:r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>ore</w:t>
      </w:r>
      <w:r w:rsidR="00CE7CE3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="00EE3EB8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>i</w:t>
      </w:r>
      <w:r w:rsidR="00CE7CE3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>nformation</w:t>
      </w:r>
      <w:r w:rsidR="00EE3EB8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, please contact </w:t>
      </w:r>
      <w:r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>Nicole Lassiter</w:t>
      </w:r>
      <w:r w:rsidR="00EE3EB8" w:rsidRPr="00EE3EB8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or Stephanie Stone at</w:t>
      </w:r>
    </w:p>
    <w:p w:rsidR="00404F5D" w:rsidRPr="00B2343E" w:rsidRDefault="00863B8A" w:rsidP="00FA452B">
      <w:pPr>
        <w:spacing w:after="0"/>
        <w:rPr>
          <w:rFonts w:ascii="Georgia" w:hAnsi="Georgia"/>
          <w:sz w:val="24"/>
        </w:rPr>
      </w:pPr>
      <w:hyperlink r:id="rId20" w:history="1">
        <w:r w:rsidR="00CE7CE3" w:rsidRPr="008F5241">
          <w:rPr>
            <w:rStyle w:val="Hyperlink"/>
            <w:rFonts w:ascii="Georgia" w:eastAsia="Times New Roman" w:hAnsi="Georgia" w:cs="Times New Roman"/>
            <w:sz w:val="24"/>
            <w:szCs w:val="24"/>
          </w:rPr>
          <w:t>Nicole_Lassiter@gwinnett.k12.ga.us</w:t>
        </w:r>
      </w:hyperlink>
      <w:r w:rsidR="00EE3EB8">
        <w:rPr>
          <w:rFonts w:ascii="Georgia" w:eastAsia="Times New Roman" w:hAnsi="Georgia" w:cs="Times New Roman"/>
          <w:color w:val="000000"/>
          <w:sz w:val="24"/>
          <w:szCs w:val="24"/>
        </w:rPr>
        <w:t xml:space="preserve"> / </w:t>
      </w:r>
      <w:hyperlink r:id="rId21" w:history="1">
        <w:r w:rsidR="00CE7CE3" w:rsidRPr="008F5241">
          <w:rPr>
            <w:rStyle w:val="Hyperlink"/>
            <w:rFonts w:ascii="Georgia" w:eastAsia="Times New Roman" w:hAnsi="Georgia" w:cs="Times New Roman"/>
            <w:sz w:val="24"/>
            <w:szCs w:val="24"/>
          </w:rPr>
          <w:t>Stephanie_Stone@gwinnett.k12.ga.us</w:t>
        </w:r>
      </w:hyperlink>
      <w:r w:rsidR="00CE7CE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B2343E">
        <w:rPr>
          <w:rFonts w:ascii="Georgia" w:hAnsi="Georgia"/>
          <w:sz w:val="24"/>
        </w:rPr>
        <w:tab/>
      </w:r>
    </w:p>
    <w:sectPr w:rsidR="00404F5D" w:rsidRPr="00B2343E" w:rsidSect="004637C3">
      <w:footerReference w:type="default" r:id="rId22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8A" w:rsidRDefault="00863B8A" w:rsidP="004637C3">
      <w:pPr>
        <w:spacing w:after="0" w:line="240" w:lineRule="auto"/>
      </w:pPr>
      <w:r>
        <w:separator/>
      </w:r>
    </w:p>
  </w:endnote>
  <w:endnote w:type="continuationSeparator" w:id="0">
    <w:p w:rsidR="00863B8A" w:rsidRDefault="00863B8A" w:rsidP="0046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C3" w:rsidRPr="00B2343E" w:rsidRDefault="00B2343E" w:rsidP="004637C3">
    <w:pPr>
      <w:pStyle w:val="Footer"/>
      <w:jc w:val="center"/>
      <w:rPr>
        <w:sz w:val="28"/>
      </w:rPr>
    </w:pPr>
    <w:r w:rsidRPr="00B2343E">
      <w:rPr>
        <w:sz w:val="28"/>
      </w:rPr>
      <w:t>Peachtree Ridge High School</w:t>
    </w:r>
  </w:p>
  <w:p w:rsidR="004637C3" w:rsidRDefault="0046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8A" w:rsidRDefault="00863B8A" w:rsidP="004637C3">
      <w:pPr>
        <w:spacing w:after="0" w:line="240" w:lineRule="auto"/>
      </w:pPr>
      <w:r>
        <w:separator/>
      </w:r>
    </w:p>
  </w:footnote>
  <w:footnote w:type="continuationSeparator" w:id="0">
    <w:p w:rsidR="00863B8A" w:rsidRDefault="00863B8A" w:rsidP="0046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7A4"/>
    <w:multiLevelType w:val="multilevel"/>
    <w:tmpl w:val="8D1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30E6"/>
    <w:multiLevelType w:val="multilevel"/>
    <w:tmpl w:val="2AE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C2D71"/>
    <w:multiLevelType w:val="multilevel"/>
    <w:tmpl w:val="0B8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F3B12"/>
    <w:multiLevelType w:val="multilevel"/>
    <w:tmpl w:val="AC6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D"/>
    <w:rsid w:val="000025B5"/>
    <w:rsid w:val="0000306F"/>
    <w:rsid w:val="000B735B"/>
    <w:rsid w:val="000C7563"/>
    <w:rsid w:val="001C3DE8"/>
    <w:rsid w:val="0023189A"/>
    <w:rsid w:val="002623B2"/>
    <w:rsid w:val="002A46F7"/>
    <w:rsid w:val="002D1991"/>
    <w:rsid w:val="00343F79"/>
    <w:rsid w:val="003A5A89"/>
    <w:rsid w:val="003C6FEA"/>
    <w:rsid w:val="00403471"/>
    <w:rsid w:val="00404F5D"/>
    <w:rsid w:val="00422D60"/>
    <w:rsid w:val="004637C3"/>
    <w:rsid w:val="005A0C35"/>
    <w:rsid w:val="0064572C"/>
    <w:rsid w:val="006B314D"/>
    <w:rsid w:val="007239BF"/>
    <w:rsid w:val="007517C3"/>
    <w:rsid w:val="007E5455"/>
    <w:rsid w:val="00826759"/>
    <w:rsid w:val="00863B8A"/>
    <w:rsid w:val="00913510"/>
    <w:rsid w:val="00946FF7"/>
    <w:rsid w:val="009C5CEE"/>
    <w:rsid w:val="009F16F4"/>
    <w:rsid w:val="00A136DF"/>
    <w:rsid w:val="00B2343E"/>
    <w:rsid w:val="00B52878"/>
    <w:rsid w:val="00CB3FA0"/>
    <w:rsid w:val="00CE7CE3"/>
    <w:rsid w:val="00EB6A28"/>
    <w:rsid w:val="00EE3EB8"/>
    <w:rsid w:val="00F03EE3"/>
    <w:rsid w:val="00F166CE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81B4"/>
  <w15:chartTrackingRefBased/>
  <w15:docId w15:val="{F77CDF7E-BDA2-4DEA-94E7-3C280D4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C3"/>
  </w:style>
  <w:style w:type="paragraph" w:styleId="Footer">
    <w:name w:val="footer"/>
    <w:basedOn w:val="Normal"/>
    <w:link w:val="FooterChar"/>
    <w:uiPriority w:val="99"/>
    <w:unhideWhenUsed/>
    <w:rsid w:val="0046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C3"/>
  </w:style>
  <w:style w:type="character" w:customStyle="1" w:styleId="Heading1Char">
    <w:name w:val="Heading 1 Char"/>
    <w:basedOn w:val="DefaultParagraphFont"/>
    <w:link w:val="Heading1"/>
    <w:uiPriority w:val="9"/>
    <w:rsid w:val="00913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yperlink" Target="mailto:Stephanie_Stone@gwinnett.k12.ga.us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mailto:Nicole_Lassiter@gwinnett.k12.ga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BE846B-7A0C-411D-A175-B027E8052F6C}" type="doc">
      <dgm:prSet loTypeId="urn:microsoft.com/office/officeart/2005/8/layout/arrow2" loCatId="process" qsTypeId="urn:microsoft.com/office/officeart/2005/8/quickstyle/simple1" qsCatId="simple" csTypeId="urn:microsoft.com/office/officeart/2005/8/colors/accent5_2" csCatId="accent5" phldr="1"/>
      <dgm:spPr/>
    </dgm:pt>
    <dgm:pt modelId="{6C9C9048-A037-4F55-B11C-C0E0D119173D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100" b="1"/>
            <a:t>9th </a:t>
          </a:r>
        </a:p>
        <a:p>
          <a:pPr algn="ctr">
            <a:spcAft>
              <a:spcPts val="0"/>
            </a:spcAft>
          </a:pPr>
          <a:r>
            <a:rPr lang="en-US" sz="1100"/>
            <a:t>Acquire the foundational  knowledge required to start a business</a:t>
          </a:r>
        </a:p>
      </dgm:t>
    </dgm:pt>
    <dgm:pt modelId="{1E5AC5CE-95C3-4744-8E7F-05A90CA6971B}" type="parTrans" cxnId="{BD727611-81AC-469E-BB69-0B32509781A9}">
      <dgm:prSet/>
      <dgm:spPr/>
      <dgm:t>
        <a:bodyPr/>
        <a:lstStyle/>
        <a:p>
          <a:pPr algn="ctr"/>
          <a:endParaRPr lang="en-US"/>
        </a:p>
      </dgm:t>
    </dgm:pt>
    <dgm:pt modelId="{B08C8087-92AB-4DBA-8127-AE366C6F9D29}" type="sibTrans" cxnId="{BD727611-81AC-469E-BB69-0B32509781A9}">
      <dgm:prSet/>
      <dgm:spPr/>
      <dgm:t>
        <a:bodyPr/>
        <a:lstStyle/>
        <a:p>
          <a:pPr algn="ctr"/>
          <a:endParaRPr lang="en-US"/>
        </a:p>
      </dgm:t>
    </dgm:pt>
    <dgm:pt modelId="{2CC3A7B3-7F8F-4AED-83C2-A847B39002D6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200" b="1"/>
            <a:t>10th</a:t>
          </a:r>
          <a:endParaRPr lang="en-US" sz="1200"/>
        </a:p>
        <a:p>
          <a:pPr algn="ctr">
            <a:spcAft>
              <a:spcPts val="0"/>
            </a:spcAft>
          </a:pPr>
          <a:r>
            <a:rPr lang="en-US" sz="1200"/>
            <a:t>Create a business plan and successfully launch a business</a:t>
          </a:r>
        </a:p>
      </dgm:t>
    </dgm:pt>
    <dgm:pt modelId="{1B20A690-7372-4F62-A2BD-3C6C3228230D}" type="parTrans" cxnId="{6841CF23-4783-4B40-BB88-86AAA51C85D4}">
      <dgm:prSet/>
      <dgm:spPr/>
      <dgm:t>
        <a:bodyPr/>
        <a:lstStyle/>
        <a:p>
          <a:pPr algn="ctr"/>
          <a:endParaRPr lang="en-US"/>
        </a:p>
      </dgm:t>
    </dgm:pt>
    <dgm:pt modelId="{465F0B0B-1FCD-46D5-9349-1B31DF2D781D}" type="sibTrans" cxnId="{6841CF23-4783-4B40-BB88-86AAA51C85D4}">
      <dgm:prSet/>
      <dgm:spPr/>
      <dgm:t>
        <a:bodyPr/>
        <a:lstStyle/>
        <a:p>
          <a:pPr algn="ctr"/>
          <a:endParaRPr lang="en-US"/>
        </a:p>
      </dgm:t>
    </dgm:pt>
    <dgm:pt modelId="{CBC74F1F-F32B-4C24-B13F-2A454EE68F59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200" b="1"/>
            <a:t>11th &amp; 12th </a:t>
          </a:r>
        </a:p>
        <a:p>
          <a:pPr algn="ctr">
            <a:spcAft>
              <a:spcPts val="0"/>
            </a:spcAft>
          </a:pPr>
          <a:r>
            <a:rPr lang="en-US" sz="1200"/>
            <a:t>Operate and sustain a business</a:t>
          </a:r>
        </a:p>
      </dgm:t>
    </dgm:pt>
    <dgm:pt modelId="{46240B12-49BF-4FB6-A065-A604715D9D6C}" type="parTrans" cxnId="{EFD1286C-AB6E-4668-A22D-DD7BE82B70C3}">
      <dgm:prSet/>
      <dgm:spPr/>
      <dgm:t>
        <a:bodyPr/>
        <a:lstStyle/>
        <a:p>
          <a:pPr algn="ctr"/>
          <a:endParaRPr lang="en-US"/>
        </a:p>
      </dgm:t>
    </dgm:pt>
    <dgm:pt modelId="{DC1A5CDF-614E-4B99-A3C6-A31E5AAA64D8}" type="sibTrans" cxnId="{EFD1286C-AB6E-4668-A22D-DD7BE82B70C3}">
      <dgm:prSet/>
      <dgm:spPr/>
      <dgm:t>
        <a:bodyPr/>
        <a:lstStyle/>
        <a:p>
          <a:pPr algn="ctr"/>
          <a:endParaRPr lang="en-US"/>
        </a:p>
      </dgm:t>
    </dgm:pt>
    <dgm:pt modelId="{BA912E82-B3F2-49B0-B500-8F3736328228}" type="pres">
      <dgm:prSet presAssocID="{0EBE846B-7A0C-411D-A175-B027E8052F6C}" presName="arrowDiagram" presStyleCnt="0">
        <dgm:presLayoutVars>
          <dgm:chMax val="5"/>
          <dgm:dir/>
          <dgm:resizeHandles val="exact"/>
        </dgm:presLayoutVars>
      </dgm:prSet>
      <dgm:spPr/>
    </dgm:pt>
    <dgm:pt modelId="{304396B7-E52B-43E9-9BA7-C22615D7D12C}" type="pres">
      <dgm:prSet presAssocID="{0EBE846B-7A0C-411D-A175-B027E8052F6C}" presName="arrow" presStyleLbl="bgShp" presStyleIdx="0" presStyleCnt="1" custScaleX="137872" custLinFactNeighborY="437"/>
      <dgm:spPr/>
      <dgm:extLst>
        <a:ext uri="{E40237B7-FDA0-4F09-8148-C483321AD2D9}">
          <dgm14:cNvPr xmlns:dgm14="http://schemas.microsoft.com/office/drawing/2010/diagram" id="0" name="" descr="Entrepreneurial Focus"/>
        </a:ext>
      </dgm:extLst>
    </dgm:pt>
    <dgm:pt modelId="{ED29AC2B-D340-4DED-98CE-1B9E879095D0}" type="pres">
      <dgm:prSet presAssocID="{0EBE846B-7A0C-411D-A175-B027E8052F6C}" presName="arrowDiagram3" presStyleCnt="0"/>
      <dgm:spPr/>
    </dgm:pt>
    <dgm:pt modelId="{B926AE77-0CB2-4344-8E57-10B9F6CB5D86}" type="pres">
      <dgm:prSet presAssocID="{6C9C9048-A037-4F55-B11C-C0E0D119173D}" presName="bullet3a" presStyleLbl="node1" presStyleIdx="0" presStyleCnt="3" custScaleX="175547" custScaleY="150648" custLinFactX="-25964" custLinFactY="-99444" custLinFactNeighborX="-100000" custLinFactNeighborY="-100000"/>
      <dgm:spPr/>
    </dgm:pt>
    <dgm:pt modelId="{D6C68C79-E0D9-42D2-90E3-1003BB26E013}" type="pres">
      <dgm:prSet presAssocID="{6C9C9048-A037-4F55-B11C-C0E0D119173D}" presName="textBox3a" presStyleLbl="revTx" presStyleIdx="0" presStyleCnt="3" custScaleX="146987" custLinFactNeighborX="-17571" custLinFactNeighborY="-411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817D3E-78CC-464E-AF10-1AA5464FCCB6}" type="pres">
      <dgm:prSet presAssocID="{2CC3A7B3-7F8F-4AED-83C2-A847B39002D6}" presName="bullet3b" presStyleLbl="node1" presStyleIdx="1" presStyleCnt="3" custLinFactNeighborX="46456" custLinFactNeighborY="-29035"/>
      <dgm:spPr/>
    </dgm:pt>
    <dgm:pt modelId="{DABF09D7-C9BE-4755-8ED7-88C1EF111A47}" type="pres">
      <dgm:prSet presAssocID="{2CC3A7B3-7F8F-4AED-83C2-A847B39002D6}" presName="textBox3b" presStyleLbl="revTx" presStyleIdx="1" presStyleCnt="3" custScaleX="140231" custLinFactNeighborX="10235" custLinFactNeighborY="-48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039D37-9E4F-458B-BFAA-26A0516137EC}" type="pres">
      <dgm:prSet presAssocID="{CBC74F1F-F32B-4C24-B13F-2A454EE68F59}" presName="bullet3c" presStyleLbl="node1" presStyleIdx="2" presStyleCnt="3" custLinFactNeighborX="79781"/>
      <dgm:spPr/>
    </dgm:pt>
    <dgm:pt modelId="{91255113-72DB-425C-9F33-84FBE2D9A45E}" type="pres">
      <dgm:prSet presAssocID="{CBC74F1F-F32B-4C24-B13F-2A454EE68F59}" presName="textBox3c" presStyleLbl="revTx" presStyleIdx="2" presStyleCnt="3" custScaleX="134517" custLinFactNeighborX="29568" custLinFactNeighborY="1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41CF23-4783-4B40-BB88-86AAA51C85D4}" srcId="{0EBE846B-7A0C-411D-A175-B027E8052F6C}" destId="{2CC3A7B3-7F8F-4AED-83C2-A847B39002D6}" srcOrd="1" destOrd="0" parTransId="{1B20A690-7372-4F62-A2BD-3C6C3228230D}" sibTransId="{465F0B0B-1FCD-46D5-9349-1B31DF2D781D}"/>
    <dgm:cxn modelId="{6F4D687D-88D0-4E8E-BFA7-A91BB00B1B64}" type="presOf" srcId="{CBC74F1F-F32B-4C24-B13F-2A454EE68F59}" destId="{91255113-72DB-425C-9F33-84FBE2D9A45E}" srcOrd="0" destOrd="0" presId="urn:microsoft.com/office/officeart/2005/8/layout/arrow2"/>
    <dgm:cxn modelId="{C6210D35-140A-442E-99E1-E314AA3AF007}" type="presOf" srcId="{0EBE846B-7A0C-411D-A175-B027E8052F6C}" destId="{BA912E82-B3F2-49B0-B500-8F3736328228}" srcOrd="0" destOrd="0" presId="urn:microsoft.com/office/officeart/2005/8/layout/arrow2"/>
    <dgm:cxn modelId="{C0ADFBF4-EB88-4361-9C9A-633D37078BA6}" type="presOf" srcId="{6C9C9048-A037-4F55-B11C-C0E0D119173D}" destId="{D6C68C79-E0D9-42D2-90E3-1003BB26E013}" srcOrd="0" destOrd="0" presId="urn:microsoft.com/office/officeart/2005/8/layout/arrow2"/>
    <dgm:cxn modelId="{74497BCD-71EA-46E9-926A-A3D5D64EB361}" type="presOf" srcId="{2CC3A7B3-7F8F-4AED-83C2-A847B39002D6}" destId="{DABF09D7-C9BE-4755-8ED7-88C1EF111A47}" srcOrd="0" destOrd="0" presId="urn:microsoft.com/office/officeart/2005/8/layout/arrow2"/>
    <dgm:cxn modelId="{EFD1286C-AB6E-4668-A22D-DD7BE82B70C3}" srcId="{0EBE846B-7A0C-411D-A175-B027E8052F6C}" destId="{CBC74F1F-F32B-4C24-B13F-2A454EE68F59}" srcOrd="2" destOrd="0" parTransId="{46240B12-49BF-4FB6-A065-A604715D9D6C}" sibTransId="{DC1A5CDF-614E-4B99-A3C6-A31E5AAA64D8}"/>
    <dgm:cxn modelId="{BD727611-81AC-469E-BB69-0B32509781A9}" srcId="{0EBE846B-7A0C-411D-A175-B027E8052F6C}" destId="{6C9C9048-A037-4F55-B11C-C0E0D119173D}" srcOrd="0" destOrd="0" parTransId="{1E5AC5CE-95C3-4744-8E7F-05A90CA6971B}" sibTransId="{B08C8087-92AB-4DBA-8127-AE366C6F9D29}"/>
    <dgm:cxn modelId="{E44909F5-D96D-43F1-9CB6-D77B47399FA3}" type="presParOf" srcId="{BA912E82-B3F2-49B0-B500-8F3736328228}" destId="{304396B7-E52B-43E9-9BA7-C22615D7D12C}" srcOrd="0" destOrd="0" presId="urn:microsoft.com/office/officeart/2005/8/layout/arrow2"/>
    <dgm:cxn modelId="{1973CEA8-C0F4-4AC6-A009-9D8C0A2FAB41}" type="presParOf" srcId="{BA912E82-B3F2-49B0-B500-8F3736328228}" destId="{ED29AC2B-D340-4DED-98CE-1B9E879095D0}" srcOrd="1" destOrd="0" presId="urn:microsoft.com/office/officeart/2005/8/layout/arrow2"/>
    <dgm:cxn modelId="{A73A66BC-2166-462D-834C-E0B441F4C59E}" type="presParOf" srcId="{ED29AC2B-D340-4DED-98CE-1B9E879095D0}" destId="{B926AE77-0CB2-4344-8E57-10B9F6CB5D86}" srcOrd="0" destOrd="0" presId="urn:microsoft.com/office/officeart/2005/8/layout/arrow2"/>
    <dgm:cxn modelId="{47556958-8FB1-47AD-B3A2-D8D45BCBAA42}" type="presParOf" srcId="{ED29AC2B-D340-4DED-98CE-1B9E879095D0}" destId="{D6C68C79-E0D9-42D2-90E3-1003BB26E013}" srcOrd="1" destOrd="0" presId="urn:microsoft.com/office/officeart/2005/8/layout/arrow2"/>
    <dgm:cxn modelId="{D83B5607-973E-4A20-B850-F2F4FCB8C3A4}" type="presParOf" srcId="{ED29AC2B-D340-4DED-98CE-1B9E879095D0}" destId="{96817D3E-78CC-464E-AF10-1AA5464FCCB6}" srcOrd="2" destOrd="0" presId="urn:microsoft.com/office/officeart/2005/8/layout/arrow2"/>
    <dgm:cxn modelId="{8743CD93-A3AC-4E23-A565-E76999B7B8D7}" type="presParOf" srcId="{ED29AC2B-D340-4DED-98CE-1B9E879095D0}" destId="{DABF09D7-C9BE-4755-8ED7-88C1EF111A47}" srcOrd="3" destOrd="0" presId="urn:microsoft.com/office/officeart/2005/8/layout/arrow2"/>
    <dgm:cxn modelId="{37E3CF6D-6391-47B6-B5D7-8A1C6D44DFA0}" type="presParOf" srcId="{ED29AC2B-D340-4DED-98CE-1B9E879095D0}" destId="{9C039D37-9E4F-458B-BFAA-26A0516137EC}" srcOrd="4" destOrd="0" presId="urn:microsoft.com/office/officeart/2005/8/layout/arrow2"/>
    <dgm:cxn modelId="{D096CCAA-6E55-4C0A-8888-6839CC96926A}" type="presParOf" srcId="{ED29AC2B-D340-4DED-98CE-1B9E879095D0}" destId="{91255113-72DB-425C-9F33-84FBE2D9A45E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289EE-507F-4E7B-8B72-AAE481A07B4C}" type="doc">
      <dgm:prSet loTypeId="urn:microsoft.com/office/officeart/2011/layout/CircleProcess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060E43ED-1C8B-4544-83B2-3079C4DF7D54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 u="sng"/>
            <a:t>*9th Grade </a:t>
          </a:r>
        </a:p>
        <a:p>
          <a:pPr algn="ctr">
            <a:spcAft>
              <a:spcPts val="0"/>
            </a:spcAft>
          </a:pPr>
          <a:r>
            <a:rPr lang="en-US" sz="1200"/>
            <a:t>-Language Arts</a:t>
          </a:r>
        </a:p>
        <a:p>
          <a:pPr algn="ctr">
            <a:spcAft>
              <a:spcPts val="0"/>
            </a:spcAft>
          </a:pPr>
          <a:r>
            <a:rPr lang="en-US" sz="1200"/>
            <a:t>-Marketing Principles</a:t>
          </a:r>
        </a:p>
        <a:p>
          <a:pPr algn="ctr">
            <a:spcAft>
              <a:spcPts val="0"/>
            </a:spcAft>
          </a:pPr>
          <a:r>
            <a:rPr lang="en-US" sz="1200"/>
            <a:t>-Public Speaking</a:t>
          </a:r>
        </a:p>
      </dgm:t>
    </dgm:pt>
    <dgm:pt modelId="{157EE8DD-DC81-4572-85B2-3C340392DA0D}" type="parTrans" cxnId="{5D2C7088-212E-4809-A20E-D222E41DBA65}">
      <dgm:prSet/>
      <dgm:spPr/>
      <dgm:t>
        <a:bodyPr/>
        <a:lstStyle/>
        <a:p>
          <a:pPr algn="ctr"/>
          <a:endParaRPr lang="en-US"/>
        </a:p>
      </dgm:t>
    </dgm:pt>
    <dgm:pt modelId="{6D34EEDD-D6D6-495A-8350-380649BAE5D1}" type="sibTrans" cxnId="{5D2C7088-212E-4809-A20E-D222E41DBA65}">
      <dgm:prSet/>
      <dgm:spPr/>
      <dgm:t>
        <a:bodyPr/>
        <a:lstStyle/>
        <a:p>
          <a:pPr algn="ctr"/>
          <a:endParaRPr lang="en-US"/>
        </a:p>
      </dgm:t>
    </dgm:pt>
    <dgm:pt modelId="{B2B5E377-64CE-43AB-8A77-01725907486F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 u="sng"/>
            <a:t>*10th Grade</a:t>
          </a:r>
        </a:p>
        <a:p>
          <a:pPr algn="ctr">
            <a:spcAft>
              <a:spcPts val="0"/>
            </a:spcAft>
          </a:pPr>
          <a:r>
            <a:rPr lang="en-US" sz="1150"/>
            <a:t>-Language Arts</a:t>
          </a:r>
        </a:p>
        <a:p>
          <a:pPr algn="ctr">
            <a:spcAft>
              <a:spcPts val="0"/>
            </a:spcAft>
          </a:pPr>
          <a:r>
            <a:rPr lang="en-US" sz="1150"/>
            <a:t>-Marketing &amp; Entrepreneurship</a:t>
          </a:r>
        </a:p>
        <a:p>
          <a:pPr algn="ctr">
            <a:spcAft>
              <a:spcPts val="0"/>
            </a:spcAft>
          </a:pPr>
          <a:r>
            <a:rPr lang="en-US" sz="1150"/>
            <a:t>-Marketing Management</a:t>
          </a:r>
        </a:p>
      </dgm:t>
    </dgm:pt>
    <dgm:pt modelId="{9F4F4BA6-CE59-4C94-8306-10B5489186CB}" type="parTrans" cxnId="{4F9E8089-4ABA-4DE0-B245-FE8B09D7C989}">
      <dgm:prSet/>
      <dgm:spPr/>
      <dgm:t>
        <a:bodyPr/>
        <a:lstStyle/>
        <a:p>
          <a:pPr algn="ctr"/>
          <a:endParaRPr lang="en-US"/>
        </a:p>
      </dgm:t>
    </dgm:pt>
    <dgm:pt modelId="{2D4481C8-228E-4422-A91C-B2D3084D1B7C}" type="sibTrans" cxnId="{4F9E8089-4ABA-4DE0-B245-FE8B09D7C989}">
      <dgm:prSet/>
      <dgm:spPr/>
      <dgm:t>
        <a:bodyPr/>
        <a:lstStyle/>
        <a:p>
          <a:pPr algn="ctr"/>
          <a:endParaRPr lang="en-US"/>
        </a:p>
      </dgm:t>
    </dgm:pt>
    <dgm:pt modelId="{E4D5462E-AD2D-4D5E-AEE5-D40B9B63D949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 u="sng"/>
            <a:t>11th Grade</a:t>
          </a:r>
        </a:p>
        <a:p>
          <a:pPr algn="ctr">
            <a:spcAft>
              <a:spcPts val="0"/>
            </a:spcAft>
          </a:pPr>
          <a:r>
            <a:rPr lang="en-US" sz="1200" b="0" u="none"/>
            <a:t>-Language Arts</a:t>
          </a:r>
        </a:p>
        <a:p>
          <a:pPr algn="ctr">
            <a:spcAft>
              <a:spcPts val="0"/>
            </a:spcAft>
          </a:pPr>
          <a:r>
            <a:rPr lang="en-US" sz="1200" b="0" u="none"/>
            <a:t>-Work-Based Learning or</a:t>
          </a:r>
        </a:p>
        <a:p>
          <a:pPr algn="ctr">
            <a:spcAft>
              <a:spcPts val="0"/>
            </a:spcAft>
          </a:pPr>
          <a:r>
            <a:rPr lang="en-US" sz="1200" b="0" u="none"/>
            <a:t>Internship</a:t>
          </a:r>
          <a:endParaRPr lang="en-US" sz="2100"/>
        </a:p>
      </dgm:t>
    </dgm:pt>
    <dgm:pt modelId="{07F787D8-7448-48EA-B3DE-9C7A752B9242}" type="parTrans" cxnId="{CA0801BA-A8AC-4360-99CA-A2F10D7B803B}">
      <dgm:prSet/>
      <dgm:spPr/>
      <dgm:t>
        <a:bodyPr/>
        <a:lstStyle/>
        <a:p>
          <a:pPr algn="ctr"/>
          <a:endParaRPr lang="en-US"/>
        </a:p>
      </dgm:t>
    </dgm:pt>
    <dgm:pt modelId="{B32BBAD7-19F7-4A89-B674-9D1FD7D1CDD9}" type="sibTrans" cxnId="{CA0801BA-A8AC-4360-99CA-A2F10D7B803B}">
      <dgm:prSet/>
      <dgm:spPr/>
      <dgm:t>
        <a:bodyPr/>
        <a:lstStyle/>
        <a:p>
          <a:pPr algn="ctr"/>
          <a:endParaRPr lang="en-US"/>
        </a:p>
      </dgm:t>
    </dgm:pt>
    <dgm:pt modelId="{DB733042-5A6B-47EE-87AC-3CB30FF3DFCF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 u="sng"/>
            <a:t>12th Grade</a:t>
          </a:r>
        </a:p>
        <a:p>
          <a:pPr algn="ctr">
            <a:spcAft>
              <a:spcPts val="0"/>
            </a:spcAft>
          </a:pPr>
          <a:r>
            <a:rPr lang="en-US" sz="1200"/>
            <a:t>-Language Arts</a:t>
          </a:r>
        </a:p>
        <a:p>
          <a:pPr algn="ctr">
            <a:spcAft>
              <a:spcPts val="0"/>
            </a:spcAft>
          </a:pPr>
          <a:r>
            <a:rPr lang="en-US" sz="1200"/>
            <a:t>-Work-Based Learning or Internship</a:t>
          </a:r>
        </a:p>
      </dgm:t>
    </dgm:pt>
    <dgm:pt modelId="{DC628331-91BA-4BB1-9D6E-8155B897D270}" type="parTrans" cxnId="{A7F28437-361F-4153-B591-C78C8413700D}">
      <dgm:prSet/>
      <dgm:spPr/>
      <dgm:t>
        <a:bodyPr/>
        <a:lstStyle/>
        <a:p>
          <a:pPr algn="ctr"/>
          <a:endParaRPr lang="en-US"/>
        </a:p>
      </dgm:t>
    </dgm:pt>
    <dgm:pt modelId="{024B67C8-4A6A-4463-9D00-5885A191D290}" type="sibTrans" cxnId="{A7F28437-361F-4153-B591-C78C8413700D}">
      <dgm:prSet/>
      <dgm:spPr/>
      <dgm:t>
        <a:bodyPr/>
        <a:lstStyle/>
        <a:p>
          <a:pPr algn="ctr"/>
          <a:endParaRPr lang="en-US"/>
        </a:p>
      </dgm:t>
    </dgm:pt>
    <dgm:pt modelId="{8724738A-27F5-430E-9B60-233152B77924}" type="pres">
      <dgm:prSet presAssocID="{DED289EE-507F-4E7B-8B72-AAE481A07B4C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4D67D9B6-C146-44DA-9690-66380CBC432C}" type="pres">
      <dgm:prSet presAssocID="{DB733042-5A6B-47EE-87AC-3CB30FF3DFCF}" presName="Accent4" presStyleCnt="0"/>
      <dgm:spPr/>
    </dgm:pt>
    <dgm:pt modelId="{4BE0132F-C450-437F-BDFC-F77B44B0779C}" type="pres">
      <dgm:prSet presAssocID="{DB733042-5A6B-47EE-87AC-3CB30FF3DFCF}" presName="Accent" presStyleLbl="node1" presStyleIdx="0" presStyleCnt="4"/>
      <dgm:spPr/>
    </dgm:pt>
    <dgm:pt modelId="{663A0C60-9820-44A7-A6EA-7ED1DB810881}" type="pres">
      <dgm:prSet presAssocID="{DB733042-5A6B-47EE-87AC-3CB30FF3DFCF}" presName="ParentBackground4" presStyleCnt="0"/>
      <dgm:spPr/>
    </dgm:pt>
    <dgm:pt modelId="{38F52A38-A829-4A07-AB38-58CB45F4EC74}" type="pres">
      <dgm:prSet presAssocID="{DB733042-5A6B-47EE-87AC-3CB30FF3DFCF}" presName="ParentBackground" presStyleLbl="fgAcc1" presStyleIdx="0" presStyleCnt="4"/>
      <dgm:spPr/>
      <dgm:t>
        <a:bodyPr/>
        <a:lstStyle/>
        <a:p>
          <a:endParaRPr lang="en-US"/>
        </a:p>
      </dgm:t>
    </dgm:pt>
    <dgm:pt modelId="{9019243B-71BD-4586-B933-DD59104367DD}" type="pres">
      <dgm:prSet presAssocID="{DB733042-5A6B-47EE-87AC-3CB30FF3DFCF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33182D-EDC6-4B81-B6B0-7179A1C541AE}" type="pres">
      <dgm:prSet presAssocID="{E4D5462E-AD2D-4D5E-AEE5-D40B9B63D949}" presName="Accent3" presStyleCnt="0"/>
      <dgm:spPr/>
    </dgm:pt>
    <dgm:pt modelId="{6FD7F05D-D40E-45DC-BF8A-C1D730BEEB26}" type="pres">
      <dgm:prSet presAssocID="{E4D5462E-AD2D-4D5E-AEE5-D40B9B63D949}" presName="Accent" presStyleLbl="node1" presStyleIdx="1" presStyleCnt="4"/>
      <dgm:spPr/>
    </dgm:pt>
    <dgm:pt modelId="{AE98E853-FFB7-49DA-A9F0-98A0643087F1}" type="pres">
      <dgm:prSet presAssocID="{E4D5462E-AD2D-4D5E-AEE5-D40B9B63D949}" presName="ParentBackground3" presStyleCnt="0"/>
      <dgm:spPr/>
    </dgm:pt>
    <dgm:pt modelId="{5F5A8A35-92F9-4C5D-A6D4-6C98EEB4E39D}" type="pres">
      <dgm:prSet presAssocID="{E4D5462E-AD2D-4D5E-AEE5-D40B9B63D949}" presName="ParentBackground" presStyleLbl="fgAcc1" presStyleIdx="1" presStyleCnt="4"/>
      <dgm:spPr/>
      <dgm:t>
        <a:bodyPr/>
        <a:lstStyle/>
        <a:p>
          <a:endParaRPr lang="en-US"/>
        </a:p>
      </dgm:t>
    </dgm:pt>
    <dgm:pt modelId="{BF873371-0271-4842-A793-BE09D8264C16}" type="pres">
      <dgm:prSet presAssocID="{E4D5462E-AD2D-4D5E-AEE5-D40B9B63D949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971D9A-B734-4164-AD2C-3B44E2C4DEE1}" type="pres">
      <dgm:prSet presAssocID="{B2B5E377-64CE-43AB-8A77-01725907486F}" presName="Accent2" presStyleCnt="0"/>
      <dgm:spPr/>
    </dgm:pt>
    <dgm:pt modelId="{0233DA93-0E94-44D1-8A7C-D6A8D41C5806}" type="pres">
      <dgm:prSet presAssocID="{B2B5E377-64CE-43AB-8A77-01725907486F}" presName="Accent" presStyleLbl="node1" presStyleIdx="2" presStyleCnt="4"/>
      <dgm:spPr/>
    </dgm:pt>
    <dgm:pt modelId="{DE23B2BF-6999-44E5-95CD-B7BD94C24CAA}" type="pres">
      <dgm:prSet presAssocID="{B2B5E377-64CE-43AB-8A77-01725907486F}" presName="ParentBackground2" presStyleCnt="0"/>
      <dgm:spPr/>
    </dgm:pt>
    <dgm:pt modelId="{657C45CE-E509-4398-9026-4503C78ADB71}" type="pres">
      <dgm:prSet presAssocID="{B2B5E377-64CE-43AB-8A77-01725907486F}" presName="ParentBackground" presStyleLbl="fgAcc1" presStyleIdx="2" presStyleCnt="4"/>
      <dgm:spPr/>
      <dgm:t>
        <a:bodyPr/>
        <a:lstStyle/>
        <a:p>
          <a:endParaRPr lang="en-US"/>
        </a:p>
      </dgm:t>
    </dgm:pt>
    <dgm:pt modelId="{FAB79A4F-D821-4DBB-BE38-1491D971D342}" type="pres">
      <dgm:prSet presAssocID="{B2B5E377-64CE-43AB-8A77-01725907486F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6E6FB9-F5CE-47E9-BC5A-21AE0A86EB7B}" type="pres">
      <dgm:prSet presAssocID="{060E43ED-1C8B-4544-83B2-3079C4DF7D54}" presName="Accent1" presStyleCnt="0"/>
      <dgm:spPr/>
    </dgm:pt>
    <dgm:pt modelId="{48C5B601-4C79-44C9-B5B1-F759343D6AE1}" type="pres">
      <dgm:prSet presAssocID="{060E43ED-1C8B-4544-83B2-3079C4DF7D54}" presName="Accent" presStyleLbl="node1" presStyleIdx="3" presStyleCnt="4"/>
      <dgm:spPr/>
    </dgm:pt>
    <dgm:pt modelId="{37A3B421-8C1B-4DC9-9077-5788104400A7}" type="pres">
      <dgm:prSet presAssocID="{060E43ED-1C8B-4544-83B2-3079C4DF7D54}" presName="ParentBackground1" presStyleCnt="0"/>
      <dgm:spPr/>
    </dgm:pt>
    <dgm:pt modelId="{2FFE1C89-EDAC-4FB5-AA93-8EEA628B986C}" type="pres">
      <dgm:prSet presAssocID="{060E43ED-1C8B-4544-83B2-3079C4DF7D54}" presName="ParentBackground" presStyleLbl="fgAcc1" presStyleIdx="3" presStyleCnt="4"/>
      <dgm:spPr/>
      <dgm:t>
        <a:bodyPr/>
        <a:lstStyle/>
        <a:p>
          <a:endParaRPr lang="en-US"/>
        </a:p>
      </dgm:t>
    </dgm:pt>
    <dgm:pt modelId="{62E10EE4-2061-4622-9777-6A563BB71908}" type="pres">
      <dgm:prSet presAssocID="{060E43ED-1C8B-4544-83B2-3079C4DF7D54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FECC1B-69EA-48E0-ABBD-0742D41D980D}" type="presOf" srcId="{060E43ED-1C8B-4544-83B2-3079C4DF7D54}" destId="{62E10EE4-2061-4622-9777-6A563BB71908}" srcOrd="1" destOrd="0" presId="urn:microsoft.com/office/officeart/2011/layout/CircleProcess"/>
    <dgm:cxn modelId="{402FD62E-1275-48CA-BC63-BD7AA591F55D}" type="presOf" srcId="{B2B5E377-64CE-43AB-8A77-01725907486F}" destId="{FAB79A4F-D821-4DBB-BE38-1491D971D342}" srcOrd="1" destOrd="0" presId="urn:microsoft.com/office/officeart/2011/layout/CircleProcess"/>
    <dgm:cxn modelId="{CA0801BA-A8AC-4360-99CA-A2F10D7B803B}" srcId="{DED289EE-507F-4E7B-8B72-AAE481A07B4C}" destId="{E4D5462E-AD2D-4D5E-AEE5-D40B9B63D949}" srcOrd="2" destOrd="0" parTransId="{07F787D8-7448-48EA-B3DE-9C7A752B9242}" sibTransId="{B32BBAD7-19F7-4A89-B674-9D1FD7D1CDD9}"/>
    <dgm:cxn modelId="{A4823891-4724-4C0A-9E2E-E8CC5A875200}" type="presOf" srcId="{DED289EE-507F-4E7B-8B72-AAE481A07B4C}" destId="{8724738A-27F5-430E-9B60-233152B77924}" srcOrd="0" destOrd="0" presId="urn:microsoft.com/office/officeart/2011/layout/CircleProcess"/>
    <dgm:cxn modelId="{B6006BF8-54D4-4EE9-84AE-A44EA4AAFA6C}" type="presOf" srcId="{060E43ED-1C8B-4544-83B2-3079C4DF7D54}" destId="{2FFE1C89-EDAC-4FB5-AA93-8EEA628B986C}" srcOrd="0" destOrd="0" presId="urn:microsoft.com/office/officeart/2011/layout/CircleProcess"/>
    <dgm:cxn modelId="{3289CCA9-EC30-4B1B-A2B5-7F3E13DCA9DA}" type="presOf" srcId="{DB733042-5A6B-47EE-87AC-3CB30FF3DFCF}" destId="{38F52A38-A829-4A07-AB38-58CB45F4EC74}" srcOrd="0" destOrd="0" presId="urn:microsoft.com/office/officeart/2011/layout/CircleProcess"/>
    <dgm:cxn modelId="{A7F28437-361F-4153-B591-C78C8413700D}" srcId="{DED289EE-507F-4E7B-8B72-AAE481A07B4C}" destId="{DB733042-5A6B-47EE-87AC-3CB30FF3DFCF}" srcOrd="3" destOrd="0" parTransId="{DC628331-91BA-4BB1-9D6E-8155B897D270}" sibTransId="{024B67C8-4A6A-4463-9D00-5885A191D290}"/>
    <dgm:cxn modelId="{3DDD38AF-2396-4039-AFCA-4AFACEE819AA}" type="presOf" srcId="{DB733042-5A6B-47EE-87AC-3CB30FF3DFCF}" destId="{9019243B-71BD-4586-B933-DD59104367DD}" srcOrd="1" destOrd="0" presId="urn:microsoft.com/office/officeart/2011/layout/CircleProcess"/>
    <dgm:cxn modelId="{5D2C7088-212E-4809-A20E-D222E41DBA65}" srcId="{DED289EE-507F-4E7B-8B72-AAE481A07B4C}" destId="{060E43ED-1C8B-4544-83B2-3079C4DF7D54}" srcOrd="0" destOrd="0" parTransId="{157EE8DD-DC81-4572-85B2-3C340392DA0D}" sibTransId="{6D34EEDD-D6D6-495A-8350-380649BAE5D1}"/>
    <dgm:cxn modelId="{4F9E8089-4ABA-4DE0-B245-FE8B09D7C989}" srcId="{DED289EE-507F-4E7B-8B72-AAE481A07B4C}" destId="{B2B5E377-64CE-43AB-8A77-01725907486F}" srcOrd="1" destOrd="0" parTransId="{9F4F4BA6-CE59-4C94-8306-10B5489186CB}" sibTransId="{2D4481C8-228E-4422-A91C-B2D3084D1B7C}"/>
    <dgm:cxn modelId="{684DD274-6C04-4C8B-99AB-205F9612DBBC}" type="presOf" srcId="{E4D5462E-AD2D-4D5E-AEE5-D40B9B63D949}" destId="{5F5A8A35-92F9-4C5D-A6D4-6C98EEB4E39D}" srcOrd="0" destOrd="0" presId="urn:microsoft.com/office/officeart/2011/layout/CircleProcess"/>
    <dgm:cxn modelId="{1C00547B-57C8-41F0-8CF6-F52C7E07C4C4}" type="presOf" srcId="{B2B5E377-64CE-43AB-8A77-01725907486F}" destId="{657C45CE-E509-4398-9026-4503C78ADB71}" srcOrd="0" destOrd="0" presId="urn:microsoft.com/office/officeart/2011/layout/CircleProcess"/>
    <dgm:cxn modelId="{2BF23BBD-A21B-4047-A85E-84CAA8A2A391}" type="presOf" srcId="{E4D5462E-AD2D-4D5E-AEE5-D40B9B63D949}" destId="{BF873371-0271-4842-A793-BE09D8264C16}" srcOrd="1" destOrd="0" presId="urn:microsoft.com/office/officeart/2011/layout/CircleProcess"/>
    <dgm:cxn modelId="{9D2BCBB8-B497-4D5C-80ED-08855766E27C}" type="presParOf" srcId="{8724738A-27F5-430E-9B60-233152B77924}" destId="{4D67D9B6-C146-44DA-9690-66380CBC432C}" srcOrd="0" destOrd="0" presId="urn:microsoft.com/office/officeart/2011/layout/CircleProcess"/>
    <dgm:cxn modelId="{F8923054-55B7-4FE8-A59A-1A2B7F9BFD00}" type="presParOf" srcId="{4D67D9B6-C146-44DA-9690-66380CBC432C}" destId="{4BE0132F-C450-437F-BDFC-F77B44B0779C}" srcOrd="0" destOrd="0" presId="urn:microsoft.com/office/officeart/2011/layout/CircleProcess"/>
    <dgm:cxn modelId="{15883E65-9CE3-4927-8A53-E940F54A201D}" type="presParOf" srcId="{8724738A-27F5-430E-9B60-233152B77924}" destId="{663A0C60-9820-44A7-A6EA-7ED1DB810881}" srcOrd="1" destOrd="0" presId="urn:microsoft.com/office/officeart/2011/layout/CircleProcess"/>
    <dgm:cxn modelId="{2391BE0E-F81E-4C1D-AA80-52F8F44E1148}" type="presParOf" srcId="{663A0C60-9820-44A7-A6EA-7ED1DB810881}" destId="{38F52A38-A829-4A07-AB38-58CB45F4EC74}" srcOrd="0" destOrd="0" presId="urn:microsoft.com/office/officeart/2011/layout/CircleProcess"/>
    <dgm:cxn modelId="{36BC49A5-EBC5-4F04-BB07-D76D1AA75BEC}" type="presParOf" srcId="{8724738A-27F5-430E-9B60-233152B77924}" destId="{9019243B-71BD-4586-B933-DD59104367DD}" srcOrd="2" destOrd="0" presId="urn:microsoft.com/office/officeart/2011/layout/CircleProcess"/>
    <dgm:cxn modelId="{D841B745-FA01-4C3C-85B0-991180A8C6C5}" type="presParOf" srcId="{8724738A-27F5-430E-9B60-233152B77924}" destId="{9333182D-EDC6-4B81-B6B0-7179A1C541AE}" srcOrd="3" destOrd="0" presId="urn:microsoft.com/office/officeart/2011/layout/CircleProcess"/>
    <dgm:cxn modelId="{0C37BC63-4926-4CD5-A868-9E7D7261926F}" type="presParOf" srcId="{9333182D-EDC6-4B81-B6B0-7179A1C541AE}" destId="{6FD7F05D-D40E-45DC-BF8A-C1D730BEEB26}" srcOrd="0" destOrd="0" presId="urn:microsoft.com/office/officeart/2011/layout/CircleProcess"/>
    <dgm:cxn modelId="{9A7C26AA-F143-4450-A41F-97B15CD2BFD1}" type="presParOf" srcId="{8724738A-27F5-430E-9B60-233152B77924}" destId="{AE98E853-FFB7-49DA-A9F0-98A0643087F1}" srcOrd="4" destOrd="0" presId="urn:microsoft.com/office/officeart/2011/layout/CircleProcess"/>
    <dgm:cxn modelId="{8C5C87AA-DF6B-4F85-A7AA-749A45FA923B}" type="presParOf" srcId="{AE98E853-FFB7-49DA-A9F0-98A0643087F1}" destId="{5F5A8A35-92F9-4C5D-A6D4-6C98EEB4E39D}" srcOrd="0" destOrd="0" presId="urn:microsoft.com/office/officeart/2011/layout/CircleProcess"/>
    <dgm:cxn modelId="{8F53A5FB-920D-483A-B903-D532F3ACCE19}" type="presParOf" srcId="{8724738A-27F5-430E-9B60-233152B77924}" destId="{BF873371-0271-4842-A793-BE09D8264C16}" srcOrd="5" destOrd="0" presId="urn:microsoft.com/office/officeart/2011/layout/CircleProcess"/>
    <dgm:cxn modelId="{18054BD5-23A8-48CB-860A-4D76C20BC5CC}" type="presParOf" srcId="{8724738A-27F5-430E-9B60-233152B77924}" destId="{E4971D9A-B734-4164-AD2C-3B44E2C4DEE1}" srcOrd="6" destOrd="0" presId="urn:microsoft.com/office/officeart/2011/layout/CircleProcess"/>
    <dgm:cxn modelId="{B0AFB54E-4821-433C-A151-FDD68EFC9F8B}" type="presParOf" srcId="{E4971D9A-B734-4164-AD2C-3B44E2C4DEE1}" destId="{0233DA93-0E94-44D1-8A7C-D6A8D41C5806}" srcOrd="0" destOrd="0" presId="urn:microsoft.com/office/officeart/2011/layout/CircleProcess"/>
    <dgm:cxn modelId="{DFF7C697-6E35-4219-9BA2-42F0968ECFE9}" type="presParOf" srcId="{8724738A-27F5-430E-9B60-233152B77924}" destId="{DE23B2BF-6999-44E5-95CD-B7BD94C24CAA}" srcOrd="7" destOrd="0" presId="urn:microsoft.com/office/officeart/2011/layout/CircleProcess"/>
    <dgm:cxn modelId="{6C1E7B97-5ACD-4B60-BA53-E8B9A6D7F295}" type="presParOf" srcId="{DE23B2BF-6999-44E5-95CD-B7BD94C24CAA}" destId="{657C45CE-E509-4398-9026-4503C78ADB71}" srcOrd="0" destOrd="0" presId="urn:microsoft.com/office/officeart/2011/layout/CircleProcess"/>
    <dgm:cxn modelId="{49CA1E0F-4E05-4C7E-857E-B5B4C69A3994}" type="presParOf" srcId="{8724738A-27F5-430E-9B60-233152B77924}" destId="{FAB79A4F-D821-4DBB-BE38-1491D971D342}" srcOrd="8" destOrd="0" presId="urn:microsoft.com/office/officeart/2011/layout/CircleProcess"/>
    <dgm:cxn modelId="{F81248F7-0485-4F41-9D11-A608B9EFD262}" type="presParOf" srcId="{8724738A-27F5-430E-9B60-233152B77924}" destId="{1E6E6FB9-F5CE-47E9-BC5A-21AE0A86EB7B}" srcOrd="9" destOrd="0" presId="urn:microsoft.com/office/officeart/2011/layout/CircleProcess"/>
    <dgm:cxn modelId="{3F1D303E-8382-405A-935A-739E0D84F86F}" type="presParOf" srcId="{1E6E6FB9-F5CE-47E9-BC5A-21AE0A86EB7B}" destId="{48C5B601-4C79-44C9-B5B1-F759343D6AE1}" srcOrd="0" destOrd="0" presId="urn:microsoft.com/office/officeart/2011/layout/CircleProcess"/>
    <dgm:cxn modelId="{87E0A68A-EA5B-44E6-8E52-9388292A2BBF}" type="presParOf" srcId="{8724738A-27F5-430E-9B60-233152B77924}" destId="{37A3B421-8C1B-4DC9-9077-5788104400A7}" srcOrd="10" destOrd="0" presId="urn:microsoft.com/office/officeart/2011/layout/CircleProcess"/>
    <dgm:cxn modelId="{EC22E7B8-2447-4568-9899-0792DF5DC914}" type="presParOf" srcId="{37A3B421-8C1B-4DC9-9077-5788104400A7}" destId="{2FFE1C89-EDAC-4FB5-AA93-8EEA628B986C}" srcOrd="0" destOrd="0" presId="urn:microsoft.com/office/officeart/2011/layout/CircleProcess"/>
    <dgm:cxn modelId="{06EFCE5A-87D6-4CD2-B17A-83882D6A6BB2}" type="presParOf" srcId="{8724738A-27F5-430E-9B60-233152B77924}" destId="{62E10EE4-2061-4622-9777-6A563BB71908}" srcOrd="11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396B7-E52B-43E9-9BA7-C22615D7D12C}">
      <dsp:nvSpPr>
        <dsp:cNvPr id="0" name=""/>
        <dsp:cNvSpPr/>
      </dsp:nvSpPr>
      <dsp:spPr>
        <a:xfrm>
          <a:off x="1078627" y="0"/>
          <a:ext cx="4976969" cy="225615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26AE77-0CB2-4344-8E57-10B9F6CB5D86}">
      <dsp:nvSpPr>
        <dsp:cNvPr id="0" name=""/>
        <dsp:cNvSpPr/>
      </dsp:nvSpPr>
      <dsp:spPr>
        <a:xfrm>
          <a:off x="2066961" y="1346239"/>
          <a:ext cx="164761" cy="14139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C68C79-E0D9-42D2-90E3-1003BB26E013}">
      <dsp:nvSpPr>
        <dsp:cNvPr id="0" name=""/>
        <dsp:cNvSpPr/>
      </dsp:nvSpPr>
      <dsp:spPr>
        <a:xfrm>
          <a:off x="1922175" y="1335829"/>
          <a:ext cx="1236299" cy="6520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32" tIns="0" rIns="0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1" kern="1200"/>
            <a:t>9th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kern="1200"/>
            <a:t>Acquire the foundational  knowledge required to start a business</a:t>
          </a:r>
        </a:p>
      </dsp:txBody>
      <dsp:txXfrm>
        <a:off x="1922175" y="1335829"/>
        <a:ext cx="1236299" cy="652028"/>
      </dsp:txXfrm>
    </dsp:sp>
    <dsp:sp modelId="{96817D3E-78CC-464E-AF10-1AA5464FCCB6}">
      <dsp:nvSpPr>
        <dsp:cNvPr id="0" name=""/>
        <dsp:cNvSpPr/>
      </dsp:nvSpPr>
      <dsp:spPr>
        <a:xfrm>
          <a:off x="3127917" y="894713"/>
          <a:ext cx="169662" cy="16966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BF09D7-C9BE-4755-8ED7-88C1EF111A47}">
      <dsp:nvSpPr>
        <dsp:cNvPr id="0" name=""/>
        <dsp:cNvSpPr/>
      </dsp:nvSpPr>
      <dsp:spPr>
        <a:xfrm>
          <a:off x="3048329" y="969697"/>
          <a:ext cx="1214910" cy="12273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9901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10th</a:t>
          </a: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Create a business plan and successfully launch a business</a:t>
          </a:r>
        </a:p>
      </dsp:txBody>
      <dsp:txXfrm>
        <a:off x="3048329" y="969697"/>
        <a:ext cx="1214910" cy="1227348"/>
      </dsp:txXfrm>
    </dsp:sp>
    <dsp:sp modelId="{9C039D37-9E4F-458B-BFAA-26A0516137EC}">
      <dsp:nvSpPr>
        <dsp:cNvPr id="0" name=""/>
        <dsp:cNvSpPr/>
      </dsp:nvSpPr>
      <dsp:spPr>
        <a:xfrm>
          <a:off x="4232615" y="570807"/>
          <a:ext cx="234640" cy="23464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255113-72DB-425C-9F33-84FBE2D9A45E}">
      <dsp:nvSpPr>
        <dsp:cNvPr id="0" name=""/>
        <dsp:cNvSpPr/>
      </dsp:nvSpPr>
      <dsp:spPr>
        <a:xfrm>
          <a:off x="4269382" y="688127"/>
          <a:ext cx="1165406" cy="1568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4331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11th &amp; 12th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Operate and sustain a business</a:t>
          </a:r>
        </a:p>
      </dsp:txBody>
      <dsp:txXfrm>
        <a:off x="4269382" y="688127"/>
        <a:ext cx="1165406" cy="15680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E0132F-C450-437F-BDFC-F77B44B0779C}">
      <dsp:nvSpPr>
        <dsp:cNvPr id="0" name=""/>
        <dsp:cNvSpPr/>
      </dsp:nvSpPr>
      <dsp:spPr>
        <a:xfrm>
          <a:off x="5484724" y="727186"/>
          <a:ext cx="1641456" cy="164154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52A38-A829-4A07-AB38-58CB45F4EC74}">
      <dsp:nvSpPr>
        <dsp:cNvPr id="0" name=""/>
        <dsp:cNvSpPr/>
      </dsp:nvSpPr>
      <dsp:spPr>
        <a:xfrm>
          <a:off x="5539627" y="781913"/>
          <a:ext cx="1532354" cy="15320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b="1" u="sng" kern="1200"/>
            <a:t>12th Grade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-Language Arts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-Work-Based Learning or Internship</a:t>
          </a:r>
        </a:p>
      </dsp:txBody>
      <dsp:txXfrm>
        <a:off x="5758534" y="1000824"/>
        <a:ext cx="1094539" cy="1094264"/>
      </dsp:txXfrm>
    </dsp:sp>
    <dsp:sp modelId="{6FD7F05D-D40E-45DC-BF8A-C1D730BEEB26}">
      <dsp:nvSpPr>
        <dsp:cNvPr id="0" name=""/>
        <dsp:cNvSpPr/>
      </dsp:nvSpPr>
      <dsp:spPr>
        <a:xfrm rot="2700000">
          <a:off x="3781312" y="727070"/>
          <a:ext cx="1641483" cy="1641483"/>
        </a:xfrm>
        <a:prstGeom prst="teardrop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A8A35-92F9-4C5D-A6D4-6C98EEB4E39D}">
      <dsp:nvSpPr>
        <dsp:cNvPr id="0" name=""/>
        <dsp:cNvSpPr/>
      </dsp:nvSpPr>
      <dsp:spPr>
        <a:xfrm>
          <a:off x="3843267" y="781913"/>
          <a:ext cx="1532354" cy="15320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b="1" u="sng" kern="1200"/>
            <a:t>11th Grade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u="none" kern="1200"/>
            <a:t>-Language Arts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u="none" kern="1200"/>
            <a:t>-Work-Based Learning or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u="none" kern="1200"/>
            <a:t>Internship</a:t>
          </a:r>
          <a:endParaRPr lang="en-US" sz="2100" kern="1200"/>
        </a:p>
      </dsp:txBody>
      <dsp:txXfrm>
        <a:off x="4062175" y="1000824"/>
        <a:ext cx="1094539" cy="1094264"/>
      </dsp:txXfrm>
    </dsp:sp>
    <dsp:sp modelId="{0233DA93-0E94-44D1-8A7C-D6A8D41C5806}">
      <dsp:nvSpPr>
        <dsp:cNvPr id="0" name=""/>
        <dsp:cNvSpPr/>
      </dsp:nvSpPr>
      <dsp:spPr>
        <a:xfrm rot="2700000">
          <a:off x="2091991" y="727070"/>
          <a:ext cx="1641483" cy="1641483"/>
        </a:xfrm>
        <a:prstGeom prst="teardrop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7C45CE-E509-4398-9026-4503C78ADB71}">
      <dsp:nvSpPr>
        <dsp:cNvPr id="0" name=""/>
        <dsp:cNvSpPr/>
      </dsp:nvSpPr>
      <dsp:spPr>
        <a:xfrm>
          <a:off x="2146907" y="781913"/>
          <a:ext cx="1532354" cy="15320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b="1" u="sng" kern="1200"/>
            <a:t>*10th Grade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/>
            <a:t>-Language Arts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/>
            <a:t>-Marketing &amp; Entrepreneurship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/>
            <a:t>-Marketing Management</a:t>
          </a:r>
        </a:p>
      </dsp:txBody>
      <dsp:txXfrm>
        <a:off x="2365815" y="1000824"/>
        <a:ext cx="1094539" cy="1094264"/>
      </dsp:txXfrm>
    </dsp:sp>
    <dsp:sp modelId="{48C5B601-4C79-44C9-B5B1-F759343D6AE1}">
      <dsp:nvSpPr>
        <dsp:cNvPr id="0" name=""/>
        <dsp:cNvSpPr/>
      </dsp:nvSpPr>
      <dsp:spPr>
        <a:xfrm rot="2700000">
          <a:off x="395631" y="727070"/>
          <a:ext cx="1641483" cy="1641483"/>
        </a:xfrm>
        <a:prstGeom prst="teardrop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FE1C89-EDAC-4FB5-AA93-8EEA628B986C}">
      <dsp:nvSpPr>
        <dsp:cNvPr id="0" name=""/>
        <dsp:cNvSpPr/>
      </dsp:nvSpPr>
      <dsp:spPr>
        <a:xfrm>
          <a:off x="450547" y="781913"/>
          <a:ext cx="1532354" cy="15320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b="1" u="sng" kern="1200"/>
            <a:t>*9th Grade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-Language Arts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-Marketing Principles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-Public Speaking</a:t>
          </a:r>
        </a:p>
      </dsp:txBody>
      <dsp:txXfrm>
        <a:off x="669455" y="1000824"/>
        <a:ext cx="1094539" cy="1094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C03C-69EC-41E1-AD4D-EDE77AEC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Lassiter, Nicole</dc:creator>
  <cp:keywords/>
  <dc:description/>
  <cp:lastModifiedBy>Corley, Amanda</cp:lastModifiedBy>
  <cp:revision>4</cp:revision>
  <cp:lastPrinted>2017-11-29T20:23:00Z</cp:lastPrinted>
  <dcterms:created xsi:type="dcterms:W3CDTF">2018-02-15T16:16:00Z</dcterms:created>
  <dcterms:modified xsi:type="dcterms:W3CDTF">2019-06-24T12:45:00Z</dcterms:modified>
</cp:coreProperties>
</file>