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405598</wp:posOffset>
            </wp:positionH>
            <wp:positionV relativeFrom="paragraph">
              <wp:posOffset>19050</wp:posOffset>
            </wp:positionV>
            <wp:extent cx="4747427" cy="175260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7427" cy="175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19.8081874847412" w:lineRule="auto"/>
        <w:ind w:left="0" w:right="326.6406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 Name: _________________________________     Date: 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School: ____________________________________      Teacher: 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Post- Secondary: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    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29.786376953125" w:line="240" w:lineRule="auto"/>
        <w:ind w:left="0" w:right="138.9599609375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Your dream(s):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In order to prepare for your transition meeting and your future, please answer some questions about what you want to do after high school: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200" w:before="329.786376953125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Where do you want to live after graduation? What type of housing? (rent, live with parents, with a roommate, etc.)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00" w:before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 you want to continue your education after graduation from high school? If so, where ? 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200" w:line="12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Leisure Studies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200" w:line="12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Volunteering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200" w:line="12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Community Programs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200" w:afterAutospacing="0" w:line="12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On-the-Job training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afterAutospacing="0" w:before="20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kind of job would you like to have while in school?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Fast food/Restaurant  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Grocery store/Drug Store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Lawn care/Outdoor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Farm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pacing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Other: __________</w:t>
      </w:r>
    </w:p>
    <w:p w:rsidR="00000000" w:rsidDel="00000000" w:rsidP="00000000" w:rsidRDefault="00000000" w:rsidRPr="00000000" w14:paraId="00000021">
      <w:pPr>
        <w:widowControl w:val="0"/>
        <w:spacing w:before="329.786376953125" w:line="240" w:lineRule="auto"/>
        <w:ind w:left="1440" w:right="138.9599609375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329.786376953125" w:line="240" w:lineRule="auto"/>
        <w:ind w:left="0" w:right="138.9599609375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29.786376953125" w:line="240" w:lineRule="auto"/>
        <w:ind w:left="0" w:right="138.9599609375" w:firstLine="0"/>
        <w:rPr>
          <w:rFonts w:ascii="Calibri" w:cs="Calibri" w:eastAsia="Calibri" w:hAnsi="Calibri"/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200" w:before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kind of job would you like after graduation? </w:t>
      </w:r>
    </w:p>
    <w:p w:rsidR="00000000" w:rsidDel="00000000" w:rsidP="00000000" w:rsidRDefault="00000000" w:rsidRPr="00000000" w14:paraId="00000025">
      <w:pPr>
        <w:widowControl w:val="0"/>
        <w:spacing w:after="200" w:before="0" w:line="240" w:lineRule="auto"/>
        <w:ind w:left="720" w:right="138.9599609375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200" w:before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are some things that you are good at? </w:t>
      </w:r>
    </w:p>
    <w:p w:rsidR="00000000" w:rsidDel="00000000" w:rsidP="00000000" w:rsidRDefault="00000000" w:rsidRPr="00000000" w14:paraId="00000027">
      <w:pPr>
        <w:widowControl w:val="0"/>
        <w:spacing w:after="200" w:before="0" w:line="240" w:lineRule="auto"/>
        <w:ind w:left="720" w:right="138.9599609375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200" w:before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are some things that you would like to improve on? </w:t>
      </w:r>
    </w:p>
    <w:p w:rsidR="00000000" w:rsidDel="00000000" w:rsidP="00000000" w:rsidRDefault="00000000" w:rsidRPr="00000000" w14:paraId="00000029">
      <w:pPr>
        <w:widowControl w:val="0"/>
        <w:spacing w:after="200" w:before="0" w:line="240" w:lineRule="auto"/>
        <w:ind w:left="720" w:right="138.9599609375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afterAutospacing="0" w:before="329.786376953125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are some things you do to help around the house?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Laundry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Cooking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Sweeping/Mopping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Yard work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Cleaning your room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Other: _______________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 you have any medical issues that you deal with?</w:t>
      </w:r>
    </w:p>
    <w:p w:rsidR="00000000" w:rsidDel="00000000" w:rsidP="00000000" w:rsidRDefault="00000000" w:rsidRPr="00000000" w14:paraId="00000032">
      <w:pPr>
        <w:keepLines w:val="1"/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Yes</w:t>
        <w:tab/>
        <w:tab/>
      </w:r>
    </w:p>
    <w:p w:rsidR="00000000" w:rsidDel="00000000" w:rsidP="00000000" w:rsidRDefault="00000000" w:rsidRPr="00000000" w14:paraId="00000033">
      <w:pPr>
        <w:keepLines w:val="1"/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 you take medication?</w:t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36">
      <w:pPr>
        <w:keepLines w:val="1"/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kind of transportation do you plan to use after graduation?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Drive my own car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Public transportation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Parents car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spacing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Friends or family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after="200" w:before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 not have personal transportation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kind of work-related skills do you need for your career after graduation?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Problem Solving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Communication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Leadership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Organizational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Math skills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Automotive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Electrical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Driving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Writing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Social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Handling Money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skills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Teamwork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Decision Making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200" w:afterAutospacing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Other:__________________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after="0" w:afterAutospacing="0" w:before="20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Check below the qualities of your job you would like to have: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Part-time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Full-time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Hourly pay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Salary pay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Morning shift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Evening shift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Night shift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Health Insurance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Dental Insurance</w:t>
      </w:r>
    </w:p>
    <w:p w:rsidR="00000000" w:rsidDel="00000000" w:rsidP="00000000" w:rsidRDefault="00000000" w:rsidRPr="00000000" w14:paraId="0000005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Vision Insurance</w:t>
      </w:r>
    </w:p>
    <w:p w:rsidR="00000000" w:rsidDel="00000000" w:rsidP="00000000" w:rsidRDefault="00000000" w:rsidRPr="00000000" w14:paraId="00000059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401-K/Retirement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Paid time off (vacation)</w:t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Sick pay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Holidays</w:t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Weekends (Sat. - Sun.)</w:t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Weekdays (Mon. - Fri.)</w:t>
        <w:tab/>
        <w:tab/>
        <w:tab/>
        <w:tab/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before="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do you like to do for fun or in your free time?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spacing w:after="200" w:before="329.786376953125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How do you handle stress and pressure?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any areas of your personal life you are having difficulty with?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Motivation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Relationships with friends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Drugs/Alcohol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Family conflicts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 difficulties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Behavior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20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Other: _____________</w:t>
      </w:r>
    </w:p>
    <w:p w:rsidR="00000000" w:rsidDel="00000000" w:rsidP="00000000" w:rsidRDefault="00000000" w:rsidRPr="00000000" w14:paraId="00000069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have a bank account?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Checking</w:t>
        <w:tab/>
        <w:tab/>
        <w:tab/>
        <w:tab/>
        <w:tab/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Savings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20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 sure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know how to budget your money?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20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need help with this.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two careers are you most interested in pursuing after graduation?</w:t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anything you would like me to know about to assist you with your plans after graduation from high school?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left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center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center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center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left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center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left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6"/>
          <w:szCs w:val="36"/>
          <w:rtl w:val="0"/>
        </w:rPr>
        <w:t xml:space="preserve">It’s YOUR LIFE! Transition is a journey, begin NOW to plan for the trip.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mic Sans MS" w:cs="Comic Sans MS" w:eastAsia="Comic Sans MS" w:hAnsi="Comic Sans MS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omic Sans MS" w:cs="Comic Sans MS" w:eastAsia="Comic Sans MS" w:hAnsi="Comic Sans MS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Comic Sans MS" w:cs="Comic Sans MS" w:eastAsia="Comic Sans MS" w:hAnsi="Comic Sans MS"/>
          <w:b w:val="1"/>
          <w:i w:val="1"/>
          <w:sz w:val="14"/>
          <w:szCs w:val="1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14"/>
          <w:szCs w:val="14"/>
          <w:rtl w:val="0"/>
        </w:rPr>
        <w:t xml:space="preserve">10th/11th/12th Grade</w:t>
        <w:tab/>
        <w:tab/>
        <w:tab/>
        <w:tab/>
        <w:tab/>
        <w:tab/>
        <w:tab/>
        <w:tab/>
        <w:tab/>
        <w:t xml:space="preserve">Edited 07/2022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Student Dream Sheet Post-Secondary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