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5E" w:rsidRDefault="007D6BF0" w:rsidP="008C5269">
      <w:pPr>
        <w:ind w:left="6480" w:firstLine="720"/>
      </w:pPr>
      <w:r>
        <w:t>M</w:t>
      </w:r>
      <w:r w:rsidR="00924B32">
        <w:t>ay 10</w:t>
      </w:r>
      <w:r w:rsidR="00A97D5E">
        <w:t>, 2015</w:t>
      </w:r>
    </w:p>
    <w:p w:rsidR="00A97D5E" w:rsidRDefault="00A97D5E" w:rsidP="00A97D5E"/>
    <w:p w:rsidR="00A97D5E" w:rsidRDefault="00A97D5E" w:rsidP="00A97D5E">
      <w:r>
        <w:t>Dear Parents</w:t>
      </w:r>
      <w:r w:rsidR="00414685">
        <w:t>/Guardians</w:t>
      </w:r>
      <w:r>
        <w:t>:</w:t>
      </w:r>
    </w:p>
    <w:p w:rsidR="00A97D5E" w:rsidRDefault="00A97D5E" w:rsidP="00A97D5E">
      <w:r>
        <w:t xml:space="preserve">In accordance with the regulations of the State of New Jersey, all children entering sixth grade or reaching the age of 11 require meningococcal and </w:t>
      </w:r>
      <w:proofErr w:type="spellStart"/>
      <w:r>
        <w:t>Tdap</w:t>
      </w:r>
      <w:proofErr w:type="spellEnd"/>
      <w:r>
        <w:t xml:space="preserve"> immunizations.  The Public Health Department </w:t>
      </w:r>
      <w:r w:rsidRPr="00AE0CD3">
        <w:rPr>
          <w:b/>
        </w:rPr>
        <w:t xml:space="preserve">will not allow your child to begin the 2015 – </w:t>
      </w:r>
      <w:r w:rsidRPr="00AC0B03">
        <w:rPr>
          <w:b/>
        </w:rPr>
        <w:t xml:space="preserve">2016 </w:t>
      </w:r>
      <w:r w:rsidRPr="00AC0B03">
        <w:t>School Year</w:t>
      </w:r>
      <w:r>
        <w:t xml:space="preserve"> without proper documentation of these immunizations.  </w:t>
      </w:r>
    </w:p>
    <w:p w:rsidR="00A97D5E" w:rsidRPr="00766AC0" w:rsidRDefault="00A97D5E" w:rsidP="00A97D5E">
      <w:r w:rsidRPr="00766AC0">
        <w:rPr>
          <w:b/>
          <w:u w:val="single"/>
        </w:rPr>
        <w:t>Physician documentation of these vaccines must be submitted to the certified school nurse prior to entrance into school. There is no grace period and there will be no exceptions. All 6</w:t>
      </w:r>
      <w:r w:rsidRPr="00766AC0">
        <w:rPr>
          <w:b/>
          <w:u w:val="single"/>
          <w:vertAlign w:val="superscript"/>
        </w:rPr>
        <w:t>th</w:t>
      </w:r>
      <w:r w:rsidRPr="00766AC0">
        <w:rPr>
          <w:b/>
          <w:u w:val="single"/>
        </w:rPr>
        <w:t xml:space="preserve"> graders must be in compliance.</w:t>
      </w:r>
    </w:p>
    <w:p w:rsidR="00A97D5E" w:rsidRDefault="00A97D5E" w:rsidP="00A97D5E">
      <w:r w:rsidRPr="00766AC0">
        <w:t xml:space="preserve">The Sussex-Wantage School Nurses will be updating student records on a continual basis. Any time your child receives these </w:t>
      </w:r>
      <w:r w:rsidRPr="00766AC0">
        <w:rPr>
          <w:u w:val="single"/>
        </w:rPr>
        <w:t>mandated vaccines</w:t>
      </w:r>
      <w:r w:rsidRPr="00766AC0">
        <w:t xml:space="preserve"> please forward verification to the Health Office of your child’s school. If you have any questions, please contact your school nurse.</w:t>
      </w:r>
    </w:p>
    <w:p w:rsidR="00A97D5E" w:rsidRPr="00766AC0" w:rsidRDefault="00A97D5E" w:rsidP="00A97D5E">
      <w:r w:rsidRPr="00766AC0">
        <w:t>I have read the above immunization requirements.</w:t>
      </w:r>
    </w:p>
    <w:p w:rsidR="00A97D5E" w:rsidRPr="00766AC0" w:rsidRDefault="00A97D5E" w:rsidP="00A97D5E"/>
    <w:p w:rsidR="00A97D5E" w:rsidRDefault="00A97D5E" w:rsidP="00A97D5E">
      <w:pPr>
        <w:rPr>
          <w:sz w:val="20"/>
          <w:szCs w:val="20"/>
        </w:rPr>
      </w:pPr>
      <w:r w:rsidRPr="00AD4183">
        <w:rPr>
          <w:sz w:val="20"/>
          <w:szCs w:val="20"/>
        </w:rPr>
        <w:t>_______________________</w:t>
      </w:r>
      <w:r>
        <w:rPr>
          <w:sz w:val="20"/>
          <w:szCs w:val="20"/>
        </w:rPr>
        <w:t>______</w:t>
      </w:r>
      <w:r w:rsidRPr="00AD4183">
        <w:rPr>
          <w:sz w:val="20"/>
          <w:szCs w:val="20"/>
        </w:rPr>
        <w:t xml:space="preserve">       </w:t>
      </w:r>
      <w:r>
        <w:rPr>
          <w:sz w:val="20"/>
          <w:szCs w:val="20"/>
        </w:rPr>
        <w:t>_____</w:t>
      </w:r>
      <w:r w:rsidRPr="00AD4183">
        <w:rPr>
          <w:sz w:val="20"/>
          <w:szCs w:val="20"/>
        </w:rPr>
        <w:t>_______________________</w:t>
      </w:r>
      <w:r>
        <w:rPr>
          <w:sz w:val="20"/>
          <w:szCs w:val="20"/>
        </w:rPr>
        <w:tab/>
        <w:t>_________________________</w:t>
      </w:r>
    </w:p>
    <w:p w:rsidR="00A97D5E" w:rsidRPr="00AD4183" w:rsidRDefault="00A97D5E" w:rsidP="00A97D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AD4183">
        <w:rPr>
          <w:sz w:val="20"/>
          <w:szCs w:val="20"/>
        </w:rPr>
        <w:t>Student Name (print)</w:t>
      </w:r>
      <w:r w:rsidRPr="00AD4183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         </w:t>
      </w:r>
      <w:r w:rsidRPr="00AD41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AD4183">
        <w:rPr>
          <w:sz w:val="20"/>
          <w:szCs w:val="20"/>
        </w:rPr>
        <w:t xml:space="preserve"> Parent Signature</w:t>
      </w:r>
      <w:r w:rsidRPr="00AD4183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Date</w:t>
      </w:r>
    </w:p>
    <w:p w:rsidR="00A97D5E" w:rsidRDefault="00A97D5E" w:rsidP="00A97D5E">
      <w:pPr>
        <w:rPr>
          <w:sz w:val="20"/>
          <w:szCs w:val="20"/>
        </w:rPr>
      </w:pPr>
    </w:p>
    <w:p w:rsidR="00A97D5E" w:rsidRDefault="00A97D5E" w:rsidP="00A97D5E">
      <w:pPr>
        <w:rPr>
          <w:b/>
        </w:rPr>
      </w:pPr>
      <w:r w:rsidRPr="001E5E2B">
        <w:rPr>
          <w:b/>
        </w:rPr>
        <w:t>Please return this form by June 10, 2015</w:t>
      </w:r>
    </w:p>
    <w:p w:rsidR="008C5269" w:rsidRDefault="008C5269" w:rsidP="00A97D5E">
      <w:pPr>
        <w:spacing w:line="240" w:lineRule="auto"/>
        <w:ind w:right="-994"/>
        <w:contextualSpacing/>
      </w:pPr>
    </w:p>
    <w:p w:rsidR="008C5269" w:rsidRDefault="008C5269" w:rsidP="00A97D5E">
      <w:pPr>
        <w:spacing w:line="240" w:lineRule="auto"/>
        <w:ind w:right="-994"/>
        <w:contextualSpacing/>
      </w:pPr>
    </w:p>
    <w:p w:rsidR="008C5269" w:rsidRDefault="008C5269" w:rsidP="00A97D5E">
      <w:pPr>
        <w:spacing w:line="240" w:lineRule="auto"/>
        <w:ind w:right="-994"/>
        <w:contextualSpacing/>
      </w:pPr>
    </w:p>
    <w:p w:rsidR="008C5269" w:rsidRDefault="008C5269" w:rsidP="00A97D5E">
      <w:pPr>
        <w:spacing w:line="240" w:lineRule="auto"/>
        <w:ind w:right="-994"/>
        <w:contextualSpacing/>
      </w:pPr>
    </w:p>
    <w:p w:rsidR="008C5269" w:rsidRDefault="008C5269" w:rsidP="00A97D5E">
      <w:pPr>
        <w:spacing w:line="240" w:lineRule="auto"/>
        <w:ind w:right="-994"/>
        <w:contextualSpacing/>
      </w:pPr>
    </w:p>
    <w:p w:rsidR="00A97D5E" w:rsidRPr="00B441C2" w:rsidRDefault="00A97D5E" w:rsidP="00A97D5E">
      <w:pPr>
        <w:spacing w:line="240" w:lineRule="auto"/>
        <w:ind w:right="-994"/>
        <w:contextualSpacing/>
      </w:pPr>
      <w:r w:rsidRPr="00B441C2">
        <w:t xml:space="preserve">Pam Flynn, RN, BSN   </w:t>
      </w:r>
      <w:r w:rsidR="00012CF1" w:rsidRPr="00B441C2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Pr="00B441C2">
        <w:instrText xml:space="preserve"> FORMCHECKBOX </w:instrText>
      </w:r>
      <w:r w:rsidR="00012CF1" w:rsidRPr="00B441C2">
        <w:fldChar w:fldCharType="end"/>
      </w:r>
      <w:bookmarkEnd w:id="0"/>
      <w:r w:rsidRPr="00B441C2">
        <w:tab/>
      </w:r>
      <w:r w:rsidRPr="00B441C2">
        <w:tab/>
        <w:t xml:space="preserve">Deb Fisher, RN, BSN  </w:t>
      </w:r>
      <w:r w:rsidR="00012CF1" w:rsidRPr="00B441C2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Pr="00B441C2">
        <w:instrText xml:space="preserve"> FORMCHECKBOX </w:instrText>
      </w:r>
      <w:r w:rsidR="00012CF1" w:rsidRPr="00B441C2">
        <w:fldChar w:fldCharType="end"/>
      </w:r>
      <w:bookmarkEnd w:id="1"/>
      <w:r w:rsidRPr="00B441C2">
        <w:tab/>
      </w:r>
      <w:r w:rsidRPr="00B441C2">
        <w:tab/>
      </w:r>
      <w:r>
        <w:t>Harriet Anderson, RN,</w:t>
      </w:r>
      <w:r w:rsidRPr="00B441C2">
        <w:t xml:space="preserve"> BSN  </w:t>
      </w:r>
      <w:r w:rsidR="00012CF1" w:rsidRPr="00B441C2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Pr="00B441C2">
        <w:instrText xml:space="preserve"> FORMCHECKBOX </w:instrText>
      </w:r>
      <w:r w:rsidR="00012CF1" w:rsidRPr="00B441C2">
        <w:fldChar w:fldCharType="end"/>
      </w:r>
      <w:bookmarkEnd w:id="2"/>
    </w:p>
    <w:p w:rsidR="00A97D5E" w:rsidRDefault="00A97D5E" w:rsidP="00A97D5E">
      <w:pPr>
        <w:spacing w:line="240" w:lineRule="auto"/>
        <w:ind w:right="-720"/>
        <w:contextualSpacing/>
        <w:rPr>
          <w:sz w:val="20"/>
        </w:rPr>
      </w:pPr>
      <w:r>
        <w:rPr>
          <w:sz w:val="20"/>
        </w:rPr>
        <w:t>School Nurse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School Nurse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School Nurse</w:t>
      </w:r>
    </w:p>
    <w:p w:rsidR="00A97D5E" w:rsidRDefault="00A97D5E" w:rsidP="00A97D5E">
      <w:pPr>
        <w:spacing w:line="240" w:lineRule="auto"/>
        <w:ind w:right="-720"/>
        <w:contextualSpacing/>
        <w:rPr>
          <w:sz w:val="20"/>
        </w:rPr>
      </w:pP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Clifton</w:t>
          </w:r>
        </w:smartTag>
      </w:smartTag>
      <w:r>
        <w:rPr>
          <w:sz w:val="20"/>
        </w:rPr>
        <w:t xml:space="preserve"> E. Lawrence School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Wantage School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Sussex Middle School</w:t>
      </w:r>
    </w:p>
    <w:p w:rsidR="00A97D5E" w:rsidRDefault="00A97D5E" w:rsidP="00A97D5E">
      <w:pPr>
        <w:spacing w:line="240" w:lineRule="auto"/>
        <w:ind w:right="-720"/>
        <w:contextualSpacing/>
        <w:rPr>
          <w:sz w:val="20"/>
        </w:rPr>
      </w:pPr>
      <w:r>
        <w:rPr>
          <w:sz w:val="20"/>
        </w:rPr>
        <w:t>31 Ryan Road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815 Route 23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10 Loomis Avenue</w:t>
      </w:r>
    </w:p>
    <w:p w:rsidR="00A97D5E" w:rsidRDefault="00A97D5E" w:rsidP="00A97D5E">
      <w:pPr>
        <w:spacing w:line="240" w:lineRule="auto"/>
        <w:ind w:right="-720"/>
        <w:contextualSpacing/>
        <w:rPr>
          <w:sz w:val="20"/>
        </w:rPr>
      </w:pPr>
      <w:r>
        <w:rPr>
          <w:sz w:val="20"/>
        </w:rPr>
        <w:t>Wantage, NJ  07461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Wantage, NJ  07461</w:t>
      </w:r>
      <w:r>
        <w:rPr>
          <w:sz w:val="20"/>
        </w:rPr>
        <w:tab/>
      </w:r>
      <w:r>
        <w:rPr>
          <w:sz w:val="20"/>
        </w:rPr>
        <w:tab/>
        <w:t>Sussex, NJ  07461</w:t>
      </w:r>
    </w:p>
    <w:p w:rsidR="00A97D5E" w:rsidRPr="001E5E2B" w:rsidRDefault="00A97D5E" w:rsidP="00A97D5E">
      <w:pPr>
        <w:rPr>
          <w:b/>
        </w:rPr>
      </w:pPr>
    </w:p>
    <w:p w:rsidR="00FB79B2" w:rsidRDefault="00FB79B2"/>
    <w:sectPr w:rsidR="00FB79B2" w:rsidSect="00FB79B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733" w:rsidRDefault="00114733" w:rsidP="00A97D5E">
      <w:pPr>
        <w:spacing w:after="0" w:line="240" w:lineRule="auto"/>
      </w:pPr>
      <w:r>
        <w:separator/>
      </w:r>
    </w:p>
  </w:endnote>
  <w:endnote w:type="continuationSeparator" w:id="1">
    <w:p w:rsidR="00114733" w:rsidRDefault="00114733" w:rsidP="00A9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733" w:rsidRDefault="00114733" w:rsidP="00A97D5E">
      <w:pPr>
        <w:spacing w:after="0" w:line="240" w:lineRule="auto"/>
      </w:pPr>
      <w:r>
        <w:separator/>
      </w:r>
    </w:p>
  </w:footnote>
  <w:footnote w:type="continuationSeparator" w:id="1">
    <w:p w:rsidR="00114733" w:rsidRDefault="00114733" w:rsidP="00A97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D5E" w:rsidRPr="002F478C" w:rsidRDefault="00A97D5E" w:rsidP="00A97D5E">
    <w:pPr>
      <w:pStyle w:val="Title"/>
      <w:rPr>
        <w:b w:val="0"/>
      </w:rPr>
    </w:pPr>
    <w:r w:rsidRPr="002F478C">
      <w:rPr>
        <w:b w:val="0"/>
      </w:rPr>
      <w:t>Sussex-Wantage Regional School District</w:t>
    </w:r>
  </w:p>
  <w:p w:rsidR="00A97D5E" w:rsidRPr="002F478C" w:rsidRDefault="00A97D5E" w:rsidP="00A97D5E">
    <w:pPr>
      <w:jc w:val="center"/>
      <w:rPr>
        <w:b/>
      </w:rPr>
    </w:pPr>
    <w:r w:rsidRPr="002F478C">
      <w:rPr>
        <w:b/>
      </w:rPr>
      <w:t>27 Bank St, Sussex NJ  07461</w:t>
    </w:r>
  </w:p>
  <w:p w:rsidR="00A97D5E" w:rsidRPr="002F478C" w:rsidRDefault="00A97D5E" w:rsidP="00A97D5E">
    <w:pPr>
      <w:jc w:val="center"/>
      <w:rPr>
        <w:b/>
      </w:rPr>
    </w:pPr>
    <w:r w:rsidRPr="002F478C">
      <w:rPr>
        <w:b/>
      </w:rPr>
      <w:t>Phone (973) 875-3175    FAX (973) 875-7175</w:t>
    </w:r>
  </w:p>
  <w:p w:rsidR="00A97D5E" w:rsidRDefault="00A97D5E">
    <w:pPr>
      <w:pStyle w:val="Header"/>
    </w:pPr>
  </w:p>
  <w:p w:rsidR="00A97D5E" w:rsidRDefault="00A97D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D5E"/>
    <w:rsid w:val="00012CF1"/>
    <w:rsid w:val="001127A6"/>
    <w:rsid w:val="00114733"/>
    <w:rsid w:val="002F478C"/>
    <w:rsid w:val="00414685"/>
    <w:rsid w:val="004E4FE6"/>
    <w:rsid w:val="007D6BF0"/>
    <w:rsid w:val="008C5269"/>
    <w:rsid w:val="008D29B1"/>
    <w:rsid w:val="00924B32"/>
    <w:rsid w:val="00A97D5E"/>
    <w:rsid w:val="00AA4432"/>
    <w:rsid w:val="00D51DAE"/>
    <w:rsid w:val="00DD314A"/>
    <w:rsid w:val="00FB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97D5E"/>
    <w:pPr>
      <w:spacing w:after="0" w:line="240" w:lineRule="auto"/>
      <w:jc w:val="center"/>
    </w:pPr>
    <w:rPr>
      <w:rFonts w:ascii="Arial" w:eastAsia="Times New Roman" w:hAnsi="Arial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97D5E"/>
    <w:rPr>
      <w:rFonts w:ascii="Arial" w:eastAsia="Times New Roman" w:hAnsi="Arial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A97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D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97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7D5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D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handerson</dc:creator>
  <cp:lastModifiedBy>japryasz</cp:lastModifiedBy>
  <cp:revision>2</cp:revision>
  <cp:lastPrinted>2015-04-30T18:14:00Z</cp:lastPrinted>
  <dcterms:created xsi:type="dcterms:W3CDTF">2015-06-25T18:11:00Z</dcterms:created>
  <dcterms:modified xsi:type="dcterms:W3CDTF">2015-06-25T18:11:00Z</dcterms:modified>
</cp:coreProperties>
</file>