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9EA50" w14:textId="0054F28D" w:rsidR="23199368" w:rsidRPr="00EE2045" w:rsidRDefault="23199368" w:rsidP="668D0E14">
      <w:pPr>
        <w:rPr>
          <w:sz w:val="52"/>
          <w:szCs w:val="52"/>
        </w:rPr>
      </w:pPr>
      <w:r w:rsidRPr="00EE2045">
        <w:rPr>
          <w:b/>
          <w:bCs/>
          <w:color w:val="1F3864" w:themeColor="accent1" w:themeShade="80"/>
          <w:sz w:val="52"/>
          <w:szCs w:val="52"/>
        </w:rPr>
        <w:t>1.</w:t>
      </w:r>
      <w:r w:rsidRPr="00EE2045">
        <w:rPr>
          <w:sz w:val="52"/>
          <w:szCs w:val="52"/>
        </w:rPr>
        <w:t xml:space="preserve"> Wh</w:t>
      </w:r>
      <w:r w:rsidR="0636276D" w:rsidRPr="00EE2045">
        <w:rPr>
          <w:sz w:val="52"/>
          <w:szCs w:val="52"/>
        </w:rPr>
        <w:t>at happened? / What were you doing?</w:t>
      </w:r>
    </w:p>
    <w:p w14:paraId="0A99E451" w14:textId="34128A4B" w:rsidR="0636276D" w:rsidRPr="00EE2045" w:rsidRDefault="0636276D" w:rsidP="668D0E14">
      <w:pPr>
        <w:rPr>
          <w:sz w:val="52"/>
          <w:szCs w:val="52"/>
        </w:rPr>
      </w:pPr>
      <w:r w:rsidRPr="00EE2045">
        <w:rPr>
          <w:b/>
          <w:bCs/>
          <w:color w:val="1F3864" w:themeColor="accent1" w:themeShade="80"/>
          <w:sz w:val="52"/>
          <w:szCs w:val="52"/>
        </w:rPr>
        <w:t>2.</w:t>
      </w:r>
      <w:r w:rsidRPr="00EE2045">
        <w:rPr>
          <w:sz w:val="52"/>
          <w:szCs w:val="52"/>
        </w:rPr>
        <w:t xml:space="preserve">  What should you have been doing?  Were you doing that?</w:t>
      </w:r>
    </w:p>
    <w:p w14:paraId="41544C82" w14:textId="1AD71F22" w:rsidR="0636276D" w:rsidRPr="00EE2045" w:rsidRDefault="0636276D" w:rsidP="668D0E14">
      <w:pPr>
        <w:rPr>
          <w:sz w:val="52"/>
          <w:szCs w:val="52"/>
        </w:rPr>
      </w:pPr>
      <w:r w:rsidRPr="00EE2045">
        <w:rPr>
          <w:b/>
          <w:bCs/>
          <w:color w:val="1F3864" w:themeColor="accent1" w:themeShade="80"/>
          <w:sz w:val="52"/>
          <w:szCs w:val="52"/>
        </w:rPr>
        <w:t>3.</w:t>
      </w:r>
      <w:r w:rsidRPr="00EE2045">
        <w:rPr>
          <w:sz w:val="52"/>
          <w:szCs w:val="52"/>
        </w:rPr>
        <w:t xml:space="preserve"> What were you thinking about at the time?</w:t>
      </w:r>
    </w:p>
    <w:p w14:paraId="49FF9CFA" w14:textId="71FAE92E" w:rsidR="0636276D" w:rsidRPr="00EE2045" w:rsidRDefault="0636276D" w:rsidP="668D0E14">
      <w:pPr>
        <w:rPr>
          <w:sz w:val="52"/>
          <w:szCs w:val="52"/>
        </w:rPr>
      </w:pPr>
      <w:r w:rsidRPr="00EE2045">
        <w:rPr>
          <w:b/>
          <w:bCs/>
          <w:color w:val="1F3864" w:themeColor="accent1" w:themeShade="80"/>
          <w:sz w:val="52"/>
          <w:szCs w:val="52"/>
        </w:rPr>
        <w:t>4.</w:t>
      </w:r>
      <w:r w:rsidRPr="00EE2045">
        <w:rPr>
          <w:sz w:val="52"/>
          <w:szCs w:val="52"/>
        </w:rPr>
        <w:t xml:space="preserve">  Who </w:t>
      </w:r>
      <w:r w:rsidR="3BB9E433" w:rsidRPr="00EE2045">
        <w:rPr>
          <w:sz w:val="52"/>
          <w:szCs w:val="52"/>
        </w:rPr>
        <w:t>was</w:t>
      </w:r>
      <w:r w:rsidRPr="00EE2045">
        <w:rPr>
          <w:sz w:val="52"/>
          <w:szCs w:val="52"/>
        </w:rPr>
        <w:t xml:space="preserve"> affected by your behavior?</w:t>
      </w:r>
    </w:p>
    <w:p w14:paraId="3531255B" w14:textId="4924FE63" w:rsidR="0636276D" w:rsidRPr="00EE2045" w:rsidRDefault="0636276D" w:rsidP="668D0E14">
      <w:pPr>
        <w:rPr>
          <w:sz w:val="52"/>
          <w:szCs w:val="52"/>
        </w:rPr>
      </w:pPr>
      <w:r w:rsidRPr="00EE2045">
        <w:rPr>
          <w:b/>
          <w:bCs/>
          <w:color w:val="1F3864" w:themeColor="accent1" w:themeShade="80"/>
          <w:sz w:val="52"/>
          <w:szCs w:val="52"/>
        </w:rPr>
        <w:t>5.</w:t>
      </w:r>
      <w:r w:rsidRPr="00EE2045">
        <w:rPr>
          <w:sz w:val="52"/>
          <w:szCs w:val="52"/>
        </w:rPr>
        <w:t xml:space="preserve">  What impact has this incident had on you?</w:t>
      </w:r>
    </w:p>
    <w:p w14:paraId="20EB8836" w14:textId="77777777" w:rsidR="00EE2045" w:rsidRPr="00EE2045" w:rsidRDefault="0636276D" w:rsidP="668D0E14">
      <w:pPr>
        <w:rPr>
          <w:sz w:val="52"/>
          <w:szCs w:val="52"/>
        </w:rPr>
      </w:pPr>
      <w:r w:rsidRPr="00EE2045">
        <w:rPr>
          <w:b/>
          <w:bCs/>
          <w:color w:val="1F3864" w:themeColor="accent1" w:themeShade="80"/>
          <w:sz w:val="52"/>
          <w:szCs w:val="52"/>
        </w:rPr>
        <w:t>6.</w:t>
      </w:r>
      <w:r w:rsidRPr="00EE2045">
        <w:rPr>
          <w:sz w:val="52"/>
          <w:szCs w:val="52"/>
        </w:rPr>
        <w:t xml:space="preserve">  What do you think you need to do to make thing</w:t>
      </w:r>
      <w:r w:rsidR="6E15CEBE" w:rsidRPr="00EE2045">
        <w:rPr>
          <w:sz w:val="52"/>
          <w:szCs w:val="52"/>
        </w:rPr>
        <w:t xml:space="preserve">s </w:t>
      </w:r>
      <w:r w:rsidRPr="00EE2045">
        <w:rPr>
          <w:sz w:val="52"/>
          <w:szCs w:val="52"/>
        </w:rPr>
        <w:t>right?</w:t>
      </w:r>
      <w:r w:rsidR="00EE2045" w:rsidRPr="00EE2045">
        <w:rPr>
          <w:sz w:val="52"/>
          <w:szCs w:val="52"/>
        </w:rPr>
        <w:t xml:space="preserve">      </w:t>
      </w:r>
    </w:p>
    <w:p w14:paraId="75D9827E" w14:textId="77777777" w:rsidR="00EE2045" w:rsidRDefault="00EE2045" w:rsidP="00EE2045">
      <w:pPr>
        <w:rPr>
          <w:noProof/>
        </w:rPr>
      </w:pPr>
      <w:r>
        <w:rPr>
          <w:noProof/>
        </w:rPr>
        <w:t xml:space="preserve">                          </w:t>
      </w:r>
    </w:p>
    <w:p w14:paraId="49A691BF" w14:textId="77777777" w:rsidR="00EE2045" w:rsidRDefault="00EE2045" w:rsidP="00EE2045">
      <w:pPr>
        <w:rPr>
          <w:noProof/>
        </w:rPr>
      </w:pPr>
    </w:p>
    <w:p w14:paraId="34A9A9BF" w14:textId="6743E2CF" w:rsidR="07EB202B" w:rsidRPr="00EE2045" w:rsidRDefault="00EE2045" w:rsidP="00EE2045">
      <w:pPr>
        <w:tabs>
          <w:tab w:val="left" w:pos="11480"/>
        </w:tabs>
        <w:rPr>
          <w:sz w:val="56"/>
          <w:szCs w:val="56"/>
        </w:rPr>
      </w:pPr>
      <w:r>
        <w:rPr>
          <w:noProof/>
        </w:rPr>
        <w:t xml:space="preserve">                                                </w:t>
      </w:r>
      <w:r w:rsidRPr="00EE2045">
        <w:rPr>
          <w:noProof/>
        </w:rPr>
        <w:t xml:space="preserve"> </w:t>
      </w:r>
      <w:r>
        <w:rPr>
          <w:noProof/>
        </w:rPr>
        <w:drawing>
          <wp:inline distT="0" distB="0" distL="0" distR="0" wp14:anchorId="3F2FB36B" wp14:editId="2402DFBF">
            <wp:extent cx="5057775" cy="1205865"/>
            <wp:effectExtent l="0" t="0" r="9525" b="0"/>
            <wp:docPr id="19547500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sectPr w:rsidR="07EB202B" w:rsidRPr="00EE2045" w:rsidSect="00EE1FDA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E5E8D" w14:textId="77777777" w:rsidR="002F67DF" w:rsidRDefault="002F67DF">
      <w:pPr>
        <w:spacing w:after="0" w:line="240" w:lineRule="auto"/>
      </w:pPr>
      <w:r>
        <w:separator/>
      </w:r>
    </w:p>
  </w:endnote>
  <w:endnote w:type="continuationSeparator" w:id="0">
    <w:p w14:paraId="120D0909" w14:textId="77777777" w:rsidR="002F67DF" w:rsidRDefault="002F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668D0E14" w14:paraId="2FDC069C" w14:textId="77777777" w:rsidTr="668D0E14">
      <w:tc>
        <w:tcPr>
          <w:tcW w:w="4320" w:type="dxa"/>
        </w:tcPr>
        <w:p w14:paraId="62A449E3" w14:textId="601B57CA" w:rsidR="668D0E14" w:rsidRDefault="668D0E14" w:rsidP="668D0E14">
          <w:pPr>
            <w:pStyle w:val="Header"/>
            <w:ind w:left="-115"/>
          </w:pPr>
        </w:p>
      </w:tc>
      <w:tc>
        <w:tcPr>
          <w:tcW w:w="4320" w:type="dxa"/>
        </w:tcPr>
        <w:p w14:paraId="4E934AAC" w14:textId="1D3D1C8A" w:rsidR="668D0E14" w:rsidRDefault="668D0E14" w:rsidP="668D0E14">
          <w:pPr>
            <w:pStyle w:val="Header"/>
            <w:jc w:val="center"/>
          </w:pPr>
        </w:p>
      </w:tc>
      <w:tc>
        <w:tcPr>
          <w:tcW w:w="4320" w:type="dxa"/>
        </w:tcPr>
        <w:p w14:paraId="1DF4EB46" w14:textId="2695A654" w:rsidR="668D0E14" w:rsidRDefault="668D0E14" w:rsidP="668D0E14">
          <w:pPr>
            <w:pStyle w:val="Header"/>
            <w:ind w:right="-115"/>
            <w:jc w:val="right"/>
          </w:pPr>
        </w:p>
      </w:tc>
    </w:tr>
  </w:tbl>
  <w:p w14:paraId="25A4CC0B" w14:textId="0B86CC5A" w:rsidR="668D0E14" w:rsidRDefault="668D0E14" w:rsidP="668D0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6E2D9" w14:textId="77777777" w:rsidR="002F67DF" w:rsidRDefault="002F67DF">
      <w:pPr>
        <w:spacing w:after="0" w:line="240" w:lineRule="auto"/>
      </w:pPr>
      <w:r>
        <w:separator/>
      </w:r>
    </w:p>
  </w:footnote>
  <w:footnote w:type="continuationSeparator" w:id="0">
    <w:p w14:paraId="4111E88B" w14:textId="77777777" w:rsidR="002F67DF" w:rsidRDefault="002F6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05"/>
      <w:gridCol w:w="7665"/>
      <w:gridCol w:w="2790"/>
    </w:tblGrid>
    <w:tr w:rsidR="668D0E14" w14:paraId="4F0AB44A" w14:textId="77777777" w:rsidTr="668D0E14">
      <w:tc>
        <w:tcPr>
          <w:tcW w:w="2505" w:type="dxa"/>
        </w:tcPr>
        <w:p w14:paraId="487BB156" w14:textId="5536D51F" w:rsidR="668D0E14" w:rsidRDefault="668D0E14" w:rsidP="00EE2045">
          <w:pPr>
            <w:pStyle w:val="Header"/>
          </w:pPr>
        </w:p>
      </w:tc>
      <w:tc>
        <w:tcPr>
          <w:tcW w:w="7665" w:type="dxa"/>
        </w:tcPr>
        <w:p w14:paraId="50249114" w14:textId="77777777" w:rsidR="668D0E14" w:rsidRDefault="668D0E14" w:rsidP="668D0E14">
          <w:pPr>
            <w:pStyle w:val="Header"/>
            <w:jc w:val="center"/>
            <w:rPr>
              <w:color w:val="002060"/>
              <w:sz w:val="64"/>
              <w:szCs w:val="64"/>
            </w:rPr>
          </w:pPr>
          <w:r w:rsidRPr="00EE2045">
            <w:rPr>
              <w:color w:val="002060"/>
              <w:sz w:val="64"/>
              <w:szCs w:val="64"/>
            </w:rPr>
            <w:t>Check-in Questions</w:t>
          </w:r>
        </w:p>
        <w:p w14:paraId="311FB5EB" w14:textId="05E57E22" w:rsidR="00EE2045" w:rsidRPr="00EE2045" w:rsidRDefault="00EE2045" w:rsidP="668D0E14">
          <w:pPr>
            <w:pStyle w:val="Header"/>
            <w:jc w:val="center"/>
            <w:rPr>
              <w:color w:val="002060"/>
              <w:sz w:val="64"/>
              <w:szCs w:val="64"/>
            </w:rPr>
          </w:pPr>
        </w:p>
      </w:tc>
      <w:tc>
        <w:tcPr>
          <w:tcW w:w="2790" w:type="dxa"/>
        </w:tcPr>
        <w:p w14:paraId="2CD42DF7" w14:textId="2AAA60CA" w:rsidR="668D0E14" w:rsidRDefault="668D0E14" w:rsidP="668D0E14">
          <w:pPr>
            <w:pStyle w:val="Header"/>
            <w:ind w:right="-115"/>
            <w:jc w:val="right"/>
          </w:pPr>
        </w:p>
      </w:tc>
    </w:tr>
  </w:tbl>
  <w:p w14:paraId="6CDE2877" w14:textId="25BFA9DF" w:rsidR="668D0E14" w:rsidRDefault="668D0E14" w:rsidP="668D0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E3D598"/>
    <w:rsid w:val="002F67DF"/>
    <w:rsid w:val="00A2761B"/>
    <w:rsid w:val="00E875CF"/>
    <w:rsid w:val="00EE1FDA"/>
    <w:rsid w:val="00EE2045"/>
    <w:rsid w:val="053ED037"/>
    <w:rsid w:val="0636276D"/>
    <w:rsid w:val="0679EE60"/>
    <w:rsid w:val="069317C9"/>
    <w:rsid w:val="07EB202B"/>
    <w:rsid w:val="0BA5669B"/>
    <w:rsid w:val="0EE3D598"/>
    <w:rsid w:val="0FBB8C00"/>
    <w:rsid w:val="12FBE6AE"/>
    <w:rsid w:val="1CC37A41"/>
    <w:rsid w:val="1DAF4FAE"/>
    <w:rsid w:val="1F4B200F"/>
    <w:rsid w:val="23199368"/>
    <w:rsid w:val="2724AA77"/>
    <w:rsid w:val="356186E9"/>
    <w:rsid w:val="3BB9E433"/>
    <w:rsid w:val="45BC45F3"/>
    <w:rsid w:val="4A00D205"/>
    <w:rsid w:val="4D92FC34"/>
    <w:rsid w:val="668D0E14"/>
    <w:rsid w:val="6B57C863"/>
    <w:rsid w:val="6BFB7722"/>
    <w:rsid w:val="6E15CEBE"/>
    <w:rsid w:val="76C8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D598"/>
  <w15:chartTrackingRefBased/>
  <w15:docId w15:val="{A7F1318C-E3EE-48AD-9D45-0A006612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221D1E770714AB07C6F90FC54A56A" ma:contentTypeVersion="12" ma:contentTypeDescription="Create a new document." ma:contentTypeScope="" ma:versionID="0c5db6edc533f0419cd8c6c8871fd9ec">
  <xsd:schema xmlns:xsd="http://www.w3.org/2001/XMLSchema" xmlns:xs="http://www.w3.org/2001/XMLSchema" xmlns:p="http://schemas.microsoft.com/office/2006/metadata/properties" xmlns:ns3="610a411e-8f31-4c34-83d7-82145dc21a4f" xmlns:ns4="06f6b01a-2667-4cb9-882b-9846c04ffebb" targetNamespace="http://schemas.microsoft.com/office/2006/metadata/properties" ma:root="true" ma:fieldsID="6be393151213d984c3abddaad59a5eff" ns3:_="" ns4:_="">
    <xsd:import namespace="610a411e-8f31-4c34-83d7-82145dc21a4f"/>
    <xsd:import namespace="06f6b01a-2667-4cb9-882b-9846c04ffe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a411e-8f31-4c34-83d7-82145dc21a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b01a-2667-4cb9-882b-9846c04ff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18CC5-30DA-41E4-AA4B-519C48F4AB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76D845-013A-415C-B0F6-2894438C8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a411e-8f31-4c34-83d7-82145dc21a4f"/>
    <ds:schemaRef ds:uri="06f6b01a-2667-4cb9-882b-9846c04ff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49354-ECE4-4967-8C43-B96E65A172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Lincoln, Amy</dc:creator>
  <cp:keywords/>
  <dc:description/>
  <cp:lastModifiedBy>Microsoft Office User</cp:lastModifiedBy>
  <cp:revision>3</cp:revision>
  <dcterms:created xsi:type="dcterms:W3CDTF">2021-08-29T00:12:00Z</dcterms:created>
  <dcterms:modified xsi:type="dcterms:W3CDTF">2021-08-29T00:37:00Z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0x01010028C221D1E770714AB07C6F90FC54A56A</vt:lpwstr>
  </property>
</Properties>
</file>