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9577" w14:textId="77777777" w:rsidR="00D855D9" w:rsidRPr="0049281A" w:rsidRDefault="00D855D9" w:rsidP="00D855D9">
      <w:pPr>
        <w:spacing w:after="0"/>
        <w:rPr>
          <w:rFonts w:ascii="Arial Narrow" w:hAnsi="Arial Narrow" w:cs="Times New Roman"/>
          <w:b/>
          <w:sz w:val="32"/>
          <w:szCs w:val="32"/>
        </w:rPr>
      </w:pPr>
      <w:r w:rsidRPr="0049281A">
        <w:rPr>
          <w:rFonts w:ascii="Arial Narrow" w:hAnsi="Arial Narrow" w:cs="Times New Roman"/>
          <w:b/>
          <w:sz w:val="32"/>
          <w:szCs w:val="32"/>
        </w:rPr>
        <w:t>Interscholastic Athletics</w:t>
      </w:r>
    </w:p>
    <w:p w14:paraId="56B8BF49" w14:textId="77777777" w:rsidR="00D855D9" w:rsidRPr="0049281A" w:rsidRDefault="00D855D9" w:rsidP="00D855D9">
      <w:pPr>
        <w:spacing w:after="0"/>
        <w:rPr>
          <w:rFonts w:ascii="Arial Narrow" w:hAnsi="Arial Narrow" w:cs="Times New Roman"/>
          <w:b/>
          <w:sz w:val="32"/>
          <w:szCs w:val="32"/>
        </w:rPr>
      </w:pPr>
      <w:r w:rsidRPr="0049281A">
        <w:rPr>
          <w:rFonts w:ascii="Arial Narrow" w:hAnsi="Arial Narrow" w:cs="Times New Roman"/>
          <w:b/>
          <w:sz w:val="32"/>
          <w:szCs w:val="32"/>
        </w:rPr>
        <w:t>Pittsburgh Public Schools</w:t>
      </w:r>
    </w:p>
    <w:p w14:paraId="088F312F" w14:textId="58F10C84" w:rsidR="00D855D9" w:rsidRPr="0049281A" w:rsidRDefault="0049281A" w:rsidP="00D855D9">
      <w:pPr>
        <w:spacing w:after="0"/>
        <w:rPr>
          <w:rFonts w:ascii="Arial Narrow" w:hAnsi="Arial Narrow" w:cs="Times New Roman"/>
          <w:b/>
          <w:sz w:val="32"/>
          <w:szCs w:val="32"/>
        </w:rPr>
      </w:pPr>
      <w:r w:rsidRPr="0049281A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D855D9" w:rsidRPr="0049281A">
        <w:rPr>
          <w:rFonts w:ascii="Arial Narrow" w:hAnsi="Arial Narrow" w:cs="Times New Roman"/>
          <w:b/>
          <w:sz w:val="32"/>
          <w:szCs w:val="32"/>
        </w:rPr>
        <w:t xml:space="preserve"> </w:t>
      </w:r>
    </w:p>
    <w:p w14:paraId="3770F8BD" w14:textId="5AA5B8C3" w:rsidR="00B840C5" w:rsidRPr="0049281A" w:rsidRDefault="00D03FC0" w:rsidP="00D855D9">
      <w:pPr>
        <w:spacing w:after="0"/>
        <w:rPr>
          <w:rFonts w:ascii="Arial Narrow" w:hAnsi="Arial Narrow"/>
          <w:b/>
          <w:bCs/>
          <w:sz w:val="36"/>
          <w:szCs w:val="36"/>
        </w:rPr>
      </w:pPr>
      <w:hyperlink r:id="rId4" w:history="1"/>
      <w:r w:rsidR="00AB1CEC" w:rsidRPr="0049281A">
        <w:rPr>
          <w:rFonts w:ascii="Arial Narrow" w:hAnsi="Arial Narrow"/>
          <w:b/>
          <w:bCs/>
          <w:sz w:val="36"/>
          <w:szCs w:val="36"/>
        </w:rPr>
        <w:t>202</w:t>
      </w:r>
      <w:r w:rsidR="0049281A">
        <w:rPr>
          <w:rFonts w:ascii="Arial Narrow" w:hAnsi="Arial Narrow"/>
          <w:b/>
          <w:bCs/>
          <w:sz w:val="36"/>
          <w:szCs w:val="36"/>
        </w:rPr>
        <w:t>3</w:t>
      </w:r>
      <w:r w:rsidR="00AB1CEC" w:rsidRPr="0049281A">
        <w:rPr>
          <w:rFonts w:ascii="Arial Narrow" w:hAnsi="Arial Narrow"/>
          <w:b/>
          <w:bCs/>
          <w:sz w:val="36"/>
          <w:szCs w:val="36"/>
        </w:rPr>
        <w:t xml:space="preserve"> </w:t>
      </w:r>
      <w:r w:rsidR="00C939BA" w:rsidRPr="0049281A">
        <w:rPr>
          <w:rFonts w:ascii="Arial Narrow" w:hAnsi="Arial Narrow"/>
          <w:b/>
          <w:bCs/>
          <w:sz w:val="36"/>
          <w:szCs w:val="36"/>
        </w:rPr>
        <w:t>G</w:t>
      </w:r>
      <w:r w:rsidR="00D855D9" w:rsidRPr="0049281A">
        <w:rPr>
          <w:rFonts w:ascii="Arial Narrow" w:hAnsi="Arial Narrow"/>
          <w:b/>
          <w:bCs/>
          <w:sz w:val="36"/>
          <w:szCs w:val="36"/>
        </w:rPr>
        <w:t>irls’ Tennis Schedule</w:t>
      </w:r>
    </w:p>
    <w:p w14:paraId="040342A1" w14:textId="77777777" w:rsidR="00C939BA" w:rsidRPr="0049281A" w:rsidRDefault="00C939BA" w:rsidP="00D855D9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14:paraId="13261621" w14:textId="77777777" w:rsidR="0006182A" w:rsidRDefault="0006182A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Wednesday, August 30, 2023</w:t>
      </w:r>
    </w:p>
    <w:p w14:paraId="2210A80C" w14:textId="6C20D526" w:rsidR="0006182A" w:rsidRPr="0006182A" w:rsidRDefault="0006182A" w:rsidP="00D855D9">
      <w:pPr>
        <w:spacing w:after="0"/>
        <w:rPr>
          <w:rFonts w:ascii="Arial Narrow" w:hAnsi="Arial Narrow"/>
          <w:sz w:val="24"/>
          <w:szCs w:val="24"/>
        </w:rPr>
      </w:pPr>
      <w:r w:rsidRPr="0006182A">
        <w:rPr>
          <w:rFonts w:ascii="Arial Narrow" w:hAnsi="Arial Narrow"/>
          <w:sz w:val="24"/>
          <w:szCs w:val="24"/>
        </w:rPr>
        <w:t>All Schools @ Moore Park – 3pm</w:t>
      </w:r>
    </w:p>
    <w:p w14:paraId="43AB384D" w14:textId="77777777" w:rsidR="0006182A" w:rsidRDefault="0006182A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C1FD769" w14:textId="372BB021" w:rsidR="00C939BA" w:rsidRPr="0049281A" w:rsidRDefault="0049281A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Wednesday, </w:t>
      </w:r>
      <w:r w:rsidR="00D855D9"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September </w:t>
      </w:r>
      <w:r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="00D855D9"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3C977E1C" w14:textId="77777777" w:rsidR="00C939BA" w:rsidRPr="0049281A" w:rsidRDefault="00D855D9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All Schools @ Highland Park – 3pm</w:t>
      </w:r>
    </w:p>
    <w:p w14:paraId="1ACDBD09" w14:textId="77777777" w:rsidR="00C939BA" w:rsidRPr="0049281A" w:rsidRDefault="00C939BA" w:rsidP="00D855D9">
      <w:pPr>
        <w:spacing w:after="0"/>
        <w:rPr>
          <w:rFonts w:ascii="Arial Narrow" w:hAnsi="Arial Narrow"/>
          <w:sz w:val="24"/>
          <w:szCs w:val="24"/>
        </w:rPr>
      </w:pPr>
    </w:p>
    <w:p w14:paraId="61D9B2F9" w14:textId="7244668C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>Wednesday, September 1</w:t>
      </w:r>
      <w:r w:rsidR="0049281A"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49281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77B3D6D7" w14:textId="77777777" w:rsidR="00D855D9" w:rsidRPr="0049281A" w:rsidRDefault="00D855D9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All Schools at Brashear – 3pm</w:t>
      </w:r>
    </w:p>
    <w:p w14:paraId="4945F4E2" w14:textId="77777777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BD068D5" w14:textId="709DAAC9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>Wednesday, September 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0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255267FB" w14:textId="4C1E2517" w:rsidR="00D855D9" w:rsidRPr="0049281A" w:rsidRDefault="00D855D9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 xml:space="preserve">All Schools @ </w:t>
      </w:r>
      <w:r w:rsidR="0006182A">
        <w:rPr>
          <w:rFonts w:ascii="Arial Narrow" w:hAnsi="Arial Narrow"/>
          <w:sz w:val="24"/>
          <w:szCs w:val="24"/>
        </w:rPr>
        <w:t>Moore Park</w:t>
      </w:r>
      <w:r w:rsidRPr="0049281A">
        <w:rPr>
          <w:rFonts w:ascii="Arial Narrow" w:hAnsi="Arial Narrow"/>
          <w:sz w:val="24"/>
          <w:szCs w:val="24"/>
        </w:rPr>
        <w:t xml:space="preserve"> – 3pm</w:t>
      </w:r>
    </w:p>
    <w:p w14:paraId="656BCF4A" w14:textId="77777777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3FC322E" w14:textId="6EB05602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>Wednesday, September 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2D1E08EC" w14:textId="77777777" w:rsidR="00D855D9" w:rsidRPr="0049281A" w:rsidRDefault="00D855D9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All Schools @ Highland Park – 3PM</w:t>
      </w:r>
    </w:p>
    <w:p w14:paraId="74490319" w14:textId="77777777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008CD38" w14:textId="3655E30D" w:rsidR="00493E7F" w:rsidRPr="0049281A" w:rsidRDefault="00493E7F" w:rsidP="00493E7F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Tuesday, October 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5CB5AFFD" w14:textId="77777777" w:rsidR="00493E7F" w:rsidRPr="0049281A" w:rsidRDefault="00493E7F" w:rsidP="00493E7F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All Schools @ Brashear – 3PM</w:t>
      </w:r>
    </w:p>
    <w:p w14:paraId="412D6429" w14:textId="77777777" w:rsidR="00493E7F" w:rsidRPr="0049281A" w:rsidRDefault="00493E7F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5685E47" w14:textId="185ACF2A" w:rsidR="00D855D9" w:rsidRPr="0049281A" w:rsidRDefault="00D855D9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Thursday, October 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0FF5740E" w14:textId="77777777" w:rsidR="00493E7F" w:rsidRPr="0049281A" w:rsidRDefault="00493E7F" w:rsidP="00493E7F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Team Championship @ Schenley Courts – 1:00pm</w:t>
      </w:r>
    </w:p>
    <w:p w14:paraId="567201A5" w14:textId="77777777" w:rsidR="00493E7F" w:rsidRPr="0049281A" w:rsidRDefault="00493E7F" w:rsidP="00D855D9">
      <w:pPr>
        <w:spacing w:after="0"/>
        <w:rPr>
          <w:rFonts w:ascii="Arial Narrow" w:hAnsi="Arial Narrow"/>
          <w:sz w:val="24"/>
          <w:szCs w:val="24"/>
        </w:rPr>
      </w:pPr>
    </w:p>
    <w:p w14:paraId="6EB5F87F" w14:textId="79B9D741" w:rsidR="00AB1CEC" w:rsidRPr="0049281A" w:rsidRDefault="00AB1CEC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>Tuesday, October 1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0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560B0D02" w14:textId="77777777" w:rsidR="00AB1CEC" w:rsidRPr="0049281A" w:rsidRDefault="00AB1CEC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Singles Championships @ Schenley Courts – 1:00pm</w:t>
      </w:r>
    </w:p>
    <w:p w14:paraId="00FEDCB9" w14:textId="77777777" w:rsidR="00AB1CEC" w:rsidRPr="0049281A" w:rsidRDefault="00AB1CEC" w:rsidP="00AB1CE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C665443" w14:textId="7E63AEAA" w:rsidR="00AB1CEC" w:rsidRPr="0049281A" w:rsidRDefault="00AB1CEC" w:rsidP="00AB1CE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>Thursday, October 1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2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0CBB6AE2" w14:textId="77777777" w:rsidR="00AB1CEC" w:rsidRPr="0049281A" w:rsidRDefault="00AB1CEC" w:rsidP="00AB1CEC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Doubles Championship @ Schenley Courts – 1:00pm</w:t>
      </w:r>
    </w:p>
    <w:p w14:paraId="0D000532" w14:textId="77777777" w:rsidR="00AB1CEC" w:rsidRPr="0049281A" w:rsidRDefault="00AB1CEC" w:rsidP="00D855D9">
      <w:pPr>
        <w:spacing w:after="0"/>
        <w:rPr>
          <w:rFonts w:ascii="Arial Narrow" w:hAnsi="Arial Narrow"/>
          <w:sz w:val="24"/>
          <w:szCs w:val="24"/>
        </w:rPr>
      </w:pPr>
    </w:p>
    <w:p w14:paraId="54D3FF44" w14:textId="0D7F137E" w:rsidR="00AB1CEC" w:rsidRPr="00D03FC0" w:rsidRDefault="0006182A" w:rsidP="00AB1CEC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D03FC0">
        <w:rPr>
          <w:rFonts w:ascii="Arial Narrow" w:hAnsi="Arial Narrow"/>
          <w:b/>
          <w:bCs/>
          <w:sz w:val="24"/>
          <w:szCs w:val="24"/>
        </w:rPr>
        <w:t xml:space="preserve">AA and AAA </w:t>
      </w:r>
      <w:r w:rsidR="00AB1CEC" w:rsidRPr="00D03FC0">
        <w:rPr>
          <w:rFonts w:ascii="Arial Narrow" w:hAnsi="Arial Narrow"/>
          <w:b/>
          <w:bCs/>
          <w:sz w:val="24"/>
          <w:szCs w:val="24"/>
        </w:rPr>
        <w:t>Singles/Doubles Regional Play in - Date/Time/Place TBD</w:t>
      </w:r>
    </w:p>
    <w:p w14:paraId="63F4C511" w14:textId="6967E92B" w:rsidR="00AB1CEC" w:rsidRPr="00D03FC0" w:rsidRDefault="0006182A" w:rsidP="00AB1CEC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D03FC0">
        <w:rPr>
          <w:rFonts w:ascii="Arial Narrow" w:hAnsi="Arial Narrow"/>
          <w:b/>
          <w:bCs/>
          <w:sz w:val="24"/>
          <w:szCs w:val="24"/>
        </w:rPr>
        <w:t xml:space="preserve">AA and AAA </w:t>
      </w:r>
      <w:r w:rsidR="00AB1CEC" w:rsidRPr="00D03FC0">
        <w:rPr>
          <w:rFonts w:ascii="Arial Narrow" w:hAnsi="Arial Narrow"/>
          <w:b/>
          <w:bCs/>
          <w:sz w:val="24"/>
          <w:szCs w:val="24"/>
        </w:rPr>
        <w:t xml:space="preserve">Team Tennis Regional </w:t>
      </w:r>
      <w:r w:rsidRPr="00D03FC0">
        <w:rPr>
          <w:rFonts w:ascii="Arial Narrow" w:hAnsi="Arial Narrow"/>
          <w:b/>
          <w:bCs/>
          <w:sz w:val="24"/>
          <w:szCs w:val="24"/>
        </w:rPr>
        <w:t>Play-In</w:t>
      </w:r>
      <w:r w:rsidR="00AB1CEC" w:rsidRPr="00D03FC0">
        <w:rPr>
          <w:rFonts w:ascii="Arial Narrow" w:hAnsi="Arial Narrow"/>
          <w:b/>
          <w:bCs/>
          <w:sz w:val="24"/>
          <w:szCs w:val="24"/>
        </w:rPr>
        <w:t xml:space="preserve"> – </w:t>
      </w:r>
      <w:bookmarkStart w:id="0" w:name="_Hlk110001279"/>
      <w:r w:rsidR="00AB1CEC" w:rsidRPr="00D03FC0">
        <w:rPr>
          <w:rFonts w:ascii="Arial Narrow" w:hAnsi="Arial Narrow"/>
          <w:b/>
          <w:bCs/>
          <w:sz w:val="24"/>
          <w:szCs w:val="24"/>
        </w:rPr>
        <w:t>Date/Time/Place TBD</w:t>
      </w:r>
      <w:bookmarkEnd w:id="0"/>
    </w:p>
    <w:p w14:paraId="4039168F" w14:textId="77777777" w:rsidR="00AB1CEC" w:rsidRPr="0049281A" w:rsidRDefault="00AB1CEC" w:rsidP="00D855D9">
      <w:pPr>
        <w:spacing w:after="0"/>
        <w:rPr>
          <w:rFonts w:ascii="Arial Narrow" w:hAnsi="Arial Narrow"/>
          <w:sz w:val="24"/>
          <w:szCs w:val="24"/>
        </w:rPr>
      </w:pPr>
    </w:p>
    <w:p w14:paraId="69234FAD" w14:textId="7C2199F0" w:rsidR="00AB1CEC" w:rsidRPr="0049281A" w:rsidRDefault="00AB1CEC" w:rsidP="00D855D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>Tuesday, October 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4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>,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0AB496FD" w14:textId="301B9469" w:rsidR="00AB1CEC" w:rsidRPr="0049281A" w:rsidRDefault="00AB1CEC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PIAA 1</w:t>
      </w:r>
      <w:r w:rsidRPr="0049281A">
        <w:rPr>
          <w:rFonts w:ascii="Arial Narrow" w:hAnsi="Arial Narrow"/>
          <w:sz w:val="24"/>
          <w:szCs w:val="24"/>
          <w:vertAlign w:val="superscript"/>
        </w:rPr>
        <w:t>st</w:t>
      </w:r>
      <w:r w:rsidRPr="0049281A">
        <w:rPr>
          <w:rFonts w:ascii="Arial Narrow" w:hAnsi="Arial Narrow"/>
          <w:sz w:val="24"/>
          <w:szCs w:val="24"/>
        </w:rPr>
        <w:t xml:space="preserve"> Round Team Tennis Championships – Tim</w:t>
      </w:r>
      <w:r w:rsidR="0006182A">
        <w:rPr>
          <w:rFonts w:ascii="Arial Narrow" w:hAnsi="Arial Narrow"/>
          <w:sz w:val="24"/>
          <w:szCs w:val="24"/>
        </w:rPr>
        <w:t>e</w:t>
      </w:r>
      <w:r w:rsidRPr="0049281A">
        <w:rPr>
          <w:rFonts w:ascii="Arial Narrow" w:hAnsi="Arial Narrow"/>
          <w:sz w:val="24"/>
          <w:szCs w:val="24"/>
        </w:rPr>
        <w:t>/Place TBD</w:t>
      </w:r>
    </w:p>
    <w:p w14:paraId="4D11140B" w14:textId="77777777" w:rsidR="00D855D9" w:rsidRPr="0049281A" w:rsidRDefault="00D855D9" w:rsidP="00D855D9">
      <w:pPr>
        <w:spacing w:after="0"/>
        <w:rPr>
          <w:rFonts w:ascii="Arial Narrow" w:hAnsi="Arial Narrow"/>
          <w:sz w:val="24"/>
          <w:szCs w:val="24"/>
        </w:rPr>
      </w:pPr>
    </w:p>
    <w:p w14:paraId="233AC350" w14:textId="6301D459" w:rsidR="00AB1CEC" w:rsidRPr="0049281A" w:rsidRDefault="00AB1CEC" w:rsidP="00AB1CE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Friday-Saturday, November 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– 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4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 202</w:t>
      </w:r>
      <w:r w:rsidR="0006182A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20639B52" w14:textId="77777777" w:rsidR="00AB1CEC" w:rsidRPr="0049281A" w:rsidRDefault="00AB1CEC" w:rsidP="00AB1CEC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PIAA Singles and Doubles Championships</w:t>
      </w:r>
    </w:p>
    <w:p w14:paraId="284A68AA" w14:textId="77777777" w:rsidR="00AB1CEC" w:rsidRPr="0049281A" w:rsidRDefault="00AB1CEC" w:rsidP="00AB1CEC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Hershey Racquet Club</w:t>
      </w:r>
    </w:p>
    <w:p w14:paraId="499E0D5C" w14:textId="77777777" w:rsidR="00C939BA" w:rsidRPr="0049281A" w:rsidRDefault="00AB1CEC" w:rsidP="00D855D9">
      <w:pPr>
        <w:spacing w:after="0"/>
        <w:rPr>
          <w:rFonts w:ascii="Arial Narrow" w:hAnsi="Arial Narrow"/>
          <w:sz w:val="24"/>
          <w:szCs w:val="24"/>
        </w:rPr>
      </w:pPr>
      <w:r w:rsidRPr="0049281A">
        <w:rPr>
          <w:rFonts w:ascii="Arial Narrow" w:hAnsi="Arial Narrow"/>
          <w:sz w:val="24"/>
          <w:szCs w:val="24"/>
        </w:rPr>
        <w:t>Time:  TBD</w:t>
      </w:r>
      <w:r w:rsidRPr="0049281A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4F7366D3" w14:textId="77777777" w:rsidR="00C939BA" w:rsidRPr="0049281A" w:rsidRDefault="00C939BA" w:rsidP="00D855D9">
      <w:pPr>
        <w:spacing w:after="0"/>
        <w:rPr>
          <w:rFonts w:ascii="Arial Narrow" w:hAnsi="Arial Narrow"/>
          <w:sz w:val="24"/>
          <w:szCs w:val="24"/>
        </w:rPr>
      </w:pPr>
    </w:p>
    <w:p w14:paraId="193C95C8" w14:textId="77777777" w:rsidR="00C939BA" w:rsidRPr="0049281A" w:rsidRDefault="00C939BA" w:rsidP="00D855D9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sectPr w:rsidR="00C939BA" w:rsidRPr="0049281A" w:rsidSect="00D855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BA"/>
    <w:rsid w:val="0006182A"/>
    <w:rsid w:val="0049281A"/>
    <w:rsid w:val="00493E7F"/>
    <w:rsid w:val="007A2218"/>
    <w:rsid w:val="00A869E9"/>
    <w:rsid w:val="00AB1CEC"/>
    <w:rsid w:val="00B840C5"/>
    <w:rsid w:val="00C939BA"/>
    <w:rsid w:val="00D03FC0"/>
    <w:rsid w:val="00D855D9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356E"/>
  <w15:chartTrackingRefBased/>
  <w15:docId w15:val="{80CAB83A-6ADC-4587-9E05-B8B9E08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5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avlik1@pgh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896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Karen</dc:creator>
  <cp:keywords/>
  <dc:description/>
  <cp:lastModifiedBy>Arnold, Karen</cp:lastModifiedBy>
  <cp:revision>3</cp:revision>
  <cp:lastPrinted>2023-07-27T15:35:00Z</cp:lastPrinted>
  <dcterms:created xsi:type="dcterms:W3CDTF">2023-07-27T15:34:00Z</dcterms:created>
  <dcterms:modified xsi:type="dcterms:W3CDTF">2023-07-27T15:35:00Z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fd066c8b235f41455149d9eeb2deb2ab23ad63f0b107acc0400d34108942163e</vt:lpwstr>
  </property>
</Properties>
</file>