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3D" w:rsidRPr="00A53A17" w:rsidRDefault="00073788" w:rsidP="00A4233D">
      <w:pPr>
        <w:framePr w:w="11249" w:h="354" w:hRule="exact" w:wrap="auto" w:vAnchor="page" w:hAnchor="page" w:x="904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 w:rsidRPr="00073788">
        <w:rPr>
          <w:noProof/>
        </w:rPr>
        <w:pict>
          <v:rect id="_x0000_s1026" style="position:absolute;margin-left:43.2pt;margin-top:39.6pt;width:705.6pt;height:32.4pt;z-index:-25165619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28" style="position:absolute;margin-left:43.2pt;margin-top:105pt;width:3in;height:14.4pt;z-index:-251654144;mso-position-horizontal-relative:page;mso-position-vertical-relative:page" o:allowincell="f" fillcolor="#d2d2d2" strokeweight="0">
            <w10:wrap anchorx="page" anchory="page"/>
          </v:rect>
        </w:pict>
      </w:r>
      <w:r w:rsidRPr="00073788">
        <w:rPr>
          <w:noProof/>
        </w:rPr>
        <w:pict>
          <v:rect id="_x0000_s1029" style="position:absolute;margin-left:259.2pt;margin-top:105pt;width:43.2pt;height:14.4pt;z-index:-251653120;mso-position-horizontal-relative:page;mso-position-vertical-relative:page" o:allowincell="f" fillcolor="#d2d2d2" strokeweight="0">
            <w10:wrap anchorx="page" anchory="page"/>
          </v:rect>
        </w:pict>
      </w:r>
      <w:r w:rsidRPr="00073788">
        <w:rPr>
          <w:noProof/>
        </w:rPr>
        <w:pict>
          <v:rect id="_x0000_s1030" style="position:absolute;margin-left:302.4pt;margin-top:105pt;width:100.8pt;height:14.4pt;z-index:-251652096;mso-position-horizontal-relative:page;mso-position-vertical-relative:page" o:allowincell="f" fillcolor="#d2d2d2" strokeweight="0">
            <w10:wrap anchorx="page" anchory="page"/>
          </v:rect>
        </w:pict>
      </w:r>
      <w:r w:rsidRPr="00073788">
        <w:rPr>
          <w:noProof/>
        </w:rPr>
        <w:pict>
          <v:rect id="_x0000_s1031" style="position:absolute;margin-left:403.2pt;margin-top:105pt;width:50.4pt;height:14.4pt;z-index:-251651072;mso-position-horizontal-relative:page;mso-position-vertical-relative:page" o:allowincell="f" fillcolor="#d2d2d2" strokeweight="0">
            <w10:wrap anchorx="page" anchory="page"/>
          </v:rect>
        </w:pict>
      </w:r>
      <w:r w:rsidRPr="00073788">
        <w:rPr>
          <w:noProof/>
        </w:rPr>
        <w:pict>
          <v:rect id="_x0000_s1032" style="position:absolute;margin-left:453.6pt;margin-top:105pt;width:100.8pt;height:14.4pt;z-index:-251650048;mso-position-horizontal-relative:page;mso-position-vertical-relative:page" o:allowincell="f" fillcolor="#d2d2d2" strokeweight="0">
            <w10:wrap anchorx="page" anchory="page"/>
          </v:rect>
        </w:pict>
      </w:r>
      <w:r w:rsidRPr="00073788">
        <w:rPr>
          <w:noProof/>
        </w:rPr>
        <w:pict>
          <v:rect id="_x0000_s1033" style="position:absolute;margin-left:554.4pt;margin-top:105pt;width:50.4pt;height:14.4pt;z-index:-251649024;mso-position-horizontal-relative:page;mso-position-vertical-relative:page" o:allowincell="f" fillcolor="#d2d2d2" strokeweight="0">
            <w10:wrap anchorx="page" anchory="page"/>
          </v:rect>
        </w:pict>
      </w:r>
      <w:r w:rsidRPr="00073788">
        <w:rPr>
          <w:noProof/>
        </w:rPr>
        <w:pict>
          <v:rect id="_x0000_s1034" style="position:absolute;margin-left:604.8pt;margin-top:105pt;width:100.8pt;height:14.4pt;z-index:-251648000;mso-position-horizontal-relative:page;mso-position-vertical-relative:page" o:allowincell="f" fillcolor="#d2d2d2" strokeweight="0">
            <w10:wrap anchorx="page" anchory="page"/>
          </v:rect>
        </w:pict>
      </w:r>
      <w:r w:rsidRPr="00073788">
        <w:rPr>
          <w:noProof/>
        </w:rPr>
        <w:pict>
          <v:rect id="_x0000_s1035" style="position:absolute;margin-left:705.6pt;margin-top:105pt;width:43.2pt;height:14.4pt;z-index:-251646976;mso-position-horizontal-relative:page;mso-position-vertical-relative:page" o:allowincell="f" fillcolor="#d2d2d2" strokeweight="0">
            <w10:wrap anchorx="page" anchory="page"/>
          </v:rect>
        </w:pict>
      </w:r>
      <w:r w:rsidRPr="00073788">
        <w:rPr>
          <w:noProof/>
        </w:rPr>
        <w:pict>
          <v:rect id="_x0000_s1036" style="position:absolute;margin-left:43.2pt;margin-top:349.8pt;width:3in;height:14.4pt;z-index:-25164595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37" style="position:absolute;margin-left:43.2pt;margin-top:335.4pt;width:3in;height:14.4pt;z-index:-25164492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38" style="position:absolute;margin-left:43.2pt;margin-top:321pt;width:3in;height:14.4pt;z-index:-25164390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39" style="position:absolute;margin-left:43.2pt;margin-top:306.6pt;width:3in;height:14.4pt;z-index:-25164288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40" style="position:absolute;margin-left:43.2pt;margin-top:292.2pt;width:3in;height:14.4pt;z-index:-25164185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41" style="position:absolute;margin-left:43.2pt;margin-top:277.8pt;width:3in;height:14.4pt;z-index:-25164083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42" style="position:absolute;margin-left:43.2pt;margin-top:263.4pt;width:3in;height:14.4pt;z-index:-25163980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43" style="position:absolute;margin-left:43.2pt;margin-top:249pt;width:3in;height:14.4pt;z-index:-251638784;mso-position-horizontal-relative:page;mso-position-vertical-relative:page" o:allowincell="f" fillcolor="#ddd" strokeweight="0">
            <w10:wrap anchorx="page" anchory="page"/>
          </v:rect>
        </w:pict>
      </w:r>
      <w:r w:rsidRPr="00073788">
        <w:rPr>
          <w:noProof/>
        </w:rPr>
        <w:pict>
          <v:rect id="_x0000_s1044" style="position:absolute;margin-left:43.2pt;margin-top:234.6pt;width:3in;height:14.4pt;z-index:-25163776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45" style="position:absolute;margin-left:43.2pt;margin-top:220.2pt;width:3in;height:14.4pt;z-index:-251636736;mso-position-horizontal-relative:page;mso-position-vertical-relative:page" o:allowincell="f" fillcolor="#ddd" strokeweight="0">
            <w10:wrap anchorx="page" anchory="page"/>
          </v:rect>
        </w:pict>
      </w:r>
      <w:r w:rsidRPr="00073788">
        <w:rPr>
          <w:noProof/>
        </w:rPr>
        <w:pict>
          <v:rect id="_x0000_s1046" style="position:absolute;margin-left:43.2pt;margin-top:205.8pt;width:3in;height:14.4pt;z-index:-25163571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47" style="position:absolute;margin-left:43.2pt;margin-top:191.4pt;width:3in;height:14.4pt;z-index:-251634688;mso-position-horizontal-relative:page;mso-position-vertical-relative:page" o:allowincell="f" fillcolor="#ddd" strokeweight="0">
            <w10:wrap anchorx="page" anchory="page"/>
          </v:rect>
        </w:pict>
      </w:r>
      <w:r w:rsidRPr="00073788">
        <w:rPr>
          <w:noProof/>
        </w:rPr>
        <w:pict>
          <v:rect id="_x0000_s1048" style="position:absolute;margin-left:43.2pt;margin-top:177pt;width:3in;height:14.4pt;z-index:-25163366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49" style="position:absolute;margin-left:43.2pt;margin-top:162.6pt;width:3in;height:14.4pt;z-index:-251632640;mso-position-horizontal-relative:page;mso-position-vertical-relative:page" o:allowincell="f" fillcolor="#ddd" strokeweight="0">
            <w10:wrap anchorx="page" anchory="page"/>
          </v:rect>
        </w:pict>
      </w:r>
      <w:r w:rsidRPr="00073788">
        <w:rPr>
          <w:noProof/>
        </w:rPr>
        <w:pict>
          <v:rect id="_x0000_s1050" style="position:absolute;margin-left:43.2pt;margin-top:148.2pt;width:3in;height:14.4pt;z-index:-25163161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51" style="position:absolute;margin-left:43.2pt;margin-top:133.8pt;width:3in;height:14.4pt;z-index:-251630592;mso-position-horizontal-relative:page;mso-position-vertical-relative:page" o:allowincell="f" fillcolor="#ddd" strokeweight="0">
            <w10:wrap anchorx="page" anchory="page"/>
          </v:rect>
        </w:pict>
      </w:r>
      <w:r w:rsidRPr="00073788">
        <w:rPr>
          <w:noProof/>
        </w:rPr>
        <w:pict>
          <v:rect id="_x0000_s1052" style="position:absolute;margin-left:43.2pt;margin-top:119.4pt;width:3in;height:14.4pt;z-index:-25162956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53" style="position:absolute;margin-left:259.2pt;margin-top:349.8pt;width:43.2pt;height:14.4pt;z-index:-251628544;mso-position-horizontal-relative:page;mso-position-vertical-relative:page" o:allowincell="f" fillcolor="#ddd" strokeweight="0">
            <w10:wrap anchorx="page" anchory="page"/>
          </v:rect>
        </w:pict>
      </w:r>
      <w:r w:rsidRPr="00073788">
        <w:rPr>
          <w:noProof/>
        </w:rPr>
        <w:pict>
          <v:rect id="_x0000_s1054" style="position:absolute;margin-left:259.2pt;margin-top:335.4pt;width:43.2pt;height:14.4pt;z-index:-251627520;mso-position-horizontal-relative:page;mso-position-vertical-relative:page" o:allowincell="f" fillcolor="#ddd" strokeweight="0">
            <w10:wrap anchorx="page" anchory="page"/>
          </v:rect>
        </w:pict>
      </w:r>
      <w:r w:rsidRPr="00073788">
        <w:rPr>
          <w:noProof/>
        </w:rPr>
        <w:pict>
          <v:rect id="_x0000_s1055" style="position:absolute;margin-left:259.2pt;margin-top:321pt;width:43.2pt;height:14.4pt;z-index:-251626496;mso-position-horizontal-relative:page;mso-position-vertical-relative:page" o:allowincell="f" fillcolor="#ddd" strokeweight="0">
            <w10:wrap anchorx="page" anchory="page"/>
          </v:rect>
        </w:pict>
      </w:r>
      <w:r w:rsidRPr="00073788">
        <w:rPr>
          <w:noProof/>
        </w:rPr>
        <w:pict>
          <v:rect id="_x0000_s1056" style="position:absolute;margin-left:259.2pt;margin-top:306.6pt;width:43.2pt;height:14.4pt;z-index:-251625472;mso-position-horizontal-relative:page;mso-position-vertical-relative:page" o:allowincell="f" fillcolor="#ddd" strokeweight="0">
            <w10:wrap anchorx="page" anchory="page"/>
          </v:rect>
        </w:pict>
      </w:r>
      <w:r w:rsidRPr="00073788">
        <w:rPr>
          <w:noProof/>
        </w:rPr>
        <w:pict>
          <v:rect id="_x0000_s1057" style="position:absolute;margin-left:259.2pt;margin-top:292.2pt;width:43.2pt;height:14.4pt;z-index:-251624448;mso-position-horizontal-relative:page;mso-position-vertical-relative:page" o:allowincell="f" fillcolor="#ddd" strokeweight="0">
            <w10:wrap anchorx="page" anchory="page"/>
          </v:rect>
        </w:pict>
      </w:r>
      <w:r w:rsidRPr="00073788">
        <w:rPr>
          <w:noProof/>
        </w:rPr>
        <w:pict>
          <v:rect id="_x0000_s1058" style="position:absolute;margin-left:259.2pt;margin-top:277.8pt;width:43.2pt;height:14.4pt;z-index:-25162342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59" style="position:absolute;margin-left:259.2pt;margin-top:263.4pt;width:43.2pt;height:14.4pt;z-index:-251622400;mso-position-horizontal-relative:page;mso-position-vertical-relative:page" o:allowincell="f" fillcolor="#ddd" strokeweight="0">
            <w10:wrap anchorx="page" anchory="page"/>
          </v:rect>
        </w:pict>
      </w:r>
      <w:r w:rsidRPr="00073788">
        <w:rPr>
          <w:noProof/>
        </w:rPr>
        <w:pict>
          <v:rect id="_x0000_s1060" style="position:absolute;margin-left:259.2pt;margin-top:249pt;width:43.2pt;height:14.4pt;z-index:-25162137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61" style="position:absolute;margin-left:259.2pt;margin-top:234.6pt;width:43.2pt;height:14.4pt;z-index:-25162035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62" style="position:absolute;margin-left:259.2pt;margin-top:220.2pt;width:43.2pt;height:14.4pt;z-index:-25161932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63" style="position:absolute;margin-left:259.2pt;margin-top:205.8pt;width:43.2pt;height:14.4pt;z-index:-25161830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64" style="position:absolute;margin-left:259.2pt;margin-top:191.4pt;width:43.2pt;height:14.4pt;z-index:-25161728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65" style="position:absolute;margin-left:259.2pt;margin-top:177pt;width:43.2pt;height:14.4pt;z-index:-25161625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66" style="position:absolute;margin-left:259.2pt;margin-top:162.6pt;width:43.2pt;height:14.4pt;z-index:-25161523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67" style="position:absolute;margin-left:259.2pt;margin-top:148.2pt;width:43.2pt;height:14.4pt;z-index:-25161420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68" style="position:absolute;margin-left:259.2pt;margin-top:133.8pt;width:43.2pt;height:14.4pt;z-index:-25161318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69" style="position:absolute;margin-left:259.2pt;margin-top:119.4pt;width:43.2pt;height:14.4pt;z-index:-25161216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70" style="position:absolute;margin-left:302.4pt;margin-top:349.8pt;width:100.8pt;height:14.4pt;z-index:-25161113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71" style="position:absolute;margin-left:302.4pt;margin-top:335.4pt;width:100.8pt;height:14.4pt;z-index:-25161011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72" style="position:absolute;margin-left:302.4pt;margin-top:321pt;width:100.8pt;height:14.4pt;z-index:-25160908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73" style="position:absolute;margin-left:302.4pt;margin-top:306.6pt;width:100.8pt;height:14.4pt;z-index:-25160806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74" style="position:absolute;margin-left:302.4pt;margin-top:292.2pt;width:100.8pt;height:14.4pt;z-index:-25160704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75" style="position:absolute;margin-left:302.4pt;margin-top:277.8pt;width:100.8pt;height:14.4pt;z-index:-25160601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76" style="position:absolute;margin-left:302.4pt;margin-top:263.4pt;width:100.8pt;height:14.4pt;z-index:-25160499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77" style="position:absolute;margin-left:302.4pt;margin-top:249pt;width:100.8pt;height:14.4pt;z-index:-25160396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78" style="position:absolute;margin-left:302.4pt;margin-top:234.6pt;width:100.8pt;height:14.4pt;z-index:-25160294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79" style="position:absolute;margin-left:302.4pt;margin-top:220.2pt;width:100.8pt;height:14.4pt;z-index:-25160192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80" style="position:absolute;margin-left:302.4pt;margin-top:205.8pt;width:100.8pt;height:14.4pt;z-index:-25160089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81" style="position:absolute;margin-left:302.4pt;margin-top:191.4pt;width:100.8pt;height:14.4pt;z-index:-25159987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82" style="position:absolute;margin-left:302.4pt;margin-top:177pt;width:100.8pt;height:14.4pt;z-index:-25159884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83" style="position:absolute;margin-left:302.4pt;margin-top:162.6pt;width:100.8pt;height:14.4pt;z-index:-25159782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84" style="position:absolute;margin-left:302.4pt;margin-top:148.2pt;width:100.8pt;height:14.4pt;z-index:-25159680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85" style="position:absolute;margin-left:302.4pt;margin-top:133.8pt;width:100.8pt;height:14.4pt;z-index:-25159577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86" style="position:absolute;margin-left:302.4pt;margin-top:119.4pt;width:100.8pt;height:14.4pt;z-index:-25159475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87" style="position:absolute;margin-left:403.2pt;margin-top:349.8pt;width:50.4pt;height:14.4pt;z-index:-25159372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88" style="position:absolute;margin-left:403.2pt;margin-top:335.4pt;width:50.4pt;height:14.4pt;z-index:-25159270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89" style="position:absolute;margin-left:403.2pt;margin-top:321pt;width:50.4pt;height:14.4pt;z-index:-25159168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90" style="position:absolute;margin-left:403.2pt;margin-top:306.6pt;width:50.4pt;height:14.4pt;z-index:-25159065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91" style="position:absolute;margin-left:403.2pt;margin-top:292.2pt;width:50.4pt;height:14.4pt;z-index:-25158963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92" style="position:absolute;margin-left:403.2pt;margin-top:277.8pt;width:50.4pt;height:14.4pt;z-index:-25158860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93" style="position:absolute;margin-left:403.2pt;margin-top:263.4pt;width:50.4pt;height:14.4pt;z-index:-25158758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94" style="position:absolute;margin-left:403.2pt;margin-top:249pt;width:50.4pt;height:14.4pt;z-index:-25158656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95" style="position:absolute;margin-left:403.2pt;margin-top:234.6pt;width:50.4pt;height:14.4pt;z-index:-25158553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96" style="position:absolute;margin-left:403.2pt;margin-top:220.2pt;width:50.4pt;height:14.4pt;z-index:-25158451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97" style="position:absolute;margin-left:403.2pt;margin-top:205.8pt;width:50.4pt;height:14.4pt;z-index:-25158348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98" style="position:absolute;margin-left:403.2pt;margin-top:191.4pt;width:50.4pt;height:14.4pt;z-index:-25158246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099" style="position:absolute;margin-left:403.2pt;margin-top:177pt;width:50.4pt;height:14.4pt;z-index:-25158144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00" style="position:absolute;margin-left:403.2pt;margin-top:162.6pt;width:50.4pt;height:14.4pt;z-index:-25158041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01" style="position:absolute;margin-left:403.2pt;margin-top:148.2pt;width:50.4pt;height:14.4pt;z-index:-25157939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02" style="position:absolute;margin-left:403.2pt;margin-top:133.8pt;width:50.4pt;height:14.4pt;z-index:-25157836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03" style="position:absolute;margin-left:403.2pt;margin-top:119.4pt;width:50.4pt;height:14.4pt;z-index:-25157734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04" style="position:absolute;margin-left:453.6pt;margin-top:349.8pt;width:100.8pt;height:14.4pt;z-index:-25157632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05" style="position:absolute;margin-left:453.6pt;margin-top:335.4pt;width:100.8pt;height:14.4pt;z-index:-25157529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06" style="position:absolute;margin-left:453.6pt;margin-top:321pt;width:100.8pt;height:14.4pt;z-index:-25157427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07" style="position:absolute;margin-left:453.6pt;margin-top:306.6pt;width:100.8pt;height:14.4pt;z-index:-25157324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08" style="position:absolute;margin-left:453.6pt;margin-top:292.2pt;width:100.8pt;height:14.4pt;z-index:-25157222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09" style="position:absolute;margin-left:453.6pt;margin-top:277.8pt;width:100.8pt;height:14.4pt;z-index:-25157120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10" style="position:absolute;margin-left:453.6pt;margin-top:263.4pt;width:100.8pt;height:14.4pt;z-index:-25157017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11" style="position:absolute;margin-left:453.6pt;margin-top:249pt;width:100.8pt;height:14.4pt;z-index:-25156915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12" style="position:absolute;margin-left:453.6pt;margin-top:234.6pt;width:100.8pt;height:14.4pt;z-index:-25156812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13" style="position:absolute;margin-left:453.6pt;margin-top:220.2pt;width:100.8pt;height:14.4pt;z-index:-25156710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14" style="position:absolute;margin-left:453.6pt;margin-top:205.8pt;width:100.8pt;height:14.4pt;z-index:-25156608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15" style="position:absolute;margin-left:453.6pt;margin-top:191.4pt;width:100.8pt;height:14.4pt;z-index:-25156505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16" style="position:absolute;margin-left:453.6pt;margin-top:177pt;width:100.8pt;height:14.4pt;z-index:-25156403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17" style="position:absolute;margin-left:453.6pt;margin-top:162.6pt;width:100.8pt;height:14.4pt;z-index:-25156300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18" style="position:absolute;margin-left:453.6pt;margin-top:148.2pt;width:100.8pt;height:14.4pt;z-index:-25156198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19" style="position:absolute;margin-left:453.6pt;margin-top:133.8pt;width:100.8pt;height:14.4pt;z-index:-25156096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20" style="position:absolute;margin-left:453.6pt;margin-top:119.4pt;width:100.8pt;height:14.4pt;z-index:-25155993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21" style="position:absolute;margin-left:554.4pt;margin-top:349.8pt;width:50.4pt;height:14.4pt;z-index:-25155891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22" style="position:absolute;margin-left:554.4pt;margin-top:335.4pt;width:50.4pt;height:14.4pt;z-index:-25155788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23" style="position:absolute;margin-left:554.4pt;margin-top:321pt;width:50.4pt;height:14.4pt;z-index:-25155686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24" style="position:absolute;margin-left:554.4pt;margin-top:306.6pt;width:50.4pt;height:14.4pt;z-index:-25155584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25" style="position:absolute;margin-left:554.4pt;margin-top:292.2pt;width:50.4pt;height:14.4pt;z-index:-25155481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26" style="position:absolute;margin-left:554.4pt;margin-top:277.8pt;width:50.4pt;height:14.4pt;z-index:-25155379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27" style="position:absolute;margin-left:554.4pt;margin-top:263.4pt;width:50.4pt;height:14.4pt;z-index:-25155276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28" style="position:absolute;margin-left:554.4pt;margin-top:249pt;width:50.4pt;height:14.4pt;z-index:-25155174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29" style="position:absolute;margin-left:554.4pt;margin-top:234.6pt;width:50.4pt;height:14.4pt;z-index:-25155072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30" style="position:absolute;margin-left:554.4pt;margin-top:220.2pt;width:50.4pt;height:14.4pt;z-index:-25154969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31" style="position:absolute;margin-left:554.4pt;margin-top:205.8pt;width:50.4pt;height:14.4pt;z-index:-25154867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32" style="position:absolute;margin-left:554.4pt;margin-top:191.4pt;width:50.4pt;height:14.4pt;z-index:-25154764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33" style="position:absolute;margin-left:554.4pt;margin-top:177pt;width:50.4pt;height:14.4pt;z-index:-25154662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34" style="position:absolute;margin-left:554.4pt;margin-top:162.6pt;width:50.4pt;height:14.4pt;z-index:-25154560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35" style="position:absolute;margin-left:554.4pt;margin-top:148.2pt;width:50.4pt;height:14.4pt;z-index:-25154457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36" style="position:absolute;margin-left:554.4pt;margin-top:133.8pt;width:50.4pt;height:14.4pt;z-index:-25154355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37" style="position:absolute;margin-left:554.4pt;margin-top:119.4pt;width:50.4pt;height:14.4pt;z-index:-25154252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38" style="position:absolute;margin-left:604.8pt;margin-top:349.8pt;width:100.8pt;height:14.4pt;z-index:-25154150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39" style="position:absolute;margin-left:604.8pt;margin-top:335.4pt;width:100.8pt;height:14.4pt;z-index:-25154048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40" style="position:absolute;margin-left:604.8pt;margin-top:321pt;width:100.8pt;height:14.4pt;z-index:-25153945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41" style="position:absolute;margin-left:604.8pt;margin-top:306.6pt;width:100.8pt;height:14.4pt;z-index:-25153843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42" style="position:absolute;margin-left:604.8pt;margin-top:292.2pt;width:100.8pt;height:14.4pt;z-index:-25153740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43" style="position:absolute;margin-left:604.8pt;margin-top:277.8pt;width:100.8pt;height:14.4pt;z-index:-25153638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44" style="position:absolute;margin-left:604.8pt;margin-top:263.4pt;width:100.8pt;height:14.4pt;z-index:-25153536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45" style="position:absolute;margin-left:604.8pt;margin-top:249pt;width:100.8pt;height:14.4pt;z-index:-25153433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46" style="position:absolute;margin-left:604.8pt;margin-top:234.6pt;width:100.8pt;height:14.4pt;z-index:-25153331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47" style="position:absolute;margin-left:604.8pt;margin-top:220.2pt;width:100.8pt;height:14.4pt;z-index:-25153228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48" style="position:absolute;margin-left:604.8pt;margin-top:205.8pt;width:100.8pt;height:14.4pt;z-index:-25153126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49" style="position:absolute;margin-left:604.8pt;margin-top:191.4pt;width:100.8pt;height:14.4pt;z-index:-25153024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50" style="position:absolute;margin-left:604.8pt;margin-top:177pt;width:100.8pt;height:14.4pt;z-index:-25152921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51" style="position:absolute;margin-left:604.8pt;margin-top:162.6pt;width:100.8pt;height:14.4pt;z-index:-25152819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52" style="position:absolute;margin-left:604.8pt;margin-top:148.2pt;width:100.8pt;height:14.4pt;z-index:-25152716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53" style="position:absolute;margin-left:604.8pt;margin-top:133.8pt;width:100.8pt;height:14.4pt;z-index:-25152614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54" style="position:absolute;margin-left:604.8pt;margin-top:119.4pt;width:100.8pt;height:14.4pt;z-index:-25152512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55" style="position:absolute;margin-left:705.75pt;margin-top:349.8pt;width:43.2pt;height:14.4pt;z-index:-25152409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56" style="position:absolute;margin-left:705.75pt;margin-top:335.4pt;width:43.2pt;height:14.4pt;z-index:-25152307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57" style="position:absolute;margin-left:705.75pt;margin-top:321pt;width:43.2pt;height:14.4pt;z-index:-25152204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58" style="position:absolute;margin-left:705.75pt;margin-top:306.6pt;width:43.2pt;height:14.4pt;z-index:-25152102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59" style="position:absolute;margin-left:705.75pt;margin-top:292.2pt;width:43.2pt;height:14.4pt;z-index:-25152000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60" style="position:absolute;margin-left:705.75pt;margin-top:277.8pt;width:43.2pt;height:14.4pt;z-index:-25151897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61" style="position:absolute;margin-left:705.75pt;margin-top:263.4pt;width:43.2pt;height:14.4pt;z-index:-25151795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62" style="position:absolute;margin-left:705.75pt;margin-top:249pt;width:43.2pt;height:14.4pt;z-index:-25151692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63" style="position:absolute;margin-left:705.75pt;margin-top:234.6pt;width:43.2pt;height:14.4pt;z-index:-25151590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64" style="position:absolute;margin-left:705.75pt;margin-top:220.2pt;width:43.2pt;height:14.4pt;z-index:-25151488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65" style="position:absolute;margin-left:705.75pt;margin-top:205.8pt;width:43.2pt;height:14.4pt;z-index:-25151385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66" style="position:absolute;margin-left:705.75pt;margin-top:191.4pt;width:43.2pt;height:14.4pt;z-index:-251512832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67" style="position:absolute;margin-left:705.75pt;margin-top:177pt;width:43.2pt;height:14.4pt;z-index:-251511808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68" style="position:absolute;margin-left:705.75pt;margin-top:162.6pt;width:43.2pt;height:14.4pt;z-index:-251510784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69" style="position:absolute;margin-left:705.75pt;margin-top:148.2pt;width:43.2pt;height:14.4pt;z-index:-251509760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70" style="position:absolute;margin-left:705.75pt;margin-top:133.8pt;width:43.2pt;height:14.4pt;z-index:-251508736;mso-position-horizontal-relative:page;mso-position-vertical-relative:page" o:allowincell="f" filled="f" strokeweight="0">
            <w10:wrap anchorx="page" anchory="page"/>
          </v:rect>
        </w:pict>
      </w:r>
      <w:r w:rsidRPr="00073788">
        <w:rPr>
          <w:noProof/>
        </w:rPr>
        <w:pict>
          <v:rect id="_x0000_s1171" style="position:absolute;margin-left:705.75pt;margin-top:119.4pt;width:43.2pt;height:14.4pt;z-index:-251507712;mso-position-horizontal-relative:page;mso-position-vertical-relative:page" o:allowincell="f" filled="f" strokeweight="0">
            <w10:wrap anchorx="page" anchory="page"/>
          </v:rect>
        </w:pict>
      </w:r>
      <w:r w:rsidR="00A4233D" w:rsidRPr="00A53A17">
        <w:rPr>
          <w:rFonts w:ascii="Arial" w:hAnsi="Arial" w:cs="Arial"/>
          <w:b/>
          <w:noProof/>
          <w:color w:val="0000FF"/>
        </w:rPr>
        <w:t xml:space="preserve">PITTSBURGH PUBLIC SCHOOLS </w:t>
      </w:r>
      <w:r w:rsidR="00A4233D" w:rsidRPr="004D6D97">
        <w:rPr>
          <w:rFonts w:ascii="Arial" w:hAnsi="Arial" w:cs="Arial"/>
          <w:noProof/>
          <w:color w:val="0000FF"/>
        </w:rPr>
        <w:t>– Minority/Women Business Department</w:t>
      </w:r>
    </w:p>
    <w:p w:rsidR="00A4233D" w:rsidRPr="00C616B5" w:rsidRDefault="00E770E3" w:rsidP="00A4233D">
      <w:pPr>
        <w:framePr w:w="2736" w:h="288" w:hRule="exact" w:wrap="auto" w:vAnchor="page" w:hAnchor="page" w:x="12169" w:y="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0000"/>
          <w:sz w:val="22"/>
          <w:szCs w:val="22"/>
        </w:rPr>
      </w:pPr>
      <w:r>
        <w:rPr>
          <w:rFonts w:ascii="Californian FB" w:hAnsi="Californian FB" w:cs="Arial"/>
          <w:b/>
          <w:color w:val="000000"/>
          <w:sz w:val="22"/>
          <w:szCs w:val="22"/>
        </w:rPr>
        <w:t>3/15/2011</w:t>
      </w:r>
    </w:p>
    <w:p w:rsidR="00A4233D" w:rsidRPr="00816022" w:rsidRDefault="00A4233D" w:rsidP="00A4233D">
      <w:pPr>
        <w:framePr w:w="864" w:h="216" w:hRule="exact" w:wrap="auto" w:vAnchor="page" w:hAnchor="page" w:x="14113" w:y="2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16022">
        <w:rPr>
          <w:rFonts w:ascii="Arial" w:hAnsi="Arial" w:cs="Arial"/>
          <w:b/>
          <w:color w:val="000000"/>
          <w:sz w:val="20"/>
          <w:szCs w:val="20"/>
        </w:rPr>
        <w:t>Total %</w:t>
      </w:r>
    </w:p>
    <w:p w:rsidR="00A4233D" w:rsidRPr="00816022" w:rsidRDefault="00A4233D" w:rsidP="00A4233D">
      <w:pPr>
        <w:framePr w:w="1944" w:h="216" w:hRule="exact" w:wrap="auto" w:vAnchor="page" w:hAnchor="page" w:x="12097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16022">
        <w:rPr>
          <w:rFonts w:ascii="Arial" w:hAnsi="Arial" w:cs="Arial"/>
          <w:b/>
          <w:color w:val="000000"/>
          <w:sz w:val="20"/>
          <w:szCs w:val="20"/>
        </w:rPr>
        <w:t>Total Contract $</w:t>
      </w:r>
    </w:p>
    <w:p w:rsidR="00A4233D" w:rsidRPr="00C9077F" w:rsidRDefault="00A4233D" w:rsidP="00A4233D">
      <w:pPr>
        <w:framePr w:w="720" w:h="216" w:hRule="exact" w:wrap="auto" w:vAnchor="page" w:hAnchor="page" w:x="11233" w:y="217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16022">
        <w:rPr>
          <w:rFonts w:ascii="Arial" w:hAnsi="Arial" w:cs="Arial"/>
          <w:b/>
          <w:color w:val="000000"/>
          <w:sz w:val="20"/>
          <w:szCs w:val="20"/>
        </w:rPr>
        <w:t xml:space="preserve">Sub </w:t>
      </w:r>
      <w:r w:rsidRPr="0076553A">
        <w:rPr>
          <w:rFonts w:ascii="Arial" w:hAnsi="Arial" w:cs="Arial"/>
          <w:b/>
          <w:color w:val="000000"/>
          <w:sz w:val="20"/>
          <w:szCs w:val="20"/>
        </w:rPr>
        <w:t>%</w:t>
      </w:r>
    </w:p>
    <w:p w:rsidR="00A4233D" w:rsidRPr="00C9077F" w:rsidRDefault="00A4233D" w:rsidP="00A4233D">
      <w:pPr>
        <w:framePr w:w="1872" w:h="216" w:hRule="exact" w:wrap="auto" w:vAnchor="page" w:hAnchor="page" w:x="9145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C9077F">
        <w:rPr>
          <w:rFonts w:ascii="Arial" w:hAnsi="Arial" w:cs="Arial"/>
          <w:b/>
          <w:color w:val="000000"/>
          <w:sz w:val="20"/>
          <w:szCs w:val="20"/>
        </w:rPr>
        <w:t xml:space="preserve">Subcontract $ </w:t>
      </w:r>
    </w:p>
    <w:p w:rsidR="00A4233D" w:rsidRPr="00C9077F" w:rsidRDefault="00A4233D" w:rsidP="00A4233D">
      <w:pPr>
        <w:framePr w:w="1872" w:h="216" w:hRule="exact" w:wrap="auto" w:vAnchor="page" w:hAnchor="page" w:x="9145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C9077F">
        <w:rPr>
          <w:rFonts w:ascii="Arial" w:hAnsi="Arial" w:cs="Arial"/>
          <w:b/>
          <w:color w:val="000000"/>
          <w:sz w:val="20"/>
          <w:szCs w:val="20"/>
        </w:rPr>
        <w:t>d $</w:t>
      </w:r>
    </w:p>
    <w:p w:rsidR="00A4233D" w:rsidRPr="0076553A" w:rsidRDefault="00A4233D" w:rsidP="00A4233D">
      <w:pPr>
        <w:framePr w:w="864" w:h="216" w:hRule="exact" w:wrap="auto" w:vAnchor="page" w:hAnchor="page" w:x="8137" w:y="2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Prime %</w:t>
      </w:r>
    </w:p>
    <w:p w:rsidR="00A4233D" w:rsidRPr="0076553A" w:rsidRDefault="00A4233D" w:rsidP="00A4233D">
      <w:pPr>
        <w:framePr w:w="1944" w:h="216" w:hRule="exact" w:wrap="auto" w:vAnchor="page" w:hAnchor="page" w:x="6049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Prime Contract $</w:t>
      </w:r>
    </w:p>
    <w:p w:rsidR="00A4233D" w:rsidRPr="0076553A" w:rsidRDefault="00A4233D" w:rsidP="00A4233D">
      <w:pPr>
        <w:framePr w:w="720" w:h="216" w:hRule="exact" w:wrap="auto" w:vAnchor="page" w:hAnchor="page" w:x="5257" w:y="2173"/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Gender</w:t>
      </w:r>
    </w:p>
    <w:p w:rsidR="00A4233D" w:rsidRPr="0076553A" w:rsidRDefault="00A4233D" w:rsidP="00A4233D">
      <w:pPr>
        <w:framePr w:w="4104" w:h="216" w:hRule="exact" w:wrap="auto" w:vAnchor="page" w:hAnchor="page" w:x="937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Ethnicity</w:t>
      </w:r>
    </w:p>
    <w:p w:rsidR="00A4233D" w:rsidRPr="0076553A" w:rsidRDefault="00A4233D" w:rsidP="00A4233D">
      <w:pPr>
        <w:framePr w:w="1944" w:h="216" w:hRule="exact" w:wrap="auto" w:vAnchor="page" w:hAnchor="page" w:x="6049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E770E3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E770E3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2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E770E3" w:rsidP="00A4233D">
      <w:pPr>
        <w:framePr w:w="720" w:h="216" w:hRule="exact" w:wrap="auto" w:vAnchor="page" w:hAnchor="page" w:x="11233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>
        <w:rPr>
          <w:rFonts w:ascii="Californian FB" w:hAnsi="Californian FB" w:cs="Arial"/>
          <w:color w:val="000000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14185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E770E3">
        <w:rPr>
          <w:rFonts w:ascii="Californian FB" w:hAnsi="Californian FB" w:cs="Arial"/>
          <w:color w:val="000000"/>
        </w:rPr>
        <w:t>0</w:t>
      </w:r>
      <w:r w:rsidR="00B767A6">
        <w:rPr>
          <w:rFonts w:ascii="Californian FB" w:hAnsi="Californian FB" w:cs="Arial"/>
          <w:color w:val="000000"/>
        </w:rPr>
        <w:t>.</w:t>
      </w:r>
      <w:r w:rsidR="00E770E3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14185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</w:p>
    <w:p w:rsidR="00A4233D" w:rsidRPr="0076553A" w:rsidRDefault="00A4233D" w:rsidP="00A4233D">
      <w:pPr>
        <w:framePr w:w="720" w:h="216" w:hRule="exact" w:wrap="auto" w:vAnchor="page" w:hAnchor="page" w:x="5257" w:y="274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4233D" w:rsidRPr="0076553A" w:rsidRDefault="00A4233D" w:rsidP="00A4233D">
      <w:pPr>
        <w:framePr w:w="1944" w:h="216" w:hRule="exact" w:wrap="auto" w:vAnchor="page" w:hAnchor="page" w:x="6049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B767A6" w:rsidP="00A4233D">
      <w:pPr>
        <w:framePr w:w="1872" w:h="216" w:hRule="exact" w:wrap="auto" w:vAnchor="page" w:hAnchor="page" w:x="9073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>
        <w:rPr>
          <w:rFonts w:ascii="Californian FB" w:hAnsi="Californian FB" w:cs="Arial"/>
          <w:color w:val="000000"/>
        </w:rPr>
        <w:t>$</w:t>
      </w:r>
      <w:r w:rsidR="00E770E3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2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E770E3" w:rsidP="00A4233D">
      <w:pPr>
        <w:framePr w:w="720" w:h="216" w:hRule="exact" w:wrap="auto" w:vAnchor="page" w:hAnchor="page" w:x="11233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>
        <w:rPr>
          <w:rFonts w:ascii="Californian FB" w:hAnsi="Californian FB" w:cs="Arial"/>
          <w:color w:val="000000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14185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E770E3">
        <w:rPr>
          <w:rFonts w:ascii="Californian FB" w:hAnsi="Californian FB" w:cs="Arial"/>
          <w:color w:val="000000"/>
        </w:rPr>
        <w:t>0</w:t>
      </w:r>
      <w:r w:rsidR="00B767A6">
        <w:rPr>
          <w:rFonts w:ascii="Californian FB" w:hAnsi="Californian FB" w:cs="Arial"/>
          <w:color w:val="000000"/>
        </w:rPr>
        <w:t>.</w:t>
      </w:r>
      <w:r w:rsidR="00E770E3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5257" w:y="303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B767A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B767A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3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</w:t>
      </w:r>
      <w:r w:rsidR="00B767A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14185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</w:t>
      </w:r>
      <w:r w:rsidR="00B767A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5257" w:y="332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4233D" w:rsidRPr="0076553A" w:rsidRDefault="00A4233D" w:rsidP="00A4233D">
      <w:pPr>
        <w:framePr w:w="1944" w:h="216" w:hRule="exact" w:wrap="auto" w:vAnchor="page" w:hAnchor="page" w:x="6049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3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32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332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5257" w:y="361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36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61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361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1944" w:h="216" w:hRule="exact" w:wrap="auto" w:vAnchor="page" w:hAnchor="page" w:x="6049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4943F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4943F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3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90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4943F6">
        <w:rPr>
          <w:rFonts w:ascii="Californian FB" w:hAnsi="Californian FB" w:cs="Arial"/>
          <w:color w:val="000000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14185" w:y="390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4943F6">
        <w:rPr>
          <w:rFonts w:ascii="Californian FB" w:hAnsi="Californian FB" w:cs="Arial"/>
          <w:color w:val="000000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5257" w:y="418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4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418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418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5257" w:y="447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4233D" w:rsidRPr="0076553A" w:rsidRDefault="00A4233D" w:rsidP="00A4233D">
      <w:pPr>
        <w:framePr w:w="1944" w:h="216" w:hRule="exact" w:wrap="auto" w:vAnchor="page" w:hAnchor="page" w:x="6049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44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447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447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5257" w:y="476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4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476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476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1944" w:h="216" w:hRule="exact" w:wrap="auto" w:vAnchor="page" w:hAnchor="page" w:x="6049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50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505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505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1944" w:h="216" w:hRule="exact" w:wrap="auto" w:vAnchor="page" w:hAnchor="page" w:x="6049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E770E3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1872" w:h="216" w:hRule="exact" w:wrap="auto" w:vAnchor="page" w:hAnchor="page" w:x="9073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</w:p>
    <w:p w:rsidR="00A4233D" w:rsidRPr="0076553A" w:rsidRDefault="00E770E3" w:rsidP="00A4233D">
      <w:pPr>
        <w:framePr w:w="1944" w:h="216" w:hRule="exact" w:wrap="auto" w:vAnchor="page" w:hAnchor="page" w:x="12097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>
        <w:rPr>
          <w:rFonts w:ascii="Californian FB" w:hAnsi="Californian FB" w:cs="Arial"/>
          <w:color w:val="3366FF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5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534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</w:t>
      </w:r>
      <w:r w:rsidR="00E770E3">
        <w:rPr>
          <w:rFonts w:ascii="Californian FB" w:hAnsi="Californian FB" w:cs="Arial"/>
          <w:color w:val="3366FF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14185" w:y="534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</w:t>
      </w:r>
      <w:r w:rsidR="00E770E3">
        <w:rPr>
          <w:rFonts w:ascii="Californian FB" w:hAnsi="Californian FB" w:cs="Arial"/>
          <w:color w:val="3366FF"/>
        </w:rPr>
        <w:t>0</w:t>
      </w:r>
      <w:r w:rsidRPr="0076553A">
        <w:rPr>
          <w:rFonts w:ascii="Californian FB" w:hAnsi="Californian FB" w:cs="Arial"/>
          <w:color w:val="3366FF"/>
        </w:rPr>
        <w:t>.</w:t>
      </w:r>
      <w:r w:rsidR="00E770E3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5257" w:y="562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4233D" w:rsidRPr="0076553A" w:rsidRDefault="00A4233D" w:rsidP="00A4233D">
      <w:pPr>
        <w:framePr w:w="1944" w:h="216" w:hRule="exact" w:wrap="auto" w:vAnchor="page" w:hAnchor="page" w:x="6049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E770E3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1872" w:h="216" w:hRule="exact" w:wrap="auto" w:vAnchor="page" w:hAnchor="page" w:x="9073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EA5F30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E770E3">
        <w:rPr>
          <w:rFonts w:ascii="Californian FB" w:hAnsi="Californian FB" w:cs="Arial"/>
          <w:color w:val="3366FF"/>
        </w:rPr>
        <w:t>0</w:t>
      </w:r>
    </w:p>
    <w:p w:rsidR="00A4233D" w:rsidRPr="0076553A" w:rsidRDefault="00E770E3" w:rsidP="00A4233D">
      <w:pPr>
        <w:framePr w:w="864" w:h="216" w:hRule="exact" w:wrap="auto" w:vAnchor="page" w:hAnchor="page" w:x="8137" w:y="5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>
        <w:rPr>
          <w:rFonts w:ascii="Californian FB" w:hAnsi="Californian FB" w:cs="Arial"/>
          <w:color w:val="3366FF"/>
        </w:rPr>
        <w:t>0</w:t>
      </w:r>
      <w:r w:rsidR="00EA5F30">
        <w:rPr>
          <w:rFonts w:ascii="Californian FB" w:hAnsi="Californian FB" w:cs="Arial"/>
          <w:color w:val="3366FF"/>
        </w:rPr>
        <w:t>.0</w:t>
      </w:r>
    </w:p>
    <w:p w:rsidR="00A4233D" w:rsidRPr="0076553A" w:rsidRDefault="00E770E3" w:rsidP="00A4233D">
      <w:pPr>
        <w:framePr w:w="720" w:h="216" w:hRule="exact" w:wrap="auto" w:vAnchor="page" w:hAnchor="page" w:x="11233" w:y="562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>
        <w:rPr>
          <w:rFonts w:ascii="Californian FB" w:hAnsi="Californian FB" w:cs="Arial"/>
          <w:color w:val="3366FF"/>
        </w:rPr>
        <w:t>0.0</w:t>
      </w:r>
    </w:p>
    <w:p w:rsidR="00A4233D" w:rsidRPr="0076553A" w:rsidRDefault="00EA5F30" w:rsidP="00A4233D">
      <w:pPr>
        <w:framePr w:w="720" w:h="216" w:hRule="exact" w:wrap="auto" w:vAnchor="page" w:hAnchor="page" w:x="14185" w:y="562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>
        <w:rPr>
          <w:rFonts w:ascii="Californian FB" w:hAnsi="Californian FB" w:cs="Arial"/>
          <w:color w:val="3366FF"/>
        </w:rPr>
        <w:t> </w:t>
      </w:r>
      <w:r w:rsidR="00E770E3">
        <w:rPr>
          <w:rFonts w:ascii="Californian FB" w:hAnsi="Californian FB" w:cs="Arial"/>
          <w:color w:val="3366FF"/>
        </w:rPr>
        <w:t>0</w:t>
      </w:r>
      <w:r w:rsidR="00A4233D" w:rsidRPr="0076553A">
        <w:rPr>
          <w:rFonts w:ascii="Californian FB" w:hAnsi="Californian FB" w:cs="Arial"/>
          <w:color w:val="3366FF"/>
        </w:rPr>
        <w:t>.</w:t>
      </w:r>
      <w:r w:rsidR="00E770E3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6049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</w:rPr>
        <w:t>$</w:t>
      </w:r>
      <w:r w:rsidR="00E770E3">
        <w:rPr>
          <w:rFonts w:ascii="Californian FB" w:hAnsi="Californian FB" w:cs="Arial"/>
        </w:rPr>
        <w:t>0</w:t>
      </w:r>
    </w:p>
    <w:p w:rsidR="00A4233D" w:rsidRPr="0076553A" w:rsidRDefault="00A4233D" w:rsidP="00A4233D">
      <w:pPr>
        <w:framePr w:w="1872" w:h="216" w:hRule="exact" w:wrap="auto" w:vAnchor="page" w:hAnchor="page" w:x="9073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E770E3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E770E3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59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E770E3">
        <w:rPr>
          <w:rFonts w:ascii="Californian FB" w:hAnsi="Californian FB" w:cs="Arial"/>
          <w:color w:val="000000"/>
        </w:rPr>
        <w:t>0</w:t>
      </w:r>
      <w:r w:rsidR="002B4DF9">
        <w:rPr>
          <w:rFonts w:ascii="Californian FB" w:hAnsi="Californian FB" w:cs="Arial"/>
          <w:color w:val="000000"/>
        </w:rPr>
        <w:t>.0</w:t>
      </w:r>
    </w:p>
    <w:p w:rsidR="00A4233D" w:rsidRPr="0076553A" w:rsidRDefault="00A4233D" w:rsidP="00A4233D">
      <w:pPr>
        <w:framePr w:w="720" w:h="216" w:hRule="exact" w:wrap="auto" w:vAnchor="page" w:hAnchor="page" w:x="11233" w:y="591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E770E3">
        <w:rPr>
          <w:rFonts w:ascii="Californian FB" w:hAnsi="Californian FB" w:cs="Arial"/>
          <w:color w:val="000000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14185" w:y="591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E770E3">
        <w:rPr>
          <w:rFonts w:ascii="Californian FB" w:hAnsi="Californian FB" w:cs="Arial"/>
          <w:color w:val="000000"/>
        </w:rPr>
        <w:t>0</w:t>
      </w:r>
      <w:r w:rsidRPr="0076553A">
        <w:rPr>
          <w:rFonts w:ascii="Californian FB" w:hAnsi="Californian FB" w:cs="Arial"/>
          <w:color w:val="000000"/>
        </w:rPr>
        <w:t>.</w:t>
      </w:r>
      <w:r w:rsidR="00E770E3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6049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6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620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14185" w:y="620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4252" w:h="216" w:hRule="exact" w:wrap="auto" w:vAnchor="page" w:hAnchor="page" w:x="937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008000"/>
        </w:rPr>
      </w:pPr>
      <w:r w:rsidRPr="0076553A">
        <w:rPr>
          <w:rFonts w:ascii="Californian FB" w:hAnsi="Californian FB" w:cs="Arial"/>
          <w:b/>
          <w:color w:val="008000"/>
        </w:rPr>
        <w:t>Total EBE (MBE + WBE + DBE)Firm $</w:t>
      </w:r>
    </w:p>
    <w:p w:rsidR="00A4233D" w:rsidRPr="0076553A" w:rsidRDefault="00A4233D" w:rsidP="00A4233D">
      <w:pPr>
        <w:framePr w:w="4248" w:h="216" w:hRule="exact" w:wrap="auto" w:vAnchor="page" w:hAnchor="page" w:x="937" w:y="6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800000"/>
        </w:rPr>
      </w:pPr>
      <w:r w:rsidRPr="0076553A">
        <w:rPr>
          <w:rFonts w:ascii="Californian FB" w:hAnsi="Californian FB" w:cs="Arial"/>
          <w:b/>
          <w:color w:val="800000"/>
        </w:rPr>
        <w:t>Total Non-EBE Firm $</w:t>
      </w:r>
    </w:p>
    <w:p w:rsidR="00A4233D" w:rsidRPr="00CA5493" w:rsidRDefault="00A4233D" w:rsidP="00A4233D">
      <w:pPr>
        <w:framePr w:w="864" w:h="216" w:hRule="exact" w:wrap="auto" w:vAnchor="page" w:hAnchor="page" w:x="8137" w:y="6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CA5493">
        <w:rPr>
          <w:rFonts w:ascii="Californian FB" w:hAnsi="Californian FB" w:cs="Arial"/>
          <w:color w:val="C00000"/>
        </w:rPr>
        <w:t> </w:t>
      </w:r>
      <w:r w:rsidR="00E770E3">
        <w:rPr>
          <w:rFonts w:ascii="Californian FB" w:hAnsi="Californian FB" w:cs="Arial"/>
          <w:color w:val="C00000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11233" w:y="678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A5493">
        <w:rPr>
          <w:rFonts w:ascii="Californian FB" w:hAnsi="Californian FB" w:cs="Arial"/>
          <w:color w:val="C00000"/>
        </w:rPr>
        <w:t> </w:t>
      </w:r>
      <w:r w:rsidR="00AB366A">
        <w:rPr>
          <w:rFonts w:ascii="Californian FB" w:hAnsi="Californian FB" w:cs="Arial"/>
          <w:color w:val="C00000"/>
        </w:rPr>
        <w:t>0.</w:t>
      </w:r>
      <w:r w:rsidR="00E770E3">
        <w:rPr>
          <w:rFonts w:ascii="Californian FB" w:hAnsi="Californian FB" w:cs="Arial"/>
          <w:color w:val="C00000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14185" w:y="678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800000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AB366A">
        <w:rPr>
          <w:rFonts w:ascii="Californian FB" w:hAnsi="Californian FB" w:cs="Arial"/>
          <w:b/>
          <w:color w:val="800000"/>
        </w:rPr>
        <w:t>0.</w:t>
      </w:r>
      <w:r w:rsidR="00E770E3">
        <w:rPr>
          <w:rFonts w:ascii="Californian FB" w:hAnsi="Californian FB" w:cs="Arial"/>
          <w:b/>
          <w:color w:val="800000"/>
        </w:rPr>
        <w:t>0</w:t>
      </w:r>
    </w:p>
    <w:p w:rsidR="00A4233D" w:rsidRPr="0076553A" w:rsidRDefault="00A4233D" w:rsidP="00A4233D">
      <w:pPr>
        <w:framePr w:w="4248" w:h="216" w:hRule="exact" w:wrap="auto" w:vAnchor="page" w:hAnchor="page" w:x="937" w:y="7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</w:rPr>
      </w:pPr>
      <w:r w:rsidRPr="0076553A">
        <w:rPr>
          <w:rFonts w:ascii="Californian FB" w:hAnsi="Californian FB" w:cs="Arial"/>
          <w:b/>
          <w:color w:val="000000"/>
        </w:rPr>
        <w:t>Total Contract Awards</w:t>
      </w:r>
    </w:p>
    <w:p w:rsidR="00A4233D" w:rsidRPr="0076553A" w:rsidRDefault="00A4233D" w:rsidP="00A4233D">
      <w:pPr>
        <w:framePr w:w="1944" w:h="216" w:hRule="exact" w:wrap="auto" w:vAnchor="page" w:hAnchor="page" w:x="12097" w:y="7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76553A">
        <w:rPr>
          <w:rFonts w:ascii="Californian FB" w:hAnsi="Californian FB" w:cs="Arial"/>
          <w:b/>
          <w:color w:val="000000"/>
        </w:rPr>
        <w:t>$</w:t>
      </w:r>
      <w:r w:rsidR="00E770E3">
        <w:rPr>
          <w:rFonts w:ascii="Californian FB" w:hAnsi="Californian FB" w:cs="Arial"/>
          <w:b/>
          <w:color w:val="000000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70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76553A">
        <w:rPr>
          <w:rFonts w:ascii="Californian FB" w:hAnsi="Californian FB" w:cs="Arial"/>
          <w:b/>
          <w:color w:val="000000"/>
          <w:sz w:val="21"/>
          <w:szCs w:val="21"/>
        </w:rPr>
        <w:t> </w:t>
      </w:r>
      <w:r w:rsidR="00115F12">
        <w:rPr>
          <w:rFonts w:ascii="Californian FB" w:hAnsi="Californian FB" w:cs="Arial"/>
          <w:b/>
          <w:color w:val="000000"/>
        </w:rPr>
        <w:t>0.</w:t>
      </w:r>
      <w:r w:rsidR="00E770E3">
        <w:rPr>
          <w:rFonts w:ascii="Californian FB" w:hAnsi="Californian FB" w:cs="Arial"/>
          <w:b/>
          <w:color w:val="000000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11233" w:y="706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76553A">
        <w:rPr>
          <w:rFonts w:ascii="Californian FB" w:hAnsi="Californian FB" w:cs="Arial"/>
          <w:b/>
          <w:color w:val="000000"/>
        </w:rPr>
        <w:t> </w:t>
      </w:r>
      <w:r w:rsidR="00E770E3">
        <w:rPr>
          <w:rFonts w:ascii="Californian FB" w:hAnsi="Californian FB" w:cs="Arial"/>
          <w:b/>
          <w:color w:val="000000"/>
        </w:rPr>
        <w:t>0.0</w:t>
      </w:r>
    </w:p>
    <w:p w:rsidR="00A4233D" w:rsidRPr="0076553A" w:rsidRDefault="00E770E3" w:rsidP="00A4233D">
      <w:pPr>
        <w:framePr w:w="720" w:h="216" w:hRule="exact" w:wrap="auto" w:vAnchor="page" w:hAnchor="page" w:x="14185" w:y="706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>
        <w:rPr>
          <w:rFonts w:ascii="Californian FB" w:hAnsi="Californian FB" w:cs="Arial"/>
          <w:b/>
          <w:color w:val="000000"/>
        </w:rPr>
        <w:t> </w:t>
      </w:r>
      <w:r w:rsidR="00A4233D" w:rsidRPr="0076553A">
        <w:rPr>
          <w:rFonts w:ascii="Californian FB" w:hAnsi="Californian FB" w:cs="Arial"/>
          <w:b/>
          <w:color w:val="000000"/>
        </w:rPr>
        <w:t>0.0</w:t>
      </w:r>
    </w:p>
    <w:p w:rsidR="00A4233D" w:rsidRPr="00C9077F" w:rsidRDefault="00073788" w:rsidP="00A4233D">
      <w:pPr>
        <w:rPr>
          <w:rFonts w:ascii="Californian FB" w:hAnsi="Californian FB"/>
          <w:sz w:val="22"/>
          <w:szCs w:val="22"/>
          <w:highlight w:val="yellow"/>
        </w:rPr>
      </w:pPr>
      <w:r w:rsidRPr="00073788">
        <w:rPr>
          <w:rFonts w:ascii="Californian FB" w:hAnsi="Californian FB"/>
          <w:noProof/>
          <w:highlight w:val="yellow"/>
        </w:rPr>
        <w:pict>
          <v:group id="_x0000_s1172" style="position:absolute;margin-left:-600.4pt;margin-top:15.8pt;width:24pt;height:24pt;rotation:-1310678fd;z-index:251809792" coordorigin="1008,1440" coordsize="1877,1469">
            <v:oval id="_x0000_s1173" style="position:absolute;left:1653;top:1440;width:517;height:461" fillcolor="blue"/>
            <v:rect id="_x0000_s1174" style="position:absolute;left:2299;top:1440;width:581;height:461" fillcolor="blue"/>
            <v:rect id="_x0000_s1175" style="position:absolute;left:1008;top:2419;width:581;height:461" fillcolor="blue"/>
            <v:oval id="_x0000_s1176" style="position:absolute;left:1689;top:2419;width:516;height:461" fillcolor="blue"/>
            <v:rect id="_x0000_s1177" style="position:absolute;left:1653;top:1959;width:546;height:381" fillcolor="blue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78" type="#_x0000_t5" style="position:absolute;left:1008;top:1440;width:581;height:461" fillcolor="blue"/>
            <v:oval id="_x0000_s1179" style="position:absolute;left:1008;top:1959;width:516;height:402" fillcolor="blue"/>
            <v:oval id="_x0000_s1180" style="position:absolute;left:2299;top:1959;width:516;height:402" fillcolor="blue"/>
            <v:shape id="_x0000_s1181" type="#_x0000_t5" style="position:absolute;left:2304;top:2448;width:581;height:461;rotation:11709967fd" fillcolor="blue"/>
          </v:group>
        </w:pict>
      </w:r>
    </w:p>
    <w:p w:rsidR="00A4233D" w:rsidRPr="00C9077F" w:rsidRDefault="00A4233D" w:rsidP="00A4233D">
      <w:pPr>
        <w:framePr w:w="11797" w:h="353" w:hRule="exact" w:wrap="auto" w:vAnchor="page" w:hAnchor="page" w:x="920" w:y="1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jc w:val="both"/>
        <w:rPr>
          <w:rFonts w:ascii="Californian FB" w:hAnsi="Californian FB" w:cs="Arial"/>
          <w:sz w:val="26"/>
          <w:szCs w:val="26"/>
        </w:rPr>
      </w:pPr>
      <w:r w:rsidRPr="00C9077F">
        <w:rPr>
          <w:rFonts w:ascii="Californian FB" w:hAnsi="Californian FB" w:cs="Arial"/>
          <w:color w:val="000000"/>
          <w:sz w:val="26"/>
          <w:szCs w:val="26"/>
        </w:rPr>
        <w:t xml:space="preserve">OM-255 Awards Summary by Vendor Ethnicity and Gender </w:t>
      </w:r>
      <w:r w:rsidRPr="00C9077F">
        <w:rPr>
          <w:rFonts w:ascii="Californian FB" w:hAnsi="Californian FB" w:cs="Gautami"/>
          <w:sz w:val="26"/>
          <w:szCs w:val="26"/>
        </w:rPr>
        <w:t>(</w:t>
      </w:r>
      <w:r w:rsidRPr="0081292C">
        <w:rPr>
          <w:rFonts w:ascii="Californian FB" w:hAnsi="Californian FB" w:cs="Gautami"/>
          <w:i/>
          <w:sz w:val="26"/>
          <w:szCs w:val="26"/>
        </w:rPr>
        <w:t>Construction and Maintenance contracts only</w:t>
      </w:r>
      <w:r w:rsidR="0081292C">
        <w:rPr>
          <w:rFonts w:ascii="Californian FB" w:hAnsi="Californian FB" w:cs="Gautami"/>
          <w:sz w:val="26"/>
          <w:szCs w:val="26"/>
        </w:rPr>
        <w:t xml:space="preserve">) </w:t>
      </w:r>
      <w:r w:rsidRPr="00C9077F">
        <w:rPr>
          <w:rFonts w:ascii="Californian FB" w:hAnsi="Californian FB" w:cs="Gautami"/>
          <w:sz w:val="26"/>
          <w:szCs w:val="26"/>
        </w:rPr>
        <w:t xml:space="preserve">                         </w:t>
      </w:r>
    </w:p>
    <w:p w:rsidR="00A4233D" w:rsidRPr="00C9077F" w:rsidRDefault="00073788" w:rsidP="00A4233D">
      <w:pPr>
        <w:framePr w:w="13899" w:h="354" w:hRule="exact" w:wrap="auto" w:vAnchor="page" w:hAnchor="page" w:x="874" w:y="1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jc w:val="center"/>
        <w:rPr>
          <w:rFonts w:ascii="Californian FB" w:hAnsi="Californian FB" w:cs="Arial"/>
          <w:sz w:val="26"/>
          <w:szCs w:val="26"/>
        </w:rPr>
      </w:pPr>
      <w:r w:rsidRPr="00073788">
        <w:rPr>
          <w:rFonts w:ascii="Californian FB" w:hAnsi="Californian FB"/>
          <w:noProof/>
          <w:highlight w:val="yellow"/>
        </w:rPr>
        <w:pict>
          <v:rect id="_x0000_s1027" style="position:absolute;left:0;text-align:left;margin-left:43.2pt;margin-top:78.8pt;width:705.6pt;height:20.2pt;z-index:-251655168;mso-position-horizontal-relative:page;mso-position-vertical-relative:page" o:allowincell="f" fillcolor="#c6d9f1 [671]" strokeweight="0">
            <w10:wrap anchorx="page" anchory="page"/>
          </v:rect>
        </w:pict>
      </w:r>
      <w:r w:rsidR="00DF39A7">
        <w:rPr>
          <w:rFonts w:ascii="Californian FB" w:hAnsi="Californian FB" w:cs="Arial"/>
          <w:b/>
          <w:color w:val="000000"/>
          <w:sz w:val="26"/>
          <w:szCs w:val="26"/>
        </w:rPr>
        <w:t xml:space="preserve">QTR </w:t>
      </w:r>
      <w:r w:rsidR="00E770E3">
        <w:rPr>
          <w:rFonts w:ascii="Californian FB" w:hAnsi="Californian FB" w:cs="Arial"/>
          <w:b/>
          <w:color w:val="000000"/>
          <w:sz w:val="26"/>
          <w:szCs w:val="26"/>
        </w:rPr>
        <w:t>4</w:t>
      </w:r>
      <w:r w:rsidR="00DF39A7">
        <w:rPr>
          <w:rFonts w:ascii="Californian FB" w:hAnsi="Californian FB" w:cs="Arial"/>
          <w:b/>
          <w:color w:val="000000"/>
          <w:sz w:val="26"/>
          <w:szCs w:val="26"/>
        </w:rPr>
        <w:t>:</w:t>
      </w:r>
      <w:r w:rsidR="00E770E3">
        <w:rPr>
          <w:rFonts w:ascii="Californian FB" w:hAnsi="Californian FB" w:cs="Arial"/>
          <w:b/>
          <w:color w:val="000000"/>
          <w:sz w:val="26"/>
          <w:szCs w:val="26"/>
        </w:rPr>
        <w:t xml:space="preserve">  20</w:t>
      </w:r>
      <w:r w:rsidR="00A4233D" w:rsidRPr="00C9077F">
        <w:rPr>
          <w:rFonts w:ascii="Californian FB" w:hAnsi="Californian FB" w:cs="Arial"/>
          <w:b/>
          <w:color w:val="000000"/>
          <w:sz w:val="26"/>
          <w:szCs w:val="26"/>
        </w:rPr>
        <w:t>0</w:t>
      </w:r>
      <w:r w:rsidR="00E770E3">
        <w:rPr>
          <w:rFonts w:ascii="Californian FB" w:hAnsi="Californian FB" w:cs="Arial"/>
          <w:b/>
          <w:color w:val="000000"/>
          <w:sz w:val="26"/>
          <w:szCs w:val="26"/>
        </w:rPr>
        <w:t>7</w:t>
      </w:r>
      <w:r w:rsidR="00A4233D" w:rsidRPr="00C9077F">
        <w:rPr>
          <w:rFonts w:ascii="Californian FB" w:hAnsi="Californian FB" w:cs="Arial"/>
          <w:b/>
          <w:color w:val="000000"/>
          <w:sz w:val="26"/>
          <w:szCs w:val="26"/>
        </w:rPr>
        <w:t xml:space="preserve"> </w:t>
      </w:r>
      <w:r w:rsidR="00DF39A7">
        <w:rPr>
          <w:rFonts w:ascii="Californian FB" w:hAnsi="Californian FB" w:cs="Arial"/>
          <w:color w:val="000000"/>
          <w:sz w:val="26"/>
          <w:szCs w:val="26"/>
        </w:rPr>
        <w:t>[</w:t>
      </w:r>
      <w:r w:rsidR="00E770E3">
        <w:rPr>
          <w:rFonts w:ascii="Californian FB" w:hAnsi="Californian FB" w:cs="Arial"/>
          <w:color w:val="000000"/>
          <w:sz w:val="26"/>
          <w:szCs w:val="26"/>
        </w:rPr>
        <w:t>10</w:t>
      </w:r>
      <w:r w:rsidR="00292165">
        <w:rPr>
          <w:rFonts w:ascii="Californian FB" w:hAnsi="Californian FB" w:cs="Arial"/>
          <w:color w:val="000000"/>
          <w:sz w:val="26"/>
          <w:szCs w:val="26"/>
        </w:rPr>
        <w:t>/1/0</w:t>
      </w:r>
      <w:r w:rsidR="003D2557">
        <w:rPr>
          <w:rFonts w:ascii="Californian FB" w:hAnsi="Californian FB" w:cs="Arial"/>
          <w:color w:val="000000"/>
          <w:sz w:val="26"/>
          <w:szCs w:val="26"/>
        </w:rPr>
        <w:t>7</w:t>
      </w:r>
      <w:r w:rsidR="00292165">
        <w:rPr>
          <w:rFonts w:ascii="Californian FB" w:hAnsi="Californian FB" w:cs="Arial"/>
          <w:color w:val="000000"/>
          <w:sz w:val="26"/>
          <w:szCs w:val="26"/>
        </w:rPr>
        <w:t xml:space="preserve"> – </w:t>
      </w:r>
      <w:r w:rsidR="00E770E3">
        <w:rPr>
          <w:rFonts w:ascii="Californian FB" w:hAnsi="Californian FB" w:cs="Arial"/>
          <w:color w:val="000000"/>
          <w:sz w:val="26"/>
          <w:szCs w:val="26"/>
        </w:rPr>
        <w:t>12</w:t>
      </w:r>
      <w:r w:rsidR="00A4233D" w:rsidRPr="00C9077F">
        <w:rPr>
          <w:rFonts w:ascii="Californian FB" w:hAnsi="Californian FB" w:cs="Arial"/>
          <w:color w:val="000000"/>
          <w:sz w:val="26"/>
          <w:szCs w:val="26"/>
        </w:rPr>
        <w:t>/3</w:t>
      </w:r>
      <w:r w:rsidR="00E770E3">
        <w:rPr>
          <w:rFonts w:ascii="Californian FB" w:hAnsi="Californian FB" w:cs="Arial"/>
          <w:color w:val="000000"/>
          <w:sz w:val="26"/>
          <w:szCs w:val="26"/>
        </w:rPr>
        <w:t>1</w:t>
      </w:r>
      <w:r w:rsidR="003D2557">
        <w:rPr>
          <w:rFonts w:ascii="Californian FB" w:hAnsi="Californian FB" w:cs="Arial"/>
          <w:color w:val="000000"/>
          <w:sz w:val="26"/>
          <w:szCs w:val="26"/>
        </w:rPr>
        <w:t>/</w:t>
      </w:r>
      <w:r w:rsidR="00A4233D" w:rsidRPr="00C9077F">
        <w:rPr>
          <w:rFonts w:ascii="Californian FB" w:hAnsi="Californian FB" w:cs="Arial"/>
          <w:color w:val="000000"/>
          <w:sz w:val="26"/>
          <w:szCs w:val="26"/>
        </w:rPr>
        <w:t>0</w:t>
      </w:r>
      <w:r w:rsidR="003D2557">
        <w:rPr>
          <w:rFonts w:ascii="Californian FB" w:hAnsi="Californian FB" w:cs="Arial"/>
          <w:color w:val="000000"/>
          <w:sz w:val="26"/>
          <w:szCs w:val="26"/>
        </w:rPr>
        <w:t>7</w:t>
      </w:r>
      <w:r w:rsidR="00A4233D" w:rsidRPr="00C9077F">
        <w:rPr>
          <w:rFonts w:ascii="Californian FB" w:hAnsi="Californian FB" w:cs="Arial"/>
          <w:color w:val="000000"/>
          <w:sz w:val="26"/>
          <w:szCs w:val="26"/>
        </w:rPr>
        <w:t>]</w:t>
      </w:r>
      <w:r w:rsidR="00A4233D" w:rsidRPr="00C9077F">
        <w:rPr>
          <w:rFonts w:ascii="Californian FB" w:hAnsi="Californian FB" w:cs="Arial"/>
          <w:b/>
          <w:color w:val="000000"/>
          <w:sz w:val="26"/>
          <w:szCs w:val="26"/>
        </w:rPr>
        <w:t xml:space="preserve">            </w:t>
      </w:r>
      <w:r w:rsidR="00A4233D" w:rsidRPr="00C9077F">
        <w:rPr>
          <w:rFonts w:ascii="Californian FB" w:hAnsi="Californian FB" w:cs="Arial"/>
          <w:color w:val="000000"/>
          <w:sz w:val="26"/>
          <w:szCs w:val="26"/>
        </w:rPr>
        <w:t xml:space="preserve">EBE </w:t>
      </w:r>
      <w:r w:rsidR="00A4233D" w:rsidRPr="00DF39A7">
        <w:rPr>
          <w:rFonts w:ascii="Californian FB" w:hAnsi="Californian FB" w:cs="Arial"/>
          <w:color w:val="000000"/>
          <w:sz w:val="26"/>
          <w:szCs w:val="26"/>
        </w:rPr>
        <w:t>participation =</w:t>
      </w:r>
      <w:r w:rsidR="00A4233D" w:rsidRPr="00DF39A7">
        <w:rPr>
          <w:rFonts w:ascii="Californian FB" w:hAnsi="Californian FB" w:cs="Arial"/>
          <w:b/>
          <w:color w:val="000000"/>
          <w:sz w:val="26"/>
          <w:szCs w:val="26"/>
        </w:rPr>
        <w:t xml:space="preserve"> </w:t>
      </w:r>
      <w:r w:rsidR="00E770E3">
        <w:rPr>
          <w:rFonts w:ascii="Californian FB" w:hAnsi="Californian FB" w:cs="Arial"/>
          <w:b/>
          <w:color w:val="000000"/>
          <w:sz w:val="26"/>
          <w:szCs w:val="26"/>
        </w:rPr>
        <w:t>0</w:t>
      </w:r>
      <w:r w:rsidR="00A4233D" w:rsidRPr="00DF39A7">
        <w:rPr>
          <w:rFonts w:ascii="Californian FB" w:hAnsi="Californian FB" w:cs="Arial"/>
          <w:b/>
          <w:color w:val="000000"/>
          <w:sz w:val="26"/>
          <w:szCs w:val="26"/>
        </w:rPr>
        <w:t>%</w:t>
      </w:r>
    </w:p>
    <w:p w:rsidR="00A4233D" w:rsidRPr="00C9077F" w:rsidRDefault="00A4233D" w:rsidP="00A4233D">
      <w:pPr>
        <w:rPr>
          <w:rFonts w:ascii="Californian FB" w:hAnsi="Californian FB"/>
          <w:sz w:val="22"/>
          <w:szCs w:val="22"/>
        </w:rPr>
      </w:pPr>
    </w:p>
    <w:p w:rsidR="00A4233D" w:rsidRPr="0076553A" w:rsidRDefault="00A4233D" w:rsidP="00A4233D">
      <w:pPr>
        <w:framePr w:w="720" w:h="216" w:hRule="exact" w:wrap="auto" w:vAnchor="page" w:hAnchor="page" w:x="5270" w:y="242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DC5473" w:rsidRPr="0076553A" w:rsidRDefault="00DC5473" w:rsidP="00DC5473">
      <w:pPr>
        <w:framePr w:w="4248" w:h="216" w:hRule="exact" w:wrap="auto" w:vAnchor="page" w:hAnchor="page" w:x="886" w:y="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Hispanic American</w:t>
      </w:r>
    </w:p>
    <w:p w:rsidR="00DC5473" w:rsidRPr="0076553A" w:rsidRDefault="00DC5473" w:rsidP="00DC5473">
      <w:pPr>
        <w:framePr w:w="4248" w:h="216" w:hRule="exact" w:wrap="auto" w:vAnchor="page" w:hAnchor="page" w:x="871" w:y="2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Black American</w:t>
      </w:r>
    </w:p>
    <w:p w:rsidR="00A4233D" w:rsidRPr="00C9077F" w:rsidRDefault="00A4233D" w:rsidP="00A4233D">
      <w:pPr>
        <w:rPr>
          <w:rFonts w:ascii="Californian FB" w:hAnsi="Californian FB"/>
          <w:sz w:val="22"/>
          <w:szCs w:val="22"/>
        </w:rPr>
      </w:pPr>
    </w:p>
    <w:p w:rsidR="00A4233D" w:rsidRPr="0076553A" w:rsidRDefault="00A4233D" w:rsidP="00A4233D">
      <w:pPr>
        <w:framePr w:w="4248" w:h="216" w:hRule="exact" w:wrap="auto" w:vAnchor="page" w:hAnchor="page" w:x="905" w:y="3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Asian Pacific American</w:t>
      </w:r>
    </w:p>
    <w:p w:rsidR="00A4233D" w:rsidRPr="00C9077F" w:rsidRDefault="00A4233D" w:rsidP="00A4233D">
      <w:pPr>
        <w:ind w:left="270"/>
        <w:rPr>
          <w:rFonts w:ascii="Californian FB" w:hAnsi="Californian FB"/>
          <w:sz w:val="22"/>
          <w:szCs w:val="22"/>
          <w:highlight w:val="yellow"/>
        </w:rPr>
      </w:pPr>
    </w:p>
    <w:p w:rsidR="00A4233D" w:rsidRPr="0076553A" w:rsidRDefault="00A4233D" w:rsidP="00A4233D">
      <w:pPr>
        <w:framePr w:w="720" w:h="216" w:hRule="exact" w:wrap="auto" w:vAnchor="page" w:hAnchor="page" w:x="5257" w:y="3876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DA5F18" w:rsidRPr="0076553A" w:rsidRDefault="00DA5F18" w:rsidP="00DA5F18">
      <w:pPr>
        <w:framePr w:w="4248" w:h="216" w:hRule="exact" w:wrap="auto" w:vAnchor="page" w:hAnchor="page" w:x="871" w:y="4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Native American</w:t>
      </w:r>
    </w:p>
    <w:p w:rsidR="00A4233D" w:rsidRDefault="00A4233D" w:rsidP="00A4233D">
      <w:pPr>
        <w:ind w:left="270"/>
        <w:rPr>
          <w:rFonts w:ascii="Californian FB" w:hAnsi="Californian FB"/>
          <w:sz w:val="22"/>
          <w:szCs w:val="22"/>
          <w:highlight w:val="yellow"/>
        </w:rPr>
      </w:pPr>
    </w:p>
    <w:p w:rsidR="00DC5473" w:rsidRPr="0076553A" w:rsidRDefault="00DC5473" w:rsidP="00DC5473">
      <w:pPr>
        <w:framePr w:w="4248" w:h="216" w:hRule="exact" w:wrap="auto" w:vAnchor="page" w:hAnchor="page" w:x="886" w:y="4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Asian Indian American</w:t>
      </w:r>
    </w:p>
    <w:p w:rsidR="00E770E3" w:rsidRPr="00533B2F" w:rsidRDefault="00E770E3" w:rsidP="00E770E3">
      <w:pPr>
        <w:framePr w:w="864" w:h="216" w:hRule="exact" w:wrap="auto" w:vAnchor="page" w:hAnchor="page" w:x="8146" w:y="6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533B2F">
        <w:rPr>
          <w:rFonts w:ascii="Californian FB" w:hAnsi="Californian FB" w:cs="Arial"/>
          <w:b/>
          <w:color w:val="008000"/>
        </w:rPr>
        <w:t> </w:t>
      </w:r>
      <w:r>
        <w:rPr>
          <w:rFonts w:ascii="Californian FB" w:hAnsi="Californian FB" w:cs="Arial"/>
          <w:b/>
          <w:color w:val="008000"/>
        </w:rPr>
        <w:t>0</w:t>
      </w:r>
      <w:r w:rsidRPr="00533B2F">
        <w:rPr>
          <w:rFonts w:ascii="Californian FB" w:hAnsi="Californian FB" w:cs="Arial"/>
          <w:b/>
          <w:color w:val="008000"/>
        </w:rPr>
        <w:t>.0</w:t>
      </w:r>
    </w:p>
    <w:p w:rsidR="00A4233D" w:rsidRDefault="00A4233D" w:rsidP="00A4233D">
      <w:pPr>
        <w:ind w:left="270"/>
        <w:rPr>
          <w:rFonts w:ascii="Californian FB" w:hAnsi="Californian FB"/>
          <w:sz w:val="22"/>
          <w:szCs w:val="22"/>
          <w:highlight w:val="yellow"/>
        </w:rPr>
      </w:pPr>
    </w:p>
    <w:p w:rsidR="00A4233D" w:rsidRPr="0076553A" w:rsidRDefault="00A4233D" w:rsidP="00A4233D">
      <w:pPr>
        <w:framePr w:w="4248" w:h="216" w:hRule="exact" w:wrap="auto" w:vAnchor="page" w:hAnchor="page" w:x="904" w:y="5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Total Minority (MBE)</w:t>
      </w:r>
    </w:p>
    <w:p w:rsidR="00A4233D" w:rsidRPr="0076553A" w:rsidRDefault="00A4233D" w:rsidP="00A4233D">
      <w:pPr>
        <w:framePr w:w="720" w:h="216" w:hRule="exact" w:wrap="auto" w:vAnchor="page" w:hAnchor="page" w:x="5257" w:y="504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B2EDA" w:rsidRPr="0076553A" w:rsidRDefault="00AB2EDA" w:rsidP="00AB2EDA">
      <w:pPr>
        <w:framePr w:w="4248" w:h="216" w:hRule="exact" w:wrap="auto" w:vAnchor="page" w:hAnchor="page" w:x="916" w:y="5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Non-Minority Woman (WBE)</w:t>
      </w:r>
    </w:p>
    <w:p w:rsidR="00AB2EDA" w:rsidRPr="0076553A" w:rsidRDefault="00AB2EDA" w:rsidP="00AB2EDA">
      <w:pPr>
        <w:framePr w:w="4132" w:h="216" w:hRule="exact" w:wrap="auto" w:vAnchor="page" w:hAnchor="page" w:x="937" w:y="5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</w:rPr>
        <w:t>Sub-Total (MBE + WBE)</w:t>
      </w:r>
    </w:p>
    <w:p w:rsidR="00AB2EDA" w:rsidRPr="0076553A" w:rsidRDefault="00AB2EDA" w:rsidP="00AB2EDA">
      <w:pPr>
        <w:framePr w:w="4248" w:h="216" w:hRule="exact" w:wrap="auto" w:vAnchor="page" w:hAnchor="page" w:x="901" w:y="6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Certified White Male (DBE)</w:t>
      </w:r>
    </w:p>
    <w:p w:rsidR="00A4233D" w:rsidRPr="00533B2F" w:rsidRDefault="00A4233D" w:rsidP="00A4233D">
      <w:pPr>
        <w:ind w:left="270"/>
        <w:rPr>
          <w:rFonts w:ascii="Californian FB" w:hAnsi="Californian FB"/>
          <w:sz w:val="22"/>
          <w:szCs w:val="22"/>
        </w:rPr>
      </w:pPr>
    </w:p>
    <w:p w:rsidR="002B4DF9" w:rsidRPr="00533B2F" w:rsidRDefault="002B4DF9" w:rsidP="002B4DF9">
      <w:pPr>
        <w:framePr w:w="1944" w:h="216" w:hRule="exact" w:wrap="auto" w:vAnchor="page" w:hAnchor="page" w:x="12110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533B2F">
        <w:rPr>
          <w:rFonts w:ascii="Californian FB" w:hAnsi="Californian FB" w:cs="Arial"/>
          <w:b/>
          <w:color w:val="008000"/>
        </w:rPr>
        <w:t>$</w:t>
      </w:r>
      <w:r w:rsidR="00E770E3">
        <w:rPr>
          <w:rFonts w:ascii="Californian FB" w:hAnsi="Californian FB" w:cs="Arial"/>
          <w:b/>
          <w:color w:val="008000"/>
        </w:rPr>
        <w:t>0</w:t>
      </w:r>
    </w:p>
    <w:p w:rsidR="002B4DF9" w:rsidRPr="00533B2F" w:rsidRDefault="00E770E3" w:rsidP="002B4DF9">
      <w:pPr>
        <w:framePr w:w="720" w:h="216" w:hRule="exact" w:wrap="auto" w:vAnchor="page" w:hAnchor="page" w:x="14185" w:y="6476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>
        <w:rPr>
          <w:rFonts w:ascii="Californian FB" w:hAnsi="Californian FB" w:cs="Arial"/>
          <w:b/>
          <w:color w:val="008000"/>
        </w:rPr>
        <w:t>0.0</w:t>
      </w:r>
    </w:p>
    <w:p w:rsidR="002B4DF9" w:rsidRPr="00533B2F" w:rsidRDefault="00E770E3" w:rsidP="002B4DF9">
      <w:pPr>
        <w:framePr w:w="720" w:h="216" w:hRule="exact" w:wrap="auto" w:vAnchor="page" w:hAnchor="page" w:x="11233" w:y="64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>
        <w:rPr>
          <w:rFonts w:ascii="Californian FB" w:hAnsi="Californian FB" w:cs="Arial"/>
          <w:b/>
          <w:color w:val="008000"/>
        </w:rPr>
        <w:t>0.0</w:t>
      </w:r>
    </w:p>
    <w:p w:rsidR="002B4DF9" w:rsidRPr="00533B2F" w:rsidRDefault="002B4DF9" w:rsidP="002B4DF9">
      <w:pPr>
        <w:framePr w:w="1872" w:h="216" w:hRule="exact" w:wrap="auto" w:vAnchor="page" w:hAnchor="page" w:x="9083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533B2F">
        <w:rPr>
          <w:rFonts w:ascii="Californian FB" w:hAnsi="Californian FB" w:cs="Arial"/>
          <w:b/>
          <w:color w:val="008000"/>
        </w:rPr>
        <w:t>$</w:t>
      </w:r>
      <w:r w:rsidR="00E770E3">
        <w:rPr>
          <w:rFonts w:ascii="Californian FB" w:hAnsi="Californian FB" w:cs="Arial"/>
          <w:b/>
          <w:color w:val="008000"/>
        </w:rPr>
        <w:t>0</w:t>
      </w:r>
    </w:p>
    <w:p w:rsidR="002B4DF9" w:rsidRPr="00533B2F" w:rsidRDefault="002B4DF9" w:rsidP="002B4DF9">
      <w:pPr>
        <w:framePr w:w="1944" w:h="216" w:hRule="exact" w:wrap="auto" w:vAnchor="page" w:hAnchor="page" w:x="6055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533B2F">
        <w:rPr>
          <w:rFonts w:ascii="Californian FB" w:hAnsi="Californian FB" w:cs="Arial"/>
          <w:b/>
          <w:color w:val="008000"/>
        </w:rPr>
        <w:t>$</w:t>
      </w:r>
      <w:r w:rsidR="00E770E3">
        <w:rPr>
          <w:rFonts w:ascii="Californian FB" w:hAnsi="Californian FB" w:cs="Arial"/>
          <w:b/>
          <w:color w:val="008000"/>
        </w:rPr>
        <w:t>0</w:t>
      </w:r>
    </w:p>
    <w:p w:rsidR="002B4DF9" w:rsidRPr="00533B2F" w:rsidRDefault="002B4DF9" w:rsidP="002B4DF9">
      <w:pPr>
        <w:framePr w:w="1944" w:h="216" w:hRule="exact" w:wrap="auto" w:vAnchor="page" w:hAnchor="page" w:x="12097" w:y="6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533B2F">
        <w:rPr>
          <w:rFonts w:ascii="Californian FB" w:hAnsi="Californian FB" w:cs="Arial"/>
          <w:color w:val="C00000"/>
        </w:rPr>
        <w:t>$</w:t>
      </w:r>
      <w:r w:rsidR="00E770E3">
        <w:rPr>
          <w:rFonts w:ascii="Californian FB" w:hAnsi="Californian FB" w:cs="Arial"/>
          <w:color w:val="C00000"/>
        </w:rPr>
        <w:t>0</w:t>
      </w:r>
    </w:p>
    <w:p w:rsidR="002B4DF9" w:rsidRPr="00533B2F" w:rsidRDefault="002B4DF9" w:rsidP="00AF0E5E">
      <w:pPr>
        <w:framePr w:w="1951" w:h="216" w:hRule="exact" w:wrap="auto" w:vAnchor="page" w:hAnchor="page" w:x="9084" w:y="6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533B2F">
        <w:rPr>
          <w:rFonts w:ascii="Californian FB" w:hAnsi="Californian FB" w:cs="Arial"/>
          <w:color w:val="C00000"/>
        </w:rPr>
        <w:t>$</w:t>
      </w:r>
      <w:r w:rsidR="00E770E3">
        <w:rPr>
          <w:rFonts w:ascii="Californian FB" w:hAnsi="Californian FB" w:cs="Arial"/>
          <w:color w:val="C00000"/>
        </w:rPr>
        <w:t>0</w:t>
      </w:r>
    </w:p>
    <w:p w:rsidR="002B4DF9" w:rsidRPr="00533B2F" w:rsidRDefault="002B4DF9" w:rsidP="00E770E3">
      <w:pPr>
        <w:framePr w:w="1951" w:h="216" w:hRule="exact" w:wrap="auto" w:vAnchor="page" w:hAnchor="page" w:x="6055" w:y="6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533B2F">
        <w:rPr>
          <w:rFonts w:ascii="Californian FB" w:hAnsi="Californian FB" w:cs="Arial"/>
          <w:color w:val="C00000"/>
        </w:rPr>
        <w:t>$</w:t>
      </w:r>
      <w:r w:rsidR="00E770E3">
        <w:rPr>
          <w:rFonts w:ascii="Californian FB" w:hAnsi="Californian FB" w:cs="Arial"/>
          <w:color w:val="C00000"/>
        </w:rPr>
        <w:t xml:space="preserve">0  </w:t>
      </w:r>
    </w:p>
    <w:p w:rsidR="002B4DF9" w:rsidRPr="00533B2F" w:rsidRDefault="002B4DF9" w:rsidP="002B4DF9">
      <w:pPr>
        <w:framePr w:w="1944" w:h="216" w:hRule="exact" w:wrap="auto" w:vAnchor="page" w:hAnchor="page" w:x="6049" w:y="7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533B2F">
        <w:rPr>
          <w:rFonts w:ascii="Californian FB" w:hAnsi="Californian FB" w:cs="Arial"/>
          <w:b/>
          <w:color w:val="000000"/>
        </w:rPr>
        <w:t>$</w:t>
      </w:r>
      <w:r w:rsidR="00E770E3">
        <w:rPr>
          <w:rFonts w:ascii="Californian FB" w:hAnsi="Californian FB" w:cs="Arial"/>
          <w:b/>
          <w:color w:val="000000"/>
        </w:rPr>
        <w:t>0</w:t>
      </w:r>
    </w:p>
    <w:p w:rsidR="002B4DF9" w:rsidRPr="00533B2F" w:rsidRDefault="002B4DF9" w:rsidP="002B4DF9">
      <w:pPr>
        <w:framePr w:w="1872" w:h="216" w:hRule="exact" w:wrap="auto" w:vAnchor="page" w:hAnchor="page" w:x="9084" w:y="7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533B2F">
        <w:rPr>
          <w:rFonts w:ascii="Californian FB" w:hAnsi="Californian FB" w:cs="Arial"/>
          <w:b/>
          <w:color w:val="000000"/>
        </w:rPr>
        <w:t>$</w:t>
      </w:r>
      <w:r w:rsidR="00E770E3">
        <w:rPr>
          <w:rFonts w:ascii="Californian FB" w:hAnsi="Californian FB" w:cs="Arial"/>
          <w:b/>
          <w:color w:val="000000"/>
        </w:rPr>
        <w:t>0</w:t>
      </w:r>
    </w:p>
    <w:p w:rsidR="00A4233D" w:rsidRPr="00533B2F" w:rsidRDefault="00A4233D" w:rsidP="00A4233D">
      <w:pPr>
        <w:ind w:left="270"/>
        <w:rPr>
          <w:rFonts w:ascii="Californian FB" w:hAnsi="Californian FB"/>
          <w:sz w:val="16"/>
          <w:szCs w:val="16"/>
        </w:rPr>
      </w:pPr>
    </w:p>
    <w:p w:rsidR="00A4233D" w:rsidRPr="00533B2F" w:rsidRDefault="00A4233D" w:rsidP="00A4233D">
      <w:pPr>
        <w:ind w:left="270"/>
        <w:rPr>
          <w:rFonts w:ascii="Californian FB" w:hAnsi="Californian FB"/>
          <w:sz w:val="26"/>
          <w:szCs w:val="26"/>
        </w:rPr>
      </w:pPr>
      <w:r w:rsidRPr="00533B2F">
        <w:rPr>
          <w:rFonts w:ascii="Californian FB" w:hAnsi="Californian FB"/>
          <w:sz w:val="26"/>
          <w:szCs w:val="26"/>
        </w:rPr>
        <w:t>This report is designed to identify dollars committed to EBE firms by ethnicity and gender as prime or subcontractors for formally bid contracts in construction.  You will notice the fo</w:t>
      </w:r>
      <w:r w:rsidR="00533B2F" w:rsidRPr="00533B2F">
        <w:rPr>
          <w:rFonts w:ascii="Californian FB" w:hAnsi="Californian FB"/>
          <w:sz w:val="26"/>
          <w:szCs w:val="26"/>
        </w:rPr>
        <w:t xml:space="preserve">llowing EBE activity during </w:t>
      </w:r>
      <w:proofErr w:type="gramStart"/>
      <w:r w:rsidR="00533B2F" w:rsidRPr="00533B2F">
        <w:rPr>
          <w:rFonts w:ascii="Californian FB" w:hAnsi="Californian FB"/>
          <w:sz w:val="26"/>
          <w:szCs w:val="26"/>
        </w:rPr>
        <w:t>QTR</w:t>
      </w:r>
      <w:r w:rsidR="00E770E3">
        <w:rPr>
          <w:rFonts w:ascii="Californian FB" w:hAnsi="Californian FB"/>
          <w:sz w:val="26"/>
          <w:szCs w:val="26"/>
        </w:rPr>
        <w:t>4</w:t>
      </w:r>
      <w:r w:rsidR="008209B7">
        <w:rPr>
          <w:rFonts w:ascii="Californian FB" w:hAnsi="Californian FB"/>
          <w:sz w:val="26"/>
          <w:szCs w:val="26"/>
        </w:rPr>
        <w:t xml:space="preserve"> </w:t>
      </w:r>
      <w:r w:rsidR="00E770E3">
        <w:rPr>
          <w:rFonts w:ascii="Californian FB" w:hAnsi="Californian FB"/>
          <w:sz w:val="26"/>
          <w:szCs w:val="26"/>
        </w:rPr>
        <w:t>:</w:t>
      </w:r>
      <w:proofErr w:type="gramEnd"/>
      <w:r w:rsidR="00E770E3">
        <w:rPr>
          <w:rFonts w:ascii="Californian FB" w:hAnsi="Californian FB"/>
          <w:sz w:val="26"/>
          <w:szCs w:val="26"/>
        </w:rPr>
        <w:t xml:space="preserve"> 20</w:t>
      </w:r>
      <w:r w:rsidRPr="00533B2F">
        <w:rPr>
          <w:rFonts w:ascii="Californian FB" w:hAnsi="Californian FB"/>
          <w:sz w:val="26"/>
          <w:szCs w:val="26"/>
        </w:rPr>
        <w:t>0</w:t>
      </w:r>
      <w:r w:rsidR="00E770E3">
        <w:rPr>
          <w:rFonts w:ascii="Californian FB" w:hAnsi="Californian FB"/>
          <w:sz w:val="26"/>
          <w:szCs w:val="26"/>
        </w:rPr>
        <w:t>7</w:t>
      </w:r>
      <w:r w:rsidRPr="00533B2F">
        <w:rPr>
          <w:rFonts w:ascii="Californian FB" w:hAnsi="Californian FB"/>
          <w:sz w:val="26"/>
          <w:szCs w:val="26"/>
        </w:rPr>
        <w:t xml:space="preserve"> (</w:t>
      </w:r>
      <w:r w:rsidR="00E770E3">
        <w:rPr>
          <w:rFonts w:ascii="Californian FB" w:hAnsi="Californian FB"/>
          <w:sz w:val="26"/>
          <w:szCs w:val="26"/>
        </w:rPr>
        <w:t>October</w:t>
      </w:r>
      <w:r w:rsidR="00533B2F" w:rsidRPr="00533B2F">
        <w:rPr>
          <w:rFonts w:ascii="Californian FB" w:hAnsi="Californian FB"/>
          <w:sz w:val="26"/>
          <w:szCs w:val="26"/>
        </w:rPr>
        <w:t xml:space="preserve"> - </w:t>
      </w:r>
      <w:r w:rsidR="00E770E3">
        <w:rPr>
          <w:rFonts w:ascii="Californian FB" w:hAnsi="Californian FB"/>
          <w:sz w:val="26"/>
          <w:szCs w:val="26"/>
        </w:rPr>
        <w:t>Dec</w:t>
      </w:r>
      <w:r w:rsidR="00533B2F" w:rsidRPr="00533B2F">
        <w:rPr>
          <w:rFonts w:ascii="Californian FB" w:hAnsi="Californian FB"/>
          <w:sz w:val="26"/>
          <w:szCs w:val="26"/>
        </w:rPr>
        <w:t>ember</w:t>
      </w:r>
      <w:r w:rsidRPr="00533B2F">
        <w:rPr>
          <w:rFonts w:ascii="Californian FB" w:hAnsi="Californian FB"/>
          <w:sz w:val="26"/>
          <w:szCs w:val="26"/>
        </w:rPr>
        <w:t>):</w:t>
      </w:r>
    </w:p>
    <w:p w:rsidR="00A4233D" w:rsidRPr="008209B7" w:rsidRDefault="00533B2F" w:rsidP="00A4233D">
      <w:pPr>
        <w:ind w:left="270"/>
        <w:rPr>
          <w:rFonts w:ascii="Californian FB" w:hAnsi="Californian FB"/>
          <w:b/>
          <w:sz w:val="26"/>
          <w:szCs w:val="26"/>
        </w:rPr>
      </w:pPr>
      <w:r w:rsidRPr="008209B7">
        <w:rPr>
          <w:rFonts w:ascii="Californian FB" w:hAnsi="Californian FB"/>
          <w:b/>
          <w:sz w:val="26"/>
          <w:szCs w:val="26"/>
        </w:rPr>
        <w:t>(</w:t>
      </w:r>
      <w:r w:rsidR="00E770E3">
        <w:rPr>
          <w:rFonts w:ascii="Californian FB" w:hAnsi="Californian FB"/>
          <w:b/>
          <w:sz w:val="26"/>
          <w:szCs w:val="26"/>
        </w:rPr>
        <w:t>0</w:t>
      </w:r>
      <w:r w:rsidR="00A4233D" w:rsidRPr="008209B7">
        <w:rPr>
          <w:rFonts w:ascii="Californian FB" w:hAnsi="Californian FB"/>
          <w:b/>
          <w:sz w:val="26"/>
          <w:szCs w:val="26"/>
        </w:rPr>
        <w:t>) contracts, for a total of $</w:t>
      </w:r>
      <w:r w:rsidR="00E770E3">
        <w:rPr>
          <w:rFonts w:ascii="Californian FB" w:hAnsi="Californian FB"/>
          <w:b/>
          <w:sz w:val="26"/>
          <w:szCs w:val="26"/>
        </w:rPr>
        <w:t>0</w:t>
      </w:r>
      <w:r w:rsidR="00A4233D" w:rsidRPr="008209B7">
        <w:rPr>
          <w:rFonts w:ascii="Californian FB" w:hAnsi="Californian FB"/>
          <w:b/>
          <w:sz w:val="26"/>
          <w:szCs w:val="26"/>
        </w:rPr>
        <w:t xml:space="preserve">, were awarded as reflected in the monthly legislative reports for the </w:t>
      </w:r>
      <w:r w:rsidR="00E770E3">
        <w:rPr>
          <w:rFonts w:ascii="Californian FB" w:hAnsi="Californian FB"/>
          <w:b/>
          <w:sz w:val="26"/>
          <w:szCs w:val="26"/>
        </w:rPr>
        <w:t>fourth</w:t>
      </w:r>
      <w:r w:rsidR="00A4233D" w:rsidRPr="008209B7">
        <w:rPr>
          <w:rFonts w:ascii="Californian FB" w:hAnsi="Californian FB"/>
          <w:b/>
          <w:sz w:val="26"/>
          <w:szCs w:val="26"/>
        </w:rPr>
        <w:t xml:space="preserve"> quarter</w:t>
      </w:r>
    </w:p>
    <w:p w:rsidR="00A4233D" w:rsidRPr="008209B7" w:rsidRDefault="00A4233D" w:rsidP="00A4233D">
      <w:pPr>
        <w:numPr>
          <w:ilvl w:val="0"/>
          <w:numId w:val="1"/>
        </w:numPr>
        <w:rPr>
          <w:rFonts w:ascii="Californian FB" w:hAnsi="Californian FB"/>
          <w:sz w:val="26"/>
          <w:szCs w:val="26"/>
        </w:rPr>
      </w:pPr>
      <w:r w:rsidRPr="008209B7">
        <w:rPr>
          <w:rFonts w:ascii="Californian FB" w:hAnsi="Californian FB"/>
          <w:sz w:val="26"/>
          <w:szCs w:val="26"/>
        </w:rPr>
        <w:t>$</w:t>
      </w:r>
      <w:r w:rsidR="00E770E3">
        <w:rPr>
          <w:rFonts w:ascii="Californian FB" w:hAnsi="Californian FB"/>
          <w:sz w:val="26"/>
          <w:szCs w:val="26"/>
        </w:rPr>
        <w:t>0</w:t>
      </w:r>
      <w:r w:rsidRPr="008209B7">
        <w:rPr>
          <w:rFonts w:ascii="Californian FB" w:hAnsi="Californian FB"/>
          <w:sz w:val="26"/>
          <w:szCs w:val="26"/>
        </w:rPr>
        <w:t xml:space="preserve"> worth of contracts were awarded to all EBEs (MBE+WBE+DBE)  either as prime or subcontractors in the following categories:</w:t>
      </w:r>
    </w:p>
    <w:p w:rsidR="00A4233D" w:rsidRPr="00937C20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  <w:sz w:val="26"/>
          <w:szCs w:val="26"/>
        </w:rPr>
      </w:pPr>
      <w:r w:rsidRPr="008209B7">
        <w:rPr>
          <w:rFonts w:ascii="Californian FB" w:hAnsi="Californian FB"/>
          <w:sz w:val="26"/>
          <w:szCs w:val="26"/>
        </w:rPr>
        <w:t>Ethnic Minorities (</w:t>
      </w:r>
      <w:r w:rsidRPr="008209B7">
        <w:rPr>
          <w:rFonts w:ascii="Californian FB" w:hAnsi="Californian FB"/>
          <w:b/>
          <w:sz w:val="26"/>
          <w:szCs w:val="26"/>
        </w:rPr>
        <w:t>MBEs</w:t>
      </w:r>
      <w:r w:rsidR="00AB2EDA" w:rsidRPr="008209B7">
        <w:rPr>
          <w:rFonts w:ascii="Californian FB" w:hAnsi="Californian FB"/>
          <w:sz w:val="26"/>
          <w:szCs w:val="26"/>
        </w:rPr>
        <w:t>) = $</w:t>
      </w:r>
      <w:r w:rsidR="00E770E3">
        <w:rPr>
          <w:rFonts w:ascii="Californian FB" w:hAnsi="Californian FB"/>
          <w:sz w:val="26"/>
          <w:szCs w:val="26"/>
        </w:rPr>
        <w:t>0</w:t>
      </w:r>
      <w:r w:rsidRPr="00937C20">
        <w:rPr>
          <w:rFonts w:ascii="Californian FB" w:hAnsi="Californian FB"/>
          <w:i/>
          <w:sz w:val="26"/>
          <w:szCs w:val="26"/>
        </w:rPr>
        <w:t xml:space="preserve"> </w:t>
      </w:r>
    </w:p>
    <w:p w:rsidR="00A4233D" w:rsidRPr="00937C20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  <w:sz w:val="26"/>
          <w:szCs w:val="26"/>
        </w:rPr>
      </w:pPr>
      <w:r w:rsidRPr="00937C20">
        <w:rPr>
          <w:rFonts w:ascii="Californian FB" w:hAnsi="Californian FB"/>
          <w:sz w:val="26"/>
          <w:szCs w:val="26"/>
        </w:rPr>
        <w:t>White Females (</w:t>
      </w:r>
      <w:r w:rsidRPr="00937C20">
        <w:rPr>
          <w:rFonts w:ascii="Californian FB" w:hAnsi="Californian FB"/>
          <w:b/>
          <w:sz w:val="26"/>
          <w:szCs w:val="26"/>
        </w:rPr>
        <w:t>WBEs</w:t>
      </w:r>
      <w:r w:rsidRPr="00937C20">
        <w:rPr>
          <w:rFonts w:ascii="Californian FB" w:hAnsi="Californian FB"/>
          <w:sz w:val="26"/>
          <w:szCs w:val="26"/>
        </w:rPr>
        <w:t>) = $</w:t>
      </w:r>
      <w:r w:rsidR="00E770E3">
        <w:rPr>
          <w:rFonts w:ascii="Californian FB" w:hAnsi="Californian FB"/>
          <w:sz w:val="26"/>
          <w:szCs w:val="26"/>
        </w:rPr>
        <w:t>0</w:t>
      </w:r>
    </w:p>
    <w:p w:rsidR="00A4233D" w:rsidRPr="00937C20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  <w:sz w:val="26"/>
          <w:szCs w:val="26"/>
        </w:rPr>
      </w:pPr>
      <w:r w:rsidRPr="00937C20">
        <w:rPr>
          <w:rFonts w:ascii="Californian FB" w:hAnsi="Californian FB"/>
          <w:sz w:val="26"/>
          <w:szCs w:val="26"/>
        </w:rPr>
        <w:t>Certified White Males (</w:t>
      </w:r>
      <w:r w:rsidRPr="00937C20">
        <w:rPr>
          <w:rFonts w:ascii="Californian FB" w:hAnsi="Californian FB"/>
          <w:b/>
          <w:sz w:val="26"/>
          <w:szCs w:val="26"/>
        </w:rPr>
        <w:t>DBEs</w:t>
      </w:r>
      <w:r w:rsidRPr="00937C20">
        <w:rPr>
          <w:rFonts w:ascii="Californian FB" w:hAnsi="Californian FB"/>
          <w:sz w:val="26"/>
          <w:szCs w:val="26"/>
        </w:rPr>
        <w:t>) = $</w:t>
      </w:r>
      <w:r w:rsidR="008209B7" w:rsidRPr="00937C20">
        <w:rPr>
          <w:rFonts w:ascii="Californian FB" w:hAnsi="Californian FB"/>
          <w:sz w:val="26"/>
          <w:szCs w:val="26"/>
        </w:rPr>
        <w:t xml:space="preserve">0 </w:t>
      </w:r>
    </w:p>
    <w:p w:rsidR="0081292C" w:rsidRPr="00DC5473" w:rsidRDefault="0081292C">
      <w:pPr>
        <w:rPr>
          <w:sz w:val="26"/>
          <w:szCs w:val="26"/>
        </w:rPr>
      </w:pPr>
    </w:p>
    <w:sectPr w:rsidR="0081292C" w:rsidRPr="00DC5473" w:rsidSect="00A4233D">
      <w:pgSz w:w="15840" w:h="12240" w:orient="landscape"/>
      <w:pgMar w:top="576" w:right="720" w:bottom="576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581"/>
    <w:multiLevelType w:val="hybridMultilevel"/>
    <w:tmpl w:val="EE049F94"/>
    <w:lvl w:ilvl="0" w:tplc="773005C0">
      <w:start w:val="165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233D"/>
    <w:rsid w:val="00062490"/>
    <w:rsid w:val="00073788"/>
    <w:rsid w:val="00115F12"/>
    <w:rsid w:val="00184068"/>
    <w:rsid w:val="0022350C"/>
    <w:rsid w:val="00292165"/>
    <w:rsid w:val="002B4DF9"/>
    <w:rsid w:val="002D027A"/>
    <w:rsid w:val="00361B8D"/>
    <w:rsid w:val="003D2557"/>
    <w:rsid w:val="0044473F"/>
    <w:rsid w:val="004943F6"/>
    <w:rsid w:val="004A0D63"/>
    <w:rsid w:val="004C14E3"/>
    <w:rsid w:val="004D2FF5"/>
    <w:rsid w:val="005175C6"/>
    <w:rsid w:val="00533B2F"/>
    <w:rsid w:val="0060207C"/>
    <w:rsid w:val="00697413"/>
    <w:rsid w:val="00781995"/>
    <w:rsid w:val="0081292C"/>
    <w:rsid w:val="008209B7"/>
    <w:rsid w:val="008C2CA2"/>
    <w:rsid w:val="00937C20"/>
    <w:rsid w:val="00A4233D"/>
    <w:rsid w:val="00AB2EDA"/>
    <w:rsid w:val="00AB366A"/>
    <w:rsid w:val="00AF0E5E"/>
    <w:rsid w:val="00B23CCB"/>
    <w:rsid w:val="00B2432A"/>
    <w:rsid w:val="00B412B4"/>
    <w:rsid w:val="00B767A6"/>
    <w:rsid w:val="00BB3022"/>
    <w:rsid w:val="00BD5A07"/>
    <w:rsid w:val="00BF3938"/>
    <w:rsid w:val="00C83B11"/>
    <w:rsid w:val="00CD4FC9"/>
    <w:rsid w:val="00D003F2"/>
    <w:rsid w:val="00DA5F18"/>
    <w:rsid w:val="00DC5473"/>
    <w:rsid w:val="00DF39A7"/>
    <w:rsid w:val="00E770E3"/>
    <w:rsid w:val="00EA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pcastleberry1</dc:creator>
  <cp:keywords/>
  <dc:description/>
  <cp:lastModifiedBy>pbcastleberry1</cp:lastModifiedBy>
  <cp:revision>3</cp:revision>
  <cp:lastPrinted>2010-09-27T21:03:00Z</cp:lastPrinted>
  <dcterms:created xsi:type="dcterms:W3CDTF">2011-03-15T15:58:00Z</dcterms:created>
  <dcterms:modified xsi:type="dcterms:W3CDTF">2011-03-15T15:59:00Z</dcterms:modified>
</cp:coreProperties>
</file>