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2A0" w14:textId="77777777" w:rsidR="003F27B5" w:rsidRPr="004C6386" w:rsidRDefault="003F27B5" w:rsidP="003F27B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4C6386">
        <w:rPr>
          <w:rFonts w:ascii="Cambria Math" w:hAnsi="Cambria Math"/>
          <w:b/>
          <w:bCs/>
          <w:sz w:val="28"/>
          <w:szCs w:val="28"/>
        </w:rPr>
        <w:t>South Montgomery Community School Corporation Board of Trustees</w:t>
      </w:r>
    </w:p>
    <w:p w14:paraId="098A5EC0" w14:textId="77777777" w:rsidR="003F27B5" w:rsidRPr="004C6386" w:rsidRDefault="003F27B5" w:rsidP="003F27B5">
      <w:pPr>
        <w:rPr>
          <w:rFonts w:ascii="Cambria Math" w:hAnsi="Cambria Math"/>
        </w:rPr>
      </w:pPr>
    </w:p>
    <w:p w14:paraId="1C61B183" w14:textId="7D019417" w:rsidR="003F27B5" w:rsidRPr="004C6386" w:rsidRDefault="003F27B5" w:rsidP="003F27B5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4C6386">
        <w:rPr>
          <w:rFonts w:ascii="Cambria Math" w:hAnsi="Cambria Math"/>
          <w:b/>
          <w:bCs/>
          <w:sz w:val="24"/>
          <w:szCs w:val="24"/>
        </w:rPr>
        <w:t xml:space="preserve">NOTICE OF </w:t>
      </w:r>
      <w:r w:rsidR="003D555B">
        <w:rPr>
          <w:rFonts w:ascii="Cambria Math" w:hAnsi="Cambria Math"/>
          <w:b/>
          <w:bCs/>
          <w:sz w:val="24"/>
          <w:szCs w:val="24"/>
        </w:rPr>
        <w:t xml:space="preserve">CANCELLATION OF </w:t>
      </w:r>
      <w:r w:rsidRPr="004C6386">
        <w:rPr>
          <w:rFonts w:ascii="Cambria Math" w:hAnsi="Cambria Math"/>
          <w:b/>
          <w:bCs/>
          <w:sz w:val="24"/>
          <w:szCs w:val="24"/>
        </w:rPr>
        <w:t>EXECUTIVE SESSION</w:t>
      </w:r>
    </w:p>
    <w:p w14:paraId="712D8CAB" w14:textId="0A672D99" w:rsidR="00DE0D51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The South Montgomery Community School Corporation Board of Trustees executive session on </w:t>
      </w:r>
      <w:r w:rsidR="004C6386" w:rsidRPr="004C6386">
        <w:rPr>
          <w:rFonts w:ascii="Cambria Math" w:hAnsi="Cambria Math"/>
        </w:rPr>
        <w:t>Tuesday</w:t>
      </w:r>
      <w:r w:rsidRPr="004C6386">
        <w:rPr>
          <w:rFonts w:ascii="Cambria Math" w:hAnsi="Cambria Math"/>
        </w:rPr>
        <w:t xml:space="preserve">, </w:t>
      </w:r>
      <w:r w:rsidR="00BB75D9">
        <w:rPr>
          <w:rFonts w:ascii="Cambria Math" w:hAnsi="Cambria Math"/>
        </w:rPr>
        <w:t>August 6</w:t>
      </w:r>
      <w:r w:rsidRPr="004C6386">
        <w:rPr>
          <w:rFonts w:ascii="Cambria Math" w:hAnsi="Cambria Math"/>
        </w:rPr>
        <w:t>, 202</w:t>
      </w:r>
      <w:r w:rsidR="004C6386" w:rsidRPr="004C6386">
        <w:rPr>
          <w:rFonts w:ascii="Cambria Math" w:hAnsi="Cambria Math"/>
        </w:rPr>
        <w:t>4</w:t>
      </w:r>
      <w:r w:rsidRPr="004C6386">
        <w:rPr>
          <w:rFonts w:ascii="Cambria Math" w:hAnsi="Cambria Math"/>
        </w:rPr>
        <w:t xml:space="preserve"> at </w:t>
      </w:r>
      <w:r w:rsidR="004C6386" w:rsidRPr="004C6386">
        <w:rPr>
          <w:rFonts w:ascii="Cambria Math" w:hAnsi="Cambria Math"/>
        </w:rPr>
        <w:t>6</w:t>
      </w:r>
      <w:r w:rsidRPr="004C6386">
        <w:rPr>
          <w:rFonts w:ascii="Cambria Math" w:hAnsi="Cambria Math"/>
        </w:rPr>
        <w:t>:</w:t>
      </w:r>
      <w:r w:rsidR="004C6386" w:rsidRPr="004C6386">
        <w:rPr>
          <w:rFonts w:ascii="Cambria Math" w:hAnsi="Cambria Math"/>
        </w:rPr>
        <w:t>0</w:t>
      </w:r>
      <w:r w:rsidRPr="004C6386">
        <w:rPr>
          <w:rFonts w:ascii="Cambria Math" w:hAnsi="Cambria Math"/>
        </w:rPr>
        <w:t>0 p.m. in the Board Room at the Corporation’s Administrative Office located at 6401 South U.S. 231, Crawfordsville, Indiana 47933</w:t>
      </w:r>
      <w:r w:rsidR="003D555B">
        <w:rPr>
          <w:rFonts w:ascii="Cambria Math" w:hAnsi="Cambria Math"/>
        </w:rPr>
        <w:t xml:space="preserve"> </w:t>
      </w:r>
      <w:r w:rsidR="00DE0D51">
        <w:rPr>
          <w:rFonts w:ascii="Cambria Math" w:hAnsi="Cambria Math"/>
        </w:rPr>
        <w:t>is</w:t>
      </w:r>
    </w:p>
    <w:p w14:paraId="6AE3A62F" w14:textId="69E1FD03" w:rsidR="003F27B5" w:rsidRPr="00DE0D51" w:rsidRDefault="003D555B" w:rsidP="00DE0D51">
      <w:pPr>
        <w:jc w:val="center"/>
        <w:rPr>
          <w:rFonts w:ascii="Cambria Math" w:hAnsi="Cambria Math"/>
          <w:sz w:val="28"/>
          <w:szCs w:val="28"/>
        </w:rPr>
      </w:pPr>
      <w:r w:rsidRPr="00DE0D51">
        <w:rPr>
          <w:rFonts w:ascii="Cambria Math" w:hAnsi="Cambria Math"/>
          <w:b/>
          <w:bCs/>
          <w:sz w:val="28"/>
          <w:szCs w:val="28"/>
          <w:u w:val="single"/>
        </w:rPr>
        <w:t>CANCELLED</w:t>
      </w:r>
    </w:p>
    <w:p w14:paraId="06F02ACE" w14:textId="22BBA806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ab/>
      </w:r>
    </w:p>
    <w:p w14:paraId="46A6CBC5" w14:textId="77777777" w:rsidR="003F27B5" w:rsidRPr="004C6386" w:rsidRDefault="003F27B5" w:rsidP="003F27B5">
      <w:pPr>
        <w:rPr>
          <w:rFonts w:ascii="Cambria Math" w:hAnsi="Cambria Math"/>
        </w:rPr>
      </w:pPr>
    </w:p>
    <w:p w14:paraId="07E4217B" w14:textId="06CB2A95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Date:  </w:t>
      </w:r>
      <w:r w:rsidR="00BB75D9">
        <w:rPr>
          <w:rFonts w:ascii="Cambria Math" w:hAnsi="Cambria Math"/>
        </w:rPr>
        <w:t xml:space="preserve">August </w:t>
      </w:r>
      <w:r w:rsidR="00017C6C">
        <w:rPr>
          <w:rFonts w:ascii="Cambria Math" w:hAnsi="Cambria Math"/>
        </w:rPr>
        <w:t>5</w:t>
      </w:r>
      <w:r w:rsidR="00BB75D9">
        <w:rPr>
          <w:rFonts w:ascii="Cambria Math" w:hAnsi="Cambria Math"/>
        </w:rPr>
        <w:t>, 2024</w:t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  <w:t xml:space="preserve">Dr. </w:t>
      </w:r>
      <w:r w:rsidR="004C6386" w:rsidRPr="004C6386">
        <w:rPr>
          <w:rFonts w:ascii="Cambria Math" w:hAnsi="Cambria Math"/>
        </w:rPr>
        <w:t>Stephanie Hofer</w:t>
      </w:r>
      <w:r w:rsidRPr="004C6386">
        <w:rPr>
          <w:rFonts w:ascii="Cambria Math" w:hAnsi="Cambria Math"/>
        </w:rPr>
        <w:t>, Superintendent</w:t>
      </w:r>
    </w:p>
    <w:p w14:paraId="55E52826" w14:textId="77777777" w:rsidR="003F27B5" w:rsidRDefault="003F27B5" w:rsidP="003F27B5"/>
    <w:p w14:paraId="53422A0C" w14:textId="77777777" w:rsidR="003F27B5" w:rsidRDefault="003F27B5" w:rsidP="003F27B5"/>
    <w:p w14:paraId="2C53EBF2" w14:textId="77777777" w:rsidR="003F27B5" w:rsidRDefault="003F27B5" w:rsidP="003F27B5"/>
    <w:p w14:paraId="2A8F77BC" w14:textId="77777777" w:rsidR="003F27B5" w:rsidRDefault="003F27B5" w:rsidP="003F27B5"/>
    <w:p w14:paraId="5CF13273" w14:textId="77777777" w:rsidR="003F27B5" w:rsidRDefault="003F27B5" w:rsidP="003F27B5"/>
    <w:p w14:paraId="2C2946BC" w14:textId="77777777" w:rsidR="003F27B5" w:rsidRDefault="003F27B5" w:rsidP="003F27B5"/>
    <w:p w14:paraId="468B75C9" w14:textId="77777777" w:rsidR="003F27B5" w:rsidRDefault="003F27B5" w:rsidP="003F27B5"/>
    <w:p w14:paraId="6F32718A" w14:textId="77777777" w:rsidR="003F27B5" w:rsidRDefault="003F27B5" w:rsidP="003F27B5"/>
    <w:p w14:paraId="7D3AACF2" w14:textId="77777777" w:rsidR="003F27B5" w:rsidRDefault="003F27B5" w:rsidP="003F27B5"/>
    <w:p w14:paraId="77796972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5"/>
    <w:rsid w:val="00017C6C"/>
    <w:rsid w:val="00122E05"/>
    <w:rsid w:val="001C52E7"/>
    <w:rsid w:val="00252740"/>
    <w:rsid w:val="00375121"/>
    <w:rsid w:val="003B53F0"/>
    <w:rsid w:val="003D555B"/>
    <w:rsid w:val="003F27B5"/>
    <w:rsid w:val="004C6386"/>
    <w:rsid w:val="00521B8F"/>
    <w:rsid w:val="008622DA"/>
    <w:rsid w:val="00BB75D9"/>
    <w:rsid w:val="00DE0D51"/>
    <w:rsid w:val="00EB1BBC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32E7"/>
  <w15:chartTrackingRefBased/>
  <w15:docId w15:val="{77B30170-4610-46F5-A2F8-9A0CE4C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B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6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Dan Taylor</cp:lastModifiedBy>
  <cp:revision>3</cp:revision>
  <dcterms:created xsi:type="dcterms:W3CDTF">2024-08-02T12:13:00Z</dcterms:created>
  <dcterms:modified xsi:type="dcterms:W3CDTF">2024-08-02T22:54:00Z</dcterms:modified>
</cp:coreProperties>
</file>