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9F2" w:rsidRDefault="00BE69F2" w:rsidP="00BE69F2">
      <w:pPr>
        <w:spacing w:after="0" w:line="240" w:lineRule="auto"/>
        <w:outlineLvl w:val="0"/>
        <w:rPr>
          <w:rFonts w:ascii="Arial" w:eastAsia="Times New Roman" w:hAnsi="Arial" w:cs="Arial"/>
          <w:color w:val="1F497D" w:themeColor="text2"/>
          <w:spacing w:val="15"/>
          <w:kern w:val="36"/>
          <w:sz w:val="35"/>
          <w:szCs w:val="35"/>
        </w:rPr>
      </w:pPr>
      <w:bookmarkStart w:id="0" w:name="_GoBack"/>
      <w:bookmarkEnd w:id="0"/>
    </w:p>
    <w:p w:rsidR="00BE69F2" w:rsidRPr="00BE69F2" w:rsidRDefault="00BE69F2" w:rsidP="00BE69F2">
      <w:pPr>
        <w:spacing w:after="0" w:line="240" w:lineRule="auto"/>
        <w:outlineLvl w:val="0"/>
        <w:rPr>
          <w:rFonts w:ascii="Arial" w:eastAsia="Times New Roman" w:hAnsi="Arial" w:cs="Arial"/>
          <w:color w:val="1F497D" w:themeColor="text2"/>
          <w:spacing w:val="15"/>
          <w:kern w:val="36"/>
          <w:sz w:val="35"/>
          <w:szCs w:val="35"/>
          <w:u w:val="single"/>
        </w:rPr>
      </w:pPr>
      <w:r w:rsidRPr="00BE69F2">
        <w:rPr>
          <w:rFonts w:ascii="Arial" w:eastAsia="Times New Roman" w:hAnsi="Arial" w:cs="Arial"/>
          <w:color w:val="1F497D" w:themeColor="text2"/>
          <w:spacing w:val="15"/>
          <w:kern w:val="36"/>
          <w:sz w:val="35"/>
          <w:szCs w:val="35"/>
          <w:u w:val="single"/>
        </w:rPr>
        <w:t>Hattie's Most Effective Instructional Strategies</w:t>
      </w:r>
    </w:p>
    <w:p w:rsidR="00BE69F2" w:rsidRPr="00BE69F2" w:rsidRDefault="00BE69F2" w:rsidP="00BE69F2">
      <w:pPr>
        <w:spacing w:after="0" w:line="240" w:lineRule="auto"/>
        <w:outlineLvl w:val="0"/>
        <w:rPr>
          <w:rFonts w:ascii="Arial" w:eastAsia="Times New Roman" w:hAnsi="Arial" w:cs="Arial"/>
          <w:color w:val="006F2C"/>
          <w:spacing w:val="15"/>
          <w:kern w:val="36"/>
          <w:sz w:val="35"/>
          <w:szCs w:val="35"/>
        </w:rPr>
      </w:pP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Providing Formative Evaluation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7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28" name="Picture 28" descr="http://parmacityschools.org/Static/V2_11_01/GlobalAssets/Images/Icons/16/filetype-pdf.png">
                <a:hlinkClick xmlns:a="http://schemas.openxmlformats.org/drawingml/2006/main" r:id="rId7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parmacityschools.org/Static/V2_11_01/GlobalAssets/Images/Icons/16/filetype-pdf.png">
                        <a:hlinkClick r:id="rId7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Providing_Formative_Evaluation.pdf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74.89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Micro Teaching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9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27" name="Picture 27" descr="http://parmacityschools.org/Static/V2_11_01/GlobalAssets/Images/Icons/16/filetype-pdf.png">
                <a:hlinkClick xmlns:a="http://schemas.openxmlformats.org/drawingml/2006/main" r:id="rId9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parmacityschools.org/Static/V2_11_01/GlobalAssets/Images/Icons/16/filetype-pdf.png">
                        <a:hlinkClick r:id="rId9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Micro_Teaching.pdf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64.22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Comprehensive Interventions for Learning Disabled Students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10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26" name="Picture 26" descr="http://parmacityschools.org/Static/V2_11_01/GlobalAssets/Images/Icons/16/filetype-pdf.png">
                <a:hlinkClick xmlns:a="http://schemas.openxmlformats.org/drawingml/2006/main" r:id="rId10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parmacityschools.org/Static/V2_11_01/GlobalAssets/Images/Icons/16/filetype-pdf.png">
                        <a:hlinkClick r:id="rId10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Comprehensive_Interventions_for_Learning_Disabled_Students.pdf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69.85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Teacher Clarity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11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25" name="Picture 25" descr="http://parmacityschools.org/Static/V2_11_01/GlobalAssets/Images/Icons/16/filetype-pdf.png">
                <a:hlinkClick xmlns:a="http://schemas.openxmlformats.org/drawingml/2006/main" r:id="rId11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parmacityschools.org/Static/V2_11_01/GlobalAssets/Images/Icons/16/filetype-pdf.png">
                        <a:hlinkClick r:id="rId11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Teacher_Clarity.pdf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73.44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Reciprocal Teaching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12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24" name="Picture 24" descr="http://parmacityschools.org/Static/V2_11_01/GlobalAssets/Images/Icons/16/filetype-pdf.png">
                <a:hlinkClick xmlns:a="http://schemas.openxmlformats.org/drawingml/2006/main" r:id="rId12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parmacityschools.org/Static/V2_11_01/GlobalAssets/Images/Icons/16/filetype-pdf.png">
                        <a:hlinkClick r:id="rId12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Reciprocal_Teaching.pdf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78.00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Feedback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13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23" name="Picture 23" descr="http://parmacityschools.org/Static/V2_11_01/GlobalAssets/Images/Icons/16/filetype-pdf.png">
                <a:hlinkClick xmlns:a="http://schemas.openxmlformats.org/drawingml/2006/main" r:id="rId13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parmacityschools.org/Static/V2_11_01/GlobalAssets/Images/Icons/16/filetype-pdf.png">
                        <a:hlinkClick r:id="rId13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Feedback.pdf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74.10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Teacher-Student Relationships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14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22" name="Picture 22" descr="http://parmacityschools.org/Static/V2_11_01/GlobalAssets/Images/Icons/16/filetype-pdf.png">
                <a:hlinkClick xmlns:a="http://schemas.openxmlformats.org/drawingml/2006/main" r:id="rId14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parmacityschools.org/Static/V2_11_01/GlobalAssets/Images/Icons/16/filetype-pdf.png">
                        <a:hlinkClick r:id="rId14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Teacher-Student_Relationships.pdf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77.42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Spaced Versus Mass Practice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15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21" name="Picture 21" descr="http://parmacityschools.org/Static/V2_11_01/GlobalAssets/Images/Icons/16/filetype-pdf.png">
                <a:hlinkClick xmlns:a="http://schemas.openxmlformats.org/drawingml/2006/main" r:id="rId15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parmacityschools.org/Static/V2_11_01/GlobalAssets/Images/Icons/16/filetype-pdf.png">
                        <a:hlinkClick r:id="rId15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Spaced_Versus_Mass_Practice.pdf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76.80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Meta-Cognitive Strategies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16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20" name="Picture 20" descr="http://parmacityschools.org/Static/V2_11_01/GlobalAssets/Images/Icons/16/filetype-pdf.png">
                <a:hlinkClick xmlns:a="http://schemas.openxmlformats.org/drawingml/2006/main" r:id="rId16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parmacityschools.org/Static/V2_11_01/GlobalAssets/Images/Icons/16/filetype-pdf.png">
                        <a:hlinkClick r:id="rId16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Meta-Cognitive_Strategies.pdf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83.42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Vocabulary Programs</w:t>
      </w:r>
    </w:p>
    <w:p w:rsidR="00BE69F2" w:rsidRDefault="006F6C59" w:rsidP="00BE69F2">
      <w:pPr>
        <w:spacing w:beforeAutospacing="1" w:after="0" w:afterAutospacing="1" w:line="180" w:lineRule="atLeast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hyperlink r:id="rId17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19" name="Picture 19" descr="http://parmacityschools.org/Static/V2_11_01/GlobalAssets/Images/Icons/16/filetype-pdf.png">
                <a:hlinkClick xmlns:a="http://schemas.openxmlformats.org/drawingml/2006/main" r:id="rId17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parmacityschools.org/Static/V2_11_01/GlobalAssets/Images/Icons/16/filetype-pdf.png">
                        <a:hlinkClick r:id="rId17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Vocabulary_Programs.pdf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87.37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Default="00BE69F2" w:rsidP="00BE69F2">
      <w:pPr>
        <w:spacing w:beforeAutospacing="1" w:after="0" w:afterAutospacing="1" w:line="180" w:lineRule="atLeast"/>
        <w:rPr>
          <w:rFonts w:ascii="Times New Roman" w:eastAsia="Times New Roman" w:hAnsi="Times New Roman" w:cs="Times New Roman"/>
          <w:color w:val="666666"/>
          <w:sz w:val="17"/>
          <w:szCs w:val="17"/>
        </w:rPr>
      </w:pPr>
    </w:p>
    <w:p w:rsidR="00BE69F2" w:rsidRPr="00BE69F2" w:rsidRDefault="00BE69F2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Repeated Reading Programs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18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18" name="Picture 18" descr="http://parmacityschools.org/Static/V2_11_01/GlobalAssets/Images/Icons/16/filetype-pdf.png">
                <a:hlinkClick xmlns:a="http://schemas.openxmlformats.org/drawingml/2006/main" r:id="rId18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parmacityschools.org/Static/V2_11_01/GlobalAssets/Images/Icons/16/filetype-pdf.png">
                        <a:hlinkClick r:id="rId18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Repeated_Reading_Programs.pdf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68.26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Creativity Programs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19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17" name="Picture 17" descr="http://parmacityschools.org/Static/V2_11_01/GlobalAssets/Images/Icons/16/filetype-pdf.png">
                <a:hlinkClick xmlns:a="http://schemas.openxmlformats.org/drawingml/2006/main" r:id="rId19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://parmacityschools.org/Static/V2_11_01/GlobalAssets/Images/Icons/16/filetype-pdf.png">
                        <a:hlinkClick r:id="rId19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Creativity_Programs.pdf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71.07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Self-</w:t>
      </w:r>
      <w:proofErr w:type="spellStart"/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Verbilization</w:t>
      </w:r>
      <w:proofErr w:type="spellEnd"/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 xml:space="preserve"> Self-Questioning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20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16" name="Picture 16" descr="http://parmacityschools.org/Static/V2_11_01/GlobalAssets/Images/Icons/16/filetype-pdf.png">
                <a:hlinkClick xmlns:a="http://schemas.openxmlformats.org/drawingml/2006/main" r:id="rId20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://parmacityschools.org/Static/V2_11_01/GlobalAssets/Images/Icons/16/filetype-pdf.png">
                        <a:hlinkClick r:id="rId20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Self-Verbalization_Self-Questioning.pdf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72.05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Problem-Solving Teaching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21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15" name="Picture 15" descr="http://parmacityschools.org/Static/V2_11_01/GlobalAssets/Images/Icons/16/filetype-pdf.png">
                <a:hlinkClick xmlns:a="http://schemas.openxmlformats.org/drawingml/2006/main" r:id="rId21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://parmacityschools.org/Static/V2_11_01/GlobalAssets/Images/Icons/16/filetype-pdf.png">
                        <a:hlinkClick r:id="rId21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Problem-Solving_Teaching.pdf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77.32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Phonics Instruction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22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14" name="Picture 14" descr="http://parmacityschools.org/Static/V2_11_01/GlobalAssets/Images/Icons/16/filetype-pdf.png">
                <a:hlinkClick xmlns:a="http://schemas.openxmlformats.org/drawingml/2006/main" r:id="rId22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://parmacityschools.org/Static/V2_11_01/GlobalAssets/Images/Icons/16/filetype-pdf.png">
                        <a:hlinkClick r:id="rId22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Phonics_Instruction.pdf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76.58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Teaching Strategies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23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13" name="Picture 13" descr="http://parmacityschools.org/Static/V2_11_01/GlobalAssets/Images/Icons/16/filetype-pdf.png">
                <a:hlinkClick xmlns:a="http://schemas.openxmlformats.org/drawingml/2006/main" r:id="rId23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://parmacityschools.org/Static/V2_11_01/GlobalAssets/Images/Icons/16/filetype-pdf.png">
                        <a:hlinkClick r:id="rId23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Teaching_Strategies.pdf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86.85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Cooperative Versus Individualistic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24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12" name="Picture 12" descr="http://parmacityschools.org/Static/V2_11_01/GlobalAssets/Images/Icons/16/filetype-pdf.png">
                <a:hlinkClick xmlns:a="http://schemas.openxmlformats.org/drawingml/2006/main" r:id="rId24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://parmacityschools.org/Static/V2_11_01/GlobalAssets/Images/Icons/16/filetype-pdf.png">
                        <a:hlinkClick r:id="rId24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Cooperative_Versus_Individualistic.pdf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49.35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Direct Instruction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25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11" name="Picture 11" descr="http://parmacityschools.org/Static/V2_11_01/GlobalAssets/Images/Icons/16/filetype-pdf.png">
                <a:hlinkClick xmlns:a="http://schemas.openxmlformats.org/drawingml/2006/main" r:id="rId25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http://parmacityschools.org/Static/V2_11_01/GlobalAssets/Images/Icons/16/filetype-pdf.png">
                        <a:hlinkClick r:id="rId25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Direct_Instruction.pdf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58.95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1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Study Skills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26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10" name="Picture 10" descr="http://parmacityschools.org/Static/V2_11_01/GlobalAssets/Images/Icons/16/filetype-pdf.png">
                <a:hlinkClick xmlns:a="http://schemas.openxmlformats.org/drawingml/2006/main" r:id="rId26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http://parmacityschools.org/Static/V2_11_01/GlobalAssets/Images/Icons/16/filetype-pdf.png">
                        <a:hlinkClick r:id="rId26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Study_Skills.pdf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58.47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Default="00BE69F2" w:rsidP="00BE69F2">
      <w:pPr>
        <w:spacing w:after="0" w:line="240" w:lineRule="auto"/>
        <w:outlineLvl w:val="0"/>
        <w:rPr>
          <w:rFonts w:ascii="Arial" w:eastAsia="Times New Roman" w:hAnsi="Arial" w:cs="Arial"/>
          <w:color w:val="1F497D" w:themeColor="text2"/>
          <w:spacing w:val="15"/>
          <w:kern w:val="36"/>
          <w:sz w:val="35"/>
          <w:szCs w:val="35"/>
        </w:rPr>
      </w:pPr>
    </w:p>
    <w:p w:rsidR="00BE69F2" w:rsidRDefault="00BE69F2" w:rsidP="00BE69F2">
      <w:pPr>
        <w:spacing w:after="0" w:line="240" w:lineRule="auto"/>
        <w:outlineLvl w:val="0"/>
        <w:rPr>
          <w:rFonts w:ascii="Arial" w:eastAsia="Times New Roman" w:hAnsi="Arial" w:cs="Arial"/>
          <w:color w:val="1F497D" w:themeColor="text2"/>
          <w:spacing w:val="15"/>
          <w:kern w:val="36"/>
          <w:sz w:val="35"/>
          <w:szCs w:val="35"/>
        </w:rPr>
      </w:pPr>
    </w:p>
    <w:p w:rsidR="00BE69F2" w:rsidRDefault="00BE69F2" w:rsidP="00BE69F2">
      <w:pPr>
        <w:spacing w:after="0" w:line="240" w:lineRule="auto"/>
        <w:outlineLvl w:val="0"/>
        <w:rPr>
          <w:rFonts w:ascii="Arial" w:eastAsia="Times New Roman" w:hAnsi="Arial" w:cs="Arial"/>
          <w:color w:val="1F497D" w:themeColor="text2"/>
          <w:spacing w:val="15"/>
          <w:kern w:val="36"/>
          <w:sz w:val="35"/>
          <w:szCs w:val="35"/>
        </w:rPr>
      </w:pPr>
    </w:p>
    <w:p w:rsidR="00BE69F2" w:rsidRDefault="00BE69F2" w:rsidP="00BE69F2">
      <w:pPr>
        <w:spacing w:after="0" w:line="240" w:lineRule="auto"/>
        <w:outlineLvl w:val="0"/>
        <w:rPr>
          <w:rFonts w:ascii="Arial" w:eastAsia="Times New Roman" w:hAnsi="Arial" w:cs="Arial"/>
          <w:color w:val="1F497D" w:themeColor="text2"/>
          <w:spacing w:val="15"/>
          <w:kern w:val="36"/>
          <w:sz w:val="35"/>
          <w:szCs w:val="35"/>
        </w:rPr>
      </w:pPr>
    </w:p>
    <w:p w:rsidR="00BE69F2" w:rsidRDefault="00BE69F2" w:rsidP="00BE69F2">
      <w:pPr>
        <w:spacing w:after="0" w:line="240" w:lineRule="auto"/>
        <w:outlineLvl w:val="0"/>
        <w:rPr>
          <w:rFonts w:ascii="Arial" w:eastAsia="Times New Roman" w:hAnsi="Arial" w:cs="Arial"/>
          <w:color w:val="1F497D" w:themeColor="text2"/>
          <w:spacing w:val="15"/>
          <w:kern w:val="36"/>
          <w:sz w:val="35"/>
          <w:szCs w:val="35"/>
        </w:rPr>
      </w:pPr>
    </w:p>
    <w:p w:rsidR="00BE69F2" w:rsidRDefault="00BE69F2" w:rsidP="00BE69F2">
      <w:pPr>
        <w:spacing w:after="0" w:line="240" w:lineRule="auto"/>
        <w:outlineLvl w:val="0"/>
        <w:rPr>
          <w:rFonts w:ascii="Arial" w:eastAsia="Times New Roman" w:hAnsi="Arial" w:cs="Arial"/>
          <w:color w:val="1F497D" w:themeColor="text2"/>
          <w:spacing w:val="15"/>
          <w:kern w:val="36"/>
          <w:sz w:val="35"/>
          <w:szCs w:val="35"/>
        </w:rPr>
      </w:pPr>
    </w:p>
    <w:p w:rsidR="00BE69F2" w:rsidRDefault="00BE69F2" w:rsidP="00BE69F2">
      <w:pPr>
        <w:spacing w:after="0" w:line="240" w:lineRule="auto"/>
        <w:outlineLvl w:val="0"/>
        <w:rPr>
          <w:rFonts w:ascii="Arial" w:eastAsia="Times New Roman" w:hAnsi="Arial" w:cs="Arial"/>
          <w:color w:val="1F497D" w:themeColor="text2"/>
          <w:spacing w:val="15"/>
          <w:kern w:val="36"/>
          <w:sz w:val="35"/>
          <w:szCs w:val="35"/>
        </w:rPr>
      </w:pPr>
    </w:p>
    <w:p w:rsidR="00BE69F2" w:rsidRPr="00BE69F2" w:rsidRDefault="00BE69F2" w:rsidP="00BE69F2">
      <w:pPr>
        <w:spacing w:after="0" w:line="240" w:lineRule="auto"/>
        <w:outlineLvl w:val="0"/>
        <w:rPr>
          <w:rFonts w:ascii="Arial" w:eastAsia="Times New Roman" w:hAnsi="Arial" w:cs="Arial"/>
          <w:color w:val="1F497D" w:themeColor="text2"/>
          <w:spacing w:val="15"/>
          <w:kern w:val="36"/>
          <w:sz w:val="35"/>
          <w:szCs w:val="35"/>
        </w:rPr>
      </w:pPr>
      <w:r w:rsidRPr="00BE69F2">
        <w:rPr>
          <w:rFonts w:ascii="Arial" w:eastAsia="Times New Roman" w:hAnsi="Arial" w:cs="Arial"/>
          <w:color w:val="1F497D" w:themeColor="text2"/>
          <w:spacing w:val="15"/>
          <w:kern w:val="36"/>
          <w:sz w:val="35"/>
          <w:szCs w:val="35"/>
        </w:rPr>
        <w:t>Marzano</w:t>
      </w:r>
      <w:r>
        <w:rPr>
          <w:rFonts w:ascii="Arial" w:eastAsia="Times New Roman" w:hAnsi="Arial" w:cs="Arial"/>
          <w:color w:val="1F497D" w:themeColor="text2"/>
          <w:spacing w:val="15"/>
          <w:kern w:val="36"/>
          <w:sz w:val="35"/>
          <w:szCs w:val="35"/>
        </w:rPr>
        <w:t>’s</w:t>
      </w:r>
      <w:r w:rsidRPr="00BE69F2">
        <w:rPr>
          <w:rFonts w:ascii="Arial" w:eastAsia="Times New Roman" w:hAnsi="Arial" w:cs="Arial"/>
          <w:color w:val="1F497D" w:themeColor="text2"/>
          <w:spacing w:val="15"/>
          <w:kern w:val="36"/>
          <w:sz w:val="35"/>
          <w:szCs w:val="35"/>
        </w:rPr>
        <w:t xml:space="preserve"> High-Yield Instructional Strategies</w:t>
      </w:r>
    </w:p>
    <w:p w:rsidR="00BE69F2" w:rsidRPr="00BE69F2" w:rsidRDefault="00BE69F2" w:rsidP="00BE69F2">
      <w:pPr>
        <w:spacing w:after="0" w:line="240" w:lineRule="auto"/>
        <w:outlineLvl w:val="0"/>
        <w:rPr>
          <w:rFonts w:ascii="Arial" w:eastAsia="Times New Roman" w:hAnsi="Arial" w:cs="Arial"/>
          <w:color w:val="006F2C"/>
          <w:spacing w:val="15"/>
          <w:kern w:val="36"/>
          <w:sz w:val="35"/>
          <w:szCs w:val="35"/>
        </w:rPr>
      </w:pPr>
    </w:p>
    <w:p w:rsidR="00BE69F2" w:rsidRPr="00BE69F2" w:rsidRDefault="00BE69F2" w:rsidP="00BE69F2">
      <w:pPr>
        <w:numPr>
          <w:ilvl w:val="0"/>
          <w:numId w:val="2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Identifying Similarities and Differences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27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9" name="Picture 9" descr="http://parmacityschools.org/Static/V2_11_01/GlobalAssets/Images/Icons/16/filetype-pdf.png">
                <a:hlinkClick xmlns:a="http://schemas.openxmlformats.org/drawingml/2006/main" r:id="rId27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ttp://parmacityschools.org/Static/V2_11_01/GlobalAssets/Images/Icons/16/filetype-pdf.png">
                        <a:hlinkClick r:id="rId27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Identifying_Similarities_and_Differences.pdf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58.04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2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Summarizing and Note Taking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28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8" name="Picture 8" descr="http://parmacityschools.org/Static/V2_11_01/GlobalAssets/Images/Icons/16/filetype-pdf.png">
                <a:hlinkClick xmlns:a="http://schemas.openxmlformats.org/drawingml/2006/main" r:id="rId28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://parmacityschools.org/Static/V2_11_01/GlobalAssets/Images/Icons/16/filetype-pdf.png">
                        <a:hlinkClick r:id="rId28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Summarizing_and_Note_Taking.pdf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60.28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2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Reinforcing Effort and Providing Recognition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29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7" name="Picture 7" descr="http://parmacityschools.org/Static/V2_11_01/GlobalAssets/Images/Icons/16/filetype-pdf.png">
                <a:hlinkClick xmlns:a="http://schemas.openxmlformats.org/drawingml/2006/main" r:id="rId29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://parmacityschools.org/Static/V2_11_01/GlobalAssets/Images/Icons/16/filetype-pdf.png">
                        <a:hlinkClick r:id="rId29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Reinforcing_Effort_and_Providing_Recognition.pdf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58.29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2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Homework and Practice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30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6" name="Picture 6" descr="http://parmacityschools.org/Static/V2_11_01/GlobalAssets/Images/Icons/16/filetype-pdf.png">
                <a:hlinkClick xmlns:a="http://schemas.openxmlformats.org/drawingml/2006/main" r:id="rId30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http://parmacityschools.org/Static/V2_11_01/GlobalAssets/Images/Icons/16/filetype-pdf.png">
                        <a:hlinkClick r:id="rId30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Homework_and_Practice.pdf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56.25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2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Nonlinguistic Representations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31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5" name="Picture 5" descr="http://parmacityschools.org/Static/V2_11_01/GlobalAssets/Images/Icons/16/filetype-pdf.png">
                <a:hlinkClick xmlns:a="http://schemas.openxmlformats.org/drawingml/2006/main" r:id="rId31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http://parmacityschools.org/Static/V2_11_01/GlobalAssets/Images/Icons/16/filetype-pdf.png">
                        <a:hlinkClick r:id="rId31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Nonlinguistic_Representations.pdf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58.80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2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Cooperative Learning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32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4" name="Picture 4" descr="http://parmacityschools.org/Static/V2_11_01/GlobalAssets/Images/Icons/16/filetype-pdf.png">
                <a:hlinkClick xmlns:a="http://schemas.openxmlformats.org/drawingml/2006/main" r:id="rId32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http://parmacityschools.org/Static/V2_11_01/GlobalAssets/Images/Icons/16/filetype-pdf.png">
                        <a:hlinkClick r:id="rId32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Cooperative_Learning.pdf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59.47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2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Setting Objectives and Providing Feedback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33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3" name="Picture 3" descr="http://parmacityschools.org/Static/V2_11_01/GlobalAssets/Images/Icons/16/filetype-pdf.png">
                <a:hlinkClick xmlns:a="http://schemas.openxmlformats.org/drawingml/2006/main" r:id="rId33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http://parmacityschools.org/Static/V2_11_01/GlobalAssets/Images/Icons/16/filetype-pdf.png">
                        <a:hlinkClick r:id="rId33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Setting_Objectives_and_Providing_Feedback.pdf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58.99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2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Generating and Testing Hypothesis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34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2" name="Picture 2" descr="http://parmacityschools.org/Static/V2_11_01/GlobalAssets/Images/Icons/16/filetype-pdf.png">
                <a:hlinkClick xmlns:a="http://schemas.openxmlformats.org/drawingml/2006/main" r:id="rId34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http://parmacityschools.org/Static/V2_11_01/GlobalAssets/Images/Icons/16/filetype-pdf.png">
                        <a:hlinkClick r:id="rId34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Generating_and_Testing_Hypothesis.pdf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58.76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numPr>
          <w:ilvl w:val="0"/>
          <w:numId w:val="2"/>
        </w:numPr>
        <w:spacing w:after="0" w:line="225" w:lineRule="atLeast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BE69F2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Questions, Cues and Advanced Organizers</w:t>
      </w:r>
    </w:p>
    <w:p w:rsidR="00BE69F2" w:rsidRPr="00BE69F2" w:rsidRDefault="006F6C59" w:rsidP="00BE69F2">
      <w:pPr>
        <w:spacing w:beforeAutospacing="1" w:after="0" w:afterAutospacing="1" w:line="180" w:lineRule="atLeast"/>
        <w:rPr>
          <w:rFonts w:ascii="Arial" w:eastAsia="Times New Roman" w:hAnsi="Arial" w:cs="Arial"/>
          <w:color w:val="333333"/>
          <w:sz w:val="18"/>
          <w:szCs w:val="18"/>
        </w:rPr>
      </w:pPr>
      <w:hyperlink r:id="rId35" w:tgtFrame="0" w:history="1">
        <w:r w:rsidR="00BE69F2">
          <w:rPr>
            <w:rFonts w:ascii="Arial" w:eastAsia="Times New Roman" w:hAnsi="Arial" w:cs="Arial"/>
            <w:noProof/>
            <w:color w:val="000000"/>
            <w:sz w:val="18"/>
            <w:szCs w:val="18"/>
          </w:rPr>
          <w:drawing>
            <wp:inline distT="0" distB="0" distL="0" distR="0">
              <wp:extent cx="155575" cy="155575"/>
              <wp:effectExtent l="0" t="0" r="0" b="0"/>
              <wp:docPr id="1" name="Picture 1" descr="http://parmacityschools.org/Static/V2_11_01/GlobalAssets/Images/Icons/16/filetype-pdf.png">
                <a:hlinkClick xmlns:a="http://schemas.openxmlformats.org/drawingml/2006/main" r:id="rId35" tgtFrame="&quot;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http://parmacityschools.org/Static/V2_11_01/GlobalAssets/Images/Icons/16/filetype-pdf.png">
                        <a:hlinkClick r:id="rId35" tgtFrame="&quot;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  <w:r w:rsidR="00BE69F2" w:rsidRPr="00BE69F2">
          <w:rPr>
            <w:rFonts w:ascii="Arial" w:eastAsia="Times New Roman" w:hAnsi="Arial" w:cs="Arial"/>
            <w:color w:val="000000"/>
            <w:sz w:val="17"/>
            <w:szCs w:val="17"/>
          </w:rPr>
          <w:t>Questions_Cues_and_Advanced_Organizers.pdf</w:t>
        </w:r>
        <w:r w:rsidR="00BE69F2" w:rsidRPr="00BE69F2">
          <w:rPr>
            <w:rFonts w:ascii="Arial" w:eastAsia="Times New Roman" w:hAnsi="Arial" w:cs="Arial"/>
            <w:color w:val="000000"/>
            <w:sz w:val="18"/>
            <w:szCs w:val="18"/>
          </w:rPr>
          <w:t> </w:t>
        </w:r>
      </w:hyperlink>
      <w:r w:rsidR="00BE69F2" w:rsidRPr="00BE69F2">
        <w:rPr>
          <w:rFonts w:ascii="Arial" w:eastAsia="Times New Roman" w:hAnsi="Arial" w:cs="Arial"/>
          <w:b/>
          <w:bCs/>
          <w:color w:val="333333"/>
          <w:sz w:val="17"/>
          <w:szCs w:val="17"/>
        </w:rPr>
        <w:t>60.33 KB </w:t>
      </w:r>
      <w:r w:rsidR="00BE69F2" w:rsidRPr="00BE69F2">
        <w:rPr>
          <w:rFonts w:ascii="Times New Roman" w:eastAsia="Times New Roman" w:hAnsi="Times New Roman" w:cs="Times New Roman"/>
          <w:color w:val="666666"/>
          <w:sz w:val="17"/>
          <w:szCs w:val="17"/>
        </w:rPr>
        <w:t>(Last Modified on May 23, 2014)</w:t>
      </w:r>
    </w:p>
    <w:p w:rsidR="00BE69F2" w:rsidRPr="00BE69F2" w:rsidRDefault="00BE69F2" w:rsidP="00BE69F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E69F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E69F2" w:rsidRPr="00BE69F2" w:rsidRDefault="00BE69F2" w:rsidP="00BE69F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E69F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BE69F2" w:rsidRDefault="00BE69F2"/>
    <w:sectPr w:rsidR="00BE69F2"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C59" w:rsidRDefault="006F6C59" w:rsidP="00BE69F2">
      <w:pPr>
        <w:spacing w:after="0" w:line="240" w:lineRule="auto"/>
      </w:pPr>
      <w:r>
        <w:separator/>
      </w:r>
    </w:p>
  </w:endnote>
  <w:endnote w:type="continuationSeparator" w:id="0">
    <w:p w:rsidR="006F6C59" w:rsidRDefault="006F6C59" w:rsidP="00BE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C59" w:rsidRDefault="006F6C59" w:rsidP="00BE69F2">
      <w:pPr>
        <w:spacing w:after="0" w:line="240" w:lineRule="auto"/>
      </w:pPr>
      <w:r>
        <w:separator/>
      </w:r>
    </w:p>
  </w:footnote>
  <w:footnote w:type="continuationSeparator" w:id="0">
    <w:p w:rsidR="006F6C59" w:rsidRDefault="006F6C59" w:rsidP="00BE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9F2" w:rsidRDefault="00BE69F2" w:rsidP="00BE69F2">
    <w:pPr>
      <w:pStyle w:val="Header"/>
      <w:jc w:val="center"/>
    </w:pPr>
    <w:r>
      <w:rPr>
        <w:noProof/>
      </w:rPr>
      <w:drawing>
        <wp:inline distT="0" distB="0" distL="0" distR="0">
          <wp:extent cx="3901432" cy="689515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709" cy="691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03B1"/>
    <w:multiLevelType w:val="multilevel"/>
    <w:tmpl w:val="9CD4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F0BAF"/>
    <w:multiLevelType w:val="multilevel"/>
    <w:tmpl w:val="E5F0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F2"/>
    <w:rsid w:val="000A5614"/>
    <w:rsid w:val="006F6C59"/>
    <w:rsid w:val="008647F8"/>
    <w:rsid w:val="00B12684"/>
    <w:rsid w:val="00BE69F2"/>
    <w:rsid w:val="00C5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03056B-0F66-49E0-B5DC-CDEE5F67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6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E69F2"/>
  </w:style>
  <w:style w:type="character" w:customStyle="1" w:styleId="ui-filelist-filename">
    <w:name w:val="ui-filelist-filename"/>
    <w:basedOn w:val="DefaultParagraphFont"/>
    <w:rsid w:val="00BE69F2"/>
  </w:style>
  <w:style w:type="character" w:customStyle="1" w:styleId="ui-filelist-filesize">
    <w:name w:val="ui-filelist-filesize"/>
    <w:basedOn w:val="DefaultParagraphFont"/>
    <w:rsid w:val="00BE69F2"/>
  </w:style>
  <w:style w:type="character" w:customStyle="1" w:styleId="ui-filelist-modifieddate">
    <w:name w:val="ui-filelist-modifieddate"/>
    <w:basedOn w:val="DefaultParagraphFont"/>
    <w:rsid w:val="00BE69F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69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69F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69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69F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F2"/>
  </w:style>
  <w:style w:type="paragraph" w:styleId="Footer">
    <w:name w:val="footer"/>
    <w:basedOn w:val="Normal"/>
    <w:link w:val="FooterChar"/>
    <w:uiPriority w:val="99"/>
    <w:unhideWhenUsed/>
    <w:rsid w:val="00BE6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5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8" w:color="CCCCCC"/>
                                    <w:left w:val="single" w:sz="2" w:space="8" w:color="CCCCCC"/>
                                    <w:bottom w:val="single" w:sz="2" w:space="8" w:color="CCCCCC"/>
                                    <w:right w:val="single" w:sz="2" w:space="8" w:color="CCCCCC"/>
                                  </w:divBdr>
                                  <w:divsChild>
                                    <w:div w:id="9667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0" w:color="CCCCCC"/>
                                        <w:right w:val="none" w:sz="0" w:space="0" w:color="auto"/>
                                      </w:divBdr>
                                    </w:div>
                                    <w:div w:id="15863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6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46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37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0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76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888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5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43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1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911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4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835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90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127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9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61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7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55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5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58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3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15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7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41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73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169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7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44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38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7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75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24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68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16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4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0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3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8" w:color="CCCCCC"/>
                                    <w:left w:val="single" w:sz="2" w:space="8" w:color="CCCCCC"/>
                                    <w:bottom w:val="single" w:sz="2" w:space="8" w:color="CCCCCC"/>
                                    <w:right w:val="single" w:sz="2" w:space="8" w:color="CCCCCC"/>
                                  </w:divBdr>
                                  <w:divsChild>
                                    <w:div w:id="35272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0" w:color="CCCCCC"/>
                                        <w:right w:val="none" w:sz="0" w:space="0" w:color="auto"/>
                                      </w:divBdr>
                                    </w:div>
                                    <w:div w:id="174603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9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0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54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889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6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792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1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2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16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57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6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6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13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4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2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4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9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4" w:color="99999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0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rmacityschools.org/site/handlers/filedownload.ashx?moduleinstanceid=1378&amp;dataid=788&amp;FileName=Feedback.pdf" TargetMode="External"/><Relationship Id="rId18" Type="http://schemas.openxmlformats.org/officeDocument/2006/relationships/hyperlink" Target="http://parmacityschools.org/site/handlers/filedownload.ashx?moduleinstanceid=1378&amp;dataid=783&amp;FileName=Repeated_Reading_Programs.pdf" TargetMode="External"/><Relationship Id="rId26" Type="http://schemas.openxmlformats.org/officeDocument/2006/relationships/hyperlink" Target="http://parmacityschools.org/site/handlers/filedownload.ashx?moduleinstanceid=1378&amp;dataid=775&amp;FileName=Study_Skill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rmacityschools.org/site/handlers/filedownload.ashx?moduleinstanceid=1378&amp;dataid=780&amp;FileName=Problem-Solving_Teaching.pdf" TargetMode="External"/><Relationship Id="rId34" Type="http://schemas.openxmlformats.org/officeDocument/2006/relationships/hyperlink" Target="http://parmacityschools.org/site/handlers/filedownload.ashx?moduleinstanceid=1377&amp;dataid=773&amp;FileName=Generating_and_Testing_Hypothesis.pdf" TargetMode="External"/><Relationship Id="rId7" Type="http://schemas.openxmlformats.org/officeDocument/2006/relationships/hyperlink" Target="http://parmacityschools.org/site/handlers/filedownload.ashx?moduleinstanceid=1378&amp;dataid=793&amp;FileName=Providing_Formative_Evaluation.pdf" TargetMode="External"/><Relationship Id="rId12" Type="http://schemas.openxmlformats.org/officeDocument/2006/relationships/hyperlink" Target="http://parmacityschools.org/site/handlers/filedownload.ashx?moduleinstanceid=1378&amp;dataid=789&amp;FileName=Reciprocal_Teaching.pdf" TargetMode="External"/><Relationship Id="rId17" Type="http://schemas.openxmlformats.org/officeDocument/2006/relationships/hyperlink" Target="http://parmacityschools.org/site/handlers/filedownload.ashx?moduleinstanceid=1378&amp;dataid=784&amp;FileName=Vocabulary_Programs.pdf" TargetMode="External"/><Relationship Id="rId25" Type="http://schemas.openxmlformats.org/officeDocument/2006/relationships/hyperlink" Target="http://parmacityschools.org/site/handlers/filedownload.ashx?moduleinstanceid=1378&amp;dataid=776&amp;FileName=Direct_Instruction.pdf" TargetMode="External"/><Relationship Id="rId33" Type="http://schemas.openxmlformats.org/officeDocument/2006/relationships/hyperlink" Target="http://parmacityschools.org/site/handlers/filedownload.ashx?moduleinstanceid=1377&amp;dataid=772&amp;FileName=Setting_Objectives_and_Providing_Feedback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armacityschools.org/site/handlers/filedownload.ashx?moduleinstanceid=1378&amp;dataid=785&amp;FileName=Meta-Cognitive_Strategies.pdf" TargetMode="External"/><Relationship Id="rId20" Type="http://schemas.openxmlformats.org/officeDocument/2006/relationships/hyperlink" Target="http://parmacityschools.org/site/handlers/filedownload.ashx?moduleinstanceid=1378&amp;dataid=781&amp;FileName=Self-Verbalization_Self-Questioning.pdf" TargetMode="External"/><Relationship Id="rId29" Type="http://schemas.openxmlformats.org/officeDocument/2006/relationships/hyperlink" Target="http://parmacityschools.org/site/handlers/filedownload.ashx?moduleinstanceid=1377&amp;dataid=768&amp;FileName=Reinforcing_Effort_and_Providing_Recognitio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rmacityschools.org/site/handlers/filedownload.ashx?moduleinstanceid=1378&amp;dataid=790&amp;FileName=Teacher_Clarity.pdf" TargetMode="External"/><Relationship Id="rId24" Type="http://schemas.openxmlformats.org/officeDocument/2006/relationships/hyperlink" Target="http://parmacityschools.org/site/handlers/filedownload.ashx?moduleinstanceid=1378&amp;dataid=777&amp;FileName=Cooperative_Versus_Individualistic.pdf" TargetMode="External"/><Relationship Id="rId32" Type="http://schemas.openxmlformats.org/officeDocument/2006/relationships/hyperlink" Target="http://parmacityschools.org/site/handlers/filedownload.ashx?moduleinstanceid=1377&amp;dataid=771&amp;FileName=Cooperative_Learning.pdf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armacityschools.org/site/handlers/filedownload.ashx?moduleinstanceid=1378&amp;dataid=786&amp;FileName=Spaced_Versus_Mass_Practice.pdf" TargetMode="External"/><Relationship Id="rId23" Type="http://schemas.openxmlformats.org/officeDocument/2006/relationships/hyperlink" Target="http://parmacityschools.org/site/handlers/filedownload.ashx?moduleinstanceid=1378&amp;dataid=778&amp;FileName=Teaching_Strategies.pdf" TargetMode="External"/><Relationship Id="rId28" Type="http://schemas.openxmlformats.org/officeDocument/2006/relationships/hyperlink" Target="http://parmacityschools.org/site/handlers/filedownload.ashx?moduleinstanceid=1377&amp;dataid=767&amp;FileName=Summarizing_and_Note_Taking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parmacityschools.org/site/handlers/filedownload.ashx?moduleinstanceid=1378&amp;dataid=791&amp;FileName=Comprehensive_Interventions_for_Learning_Disabled_Students.pdf" TargetMode="External"/><Relationship Id="rId19" Type="http://schemas.openxmlformats.org/officeDocument/2006/relationships/hyperlink" Target="http://parmacityschools.org/site/handlers/filedownload.ashx?moduleinstanceid=1378&amp;dataid=782&amp;FileName=Creativity_Programs.pdf" TargetMode="External"/><Relationship Id="rId31" Type="http://schemas.openxmlformats.org/officeDocument/2006/relationships/hyperlink" Target="http://parmacityschools.org/site/handlers/filedownload.ashx?moduleinstanceid=1377&amp;dataid=770&amp;FileName=Nonlinguistic_Representatio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rmacityschools.org/site/handlers/filedownload.ashx?moduleinstanceid=1378&amp;dataid=792&amp;FileName=Micro_Teaching.pdf" TargetMode="External"/><Relationship Id="rId14" Type="http://schemas.openxmlformats.org/officeDocument/2006/relationships/hyperlink" Target="http://parmacityschools.org/site/handlers/filedownload.ashx?moduleinstanceid=1378&amp;dataid=787&amp;FileName=Teacher-Student_Relationships.pdf" TargetMode="External"/><Relationship Id="rId22" Type="http://schemas.openxmlformats.org/officeDocument/2006/relationships/hyperlink" Target="http://parmacityschools.org/site/handlers/filedownload.ashx?moduleinstanceid=1378&amp;dataid=779&amp;FileName=Phonics_Instruction.pdf" TargetMode="External"/><Relationship Id="rId27" Type="http://schemas.openxmlformats.org/officeDocument/2006/relationships/hyperlink" Target="http://parmacityschools.org/site/handlers/filedownload.ashx?moduleinstanceid=1377&amp;dataid=766&amp;FileName=Identifying_Similarities_and_Differences.pdf" TargetMode="External"/><Relationship Id="rId30" Type="http://schemas.openxmlformats.org/officeDocument/2006/relationships/hyperlink" Target="http://parmacityschools.org/site/handlers/filedownload.ashx?moduleinstanceid=1377&amp;dataid=769&amp;FileName=Homework_and_Practice.pdf" TargetMode="External"/><Relationship Id="rId35" Type="http://schemas.openxmlformats.org/officeDocument/2006/relationships/hyperlink" Target="http://parmacityschools.org/site/handlers/filedownload.ashx?moduleinstanceid=1377&amp;dataid=774&amp;FileName=Questions_Cues_and_Advanced_Organize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Bell</dc:creator>
  <cp:lastModifiedBy>Clint Winter</cp:lastModifiedBy>
  <cp:revision>2</cp:revision>
  <dcterms:created xsi:type="dcterms:W3CDTF">2018-08-08T17:54:00Z</dcterms:created>
  <dcterms:modified xsi:type="dcterms:W3CDTF">2018-08-08T17:54:00Z</dcterms:modified>
</cp:coreProperties>
</file>