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65" w:rsidRPr="007A14CC" w:rsidRDefault="00567085">
      <w:pPr>
        <w:rPr>
          <w:sz w:val="28"/>
          <w:szCs w:val="28"/>
        </w:rPr>
      </w:pPr>
      <w:r>
        <w:rPr>
          <w:sz w:val="28"/>
          <w:szCs w:val="28"/>
        </w:rPr>
        <w:t>An o</w:t>
      </w:r>
      <w:r w:rsidR="00663F65" w:rsidRPr="007A14CC">
        <w:rPr>
          <w:sz w:val="28"/>
          <w:szCs w:val="28"/>
        </w:rPr>
        <w:t>bservation about your notes:</w:t>
      </w:r>
      <w:r w:rsidR="008C0704">
        <w:rPr>
          <w:sz w:val="28"/>
          <w:szCs w:val="28"/>
        </w:rPr>
        <w:t xml:space="preserve"> </w:t>
      </w:r>
      <w:r w:rsidR="008801C9">
        <w:rPr>
          <w:sz w:val="28"/>
          <w:szCs w:val="28"/>
        </w:rPr>
        <w:t>action</w:t>
      </w:r>
      <w:r w:rsidR="008C0704">
        <w:rPr>
          <w:sz w:val="28"/>
          <w:szCs w:val="28"/>
        </w:rPr>
        <w:t xml:space="preserve"> verbs</w:t>
      </w:r>
    </w:p>
    <w:p w:rsidR="00663F65" w:rsidRDefault="00663F65"/>
    <w:p w:rsidR="00FF0B7D" w:rsidRDefault="007A14CC">
      <w:r>
        <w:t>As far as the “</w:t>
      </w:r>
      <w:r w:rsidR="008801C9">
        <w:t>Action</w:t>
      </w:r>
      <w:r>
        <w:rPr>
          <w:i/>
        </w:rPr>
        <w:t>”</w:t>
      </w:r>
      <w:r w:rsidR="00663F65" w:rsidRPr="007A14CC">
        <w:rPr>
          <w:i/>
        </w:rPr>
        <w:t xml:space="preserve"> </w:t>
      </w:r>
      <w:r w:rsidR="00663F65" w:rsidRPr="007A14CC">
        <w:t>section</w:t>
      </w:r>
      <w:r>
        <w:t xml:space="preserve"> is concerned</w:t>
      </w:r>
      <w:r w:rsidR="00663F65">
        <w:t xml:space="preserve"> – you </w:t>
      </w:r>
      <w:r>
        <w:t>cannot</w:t>
      </w:r>
      <w:r w:rsidR="00663F65">
        <w:t xml:space="preserve"> make someone </w:t>
      </w:r>
      <w:r w:rsidR="00663F65" w:rsidRPr="007A14CC">
        <w:rPr>
          <w:i/>
        </w:rPr>
        <w:t>feel guilty</w:t>
      </w:r>
      <w:r w:rsidR="00663F65">
        <w:t xml:space="preserve">. You cannot make someone feel anything. </w:t>
      </w:r>
      <w:r w:rsidR="00567085">
        <w:t>Only we have</w:t>
      </w:r>
      <w:r w:rsidR="00F323C7">
        <w:t xml:space="preserve"> control </w:t>
      </w:r>
      <w:r w:rsidR="00567085">
        <w:t xml:space="preserve">over </w:t>
      </w:r>
      <w:r w:rsidR="00F323C7">
        <w:t>our feelings</w:t>
      </w:r>
      <w:r>
        <w:t>. Y</w:t>
      </w:r>
      <w:r w:rsidR="00663F65">
        <w:t>ou can</w:t>
      </w:r>
      <w:r>
        <w:t>,</w:t>
      </w:r>
      <w:r w:rsidR="00663F65">
        <w:t xml:space="preserve"> however</w:t>
      </w:r>
      <w:r>
        <w:t>,</w:t>
      </w:r>
      <w:r w:rsidR="00663F65">
        <w:t xml:space="preserve"> use tactics to help achieve your objective.</w:t>
      </w:r>
    </w:p>
    <w:p w:rsidR="00663F65" w:rsidRDefault="007A14CC">
      <w:pPr>
        <w:sectPr w:rsidR="00663F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Below are some “</w:t>
      </w:r>
      <w:r w:rsidR="008801C9">
        <w:t>action</w:t>
      </w:r>
      <w:r>
        <w:t xml:space="preserve">” verbs to aid you in your crafting. Look them over and see if any of them relate to your present work. (Hint: </w:t>
      </w:r>
      <w:r w:rsidR="00E06719">
        <w:t xml:space="preserve">Yes, </w:t>
      </w:r>
      <w:r w:rsidR="00421A0D">
        <w:t>some of them</w:t>
      </w:r>
      <w:r>
        <w:t xml:space="preserve"> will) </w:t>
      </w:r>
      <w:r w:rsidR="00F543E0">
        <w:t>.</w:t>
      </w:r>
    </w:p>
    <w:p w:rsidR="00B32D43" w:rsidRPr="00B32D43" w:rsidRDefault="00B32D43">
      <w:pPr>
        <w:rPr>
          <w:b/>
          <w:u w:val="single"/>
        </w:rPr>
      </w:pPr>
      <w:r w:rsidRPr="00B32D43">
        <w:rPr>
          <w:b/>
          <w:u w:val="single"/>
        </w:rPr>
        <w:lastRenderedPageBreak/>
        <w:t>Sample actions</w:t>
      </w:r>
    </w:p>
    <w:p w:rsidR="007A14CC" w:rsidRDefault="00663F65">
      <w:r>
        <w:t xml:space="preserve">adapt, advise, aid, </w:t>
      </w:r>
      <w:r w:rsidR="00AD394D">
        <w:t xml:space="preserve">amend, </w:t>
      </w:r>
      <w:r>
        <w:t>approve,</w:t>
      </w:r>
      <w:r w:rsidR="00250776">
        <w:t xml:space="preserve"> bargain, bolster, coach,</w:t>
      </w:r>
      <w:r w:rsidR="00D84DC3">
        <w:t xml:space="preserve"> collaborate, comfort, connect, control, convince, counsel, critique,</w:t>
      </w:r>
      <w:r w:rsidR="007D0BCD">
        <w:t xml:space="preserve"> deceive,</w:t>
      </w:r>
      <w:r w:rsidR="00D84DC3">
        <w:t xml:space="preserve"> direct, </w:t>
      </w:r>
      <w:r w:rsidR="007D0BCD">
        <w:t xml:space="preserve">dominate, </w:t>
      </w:r>
      <w:r w:rsidR="00D84DC3">
        <w:t xml:space="preserve">educate, elicit, eliminate, </w:t>
      </w:r>
      <w:r w:rsidR="00886231">
        <w:t xml:space="preserve">empathize, </w:t>
      </w:r>
      <w:r w:rsidR="00D84DC3">
        <w:t>encourage, enforce, enhance, enlighten, enlist, enrich, evaluate, extrapolate, fabricate, fac</w:t>
      </w:r>
      <w:r w:rsidR="007D0BCD">
        <w:t>ilitate, familiarize, finalize</w:t>
      </w:r>
      <w:r w:rsidR="00D84DC3">
        <w:t xml:space="preserve">, </w:t>
      </w:r>
      <w:r w:rsidR="007D0BCD">
        <w:t xml:space="preserve">flirt, </w:t>
      </w:r>
      <w:r w:rsidR="00D84DC3">
        <w:t>focus, fortify, foster, gauge, govern, greet, guide, help,</w:t>
      </w:r>
      <w:r w:rsidR="007D0BCD">
        <w:t xml:space="preserve"> </w:t>
      </w:r>
      <w:r w:rsidR="008801C9">
        <w:t>humiliate, illustrate</w:t>
      </w:r>
      <w:r w:rsidR="00D84DC3">
        <w:t xml:space="preserve">, implement, </w:t>
      </w:r>
      <w:r w:rsidR="007A14CC">
        <w:t>improvise, influence, initiate, inspire, intervene, introduce,</w:t>
      </w:r>
      <w:r w:rsidR="008801C9">
        <w:t xml:space="preserve"> intimidate,</w:t>
      </w:r>
    </w:p>
    <w:p w:rsidR="00B32D43" w:rsidRDefault="00D84DC3" w:rsidP="00B32D43">
      <w:r>
        <w:t xml:space="preserve">judge, justify, learn, listen, </w:t>
      </w:r>
      <w:r w:rsidR="007D0BCD">
        <w:t xml:space="preserve">manipulate, </w:t>
      </w:r>
      <w:r>
        <w:t xml:space="preserve">mediate, mentor, minimize, mobilize, moderate, monitor, navigate, negotiate, nurse, nurture, observe, obtain, orchestrate, organize, persuade, plan, prepare, prevent, promote, propose, provide, qualify, raise, reason, reconcile, recruit, rectify, reduce, refine, rehabilitate, </w:t>
      </w:r>
      <w:r>
        <w:lastRenderedPageBreak/>
        <w:t xml:space="preserve">reinforce, </w:t>
      </w:r>
      <w:r w:rsidR="007A14CC">
        <w:t>relate, release, render, renew, repair, replace, resolve, respond, restor</w:t>
      </w:r>
      <w:r w:rsidR="00B32D43">
        <w:t xml:space="preserve">e, restrict, reveal, revitalize, </w:t>
      </w:r>
      <w:r w:rsidR="007A14CC">
        <w:t xml:space="preserve">save, screen, scrutinize, secure, </w:t>
      </w:r>
      <w:r w:rsidR="007D0BCD">
        <w:t xml:space="preserve">seduce, </w:t>
      </w:r>
      <w:r w:rsidR="007A14CC">
        <w:t xml:space="preserve">serve, set goals, settle, share, simplify, solicit, stimulate, strengthen, strategize, submit, substantiate, </w:t>
      </w:r>
      <w:bookmarkStart w:id="0" w:name="_GoBack"/>
      <w:bookmarkEnd w:id="0"/>
      <w:r w:rsidR="007A14CC">
        <w:t>support, surpass, survey, sustained, teach,</w:t>
      </w:r>
      <w:r w:rsidR="007D0BCD">
        <w:t xml:space="preserve"> tease,</w:t>
      </w:r>
      <w:r w:rsidR="007A14CC">
        <w:t xml:space="preserve"> terminate, test, transform, tutor, uncover, unify, unveil, validate, value, verify, withdraw,</w:t>
      </w:r>
      <w:r w:rsidR="00AD394D">
        <w:t xml:space="preserve"> </w:t>
      </w:r>
      <w:r w:rsidR="00F543E0">
        <w:t>uncover, unify.</w:t>
      </w:r>
    </w:p>
    <w:p w:rsidR="00B32D43" w:rsidRDefault="00B32D43"/>
    <w:sectPr w:rsidR="00B32D43" w:rsidSect="007A14C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DMyNTEGkhZGpko6SsGpxcWZ+XkgBYa1AM5qMGAsAAAA"/>
    <w:docVar w:name="dgnword-docGUID" w:val="{01AA3920-AF9F-4C2C-9D2E-81F6CFCAB9D7}"/>
    <w:docVar w:name="dgnword-eventsink" w:val="79985320"/>
  </w:docVars>
  <w:rsids>
    <w:rsidRoot w:val="00663F65"/>
    <w:rsid w:val="00250776"/>
    <w:rsid w:val="002E307A"/>
    <w:rsid w:val="00421A0D"/>
    <w:rsid w:val="00567085"/>
    <w:rsid w:val="00663F65"/>
    <w:rsid w:val="007A14CC"/>
    <w:rsid w:val="007D0BCD"/>
    <w:rsid w:val="008801C9"/>
    <w:rsid w:val="00886231"/>
    <w:rsid w:val="008C0704"/>
    <w:rsid w:val="00AD394D"/>
    <w:rsid w:val="00B32D43"/>
    <w:rsid w:val="00D84DC3"/>
    <w:rsid w:val="00E06719"/>
    <w:rsid w:val="00E73F8F"/>
    <w:rsid w:val="00F323C7"/>
    <w:rsid w:val="00F543E0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9294"/>
  <w15:docId w15:val="{E55A5FC3-7D19-4BBA-9B1F-233DDC5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Paul</dc:creator>
  <cp:lastModifiedBy>ImageBuild</cp:lastModifiedBy>
  <cp:revision>11</cp:revision>
  <dcterms:created xsi:type="dcterms:W3CDTF">2013-10-08T15:57:00Z</dcterms:created>
  <dcterms:modified xsi:type="dcterms:W3CDTF">2019-09-25T17:49:00Z</dcterms:modified>
</cp:coreProperties>
</file>