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Berkmar Middle School 2024-2025 School Supply List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3009265" cy="7040545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05825" y="244000"/>
                          <a:ext cx="3009265" cy="7040545"/>
                          <a:chOff x="3805825" y="244000"/>
                          <a:chExt cx="3044825" cy="7072000"/>
                        </a:xfrm>
                      </wpg:grpSpPr>
                      <wpg:grpSp>
                        <wpg:cNvGrpSpPr/>
                        <wpg:grpSpPr>
                          <a:xfrm>
                            <a:off x="3841368" y="244003"/>
                            <a:ext cx="3009250" cy="7071975"/>
                            <a:chOff x="0" y="0"/>
                            <a:chExt cx="3009250" cy="70719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009250" cy="707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7160" y="6058369"/>
                              <a:ext cx="936637" cy="9366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12700" y="12700"/>
                              <a:ext cx="2983865" cy="7046595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63.00000190734863" w:line="240"/>
                                  <w:ind w:left="1059.000015258789" w:right="0" w:firstLine="1059.000015258789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6th Grade Supply List: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81.00000381469727" w:line="216.99999332427979"/>
                                  <w:ind w:left="55.99999904632568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u w:val="single"/>
                                    <w:vertAlign w:val="baseline"/>
                                  </w:rPr>
                                  <w:t xml:space="preserve">Must Have Items: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Colored Pencils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Glue Sticks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Pencils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Homework folders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One 3 subject spiral notebook for Science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Scotch Tape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One Composition Notebook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One 5-subject spiral notebooks for Social Studies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One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1 -1 ½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-inch binder for Math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Two packs of College Rule Notebook Paper for Math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One pack of Graph Paper for Math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7.99999237060547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Index Cards for Math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.000000029802322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6.99999332427979"/>
                                  <w:ind w:left="55.99999904632568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u w:val="single"/>
                                    <w:vertAlign w:val="baseline"/>
                                  </w:rPr>
                                  <w:t xml:space="preserve">Additional Optional Suggested Items: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00000953674316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Handheld pencil sharpener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Hand sanitizer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9.0000057220459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Clear Water bottle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.000000029802322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6.99999332427979"/>
                                  <w:ind w:left="55.99999904632568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u w:val="single"/>
                                    <w:vertAlign w:val="baseline"/>
                                  </w:rPr>
                                  <w:t xml:space="preserve">Teacher Donations: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00000953674316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2 reams of white copy paper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2 packs of dry erase markers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Highlighters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Tissues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7.99999237060547"/>
                                  <w:ind w:left="415.9999847412109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Hand Sanitizer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3009265" cy="7040545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265" cy="704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152400</wp:posOffset>
                </wp:positionV>
                <wp:extent cx="3009265" cy="7071995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854068" y="256703"/>
                          <a:ext cx="2983865" cy="704659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3.00000190734863" w:line="240"/>
                              <w:ind w:left="1060.999984741211" w:right="0" w:firstLine="1060.99998474121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7th Grade Supply List: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81.00000381469727" w:line="240"/>
                              <w:ind w:left="58.00000190734863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Must Have Items: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000000476837158" w:line="240"/>
                              <w:ind w:left="257.99999237060547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One 5-subject notebook for Social Studies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8.99999976158142" w:line="240"/>
                              <w:ind w:left="257.99999237060547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Two 3-subject Spiral Notebooks for Math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000000476837158" w:line="240"/>
                              <w:ind w:left="257.99999237060547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Two Composition Notebooks for Language Arts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8.99999976158142" w:line="240"/>
                              <w:ind w:left="257.99999237060547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 1/2 Binder with dividers for Science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000000476837158" w:line="240"/>
                              <w:ind w:left="257.99999237060547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One 3-prong 2-pocket folder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6.00000023841858" w:line="240"/>
                              <w:ind w:left="257.99999237060547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Colored Pencils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8.99999976158142" w:line="240"/>
                              <w:ind w:left="257.99999237060547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Glue Sticks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000000476837158" w:line="240"/>
                              <w:ind w:left="257.99999237060547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Pencils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0" w:line="240"/>
                              <w:ind w:left="257.99999237060547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College Rule Notebook Paper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6.00000023841858" w:line="240"/>
                              <w:ind w:left="257.99999237060547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One pack of dry erase markers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8.99999976158142" w:line="240"/>
                              <w:ind w:left="257.99999237060547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Highlighters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7.000000476837158" w:line="240"/>
                              <w:ind w:left="257.99999237060547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4 Homework folders with pockets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5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16.99999332427979"/>
                              <w:ind w:left="58.00000190734863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Additional Optional Suggested Items: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5.9999942779541"/>
                              <w:ind w:left="417.99999237060547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Handheld pencil sharpener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5.9999942779541"/>
                              <w:ind w:left="417.99999237060547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Hand sanitizer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7.00000762939453"/>
                              <w:ind w:left="417.99999237060547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Clear Water bottle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6.99999332427979"/>
                              <w:ind w:left="58.00000190734863" w:right="0" w:firstLine="58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Teacher Donations: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5.9999942779541"/>
                              <w:ind w:left="253.0000114440918" w:right="0" w:firstLine="53.000011444091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Construction Paper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5.9999942779541"/>
                              <w:ind w:left="253.0000114440918" w:right="0" w:firstLine="53.000011444091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 reams of white copy paper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5.9999942779541"/>
                              <w:ind w:left="253.0000114440918" w:right="0" w:firstLine="53.000011444091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Tissues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7.00000762939453"/>
                              <w:ind w:left="253.0000114440918" w:right="0" w:firstLine="53.000011444091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Hand Sanitizer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7.00000762939453"/>
                              <w:ind w:left="253.0000114440918" w:right="0" w:firstLine="53.000011444091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Lysol Spray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7.00000762939453"/>
                              <w:ind w:left="253.0000114440918" w:right="0" w:firstLine="53.000011444091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Lysol Wipes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7.99999237060547"/>
                              <w:ind w:left="253.0000114440918" w:right="0" w:firstLine="53.000011444091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 packs of dry erase markers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152400</wp:posOffset>
                </wp:positionV>
                <wp:extent cx="3009265" cy="7071995"/>
                <wp:effectExtent b="0" l="0" r="0" t="0"/>
                <wp:wrapTopAndBottom distB="0" distT="0"/>
                <wp:docPr id="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265" cy="7071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152400</wp:posOffset>
                </wp:positionV>
                <wp:extent cx="3009265" cy="7071995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02025" y="244000"/>
                          <a:ext cx="3009265" cy="7071995"/>
                          <a:chOff x="3802025" y="244000"/>
                          <a:chExt cx="3048625" cy="7072000"/>
                        </a:xfrm>
                      </wpg:grpSpPr>
                      <wpg:grpSp>
                        <wpg:cNvGrpSpPr/>
                        <wpg:grpSpPr>
                          <a:xfrm>
                            <a:off x="3841368" y="244003"/>
                            <a:ext cx="3009250" cy="7071975"/>
                            <a:chOff x="0" y="0"/>
                            <a:chExt cx="3009250" cy="70719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009250" cy="707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999742" y="6058369"/>
                              <a:ext cx="936637" cy="9366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8" name="Shape 8"/>
                          <wps:spPr>
                            <a:xfrm>
                              <a:off x="12700" y="12700"/>
                              <a:ext cx="2983865" cy="7046595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63.00000190734863" w:line="240"/>
                                  <w:ind w:left="1060" w:right="0" w:firstLine="106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8th Grade Supply List: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81.00000381469727" w:line="216.99999332427979"/>
                                  <w:ind w:left="55.99999904632568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u w:val="single"/>
                                    <w:vertAlign w:val="baseline"/>
                                  </w:rPr>
                                  <w:t xml:space="preserve">Must Have Items: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0" w:right="0" w:firstLine="5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1 1/2inch binder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0" w:right="0" w:firstLine="5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Two packs of dividers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0" w:right="0" w:firstLine="5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Four packs of index cards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0" w:right="0" w:firstLine="5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Notebook paper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0" w:right="0" w:firstLine="5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Pencils Traditional or mechanical with lead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0" w:right="0" w:firstLine="5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Dry erase markers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0" w:right="0" w:firstLine="5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Three composition notebooks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0" w:right="0" w:firstLine="5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One pack of graph paper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410" w:right="0" w:firstLine="5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Highlighters (4 colors)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9.0000057220459"/>
                                  <w:ind w:left="410" w:right="0" w:firstLine="5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Glue Sticks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6.99999332427979"/>
                                  <w:ind w:left="55.99999904632568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u w:val="single"/>
                                    <w:vertAlign w:val="baseline"/>
                                  </w:rPr>
                                  <w:t xml:space="preserve">Math Request (optional):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30.00000953674316"/>
                                  <w:ind w:left="256.00000381469727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Composition Book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33.00000667572021"/>
                                  <w:ind w:left="256.00000381469727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Folders with pockets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6.99999332427979"/>
                                  <w:ind w:left="55.99999904632568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u w:val="single"/>
                                    <w:vertAlign w:val="baseline"/>
                                  </w:rPr>
                                  <w:t xml:space="preserve">Additional Optional Suggested Items: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00000953674316"/>
                                  <w:ind w:left="256.00000381469727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Handheld pencil sharpener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256.00000381469727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Hand sanitizer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9.0000057220459"/>
                                  <w:ind w:left="256.00000381469727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Clear Water bottle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.000000029802322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6.99999332427979"/>
                                  <w:ind w:left="55.99999904632568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u w:val="single"/>
                                    <w:vertAlign w:val="baseline"/>
                                  </w:rPr>
                                  <w:t xml:space="preserve">Teacher Donations: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00000953674316"/>
                                  <w:ind w:left="256.00000381469727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Post-It Notes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256.00000381469727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Colored Pencils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256.00000381469727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Markers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256.00000381469727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Tissues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5.9999942779541"/>
                                  <w:ind w:left="256.00000381469727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Ream of Copy Paper (white and colored)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7.00000762939453"/>
                                  <w:ind w:left="256.00000381469727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Hand Sanitizer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152400</wp:posOffset>
                </wp:positionV>
                <wp:extent cx="3009265" cy="7071995"/>
                <wp:effectExtent b="0" l="0" r="0" t="0"/>
                <wp:wrapTopAndBottom distB="0" distT="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265" cy="7071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161925</wp:posOffset>
            </wp:positionV>
            <wp:extent cx="9416637" cy="7396163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16637" cy="7396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Georgia" w:cs="Georgia" w:eastAsia="Georgia" w:hAnsi="Georgia"/>
          <w:sz w:val="19"/>
          <w:szCs w:val="19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0" w:top="60" w:left="580" w:right="5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4" w:lineRule="auto"/>
      <w:ind w:right="88"/>
      <w:jc w:val="center"/>
    </w:pPr>
    <w:rPr>
      <w:rFonts w:ascii="Georgia" w:cs="Georgia" w:eastAsia="Georgia" w:hAnsi="Georgia"/>
      <w:sz w:val="40"/>
      <w:szCs w:val="40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417" w:hanging="359"/>
    </w:pPr>
    <w:rPr>
      <w:sz w:val="18"/>
      <w:szCs w:val="18"/>
    </w:rPr>
  </w:style>
  <w:style w:type="paragraph" w:styleId="Title">
    <w:name w:val="Title"/>
    <w:basedOn w:val="Normal"/>
    <w:uiPriority w:val="10"/>
    <w:qFormat w:val="1"/>
    <w:pPr>
      <w:spacing w:before="84"/>
      <w:ind w:right="88"/>
      <w:jc w:val="center"/>
    </w:pPr>
    <w:rPr>
      <w:rFonts w:ascii="Georgia" w:cs="Georgia" w:eastAsia="Georgia" w:hAnsi="Georgia"/>
      <w:sz w:val="40"/>
      <w:szCs w:val="4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9qTNK78UbDCuB7vHDz1gvLeGOg==">CgMxLjA4AHIhMUVHRHlpUm1FbDlscU1LWmR6VmVZT1FEckRMUGlLb0ZC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2024-06-13T15:49:00Z</dcterms:created>
  <dc:creator>Rasch, Janet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2022-07-22T00:00:00Z</vt:lpwstr>
  </property>
  <property fmtid="{D5CDD505-2E9C-101B-9397-08002B2CF9AE}" pid="3" name="Creator">
    <vt:lpwstr>Microsoft® Publisher for Microsoft 365</vt:lpwstr>
  </property>
  <property fmtid="{D5CDD505-2E9C-101B-9397-08002B2CF9AE}" pid="4" name="LastSaved">
    <vt:lpwstr>2024-06-13T00:00:00Z</vt:lpwstr>
  </property>
  <property fmtid="{D5CDD505-2E9C-101B-9397-08002B2CF9AE}" pid="5" name="Producer">
    <vt:lpwstr>Microsoft® Publisher for Microsoft 365</vt:lpwstr>
  </property>
</Properties>
</file>