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DA06D0">
        <w:rPr>
          <w:rFonts w:ascii="Arial Black" w:hAnsi="Arial Black"/>
          <w:b/>
          <w:sz w:val="28"/>
          <w:szCs w:val="28"/>
          <w:u w:val="single"/>
        </w:rPr>
        <w:t xml:space="preserve"> 1</w:t>
      </w:r>
      <w:r w:rsidR="001C108F">
        <w:rPr>
          <w:rFonts w:ascii="Arial Black" w:hAnsi="Arial Black"/>
          <w:b/>
          <w:sz w:val="28"/>
          <w:szCs w:val="28"/>
          <w:u w:val="single"/>
        </w:rPr>
        <w:t>9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EA7EC5" w:rsidRDefault="001C108F" w:rsidP="001C108F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do I use the order of operations to solve word problems</w:t>
      </w:r>
      <w:r w:rsidR="00BB1EFA">
        <w:rPr>
          <w:rFonts w:ascii="Arial Black" w:hAnsi="Arial Black"/>
          <w:b/>
        </w:rPr>
        <w:t xml:space="preserve"> involving multiple operations</w:t>
      </w:r>
      <w:r>
        <w:rPr>
          <w:rFonts w:ascii="Arial Black" w:hAnsi="Arial Black"/>
          <w:b/>
        </w:rPr>
        <w:t xml:space="preserve">? </w:t>
      </w:r>
    </w:p>
    <w:p w:rsidR="001C108F" w:rsidRPr="001C108F" w:rsidRDefault="0034330F" w:rsidP="001C108F">
      <w:pPr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drawing>
          <wp:inline distT="0" distB="0" distL="0" distR="0">
            <wp:extent cx="4777740" cy="2687479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0206_1119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023" cy="268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8F" w:rsidRDefault="00BB1EFA" w:rsidP="000448BE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How do I write an expression to represent a multi-operation </w:t>
      </w:r>
      <w:r w:rsidR="009F1042">
        <w:rPr>
          <w:rFonts w:ascii="Arial Black" w:hAnsi="Arial Black"/>
          <w:b/>
        </w:rPr>
        <w:t>problem?</w:t>
      </w:r>
    </w:p>
    <w:p w:rsidR="009F1042" w:rsidRDefault="009F1042" w:rsidP="009F1042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Ex. “George has 4 parrots and 6 parakeets.  Lisa has three times the number of birds George has.  Write an expression to represent how many total birds Lisa has.”  3 x (4 + 6) or (4 + 6) x 3</w:t>
      </w:r>
    </w:p>
    <w:p w:rsidR="001C108F" w:rsidRDefault="001C108F" w:rsidP="001C108F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VOCAB: </w:t>
      </w:r>
    </w:p>
    <w:p w:rsidR="001C108F" w:rsidRDefault="001C108F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sum</w:t>
      </w:r>
      <w:proofErr w:type="gramEnd"/>
      <w:r>
        <w:rPr>
          <w:rFonts w:ascii="Arial Black" w:hAnsi="Arial Black"/>
          <w:b/>
        </w:rPr>
        <w:t>: the answer to an addition problem</w:t>
      </w:r>
    </w:p>
    <w:p w:rsidR="001C108F" w:rsidRDefault="001C108F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difference</w:t>
      </w:r>
      <w:proofErr w:type="gramEnd"/>
      <w:r>
        <w:rPr>
          <w:rFonts w:ascii="Arial Black" w:hAnsi="Arial Black"/>
          <w:b/>
        </w:rPr>
        <w:t>: the answer to a subtraction problem</w:t>
      </w:r>
    </w:p>
    <w:p w:rsidR="001C108F" w:rsidRDefault="001C108F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product</w:t>
      </w:r>
      <w:proofErr w:type="gramEnd"/>
      <w:r>
        <w:rPr>
          <w:rFonts w:ascii="Arial Black" w:hAnsi="Arial Black"/>
          <w:b/>
        </w:rPr>
        <w:t>: the answer to a multiplication problem</w:t>
      </w:r>
    </w:p>
    <w:p w:rsidR="001C108F" w:rsidRDefault="001C108F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quotient</w:t>
      </w:r>
      <w:proofErr w:type="gramEnd"/>
      <w:r>
        <w:rPr>
          <w:rFonts w:ascii="Arial Black" w:hAnsi="Arial Black"/>
          <w:b/>
        </w:rPr>
        <w:t>: the answer to a division problem</w:t>
      </w:r>
    </w:p>
    <w:p w:rsidR="001C108F" w:rsidRPr="001C108F" w:rsidRDefault="0034330F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brackets</w:t>
      </w:r>
      <w:proofErr w:type="gramEnd"/>
      <w:r>
        <w:rPr>
          <w:rFonts w:ascii="Arial Black" w:hAnsi="Arial Black"/>
          <w:b/>
        </w:rPr>
        <w:t>: [  ]</w:t>
      </w:r>
      <w:r>
        <w:rPr>
          <w:rFonts w:ascii="Arial Black" w:hAnsi="Arial Black"/>
          <w:b/>
        </w:rPr>
        <w:tab/>
      </w:r>
      <w:bookmarkStart w:id="0" w:name="_GoBack"/>
      <w:bookmarkEnd w:id="0"/>
      <w:r w:rsidR="00BB3544">
        <w:rPr>
          <w:rFonts w:ascii="Arial Black" w:hAnsi="Arial Black"/>
          <w:b/>
          <w:u w:val="single"/>
        </w:rPr>
        <w:t>braces</w:t>
      </w:r>
      <w:r w:rsidR="00BB3544">
        <w:rPr>
          <w:rFonts w:ascii="Arial Black" w:hAnsi="Arial Black"/>
          <w:b/>
        </w:rPr>
        <w:t>: {  }</w:t>
      </w:r>
      <w:r w:rsidR="00BB3544">
        <w:rPr>
          <w:rFonts w:ascii="Arial Black" w:hAnsi="Arial Black"/>
          <w:b/>
        </w:rPr>
        <w:tab/>
      </w:r>
      <w:r w:rsidR="00BB3544">
        <w:rPr>
          <w:rFonts w:ascii="Arial Black" w:hAnsi="Arial Black"/>
          <w:b/>
        </w:rPr>
        <w:tab/>
      </w:r>
      <w:r w:rsidR="001C108F">
        <w:rPr>
          <w:rFonts w:ascii="Arial Black" w:hAnsi="Arial Black"/>
          <w:b/>
        </w:rPr>
        <w:tab/>
      </w:r>
      <w:r w:rsidR="001C108F">
        <w:rPr>
          <w:rFonts w:ascii="Arial Black" w:hAnsi="Arial Black"/>
          <w:b/>
        </w:rPr>
        <w:tab/>
      </w:r>
    </w:p>
    <w:p w:rsidR="001C108F" w:rsidRPr="001C108F" w:rsidRDefault="001C108F" w:rsidP="001C108F">
      <w:pPr>
        <w:rPr>
          <w:rFonts w:ascii="Arial Black" w:hAnsi="Arial Black"/>
          <w:b/>
        </w:rPr>
      </w:pP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BA0572" w:rsidRPr="001C108F" w:rsidRDefault="001C108F" w:rsidP="001C108F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 xml:space="preserve">Videos and practice problems on Khan Academy: </w:t>
      </w:r>
      <w:hyperlink r:id="rId6" w:history="1">
        <w:r w:rsidRPr="00E9031B">
          <w:rPr>
            <w:rStyle w:val="Hyperlink"/>
            <w:rFonts w:ascii="Arial Black" w:hAnsi="Arial Black"/>
            <w:b/>
          </w:rPr>
          <w:t>https://www.khanacademy.org/math/cc-fifth-grade-math/cc-5th-algebraic-thinking#cc-5th-writing-expressions-tut</w:t>
        </w:r>
      </w:hyperlink>
    </w:p>
    <w:p w:rsidR="00073BE5" w:rsidRPr="00C67977" w:rsidRDefault="00BB3544" w:rsidP="00BB3544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Practice solving expressions with different operations</w:t>
      </w:r>
    </w:p>
    <w:sectPr w:rsidR="00073BE5" w:rsidRPr="00C67977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861EE"/>
    <w:multiLevelType w:val="hybridMultilevel"/>
    <w:tmpl w:val="6FBCF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073BE5"/>
    <w:rsid w:val="001206FC"/>
    <w:rsid w:val="001208EC"/>
    <w:rsid w:val="001A24CD"/>
    <w:rsid w:val="001C108F"/>
    <w:rsid w:val="0020218F"/>
    <w:rsid w:val="002107C1"/>
    <w:rsid w:val="002A70A1"/>
    <w:rsid w:val="002E2657"/>
    <w:rsid w:val="0034330F"/>
    <w:rsid w:val="0035716B"/>
    <w:rsid w:val="00380EE4"/>
    <w:rsid w:val="00386534"/>
    <w:rsid w:val="003A226E"/>
    <w:rsid w:val="004554D5"/>
    <w:rsid w:val="00483139"/>
    <w:rsid w:val="004D5B47"/>
    <w:rsid w:val="00505DCE"/>
    <w:rsid w:val="00572787"/>
    <w:rsid w:val="006605F7"/>
    <w:rsid w:val="0066502C"/>
    <w:rsid w:val="006B10EF"/>
    <w:rsid w:val="007362E8"/>
    <w:rsid w:val="007B531A"/>
    <w:rsid w:val="007C273F"/>
    <w:rsid w:val="007F2028"/>
    <w:rsid w:val="00856A96"/>
    <w:rsid w:val="00870B42"/>
    <w:rsid w:val="008D5C46"/>
    <w:rsid w:val="008F10B5"/>
    <w:rsid w:val="008F730A"/>
    <w:rsid w:val="00936224"/>
    <w:rsid w:val="009409CD"/>
    <w:rsid w:val="009B09B2"/>
    <w:rsid w:val="009F1042"/>
    <w:rsid w:val="00B20786"/>
    <w:rsid w:val="00B32CE5"/>
    <w:rsid w:val="00B33805"/>
    <w:rsid w:val="00B97497"/>
    <w:rsid w:val="00B97CA0"/>
    <w:rsid w:val="00BA0572"/>
    <w:rsid w:val="00BB1EFA"/>
    <w:rsid w:val="00BB3544"/>
    <w:rsid w:val="00C67977"/>
    <w:rsid w:val="00D05110"/>
    <w:rsid w:val="00D41109"/>
    <w:rsid w:val="00D55DE9"/>
    <w:rsid w:val="00D9031D"/>
    <w:rsid w:val="00DA06D0"/>
    <w:rsid w:val="00DA5408"/>
    <w:rsid w:val="00E04217"/>
    <w:rsid w:val="00EA7EC5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D67D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1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math/cc-fifth-grade-math/cc-5th-algebraic-thinking#cc-5th-writing-expressions-tu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3</cp:revision>
  <cp:lastPrinted>2019-02-06T14:40:00Z</cp:lastPrinted>
  <dcterms:created xsi:type="dcterms:W3CDTF">2019-02-06T14:40:00Z</dcterms:created>
  <dcterms:modified xsi:type="dcterms:W3CDTF">2019-02-06T16:21:00Z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1534699621</vt:i4>
  </property>
</Properties>
</file>