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6C12AA">
        <w:rPr>
          <w:rFonts w:ascii="Arial Black" w:hAnsi="Arial Black"/>
          <w:b/>
          <w:sz w:val="28"/>
          <w:szCs w:val="28"/>
          <w:u w:val="single"/>
        </w:rPr>
        <w:t xml:space="preserve"> 20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6C12AA" w:rsidRDefault="006C12AA" w:rsidP="006C12AA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do I determine rules for patterns, and how do I write patterns using rules? (</w:t>
      </w:r>
      <w:proofErr w:type="gramStart"/>
      <w:r>
        <w:rPr>
          <w:rFonts w:ascii="Arial Black" w:hAnsi="Arial Black"/>
          <w:b/>
        </w:rPr>
        <w:t>ex</w:t>
      </w:r>
      <w:proofErr w:type="gramEnd"/>
      <w:r>
        <w:rPr>
          <w:rFonts w:ascii="Arial Black" w:hAnsi="Arial Black"/>
          <w:b/>
        </w:rPr>
        <w:t>. start at 0 and use the rule “add 6” looks like 0,6,12,18,24…)</w:t>
      </w:r>
    </w:p>
    <w:p w:rsidR="009F1042" w:rsidRDefault="001C108F" w:rsidP="006C12AA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How do I </w:t>
      </w:r>
      <w:r w:rsidR="006C12AA">
        <w:rPr>
          <w:rFonts w:ascii="Arial Black" w:hAnsi="Arial Black"/>
          <w:b/>
        </w:rPr>
        <w:t>determine the relationship between corresponding terms of two patterns? (ex. “Each term in pattern B is ________ the corresponding term in pattern A”)</w:t>
      </w:r>
    </w:p>
    <w:p w:rsidR="006C12AA" w:rsidRDefault="006C12AA" w:rsidP="006C12AA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How can I graph ordered pairs using two patterns?</w:t>
      </w:r>
    </w:p>
    <w:p w:rsidR="001C108F" w:rsidRDefault="001C108F" w:rsidP="001C108F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VOCAB: </w:t>
      </w:r>
    </w:p>
    <w:p w:rsidR="006C12AA" w:rsidRDefault="006C12AA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corresponding</w:t>
      </w:r>
      <w:proofErr w:type="gramEnd"/>
      <w:r>
        <w:rPr>
          <w:rFonts w:ascii="Arial Black" w:hAnsi="Arial Black"/>
          <w:b/>
          <w:u w:val="single"/>
        </w:rPr>
        <w:t xml:space="preserve"> terms:</w:t>
      </w:r>
      <w:r>
        <w:rPr>
          <w:rFonts w:ascii="Arial Black" w:hAnsi="Arial Black"/>
          <w:b/>
        </w:rPr>
        <w:t xml:space="preserve"> </w:t>
      </w:r>
      <w:r w:rsidR="008E6A83">
        <w:rPr>
          <w:rFonts w:ascii="Arial Black" w:hAnsi="Arial Black"/>
          <w:b/>
        </w:rPr>
        <w:t>numbers that have the same position in two related patterns</w:t>
      </w:r>
    </w:p>
    <w:p w:rsidR="006C12AA" w:rsidRDefault="006C12AA" w:rsidP="001C108F">
      <w:pPr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 wp14:anchorId="049EE1B9" wp14:editId="4F776C48">
            <wp:extent cx="3482340" cy="1733362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6490" cy="17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544">
        <w:rPr>
          <w:rFonts w:ascii="Arial Black" w:hAnsi="Arial Black"/>
          <w:b/>
        </w:rPr>
        <w:tab/>
      </w:r>
      <w:r w:rsidR="001C108F">
        <w:rPr>
          <w:rFonts w:ascii="Arial Black" w:hAnsi="Arial Black"/>
          <w:b/>
        </w:rPr>
        <w:tab/>
      </w:r>
    </w:p>
    <w:p w:rsidR="001C108F" w:rsidRPr="001C108F" w:rsidRDefault="008E6A83" w:rsidP="001C108F">
      <w:pPr>
        <w:rPr>
          <w:rFonts w:ascii="Arial Black" w:hAnsi="Arial Black"/>
          <w:b/>
        </w:rPr>
      </w:pPr>
      <w:proofErr w:type="gramStart"/>
      <w:r>
        <w:rPr>
          <w:rFonts w:ascii="Arial Black" w:hAnsi="Arial Black"/>
          <w:b/>
          <w:u w:val="single"/>
        </w:rPr>
        <w:t>ordered</w:t>
      </w:r>
      <w:proofErr w:type="gramEnd"/>
      <w:r>
        <w:rPr>
          <w:rFonts w:ascii="Arial Black" w:hAnsi="Arial Black"/>
          <w:b/>
          <w:u w:val="single"/>
        </w:rPr>
        <w:t xml:space="preserve"> pair</w:t>
      </w:r>
      <w:r w:rsidR="006C12AA">
        <w:rPr>
          <w:rFonts w:ascii="Arial Black" w:hAnsi="Arial Black"/>
          <w:b/>
          <w:u w:val="single"/>
        </w:rPr>
        <w:t>:</w:t>
      </w:r>
      <w:r w:rsidR="006C12AA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>a pair of numbers (</w:t>
      </w:r>
      <w:proofErr w:type="spellStart"/>
      <w:r>
        <w:rPr>
          <w:rFonts w:ascii="Arial Black" w:hAnsi="Arial Black"/>
          <w:b/>
        </w:rPr>
        <w:t>x,y</w:t>
      </w:r>
      <w:proofErr w:type="spellEnd"/>
      <w:r>
        <w:rPr>
          <w:rFonts w:ascii="Arial Black" w:hAnsi="Arial Black"/>
          <w:b/>
        </w:rPr>
        <w:t>) that describe the location of a point on a coordinate plane</w:t>
      </w:r>
      <w:r w:rsidR="001C108F">
        <w:rPr>
          <w:rFonts w:ascii="Arial Black" w:hAnsi="Arial Black"/>
          <w:b/>
        </w:rPr>
        <w:tab/>
      </w:r>
    </w:p>
    <w:p w:rsidR="001C108F" w:rsidRPr="001C108F" w:rsidRDefault="001C108F" w:rsidP="001C108F">
      <w:pPr>
        <w:rPr>
          <w:rFonts w:ascii="Arial Black" w:hAnsi="Arial Black"/>
          <w:b/>
        </w:rPr>
      </w:pP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A0572" w:rsidRPr="001C108F" w:rsidRDefault="001C108F" w:rsidP="006C12AA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 xml:space="preserve">Videos and practice problems on Khan Academy: </w:t>
      </w:r>
      <w:r w:rsidR="006C12AA" w:rsidRPr="006C12AA">
        <w:rPr>
          <w:rStyle w:val="Hyperlink"/>
          <w:rFonts w:ascii="Arial Black" w:hAnsi="Arial Black"/>
          <w:b/>
        </w:rPr>
        <w:t>https://www.khanacademy.org/math/cc-fifth-grade-math/cc-5th-algebraic-thinking#cc-5th-number-patterns</w:t>
      </w:r>
    </w:p>
    <w:p w:rsidR="00073BE5" w:rsidRPr="008E6A83" w:rsidRDefault="008E6A83" w:rsidP="00BB3544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 xml:space="preserve">Provide two patterns and have kids identify each pattern’s rule and the relationship between corresponding terms </w:t>
      </w:r>
    </w:p>
    <w:p w:rsidR="008E6A83" w:rsidRPr="00C67977" w:rsidRDefault="008E6A83" w:rsidP="00BB3544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>
        <w:rPr>
          <w:rFonts w:ascii="Arial Black" w:hAnsi="Arial Black"/>
          <w:b/>
        </w:rPr>
        <w:t>Create a coordinate plane and graph ordered pairs (x first, then y!)</w:t>
      </w:r>
      <w:bookmarkStart w:id="0" w:name="_GoBack"/>
      <w:bookmarkEnd w:id="0"/>
    </w:p>
    <w:sectPr w:rsidR="008E6A83" w:rsidRPr="00C67977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861EE"/>
    <w:multiLevelType w:val="hybridMultilevel"/>
    <w:tmpl w:val="6FBCF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1C108F"/>
    <w:rsid w:val="0020218F"/>
    <w:rsid w:val="002107C1"/>
    <w:rsid w:val="002A70A1"/>
    <w:rsid w:val="002E2657"/>
    <w:rsid w:val="0034330F"/>
    <w:rsid w:val="0035716B"/>
    <w:rsid w:val="00380EE4"/>
    <w:rsid w:val="00386534"/>
    <w:rsid w:val="003A226E"/>
    <w:rsid w:val="004554D5"/>
    <w:rsid w:val="00483139"/>
    <w:rsid w:val="004D5B47"/>
    <w:rsid w:val="00505DCE"/>
    <w:rsid w:val="00572787"/>
    <w:rsid w:val="006605F7"/>
    <w:rsid w:val="0066502C"/>
    <w:rsid w:val="006B10EF"/>
    <w:rsid w:val="006C12AA"/>
    <w:rsid w:val="007362E8"/>
    <w:rsid w:val="007B531A"/>
    <w:rsid w:val="007C273F"/>
    <w:rsid w:val="007F2028"/>
    <w:rsid w:val="00856A96"/>
    <w:rsid w:val="00870B42"/>
    <w:rsid w:val="008D5C46"/>
    <w:rsid w:val="008E6A83"/>
    <w:rsid w:val="008F10B5"/>
    <w:rsid w:val="008F730A"/>
    <w:rsid w:val="00936224"/>
    <w:rsid w:val="009409CD"/>
    <w:rsid w:val="009B09B2"/>
    <w:rsid w:val="009F1042"/>
    <w:rsid w:val="00B20786"/>
    <w:rsid w:val="00B32CE5"/>
    <w:rsid w:val="00B33805"/>
    <w:rsid w:val="00B97497"/>
    <w:rsid w:val="00B97CA0"/>
    <w:rsid w:val="00BA0572"/>
    <w:rsid w:val="00BB1EFA"/>
    <w:rsid w:val="00BB3544"/>
    <w:rsid w:val="00C67977"/>
    <w:rsid w:val="00CF354F"/>
    <w:rsid w:val="00D05110"/>
    <w:rsid w:val="00D41109"/>
    <w:rsid w:val="00D55DE9"/>
    <w:rsid w:val="00D9031D"/>
    <w:rsid w:val="00DA06D0"/>
    <w:rsid w:val="00DA5408"/>
    <w:rsid w:val="00E04217"/>
    <w:rsid w:val="00EA7EC5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43E0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C1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2</cp:revision>
  <cp:lastPrinted>2019-02-06T14:40:00Z</cp:lastPrinted>
  <dcterms:created xsi:type="dcterms:W3CDTF">2019-02-19T19:13:00Z</dcterms:created>
  <dcterms:modified xsi:type="dcterms:W3CDTF">2019-02-19T19:13:00Z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1534699621</vt:i4>
  </property>
</Properties>
</file>