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CB" w:rsidRPr="007E7F35" w:rsidRDefault="00856DCB" w:rsidP="00C305EA">
      <w:pPr>
        <w:spacing w:before="40" w:after="0"/>
        <w:jc w:val="center"/>
        <w:rPr>
          <w:caps/>
          <w:sz w:val="28"/>
          <w:szCs w:val="28"/>
        </w:rPr>
      </w:pPr>
      <w:r w:rsidRPr="007E7F35">
        <w:rPr>
          <w:caps/>
          <w:sz w:val="28"/>
          <w:szCs w:val="28"/>
        </w:rPr>
        <w:t>Lower Dauphin High School Work Experience Program</w:t>
      </w:r>
    </w:p>
    <w:p w:rsidR="007E7F35" w:rsidRPr="007E7F35" w:rsidRDefault="007E7F35" w:rsidP="00C305EA">
      <w:pPr>
        <w:spacing w:before="40" w:after="0"/>
        <w:jc w:val="center"/>
        <w:rPr>
          <w:caps/>
          <w:sz w:val="28"/>
          <w:szCs w:val="28"/>
        </w:rPr>
      </w:pPr>
      <w:r w:rsidRPr="007E7F35">
        <w:rPr>
          <w:caps/>
          <w:sz w:val="28"/>
          <w:szCs w:val="28"/>
        </w:rPr>
        <w:t>School to Work Community Sites</w:t>
      </w:r>
    </w:p>
    <w:p w:rsidR="00856DCB" w:rsidRPr="00C305EA" w:rsidRDefault="0033332B" w:rsidP="00C305EA">
      <w:pPr>
        <w:spacing w:before="40" w:after="0"/>
        <w:jc w:val="center"/>
        <w:rPr>
          <w:sz w:val="32"/>
          <w:szCs w:val="32"/>
        </w:rPr>
      </w:pPr>
      <w:r w:rsidRPr="00C305EA">
        <w:rPr>
          <w:sz w:val="32"/>
          <w:szCs w:val="32"/>
        </w:rPr>
        <w:t>LEARN TO EARN!</w:t>
      </w:r>
    </w:p>
    <w:p w:rsidR="0033332B" w:rsidRDefault="0033332B" w:rsidP="007E7F35">
      <w:pPr>
        <w:spacing w:after="0"/>
      </w:pPr>
      <w:r>
        <w:rPr>
          <w:b/>
        </w:rPr>
        <w:t xml:space="preserve">Alexander Family Library: </w:t>
      </w:r>
      <w:r w:rsidR="00197EF8">
        <w:t>b</w:t>
      </w:r>
      <w:r>
        <w:t>ook care</w:t>
      </w:r>
    </w:p>
    <w:p w:rsidR="0069284E" w:rsidRDefault="0069284E" w:rsidP="007E7F35">
      <w:pPr>
        <w:spacing w:after="0"/>
      </w:pPr>
      <w:r w:rsidRPr="0069284E">
        <w:rPr>
          <w:b/>
        </w:rPr>
        <w:t>Alfred Dunner</w:t>
      </w:r>
      <w:r>
        <w:t>:  retail clerk</w:t>
      </w:r>
    </w:p>
    <w:p w:rsidR="0033332B" w:rsidRDefault="0033332B" w:rsidP="00A62003">
      <w:pPr>
        <w:widowControl w:val="0"/>
        <w:spacing w:after="0" w:line="211" w:lineRule="auto"/>
        <w:rPr>
          <w:b/>
        </w:rPr>
      </w:pPr>
      <w:r>
        <w:rPr>
          <w:b/>
        </w:rPr>
        <w:t xml:space="preserve">Athletic Club of Hershey:  </w:t>
      </w:r>
      <w:r w:rsidR="00197EF8">
        <w:t>l</w:t>
      </w:r>
      <w:r>
        <w:t>ight cleaning</w:t>
      </w:r>
    </w:p>
    <w:p w:rsidR="001C5372" w:rsidRPr="001C5372" w:rsidRDefault="001C5372" w:rsidP="00722533">
      <w:pPr>
        <w:widowControl w:val="0"/>
        <w:spacing w:after="0" w:line="211" w:lineRule="auto"/>
      </w:pPr>
      <w:proofErr w:type="spellStart"/>
      <w:r>
        <w:rPr>
          <w:b/>
        </w:rPr>
        <w:t>Chartwells</w:t>
      </w:r>
      <w:proofErr w:type="spellEnd"/>
      <w:r>
        <w:rPr>
          <w:b/>
        </w:rPr>
        <w:t xml:space="preserve">’: </w:t>
      </w:r>
      <w:r>
        <w:t>LD school cafeterias – dish room</w:t>
      </w:r>
      <w:r w:rsidR="00EE11AF" w:rsidRPr="00EE11AF">
        <w:t xml:space="preserve"> </w:t>
      </w:r>
      <w:r w:rsidR="00EE11AF">
        <w:t>(run a commercial dishwasher)</w:t>
      </w:r>
      <w:r>
        <w:t>, food prep</w:t>
      </w:r>
    </w:p>
    <w:p w:rsidR="0033332B" w:rsidRDefault="0033332B" w:rsidP="00A62003">
      <w:pPr>
        <w:widowControl w:val="0"/>
        <w:spacing w:after="0" w:line="211" w:lineRule="auto"/>
      </w:pPr>
      <w:r>
        <w:rPr>
          <w:b/>
        </w:rPr>
        <w:t xml:space="preserve">Country Meadows of Hershey: </w:t>
      </w:r>
      <w:r w:rsidR="00197EF8">
        <w:t>d</w:t>
      </w:r>
      <w:r>
        <w:t>ining room assistant</w:t>
      </w:r>
    </w:p>
    <w:p w:rsidR="00B05896" w:rsidRDefault="00B05896" w:rsidP="0000219D">
      <w:pPr>
        <w:spacing w:after="0"/>
        <w:rPr>
          <w:b/>
        </w:rPr>
      </w:pPr>
      <w:r>
        <w:rPr>
          <w:b/>
        </w:rPr>
        <w:t xml:space="preserve">Dauphin County Technical School:  </w:t>
      </w:r>
      <w:r w:rsidRPr="00B05896">
        <w:t>deliver copies</w:t>
      </w:r>
      <w:r>
        <w:t xml:space="preserve"> and supplies to classrooms</w:t>
      </w:r>
    </w:p>
    <w:p w:rsidR="0033332B" w:rsidRDefault="001C5372" w:rsidP="0000219D">
      <w:pPr>
        <w:spacing w:after="0"/>
      </w:pPr>
      <w:r>
        <w:rPr>
          <w:b/>
        </w:rPr>
        <w:t xml:space="preserve">Farmstead Farmers’ Market: </w:t>
      </w:r>
      <w:r w:rsidR="0033332B">
        <w:rPr>
          <w:b/>
        </w:rPr>
        <w:t xml:space="preserve"> </w:t>
      </w:r>
      <w:r w:rsidR="00197EF8">
        <w:t>c</w:t>
      </w:r>
      <w:r w:rsidR="0033332B">
        <w:t>leaning in the Food Court and outside eating areas</w:t>
      </w:r>
    </w:p>
    <w:p w:rsidR="001C5372" w:rsidRPr="001C5372" w:rsidRDefault="001C5372" w:rsidP="00722533">
      <w:pPr>
        <w:widowControl w:val="0"/>
        <w:spacing w:after="0" w:line="211" w:lineRule="auto"/>
      </w:pPr>
      <w:r>
        <w:rPr>
          <w:b/>
        </w:rPr>
        <w:t xml:space="preserve">Friendship Community Center: </w:t>
      </w:r>
      <w:r w:rsidRPr="001C5372">
        <w:t>checking in patrons, clerical work</w:t>
      </w:r>
      <w:r w:rsidR="005B0436" w:rsidRPr="001C5372">
        <w:t xml:space="preserve">, alphabetizing magazines </w:t>
      </w:r>
      <w:r w:rsidRPr="001C5372">
        <w:t xml:space="preserve">miscellaneous </w:t>
      </w:r>
      <w:r w:rsidR="005B0436">
        <w:t>tasks</w:t>
      </w:r>
    </w:p>
    <w:p w:rsidR="0033332B" w:rsidRDefault="00A84230" w:rsidP="00722533">
      <w:pPr>
        <w:widowControl w:val="0"/>
        <w:spacing w:after="0" w:line="211" w:lineRule="auto"/>
      </w:pPr>
      <w:r>
        <w:rPr>
          <w:b/>
        </w:rPr>
        <w:t>Giant:</w:t>
      </w:r>
      <w:r w:rsidR="0033332B">
        <w:rPr>
          <w:b/>
        </w:rPr>
        <w:t xml:space="preserve"> </w:t>
      </w:r>
      <w:r w:rsidR="0033332B">
        <w:t>collecting carts</w:t>
      </w:r>
    </w:p>
    <w:p w:rsidR="0033332B" w:rsidRDefault="0033332B" w:rsidP="00722533">
      <w:pPr>
        <w:widowControl w:val="0"/>
        <w:spacing w:after="0" w:line="211" w:lineRule="auto"/>
      </w:pPr>
      <w:r>
        <w:rPr>
          <w:b/>
        </w:rPr>
        <w:t xml:space="preserve">Grace Christian Day Care: </w:t>
      </w:r>
      <w:r>
        <w:t>assistant in classroom</w:t>
      </w:r>
    </w:p>
    <w:p w:rsidR="0033332B" w:rsidRDefault="0033332B" w:rsidP="00A62003">
      <w:pPr>
        <w:widowControl w:val="0"/>
        <w:spacing w:after="0" w:line="211" w:lineRule="auto"/>
      </w:pPr>
      <w:r>
        <w:rPr>
          <w:b/>
        </w:rPr>
        <w:t xml:space="preserve">Grace United Methodist Church: </w:t>
      </w:r>
      <w:r>
        <w:t xml:space="preserve"> </w:t>
      </w:r>
      <w:r w:rsidR="00197EF8">
        <w:t>c</w:t>
      </w:r>
      <w:r>
        <w:t>ollating bulletins</w:t>
      </w:r>
    </w:p>
    <w:p w:rsidR="00B05896" w:rsidRDefault="00B05896" w:rsidP="00A62003">
      <w:pPr>
        <w:widowControl w:val="0"/>
        <w:spacing w:after="0" w:line="211" w:lineRule="auto"/>
      </w:pPr>
      <w:r w:rsidRPr="007E7F35">
        <w:rPr>
          <w:b/>
        </w:rPr>
        <w:t xml:space="preserve">Hershey </w:t>
      </w:r>
      <w:r w:rsidR="007E7F35" w:rsidRPr="007E7F35">
        <w:rPr>
          <w:b/>
        </w:rPr>
        <w:t>Chocolate World:</w:t>
      </w:r>
      <w:r w:rsidR="007E7F35">
        <w:rPr>
          <w:b/>
        </w:rPr>
        <w:t xml:space="preserve"> </w:t>
      </w:r>
      <w:r w:rsidR="007E7F35" w:rsidRPr="007E7F35">
        <w:t>bakery helper, food court bussing and leading trays into dishwasher, stocking</w:t>
      </w:r>
    </w:p>
    <w:p w:rsidR="00C305EA" w:rsidRPr="00C305EA" w:rsidRDefault="00C305EA" w:rsidP="00A62003">
      <w:pPr>
        <w:widowControl w:val="0"/>
        <w:spacing w:after="0" w:line="211" w:lineRule="auto"/>
      </w:pPr>
      <w:proofErr w:type="spellStart"/>
      <w:r>
        <w:rPr>
          <w:b/>
        </w:rPr>
        <w:t>Hersheypark</w:t>
      </w:r>
      <w:proofErr w:type="spellEnd"/>
      <w:r>
        <w:rPr>
          <w:b/>
        </w:rPr>
        <w:t xml:space="preserve">:  </w:t>
      </w:r>
      <w:r>
        <w:t>foods clerk</w:t>
      </w:r>
    </w:p>
    <w:p w:rsidR="00F6129F" w:rsidRPr="00F6129F" w:rsidRDefault="00F6129F" w:rsidP="00A62003">
      <w:pPr>
        <w:widowControl w:val="0"/>
        <w:spacing w:after="0" w:line="211" w:lineRule="auto"/>
      </w:pPr>
      <w:r w:rsidRPr="00F6129F">
        <w:rPr>
          <w:b/>
        </w:rPr>
        <w:t>HMS Host:</w:t>
      </w:r>
      <w:r>
        <w:rPr>
          <w:b/>
        </w:rPr>
        <w:t xml:space="preserve">  </w:t>
      </w:r>
      <w:r w:rsidR="00197EF8">
        <w:t>c</w:t>
      </w:r>
      <w:r>
        <w:t>ustodial and occasional food prep at a turnpike rest stop</w:t>
      </w:r>
    </w:p>
    <w:p w:rsidR="0033332B" w:rsidRPr="00722533" w:rsidRDefault="0033332B" w:rsidP="00A62003">
      <w:pPr>
        <w:widowControl w:val="0"/>
        <w:spacing w:after="0" w:line="211" w:lineRule="auto"/>
        <w:rPr>
          <w:b/>
        </w:rPr>
      </w:pPr>
      <w:r>
        <w:rPr>
          <w:b/>
        </w:rPr>
        <w:t xml:space="preserve">Jubilee: </w:t>
      </w:r>
      <w:r>
        <w:rPr>
          <w:rStyle w:val="iepreadonlytext"/>
        </w:rPr>
        <w:t>sorting and stocking clothing donations</w:t>
      </w:r>
    </w:p>
    <w:p w:rsidR="0033332B" w:rsidRPr="00722533" w:rsidRDefault="0033332B" w:rsidP="00722533">
      <w:pPr>
        <w:widowControl w:val="0"/>
        <w:spacing w:after="0" w:line="211" w:lineRule="auto"/>
      </w:pPr>
      <w:r>
        <w:rPr>
          <w:b/>
        </w:rPr>
        <w:t xml:space="preserve">Kitchen Collection: </w:t>
      </w:r>
      <w:r>
        <w:t>unloading boxes, stocking shelves</w:t>
      </w:r>
    </w:p>
    <w:p w:rsidR="007E7F35" w:rsidRDefault="007E7F35" w:rsidP="007E7F35">
      <w:pPr>
        <w:widowControl w:val="0"/>
        <w:spacing w:after="0" w:line="211" w:lineRule="auto"/>
      </w:pPr>
      <w:r>
        <w:rPr>
          <w:b/>
        </w:rPr>
        <w:t xml:space="preserve">Lower Dauphin Elementary Schools:  </w:t>
      </w:r>
      <w:r>
        <w:t xml:space="preserve">cleaning or assistant in classroom; reading buddy </w:t>
      </w:r>
    </w:p>
    <w:p w:rsidR="0033332B" w:rsidRDefault="0033332B" w:rsidP="00A62003">
      <w:pPr>
        <w:widowControl w:val="0"/>
        <w:spacing w:after="0" w:line="211" w:lineRule="auto"/>
      </w:pPr>
      <w:r>
        <w:rPr>
          <w:b/>
        </w:rPr>
        <w:t xml:space="preserve">Manada Conservancy: </w:t>
      </w:r>
      <w:r>
        <w:t>clerical work</w:t>
      </w:r>
    </w:p>
    <w:p w:rsidR="0033332B" w:rsidRDefault="0033332B" w:rsidP="00B720B8">
      <w:pPr>
        <w:rPr>
          <w:rStyle w:val="iepreadonlytext"/>
          <w:b/>
        </w:rPr>
      </w:pPr>
      <w:r w:rsidRPr="00DD6006">
        <w:rPr>
          <w:rStyle w:val="iepreadonlytext"/>
          <w:b/>
        </w:rPr>
        <w:t>Papa John's:</w:t>
      </w:r>
      <w:r>
        <w:rPr>
          <w:rStyle w:val="iepreadonlytext"/>
        </w:rPr>
        <w:t xml:space="preserve"> assembling pizza boxes</w:t>
      </w:r>
    </w:p>
    <w:p w:rsidR="0033332B" w:rsidRPr="005B0F2B" w:rsidRDefault="0033332B" w:rsidP="0000219D">
      <w:pPr>
        <w:widowControl w:val="0"/>
        <w:spacing w:after="0" w:line="211" w:lineRule="auto"/>
      </w:pPr>
      <w:r>
        <w:rPr>
          <w:b/>
        </w:rPr>
        <w:t xml:space="preserve">Pet Headquarters: </w:t>
      </w:r>
      <w:r>
        <w:t>unloading boxes, stocking shelves, zoning</w:t>
      </w:r>
    </w:p>
    <w:p w:rsidR="0033332B" w:rsidRPr="0033332B" w:rsidRDefault="0033332B" w:rsidP="00A62003">
      <w:pPr>
        <w:widowControl w:val="0"/>
        <w:spacing w:after="0" w:line="211" w:lineRule="auto"/>
      </w:pPr>
      <w:r>
        <w:rPr>
          <w:b/>
        </w:rPr>
        <w:t xml:space="preserve">R &amp; K Subs: </w:t>
      </w:r>
      <w:r w:rsidRPr="0033332B">
        <w:t>Food prep, make hoagies</w:t>
      </w:r>
    </w:p>
    <w:p w:rsidR="0033332B" w:rsidRDefault="0033332B" w:rsidP="00A62003">
      <w:pPr>
        <w:widowControl w:val="0"/>
        <w:spacing w:after="0" w:line="211" w:lineRule="auto"/>
      </w:pPr>
      <w:r>
        <w:rPr>
          <w:b/>
        </w:rPr>
        <w:t xml:space="preserve">Ronald McDonald House: </w:t>
      </w:r>
      <w:r>
        <w:t>volunteer duties including cleaning and stocking snacks</w:t>
      </w:r>
    </w:p>
    <w:p w:rsidR="007E7F35" w:rsidRPr="007E7F35" w:rsidRDefault="007E7F35" w:rsidP="00A62003">
      <w:pPr>
        <w:widowControl w:val="0"/>
        <w:spacing w:after="0" w:line="211" w:lineRule="auto"/>
        <w:rPr>
          <w:b/>
        </w:rPr>
      </w:pPr>
      <w:r w:rsidRPr="007E7F35">
        <w:rPr>
          <w:b/>
        </w:rPr>
        <w:t>Sandi’s Breads</w:t>
      </w:r>
      <w:r>
        <w:rPr>
          <w:b/>
        </w:rPr>
        <w:t xml:space="preserve">:  </w:t>
      </w:r>
      <w:r w:rsidRPr="007E7F35">
        <w:t>bakery helper</w:t>
      </w:r>
    </w:p>
    <w:p w:rsidR="0033332B" w:rsidRDefault="0033332B" w:rsidP="00A62003">
      <w:pPr>
        <w:widowControl w:val="0"/>
        <w:spacing w:after="0" w:line="211" w:lineRule="auto"/>
      </w:pPr>
      <w:r>
        <w:rPr>
          <w:b/>
        </w:rPr>
        <w:t xml:space="preserve">The Hershey Story: </w:t>
      </w:r>
      <w:r>
        <w:t xml:space="preserve"> light cleaning of museum displays</w:t>
      </w:r>
    </w:p>
    <w:p w:rsidR="007E7F35" w:rsidRDefault="007E7F35" w:rsidP="00A62003">
      <w:pPr>
        <w:widowControl w:val="0"/>
        <w:spacing w:after="0" w:line="211" w:lineRule="auto"/>
      </w:pPr>
      <w:r w:rsidRPr="007E7F35">
        <w:rPr>
          <w:b/>
        </w:rPr>
        <w:t>Traditions:</w:t>
      </w:r>
      <w:r>
        <w:t xml:space="preserve">  </w:t>
      </w:r>
      <w:r w:rsidR="00E0004E">
        <w:t>d</w:t>
      </w:r>
      <w:r>
        <w:t>ining room assistant</w:t>
      </w:r>
      <w:r w:rsidR="00197EF8">
        <w:t xml:space="preserve"> and custodial</w:t>
      </w:r>
    </w:p>
    <w:sectPr w:rsidR="007E7F35" w:rsidSect="00962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864" w:bottom="245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F8" w:rsidRDefault="00197EF8" w:rsidP="00197EF8">
      <w:pPr>
        <w:spacing w:before="0" w:after="0"/>
      </w:pPr>
      <w:r>
        <w:separator/>
      </w:r>
    </w:p>
  </w:endnote>
  <w:endnote w:type="continuationSeparator" w:id="0">
    <w:p w:rsidR="00197EF8" w:rsidRDefault="00197EF8" w:rsidP="00197E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58" w:rsidRDefault="0096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0E" w:rsidRDefault="00962058" w:rsidP="00295B0E">
    <w:pPr>
      <w:pStyle w:val="Footer"/>
      <w:jc w:val="center"/>
    </w:pPr>
    <w:bookmarkStart w:id="0" w:name="_GoBack"/>
    <w:bookmarkEnd w:id="0"/>
    <w:r>
      <w:t>Karee Robinson</w:t>
    </w:r>
  </w:p>
  <w:p w:rsidR="00295B0E" w:rsidRDefault="00295B0E" w:rsidP="00197EF8">
    <w:pPr>
      <w:pStyle w:val="Footer"/>
      <w:jc w:val="center"/>
    </w:pPr>
    <w:r>
      <w:t>Website for the Work Experience Program:</w:t>
    </w:r>
  </w:p>
  <w:p w:rsidR="00197EF8" w:rsidRDefault="00197EF8" w:rsidP="00197EF8">
    <w:pPr>
      <w:pStyle w:val="Footer"/>
      <w:jc w:val="center"/>
    </w:pPr>
    <w:r w:rsidRPr="00197EF8">
      <w:t>http://www.ldsd.org/Domain/150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58" w:rsidRDefault="0096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F8" w:rsidRDefault="00197EF8" w:rsidP="00197EF8">
      <w:pPr>
        <w:spacing w:before="0" w:after="0"/>
      </w:pPr>
      <w:r>
        <w:separator/>
      </w:r>
    </w:p>
  </w:footnote>
  <w:footnote w:type="continuationSeparator" w:id="0">
    <w:p w:rsidR="00197EF8" w:rsidRDefault="00197EF8" w:rsidP="00197E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58" w:rsidRDefault="0096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58" w:rsidRDefault="0096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58" w:rsidRDefault="00962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578E7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B"/>
    <w:rsid w:val="0000219D"/>
    <w:rsid w:val="0007471A"/>
    <w:rsid w:val="000F573B"/>
    <w:rsid w:val="00131BD8"/>
    <w:rsid w:val="00197EF8"/>
    <w:rsid w:val="001C5372"/>
    <w:rsid w:val="00295B0E"/>
    <w:rsid w:val="002E5B99"/>
    <w:rsid w:val="0033332B"/>
    <w:rsid w:val="004E6A7B"/>
    <w:rsid w:val="00536274"/>
    <w:rsid w:val="0056449B"/>
    <w:rsid w:val="005B0436"/>
    <w:rsid w:val="005E0194"/>
    <w:rsid w:val="00680093"/>
    <w:rsid w:val="0069284E"/>
    <w:rsid w:val="00722533"/>
    <w:rsid w:val="007E7F35"/>
    <w:rsid w:val="00851D81"/>
    <w:rsid w:val="00856DCB"/>
    <w:rsid w:val="008831DC"/>
    <w:rsid w:val="008A0C21"/>
    <w:rsid w:val="008B59A4"/>
    <w:rsid w:val="00962058"/>
    <w:rsid w:val="00A228D4"/>
    <w:rsid w:val="00A62003"/>
    <w:rsid w:val="00A84230"/>
    <w:rsid w:val="00B05896"/>
    <w:rsid w:val="00B6087B"/>
    <w:rsid w:val="00B720B8"/>
    <w:rsid w:val="00BD1644"/>
    <w:rsid w:val="00C305EA"/>
    <w:rsid w:val="00C479E9"/>
    <w:rsid w:val="00DA0494"/>
    <w:rsid w:val="00E0004E"/>
    <w:rsid w:val="00E1225E"/>
    <w:rsid w:val="00EE11AF"/>
    <w:rsid w:val="00F6129F"/>
    <w:rsid w:val="00F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2A59B5"/>
  <w15:docId w15:val="{55D02890-9A1E-40EB-9B34-F9F61C37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epreadonlytext">
    <w:name w:val="iep_read_only_text"/>
    <w:basedOn w:val="DefaultParagraphFont"/>
    <w:rsid w:val="00B720B8"/>
  </w:style>
  <w:style w:type="paragraph" w:styleId="ListBullet">
    <w:name w:val="List Bullet"/>
    <w:basedOn w:val="Normal"/>
    <w:uiPriority w:val="99"/>
    <w:unhideWhenUsed/>
    <w:rsid w:val="005B0436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4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EF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97EF8"/>
  </w:style>
  <w:style w:type="paragraph" w:styleId="Footer">
    <w:name w:val="footer"/>
    <w:basedOn w:val="Normal"/>
    <w:link w:val="FooterChar"/>
    <w:uiPriority w:val="99"/>
    <w:unhideWhenUsed/>
    <w:rsid w:val="00197EF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9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52C0-2F1E-440F-A470-4CED565F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cstewart</dc:creator>
  <cp:lastModifiedBy>Snowden, Sandra L.</cp:lastModifiedBy>
  <cp:revision>13</cp:revision>
  <cp:lastPrinted>2018-05-08T12:28:00Z</cp:lastPrinted>
  <dcterms:created xsi:type="dcterms:W3CDTF">2017-04-28T15:07:00Z</dcterms:created>
  <dcterms:modified xsi:type="dcterms:W3CDTF">2019-08-26T12:04:00Z</dcterms:modified>
</cp:coreProperties>
</file>