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A2" w:rsidRDefault="00A55C60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5F5C710A" wp14:editId="78698364">
            <wp:simplePos x="0" y="0"/>
            <wp:positionH relativeFrom="page">
              <wp:posOffset>5057775</wp:posOffset>
            </wp:positionH>
            <wp:positionV relativeFrom="margin">
              <wp:posOffset>-895350</wp:posOffset>
            </wp:positionV>
            <wp:extent cx="4970145" cy="7800975"/>
            <wp:effectExtent l="0" t="0" r="1905" b="9525"/>
            <wp:wrapTight wrapText="bothSides">
              <wp:wrapPolygon edited="0">
                <wp:start x="0" y="0"/>
                <wp:lineTo x="0" y="21574"/>
                <wp:lineTo x="21525" y="21574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ige Illustrated Baseball Fundraising Pos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-971550</wp:posOffset>
            </wp:positionV>
            <wp:extent cx="4712970" cy="7800975"/>
            <wp:effectExtent l="0" t="0" r="0" b="9525"/>
            <wp:wrapTight wrapText="bothSides">
              <wp:wrapPolygon edited="0">
                <wp:start x="0" y="0"/>
                <wp:lineTo x="0" y="21574"/>
                <wp:lineTo x="21478" y="21574"/>
                <wp:lineTo x="214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ige Illustrated Baseball Fundraising Pos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1CA2" w:rsidSect="00925E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B2"/>
    <w:rsid w:val="00925EB2"/>
    <w:rsid w:val="00A21CD8"/>
    <w:rsid w:val="00A55C60"/>
    <w:rsid w:val="00CF36BA"/>
    <w:rsid w:val="00D71CA2"/>
    <w:rsid w:val="00F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FA44F-8790-4D86-895C-213E96AE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Haldeman, Melissa B.</dc:creator>
  <cp:keywords/>
  <dc:description/>
  <cp:lastModifiedBy>Haldeman, Melissa B.</cp:lastModifiedBy>
  <cp:revision>5</cp:revision>
  <dcterms:created xsi:type="dcterms:W3CDTF">2024-01-22T18:18:00Z</dcterms:created>
  <dcterms:modified xsi:type="dcterms:W3CDTF">2024-01-23T16:33:00Z</dcterms:modified>
</cp:coreProperties>
</file>