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347" w14:textId="2824D433" w:rsidR="0042786C" w:rsidRDefault="00420042" w:rsidP="00420042">
      <w:pPr>
        <w:pStyle w:val="Heading1"/>
        <w:jc w:val="center"/>
      </w:pPr>
      <w:r>
        <w:t>Creating a Archivable Homepage School News App</w:t>
      </w:r>
    </w:p>
    <w:p w14:paraId="27ED82F8" w14:textId="2186B90F" w:rsidR="00420042" w:rsidRDefault="00420042" w:rsidP="00420042"/>
    <w:p w14:paraId="5CF9FF3D" w14:textId="55A86DAC" w:rsidR="009620CA" w:rsidRDefault="009620CA" w:rsidP="00420042">
      <w:pPr>
        <w:rPr>
          <w:b/>
          <w:bCs/>
        </w:rPr>
      </w:pPr>
      <w:r>
        <w:rPr>
          <w:b/>
          <w:bCs/>
        </w:rPr>
        <w:t xml:space="preserve">Note: </w:t>
      </w:r>
      <w:r w:rsidR="00F56CD8">
        <w:rPr>
          <w:b/>
          <w:bCs/>
        </w:rPr>
        <w:t>If possible, these</w:t>
      </w:r>
      <w:r>
        <w:rPr>
          <w:b/>
          <w:bCs/>
        </w:rPr>
        <w:t xml:space="preserve"> actions should be taken before applying the new template.</w:t>
      </w:r>
    </w:p>
    <w:p w14:paraId="48764A64" w14:textId="06494CE1" w:rsidR="00420042" w:rsidRDefault="00420042" w:rsidP="00420042">
      <w:r w:rsidRPr="1A6BBA52">
        <w:rPr>
          <w:b/>
          <w:bCs/>
        </w:rPr>
        <w:t>Goal</w:t>
      </w:r>
      <w:r>
        <w:t>:  Using a Head</w:t>
      </w:r>
      <w:r w:rsidR="00B20723">
        <w:t>lines</w:t>
      </w:r>
      <w:r>
        <w:t xml:space="preserve"> </w:t>
      </w:r>
      <w:r w:rsidR="52402A7F">
        <w:t xml:space="preserve">&amp; </w:t>
      </w:r>
      <w:r>
        <w:t xml:space="preserve">Features app, establish an easy way to transfer </w:t>
      </w:r>
      <w:r w:rsidR="0025383B">
        <w:t>outdated</w:t>
      </w:r>
      <w:r>
        <w:t xml:space="preserve"> news items from the school Homepage to an archive page using Shared App and Tagging options.</w:t>
      </w:r>
    </w:p>
    <w:p w14:paraId="7AFBCCB9" w14:textId="641BCA16" w:rsidR="00420042" w:rsidRDefault="00420042" w:rsidP="00420042">
      <w:r w:rsidRPr="00420042">
        <w:rPr>
          <w:b/>
          <w:bCs/>
        </w:rPr>
        <w:t>Rationale:</w:t>
      </w:r>
      <w:r>
        <w:t xml:space="preserve"> Schools often use News </w:t>
      </w:r>
      <w:r w:rsidR="005F3213">
        <w:t>postings</w:t>
      </w:r>
      <w:r>
        <w:t xml:space="preserve"> as evidence for accreditation or judicial purposes. </w:t>
      </w:r>
      <w:r w:rsidR="007B2292">
        <w:t>M</w:t>
      </w:r>
      <w:r>
        <w:t>oving the items to an archive section</w:t>
      </w:r>
      <w:r w:rsidR="007B2292">
        <w:t xml:space="preserve"> </w:t>
      </w:r>
      <w:r>
        <w:t>preserves the evidence</w:t>
      </w:r>
      <w:r w:rsidR="00AB1BF4">
        <w:t xml:space="preserve"> and keeps your Homepage clean and relevant.</w:t>
      </w:r>
    </w:p>
    <w:p w14:paraId="29ACB632" w14:textId="0DC8BE60" w:rsidR="00420042" w:rsidRPr="00A129C2" w:rsidRDefault="00420042" w:rsidP="00A129C2">
      <w:pPr>
        <w:pStyle w:val="Heading2"/>
      </w:pPr>
      <w:r>
        <w:t xml:space="preserve">Step 1: </w:t>
      </w:r>
      <w:r w:rsidR="00BD0F5A">
        <w:t>Add</w:t>
      </w:r>
      <w:r>
        <w:t xml:space="preserve"> a new Head</w:t>
      </w:r>
      <w:r w:rsidR="00B20723">
        <w:t>lines</w:t>
      </w:r>
      <w:r>
        <w:t xml:space="preserve"> </w:t>
      </w:r>
      <w:r w:rsidR="61BE1AEC">
        <w:t xml:space="preserve">&amp; </w:t>
      </w:r>
      <w:r>
        <w:t xml:space="preserve">Features app </w:t>
      </w:r>
      <w:r w:rsidR="00BD0F5A">
        <w:t>to</w:t>
      </w:r>
      <w:r>
        <w:t xml:space="preserve"> your site homepage.</w:t>
      </w:r>
    </w:p>
    <w:p w14:paraId="1949D418" w14:textId="4E52279A" w:rsidR="00420042" w:rsidRDefault="00420042" w:rsidP="00420042">
      <w:pPr>
        <w:pStyle w:val="ListParagraph"/>
        <w:numPr>
          <w:ilvl w:val="0"/>
          <w:numId w:val="1"/>
        </w:numPr>
      </w:pPr>
      <w:r>
        <w:t xml:space="preserve">On your Homepage, drag-and-drop the app labeled “Headlines” into </w:t>
      </w:r>
      <w:r w:rsidRPr="009E41EE">
        <w:rPr>
          <w:b/>
          <w:bCs/>
        </w:rPr>
        <w:t>Section C.</w:t>
      </w:r>
      <w:r w:rsidR="00DF06FA">
        <w:rPr>
          <w:b/>
          <w:bCs/>
        </w:rPr>
        <w:t xml:space="preserve"> </w:t>
      </w:r>
      <w:r w:rsidR="00DF06FA">
        <w:t>Position it above your current news blog.</w:t>
      </w:r>
    </w:p>
    <w:p w14:paraId="2CA5CDEA" w14:textId="7C3A0E9E" w:rsidR="0029191B" w:rsidRDefault="0062706B" w:rsidP="00420042">
      <w:pPr>
        <w:pStyle w:val="ListParagraph"/>
        <w:numPr>
          <w:ilvl w:val="0"/>
          <w:numId w:val="1"/>
        </w:numPr>
      </w:pPr>
      <w:r>
        <w:t>In the upper left corner of the app, c</w:t>
      </w:r>
      <w:r w:rsidR="0029191B">
        <w:t xml:space="preserve">hange the </w:t>
      </w:r>
      <w:r>
        <w:t>app name</w:t>
      </w:r>
      <w:r w:rsidR="0029191B">
        <w:t xml:space="preserve"> </w:t>
      </w:r>
      <w:r w:rsidR="0029191B" w:rsidRPr="00A36965">
        <w:rPr>
          <w:i/>
          <w:iCs/>
        </w:rPr>
        <w:t>School New</w:t>
      </w:r>
      <w:r w:rsidR="0029191B">
        <w:t>s (or something similar). Click the green checkmark to save.</w:t>
      </w:r>
    </w:p>
    <w:p w14:paraId="5A4FB510" w14:textId="2A158B5F" w:rsidR="00437284" w:rsidRDefault="00DC4CEE" w:rsidP="00420042">
      <w:pPr>
        <w:pStyle w:val="ListParagraph"/>
        <w:numPr>
          <w:ilvl w:val="0"/>
          <w:numId w:val="1"/>
        </w:numPr>
      </w:pPr>
      <w:r>
        <w:t>In the same way, c</w:t>
      </w:r>
      <w:r w:rsidR="00437284">
        <w:t xml:space="preserve">hange the name of your </w:t>
      </w:r>
      <w:r>
        <w:t xml:space="preserve">old blog app to </w:t>
      </w:r>
      <w:r w:rsidRPr="00DC4CEE">
        <w:rPr>
          <w:i/>
          <w:iCs/>
        </w:rPr>
        <w:t xml:space="preserve">Old School News </w:t>
      </w:r>
      <w:r>
        <w:t>(or something similar).</w:t>
      </w:r>
    </w:p>
    <w:p w14:paraId="2EFC04AF" w14:textId="40FAD692" w:rsidR="00B20723" w:rsidRPr="00A129C2" w:rsidRDefault="00B20723" w:rsidP="00A129C2">
      <w:pPr>
        <w:pStyle w:val="Heading2"/>
      </w:pPr>
      <w:r>
        <w:t xml:space="preserve">Step 2: Create a few </w:t>
      </w:r>
      <w:r w:rsidR="00C847EA">
        <w:t>P</w:t>
      </w:r>
      <w:r>
        <w:t xml:space="preserve">ostings in the new Headlines </w:t>
      </w:r>
      <w:r w:rsidR="6E053C09">
        <w:t xml:space="preserve">&amp; </w:t>
      </w:r>
      <w:r>
        <w:t xml:space="preserve">Features app. </w:t>
      </w:r>
    </w:p>
    <w:p w14:paraId="068D4478" w14:textId="35A162E4" w:rsidR="0055375F" w:rsidRDefault="00B20723" w:rsidP="0055375F">
      <w:r>
        <w:t xml:space="preserve">You </w:t>
      </w:r>
      <w:r w:rsidR="0055375F">
        <w:t>may recreate a few of your existing news items in the ap</w:t>
      </w:r>
      <w:r w:rsidR="0029251C">
        <w:t xml:space="preserve">p </w:t>
      </w:r>
      <w:r w:rsidR="0055375F">
        <w:t>or create</w:t>
      </w:r>
      <w:r w:rsidR="0029251C">
        <w:t xml:space="preserve"> new postings. </w:t>
      </w:r>
      <w:r w:rsidR="0055375F">
        <w:t xml:space="preserve">Make sure to include one </w:t>
      </w:r>
      <w:r w:rsidR="00610626">
        <w:t xml:space="preserve">posting </w:t>
      </w:r>
      <w:r w:rsidR="0055375F">
        <w:t xml:space="preserve">that is outdated and should be </w:t>
      </w:r>
      <w:r w:rsidR="00610626">
        <w:t>archived</w:t>
      </w:r>
      <w:r w:rsidR="0055375F">
        <w:t xml:space="preserve"> from the homepage</w:t>
      </w:r>
      <w:r w:rsidR="00610626">
        <w:t>.</w:t>
      </w:r>
    </w:p>
    <w:p w14:paraId="7632075C" w14:textId="1B1E1C50" w:rsidR="0029191B" w:rsidRDefault="0029191B" w:rsidP="00420042">
      <w:pPr>
        <w:pStyle w:val="ListParagraph"/>
        <w:numPr>
          <w:ilvl w:val="0"/>
          <w:numId w:val="1"/>
        </w:numPr>
      </w:pPr>
      <w:r>
        <w:t>Open the app</w:t>
      </w:r>
      <w:r w:rsidR="00CA332D">
        <w:t>’s</w:t>
      </w:r>
      <w:r w:rsidR="00E11620">
        <w:t xml:space="preserve"> Edit </w:t>
      </w:r>
      <w:r w:rsidR="00CA332D">
        <w:t>panel</w:t>
      </w:r>
      <w:r>
        <w:t xml:space="preserve"> by clicking the </w:t>
      </w:r>
      <w:r w:rsidR="00A36965">
        <w:t xml:space="preserve">gray </w:t>
      </w:r>
      <w:r>
        <w:t xml:space="preserve">pencil icon. Select </w:t>
      </w:r>
      <w:r w:rsidRPr="00A36965">
        <w:rPr>
          <w:i/>
          <w:iCs/>
        </w:rPr>
        <w:t>New</w:t>
      </w:r>
      <w:r w:rsidR="00716906">
        <w:t xml:space="preserve"> and enter the required information</w:t>
      </w:r>
      <w:r w:rsidR="00AB1BF4">
        <w:t xml:space="preserve">. </w:t>
      </w:r>
      <w:r w:rsidR="00033206">
        <w:br/>
      </w:r>
      <w:r w:rsidR="00033206" w:rsidRPr="00033206">
        <w:rPr>
          <w:b/>
          <w:bCs/>
          <w:color w:val="1F3864" w:themeColor="accent1" w:themeShade="80"/>
        </w:rPr>
        <w:t>Note:</w:t>
      </w:r>
      <w:r w:rsidR="00033206">
        <w:t xml:space="preserve"> </w:t>
      </w:r>
      <w:r w:rsidR="00AB1BF4">
        <w:t xml:space="preserve">You can click the purple </w:t>
      </w:r>
      <w:r w:rsidR="00033206">
        <w:t>double-</w:t>
      </w:r>
      <w:r w:rsidR="00AB1BF4">
        <w:t xml:space="preserve">arrow </w:t>
      </w:r>
      <w:r w:rsidR="00033206">
        <w:t xml:space="preserve">before the words </w:t>
      </w:r>
      <w:r w:rsidR="008460ED" w:rsidRPr="008460ED">
        <w:rPr>
          <w:i/>
          <w:iCs/>
        </w:rPr>
        <w:t>Edit Headline</w:t>
      </w:r>
      <w:r w:rsidR="008460ED">
        <w:t xml:space="preserve"> </w:t>
      </w:r>
      <w:r w:rsidR="00AB1BF4">
        <w:t>to expand your work area.</w:t>
      </w:r>
      <w:r w:rsidR="00582194">
        <w:t xml:space="preserve"> (</w:t>
      </w:r>
      <w:r w:rsidR="00582194" w:rsidRPr="006B172E">
        <w:rPr>
          <w:i/>
          <w:iCs/>
        </w:rPr>
        <w:t>See image below</w:t>
      </w:r>
      <w:r w:rsidR="006B172E" w:rsidRPr="006B172E">
        <w:rPr>
          <w:i/>
          <w:iCs/>
        </w:rPr>
        <w:t xml:space="preserve"> for location</w:t>
      </w:r>
      <w:r w:rsidR="00582194" w:rsidRPr="006B172E">
        <w:rPr>
          <w:i/>
          <w:iCs/>
        </w:rPr>
        <w:t>.</w:t>
      </w:r>
      <w:r w:rsidR="00582194">
        <w:t>)</w:t>
      </w:r>
    </w:p>
    <w:p w14:paraId="67B17990" w14:textId="62F53AEE" w:rsidR="0029191B" w:rsidRDefault="0029191B" w:rsidP="0029191B">
      <w:pPr>
        <w:pStyle w:val="ListParagraph"/>
        <w:numPr>
          <w:ilvl w:val="1"/>
          <w:numId w:val="1"/>
        </w:numPr>
      </w:pPr>
      <w:r w:rsidRPr="00A572EE">
        <w:rPr>
          <w:b/>
          <w:bCs/>
        </w:rPr>
        <w:t>Headline Titl</w:t>
      </w:r>
      <w:r w:rsidRPr="0032334E">
        <w:rPr>
          <w:i/>
          <w:iCs/>
        </w:rPr>
        <w:t>e</w:t>
      </w:r>
      <w:r>
        <w:t>. This will become the link to more information</w:t>
      </w:r>
      <w:r w:rsidR="00205DAF">
        <w:t>, so be concise.</w:t>
      </w:r>
    </w:p>
    <w:p w14:paraId="4CE9E630" w14:textId="4C09D449" w:rsidR="0029191B" w:rsidRDefault="0029191B" w:rsidP="0029191B">
      <w:pPr>
        <w:pStyle w:val="ListParagraph"/>
        <w:numPr>
          <w:ilvl w:val="1"/>
          <w:numId w:val="1"/>
        </w:numPr>
      </w:pPr>
      <w:r w:rsidRPr="00A572EE">
        <w:rPr>
          <w:b/>
          <w:bCs/>
        </w:rPr>
        <w:t>Accent Image</w:t>
      </w:r>
      <w:r w:rsidR="00716906">
        <w:rPr>
          <w:b/>
          <w:bCs/>
        </w:rPr>
        <w:t xml:space="preserve"> </w:t>
      </w:r>
      <w:r w:rsidR="00716906">
        <w:t>(</w:t>
      </w:r>
      <w:r w:rsidR="00716906" w:rsidRPr="00A572EE">
        <w:rPr>
          <w:i/>
          <w:iCs/>
        </w:rPr>
        <w:t>Optional but recommended</w:t>
      </w:r>
      <w:r w:rsidR="00716906">
        <w:t>)</w:t>
      </w:r>
      <w:r>
        <w:t xml:space="preserve">: </w:t>
      </w:r>
      <w:r w:rsidR="0032334E">
        <w:t xml:space="preserve">You </w:t>
      </w:r>
      <w:r w:rsidR="00205DAF">
        <w:t>may</w:t>
      </w:r>
      <w:r w:rsidR="0032334E">
        <w:t xml:space="preserve"> s</w:t>
      </w:r>
      <w:r>
        <w:t xml:space="preserve">elect an image that will appear on the left side of any text you enter. </w:t>
      </w:r>
    </w:p>
    <w:p w14:paraId="2341D70F" w14:textId="70E97777" w:rsidR="0029191B" w:rsidRDefault="0029191B" w:rsidP="0029191B">
      <w:pPr>
        <w:pStyle w:val="ListParagraph"/>
        <w:numPr>
          <w:ilvl w:val="2"/>
          <w:numId w:val="1"/>
        </w:numPr>
      </w:pPr>
      <w:r>
        <w:t xml:space="preserve">If the image </w:t>
      </w:r>
      <w:r w:rsidR="00205DAF">
        <w:t>does not include</w:t>
      </w:r>
      <w:r>
        <w:t xml:space="preserve"> words, you can select “This image is Decorative</w:t>
      </w:r>
      <w:r w:rsidR="00427ADE">
        <w:t>” and skip the</w:t>
      </w:r>
      <w:r w:rsidR="00427ADE" w:rsidRPr="00427ADE">
        <w:rPr>
          <w:i/>
          <w:iCs/>
        </w:rPr>
        <w:t xml:space="preserve"> Image Alt Te</w:t>
      </w:r>
      <w:r w:rsidR="00427ADE" w:rsidRPr="00427ADE">
        <w:t>xt</w:t>
      </w:r>
      <w:r w:rsidR="00427ADE">
        <w:t xml:space="preserve"> field.</w:t>
      </w:r>
    </w:p>
    <w:p w14:paraId="14D36536" w14:textId="7B568C8D" w:rsidR="0029191B" w:rsidRDefault="0029191B" w:rsidP="0029191B">
      <w:pPr>
        <w:pStyle w:val="ListParagraph"/>
        <w:numPr>
          <w:ilvl w:val="2"/>
          <w:numId w:val="1"/>
        </w:numPr>
      </w:pPr>
      <w:r>
        <w:t xml:space="preserve">If the image </w:t>
      </w:r>
      <w:r w:rsidR="00427ADE">
        <w:t>includes</w:t>
      </w:r>
      <w:r>
        <w:t xml:space="preserve"> words, you must type them into the </w:t>
      </w:r>
      <w:r w:rsidRPr="005B08E2">
        <w:rPr>
          <w:i/>
          <w:iCs/>
        </w:rPr>
        <w:t>Image Alt Text</w:t>
      </w:r>
      <w:r>
        <w:t xml:space="preserve"> field.</w:t>
      </w:r>
    </w:p>
    <w:p w14:paraId="7C212F00" w14:textId="0BA14A40" w:rsidR="0029191B" w:rsidRDefault="0029191B" w:rsidP="0029191B">
      <w:pPr>
        <w:pStyle w:val="ListParagraph"/>
        <w:numPr>
          <w:ilvl w:val="2"/>
          <w:numId w:val="1"/>
        </w:numPr>
      </w:pPr>
      <w:r>
        <w:t xml:space="preserve">For </w:t>
      </w:r>
      <w:r w:rsidRPr="00F157D7">
        <w:rPr>
          <w:i/>
          <w:iCs/>
        </w:rPr>
        <w:t>Height</w:t>
      </w:r>
      <w:r>
        <w:t xml:space="preserve"> and </w:t>
      </w:r>
      <w:r w:rsidRPr="00F157D7">
        <w:rPr>
          <w:i/>
          <w:iCs/>
        </w:rPr>
        <w:t>Width</w:t>
      </w:r>
      <w:r w:rsidR="00810829">
        <w:t xml:space="preserve">, be consistent. </w:t>
      </w:r>
      <w:r w:rsidR="000253CA">
        <w:t>The district site is</w:t>
      </w:r>
      <w:r w:rsidR="00810829">
        <w:t xml:space="preserve"> currently </w:t>
      </w:r>
      <w:r w:rsidR="000253CA">
        <w:t>using</w:t>
      </w:r>
      <w:r w:rsidR="00F157D7">
        <w:t xml:space="preserve"> a</w:t>
      </w:r>
      <w:r w:rsidR="000253CA">
        <w:t xml:space="preserve"> </w:t>
      </w:r>
      <w:r w:rsidR="001B730C">
        <w:t>250</w:t>
      </w:r>
      <w:r w:rsidR="00F157D7">
        <w:t>-</w:t>
      </w:r>
      <w:r w:rsidR="001B730C">
        <w:t>pixel width</w:t>
      </w:r>
      <w:r w:rsidR="00A572EE">
        <w:t xml:space="preserve"> and allowing </w:t>
      </w:r>
      <w:r w:rsidR="001B730C">
        <w:t xml:space="preserve">the height </w:t>
      </w:r>
      <w:r w:rsidR="00A572EE">
        <w:t>to automatically adjust to remain</w:t>
      </w:r>
      <w:r w:rsidR="001B730C">
        <w:t xml:space="preserve"> proportional. </w:t>
      </w:r>
    </w:p>
    <w:p w14:paraId="4DA02004" w14:textId="1EA5FC42" w:rsidR="005B08E2" w:rsidRDefault="00A572EE" w:rsidP="001B730C">
      <w:pPr>
        <w:pStyle w:val="ListParagraph"/>
        <w:numPr>
          <w:ilvl w:val="1"/>
          <w:numId w:val="1"/>
        </w:numPr>
      </w:pPr>
      <w:r w:rsidRPr="00A572EE">
        <w:rPr>
          <w:b/>
          <w:bCs/>
        </w:rPr>
        <w:t>Display Duration</w:t>
      </w:r>
      <w:r w:rsidR="00716906">
        <w:rPr>
          <w:b/>
          <w:bCs/>
        </w:rPr>
        <w:t xml:space="preserve"> </w:t>
      </w:r>
      <w:r w:rsidR="00716906">
        <w:t>(</w:t>
      </w:r>
      <w:r w:rsidR="00716906" w:rsidRPr="00A572EE">
        <w:rPr>
          <w:i/>
          <w:iCs/>
        </w:rPr>
        <w:t>Optional</w:t>
      </w:r>
      <w:r w:rsidR="00716906">
        <w:t>)</w:t>
      </w:r>
      <w:r w:rsidRPr="00A572EE">
        <w:rPr>
          <w:b/>
          <w:bCs/>
        </w:rPr>
        <w:t>:</w:t>
      </w:r>
      <w:r w:rsidR="00D65283">
        <w:rPr>
          <w:b/>
          <w:bCs/>
        </w:rPr>
        <w:t xml:space="preserve"> </w:t>
      </w:r>
      <w:r w:rsidR="00D65283">
        <w:t xml:space="preserve">The </w:t>
      </w:r>
      <w:r w:rsidR="00D65283" w:rsidRPr="00D65283">
        <w:rPr>
          <w:i/>
          <w:iCs/>
        </w:rPr>
        <w:t>Start</w:t>
      </w:r>
      <w:r w:rsidR="00D65283">
        <w:t xml:space="preserve"> and </w:t>
      </w:r>
      <w:r w:rsidR="00D65283" w:rsidRPr="00D65283">
        <w:rPr>
          <w:i/>
          <w:iCs/>
        </w:rPr>
        <w:t>End Date</w:t>
      </w:r>
      <w:r w:rsidR="00D65283">
        <w:t xml:space="preserve"> fields can be used </w:t>
      </w:r>
      <w:r w:rsidR="00953BBF">
        <w:t>to control when your news item appears or disappears</w:t>
      </w:r>
      <w:r w:rsidR="00C30DB6">
        <w:t xml:space="preserve"> from public view.</w:t>
      </w:r>
      <w:r w:rsidR="0067171E">
        <w:t xml:space="preserve"> </w:t>
      </w:r>
    </w:p>
    <w:p w14:paraId="4730C799" w14:textId="60CB2360" w:rsidR="0029191B" w:rsidRDefault="00C30DB6" w:rsidP="001B730C">
      <w:pPr>
        <w:pStyle w:val="ListParagraph"/>
        <w:numPr>
          <w:ilvl w:val="1"/>
          <w:numId w:val="1"/>
        </w:numPr>
      </w:pPr>
      <w:r w:rsidRPr="00C30DB6">
        <w:rPr>
          <w:b/>
          <w:bCs/>
        </w:rPr>
        <w:t xml:space="preserve">Current Content Type: </w:t>
      </w:r>
      <w:r>
        <w:t xml:space="preserve">Select the type of information you will include in this </w:t>
      </w:r>
      <w:r w:rsidR="00FF4936">
        <w:t>posting</w:t>
      </w:r>
      <w:r w:rsidR="0067171E">
        <w:t>.</w:t>
      </w:r>
    </w:p>
    <w:p w14:paraId="658B4375" w14:textId="149CF953" w:rsidR="0029191B" w:rsidRDefault="0029191B" w:rsidP="00FF4936">
      <w:pPr>
        <w:pStyle w:val="ListParagraph"/>
        <w:numPr>
          <w:ilvl w:val="2"/>
          <w:numId w:val="1"/>
        </w:numPr>
      </w:pPr>
      <w:r w:rsidRPr="0067171E">
        <w:rPr>
          <w:i/>
          <w:iCs/>
        </w:rPr>
        <w:t>Article</w:t>
      </w:r>
      <w:r w:rsidR="00FF4936">
        <w:t xml:space="preserve">: </w:t>
      </w:r>
      <w:r w:rsidR="00CA0CC0">
        <w:t>The Heading Title will link to another page</w:t>
      </w:r>
      <w:r w:rsidR="00A44AE2">
        <w:t>, allowing you to share more e</w:t>
      </w:r>
      <w:r w:rsidR="00CA0CC0">
        <w:t>xtensive text</w:t>
      </w:r>
      <w:r w:rsidR="00F26E85">
        <w:t xml:space="preserve">, contact information, and </w:t>
      </w:r>
      <w:r w:rsidR="00A44AE2">
        <w:t>additional (</w:t>
      </w:r>
      <w:r w:rsidR="00F26E85">
        <w:t>optional</w:t>
      </w:r>
      <w:r w:rsidR="00A44AE2">
        <w:t>)</w:t>
      </w:r>
      <w:r w:rsidR="00F26E85">
        <w:t xml:space="preserve"> images. </w:t>
      </w:r>
      <w:r w:rsidR="00EC7296">
        <w:t xml:space="preserve">The Article option will also provide you with a </w:t>
      </w:r>
      <w:r w:rsidR="00807534">
        <w:t xml:space="preserve">shareable </w:t>
      </w:r>
      <w:r w:rsidR="00EC7296">
        <w:t xml:space="preserve">link </w:t>
      </w:r>
      <w:r w:rsidR="00807534">
        <w:t>for social media sites.</w:t>
      </w:r>
    </w:p>
    <w:p w14:paraId="73830127" w14:textId="528059BD" w:rsidR="00F26E85" w:rsidRDefault="000B0288" w:rsidP="00FF4936">
      <w:pPr>
        <w:pStyle w:val="ListParagraph"/>
        <w:numPr>
          <w:ilvl w:val="2"/>
          <w:numId w:val="1"/>
        </w:numPr>
      </w:pPr>
      <w:r w:rsidRPr="0067171E">
        <w:rPr>
          <w:i/>
          <w:iCs/>
        </w:rPr>
        <w:t>Link</w:t>
      </w:r>
      <w:r>
        <w:t xml:space="preserve">: The app </w:t>
      </w:r>
      <w:r w:rsidR="00A44AE2">
        <w:t>displays</w:t>
      </w:r>
      <w:r w:rsidR="00A9276D">
        <w:t xml:space="preserve"> </w:t>
      </w:r>
      <w:r w:rsidR="00A44AE2">
        <w:t xml:space="preserve">the </w:t>
      </w:r>
      <w:r w:rsidRPr="0067171E">
        <w:rPr>
          <w:i/>
          <w:iCs/>
        </w:rPr>
        <w:t>Link Content</w:t>
      </w:r>
      <w:r w:rsidR="00A44AE2">
        <w:rPr>
          <w:i/>
          <w:iCs/>
        </w:rPr>
        <w:t xml:space="preserve"> </w:t>
      </w:r>
      <w:r w:rsidR="00A44AE2">
        <w:t>field</w:t>
      </w:r>
      <w:r>
        <w:t xml:space="preserve">, into which you </w:t>
      </w:r>
      <w:r w:rsidR="00AC5B7B">
        <w:t>paste</w:t>
      </w:r>
      <w:r w:rsidR="0067171E">
        <w:t xml:space="preserve"> the </w:t>
      </w:r>
      <w:r w:rsidR="00AC5B7B">
        <w:t xml:space="preserve">URL to which the Headline Title should link. </w:t>
      </w:r>
      <w:r w:rsidR="00D84017">
        <w:t xml:space="preserve">You </w:t>
      </w:r>
      <w:r w:rsidR="00D4303C">
        <w:t>should</w:t>
      </w:r>
      <w:r w:rsidR="00D84017">
        <w:t xml:space="preserve"> include a </w:t>
      </w:r>
      <w:r w:rsidR="00D84017" w:rsidRPr="00D84017">
        <w:rPr>
          <w:i/>
          <w:iCs/>
        </w:rPr>
        <w:t>Description</w:t>
      </w:r>
      <w:r w:rsidR="00D84017">
        <w:t xml:space="preserve"> for the link.</w:t>
      </w:r>
    </w:p>
    <w:p w14:paraId="4955D4AA" w14:textId="3CBC66D6" w:rsidR="00D84017" w:rsidRDefault="00076D87" w:rsidP="00FF4936">
      <w:pPr>
        <w:pStyle w:val="ListParagraph"/>
        <w:numPr>
          <w:ilvl w:val="2"/>
          <w:numId w:val="1"/>
        </w:numPr>
      </w:pPr>
      <w:r>
        <w:rPr>
          <w:i/>
          <w:iCs/>
        </w:rPr>
        <w:t>File</w:t>
      </w:r>
      <w:r w:rsidRPr="00076D87">
        <w:t>:</w:t>
      </w:r>
      <w:r>
        <w:t xml:space="preserve"> The app</w:t>
      </w:r>
      <w:r w:rsidR="00A9276D">
        <w:t xml:space="preserve"> </w:t>
      </w:r>
      <w:r w:rsidR="00A44AE2">
        <w:t>displays</w:t>
      </w:r>
      <w:r w:rsidR="00A9276D">
        <w:t xml:space="preserve"> the </w:t>
      </w:r>
      <w:r w:rsidR="00A9276D" w:rsidRPr="00A44AE2">
        <w:rPr>
          <w:i/>
          <w:iCs/>
        </w:rPr>
        <w:t>File Content</w:t>
      </w:r>
      <w:r w:rsidR="00A9276D">
        <w:t xml:space="preserve"> field</w:t>
      </w:r>
      <w:r w:rsidR="00A44AE2">
        <w:t xml:space="preserve">, </w:t>
      </w:r>
      <w:r w:rsidR="00D4303C">
        <w:t xml:space="preserve">which allows you to upload a document. </w:t>
      </w:r>
      <w:r w:rsidR="00A3196D">
        <w:t>The Headline Title becomes the link to the document</w:t>
      </w:r>
      <w:r w:rsidR="005E4965">
        <w:t>, which should be checked for accessibility before posting</w:t>
      </w:r>
      <w:r w:rsidR="00A3196D">
        <w:t xml:space="preserve">. </w:t>
      </w:r>
      <w:r w:rsidR="00D4303C">
        <w:t xml:space="preserve">You should include a </w:t>
      </w:r>
      <w:r w:rsidR="00D4303C" w:rsidRPr="00D4303C">
        <w:rPr>
          <w:i/>
          <w:iCs/>
        </w:rPr>
        <w:t>Description</w:t>
      </w:r>
      <w:r w:rsidR="00D4303C">
        <w:t xml:space="preserve"> for the document</w:t>
      </w:r>
      <w:r w:rsidR="005E4965">
        <w:t>.</w:t>
      </w:r>
    </w:p>
    <w:p w14:paraId="053D3B7F" w14:textId="1ED12A04" w:rsidR="00D4303C" w:rsidRPr="00B7035D" w:rsidRDefault="00D4303C" w:rsidP="00D4303C">
      <w:pPr>
        <w:pStyle w:val="ListParagraph"/>
        <w:numPr>
          <w:ilvl w:val="1"/>
          <w:numId w:val="1"/>
        </w:numPr>
        <w:rPr>
          <w:b/>
          <w:bCs/>
        </w:rPr>
      </w:pPr>
      <w:r w:rsidRPr="1A6BBA52">
        <w:rPr>
          <w:b/>
          <w:bCs/>
        </w:rPr>
        <w:lastRenderedPageBreak/>
        <w:t>Viewers</w:t>
      </w:r>
      <w:r w:rsidR="002A5E44" w:rsidRPr="1A6BBA52">
        <w:rPr>
          <w:i/>
          <w:iCs/>
        </w:rPr>
        <w:t xml:space="preserve"> (Advanced; not recommended now)</w:t>
      </w:r>
      <w:r w:rsidRPr="1A6BBA52">
        <w:rPr>
          <w:b/>
          <w:bCs/>
        </w:rPr>
        <w:t xml:space="preserve">: </w:t>
      </w:r>
      <w:r w:rsidR="001F53B9">
        <w:t xml:space="preserve">This field can be used if only certain people or groups should view the </w:t>
      </w:r>
      <w:r w:rsidR="005F3213">
        <w:t>posting.</w:t>
      </w:r>
    </w:p>
    <w:p w14:paraId="044CEBF4" w14:textId="356C15D2" w:rsidR="00B7035D" w:rsidRPr="00B7035D" w:rsidRDefault="00B7035D" w:rsidP="00D4303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Tags: </w:t>
      </w:r>
      <w:r>
        <w:t>This field will be used later to set up your archive process.</w:t>
      </w:r>
    </w:p>
    <w:p w14:paraId="0E8DFAED" w14:textId="135BF29D" w:rsidR="00B7035D" w:rsidRPr="00534205" w:rsidRDefault="00B7035D" w:rsidP="00D4303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Activate on my page: </w:t>
      </w:r>
      <w:r>
        <w:t>Uncheck t</w:t>
      </w:r>
      <w:r w:rsidR="0007120E">
        <w:t>o hide your work if you are not quite read</w:t>
      </w:r>
      <w:r w:rsidR="008D10FA">
        <w:t>y</w:t>
      </w:r>
      <w:r w:rsidR="0007120E">
        <w:t xml:space="preserve"> to publish. </w:t>
      </w:r>
    </w:p>
    <w:p w14:paraId="0EE1EE7A" w14:textId="056E71E8" w:rsidR="00534205" w:rsidRDefault="00534205" w:rsidP="00534205">
      <w:pPr>
        <w:pStyle w:val="ListParagraph"/>
        <w:numPr>
          <w:ilvl w:val="0"/>
          <w:numId w:val="1"/>
        </w:numPr>
      </w:pPr>
      <w:r>
        <w:t xml:space="preserve">Click </w:t>
      </w:r>
      <w:r w:rsidRPr="1A6BBA52">
        <w:rPr>
          <w:i/>
          <w:iCs/>
        </w:rPr>
        <w:t>Save</w:t>
      </w:r>
      <w:r>
        <w:t xml:space="preserve"> to save</w:t>
      </w:r>
      <w:r w:rsidR="00A53F96">
        <w:t xml:space="preserve"> and/or </w:t>
      </w:r>
      <w:r>
        <w:t xml:space="preserve">publish your work. </w:t>
      </w:r>
      <w:r w:rsidR="00EB6DED">
        <w:t>The posting will be activated immediately and will be available to viewers on your website</w:t>
      </w:r>
      <w:r w:rsidR="0010113A">
        <w:t xml:space="preserve"> unless you </w:t>
      </w:r>
      <w:r w:rsidR="7CBD0CAE">
        <w:t xml:space="preserve">have </w:t>
      </w:r>
      <w:r w:rsidR="0010113A">
        <w:t>chose</w:t>
      </w:r>
      <w:r w:rsidR="3B3DCD9C">
        <w:t>n</w:t>
      </w:r>
      <w:r w:rsidR="0010113A">
        <w:t xml:space="preserve"> to deactivate it </w:t>
      </w:r>
      <w:r w:rsidR="4E3FF4B2">
        <w:t>OR</w:t>
      </w:r>
      <w:r w:rsidR="0010113A">
        <w:t xml:space="preserve"> </w:t>
      </w:r>
      <w:r w:rsidR="00D83059">
        <w:t xml:space="preserve">you </w:t>
      </w:r>
      <w:r w:rsidR="0010113A">
        <w:t>have set the dates to show only in the future.</w:t>
      </w:r>
    </w:p>
    <w:p w14:paraId="17CF2819" w14:textId="3D3A81A1" w:rsidR="009D661C" w:rsidRDefault="005C46DA" w:rsidP="004067F8">
      <w:pPr>
        <w:pStyle w:val="ListParagraph"/>
        <w:numPr>
          <w:ilvl w:val="0"/>
          <w:numId w:val="1"/>
        </w:numPr>
      </w:pPr>
      <w:r>
        <w:t xml:space="preserve">Open the </w:t>
      </w:r>
      <w:r w:rsidRPr="009D661C">
        <w:rPr>
          <w:b/>
          <w:bCs/>
        </w:rPr>
        <w:t>Options</w:t>
      </w:r>
      <w:r>
        <w:t xml:space="preserve"> tab. </w:t>
      </w:r>
      <w:r w:rsidR="003C2287">
        <w:t>(</w:t>
      </w:r>
      <w:r w:rsidR="003C2287" w:rsidRPr="003C2287">
        <w:rPr>
          <w:i/>
          <w:iCs/>
        </w:rPr>
        <w:t>See image below</w:t>
      </w:r>
      <w:r w:rsidR="003C2287" w:rsidRPr="00B941E8">
        <w:rPr>
          <w:i/>
          <w:iCs/>
        </w:rPr>
        <w:t xml:space="preserve"> for location</w:t>
      </w:r>
      <w:r w:rsidR="00B941E8">
        <w:t>.)</w:t>
      </w:r>
    </w:p>
    <w:p w14:paraId="584C80C9" w14:textId="62C41FDD" w:rsidR="002B6504" w:rsidRDefault="009D661C" w:rsidP="009D661C">
      <w:pPr>
        <w:pStyle w:val="ListParagraph"/>
        <w:numPr>
          <w:ilvl w:val="1"/>
          <w:numId w:val="1"/>
        </w:numPr>
      </w:pPr>
      <w:r>
        <w:t xml:space="preserve">Under </w:t>
      </w:r>
      <w:r w:rsidRPr="009D661C">
        <w:rPr>
          <w:i/>
          <w:iCs/>
        </w:rPr>
        <w:t>General</w:t>
      </w:r>
      <w:r>
        <w:t>, c</w:t>
      </w:r>
      <w:r w:rsidR="002B6504">
        <w:t xml:space="preserve">lick the checkbox before the words “Show the app name on my page.” Click </w:t>
      </w:r>
      <w:r w:rsidR="002B6504" w:rsidRPr="004854B2">
        <w:rPr>
          <w:i/>
          <w:iCs/>
        </w:rPr>
        <w:t>Save Options</w:t>
      </w:r>
      <w:r w:rsidR="004854B2">
        <w:t xml:space="preserve">. </w:t>
      </w:r>
    </w:p>
    <w:p w14:paraId="02CC4B7C" w14:textId="77777777" w:rsidR="00F71B2A" w:rsidRPr="00F71B2A" w:rsidRDefault="009D661C" w:rsidP="009D661C">
      <w:pPr>
        <w:pStyle w:val="ListParagraph"/>
        <w:numPr>
          <w:ilvl w:val="1"/>
          <w:numId w:val="1"/>
        </w:numPr>
      </w:pPr>
      <w:r>
        <w:t xml:space="preserve">Under </w:t>
      </w:r>
      <w:r w:rsidR="00381EC3" w:rsidRPr="00E103EA">
        <w:rPr>
          <w:i/>
          <w:iCs/>
        </w:rPr>
        <w:t>Sharing</w:t>
      </w:r>
      <w:r w:rsidR="00381EC3">
        <w:t xml:space="preserve">, click Assign User. </w:t>
      </w:r>
      <w:r w:rsidR="00E103EA">
        <w:t xml:space="preserve">Type your username into the dialog box and click Search. </w:t>
      </w:r>
      <w:r w:rsidR="007B1B77">
        <w:t>Select your name</w:t>
      </w:r>
      <w:r w:rsidR="00F84A40">
        <w:t xml:space="preserve"> to move it to the Selected Users area, then click Add. </w:t>
      </w:r>
      <w:r w:rsidR="00085393" w:rsidRPr="00CE5A62">
        <w:rPr>
          <w:i/>
          <w:iCs/>
        </w:rPr>
        <w:t xml:space="preserve">This step will allow you to </w:t>
      </w:r>
      <w:r w:rsidR="00CE5A62" w:rsidRPr="00CE5A62">
        <w:rPr>
          <w:i/>
          <w:iCs/>
        </w:rPr>
        <w:t>display</w:t>
      </w:r>
      <w:r w:rsidR="00085393" w:rsidRPr="00CE5A62">
        <w:rPr>
          <w:i/>
          <w:iCs/>
        </w:rPr>
        <w:t xml:space="preserve"> the Headlines and Features app on another website page.</w:t>
      </w:r>
    </w:p>
    <w:p w14:paraId="664CDBEB" w14:textId="7733E2D7" w:rsidR="00452F4A" w:rsidRPr="00452F4A" w:rsidRDefault="00452F4A" w:rsidP="009D661C">
      <w:pPr>
        <w:pStyle w:val="ListParagraph"/>
        <w:numPr>
          <w:ilvl w:val="1"/>
          <w:numId w:val="1"/>
        </w:numPr>
      </w:pPr>
      <w:r w:rsidRPr="00452F4A">
        <w:t xml:space="preserve">Click </w:t>
      </w:r>
      <w:r w:rsidRPr="006B172E">
        <w:rPr>
          <w:b/>
          <w:bCs/>
        </w:rPr>
        <w:t>Save Options</w:t>
      </w:r>
      <w:r w:rsidRPr="00452F4A">
        <w:t xml:space="preserve">. </w:t>
      </w:r>
    </w:p>
    <w:p w14:paraId="067872B7" w14:textId="0DC567CF" w:rsidR="004067F8" w:rsidRDefault="004067F8" w:rsidP="004067F8">
      <w:pPr>
        <w:pStyle w:val="ListParagraph"/>
        <w:numPr>
          <w:ilvl w:val="0"/>
          <w:numId w:val="1"/>
        </w:numPr>
      </w:pPr>
      <w:r>
        <w:t xml:space="preserve">Notice the new </w:t>
      </w:r>
      <w:r w:rsidRPr="004369AD">
        <w:rPr>
          <w:b/>
          <w:bCs/>
        </w:rPr>
        <w:t>Sort</w:t>
      </w:r>
      <w:r>
        <w:t xml:space="preserve"> option.</w:t>
      </w:r>
      <w:r w:rsidR="003C2287">
        <w:t xml:space="preserve"> (</w:t>
      </w:r>
      <w:r w:rsidR="003C2287" w:rsidRPr="003C2287">
        <w:rPr>
          <w:i/>
          <w:iCs/>
        </w:rPr>
        <w:t>See image below</w:t>
      </w:r>
      <w:r w:rsidR="003C2287">
        <w:t>).</w:t>
      </w:r>
      <w:r>
        <w:t xml:space="preserve"> </w:t>
      </w:r>
      <w:r w:rsidR="002A3235">
        <w:t xml:space="preserve">This app allows you to </w:t>
      </w:r>
      <w:r>
        <w:t>drag-and-drop your news postings into the desired order</w:t>
      </w:r>
      <w:r w:rsidR="004369AD">
        <w:t xml:space="preserve"> instead of relying on the date and time to sort them.</w:t>
      </w:r>
    </w:p>
    <w:p w14:paraId="692C33EF" w14:textId="09471762" w:rsidR="00803FAD" w:rsidRDefault="00803FAD" w:rsidP="004067F8">
      <w:pPr>
        <w:pStyle w:val="ListParagraph"/>
        <w:numPr>
          <w:ilvl w:val="0"/>
          <w:numId w:val="1"/>
        </w:numPr>
      </w:pPr>
      <w:r>
        <w:t xml:space="preserve">Remember to click “I’m Done” to avoid </w:t>
      </w:r>
      <w:r w:rsidR="0061605B">
        <w:t>the nag reminding you to save.</w:t>
      </w:r>
    </w:p>
    <w:p w14:paraId="2DF19699" w14:textId="512EE6F5" w:rsidR="000A684F" w:rsidRDefault="000A684F" w:rsidP="000A684F">
      <w:r>
        <w:rPr>
          <w:noProof/>
        </w:rPr>
        <w:drawing>
          <wp:inline distT="0" distB="0" distL="0" distR="0" wp14:anchorId="36755809" wp14:editId="2F493E6C">
            <wp:extent cx="6172200" cy="30581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6BF3" w14:textId="74A2C9AA" w:rsidR="00BD0F5A" w:rsidRDefault="00BD0F5A" w:rsidP="00A129C2">
      <w:pPr>
        <w:pStyle w:val="Heading2"/>
      </w:pPr>
      <w:r>
        <w:t xml:space="preserve">Step 3: </w:t>
      </w:r>
      <w:r w:rsidR="00752693">
        <w:t>Create an Archive page</w:t>
      </w:r>
      <w:r w:rsidR="006D0927">
        <w:t xml:space="preserve"> that displays the Homepage Headlines </w:t>
      </w:r>
      <w:r w:rsidR="5BD037D2">
        <w:t xml:space="preserve">&amp; </w:t>
      </w:r>
      <w:r w:rsidR="006D0927">
        <w:t>Features app</w:t>
      </w:r>
      <w:r w:rsidR="003E33FA">
        <w:t>.</w:t>
      </w:r>
    </w:p>
    <w:p w14:paraId="732D96CA" w14:textId="6C15AE1D" w:rsidR="0021433F" w:rsidRDefault="002975F2" w:rsidP="008D02DC">
      <w:pPr>
        <w:pStyle w:val="ListParagraph"/>
        <w:numPr>
          <w:ilvl w:val="0"/>
          <w:numId w:val="2"/>
        </w:numPr>
      </w:pPr>
      <w:r>
        <w:t xml:space="preserve">Select a </w:t>
      </w:r>
      <w:r w:rsidR="00637916">
        <w:t>C</w:t>
      </w:r>
      <w:r w:rsidR="0093543E">
        <w:t xml:space="preserve">hannel </w:t>
      </w:r>
      <w:r w:rsidR="0021433F">
        <w:t xml:space="preserve">and a </w:t>
      </w:r>
      <w:r w:rsidR="00637916">
        <w:t>S</w:t>
      </w:r>
      <w:r w:rsidR="0021433F">
        <w:t xml:space="preserve">ection </w:t>
      </w:r>
      <w:r>
        <w:t xml:space="preserve">for your </w:t>
      </w:r>
      <w:r w:rsidR="00637916">
        <w:t>old</w:t>
      </w:r>
      <w:r w:rsidR="00822155">
        <w:t xml:space="preserve"> news postings</w:t>
      </w:r>
      <w:r>
        <w:t xml:space="preserve"> to be displayed. (Suggest</w:t>
      </w:r>
      <w:r w:rsidR="00637916">
        <w:t>ed Channel</w:t>
      </w:r>
      <w:r>
        <w:t>:  About Our School).</w:t>
      </w:r>
      <w:r w:rsidR="0021433F">
        <w:t xml:space="preserve"> </w:t>
      </w:r>
      <w:r w:rsidR="00637916">
        <w:t xml:space="preserve">If you create </w:t>
      </w:r>
      <w:r w:rsidR="0021433F">
        <w:t>a new section called “School News Archive” (or similar) for your archive</w:t>
      </w:r>
      <w:r w:rsidR="00637916">
        <w:t xml:space="preserve">, it will </w:t>
      </w:r>
      <w:r w:rsidR="0021433F">
        <w:t>appear on your Channel Bar drop-down menu.</w:t>
      </w:r>
    </w:p>
    <w:p w14:paraId="12AA7A4A" w14:textId="624E5C08" w:rsidR="008D02DC" w:rsidRDefault="00256AFF" w:rsidP="008D02DC">
      <w:pPr>
        <w:pStyle w:val="ListParagraph"/>
        <w:numPr>
          <w:ilvl w:val="0"/>
          <w:numId w:val="2"/>
        </w:numPr>
      </w:pPr>
      <w:r>
        <w:t xml:space="preserve">In </w:t>
      </w:r>
      <w:r w:rsidR="00DC7B01">
        <w:t>this</w:t>
      </w:r>
      <w:r>
        <w:t xml:space="preserve"> se</w:t>
      </w:r>
      <w:r w:rsidR="008317C3">
        <w:t xml:space="preserve">ction, create a new </w:t>
      </w:r>
      <w:r w:rsidR="004369C7" w:rsidRPr="0085699E">
        <w:t>Blank</w:t>
      </w:r>
      <w:r w:rsidR="004369C7">
        <w:t xml:space="preserve"> </w:t>
      </w:r>
      <w:r w:rsidR="008317C3">
        <w:t xml:space="preserve">page called “School News Archive” (or similar). </w:t>
      </w:r>
      <w:r w:rsidR="004F07C7">
        <w:t xml:space="preserve">Click </w:t>
      </w:r>
      <w:r w:rsidR="004F07C7" w:rsidRPr="004F07C7">
        <w:rPr>
          <w:b/>
          <w:bCs/>
        </w:rPr>
        <w:t>Save &amp; Continue.</w:t>
      </w:r>
      <w:r w:rsidR="0021433F">
        <w:rPr>
          <w:b/>
          <w:bCs/>
        </w:rPr>
        <w:t xml:space="preserve">  </w:t>
      </w:r>
    </w:p>
    <w:p w14:paraId="47E61F95" w14:textId="1F243137" w:rsidR="008317C3" w:rsidRPr="004F07C7" w:rsidRDefault="0085699E" w:rsidP="008D02DC">
      <w:pPr>
        <w:pStyle w:val="ListParagraph"/>
        <w:numPr>
          <w:ilvl w:val="0"/>
          <w:numId w:val="2"/>
        </w:numPr>
        <w:rPr>
          <w:i/>
          <w:iCs/>
        </w:rPr>
      </w:pPr>
      <w:r>
        <w:t>On the new page, s</w:t>
      </w:r>
      <w:r w:rsidR="00583874">
        <w:t xml:space="preserve">croll down to the area under the </w:t>
      </w:r>
      <w:r w:rsidR="00583874" w:rsidRPr="0085699E">
        <w:rPr>
          <w:i/>
          <w:iCs/>
        </w:rPr>
        <w:t>Create New (</w:t>
      </w:r>
      <w:r w:rsidR="00583874" w:rsidRPr="00637916">
        <w:t>Apps</w:t>
      </w:r>
      <w:r w:rsidR="00583874" w:rsidRPr="0085699E">
        <w:rPr>
          <w:i/>
          <w:iCs/>
        </w:rPr>
        <w:t>)</w:t>
      </w:r>
      <w:r w:rsidR="00583874">
        <w:t xml:space="preserve"> section and </w:t>
      </w:r>
      <w:r w:rsidR="00637916">
        <w:t>find</w:t>
      </w:r>
      <w:r w:rsidR="00583874">
        <w:t xml:space="preserve"> </w:t>
      </w:r>
      <w:r w:rsidR="00583874" w:rsidRPr="004F07C7">
        <w:rPr>
          <w:i/>
          <w:iCs/>
        </w:rPr>
        <w:t>Use Existing.</w:t>
      </w:r>
    </w:p>
    <w:p w14:paraId="72A86704" w14:textId="0547CEE2" w:rsidR="00072EC4" w:rsidRDefault="00072EC4" w:rsidP="00072EC4">
      <w:pPr>
        <w:pStyle w:val="ListParagraph"/>
        <w:numPr>
          <w:ilvl w:val="1"/>
          <w:numId w:val="2"/>
        </w:numPr>
      </w:pPr>
      <w:r>
        <w:t xml:space="preserve">Select </w:t>
      </w:r>
      <w:r w:rsidRPr="1A6BBA52">
        <w:rPr>
          <w:i/>
          <w:iCs/>
        </w:rPr>
        <w:t xml:space="preserve">Headlines </w:t>
      </w:r>
      <w:r w:rsidR="54663434" w:rsidRPr="1A6BBA52">
        <w:rPr>
          <w:i/>
          <w:iCs/>
        </w:rPr>
        <w:t xml:space="preserve">&amp; </w:t>
      </w:r>
      <w:r w:rsidRPr="1A6BBA52">
        <w:rPr>
          <w:i/>
          <w:iCs/>
        </w:rPr>
        <w:t>Features</w:t>
      </w:r>
      <w:r>
        <w:t xml:space="preserve"> as the app type from the dropdown menu.</w:t>
      </w:r>
    </w:p>
    <w:p w14:paraId="5A89BF11" w14:textId="3DEA8349" w:rsidR="00072EC4" w:rsidRDefault="00682B24" w:rsidP="00072EC4">
      <w:pPr>
        <w:pStyle w:val="ListParagraph"/>
        <w:numPr>
          <w:ilvl w:val="1"/>
          <w:numId w:val="2"/>
        </w:numPr>
      </w:pPr>
      <w:r>
        <w:t xml:space="preserve">Find </w:t>
      </w:r>
      <w:r w:rsidR="00CB691D">
        <w:t>the title of your Homepage app</w:t>
      </w:r>
      <w:r w:rsidR="00637916">
        <w:t xml:space="preserve"> in the list that appears</w:t>
      </w:r>
      <w:r w:rsidR="00CB691D">
        <w:t>. Drag</w:t>
      </w:r>
      <w:r w:rsidR="57C804FF">
        <w:t>-and-drop</w:t>
      </w:r>
      <w:r w:rsidR="00CB691D">
        <w:t xml:space="preserve"> </w:t>
      </w:r>
      <w:r w:rsidR="00637916">
        <w:t>your</w:t>
      </w:r>
      <w:r w:rsidR="43B0F2CD">
        <w:t xml:space="preserve"> </w:t>
      </w:r>
      <w:r w:rsidR="00CB691D">
        <w:t xml:space="preserve">app to </w:t>
      </w:r>
      <w:proofErr w:type="gramStart"/>
      <w:r w:rsidR="00637916">
        <w:t xml:space="preserve">the </w:t>
      </w:r>
      <w:r w:rsidR="00CB691D">
        <w:t xml:space="preserve"> </w:t>
      </w:r>
      <w:r w:rsidR="000B5193">
        <w:t>News</w:t>
      </w:r>
      <w:proofErr w:type="gramEnd"/>
      <w:r w:rsidR="000B5193">
        <w:t xml:space="preserve"> Archive page.</w:t>
      </w:r>
    </w:p>
    <w:p w14:paraId="0D831A38" w14:textId="22106366" w:rsidR="000B5193" w:rsidRDefault="000B5193" w:rsidP="00072EC4">
      <w:pPr>
        <w:pStyle w:val="ListParagraph"/>
        <w:numPr>
          <w:ilvl w:val="1"/>
          <w:numId w:val="2"/>
        </w:numPr>
      </w:pPr>
      <w:r>
        <w:lastRenderedPageBreak/>
        <w:t xml:space="preserve">Open the app by clicking the gray pencil icon. You should see a message </w:t>
      </w:r>
      <w:r w:rsidR="00E152B7">
        <w:t>in the Edit panel</w:t>
      </w:r>
      <w:r>
        <w:t xml:space="preserve"> </w:t>
      </w:r>
      <w:r w:rsidR="00822155">
        <w:t xml:space="preserve">indicating that the app is shared. </w:t>
      </w:r>
    </w:p>
    <w:p w14:paraId="69C1F7E0" w14:textId="61B60D11" w:rsidR="00C50ADE" w:rsidRDefault="00C50ADE" w:rsidP="00072EC4">
      <w:pPr>
        <w:pStyle w:val="ListParagraph"/>
        <w:numPr>
          <w:ilvl w:val="1"/>
          <w:numId w:val="2"/>
        </w:numPr>
      </w:pPr>
      <w:r>
        <w:t>If you view your website</w:t>
      </w:r>
      <w:r w:rsidR="003E33FA">
        <w:t xml:space="preserve"> now</w:t>
      </w:r>
      <w:r>
        <w:t>, you should now see the same posts on the Homepage and on the Archive page.</w:t>
      </w:r>
    </w:p>
    <w:p w14:paraId="7DB5E537" w14:textId="55DFBF10" w:rsidR="00604362" w:rsidRDefault="006D0927" w:rsidP="00A129C2">
      <w:pPr>
        <w:pStyle w:val="Heading2"/>
      </w:pPr>
      <w:r>
        <w:t>Step 4:</w:t>
      </w:r>
      <w:r w:rsidR="00DB6C1B">
        <w:t xml:space="preserve"> </w:t>
      </w:r>
      <w:r w:rsidR="00637916">
        <w:t>Create</w:t>
      </w:r>
      <w:r>
        <w:t xml:space="preserve"> </w:t>
      </w:r>
      <w:r w:rsidR="003C19BD">
        <w:t xml:space="preserve">Tags </w:t>
      </w:r>
      <w:r w:rsidR="008B36C7">
        <w:t>to Move News Items from Homepage to Archive page</w:t>
      </w:r>
      <w:r w:rsidR="003E33FA">
        <w:t>.</w:t>
      </w:r>
    </w:p>
    <w:p w14:paraId="59C9D07D" w14:textId="6D5C339B" w:rsidR="00DC1B32" w:rsidRPr="00DC1B32" w:rsidRDefault="00DC1B32" w:rsidP="00DC1B32">
      <w:r>
        <w:t xml:space="preserve">In this step, you will set your Homepage Headlines </w:t>
      </w:r>
      <w:r w:rsidR="271B5E79">
        <w:t xml:space="preserve">&amp; </w:t>
      </w:r>
      <w:r>
        <w:t xml:space="preserve">Features app to show only </w:t>
      </w:r>
      <w:r w:rsidR="00531FD7">
        <w:t>“</w:t>
      </w:r>
      <w:r>
        <w:t>unassigned</w:t>
      </w:r>
      <w:r w:rsidR="00531FD7">
        <w:t>”</w:t>
      </w:r>
      <w:r>
        <w:t xml:space="preserve"> (not tagged) posts</w:t>
      </w:r>
      <w:r w:rsidR="00531FD7">
        <w:t xml:space="preserve">. At the same time, you will set </w:t>
      </w:r>
      <w:r w:rsidR="002B58B5">
        <w:t>the shared H</w:t>
      </w:r>
      <w:r w:rsidR="00531FD7">
        <w:t xml:space="preserve">eadlines </w:t>
      </w:r>
      <w:r w:rsidR="095AB842">
        <w:t xml:space="preserve">&amp; </w:t>
      </w:r>
      <w:r w:rsidR="00531FD7">
        <w:t>Features</w:t>
      </w:r>
      <w:r w:rsidR="00597BA0">
        <w:t xml:space="preserve"> app</w:t>
      </w:r>
      <w:r w:rsidR="00531FD7">
        <w:t xml:space="preserve"> </w:t>
      </w:r>
      <w:r w:rsidR="002B58B5">
        <w:t xml:space="preserve">on your News Archive page </w:t>
      </w:r>
      <w:r w:rsidR="00531FD7">
        <w:t>to show only posts that have been tagged as “archive.</w:t>
      </w:r>
      <w:r w:rsidR="00597BA0">
        <w:t>”</w:t>
      </w:r>
      <w:r w:rsidR="00531FD7">
        <w:t>)</w:t>
      </w:r>
    </w:p>
    <w:p w14:paraId="4185C53C" w14:textId="7001896B" w:rsidR="003B362B" w:rsidRDefault="002B58B5" w:rsidP="00DB6C1B">
      <w:pPr>
        <w:pStyle w:val="ListParagraph"/>
        <w:numPr>
          <w:ilvl w:val="0"/>
          <w:numId w:val="3"/>
        </w:numPr>
      </w:pPr>
      <w:r>
        <w:t xml:space="preserve">1. </w:t>
      </w:r>
      <w:r w:rsidR="00DB6C1B">
        <w:t xml:space="preserve">Return to the Headlines </w:t>
      </w:r>
      <w:r w:rsidR="7A191242">
        <w:t xml:space="preserve">&amp; </w:t>
      </w:r>
      <w:r w:rsidR="00DB6C1B">
        <w:t>Features app</w:t>
      </w:r>
      <w:r>
        <w:t xml:space="preserve"> on your Homepage.</w:t>
      </w:r>
    </w:p>
    <w:p w14:paraId="018F0E91" w14:textId="460338E0" w:rsidR="002B58B5" w:rsidRDefault="00DB6C1B" w:rsidP="003B362B">
      <w:pPr>
        <w:pStyle w:val="ListParagraph"/>
        <w:numPr>
          <w:ilvl w:val="1"/>
          <w:numId w:val="3"/>
        </w:numPr>
      </w:pPr>
      <w:r>
        <w:t xml:space="preserve">Open the Edit </w:t>
      </w:r>
      <w:r w:rsidR="002B58B5">
        <w:t xml:space="preserve">Headline </w:t>
      </w:r>
      <w:r w:rsidR="00891686">
        <w:t>panel</w:t>
      </w:r>
      <w:r>
        <w:t xml:space="preserve"> </w:t>
      </w:r>
      <w:r w:rsidR="00944A6A">
        <w:t xml:space="preserve">by clicking the gray pencil icon. </w:t>
      </w:r>
    </w:p>
    <w:p w14:paraId="70FFE4D0" w14:textId="14DE7207" w:rsidR="00DB6C1B" w:rsidRDefault="002B58B5" w:rsidP="003B362B">
      <w:pPr>
        <w:pStyle w:val="ListParagraph"/>
        <w:numPr>
          <w:ilvl w:val="1"/>
          <w:numId w:val="3"/>
        </w:numPr>
      </w:pPr>
      <w:r>
        <w:t>In the Edit Headline panel, o</w:t>
      </w:r>
      <w:r w:rsidR="00D0655D">
        <w:t>pen</w:t>
      </w:r>
      <w:r w:rsidR="00DB6C1B">
        <w:t xml:space="preserve"> </w:t>
      </w:r>
      <w:r>
        <w:t>a</w:t>
      </w:r>
      <w:r w:rsidR="00E27243">
        <w:t xml:space="preserve"> posting that should be removed from the Homepage app by clicking its title or clicking </w:t>
      </w:r>
      <w:r w:rsidR="00E27243" w:rsidRPr="005D25DC">
        <w:rPr>
          <w:i/>
          <w:iCs/>
        </w:rPr>
        <w:t>Edit</w:t>
      </w:r>
      <w:r w:rsidR="00E27243">
        <w:t xml:space="preserve">. </w:t>
      </w:r>
    </w:p>
    <w:p w14:paraId="08F63754" w14:textId="0707386F" w:rsidR="00383D80" w:rsidRDefault="00383D80" w:rsidP="003B362B">
      <w:pPr>
        <w:pStyle w:val="ListParagraph"/>
        <w:numPr>
          <w:ilvl w:val="1"/>
          <w:numId w:val="3"/>
        </w:numPr>
      </w:pPr>
      <w:r>
        <w:t xml:space="preserve">Scroll down to the </w:t>
      </w:r>
      <w:r w:rsidRPr="00D0655D">
        <w:rPr>
          <w:b/>
          <w:bCs/>
        </w:rPr>
        <w:t>Tags</w:t>
      </w:r>
      <w:r>
        <w:t xml:space="preserve"> section. </w:t>
      </w:r>
      <w:r w:rsidR="00015644">
        <w:t xml:space="preserve">In the dialog box, type the word </w:t>
      </w:r>
      <w:r w:rsidR="00015644" w:rsidRPr="00015644">
        <w:rPr>
          <w:b/>
          <w:bCs/>
        </w:rPr>
        <w:t>archive</w:t>
      </w:r>
      <w:r w:rsidR="00015644">
        <w:t>.</w:t>
      </w:r>
      <w:r w:rsidR="00B34C36">
        <w:t xml:space="preserve"> Click </w:t>
      </w:r>
      <w:r w:rsidR="00B34C36" w:rsidRPr="00B34C36">
        <w:rPr>
          <w:b/>
          <w:bCs/>
        </w:rPr>
        <w:t>Save</w:t>
      </w:r>
      <w:r w:rsidR="006829A8">
        <w:t xml:space="preserve"> to close the Edit Headline </w:t>
      </w:r>
      <w:r w:rsidR="00891686">
        <w:t>panel</w:t>
      </w:r>
      <w:r w:rsidR="006829A8">
        <w:t>.</w:t>
      </w:r>
    </w:p>
    <w:p w14:paraId="39B2F99B" w14:textId="312A73E8" w:rsidR="00891686" w:rsidRDefault="002B58B5" w:rsidP="00C325C7">
      <w:pPr>
        <w:pStyle w:val="ListParagraph"/>
        <w:numPr>
          <w:ilvl w:val="0"/>
          <w:numId w:val="3"/>
        </w:numPr>
      </w:pPr>
      <w:r>
        <w:t xml:space="preserve">2. </w:t>
      </w:r>
      <w:r w:rsidR="00F61D44">
        <w:t xml:space="preserve">After closing the Edit Headline panel, you will see the </w:t>
      </w:r>
      <w:r w:rsidR="00171C69">
        <w:t>Headlines &amp; Features screen</w:t>
      </w:r>
      <w:r w:rsidR="00F61D44">
        <w:t xml:space="preserve"> again. </w:t>
      </w:r>
    </w:p>
    <w:p w14:paraId="7D635FAA" w14:textId="3879F4D9" w:rsidR="00C325C7" w:rsidRDefault="00F61D44" w:rsidP="00891686">
      <w:pPr>
        <w:pStyle w:val="ListParagraph"/>
        <w:numPr>
          <w:ilvl w:val="1"/>
          <w:numId w:val="3"/>
        </w:numPr>
      </w:pPr>
      <w:r>
        <w:t>R</w:t>
      </w:r>
      <w:r w:rsidR="00171C69">
        <w:t xml:space="preserve">eopen the </w:t>
      </w:r>
      <w:r w:rsidR="00171C69" w:rsidRPr="00DA0A97">
        <w:rPr>
          <w:b/>
          <w:bCs/>
        </w:rPr>
        <w:t>Options</w:t>
      </w:r>
      <w:r w:rsidR="00171C69">
        <w:t xml:space="preserve"> tab.</w:t>
      </w:r>
    </w:p>
    <w:p w14:paraId="551C3582" w14:textId="67BF88E2" w:rsidR="00171C69" w:rsidRDefault="009106C1" w:rsidP="009106C1">
      <w:pPr>
        <w:pStyle w:val="ListParagraph"/>
        <w:numPr>
          <w:ilvl w:val="1"/>
          <w:numId w:val="3"/>
        </w:numPr>
      </w:pPr>
      <w:r>
        <w:t>Open</w:t>
      </w:r>
      <w:r w:rsidR="001F289E">
        <w:t xml:space="preserve"> the Tags </w:t>
      </w:r>
      <w:r w:rsidR="00A05455">
        <w:t xml:space="preserve">menu. Select </w:t>
      </w:r>
      <w:r w:rsidR="001B741B">
        <w:t xml:space="preserve">“Unassigned” from the arrow menu and click </w:t>
      </w:r>
      <w:r w:rsidR="001B741B" w:rsidRPr="00A05455">
        <w:rPr>
          <w:b/>
          <w:bCs/>
        </w:rPr>
        <w:t>Add</w:t>
      </w:r>
      <w:r w:rsidR="001B741B">
        <w:t>. “Unassigned</w:t>
      </w:r>
      <w:r w:rsidR="00A05455">
        <w:t>”</w:t>
      </w:r>
      <w:r w:rsidR="001B741B">
        <w:t xml:space="preserve"> will now appear in a list beneath the arrow menu box. </w:t>
      </w:r>
      <w:r w:rsidR="002B58B5">
        <w:t xml:space="preserve">Click </w:t>
      </w:r>
      <w:r w:rsidR="002B58B5" w:rsidRPr="002B58B5">
        <w:rPr>
          <w:b/>
          <w:bCs/>
        </w:rPr>
        <w:t>Save Options</w:t>
      </w:r>
      <w:r w:rsidR="002B58B5">
        <w:t>.</w:t>
      </w:r>
    </w:p>
    <w:p w14:paraId="36F96434" w14:textId="1CAB5C98" w:rsidR="00852BB9" w:rsidRPr="00DA09FB" w:rsidRDefault="00DA09FB" w:rsidP="009106C1">
      <w:pPr>
        <w:pStyle w:val="ListParagraph"/>
        <w:numPr>
          <w:ilvl w:val="1"/>
          <w:numId w:val="3"/>
        </w:numPr>
        <w:rPr>
          <w:highlight w:val="yellow"/>
        </w:rPr>
      </w:pPr>
      <w:r>
        <w:rPr>
          <w:highlight w:val="yellow"/>
        </w:rPr>
        <w:t>The app on your Homepage</w:t>
      </w:r>
      <w:r w:rsidR="00852BB9" w:rsidRPr="00DA09FB">
        <w:rPr>
          <w:highlight w:val="yellow"/>
        </w:rPr>
        <w:t xml:space="preserve"> will now only show posts that are untagged (unassigned).</w:t>
      </w:r>
    </w:p>
    <w:p w14:paraId="236764B0" w14:textId="649A886E" w:rsidR="00454751" w:rsidRDefault="002B58B5" w:rsidP="00DB6C1B">
      <w:pPr>
        <w:pStyle w:val="ListParagraph"/>
        <w:numPr>
          <w:ilvl w:val="0"/>
          <w:numId w:val="3"/>
        </w:numPr>
      </w:pPr>
      <w:r>
        <w:t xml:space="preserve">3. </w:t>
      </w:r>
      <w:r w:rsidR="006F6F5B">
        <w:t xml:space="preserve">Return to your </w:t>
      </w:r>
      <w:r>
        <w:t>New Archive</w:t>
      </w:r>
      <w:r w:rsidR="006F6F5B">
        <w:t xml:space="preserve"> page. Open the shared Headlines </w:t>
      </w:r>
      <w:r w:rsidR="178F6632">
        <w:t xml:space="preserve">&amp; </w:t>
      </w:r>
      <w:r w:rsidR="006F6F5B">
        <w:t>Features app</w:t>
      </w:r>
      <w:r w:rsidR="00D274F9">
        <w:t xml:space="preserve"> by clicking the green pencil icon</w:t>
      </w:r>
      <w:r w:rsidR="006F6F5B">
        <w:t xml:space="preserve">. </w:t>
      </w:r>
    </w:p>
    <w:p w14:paraId="404F9B3A" w14:textId="5344E052" w:rsidR="00454751" w:rsidRDefault="00EF0B8B" w:rsidP="00454751">
      <w:pPr>
        <w:pStyle w:val="ListParagraph"/>
        <w:numPr>
          <w:ilvl w:val="1"/>
          <w:numId w:val="3"/>
        </w:numPr>
      </w:pPr>
      <w:r>
        <w:t xml:space="preserve">At the bottom of the column </w:t>
      </w:r>
      <w:r w:rsidR="00D274F9">
        <w:t xml:space="preserve">containing the “This app is shared” warning, find </w:t>
      </w:r>
      <w:r w:rsidR="00454751">
        <w:t xml:space="preserve">and open </w:t>
      </w:r>
      <w:r w:rsidR="00D274F9">
        <w:t xml:space="preserve">the </w:t>
      </w:r>
      <w:r w:rsidR="00D274F9" w:rsidRPr="001663C9">
        <w:rPr>
          <w:b/>
          <w:bCs/>
        </w:rPr>
        <w:t>T</w:t>
      </w:r>
      <w:r w:rsidRPr="001663C9">
        <w:rPr>
          <w:b/>
          <w:bCs/>
        </w:rPr>
        <w:t>ags</w:t>
      </w:r>
      <w:r>
        <w:t xml:space="preserve"> section.</w:t>
      </w:r>
    </w:p>
    <w:p w14:paraId="406B2DC6" w14:textId="0C886E38" w:rsidR="00B34C36" w:rsidRDefault="00EF0B8B" w:rsidP="00454751">
      <w:pPr>
        <w:pStyle w:val="ListParagraph"/>
        <w:numPr>
          <w:ilvl w:val="1"/>
          <w:numId w:val="3"/>
        </w:numPr>
      </w:pPr>
      <w:r>
        <w:t xml:space="preserve"> </w:t>
      </w:r>
      <w:r w:rsidR="00454751">
        <w:t xml:space="preserve">Use the arrow menu to select the </w:t>
      </w:r>
      <w:r w:rsidR="001663C9">
        <w:t>“</w:t>
      </w:r>
      <w:r w:rsidR="00E56665">
        <w:t>a</w:t>
      </w:r>
      <w:r w:rsidR="00454751">
        <w:t>rchive</w:t>
      </w:r>
      <w:r w:rsidR="001663C9">
        <w:t>”</w:t>
      </w:r>
      <w:r w:rsidR="00454751">
        <w:t xml:space="preserve"> tag</w:t>
      </w:r>
      <w:r w:rsidR="003D424F">
        <w:t xml:space="preserve"> and click </w:t>
      </w:r>
      <w:r w:rsidR="003D424F" w:rsidRPr="0057723A">
        <w:rPr>
          <w:b/>
          <w:bCs/>
        </w:rPr>
        <w:t>Add</w:t>
      </w:r>
      <w:r w:rsidR="003D424F">
        <w:t>. The tag “</w:t>
      </w:r>
      <w:r w:rsidR="0057723A">
        <w:t>a</w:t>
      </w:r>
      <w:r w:rsidR="003D424F">
        <w:t xml:space="preserve">rchive” will now appear </w:t>
      </w:r>
      <w:r w:rsidR="001663C9">
        <w:t xml:space="preserve">in a list below the arrow menu. Click </w:t>
      </w:r>
      <w:r w:rsidR="001663C9" w:rsidRPr="001663C9">
        <w:rPr>
          <w:b/>
          <w:bCs/>
        </w:rPr>
        <w:t>Save Options</w:t>
      </w:r>
      <w:r w:rsidR="001663C9">
        <w:t>.</w:t>
      </w:r>
    </w:p>
    <w:p w14:paraId="68F91BE7" w14:textId="357BC834" w:rsidR="0057723A" w:rsidRDefault="0057723A" w:rsidP="00454751">
      <w:pPr>
        <w:pStyle w:val="ListParagraph"/>
        <w:numPr>
          <w:ilvl w:val="1"/>
          <w:numId w:val="3"/>
        </w:numPr>
        <w:rPr>
          <w:highlight w:val="yellow"/>
        </w:rPr>
      </w:pPr>
      <w:r w:rsidRPr="00DA09FB">
        <w:rPr>
          <w:highlight w:val="yellow"/>
        </w:rPr>
        <w:t>Th</w:t>
      </w:r>
      <w:r w:rsidR="00DA09FB" w:rsidRPr="00DA09FB">
        <w:rPr>
          <w:highlight w:val="yellow"/>
        </w:rPr>
        <w:t xml:space="preserve">e shared app on the Archive page </w:t>
      </w:r>
      <w:r w:rsidRPr="00DA09FB">
        <w:rPr>
          <w:highlight w:val="yellow"/>
        </w:rPr>
        <w:t>will now only show posts that are tagged as “archive.”</w:t>
      </w:r>
    </w:p>
    <w:p w14:paraId="68BC5319" w14:textId="37DA16E1" w:rsidR="002B58B5" w:rsidRPr="002B58B5" w:rsidRDefault="002B58B5" w:rsidP="002B58B5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4. </w:t>
      </w:r>
      <w:r w:rsidRPr="002B58B5">
        <w:rPr>
          <w:b/>
          <w:bCs/>
        </w:rPr>
        <w:t>Check your work</w:t>
      </w:r>
      <w:r w:rsidRPr="002B58B5">
        <w:t xml:space="preserve">. The post you tagged as “archive” should have disappeared from your Homepage and is now only appearing on your News Archive page. </w:t>
      </w:r>
    </w:p>
    <w:p w14:paraId="65F70721" w14:textId="3331E85F" w:rsidR="00DA09FB" w:rsidRDefault="00DA09FB" w:rsidP="00A129C2">
      <w:pPr>
        <w:pStyle w:val="Heading2"/>
      </w:pPr>
      <w:r>
        <w:t xml:space="preserve">Step 5: </w:t>
      </w:r>
      <w:r w:rsidR="002B58B5">
        <w:t>Move</w:t>
      </w:r>
      <w:r w:rsidR="001B266D">
        <w:t xml:space="preserve"> Homepage Headlines </w:t>
      </w:r>
      <w:r w:rsidR="0030160D">
        <w:t>&amp;</w:t>
      </w:r>
      <w:r w:rsidR="001B266D">
        <w:t xml:space="preserve"> Features Posts</w:t>
      </w:r>
      <w:r w:rsidR="002B58B5">
        <w:t xml:space="preserve"> to your News Archive Page</w:t>
      </w:r>
      <w:r w:rsidR="00C34F3A">
        <w:t xml:space="preserve"> in One Step.</w:t>
      </w:r>
      <w:r w:rsidR="0023507F">
        <w:t xml:space="preserve"> </w:t>
      </w:r>
    </w:p>
    <w:p w14:paraId="4F9A19F5" w14:textId="7B9C8CE5" w:rsidR="003F1257" w:rsidRDefault="001B266D" w:rsidP="002139D7">
      <w:r>
        <w:t xml:space="preserve">Now that </w:t>
      </w:r>
      <w:r w:rsidR="00C1504B">
        <w:t>you have</w:t>
      </w:r>
      <w:r w:rsidR="002139D7">
        <w:t xml:space="preserve"> done the prep work, </w:t>
      </w:r>
      <w:r w:rsidR="00C1504B">
        <w:t xml:space="preserve">it is </w:t>
      </w:r>
      <w:r w:rsidR="002139D7">
        <w:t>ridiculously easy</w:t>
      </w:r>
      <w:r w:rsidR="00C1504B">
        <w:t xml:space="preserve"> to archive your posts. </w:t>
      </w:r>
      <w:r w:rsidR="002B58B5">
        <w:t xml:space="preserve"> </w:t>
      </w:r>
    </w:p>
    <w:p w14:paraId="10419CD3" w14:textId="5C75FD1A" w:rsidR="002139D7" w:rsidRDefault="002139D7" w:rsidP="002139D7">
      <w:pPr>
        <w:pStyle w:val="ListParagraph"/>
        <w:numPr>
          <w:ilvl w:val="0"/>
          <w:numId w:val="5"/>
        </w:numPr>
      </w:pPr>
      <w:r>
        <w:t xml:space="preserve">In the Homepage Headlines </w:t>
      </w:r>
      <w:r w:rsidR="6F3B02A8">
        <w:t xml:space="preserve">&amp; </w:t>
      </w:r>
      <w:r>
        <w:t xml:space="preserve">Features app, </w:t>
      </w:r>
      <w:r w:rsidR="0026541A">
        <w:t>open the Edit Headlines screen</w:t>
      </w:r>
      <w:r w:rsidR="00A37F1C">
        <w:t>, and select</w:t>
      </w:r>
      <w:r w:rsidR="0026541A">
        <w:t xml:space="preserve"> </w:t>
      </w:r>
      <w:r w:rsidR="002B58B5">
        <w:t>any</w:t>
      </w:r>
      <w:r w:rsidR="0026541A">
        <w:t xml:space="preserve"> outdated post by clicking its title OR clicking </w:t>
      </w:r>
      <w:r w:rsidR="0026541A" w:rsidRPr="1A6BBA52">
        <w:rPr>
          <w:i/>
          <w:iCs/>
        </w:rPr>
        <w:t>Edit</w:t>
      </w:r>
      <w:r w:rsidR="0026541A">
        <w:t>.</w:t>
      </w:r>
    </w:p>
    <w:p w14:paraId="5690C0DE" w14:textId="3F477367" w:rsidR="0026541A" w:rsidRDefault="00056C88" w:rsidP="002139D7">
      <w:pPr>
        <w:pStyle w:val="ListParagraph"/>
        <w:numPr>
          <w:ilvl w:val="0"/>
          <w:numId w:val="5"/>
        </w:numPr>
      </w:pPr>
      <w:r>
        <w:t xml:space="preserve">Scroll down to the </w:t>
      </w:r>
      <w:r w:rsidRPr="00A37F1C">
        <w:rPr>
          <w:b/>
          <w:bCs/>
        </w:rPr>
        <w:t>Tags</w:t>
      </w:r>
      <w:r>
        <w:t xml:space="preserve"> menu.</w:t>
      </w:r>
      <w:r w:rsidR="00EF552D">
        <w:t xml:space="preserve"> Type “archive</w:t>
      </w:r>
      <w:r w:rsidR="008B6946">
        <w:t>” in the dialog box. (The word will appear as you begin typing so that you can select it</w:t>
      </w:r>
      <w:r w:rsidR="00522793">
        <w:t xml:space="preserve"> as your tag.</w:t>
      </w:r>
      <w:r w:rsidR="008B6946">
        <w:t>)</w:t>
      </w:r>
    </w:p>
    <w:p w14:paraId="4D707A8A" w14:textId="77558DA9" w:rsidR="00056C88" w:rsidRDefault="00056C88" w:rsidP="002139D7">
      <w:pPr>
        <w:pStyle w:val="ListParagraph"/>
        <w:numPr>
          <w:ilvl w:val="0"/>
          <w:numId w:val="5"/>
        </w:numPr>
      </w:pPr>
      <w:r>
        <w:t xml:space="preserve">Click </w:t>
      </w:r>
      <w:r w:rsidRPr="00A37F1C">
        <w:rPr>
          <w:b/>
          <w:bCs/>
        </w:rPr>
        <w:t>Save</w:t>
      </w:r>
      <w:r>
        <w:t xml:space="preserve">. </w:t>
      </w:r>
    </w:p>
    <w:p w14:paraId="28288A5A" w14:textId="6893D93C" w:rsidR="00D145D3" w:rsidRDefault="00D145D3" w:rsidP="002139D7">
      <w:pPr>
        <w:pStyle w:val="ListParagraph"/>
        <w:numPr>
          <w:ilvl w:val="0"/>
          <w:numId w:val="5"/>
        </w:numPr>
      </w:pPr>
      <w:r>
        <w:t>Check your work. The outdated post should disappear from your Homepage and appear only on your</w:t>
      </w:r>
      <w:r w:rsidR="00C1504B">
        <w:t xml:space="preserve"> News</w:t>
      </w:r>
      <w:r>
        <w:t xml:space="preserve"> Archive page.  </w:t>
      </w:r>
    </w:p>
    <w:p w14:paraId="2A1EE285" w14:textId="1B6487D1" w:rsidR="00420042" w:rsidRDefault="00C1504B" w:rsidP="0057239B">
      <w:pPr>
        <w:ind w:left="360"/>
      </w:pPr>
      <w:r w:rsidRPr="00C1504B">
        <w:rPr>
          <w:b/>
          <w:bCs/>
        </w:rPr>
        <w:t>Note:</w:t>
      </w:r>
      <w:r>
        <w:t xml:space="preserve"> If you </w:t>
      </w:r>
      <w:proofErr w:type="gramStart"/>
      <w:r>
        <w:t>don’t</w:t>
      </w:r>
      <w:proofErr w:type="gramEnd"/>
      <w:r>
        <w:t xml:space="preserve"> want a post </w:t>
      </w:r>
      <w:r w:rsidR="001812F1">
        <w:t xml:space="preserve">to </w:t>
      </w:r>
      <w:r w:rsidR="00221F96">
        <w:t>be visible</w:t>
      </w:r>
      <w:r>
        <w:t xml:space="preserve"> in the archive, you can make it </w:t>
      </w:r>
      <w:r w:rsidRPr="00C1504B">
        <w:rPr>
          <w:i/>
          <w:iCs/>
        </w:rPr>
        <w:t>Inactive</w:t>
      </w:r>
      <w:r>
        <w:t xml:space="preserve"> by clicking the green </w:t>
      </w:r>
      <w:r w:rsidRPr="00C1504B">
        <w:rPr>
          <w:i/>
          <w:iCs/>
        </w:rPr>
        <w:t>Active</w:t>
      </w:r>
      <w:r>
        <w:t xml:space="preserve"> button before or after you archive that item. </w:t>
      </w:r>
      <w:r w:rsidR="00843CFE">
        <w:t>You have still preserved the evidence, but it is hidden from public view.</w:t>
      </w:r>
      <w:r w:rsidR="00420042">
        <w:t xml:space="preserve"> </w:t>
      </w:r>
    </w:p>
    <w:p w14:paraId="073E4CFC" w14:textId="6B84E798" w:rsidR="00420042" w:rsidRPr="00420042" w:rsidRDefault="00420042" w:rsidP="00033206">
      <w:pPr>
        <w:pStyle w:val="ListParagraph"/>
      </w:pPr>
    </w:p>
    <w:sectPr w:rsidR="00420042" w:rsidRPr="00420042" w:rsidSect="001F3D7F">
      <w:headerReference w:type="default" r:id="rId8"/>
      <w:footerReference w:type="default" r:id="rId9"/>
      <w:pgSz w:w="12240" w:h="15840"/>
      <w:pgMar w:top="81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3158" w14:textId="77777777" w:rsidR="00D05406" w:rsidRDefault="00D05406">
      <w:pPr>
        <w:spacing w:after="0" w:line="240" w:lineRule="auto"/>
      </w:pPr>
      <w:r>
        <w:separator/>
      </w:r>
    </w:p>
  </w:endnote>
  <w:endnote w:type="continuationSeparator" w:id="0">
    <w:p w14:paraId="616E701C" w14:textId="77777777" w:rsidR="00D05406" w:rsidRDefault="00D05406">
      <w:pPr>
        <w:spacing w:after="0" w:line="240" w:lineRule="auto"/>
      </w:pPr>
      <w:r>
        <w:continuationSeparator/>
      </w:r>
    </w:p>
  </w:endnote>
  <w:endnote w:type="continuationNotice" w:id="1">
    <w:p w14:paraId="130E177E" w14:textId="77777777" w:rsidR="004F74C0" w:rsidRDefault="004F7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3B96068" w14:paraId="01532983" w14:textId="77777777" w:rsidTr="1A6BBA52">
      <w:tc>
        <w:tcPr>
          <w:tcW w:w="3240" w:type="dxa"/>
        </w:tcPr>
        <w:p w14:paraId="03E3FDA1" w14:textId="10686426" w:rsidR="63B96068" w:rsidRDefault="63B96068" w:rsidP="63B96068">
          <w:pPr>
            <w:pStyle w:val="Header"/>
            <w:ind w:left="-115"/>
          </w:pPr>
        </w:p>
      </w:tc>
      <w:tc>
        <w:tcPr>
          <w:tcW w:w="3240" w:type="dxa"/>
        </w:tcPr>
        <w:p w14:paraId="7D662DAA" w14:textId="36F5A3E8" w:rsidR="63B96068" w:rsidRDefault="63B96068" w:rsidP="63B96068">
          <w:pPr>
            <w:pStyle w:val="Header"/>
            <w:jc w:val="center"/>
          </w:pPr>
        </w:p>
      </w:tc>
      <w:tc>
        <w:tcPr>
          <w:tcW w:w="3240" w:type="dxa"/>
        </w:tcPr>
        <w:p w14:paraId="1A836750" w14:textId="592AEE66" w:rsidR="1A6BBA52" w:rsidRDefault="1A6BBA52" w:rsidP="1A6BBA52">
          <w:pPr>
            <w:pStyle w:val="Header"/>
            <w:ind w:right="-115"/>
            <w:jc w:val="right"/>
          </w:pPr>
        </w:p>
        <w:p w14:paraId="05937405" w14:textId="5F0AD736" w:rsidR="63B96068" w:rsidRDefault="63B96068" w:rsidP="7D98E6B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D129E7">
            <w:fldChar w:fldCharType="separate"/>
          </w:r>
          <w:r w:rsidR="00F86235">
            <w:rPr>
              <w:noProof/>
            </w:rPr>
            <w:t>1</w:t>
          </w:r>
          <w:r>
            <w:fldChar w:fldCharType="end"/>
          </w:r>
        </w:p>
      </w:tc>
    </w:tr>
  </w:tbl>
  <w:p w14:paraId="272BA801" w14:textId="026B5C18" w:rsidR="63B96068" w:rsidRDefault="63B96068" w:rsidP="63B96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C3EC" w14:textId="77777777" w:rsidR="00D05406" w:rsidRDefault="00D05406">
      <w:pPr>
        <w:spacing w:after="0" w:line="240" w:lineRule="auto"/>
      </w:pPr>
      <w:r>
        <w:separator/>
      </w:r>
    </w:p>
  </w:footnote>
  <w:footnote w:type="continuationSeparator" w:id="0">
    <w:p w14:paraId="01E9614E" w14:textId="77777777" w:rsidR="00D05406" w:rsidRDefault="00D05406">
      <w:pPr>
        <w:spacing w:after="0" w:line="240" w:lineRule="auto"/>
      </w:pPr>
      <w:r>
        <w:continuationSeparator/>
      </w:r>
    </w:p>
  </w:footnote>
  <w:footnote w:type="continuationNotice" w:id="1">
    <w:p w14:paraId="6A50BFFB" w14:textId="77777777" w:rsidR="004F74C0" w:rsidRDefault="004F7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3B96068" w14:paraId="1BB0BC85" w14:textId="77777777" w:rsidTr="63B96068">
      <w:tc>
        <w:tcPr>
          <w:tcW w:w="3240" w:type="dxa"/>
        </w:tcPr>
        <w:p w14:paraId="532BB813" w14:textId="02F1C095" w:rsidR="63B96068" w:rsidRDefault="63B96068" w:rsidP="63B96068">
          <w:pPr>
            <w:pStyle w:val="Header"/>
            <w:ind w:left="-115"/>
          </w:pPr>
        </w:p>
      </w:tc>
      <w:tc>
        <w:tcPr>
          <w:tcW w:w="3240" w:type="dxa"/>
        </w:tcPr>
        <w:p w14:paraId="1F4B88FB" w14:textId="08A7B7EF" w:rsidR="63B96068" w:rsidRDefault="63B96068" w:rsidP="63B96068">
          <w:pPr>
            <w:pStyle w:val="Header"/>
            <w:jc w:val="center"/>
          </w:pPr>
        </w:p>
      </w:tc>
      <w:tc>
        <w:tcPr>
          <w:tcW w:w="3240" w:type="dxa"/>
        </w:tcPr>
        <w:p w14:paraId="378BD9D4" w14:textId="1FA05BFE" w:rsidR="63B96068" w:rsidRDefault="63B96068" w:rsidP="63B96068">
          <w:pPr>
            <w:pStyle w:val="Header"/>
            <w:ind w:right="-115"/>
            <w:jc w:val="right"/>
          </w:pPr>
        </w:p>
      </w:tc>
    </w:tr>
  </w:tbl>
  <w:p w14:paraId="41F7F439" w14:textId="12C48424" w:rsidR="63B96068" w:rsidRDefault="63B96068" w:rsidP="63B96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6E1"/>
    <w:multiLevelType w:val="hybridMultilevel"/>
    <w:tmpl w:val="B4A811A8"/>
    <w:lvl w:ilvl="0" w:tplc="33D4D6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0655"/>
    <w:multiLevelType w:val="hybridMultilevel"/>
    <w:tmpl w:val="54E42114"/>
    <w:lvl w:ilvl="0" w:tplc="33D4D6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9BE"/>
    <w:multiLevelType w:val="hybridMultilevel"/>
    <w:tmpl w:val="182A54CE"/>
    <w:lvl w:ilvl="0" w:tplc="33D4D6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478BC"/>
    <w:multiLevelType w:val="hybridMultilevel"/>
    <w:tmpl w:val="CBD2BD34"/>
    <w:lvl w:ilvl="0" w:tplc="33D4D6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FEA"/>
    <w:multiLevelType w:val="hybridMultilevel"/>
    <w:tmpl w:val="016853B2"/>
    <w:lvl w:ilvl="0" w:tplc="33D4D6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42"/>
    <w:rsid w:val="00015644"/>
    <w:rsid w:val="000253CA"/>
    <w:rsid w:val="00033206"/>
    <w:rsid w:val="00056C88"/>
    <w:rsid w:val="0007120E"/>
    <w:rsid w:val="00072EC4"/>
    <w:rsid w:val="00076D87"/>
    <w:rsid w:val="00085393"/>
    <w:rsid w:val="000A684F"/>
    <w:rsid w:val="000B0288"/>
    <w:rsid w:val="000B5193"/>
    <w:rsid w:val="000D656A"/>
    <w:rsid w:val="000F7AD6"/>
    <w:rsid w:val="0010113A"/>
    <w:rsid w:val="001663C9"/>
    <w:rsid w:val="00171C69"/>
    <w:rsid w:val="001812F1"/>
    <w:rsid w:val="001B266D"/>
    <w:rsid w:val="001B730C"/>
    <w:rsid w:val="001B741B"/>
    <w:rsid w:val="001F289E"/>
    <w:rsid w:val="001F3D7F"/>
    <w:rsid w:val="001F53B9"/>
    <w:rsid w:val="00202A0B"/>
    <w:rsid w:val="00205DAF"/>
    <w:rsid w:val="002139D7"/>
    <w:rsid w:val="0021433F"/>
    <w:rsid w:val="00221F96"/>
    <w:rsid w:val="0023507F"/>
    <w:rsid w:val="00245E30"/>
    <w:rsid w:val="0025383B"/>
    <w:rsid w:val="00256AFF"/>
    <w:rsid w:val="0025756F"/>
    <w:rsid w:val="0026541A"/>
    <w:rsid w:val="0029191B"/>
    <w:rsid w:val="0029251C"/>
    <w:rsid w:val="002975F2"/>
    <w:rsid w:val="002A3235"/>
    <w:rsid w:val="002A5E44"/>
    <w:rsid w:val="002B58B5"/>
    <w:rsid w:val="002B6504"/>
    <w:rsid w:val="0030160D"/>
    <w:rsid w:val="0032334E"/>
    <w:rsid w:val="00381EC3"/>
    <w:rsid w:val="00383D80"/>
    <w:rsid w:val="003A39C0"/>
    <w:rsid w:val="003B362B"/>
    <w:rsid w:val="003C19BD"/>
    <w:rsid w:val="003C2287"/>
    <w:rsid w:val="003D424F"/>
    <w:rsid w:val="003E33FA"/>
    <w:rsid w:val="003F1257"/>
    <w:rsid w:val="004067F8"/>
    <w:rsid w:val="00420042"/>
    <w:rsid w:val="0042786C"/>
    <w:rsid w:val="00427ADE"/>
    <w:rsid w:val="004369AD"/>
    <w:rsid w:val="004369C7"/>
    <w:rsid w:val="00437284"/>
    <w:rsid w:val="004471B1"/>
    <w:rsid w:val="00452F4A"/>
    <w:rsid w:val="00454751"/>
    <w:rsid w:val="0047228C"/>
    <w:rsid w:val="004854B2"/>
    <w:rsid w:val="00485847"/>
    <w:rsid w:val="004F07C7"/>
    <w:rsid w:val="004F74C0"/>
    <w:rsid w:val="00522793"/>
    <w:rsid w:val="00531FD7"/>
    <w:rsid w:val="00534205"/>
    <w:rsid w:val="0055375F"/>
    <w:rsid w:val="0057239B"/>
    <w:rsid w:val="0057723A"/>
    <w:rsid w:val="00582194"/>
    <w:rsid w:val="00583874"/>
    <w:rsid w:val="00597BA0"/>
    <w:rsid w:val="005B08E2"/>
    <w:rsid w:val="005C46DA"/>
    <w:rsid w:val="005D25DC"/>
    <w:rsid w:val="005E4965"/>
    <w:rsid w:val="005F3213"/>
    <w:rsid w:val="00604362"/>
    <w:rsid w:val="00610626"/>
    <w:rsid w:val="0061605B"/>
    <w:rsid w:val="0062706B"/>
    <w:rsid w:val="00637916"/>
    <w:rsid w:val="0067171E"/>
    <w:rsid w:val="006829A8"/>
    <w:rsid w:val="00682B24"/>
    <w:rsid w:val="006B172E"/>
    <w:rsid w:val="006D0927"/>
    <w:rsid w:val="006F123E"/>
    <w:rsid w:val="006F6F5B"/>
    <w:rsid w:val="00716906"/>
    <w:rsid w:val="00752693"/>
    <w:rsid w:val="007A0579"/>
    <w:rsid w:val="007B1B77"/>
    <w:rsid w:val="007B2292"/>
    <w:rsid w:val="00803FAD"/>
    <w:rsid w:val="00807534"/>
    <w:rsid w:val="00810829"/>
    <w:rsid w:val="00822155"/>
    <w:rsid w:val="008317C3"/>
    <w:rsid w:val="00843CFE"/>
    <w:rsid w:val="008460ED"/>
    <w:rsid w:val="00852BB9"/>
    <w:rsid w:val="0085699E"/>
    <w:rsid w:val="00891686"/>
    <w:rsid w:val="008B36C7"/>
    <w:rsid w:val="008B6946"/>
    <w:rsid w:val="008D02DC"/>
    <w:rsid w:val="008D10FA"/>
    <w:rsid w:val="00905122"/>
    <w:rsid w:val="009106C1"/>
    <w:rsid w:val="0093543E"/>
    <w:rsid w:val="00944A6A"/>
    <w:rsid w:val="00953BBF"/>
    <w:rsid w:val="009620CA"/>
    <w:rsid w:val="009922A0"/>
    <w:rsid w:val="009D661C"/>
    <w:rsid w:val="009E41EE"/>
    <w:rsid w:val="00A05455"/>
    <w:rsid w:val="00A129C2"/>
    <w:rsid w:val="00A15766"/>
    <w:rsid w:val="00A3196D"/>
    <w:rsid w:val="00A36965"/>
    <w:rsid w:val="00A37F1C"/>
    <w:rsid w:val="00A44AE2"/>
    <w:rsid w:val="00A53F96"/>
    <w:rsid w:val="00A572EE"/>
    <w:rsid w:val="00A9276D"/>
    <w:rsid w:val="00AB1BF4"/>
    <w:rsid w:val="00AC5B7B"/>
    <w:rsid w:val="00B20723"/>
    <w:rsid w:val="00B30F7C"/>
    <w:rsid w:val="00B34C36"/>
    <w:rsid w:val="00B44D7C"/>
    <w:rsid w:val="00B7035D"/>
    <w:rsid w:val="00B941E8"/>
    <w:rsid w:val="00BA4A0F"/>
    <w:rsid w:val="00BC0470"/>
    <w:rsid w:val="00BD0F5A"/>
    <w:rsid w:val="00BE3ECF"/>
    <w:rsid w:val="00C1504B"/>
    <w:rsid w:val="00C30DB6"/>
    <w:rsid w:val="00C325C7"/>
    <w:rsid w:val="00C34F3A"/>
    <w:rsid w:val="00C50ADE"/>
    <w:rsid w:val="00C847EA"/>
    <w:rsid w:val="00CA0CC0"/>
    <w:rsid w:val="00CA332D"/>
    <w:rsid w:val="00CA4CAA"/>
    <w:rsid w:val="00CB691D"/>
    <w:rsid w:val="00CD097F"/>
    <w:rsid w:val="00CE5A62"/>
    <w:rsid w:val="00D05406"/>
    <w:rsid w:val="00D0655D"/>
    <w:rsid w:val="00D129E7"/>
    <w:rsid w:val="00D145D3"/>
    <w:rsid w:val="00D274F9"/>
    <w:rsid w:val="00D4303C"/>
    <w:rsid w:val="00D65283"/>
    <w:rsid w:val="00D83059"/>
    <w:rsid w:val="00D84017"/>
    <w:rsid w:val="00DA09FB"/>
    <w:rsid w:val="00DA0A97"/>
    <w:rsid w:val="00DB6C1B"/>
    <w:rsid w:val="00DC1B32"/>
    <w:rsid w:val="00DC4CEE"/>
    <w:rsid w:val="00DC7B01"/>
    <w:rsid w:val="00DD4DA9"/>
    <w:rsid w:val="00DF06FA"/>
    <w:rsid w:val="00E103EA"/>
    <w:rsid w:val="00E11620"/>
    <w:rsid w:val="00E152B7"/>
    <w:rsid w:val="00E27243"/>
    <w:rsid w:val="00E41A26"/>
    <w:rsid w:val="00E56665"/>
    <w:rsid w:val="00EB6DED"/>
    <w:rsid w:val="00EC7296"/>
    <w:rsid w:val="00EF0B8B"/>
    <w:rsid w:val="00EF552D"/>
    <w:rsid w:val="00F157D7"/>
    <w:rsid w:val="00F26E85"/>
    <w:rsid w:val="00F308B3"/>
    <w:rsid w:val="00F37860"/>
    <w:rsid w:val="00F4483F"/>
    <w:rsid w:val="00F56CD8"/>
    <w:rsid w:val="00F61D44"/>
    <w:rsid w:val="00F71B2A"/>
    <w:rsid w:val="00F77CA4"/>
    <w:rsid w:val="00F84A40"/>
    <w:rsid w:val="00F86235"/>
    <w:rsid w:val="00F9145C"/>
    <w:rsid w:val="00FF4936"/>
    <w:rsid w:val="040BFC78"/>
    <w:rsid w:val="095AB842"/>
    <w:rsid w:val="178F6632"/>
    <w:rsid w:val="19E82568"/>
    <w:rsid w:val="1A6BBA52"/>
    <w:rsid w:val="271B5E79"/>
    <w:rsid w:val="2A3A24A6"/>
    <w:rsid w:val="2A9ECFB7"/>
    <w:rsid w:val="2FF1E352"/>
    <w:rsid w:val="39EBD030"/>
    <w:rsid w:val="3B3DCD9C"/>
    <w:rsid w:val="3B9F3557"/>
    <w:rsid w:val="43B0F2CD"/>
    <w:rsid w:val="45363D8C"/>
    <w:rsid w:val="45653447"/>
    <w:rsid w:val="4C642525"/>
    <w:rsid w:val="4E3FF4B2"/>
    <w:rsid w:val="52402A7F"/>
    <w:rsid w:val="54663434"/>
    <w:rsid w:val="57C804FF"/>
    <w:rsid w:val="58C87F8F"/>
    <w:rsid w:val="5BD037D2"/>
    <w:rsid w:val="5D369124"/>
    <w:rsid w:val="5E68BF41"/>
    <w:rsid w:val="61BE1AEC"/>
    <w:rsid w:val="639EE23C"/>
    <w:rsid w:val="63B96068"/>
    <w:rsid w:val="6A5FCC97"/>
    <w:rsid w:val="6CE4DEE2"/>
    <w:rsid w:val="6E053C09"/>
    <w:rsid w:val="6F3B02A8"/>
    <w:rsid w:val="70C25C33"/>
    <w:rsid w:val="723D7C53"/>
    <w:rsid w:val="7A191242"/>
    <w:rsid w:val="7CBD0CAE"/>
    <w:rsid w:val="7D98E6BE"/>
    <w:rsid w:val="7FBCB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B3D3"/>
  <w15:chartTrackingRefBased/>
  <w15:docId w15:val="{1080FAD4-173A-4F83-9FF3-1D1395D5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9C2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00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0F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Dupre, Susan</dc:creator>
  <cp:keywords/>
  <dc:description/>
  <cp:lastModifiedBy>Dupre, Susan</cp:lastModifiedBy>
  <cp:revision>2</cp:revision>
  <dcterms:created xsi:type="dcterms:W3CDTF">2021-05-17T16:36:00Z</dcterms:created>
  <dcterms:modified xsi:type="dcterms:W3CDTF">2021-05-17T16:36:00Z</dcterms:modified>
</cp:coreProperties>
</file>