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54F6" w14:textId="725BB1F4" w:rsidR="009F466F" w:rsidRPr="009F466F" w:rsidRDefault="009F466F" w:rsidP="009F466F">
      <w:pPr>
        <w:pStyle w:val="Heading1"/>
      </w:pPr>
      <w:r w:rsidRPr="009F466F">
        <w:t>ST. MARY PARISH SCHOOLS</w:t>
      </w:r>
    </w:p>
    <w:p w14:paraId="42C6D0A8" w14:textId="2551CF45" w:rsidR="009F466F" w:rsidRPr="009F466F" w:rsidRDefault="009F466F" w:rsidP="009F466F">
      <w:pPr>
        <w:pStyle w:val="Heading2"/>
      </w:pPr>
      <w:r w:rsidRPr="009F466F">
        <w:t>Meal Price Chart</w:t>
      </w:r>
    </w:p>
    <w:p w14:paraId="5A4199CD" w14:textId="77777777" w:rsidR="009F466F" w:rsidRPr="009F466F" w:rsidRDefault="009F466F" w:rsidP="009F466F">
      <w:pPr>
        <w:pStyle w:val="Heading2"/>
      </w:pPr>
      <w:r w:rsidRPr="009F466F">
        <w:t>2019-2020</w:t>
      </w:r>
    </w:p>
    <w:p w14:paraId="670C29C8" w14:textId="58ABD338" w:rsidR="009F466F" w:rsidRDefault="009F466F" w:rsidP="00B4327E">
      <w:pPr>
        <w:jc w:val="center"/>
        <w:rPr>
          <w:rFonts w:ascii="Arial" w:hAnsi="Arial" w:cs="Arial"/>
          <w:u w:val="single"/>
        </w:rPr>
      </w:pPr>
    </w:p>
    <w:p w14:paraId="52D2E4F5" w14:textId="77777777" w:rsidR="009F466F" w:rsidRPr="005C7ED2" w:rsidRDefault="009F466F" w:rsidP="00B4327E">
      <w:pPr>
        <w:jc w:val="center"/>
        <w:rPr>
          <w:rFonts w:ascii="Arial" w:hAnsi="Arial" w:cs="Arial"/>
          <w:u w:val="single"/>
        </w:rPr>
      </w:pPr>
    </w:p>
    <w:tbl>
      <w:tblPr>
        <w:tblStyle w:val="GridTable4-Accent1"/>
        <w:tblW w:w="9805" w:type="dxa"/>
        <w:tblLayout w:type="fixed"/>
        <w:tblLook w:val="0420" w:firstRow="1" w:lastRow="0" w:firstColumn="0" w:lastColumn="0" w:noHBand="0" w:noVBand="1"/>
      </w:tblPr>
      <w:tblGrid>
        <w:gridCol w:w="1975"/>
        <w:gridCol w:w="2160"/>
        <w:gridCol w:w="2160"/>
        <w:gridCol w:w="1890"/>
        <w:gridCol w:w="1620"/>
      </w:tblGrid>
      <w:tr w:rsidR="009F466F" w:rsidRPr="005C7ED2" w14:paraId="4B2877DF" w14:textId="77777777" w:rsidTr="00B26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tcW w:w="1975" w:type="dxa"/>
          </w:tcPr>
          <w:p w14:paraId="2D2F9E76" w14:textId="2A3A8CB4" w:rsidR="009F466F" w:rsidRPr="005C7ED2" w:rsidRDefault="009F466F" w:rsidP="00B26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</w:t>
            </w:r>
          </w:p>
        </w:tc>
        <w:tc>
          <w:tcPr>
            <w:tcW w:w="2160" w:type="dxa"/>
          </w:tcPr>
          <w:p w14:paraId="7CCC9D39" w14:textId="77777777" w:rsidR="009F466F" w:rsidRPr="005C7ED2" w:rsidRDefault="009F466F" w:rsidP="007742A4">
            <w:pPr>
              <w:jc w:val="center"/>
              <w:rPr>
                <w:rFonts w:ascii="Arial" w:hAnsi="Arial" w:cs="Arial"/>
              </w:rPr>
            </w:pPr>
            <w:r w:rsidRPr="005C7ED2">
              <w:rPr>
                <w:rFonts w:ascii="Arial" w:hAnsi="Arial" w:cs="Arial"/>
              </w:rPr>
              <w:t>PreK-5</w:t>
            </w:r>
          </w:p>
        </w:tc>
        <w:tc>
          <w:tcPr>
            <w:tcW w:w="2160" w:type="dxa"/>
          </w:tcPr>
          <w:p w14:paraId="50B88778" w14:textId="77777777" w:rsidR="009F466F" w:rsidRPr="005C7ED2" w:rsidRDefault="009F466F" w:rsidP="007742A4">
            <w:pPr>
              <w:jc w:val="center"/>
              <w:rPr>
                <w:rFonts w:ascii="Arial" w:hAnsi="Arial" w:cs="Arial"/>
              </w:rPr>
            </w:pPr>
            <w:r w:rsidRPr="005C7ED2">
              <w:rPr>
                <w:rFonts w:ascii="Arial" w:hAnsi="Arial" w:cs="Arial"/>
              </w:rPr>
              <w:t>6-12</w:t>
            </w:r>
          </w:p>
        </w:tc>
        <w:tc>
          <w:tcPr>
            <w:tcW w:w="1890" w:type="dxa"/>
          </w:tcPr>
          <w:p w14:paraId="5231F8DC" w14:textId="77777777" w:rsidR="009F466F" w:rsidRPr="005C7ED2" w:rsidRDefault="009F466F" w:rsidP="007742A4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5C7ED2">
              <w:rPr>
                <w:rFonts w:ascii="Arial" w:hAnsi="Arial" w:cs="Arial"/>
                <w:sz w:val="22"/>
              </w:rPr>
              <w:t>Eligible Adults</w:t>
            </w:r>
          </w:p>
          <w:p w14:paraId="6224E9D6" w14:textId="7F9CCE25" w:rsidR="009F466F" w:rsidRPr="005C7ED2" w:rsidRDefault="009F466F" w:rsidP="007742A4">
            <w:pPr>
              <w:jc w:val="center"/>
              <w:rPr>
                <w:rFonts w:ascii="Arial" w:hAnsi="Arial" w:cs="Arial"/>
              </w:rPr>
            </w:pPr>
            <w:r w:rsidRPr="005C7ED2">
              <w:rPr>
                <w:rFonts w:ascii="Arial" w:hAnsi="Arial" w:cs="Arial"/>
                <w:sz w:val="22"/>
              </w:rPr>
              <w:t>(</w:t>
            </w:r>
            <w:r w:rsidR="00B26CA6">
              <w:rPr>
                <w:rFonts w:ascii="Arial" w:hAnsi="Arial" w:cs="Arial"/>
                <w:sz w:val="22"/>
              </w:rPr>
              <w:t>S</w:t>
            </w:r>
            <w:r w:rsidRPr="005C7ED2">
              <w:rPr>
                <w:rFonts w:ascii="Arial" w:hAnsi="Arial" w:cs="Arial"/>
                <w:sz w:val="22"/>
              </w:rPr>
              <w:t xml:space="preserve">chool </w:t>
            </w:r>
            <w:r w:rsidR="00B26CA6">
              <w:rPr>
                <w:rFonts w:ascii="Arial" w:hAnsi="Arial" w:cs="Arial"/>
                <w:sz w:val="22"/>
              </w:rPr>
              <w:t>B</w:t>
            </w:r>
            <w:r w:rsidRPr="005C7ED2">
              <w:rPr>
                <w:rFonts w:ascii="Arial" w:hAnsi="Arial" w:cs="Arial"/>
                <w:sz w:val="22"/>
              </w:rPr>
              <w:t>oard employees)</w:t>
            </w:r>
          </w:p>
        </w:tc>
        <w:tc>
          <w:tcPr>
            <w:tcW w:w="1620" w:type="dxa"/>
          </w:tcPr>
          <w:p w14:paraId="3D2B8F62" w14:textId="04879E8D" w:rsidR="009F466F" w:rsidRPr="00B26CA6" w:rsidRDefault="009F466F" w:rsidP="007742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B26CA6">
              <w:rPr>
                <w:rFonts w:ascii="Arial" w:hAnsi="Arial" w:cs="Arial"/>
                <w:sz w:val="22"/>
                <w:szCs w:val="22"/>
              </w:rPr>
              <w:t>C</w:t>
            </w:r>
            <w:r w:rsidRPr="00B26CA6">
              <w:rPr>
                <w:rFonts w:ascii="Arial" w:hAnsi="Arial" w:cs="Arial"/>
                <w:sz w:val="22"/>
                <w:szCs w:val="22"/>
              </w:rPr>
              <w:t>ost (</w:t>
            </w:r>
            <w:r w:rsidR="00B26CA6" w:rsidRPr="00B26CA6">
              <w:rPr>
                <w:rFonts w:ascii="Arial" w:hAnsi="Arial" w:cs="Arial"/>
                <w:sz w:val="22"/>
                <w:szCs w:val="22"/>
              </w:rPr>
              <w:t>V</w:t>
            </w:r>
            <w:r w:rsidRPr="00B26CA6">
              <w:rPr>
                <w:rFonts w:ascii="Arial" w:hAnsi="Arial" w:cs="Arial"/>
                <w:sz w:val="22"/>
                <w:szCs w:val="22"/>
              </w:rPr>
              <w:t xml:space="preserve">isitors &amp; </w:t>
            </w:r>
            <w:r w:rsidR="00B26CA6" w:rsidRPr="00B26CA6">
              <w:rPr>
                <w:rFonts w:ascii="Arial" w:hAnsi="Arial" w:cs="Arial"/>
                <w:sz w:val="22"/>
                <w:szCs w:val="22"/>
              </w:rPr>
              <w:t>E</w:t>
            </w:r>
            <w:r w:rsidRPr="00B26CA6">
              <w:rPr>
                <w:rFonts w:ascii="Arial" w:hAnsi="Arial" w:cs="Arial"/>
                <w:sz w:val="22"/>
                <w:szCs w:val="22"/>
              </w:rPr>
              <w:t xml:space="preserve">xtra </w:t>
            </w:r>
            <w:r w:rsidR="00B26CA6" w:rsidRPr="00B26CA6">
              <w:rPr>
                <w:rFonts w:ascii="Arial" w:hAnsi="Arial" w:cs="Arial"/>
                <w:sz w:val="22"/>
                <w:szCs w:val="22"/>
              </w:rPr>
              <w:t>M</w:t>
            </w:r>
            <w:r w:rsidRPr="00B26CA6">
              <w:rPr>
                <w:rFonts w:ascii="Arial" w:hAnsi="Arial" w:cs="Arial"/>
                <w:sz w:val="22"/>
                <w:szCs w:val="22"/>
              </w:rPr>
              <w:t>eal)</w:t>
            </w:r>
          </w:p>
        </w:tc>
      </w:tr>
      <w:tr w:rsidR="009F466F" w:rsidRPr="005C7ED2" w14:paraId="28F9D128" w14:textId="77777777" w:rsidTr="00B2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975" w:type="dxa"/>
          </w:tcPr>
          <w:p w14:paraId="6A8B749C" w14:textId="7B59035F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Breakfast</w:t>
            </w:r>
          </w:p>
        </w:tc>
        <w:tc>
          <w:tcPr>
            <w:tcW w:w="2160" w:type="dxa"/>
          </w:tcPr>
          <w:p w14:paraId="0323D571" w14:textId="1B4ADAC1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Full Pay $.80</w:t>
            </w:r>
          </w:p>
        </w:tc>
        <w:tc>
          <w:tcPr>
            <w:tcW w:w="2160" w:type="dxa"/>
          </w:tcPr>
          <w:p w14:paraId="10C00C73" w14:textId="0EB66E16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Full Pay $.80</w:t>
            </w:r>
          </w:p>
        </w:tc>
        <w:tc>
          <w:tcPr>
            <w:tcW w:w="1890" w:type="dxa"/>
          </w:tcPr>
          <w:p w14:paraId="32AA4B53" w14:textId="5D928FBC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$1.50</w:t>
            </w:r>
          </w:p>
        </w:tc>
        <w:tc>
          <w:tcPr>
            <w:tcW w:w="1620" w:type="dxa"/>
          </w:tcPr>
          <w:p w14:paraId="4A18802B" w14:textId="64F824E1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$2.10</w:t>
            </w:r>
          </w:p>
        </w:tc>
      </w:tr>
      <w:tr w:rsidR="009F466F" w:rsidRPr="005C7ED2" w14:paraId="24250849" w14:textId="77777777" w:rsidTr="00B26CA6">
        <w:trPr>
          <w:trHeight w:val="520"/>
        </w:trPr>
        <w:tc>
          <w:tcPr>
            <w:tcW w:w="1975" w:type="dxa"/>
          </w:tcPr>
          <w:p w14:paraId="12D9B5B7" w14:textId="0E835EB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 Breakfast</w:t>
            </w:r>
          </w:p>
        </w:tc>
        <w:tc>
          <w:tcPr>
            <w:tcW w:w="2160" w:type="dxa"/>
          </w:tcPr>
          <w:p w14:paraId="7EEC3450" w14:textId="7C9310FE" w:rsidR="009F466F" w:rsidRPr="00B26CA6" w:rsidRDefault="009F466F" w:rsidP="009F466F">
            <w:pPr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Reduced Pay $.30</w:t>
            </w:r>
          </w:p>
        </w:tc>
        <w:tc>
          <w:tcPr>
            <w:tcW w:w="2160" w:type="dxa"/>
          </w:tcPr>
          <w:p w14:paraId="469FD414" w14:textId="30FFCF05" w:rsidR="009F466F" w:rsidRPr="00B26CA6" w:rsidRDefault="009F466F" w:rsidP="009F466F">
            <w:pPr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Reduced Pay $.30</w:t>
            </w:r>
          </w:p>
        </w:tc>
        <w:tc>
          <w:tcPr>
            <w:tcW w:w="1890" w:type="dxa"/>
          </w:tcPr>
          <w:p w14:paraId="7C97D635" w14:textId="7B0A84B8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01B260" w14:textId="7B96D862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66F" w:rsidRPr="005C7ED2" w14:paraId="7CD5FB30" w14:textId="77777777" w:rsidTr="00B2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975" w:type="dxa"/>
          </w:tcPr>
          <w:p w14:paraId="3EADD84E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Breakfast</w:t>
            </w:r>
          </w:p>
          <w:p w14:paraId="29A83EB9" w14:textId="0040529C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Carry-out Meal*</w:t>
            </w:r>
          </w:p>
        </w:tc>
        <w:tc>
          <w:tcPr>
            <w:tcW w:w="2160" w:type="dxa"/>
          </w:tcPr>
          <w:p w14:paraId="2B8B1263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14D24C1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A8BCA58" w14:textId="03E4F165" w:rsidR="009F466F" w:rsidRPr="00B26CA6" w:rsidRDefault="009F466F" w:rsidP="00B26C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$1.75</w:t>
            </w:r>
          </w:p>
        </w:tc>
        <w:tc>
          <w:tcPr>
            <w:tcW w:w="1620" w:type="dxa"/>
          </w:tcPr>
          <w:p w14:paraId="2FDE43A6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66F" w:rsidRPr="005C7ED2" w14:paraId="05BF58E2" w14:textId="77777777" w:rsidTr="00B26CA6">
        <w:trPr>
          <w:trHeight w:val="520"/>
        </w:trPr>
        <w:tc>
          <w:tcPr>
            <w:tcW w:w="1975" w:type="dxa"/>
          </w:tcPr>
          <w:p w14:paraId="38125002" w14:textId="1594BD8C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L</w:t>
            </w:r>
            <w:r w:rsidR="00B26CA6" w:rsidRPr="00B26CA6">
              <w:rPr>
                <w:rFonts w:ascii="Arial" w:hAnsi="Arial" w:cs="Arial"/>
                <w:sz w:val="22"/>
                <w:szCs w:val="22"/>
              </w:rPr>
              <w:t>unch</w:t>
            </w:r>
          </w:p>
        </w:tc>
        <w:tc>
          <w:tcPr>
            <w:tcW w:w="2160" w:type="dxa"/>
          </w:tcPr>
          <w:p w14:paraId="1AEA8DC9" w14:textId="31045159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Full Pay </w:t>
            </w:r>
            <w:r w:rsidRPr="00B26CA6">
              <w:rPr>
                <w:rFonts w:ascii="Arial" w:hAnsi="Arial" w:cs="Arial"/>
                <w:sz w:val="22"/>
                <w:szCs w:val="22"/>
              </w:rPr>
              <w:t>$1.70</w:t>
            </w:r>
          </w:p>
        </w:tc>
        <w:tc>
          <w:tcPr>
            <w:tcW w:w="2160" w:type="dxa"/>
          </w:tcPr>
          <w:p w14:paraId="334E1BAE" w14:textId="0BAF8F0C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Full Pay </w:t>
            </w:r>
            <w:r w:rsidRPr="00B26CA6">
              <w:rPr>
                <w:rFonts w:ascii="Arial" w:hAnsi="Arial" w:cs="Arial"/>
                <w:sz w:val="22"/>
                <w:szCs w:val="22"/>
              </w:rPr>
              <w:t>$1.95</w:t>
            </w:r>
          </w:p>
        </w:tc>
        <w:tc>
          <w:tcPr>
            <w:tcW w:w="1890" w:type="dxa"/>
          </w:tcPr>
          <w:p w14:paraId="5688BCE0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C2AEF9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66F" w:rsidRPr="005C7ED2" w14:paraId="2C4AA868" w14:textId="77777777" w:rsidTr="00B2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975" w:type="dxa"/>
          </w:tcPr>
          <w:p w14:paraId="18C18216" w14:textId="2EFD770E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2160" w:type="dxa"/>
          </w:tcPr>
          <w:p w14:paraId="1E467903" w14:textId="270FC2A6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 Reduced Pay </w:t>
            </w:r>
            <w:r w:rsidRPr="00B26CA6">
              <w:rPr>
                <w:rFonts w:ascii="Arial" w:hAnsi="Arial" w:cs="Arial"/>
                <w:sz w:val="22"/>
                <w:szCs w:val="22"/>
              </w:rPr>
              <w:t>$.40</w:t>
            </w:r>
          </w:p>
        </w:tc>
        <w:tc>
          <w:tcPr>
            <w:tcW w:w="2160" w:type="dxa"/>
          </w:tcPr>
          <w:p w14:paraId="109D3738" w14:textId="77C11994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Reduced Pay $.40</w:t>
            </w:r>
          </w:p>
        </w:tc>
        <w:tc>
          <w:tcPr>
            <w:tcW w:w="1890" w:type="dxa"/>
          </w:tcPr>
          <w:p w14:paraId="7A5C0BA0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$3.00</w:t>
            </w:r>
          </w:p>
        </w:tc>
        <w:tc>
          <w:tcPr>
            <w:tcW w:w="1620" w:type="dxa"/>
          </w:tcPr>
          <w:p w14:paraId="3836E061" w14:textId="39342613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>$4.15</w:t>
            </w:r>
          </w:p>
        </w:tc>
      </w:tr>
      <w:tr w:rsidR="009F466F" w:rsidRPr="005C7ED2" w14:paraId="6A7EA129" w14:textId="77777777" w:rsidTr="00B26CA6">
        <w:trPr>
          <w:trHeight w:val="520"/>
        </w:trPr>
        <w:tc>
          <w:tcPr>
            <w:tcW w:w="1975" w:type="dxa"/>
          </w:tcPr>
          <w:p w14:paraId="472B55FA" w14:textId="263F2396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Lunch </w:t>
            </w:r>
            <w:r w:rsidRPr="00B26CA6">
              <w:rPr>
                <w:rFonts w:ascii="Arial" w:hAnsi="Arial" w:cs="Arial"/>
                <w:sz w:val="22"/>
                <w:szCs w:val="22"/>
              </w:rPr>
              <w:br/>
            </w:r>
            <w:r w:rsidRPr="00B26CA6">
              <w:rPr>
                <w:rFonts w:ascii="Arial" w:hAnsi="Arial" w:cs="Arial"/>
                <w:sz w:val="22"/>
                <w:szCs w:val="22"/>
              </w:rPr>
              <w:t>Carry-out Meal*</w:t>
            </w:r>
          </w:p>
        </w:tc>
        <w:tc>
          <w:tcPr>
            <w:tcW w:w="2160" w:type="dxa"/>
          </w:tcPr>
          <w:p w14:paraId="3F6722CE" w14:textId="6F112069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AF1EA9" w14:textId="18C6088A" w:rsidR="009F466F" w:rsidRPr="00B26CA6" w:rsidRDefault="009F466F" w:rsidP="00B26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3833D4" w14:textId="65E5B6C1" w:rsidR="009F466F" w:rsidRPr="00B26CA6" w:rsidRDefault="00B26CA6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CA6">
              <w:rPr>
                <w:rFonts w:ascii="Arial" w:hAnsi="Arial" w:cs="Arial"/>
                <w:sz w:val="22"/>
                <w:szCs w:val="22"/>
              </w:rPr>
              <w:t xml:space="preserve">$3.25 </w:t>
            </w:r>
            <w:r w:rsidRPr="00B26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5E291E5C" w14:textId="77777777" w:rsidR="009F466F" w:rsidRPr="00B26CA6" w:rsidRDefault="009F466F" w:rsidP="009F4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054C4" w14:textId="77777777" w:rsidR="00B4327E" w:rsidRPr="005C7ED2" w:rsidRDefault="00B4327E" w:rsidP="00B4327E"/>
    <w:p w14:paraId="1F90B135" w14:textId="77777777" w:rsidR="00B4327E" w:rsidRPr="005C7ED2" w:rsidRDefault="00B4327E" w:rsidP="00B4327E">
      <w:pPr>
        <w:rPr>
          <w:rFonts w:ascii="Arial" w:hAnsi="Arial" w:cs="Arial"/>
        </w:rPr>
      </w:pPr>
      <w:r w:rsidRPr="005C7ED2">
        <w:rPr>
          <w:rFonts w:ascii="Arial" w:hAnsi="Arial" w:cs="Arial"/>
          <w:b/>
        </w:rPr>
        <w:t>Extras:</w:t>
      </w:r>
      <w:r w:rsidRPr="005C7ED2">
        <w:rPr>
          <w:rFonts w:ascii="Arial" w:hAnsi="Arial" w:cs="Arial"/>
        </w:rPr>
        <w:tab/>
        <w:t>Milk</w:t>
      </w:r>
      <w:r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  <w:t>$.50</w:t>
      </w:r>
    </w:p>
    <w:p w14:paraId="0CEAF51B" w14:textId="0EDDF230" w:rsidR="00B4327E" w:rsidRPr="005C7ED2" w:rsidRDefault="00845642" w:rsidP="00B4327E">
      <w:pPr>
        <w:rPr>
          <w:rFonts w:ascii="Arial" w:hAnsi="Arial" w:cs="Arial"/>
        </w:rPr>
      </w:pPr>
      <w:r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  <w:t>Water (16</w:t>
      </w:r>
      <w:r w:rsidR="00B4327E" w:rsidRPr="005C7ED2">
        <w:rPr>
          <w:rFonts w:ascii="Arial" w:hAnsi="Arial" w:cs="Arial"/>
        </w:rPr>
        <w:t>oz)</w:t>
      </w:r>
      <w:r w:rsidR="00B4327E"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</w:r>
      <w:r w:rsidR="00B4327E" w:rsidRPr="005C7ED2">
        <w:rPr>
          <w:rFonts w:ascii="Arial" w:hAnsi="Arial" w:cs="Arial"/>
        </w:rPr>
        <w:t>$.75</w:t>
      </w:r>
    </w:p>
    <w:p w14:paraId="2CC9BECA" w14:textId="77777777" w:rsidR="00B4327E" w:rsidRPr="005C7ED2" w:rsidRDefault="00B4327E" w:rsidP="00B4327E">
      <w:pPr>
        <w:rPr>
          <w:rFonts w:ascii="Arial" w:hAnsi="Arial" w:cs="Arial"/>
        </w:rPr>
      </w:pPr>
      <w:r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  <w:t>Lunch Entrée</w:t>
      </w:r>
      <w:r w:rsidRPr="005C7ED2">
        <w:rPr>
          <w:rFonts w:ascii="Arial" w:hAnsi="Arial" w:cs="Arial"/>
        </w:rPr>
        <w:tab/>
      </w:r>
      <w:r w:rsidRPr="005C7ED2">
        <w:rPr>
          <w:rFonts w:ascii="Arial" w:hAnsi="Arial" w:cs="Arial"/>
        </w:rPr>
        <w:tab/>
        <w:t>$1.00</w:t>
      </w:r>
    </w:p>
    <w:p w14:paraId="52A904C7" w14:textId="77777777" w:rsidR="00B4327E" w:rsidRPr="005C7ED2" w:rsidRDefault="00B4327E" w:rsidP="00B4327E">
      <w:pPr>
        <w:rPr>
          <w:rFonts w:ascii="Arial" w:hAnsi="Arial" w:cs="Arial"/>
        </w:rPr>
      </w:pPr>
    </w:p>
    <w:p w14:paraId="39292561" w14:textId="613934E3" w:rsidR="00B4327E" w:rsidRPr="009F466F" w:rsidRDefault="00B4327E" w:rsidP="00B4327E">
      <w:pPr>
        <w:rPr>
          <w:rFonts w:ascii="Arial" w:hAnsi="Arial" w:cs="Arial"/>
        </w:rPr>
      </w:pPr>
      <w:r w:rsidRPr="009F466F">
        <w:rPr>
          <w:rFonts w:ascii="Arial" w:hAnsi="Arial" w:cs="Arial"/>
          <w:b/>
          <w:sz w:val="28"/>
        </w:rPr>
        <w:t>*</w:t>
      </w:r>
      <w:r w:rsidRPr="009F466F">
        <w:rPr>
          <w:rFonts w:ascii="Arial" w:hAnsi="Arial" w:cs="Arial"/>
        </w:rPr>
        <w:t xml:space="preserve">Meals that are carried out by the staff from the cafeteria must be in a hinged compartment tray provided by the cafeteria. </w:t>
      </w:r>
    </w:p>
    <w:p w14:paraId="17618E19" w14:textId="326E1518" w:rsidR="005C7ED2" w:rsidRDefault="005C7ED2" w:rsidP="00B4327E">
      <w:pPr>
        <w:rPr>
          <w:rFonts w:ascii="Arial" w:hAnsi="Arial" w:cs="Arial"/>
          <w:u w:val="single"/>
        </w:rPr>
      </w:pPr>
    </w:p>
    <w:p w14:paraId="618AC306" w14:textId="218B96B9" w:rsidR="00BE2AA9" w:rsidRDefault="00BE2AA9" w:rsidP="00B4327E">
      <w:pPr>
        <w:rPr>
          <w:rFonts w:ascii="Arial" w:hAnsi="Arial" w:cs="Arial"/>
        </w:rPr>
      </w:pPr>
    </w:p>
    <w:p w14:paraId="2460683C" w14:textId="753CBDD2" w:rsidR="00BE2AA9" w:rsidRPr="00015FDC" w:rsidRDefault="00BE2AA9" w:rsidP="00B43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Revised </w:t>
      </w:r>
      <w:r w:rsidR="00E60D80">
        <w:rPr>
          <w:rFonts w:ascii="Arial" w:hAnsi="Arial" w:cs="Arial"/>
        </w:rPr>
        <w:t>8/9/19</w:t>
      </w:r>
    </w:p>
    <w:p w14:paraId="7A8BC0F8" w14:textId="77777777" w:rsidR="00CD44EA" w:rsidRDefault="00CD44EA">
      <w:bookmarkStart w:id="0" w:name="_GoBack"/>
      <w:bookmarkEnd w:id="0"/>
    </w:p>
    <w:sectPr w:rsidR="00CD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7E"/>
    <w:rsid w:val="00015FDC"/>
    <w:rsid w:val="000E21C2"/>
    <w:rsid w:val="001B6CFF"/>
    <w:rsid w:val="004D013F"/>
    <w:rsid w:val="005C7ED2"/>
    <w:rsid w:val="00753444"/>
    <w:rsid w:val="00845642"/>
    <w:rsid w:val="009F466F"/>
    <w:rsid w:val="00A01EAE"/>
    <w:rsid w:val="00B26CA6"/>
    <w:rsid w:val="00B4327E"/>
    <w:rsid w:val="00B63698"/>
    <w:rsid w:val="00BC2AB6"/>
    <w:rsid w:val="00BE2AA9"/>
    <w:rsid w:val="00CD44EA"/>
    <w:rsid w:val="00E60D80"/>
    <w:rsid w:val="00F46857"/>
    <w:rsid w:val="00F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D938"/>
  <w15:chartTrackingRefBased/>
  <w15:docId w15:val="{36A7935C-F9CE-4722-B82F-58F9FBBD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66F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66F"/>
    <w:pPr>
      <w:jc w:val="center"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534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466F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466F"/>
    <w:rPr>
      <w:rFonts w:ascii="Arial" w:eastAsia="Times New Roman" w:hAnsi="Arial" w:cs="Arial"/>
      <w:b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B26CA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26C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6DB51155FC7448589441B8EF489FD" ma:contentTypeVersion="12" ma:contentTypeDescription="Create a new document." ma:contentTypeScope="" ma:versionID="28c5329438ce97f541d0c2662dc069ea">
  <xsd:schema xmlns:xsd="http://www.w3.org/2001/XMLSchema" xmlns:xs="http://www.w3.org/2001/XMLSchema" xmlns:p="http://schemas.microsoft.com/office/2006/metadata/properties" xmlns:ns3="156d5df1-8367-4356-be87-ea7fad1bbe41" xmlns:ns4="c2d9f07f-b6a6-4379-afc9-f481d24ffbd8" targetNamespace="http://schemas.microsoft.com/office/2006/metadata/properties" ma:root="true" ma:fieldsID="458f5eec8a6d2969b03a6ceeaf0aeb3b" ns3:_="" ns4:_="">
    <xsd:import namespace="156d5df1-8367-4356-be87-ea7fad1bbe41"/>
    <xsd:import namespace="c2d9f07f-b6a6-4379-afc9-f481d24ffb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5df1-8367-4356-be87-ea7fad1bb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9f07f-b6a6-4379-afc9-f481d24ff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4E22C-06CC-4C08-A474-42930106B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FD762-9A04-46CA-86B9-E57266F51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5df1-8367-4356-be87-ea7fad1bbe41"/>
    <ds:schemaRef ds:uri="c2d9f07f-b6a6-4379-afc9-f481d24ff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2271E-3560-4466-A0E0-CB62A138F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Guarisco, Claire</dc:creator>
  <cp:keywords/>
  <dc:description/>
  <cp:lastModifiedBy>Thomas, Josephine</cp:lastModifiedBy>
  <cp:revision>2</cp:revision>
  <dcterms:created xsi:type="dcterms:W3CDTF">2019-09-11T18:28:00Z</dcterms:created>
  <dcterms:modified xsi:type="dcterms:W3CDTF">2019-09-11T18:28:00Z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0x010100BDC6DB51155FC7448589441B8EF489FD</vt:lpwstr>
  </property>
</Properties>
</file>