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9752" w14:textId="26BA9F67" w:rsidR="0015283C" w:rsidRPr="00930F79" w:rsidRDefault="00B744D0" w:rsidP="00930F79">
      <w:pPr>
        <w:pStyle w:val="Heading1"/>
        <w:rPr>
          <w:color w:val="2F5496" w:themeColor="accent1" w:themeShade="BF"/>
        </w:rPr>
      </w:pPr>
      <w:r w:rsidRPr="00930F79">
        <w:rPr>
          <w:color w:val="2F5496" w:themeColor="accent1" w:themeShade="BF"/>
        </w:rPr>
        <w:t>A</w:t>
      </w:r>
      <w:r w:rsidR="002448D1" w:rsidRPr="00930F79">
        <w:rPr>
          <w:color w:val="2F5496" w:themeColor="accent1" w:themeShade="BF"/>
        </w:rPr>
        <w:t>GENDA</w:t>
      </w:r>
    </w:p>
    <w:p w14:paraId="36BC4DDE" w14:textId="77777777" w:rsidR="00975659" w:rsidRDefault="0015283C" w:rsidP="00975659">
      <w:pPr>
        <w:pStyle w:val="NoSpacing"/>
        <w:jc w:val="center"/>
      </w:pPr>
      <w:r w:rsidRPr="00003538">
        <w:t>St. Mary Parish School Board</w:t>
      </w:r>
    </w:p>
    <w:p w14:paraId="0FB9761F" w14:textId="40707EC6" w:rsidR="002448D1" w:rsidRPr="00003538" w:rsidRDefault="00CD45B6" w:rsidP="00975659">
      <w:pPr>
        <w:pStyle w:val="NoSpacing"/>
        <w:jc w:val="center"/>
      </w:pPr>
      <w:r w:rsidRPr="00930F79">
        <w:t>Special Education Advisory</w:t>
      </w:r>
      <w:r w:rsidR="00330EE6" w:rsidRPr="00930F79">
        <w:t xml:space="preserve"> Council</w:t>
      </w:r>
      <w:r w:rsidR="00AA7E73" w:rsidRPr="00003538">
        <w:br/>
        <w:t>T</w:t>
      </w:r>
      <w:r w:rsidR="00196FBF" w:rsidRPr="00003538">
        <w:t>uesday</w:t>
      </w:r>
      <w:r w:rsidR="00D75249" w:rsidRPr="00003538">
        <w:t>,</w:t>
      </w:r>
      <w:r w:rsidR="00196FBF" w:rsidRPr="00003538">
        <w:t xml:space="preserve"> December 7</w:t>
      </w:r>
      <w:r w:rsidR="00B071CE" w:rsidRPr="00003538">
        <w:t>, 202</w:t>
      </w:r>
      <w:r w:rsidR="00CE6576" w:rsidRPr="00003538">
        <w:t>1</w:t>
      </w:r>
      <w:r w:rsidR="002448D1" w:rsidRPr="00003538">
        <w:t xml:space="preserve">, </w:t>
      </w:r>
      <w:r w:rsidR="00CE6576" w:rsidRPr="00003538">
        <w:t>5</w:t>
      </w:r>
      <w:r w:rsidR="002448D1" w:rsidRPr="00003538">
        <w:t>:00 PM</w:t>
      </w:r>
      <w:r w:rsidR="002448D1" w:rsidRPr="00003538">
        <w:br/>
        <w:t>Evans Medine Meeting Room</w:t>
      </w:r>
      <w:r w:rsidR="002448D1" w:rsidRPr="00003538">
        <w:br/>
        <w:t>474 Hwy 317, Centerville, LA 70522</w:t>
      </w:r>
    </w:p>
    <w:p w14:paraId="58F5486B" w14:textId="77777777" w:rsidR="00F62744" w:rsidRPr="00003538" w:rsidRDefault="00F62744" w:rsidP="00975659">
      <w:pPr>
        <w:pStyle w:val="NoSpacing"/>
      </w:pPr>
    </w:p>
    <w:p w14:paraId="360943A5" w14:textId="77777777" w:rsidR="004A0591" w:rsidRPr="00A938AE" w:rsidRDefault="009B699A" w:rsidP="00A938AE">
      <w:pPr>
        <w:pStyle w:val="Heading2"/>
      </w:pPr>
      <w:r w:rsidRPr="00A938AE">
        <w:t>Members</w:t>
      </w:r>
    </w:p>
    <w:p w14:paraId="14E204F4" w14:textId="50D7CABE" w:rsidR="00396E3D" w:rsidRPr="005B2266" w:rsidRDefault="004A0591" w:rsidP="00975659">
      <w:pPr>
        <w:pStyle w:val="NoSpacing"/>
        <w:rPr>
          <w:b/>
          <w:bCs/>
        </w:rPr>
      </w:pPr>
      <w:r w:rsidRPr="005B2266">
        <w:rPr>
          <w:b/>
          <w:bCs/>
        </w:rPr>
        <w:t>Dwight Barbier (</w:t>
      </w:r>
      <w:r w:rsidR="006334E0" w:rsidRPr="005B2266">
        <w:rPr>
          <w:b/>
          <w:bCs/>
        </w:rPr>
        <w:t xml:space="preserve">Chairman) </w:t>
      </w:r>
      <w:r w:rsidR="006334E0" w:rsidRPr="005B2266">
        <w:rPr>
          <w:b/>
          <w:bCs/>
        </w:rPr>
        <w:tab/>
      </w:r>
      <w:r w:rsidR="008E25A1" w:rsidRPr="005B2266">
        <w:rPr>
          <w:b/>
          <w:bCs/>
        </w:rPr>
        <w:tab/>
      </w:r>
      <w:r w:rsidR="008E25A1" w:rsidRPr="005B2266">
        <w:rPr>
          <w:b/>
          <w:bCs/>
        </w:rPr>
        <w:tab/>
      </w:r>
      <w:r w:rsidRPr="005B2266">
        <w:rPr>
          <w:b/>
          <w:bCs/>
        </w:rPr>
        <w:t>Brianna Comeaux (Member)</w:t>
      </w:r>
    </w:p>
    <w:p w14:paraId="3B2AB58F" w14:textId="40B0699A" w:rsidR="00CF6C54" w:rsidRPr="005B2266" w:rsidRDefault="004A0591" w:rsidP="00975659">
      <w:pPr>
        <w:pStyle w:val="NoSpacing"/>
        <w:rPr>
          <w:b/>
          <w:bCs/>
        </w:rPr>
      </w:pPr>
      <w:r w:rsidRPr="005B2266">
        <w:rPr>
          <w:b/>
          <w:bCs/>
        </w:rPr>
        <w:t>Sandra Marshall (Member</w:t>
      </w:r>
      <w:r w:rsidR="008E25A1" w:rsidRPr="005B2266">
        <w:rPr>
          <w:b/>
          <w:bCs/>
        </w:rPr>
        <w:t>)</w:t>
      </w:r>
      <w:r w:rsidR="008E25A1" w:rsidRPr="005B2266">
        <w:rPr>
          <w:b/>
          <w:bCs/>
        </w:rPr>
        <w:tab/>
      </w:r>
      <w:r w:rsidR="008E25A1" w:rsidRPr="005B2266">
        <w:rPr>
          <w:b/>
          <w:bCs/>
        </w:rPr>
        <w:tab/>
      </w:r>
      <w:r w:rsidR="008E25A1" w:rsidRPr="005B2266">
        <w:rPr>
          <w:b/>
          <w:bCs/>
        </w:rPr>
        <w:tab/>
      </w:r>
      <w:r w:rsidRPr="005B2266">
        <w:rPr>
          <w:b/>
          <w:bCs/>
        </w:rPr>
        <w:t>Julie Price (Member)</w:t>
      </w:r>
    </w:p>
    <w:p w14:paraId="354DC26D" w14:textId="77777777" w:rsidR="00930F79" w:rsidRDefault="00930F79" w:rsidP="00975659">
      <w:pPr>
        <w:pStyle w:val="NoSpacing"/>
      </w:pPr>
    </w:p>
    <w:p w14:paraId="41F07232" w14:textId="46047D75" w:rsidR="004A0591" w:rsidRPr="00003538" w:rsidRDefault="00BE6A23" w:rsidP="00A938AE">
      <w:pPr>
        <w:pStyle w:val="Heading2"/>
      </w:pPr>
      <w:r w:rsidRPr="00003538">
        <w:t>Administration</w:t>
      </w:r>
      <w:r w:rsidR="004A0591" w:rsidRPr="00003538">
        <w:t> </w:t>
      </w:r>
    </w:p>
    <w:p w14:paraId="6639C797" w14:textId="6BE52A27" w:rsidR="007A6F06" w:rsidRPr="00003538" w:rsidRDefault="00061CBE" w:rsidP="00975659">
      <w:pPr>
        <w:pStyle w:val="NoSpacing"/>
      </w:pPr>
      <w:r w:rsidRPr="00A17D6E">
        <w:rPr>
          <w:b/>
          <w:bCs/>
        </w:rPr>
        <w:t>Teresa Bagwell, Ed. D.,</w:t>
      </w:r>
      <w:r w:rsidRPr="00003538">
        <w:t xml:space="preserve"> Superintendent</w:t>
      </w:r>
    </w:p>
    <w:p w14:paraId="6D6A3253" w14:textId="3F57D460" w:rsidR="007505D1" w:rsidRPr="00003538" w:rsidRDefault="00611716" w:rsidP="00975659">
      <w:pPr>
        <w:pStyle w:val="NoSpacing"/>
      </w:pPr>
      <w:r w:rsidRPr="00A17D6E">
        <w:rPr>
          <w:b/>
          <w:bCs/>
        </w:rPr>
        <w:t>Joseph Stadalis,</w:t>
      </w:r>
      <w:r w:rsidRPr="00003538">
        <w:t xml:space="preserve"> Assistant Superintendent Admi</w:t>
      </w:r>
      <w:r w:rsidR="003337F0" w:rsidRPr="00003538">
        <w:t>nistration</w:t>
      </w:r>
      <w:r w:rsidR="00551DA8" w:rsidRPr="00003538">
        <w:t>/Curriculum</w:t>
      </w:r>
    </w:p>
    <w:p w14:paraId="3231FE5B" w14:textId="2FC86761" w:rsidR="002448D1" w:rsidRPr="00003538" w:rsidRDefault="005648DF" w:rsidP="00975659">
      <w:pPr>
        <w:pStyle w:val="NoSpacing"/>
      </w:pPr>
      <w:r w:rsidRPr="00A17D6E">
        <w:rPr>
          <w:b/>
          <w:bCs/>
        </w:rPr>
        <w:t>D</w:t>
      </w:r>
      <w:r w:rsidR="00837343" w:rsidRPr="00A17D6E">
        <w:rPr>
          <w:b/>
          <w:bCs/>
        </w:rPr>
        <w:t>ebra McClarity</w:t>
      </w:r>
      <w:r w:rsidR="00837343" w:rsidRPr="00003538">
        <w:t>,</w:t>
      </w:r>
      <w:r w:rsidR="00F60E7B" w:rsidRPr="00003538">
        <w:t xml:space="preserve"> Supervisor of Special Services</w:t>
      </w:r>
    </w:p>
    <w:p w14:paraId="3632C96F" w14:textId="505C9D5B" w:rsidR="00FF3C42" w:rsidRPr="00003538" w:rsidRDefault="00FF3C42" w:rsidP="00975659">
      <w:pPr>
        <w:pStyle w:val="NoSpacing"/>
      </w:pPr>
    </w:p>
    <w:p w14:paraId="0C0D830E" w14:textId="1CC94052" w:rsidR="00FC12E3" w:rsidRPr="00003538" w:rsidRDefault="00FC12E3" w:rsidP="00A938AE">
      <w:pPr>
        <w:pStyle w:val="Heading2"/>
      </w:pPr>
      <w:r w:rsidRPr="00003538">
        <w:t>Opening</w:t>
      </w:r>
    </w:p>
    <w:p w14:paraId="42F7ADFE" w14:textId="74C89BBD" w:rsidR="002448D1" w:rsidRPr="00003538" w:rsidRDefault="002448D1" w:rsidP="00E62DEB">
      <w:pPr>
        <w:pStyle w:val="NoSpacing"/>
        <w:spacing w:line="360" w:lineRule="auto"/>
        <w:jc w:val="both"/>
      </w:pPr>
      <w:r w:rsidRPr="007063FC">
        <w:rPr>
          <w:rStyle w:val="Heading3Char"/>
        </w:rPr>
        <w:t>Meeting Called to Orde</w:t>
      </w:r>
      <w:r w:rsidR="00B071CE" w:rsidRPr="007063FC">
        <w:rPr>
          <w:rStyle w:val="Heading3Char"/>
        </w:rPr>
        <w:t>r</w:t>
      </w:r>
      <w:r w:rsidR="00B071CE" w:rsidRPr="00003538">
        <w:t>…………………………………………………………………………………………</w:t>
      </w:r>
      <w:r w:rsidR="00184575" w:rsidRPr="00003538">
        <w:t>.</w:t>
      </w:r>
      <w:r w:rsidR="00B071CE" w:rsidRPr="00003538">
        <w:t>…</w:t>
      </w:r>
      <w:r w:rsidR="005976EA" w:rsidRPr="00003538">
        <w:t>……</w:t>
      </w:r>
      <w:r w:rsidR="00B071CE" w:rsidRPr="00003538">
        <w:t>…</w:t>
      </w:r>
      <w:proofErr w:type="gramStart"/>
      <w:r w:rsidR="00B071CE" w:rsidRPr="00003538">
        <w:t>….</w:t>
      </w:r>
      <w:r w:rsidR="005976EA" w:rsidRPr="00003538">
        <w:t>Mr.</w:t>
      </w:r>
      <w:proofErr w:type="gramEnd"/>
      <w:r w:rsidR="00B071CE" w:rsidRPr="00003538">
        <w:t xml:space="preserve"> </w:t>
      </w:r>
      <w:r w:rsidR="00216D3F" w:rsidRPr="00003538">
        <w:t>Barbier</w:t>
      </w:r>
    </w:p>
    <w:p w14:paraId="294D7A74" w14:textId="2C350995" w:rsidR="002448D1" w:rsidRPr="00003538" w:rsidRDefault="002448D1" w:rsidP="00E62DEB">
      <w:pPr>
        <w:pStyle w:val="NoSpacing"/>
        <w:spacing w:line="360" w:lineRule="auto"/>
        <w:jc w:val="both"/>
      </w:pPr>
      <w:r w:rsidRPr="007063FC">
        <w:rPr>
          <w:rStyle w:val="Heading3Char"/>
        </w:rPr>
        <w:t>Roll Cal</w:t>
      </w:r>
      <w:r w:rsidR="00B071CE" w:rsidRPr="007063FC">
        <w:rPr>
          <w:rStyle w:val="Heading3Char"/>
        </w:rPr>
        <w:t>l</w:t>
      </w:r>
      <w:r w:rsidR="00B071CE" w:rsidRPr="00003538">
        <w:t>…………………………………………………………………………………………………………………</w:t>
      </w:r>
      <w:r w:rsidR="00184575" w:rsidRPr="00003538">
        <w:t>…</w:t>
      </w:r>
      <w:r w:rsidR="00B071CE" w:rsidRPr="00003538">
        <w:t>……</w:t>
      </w:r>
      <w:r w:rsidR="00982D87" w:rsidRPr="00003538">
        <w:t>……….</w:t>
      </w:r>
      <w:r w:rsidR="0001087A" w:rsidRPr="00003538">
        <w:t>Dr. Bagwell</w:t>
      </w:r>
    </w:p>
    <w:p w14:paraId="052AD323" w14:textId="66BB8FEC" w:rsidR="003A5021" w:rsidRPr="00003538" w:rsidRDefault="003A5021" w:rsidP="00E62DEB">
      <w:pPr>
        <w:pStyle w:val="NoSpacing"/>
        <w:spacing w:line="360" w:lineRule="auto"/>
        <w:jc w:val="both"/>
      </w:pPr>
      <w:r w:rsidRPr="007063FC">
        <w:rPr>
          <w:rStyle w:val="Heading3Char"/>
        </w:rPr>
        <w:t xml:space="preserve">Approval of </w:t>
      </w:r>
      <w:r w:rsidR="00C05AE8" w:rsidRPr="007063FC">
        <w:rPr>
          <w:rStyle w:val="Heading3Char"/>
        </w:rPr>
        <w:t>Minutes</w:t>
      </w:r>
      <w:r w:rsidR="00D455FB" w:rsidRPr="00003538">
        <w:t>………………………………………………………………………………………………………………Mr. Barbier</w:t>
      </w:r>
    </w:p>
    <w:p w14:paraId="520E3FE9" w14:textId="77777777" w:rsidR="004655C4" w:rsidRPr="00003538" w:rsidRDefault="00E47462" w:rsidP="00E62DEB">
      <w:pPr>
        <w:pStyle w:val="NoSpacing"/>
        <w:spacing w:line="360" w:lineRule="auto"/>
        <w:jc w:val="both"/>
      </w:pPr>
      <w:r w:rsidRPr="007063FC">
        <w:rPr>
          <w:rStyle w:val="Heading3Char"/>
        </w:rPr>
        <w:t>Committee Meeting</w:t>
      </w:r>
      <w:r w:rsidRPr="00003538">
        <w:t xml:space="preserve">:  </w:t>
      </w:r>
      <w:r w:rsidR="004655C4" w:rsidRPr="00003538">
        <w:t>September 7, 2021</w:t>
      </w:r>
    </w:p>
    <w:p w14:paraId="71AB7E16" w14:textId="11F97180" w:rsidR="00092FED" w:rsidRPr="00003538" w:rsidRDefault="00092FED" w:rsidP="00A938AE">
      <w:pPr>
        <w:pStyle w:val="Heading2"/>
      </w:pPr>
      <w:r w:rsidRPr="00003538">
        <w:t>Appearances:</w:t>
      </w:r>
    </w:p>
    <w:p w14:paraId="2983F007" w14:textId="13D56945" w:rsidR="00092FED" w:rsidRPr="00003538" w:rsidRDefault="00B0194D" w:rsidP="00E62DEB">
      <w:pPr>
        <w:pStyle w:val="NoSpacing"/>
        <w:jc w:val="both"/>
      </w:pPr>
      <w:r w:rsidRPr="007063FC">
        <w:rPr>
          <w:rStyle w:val="Heading3Char"/>
        </w:rPr>
        <w:t>Guest Speaker</w:t>
      </w:r>
      <w:r w:rsidR="003D47FB" w:rsidRPr="00003538">
        <w:t xml:space="preserve"> with</w:t>
      </w:r>
      <w:r w:rsidR="006C3C3F" w:rsidRPr="00003538">
        <w:t xml:space="preserve"> </w:t>
      </w:r>
      <w:r w:rsidRPr="00003538">
        <w:t>Community</w:t>
      </w:r>
      <w:r w:rsidR="006C3C3F" w:rsidRPr="00003538">
        <w:t xml:space="preserve"> of Friends, Inc……………</w:t>
      </w:r>
      <w:r w:rsidR="00DA566E" w:rsidRPr="00003538">
        <w:t>…</w:t>
      </w:r>
      <w:r w:rsidR="003D47FB" w:rsidRPr="00003538">
        <w:t>……………</w:t>
      </w:r>
      <w:proofErr w:type="gramStart"/>
      <w:r w:rsidR="003D47FB" w:rsidRPr="00003538">
        <w:t>…</w:t>
      </w:r>
      <w:r w:rsidR="00BE17FD" w:rsidRPr="00003538">
        <w:t>..</w:t>
      </w:r>
      <w:proofErr w:type="gramEnd"/>
      <w:r w:rsidR="003D47FB" w:rsidRPr="00003538">
        <w:t>…</w:t>
      </w:r>
      <w:r w:rsidR="00DA566E" w:rsidRPr="00003538">
        <w:t>…</w:t>
      </w:r>
      <w:r w:rsidR="000E3012" w:rsidRPr="00003538">
        <w:t>….</w:t>
      </w:r>
      <w:r w:rsidR="00DA566E" w:rsidRPr="00003538">
        <w:t>..</w:t>
      </w:r>
      <w:r w:rsidR="006C3C3F" w:rsidRPr="00003538">
        <w:t>.</w:t>
      </w:r>
      <w:r w:rsidR="00DA566E" w:rsidRPr="00003538">
        <w:t>Ms. Jennifer</w:t>
      </w:r>
      <w:r w:rsidR="000E3012" w:rsidRPr="00003538">
        <w:t xml:space="preserve"> Collins </w:t>
      </w:r>
      <w:proofErr w:type="spellStart"/>
      <w:r w:rsidR="000E3012" w:rsidRPr="00003538">
        <w:t>Lanceslin</w:t>
      </w:r>
      <w:proofErr w:type="spellEnd"/>
    </w:p>
    <w:p w14:paraId="448D477F" w14:textId="2BCC04DC" w:rsidR="00D455FB" w:rsidRPr="00003538" w:rsidRDefault="000D432B" w:rsidP="00E62DEB">
      <w:pPr>
        <w:pStyle w:val="NoSpacing"/>
        <w:spacing w:line="360" w:lineRule="auto"/>
        <w:jc w:val="both"/>
      </w:pPr>
      <w:r w:rsidRPr="00003538">
        <w:tab/>
      </w:r>
      <w:r w:rsidRPr="00003538">
        <w:tab/>
      </w:r>
      <w:r w:rsidRPr="00003538">
        <w:tab/>
      </w:r>
      <w:r w:rsidRPr="00003538">
        <w:tab/>
      </w:r>
      <w:r w:rsidRPr="00003538">
        <w:tab/>
      </w:r>
      <w:r w:rsidRPr="00003538">
        <w:tab/>
      </w:r>
      <w:r w:rsidRPr="00003538">
        <w:tab/>
      </w:r>
      <w:r w:rsidRPr="00003538">
        <w:tab/>
      </w:r>
      <w:r w:rsidRPr="00003538">
        <w:tab/>
      </w:r>
      <w:r w:rsidRPr="00003538">
        <w:tab/>
      </w:r>
      <w:r w:rsidR="00E06F9D" w:rsidRPr="00003538">
        <w:t xml:space="preserve"> </w:t>
      </w:r>
      <w:r w:rsidR="00E222F3" w:rsidRPr="00003538">
        <w:t xml:space="preserve">         </w:t>
      </w:r>
      <w:r w:rsidR="009A291B" w:rsidRPr="00003538">
        <w:t>Executive Director</w:t>
      </w:r>
      <w:r w:rsidR="00E47462" w:rsidRPr="00003538">
        <w:t xml:space="preserve"> </w:t>
      </w:r>
    </w:p>
    <w:p w14:paraId="6EC4636C" w14:textId="010B2A50" w:rsidR="00B92A1D" w:rsidRPr="00003538" w:rsidRDefault="00566141" w:rsidP="006334E0">
      <w:pPr>
        <w:pStyle w:val="Heading2"/>
        <w:spacing w:line="360" w:lineRule="auto"/>
      </w:pPr>
      <w:bookmarkStart w:id="0" w:name="_Hlk504482134"/>
      <w:r w:rsidRPr="00003538">
        <w:t xml:space="preserve">New </w:t>
      </w:r>
      <w:r w:rsidR="002448D1" w:rsidRPr="00003538">
        <w:t>Business:</w:t>
      </w:r>
      <w:bookmarkStart w:id="1" w:name="_Hlk526426173"/>
      <w:bookmarkEnd w:id="0"/>
    </w:p>
    <w:p w14:paraId="75A9BBEC" w14:textId="16239A03" w:rsidR="0030787F" w:rsidRPr="00003538" w:rsidRDefault="00455E32" w:rsidP="005E3BDB">
      <w:pPr>
        <w:pStyle w:val="NoSpacing"/>
        <w:spacing w:line="360" w:lineRule="auto"/>
      </w:pPr>
      <w:r w:rsidRPr="008811D0">
        <w:rPr>
          <w:rStyle w:val="Heading3Char"/>
        </w:rPr>
        <w:t xml:space="preserve">Discuss </w:t>
      </w:r>
      <w:r w:rsidR="00C62669" w:rsidRPr="008811D0">
        <w:rPr>
          <w:rStyle w:val="Heading3Char"/>
        </w:rPr>
        <w:t xml:space="preserve">the upcoming </w:t>
      </w:r>
      <w:r w:rsidR="002B076F" w:rsidRPr="008811D0">
        <w:rPr>
          <w:rStyle w:val="Heading3Char"/>
        </w:rPr>
        <w:t>Special Olympics</w:t>
      </w:r>
      <w:r w:rsidR="002B076F" w:rsidRPr="00003538">
        <w:t>……………………………………………………………</w:t>
      </w:r>
      <w:proofErr w:type="gramStart"/>
      <w:r w:rsidR="002B076F" w:rsidRPr="00003538">
        <w:t>…</w:t>
      </w:r>
      <w:r w:rsidR="0048781C" w:rsidRPr="00003538">
        <w:t>..</w:t>
      </w:r>
      <w:proofErr w:type="gramEnd"/>
      <w:r w:rsidR="002B076F" w:rsidRPr="00003538">
        <w:t>………</w:t>
      </w:r>
      <w:r w:rsidR="0048781C" w:rsidRPr="00003538">
        <w:t>…….Ms. McClarity</w:t>
      </w:r>
    </w:p>
    <w:p w14:paraId="6ED81950" w14:textId="29852857" w:rsidR="0030787F" w:rsidRPr="00003538" w:rsidRDefault="0030787F" w:rsidP="005E3BDB">
      <w:pPr>
        <w:pStyle w:val="NoSpacing"/>
        <w:spacing w:line="360" w:lineRule="auto"/>
      </w:pPr>
      <w:r w:rsidRPr="008811D0">
        <w:rPr>
          <w:rStyle w:val="Heading3Char"/>
        </w:rPr>
        <w:t>Update on</w:t>
      </w:r>
      <w:r w:rsidR="00A7530B" w:rsidRPr="008811D0">
        <w:rPr>
          <w:rStyle w:val="Heading3Char"/>
        </w:rPr>
        <w:t xml:space="preserve"> legislation regarding</w:t>
      </w:r>
      <w:r w:rsidRPr="008811D0">
        <w:rPr>
          <w:rStyle w:val="Heading3Char"/>
        </w:rPr>
        <w:t xml:space="preserve"> </w:t>
      </w:r>
      <w:r w:rsidR="004812AA" w:rsidRPr="008811D0">
        <w:rPr>
          <w:rStyle w:val="Heading3Char"/>
        </w:rPr>
        <w:t>C</w:t>
      </w:r>
      <w:r w:rsidR="00412F9F" w:rsidRPr="008811D0">
        <w:rPr>
          <w:rStyle w:val="Heading3Char"/>
        </w:rPr>
        <w:t xml:space="preserve">ameras in </w:t>
      </w:r>
      <w:r w:rsidR="004812AA" w:rsidRPr="008811D0">
        <w:rPr>
          <w:rStyle w:val="Heading3Char"/>
        </w:rPr>
        <w:t>C</w:t>
      </w:r>
      <w:r w:rsidR="00412F9F" w:rsidRPr="008811D0">
        <w:rPr>
          <w:rStyle w:val="Heading3Char"/>
        </w:rPr>
        <w:t>lassrooms</w:t>
      </w:r>
      <w:r w:rsidR="00412F9F" w:rsidRPr="00003538">
        <w:t>…………</w:t>
      </w:r>
      <w:r w:rsidR="00803D5D" w:rsidRPr="00003538">
        <w:t>…………………………</w:t>
      </w:r>
      <w:proofErr w:type="gramStart"/>
      <w:r w:rsidR="00803D5D" w:rsidRPr="00003538">
        <w:t>…..</w:t>
      </w:r>
      <w:proofErr w:type="gramEnd"/>
      <w:r w:rsidR="00412F9F" w:rsidRPr="00003538">
        <w:t>……………Ms. McClarity</w:t>
      </w:r>
    </w:p>
    <w:bookmarkEnd w:id="1"/>
    <w:p w14:paraId="555836EC" w14:textId="4ED8AD35" w:rsidR="00441099" w:rsidRPr="00003538" w:rsidRDefault="00E340FB" w:rsidP="005E3BDB">
      <w:pPr>
        <w:pStyle w:val="NoSpacing"/>
        <w:spacing w:line="360" w:lineRule="auto"/>
      </w:pPr>
      <w:r w:rsidRPr="008811D0">
        <w:rPr>
          <w:rStyle w:val="Heading3Char"/>
        </w:rPr>
        <w:t>Hear from Committee Members or Attendees</w:t>
      </w:r>
      <w:r w:rsidRPr="00003538">
        <w:t>………………………………………………</w:t>
      </w:r>
      <w:r w:rsidR="0048781C" w:rsidRPr="00003538">
        <w:t>…….</w:t>
      </w:r>
      <w:r w:rsidRPr="00003538">
        <w:t>………</w:t>
      </w:r>
      <w:r w:rsidR="00BD2DD0" w:rsidRPr="00003538">
        <w:t>…………Mr.</w:t>
      </w:r>
      <w:r w:rsidR="001E20AA" w:rsidRPr="00003538">
        <w:t xml:space="preserve"> Barbier</w:t>
      </w:r>
    </w:p>
    <w:p w14:paraId="156F3C1D" w14:textId="3A85C6F1" w:rsidR="00612156" w:rsidRDefault="00CD2A4D" w:rsidP="006334E0">
      <w:pPr>
        <w:pStyle w:val="Heading2"/>
        <w:spacing w:line="360" w:lineRule="auto"/>
      </w:pPr>
      <w:r w:rsidRPr="00003538">
        <w:t xml:space="preserve">Any </w:t>
      </w:r>
      <w:r w:rsidR="005C32DA" w:rsidRPr="00003538">
        <w:t>O</w:t>
      </w:r>
      <w:r w:rsidRPr="00003538">
        <w:t xml:space="preserve">ther </w:t>
      </w:r>
      <w:r w:rsidR="005C32DA" w:rsidRPr="00003538">
        <w:t>B</w:t>
      </w:r>
      <w:r w:rsidRPr="00003538">
        <w:t xml:space="preserve">usiness as </w:t>
      </w:r>
      <w:r w:rsidR="005C32DA" w:rsidRPr="00003538">
        <w:t>A</w:t>
      </w:r>
      <w:r w:rsidRPr="00003538">
        <w:t>llowed by Act 131</w:t>
      </w:r>
    </w:p>
    <w:p w14:paraId="20AABC33" w14:textId="2AB49935" w:rsidR="002448D1" w:rsidRPr="00003538" w:rsidRDefault="002448D1" w:rsidP="006334E0">
      <w:pPr>
        <w:pStyle w:val="Heading2"/>
        <w:spacing w:line="360" w:lineRule="auto"/>
      </w:pPr>
      <w:r w:rsidRPr="00003538">
        <w:t>Closing</w:t>
      </w:r>
      <w:r w:rsidR="00603576" w:rsidRPr="00003538">
        <w:t>:</w:t>
      </w:r>
    </w:p>
    <w:p w14:paraId="6DE765B2" w14:textId="649870E4" w:rsidR="002448D1" w:rsidRPr="00003538" w:rsidRDefault="002448D1" w:rsidP="00975659">
      <w:pPr>
        <w:pStyle w:val="NoSpacing"/>
      </w:pPr>
      <w:r w:rsidRPr="008811D0">
        <w:rPr>
          <w:rStyle w:val="Heading3Char"/>
        </w:rPr>
        <w:t>Adjournmen</w:t>
      </w:r>
      <w:r w:rsidR="00C15AD4" w:rsidRPr="008811D0">
        <w:rPr>
          <w:rStyle w:val="Heading3Char"/>
        </w:rPr>
        <w:t>t</w:t>
      </w:r>
      <w:r w:rsidR="00C15AD4" w:rsidRPr="00003538">
        <w:t>…………………………………………………………………</w:t>
      </w:r>
      <w:r w:rsidR="000E0890" w:rsidRPr="00003538">
        <w:t>…</w:t>
      </w:r>
      <w:r w:rsidR="00C15AD4" w:rsidRPr="00003538">
        <w:t>……………………………………</w:t>
      </w:r>
      <w:r w:rsidR="001F64EF" w:rsidRPr="00003538">
        <w:t>.</w:t>
      </w:r>
      <w:r w:rsidR="00C15AD4" w:rsidRPr="00003538">
        <w:t>……</w:t>
      </w:r>
      <w:r w:rsidR="00BD2DD0" w:rsidRPr="00003538">
        <w:t>……</w:t>
      </w:r>
      <w:proofErr w:type="gramStart"/>
      <w:r w:rsidR="00BD2DD0" w:rsidRPr="00003538">
        <w:t>…..</w:t>
      </w:r>
      <w:proofErr w:type="gramEnd"/>
      <w:r w:rsidR="00BD2DD0" w:rsidRPr="00003538">
        <w:t xml:space="preserve">Mr. </w:t>
      </w:r>
      <w:r w:rsidR="008E25A1" w:rsidRPr="00003538">
        <w:t>Barbie</w:t>
      </w:r>
      <w:r w:rsidR="00CD336C" w:rsidRPr="00003538">
        <w:t>r</w:t>
      </w:r>
    </w:p>
    <w:p w14:paraId="6135534D" w14:textId="5B61D6DE" w:rsidR="002448D1" w:rsidRDefault="002448D1" w:rsidP="00975659">
      <w:pPr>
        <w:pStyle w:val="NoSpacing"/>
      </w:pPr>
    </w:p>
    <w:p w14:paraId="537CF823" w14:textId="77777777" w:rsidR="008F403B" w:rsidRPr="00003538" w:rsidRDefault="008F403B" w:rsidP="00975659">
      <w:pPr>
        <w:pStyle w:val="NoSpacing"/>
      </w:pPr>
    </w:p>
    <w:p w14:paraId="55C991B4" w14:textId="77777777" w:rsidR="00172220" w:rsidRPr="00975659" w:rsidRDefault="00172220" w:rsidP="00975659">
      <w:pPr>
        <w:pStyle w:val="NoSpacing"/>
        <w:rPr>
          <w:sz w:val="16"/>
          <w:szCs w:val="16"/>
        </w:rPr>
      </w:pPr>
      <w:r w:rsidRPr="00975659">
        <w:rPr>
          <w:sz w:val="16"/>
          <w:szCs w:val="16"/>
        </w:rPr>
        <w:t>Notice:</w:t>
      </w:r>
    </w:p>
    <w:p w14:paraId="30E79356" w14:textId="77777777" w:rsidR="002448D1" w:rsidRPr="00975659" w:rsidRDefault="002448D1" w:rsidP="00975659">
      <w:pPr>
        <w:pStyle w:val="NoSpacing"/>
        <w:rPr>
          <w:sz w:val="16"/>
          <w:szCs w:val="16"/>
        </w:rPr>
      </w:pPr>
      <w:r w:rsidRPr="00975659">
        <w:rPr>
          <w:sz w:val="16"/>
          <w:szCs w:val="16"/>
        </w:rPr>
        <w:t>In compliance with the Americans with Disabilities Act, the Evans Medine Meeting Room is wheelchair accessible and disabled parking is available at the Central Office Complex parking lot.  If you are a person with a disability and you need disability-related modifications or accommodations to participate in this meeting, please contact the Superintendent’s Office at (337) 836-9661 or fax (337) 836-5461. Notification 72 hours prior to the meeting will enable the School Board to make reasonable arrangements to ensure accessibility to this meeting. {28 CFR 35.102-35, 104 ADA Title II}</w:t>
      </w:r>
    </w:p>
    <w:p w14:paraId="3F0C2821" w14:textId="77777777" w:rsidR="002448D1" w:rsidRPr="00975659" w:rsidRDefault="002448D1" w:rsidP="00975659">
      <w:pPr>
        <w:pStyle w:val="NoSpacing"/>
        <w:rPr>
          <w:sz w:val="16"/>
          <w:szCs w:val="16"/>
        </w:rPr>
      </w:pPr>
    </w:p>
    <w:p w14:paraId="506C4451" w14:textId="77777777" w:rsidR="002448D1" w:rsidRPr="00975659" w:rsidRDefault="002448D1" w:rsidP="00975659">
      <w:pPr>
        <w:pStyle w:val="NoSpacing"/>
        <w:rPr>
          <w:sz w:val="16"/>
          <w:szCs w:val="16"/>
        </w:rPr>
      </w:pPr>
      <w:r w:rsidRPr="00975659">
        <w:rPr>
          <w:sz w:val="16"/>
          <w:szCs w:val="16"/>
        </w:rPr>
        <w:t>Public Participation</w:t>
      </w:r>
    </w:p>
    <w:p w14:paraId="6485B875" w14:textId="77777777" w:rsidR="002448D1" w:rsidRPr="00975659" w:rsidRDefault="002448D1" w:rsidP="00975659">
      <w:pPr>
        <w:pStyle w:val="NoSpacing"/>
        <w:rPr>
          <w:sz w:val="16"/>
          <w:szCs w:val="16"/>
        </w:rPr>
      </w:pPr>
      <w:r w:rsidRPr="00975659">
        <w:rPr>
          <w:sz w:val="16"/>
          <w:szCs w:val="16"/>
        </w:rPr>
        <w:t xml:space="preserve">A public comment period shall be held before any vote is taken on an agenda item. </w:t>
      </w:r>
    </w:p>
    <w:p w14:paraId="790242F5" w14:textId="77777777" w:rsidR="005D29AD" w:rsidRPr="00975659" w:rsidRDefault="002448D1" w:rsidP="00975659">
      <w:pPr>
        <w:pStyle w:val="NoSpacing"/>
        <w:rPr>
          <w:sz w:val="16"/>
          <w:szCs w:val="16"/>
        </w:rPr>
      </w:pPr>
      <w:r w:rsidRPr="00975659">
        <w:rPr>
          <w:sz w:val="16"/>
          <w:szCs w:val="16"/>
        </w:rPr>
        <w:t>Public participation policy (</w:t>
      </w:r>
      <w:proofErr w:type="spellStart"/>
      <w:r w:rsidRPr="00975659">
        <w:rPr>
          <w:sz w:val="16"/>
          <w:szCs w:val="16"/>
        </w:rPr>
        <w:t>BCBI</w:t>
      </w:r>
      <w:proofErr w:type="spellEnd"/>
      <w:r w:rsidRPr="00975659">
        <w:rPr>
          <w:sz w:val="16"/>
          <w:szCs w:val="16"/>
        </w:rPr>
        <w:t>) addresses specific procedures on public participation: http://www.stmaryk12.net/SMPpublicparticipation</w:t>
      </w:r>
      <w:r w:rsidRPr="00975659">
        <w:rPr>
          <w:sz w:val="16"/>
          <w:szCs w:val="16"/>
        </w:rPr>
        <w:cr/>
      </w:r>
    </w:p>
    <w:sectPr w:rsidR="005D29AD" w:rsidRPr="00975659" w:rsidSect="00177856">
      <w:pgSz w:w="12240" w:h="15840"/>
      <w:pgMar w:top="720" w:right="1008" w:bottom="576" w:left="1152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5CD9" w14:textId="77777777" w:rsidR="00767860" w:rsidRDefault="00767860">
      <w:pPr>
        <w:spacing w:after="0" w:line="240" w:lineRule="auto"/>
      </w:pPr>
      <w:r>
        <w:separator/>
      </w:r>
    </w:p>
  </w:endnote>
  <w:endnote w:type="continuationSeparator" w:id="0">
    <w:p w14:paraId="64B66C30" w14:textId="77777777" w:rsidR="00767860" w:rsidRDefault="0076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213C" w14:textId="77777777" w:rsidR="00767860" w:rsidRDefault="00767860">
      <w:pPr>
        <w:spacing w:after="0" w:line="240" w:lineRule="auto"/>
      </w:pPr>
      <w:r>
        <w:separator/>
      </w:r>
    </w:p>
  </w:footnote>
  <w:footnote w:type="continuationSeparator" w:id="0">
    <w:p w14:paraId="4BD52D29" w14:textId="77777777" w:rsidR="00767860" w:rsidRDefault="00767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D1"/>
    <w:rsid w:val="00003538"/>
    <w:rsid w:val="000058C3"/>
    <w:rsid w:val="00010379"/>
    <w:rsid w:val="0001087A"/>
    <w:rsid w:val="00015D53"/>
    <w:rsid w:val="00017500"/>
    <w:rsid w:val="00041530"/>
    <w:rsid w:val="0005483A"/>
    <w:rsid w:val="0006111A"/>
    <w:rsid w:val="00061CBE"/>
    <w:rsid w:val="000809F3"/>
    <w:rsid w:val="00092FED"/>
    <w:rsid w:val="000A4BDB"/>
    <w:rsid w:val="000B5209"/>
    <w:rsid w:val="000C728C"/>
    <w:rsid w:val="000D432B"/>
    <w:rsid w:val="000D7AD3"/>
    <w:rsid w:val="000E009E"/>
    <w:rsid w:val="000E0890"/>
    <w:rsid w:val="000E3012"/>
    <w:rsid w:val="000E3666"/>
    <w:rsid w:val="0011668E"/>
    <w:rsid w:val="0012036B"/>
    <w:rsid w:val="00123795"/>
    <w:rsid w:val="00126A3F"/>
    <w:rsid w:val="00141BC9"/>
    <w:rsid w:val="00143234"/>
    <w:rsid w:val="0015283C"/>
    <w:rsid w:val="00156641"/>
    <w:rsid w:val="00161497"/>
    <w:rsid w:val="00170179"/>
    <w:rsid w:val="00170718"/>
    <w:rsid w:val="001709CF"/>
    <w:rsid w:val="00172220"/>
    <w:rsid w:val="00172864"/>
    <w:rsid w:val="00184066"/>
    <w:rsid w:val="00184575"/>
    <w:rsid w:val="001919CD"/>
    <w:rsid w:val="00196FBF"/>
    <w:rsid w:val="001A20FB"/>
    <w:rsid w:val="001A4578"/>
    <w:rsid w:val="001B743E"/>
    <w:rsid w:val="001C18BE"/>
    <w:rsid w:val="001E20AA"/>
    <w:rsid w:val="001E22AB"/>
    <w:rsid w:val="001E2F5A"/>
    <w:rsid w:val="001F193F"/>
    <w:rsid w:val="001F27B7"/>
    <w:rsid w:val="001F6045"/>
    <w:rsid w:val="001F64EF"/>
    <w:rsid w:val="00213336"/>
    <w:rsid w:val="00216D3F"/>
    <w:rsid w:val="00220DA7"/>
    <w:rsid w:val="00237F34"/>
    <w:rsid w:val="002448D1"/>
    <w:rsid w:val="00244BAB"/>
    <w:rsid w:val="0025465B"/>
    <w:rsid w:val="0025680C"/>
    <w:rsid w:val="00262568"/>
    <w:rsid w:val="00280C69"/>
    <w:rsid w:val="0028115C"/>
    <w:rsid w:val="002A556B"/>
    <w:rsid w:val="002A5E67"/>
    <w:rsid w:val="002B076F"/>
    <w:rsid w:val="002B4630"/>
    <w:rsid w:val="002C5317"/>
    <w:rsid w:val="002C7C05"/>
    <w:rsid w:val="002D594F"/>
    <w:rsid w:val="002E1146"/>
    <w:rsid w:val="002E52F6"/>
    <w:rsid w:val="002F2D22"/>
    <w:rsid w:val="002F5C32"/>
    <w:rsid w:val="0030787F"/>
    <w:rsid w:val="0031606C"/>
    <w:rsid w:val="003209A2"/>
    <w:rsid w:val="00330EE6"/>
    <w:rsid w:val="00332733"/>
    <w:rsid w:val="003337F0"/>
    <w:rsid w:val="00333A2E"/>
    <w:rsid w:val="0035614C"/>
    <w:rsid w:val="00376F36"/>
    <w:rsid w:val="00386CFF"/>
    <w:rsid w:val="00387A60"/>
    <w:rsid w:val="0039131E"/>
    <w:rsid w:val="00396E3D"/>
    <w:rsid w:val="003979F2"/>
    <w:rsid w:val="003A5021"/>
    <w:rsid w:val="003B1554"/>
    <w:rsid w:val="003C1CBE"/>
    <w:rsid w:val="003C2B5B"/>
    <w:rsid w:val="003D1C7A"/>
    <w:rsid w:val="003D2CC5"/>
    <w:rsid w:val="003D47FB"/>
    <w:rsid w:val="003F7231"/>
    <w:rsid w:val="00402D2A"/>
    <w:rsid w:val="00405AA9"/>
    <w:rsid w:val="004068B7"/>
    <w:rsid w:val="00412F9F"/>
    <w:rsid w:val="00436FE3"/>
    <w:rsid w:val="00441099"/>
    <w:rsid w:val="00455E32"/>
    <w:rsid w:val="004563F2"/>
    <w:rsid w:val="00457BA1"/>
    <w:rsid w:val="00460AD9"/>
    <w:rsid w:val="004655C4"/>
    <w:rsid w:val="004669A6"/>
    <w:rsid w:val="00472A0D"/>
    <w:rsid w:val="004812AA"/>
    <w:rsid w:val="004824F7"/>
    <w:rsid w:val="0048781C"/>
    <w:rsid w:val="00487A6D"/>
    <w:rsid w:val="00491C3C"/>
    <w:rsid w:val="004964DB"/>
    <w:rsid w:val="00497708"/>
    <w:rsid w:val="004A0591"/>
    <w:rsid w:val="004A3FF1"/>
    <w:rsid w:val="004C1F10"/>
    <w:rsid w:val="004C6649"/>
    <w:rsid w:val="004C7732"/>
    <w:rsid w:val="004D15C6"/>
    <w:rsid w:val="00512425"/>
    <w:rsid w:val="00512707"/>
    <w:rsid w:val="005150DC"/>
    <w:rsid w:val="00551DA8"/>
    <w:rsid w:val="00556B5B"/>
    <w:rsid w:val="005633DC"/>
    <w:rsid w:val="00563648"/>
    <w:rsid w:val="005648DF"/>
    <w:rsid w:val="00566141"/>
    <w:rsid w:val="005710EE"/>
    <w:rsid w:val="005728AA"/>
    <w:rsid w:val="00575E39"/>
    <w:rsid w:val="00590FBD"/>
    <w:rsid w:val="005929DA"/>
    <w:rsid w:val="0059685F"/>
    <w:rsid w:val="005976EA"/>
    <w:rsid w:val="005A405A"/>
    <w:rsid w:val="005A5083"/>
    <w:rsid w:val="005A6F04"/>
    <w:rsid w:val="005B2266"/>
    <w:rsid w:val="005B5908"/>
    <w:rsid w:val="005B6BB6"/>
    <w:rsid w:val="005B7B93"/>
    <w:rsid w:val="005C32DA"/>
    <w:rsid w:val="005C331D"/>
    <w:rsid w:val="005C55C7"/>
    <w:rsid w:val="005C5645"/>
    <w:rsid w:val="005C704B"/>
    <w:rsid w:val="005D29AD"/>
    <w:rsid w:val="005E12AF"/>
    <w:rsid w:val="005E3BDB"/>
    <w:rsid w:val="005E64EE"/>
    <w:rsid w:val="005F195D"/>
    <w:rsid w:val="005F53DB"/>
    <w:rsid w:val="006009A1"/>
    <w:rsid w:val="00603576"/>
    <w:rsid w:val="00611716"/>
    <w:rsid w:val="00612156"/>
    <w:rsid w:val="00620B25"/>
    <w:rsid w:val="00621264"/>
    <w:rsid w:val="00623D91"/>
    <w:rsid w:val="00624D52"/>
    <w:rsid w:val="00626A3E"/>
    <w:rsid w:val="006334E0"/>
    <w:rsid w:val="0063568B"/>
    <w:rsid w:val="00644754"/>
    <w:rsid w:val="006466B5"/>
    <w:rsid w:val="00667CA0"/>
    <w:rsid w:val="006869F1"/>
    <w:rsid w:val="00696A1F"/>
    <w:rsid w:val="006A0D8E"/>
    <w:rsid w:val="006A4E6E"/>
    <w:rsid w:val="006C0BB7"/>
    <w:rsid w:val="006C3C3F"/>
    <w:rsid w:val="006C5527"/>
    <w:rsid w:val="006D3F53"/>
    <w:rsid w:val="006E4B34"/>
    <w:rsid w:val="006E7C58"/>
    <w:rsid w:val="007063FC"/>
    <w:rsid w:val="00724A8A"/>
    <w:rsid w:val="00734E31"/>
    <w:rsid w:val="00742B56"/>
    <w:rsid w:val="00745248"/>
    <w:rsid w:val="007505D1"/>
    <w:rsid w:val="007513E8"/>
    <w:rsid w:val="007601A6"/>
    <w:rsid w:val="00767860"/>
    <w:rsid w:val="00775F01"/>
    <w:rsid w:val="0077782A"/>
    <w:rsid w:val="00781051"/>
    <w:rsid w:val="00781465"/>
    <w:rsid w:val="00790F6A"/>
    <w:rsid w:val="007A3A01"/>
    <w:rsid w:val="007A6432"/>
    <w:rsid w:val="007A6F06"/>
    <w:rsid w:val="007A7E59"/>
    <w:rsid w:val="007B4ADD"/>
    <w:rsid w:val="007D14C7"/>
    <w:rsid w:val="007D2242"/>
    <w:rsid w:val="00803D5D"/>
    <w:rsid w:val="00807829"/>
    <w:rsid w:val="008152A8"/>
    <w:rsid w:val="0082640C"/>
    <w:rsid w:val="0082769E"/>
    <w:rsid w:val="00837343"/>
    <w:rsid w:val="00840531"/>
    <w:rsid w:val="00843E6F"/>
    <w:rsid w:val="00845FD9"/>
    <w:rsid w:val="008474E1"/>
    <w:rsid w:val="008621BB"/>
    <w:rsid w:val="00864BBA"/>
    <w:rsid w:val="00870C3E"/>
    <w:rsid w:val="00872AC4"/>
    <w:rsid w:val="008811D0"/>
    <w:rsid w:val="008862E5"/>
    <w:rsid w:val="008B3586"/>
    <w:rsid w:val="008B4164"/>
    <w:rsid w:val="008C0652"/>
    <w:rsid w:val="008C3208"/>
    <w:rsid w:val="008C5C58"/>
    <w:rsid w:val="008D4444"/>
    <w:rsid w:val="008E25A1"/>
    <w:rsid w:val="008E4E99"/>
    <w:rsid w:val="008F3869"/>
    <w:rsid w:val="008F403B"/>
    <w:rsid w:val="009167BA"/>
    <w:rsid w:val="0092013B"/>
    <w:rsid w:val="00921EA2"/>
    <w:rsid w:val="00922A8C"/>
    <w:rsid w:val="00924A9A"/>
    <w:rsid w:val="00930F79"/>
    <w:rsid w:val="00933CC3"/>
    <w:rsid w:val="00937411"/>
    <w:rsid w:val="00972392"/>
    <w:rsid w:val="00973053"/>
    <w:rsid w:val="00975659"/>
    <w:rsid w:val="00982D87"/>
    <w:rsid w:val="0098403E"/>
    <w:rsid w:val="00985C68"/>
    <w:rsid w:val="009A291B"/>
    <w:rsid w:val="009B0D5F"/>
    <w:rsid w:val="009B699A"/>
    <w:rsid w:val="009C2B14"/>
    <w:rsid w:val="009C6C69"/>
    <w:rsid w:val="009D0D6F"/>
    <w:rsid w:val="009D3BED"/>
    <w:rsid w:val="009E0151"/>
    <w:rsid w:val="009E29D4"/>
    <w:rsid w:val="009F5AB4"/>
    <w:rsid w:val="00A00A2D"/>
    <w:rsid w:val="00A07B1E"/>
    <w:rsid w:val="00A13425"/>
    <w:rsid w:val="00A15983"/>
    <w:rsid w:val="00A17D6E"/>
    <w:rsid w:val="00A21C51"/>
    <w:rsid w:val="00A24F09"/>
    <w:rsid w:val="00A35FCE"/>
    <w:rsid w:val="00A42DDE"/>
    <w:rsid w:val="00A53041"/>
    <w:rsid w:val="00A5513D"/>
    <w:rsid w:val="00A6799C"/>
    <w:rsid w:val="00A73A39"/>
    <w:rsid w:val="00A7530B"/>
    <w:rsid w:val="00A75622"/>
    <w:rsid w:val="00A77D17"/>
    <w:rsid w:val="00A91CDE"/>
    <w:rsid w:val="00A938AE"/>
    <w:rsid w:val="00A93D48"/>
    <w:rsid w:val="00A97371"/>
    <w:rsid w:val="00AA7E73"/>
    <w:rsid w:val="00AB322C"/>
    <w:rsid w:val="00AC24D2"/>
    <w:rsid w:val="00AC6A05"/>
    <w:rsid w:val="00AD2375"/>
    <w:rsid w:val="00AD5644"/>
    <w:rsid w:val="00AD573B"/>
    <w:rsid w:val="00AE4975"/>
    <w:rsid w:val="00AE5B2B"/>
    <w:rsid w:val="00AE7529"/>
    <w:rsid w:val="00B0194D"/>
    <w:rsid w:val="00B071CE"/>
    <w:rsid w:val="00B13626"/>
    <w:rsid w:val="00B16A13"/>
    <w:rsid w:val="00B2640E"/>
    <w:rsid w:val="00B2749A"/>
    <w:rsid w:val="00B31499"/>
    <w:rsid w:val="00B348A9"/>
    <w:rsid w:val="00B3771E"/>
    <w:rsid w:val="00B41478"/>
    <w:rsid w:val="00B41B27"/>
    <w:rsid w:val="00B465A9"/>
    <w:rsid w:val="00B51C4C"/>
    <w:rsid w:val="00B525FC"/>
    <w:rsid w:val="00B53753"/>
    <w:rsid w:val="00B65A45"/>
    <w:rsid w:val="00B7001B"/>
    <w:rsid w:val="00B744D0"/>
    <w:rsid w:val="00B83B91"/>
    <w:rsid w:val="00B874C5"/>
    <w:rsid w:val="00B9263C"/>
    <w:rsid w:val="00B92A1D"/>
    <w:rsid w:val="00BB4964"/>
    <w:rsid w:val="00BD2DD0"/>
    <w:rsid w:val="00BD3403"/>
    <w:rsid w:val="00BD3FAC"/>
    <w:rsid w:val="00BE17FD"/>
    <w:rsid w:val="00BE5A88"/>
    <w:rsid w:val="00BE6A23"/>
    <w:rsid w:val="00BE6C52"/>
    <w:rsid w:val="00BE7297"/>
    <w:rsid w:val="00BF74E9"/>
    <w:rsid w:val="00C05AE8"/>
    <w:rsid w:val="00C10200"/>
    <w:rsid w:val="00C14178"/>
    <w:rsid w:val="00C15AD4"/>
    <w:rsid w:val="00C35D83"/>
    <w:rsid w:val="00C449FE"/>
    <w:rsid w:val="00C525B7"/>
    <w:rsid w:val="00C62669"/>
    <w:rsid w:val="00C66473"/>
    <w:rsid w:val="00C85E4B"/>
    <w:rsid w:val="00C866C5"/>
    <w:rsid w:val="00C90E81"/>
    <w:rsid w:val="00CA2B69"/>
    <w:rsid w:val="00CA2F3A"/>
    <w:rsid w:val="00CB3669"/>
    <w:rsid w:val="00CB51AD"/>
    <w:rsid w:val="00CD2A4D"/>
    <w:rsid w:val="00CD336C"/>
    <w:rsid w:val="00CD45B6"/>
    <w:rsid w:val="00CD5B70"/>
    <w:rsid w:val="00CE3258"/>
    <w:rsid w:val="00CE5BB7"/>
    <w:rsid w:val="00CE62A3"/>
    <w:rsid w:val="00CE6576"/>
    <w:rsid w:val="00CF341C"/>
    <w:rsid w:val="00CF5152"/>
    <w:rsid w:val="00CF6C54"/>
    <w:rsid w:val="00D070CF"/>
    <w:rsid w:val="00D13E1F"/>
    <w:rsid w:val="00D201B6"/>
    <w:rsid w:val="00D21F0A"/>
    <w:rsid w:val="00D44D1C"/>
    <w:rsid w:val="00D455FB"/>
    <w:rsid w:val="00D65374"/>
    <w:rsid w:val="00D72410"/>
    <w:rsid w:val="00D748AA"/>
    <w:rsid w:val="00D75249"/>
    <w:rsid w:val="00D9267F"/>
    <w:rsid w:val="00D949F0"/>
    <w:rsid w:val="00DA566E"/>
    <w:rsid w:val="00DB1006"/>
    <w:rsid w:val="00DB2C78"/>
    <w:rsid w:val="00DC2BD4"/>
    <w:rsid w:val="00DC7AE5"/>
    <w:rsid w:val="00DD1AE1"/>
    <w:rsid w:val="00DD7D9F"/>
    <w:rsid w:val="00DE5453"/>
    <w:rsid w:val="00DE6C58"/>
    <w:rsid w:val="00E06F9D"/>
    <w:rsid w:val="00E12F2E"/>
    <w:rsid w:val="00E13510"/>
    <w:rsid w:val="00E14724"/>
    <w:rsid w:val="00E15618"/>
    <w:rsid w:val="00E22049"/>
    <w:rsid w:val="00E222F3"/>
    <w:rsid w:val="00E340FB"/>
    <w:rsid w:val="00E43515"/>
    <w:rsid w:val="00E47462"/>
    <w:rsid w:val="00E50A11"/>
    <w:rsid w:val="00E6290D"/>
    <w:rsid w:val="00E62DEB"/>
    <w:rsid w:val="00E70222"/>
    <w:rsid w:val="00E8632C"/>
    <w:rsid w:val="00E94E78"/>
    <w:rsid w:val="00EC3631"/>
    <w:rsid w:val="00EC6192"/>
    <w:rsid w:val="00ED245B"/>
    <w:rsid w:val="00EE1F9A"/>
    <w:rsid w:val="00EF6EAC"/>
    <w:rsid w:val="00F0039B"/>
    <w:rsid w:val="00F3213D"/>
    <w:rsid w:val="00F41987"/>
    <w:rsid w:val="00F41C37"/>
    <w:rsid w:val="00F60E7B"/>
    <w:rsid w:val="00F62744"/>
    <w:rsid w:val="00F6342B"/>
    <w:rsid w:val="00F660F1"/>
    <w:rsid w:val="00F67128"/>
    <w:rsid w:val="00F67743"/>
    <w:rsid w:val="00F729FE"/>
    <w:rsid w:val="00F77537"/>
    <w:rsid w:val="00F9128D"/>
    <w:rsid w:val="00F915B1"/>
    <w:rsid w:val="00F9692E"/>
    <w:rsid w:val="00F96AA9"/>
    <w:rsid w:val="00FA2904"/>
    <w:rsid w:val="00FB6E73"/>
    <w:rsid w:val="00FC12E3"/>
    <w:rsid w:val="00FC5F65"/>
    <w:rsid w:val="00FE563F"/>
    <w:rsid w:val="00FE75C7"/>
    <w:rsid w:val="00FF3C42"/>
    <w:rsid w:val="00FF599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28BC6"/>
  <w15:chartTrackingRefBased/>
  <w15:docId w15:val="{2A27F7FA-1305-478A-909F-CA8920F9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2A"/>
  </w:style>
  <w:style w:type="paragraph" w:styleId="Heading1">
    <w:name w:val="heading 1"/>
    <w:basedOn w:val="NoSpacing"/>
    <w:next w:val="Normal"/>
    <w:link w:val="Heading1Char"/>
    <w:uiPriority w:val="9"/>
    <w:qFormat/>
    <w:rsid w:val="00930F79"/>
    <w:pPr>
      <w:jc w:val="center"/>
      <w:outlineLvl w:val="0"/>
    </w:pPr>
    <w:rPr>
      <w:color w:val="2F5496" w:themeColor="accent1" w:themeShade="BF"/>
      <w:sz w:val="72"/>
      <w:szCs w:val="7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938AE"/>
    <w:pPr>
      <w:outlineLvl w:val="1"/>
    </w:pPr>
    <w:rPr>
      <w:b/>
      <w:bCs/>
      <w:sz w:val="26"/>
      <w:szCs w:val="26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7063FC"/>
    <w:pPr>
      <w:spacing w:line="360" w:lineRule="auto"/>
      <w:jc w:val="both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D1"/>
  </w:style>
  <w:style w:type="paragraph" w:styleId="ListParagraph">
    <w:name w:val="List Paragraph"/>
    <w:basedOn w:val="Normal"/>
    <w:uiPriority w:val="34"/>
    <w:qFormat/>
    <w:rsid w:val="00BE5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3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3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03"/>
  </w:style>
  <w:style w:type="character" w:styleId="CommentReference">
    <w:name w:val="annotation reference"/>
    <w:basedOn w:val="DefaultParagraphFont"/>
    <w:uiPriority w:val="99"/>
    <w:semiHidden/>
    <w:unhideWhenUsed/>
    <w:rsid w:val="00985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C6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12156"/>
    <w:pPr>
      <w:spacing w:after="0"/>
      <w:outlineLvl w:val="1"/>
    </w:pPr>
    <w:rPr>
      <w:rFonts w:cstheme="minorHAnsi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12156"/>
    <w:rPr>
      <w:rFonts w:cstheme="minorHAnsi"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0F79"/>
    <w:rPr>
      <w:color w:val="2F5496" w:themeColor="accent1" w:themeShade="BF"/>
      <w:sz w:val="72"/>
      <w:szCs w:val="72"/>
    </w:rPr>
  </w:style>
  <w:style w:type="paragraph" w:styleId="BodyTextIndent">
    <w:name w:val="Body Text Indent"/>
    <w:basedOn w:val="Normal"/>
    <w:link w:val="BodyTextIndentChar"/>
    <w:uiPriority w:val="99"/>
    <w:unhideWhenUsed/>
    <w:rsid w:val="00CE62A3"/>
    <w:pPr>
      <w:tabs>
        <w:tab w:val="right" w:leader="dot" w:pos="14400"/>
      </w:tabs>
      <w:spacing w:after="0" w:line="240" w:lineRule="auto"/>
      <w:ind w:left="720"/>
    </w:pPr>
    <w:rPr>
      <w:rFonts w:eastAsia="Calibri" w:cstheme="minorHAns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62A3"/>
    <w:rPr>
      <w:rFonts w:eastAsia="Calibri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38AE"/>
    <w:rPr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60F1"/>
    <w:pPr>
      <w:spacing w:after="0" w:line="360" w:lineRule="auto"/>
      <w:jc w:val="both"/>
    </w:pPr>
    <w:rPr>
      <w:rFonts w:cs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660F1"/>
    <w:rPr>
      <w:rFonts w:cs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63FC"/>
  </w:style>
  <w:style w:type="paragraph" w:styleId="NoSpacing">
    <w:name w:val="No Spacing"/>
    <w:uiPriority w:val="1"/>
    <w:qFormat/>
    <w:rsid w:val="00975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5967AEB9878478A5527AD04080DF3" ma:contentTypeVersion="13" ma:contentTypeDescription="Create a new document." ma:contentTypeScope="" ma:versionID="872c695c1ffe28b222be39840321e33c">
  <xsd:schema xmlns:xsd="http://www.w3.org/2001/XMLSchema" xmlns:xs="http://www.w3.org/2001/XMLSchema" xmlns:p="http://schemas.microsoft.com/office/2006/metadata/properties" xmlns:ns3="e340e6b0-9cd7-42d9-96fb-640d6044bdee" xmlns:ns4="040043a8-1c5b-41b9-b3ff-d6da05fcfeb3" targetNamespace="http://schemas.microsoft.com/office/2006/metadata/properties" ma:root="true" ma:fieldsID="b617984c7db34229d7c645f97092b781" ns3:_="" ns4:_="">
    <xsd:import namespace="e340e6b0-9cd7-42d9-96fb-640d6044bdee"/>
    <xsd:import namespace="040043a8-1c5b-41b9-b3ff-d6da05fcf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e6b0-9cd7-42d9-96fb-640d6044b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43a8-1c5b-41b9-b3ff-d6da05fcf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CD91-3A87-4347-AA26-1D28B6E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3E7BE-10E0-4605-99D3-E3C229F43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195EE2-67A7-4198-B5B3-225F0A755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0e6b0-9cd7-42d9-96fb-640d6044bdee"/>
    <ds:schemaRef ds:uri="040043a8-1c5b-41b9-b3ff-d6da05fcf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473F0-2917-45C0-A06A-029CB9724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Elodie</dc:creator>
  <cp:keywords/>
  <dc:description/>
  <cp:lastModifiedBy>Hepler, Lee Ann</cp:lastModifiedBy>
  <cp:revision>2</cp:revision>
  <cp:lastPrinted>2021-12-01T17:24:00Z</cp:lastPrinted>
  <dcterms:created xsi:type="dcterms:W3CDTF">2021-12-03T13:47:00Z</dcterms:created>
  <dcterms:modified xsi:type="dcterms:W3CDTF">2021-12-03T13:47:00Z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0x010100D3E5967AEB9878478A5527AD04080DF3</vt:lpwstr>
  </property>
</Properties>
</file>