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4759" w14:textId="77777777" w:rsidR="000212D6" w:rsidRDefault="00C82CA2" w:rsidP="002B12C0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B59EFF9" wp14:editId="04580864">
            <wp:extent cx="1676400" cy="828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675" cy="83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E417" w14:textId="77777777" w:rsidR="000212D6" w:rsidRDefault="000212D6" w:rsidP="00E1474A">
      <w:pPr>
        <w:rPr>
          <w:rFonts w:ascii="Comic Sans MS" w:hAnsi="Comic Sans MS"/>
          <w:sz w:val="28"/>
          <w:szCs w:val="28"/>
        </w:rPr>
      </w:pPr>
    </w:p>
    <w:p w14:paraId="3DC7407D" w14:textId="77777777" w:rsidR="00E1474A" w:rsidRPr="000D68E3" w:rsidRDefault="00C82CA2" w:rsidP="000D68E3">
      <w:pPr>
        <w:spacing w:after="0" w:line="240" w:lineRule="auto"/>
        <w:ind w:right="144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>D</w:t>
      </w:r>
      <w:r w:rsidR="00E1474A" w:rsidRPr="000D68E3">
        <w:rPr>
          <w:rFonts w:ascii="Comic Sans MS" w:hAnsi="Comic Sans MS"/>
          <w:sz w:val="24"/>
          <w:szCs w:val="24"/>
        </w:rPr>
        <w:t xml:space="preserve">ear </w:t>
      </w:r>
      <w:r w:rsidR="000D68E3" w:rsidRPr="000D68E3">
        <w:rPr>
          <w:rFonts w:ascii="Comic Sans MS" w:hAnsi="Comic Sans MS"/>
          <w:sz w:val="24"/>
          <w:szCs w:val="24"/>
        </w:rPr>
        <w:t xml:space="preserve">First Graders and </w:t>
      </w:r>
      <w:r w:rsidR="00E1474A" w:rsidRPr="000D68E3">
        <w:rPr>
          <w:rFonts w:ascii="Comic Sans MS" w:hAnsi="Comic Sans MS"/>
          <w:sz w:val="24"/>
          <w:szCs w:val="24"/>
        </w:rPr>
        <w:t>Parents,</w:t>
      </w:r>
    </w:p>
    <w:p w14:paraId="2001D819" w14:textId="77777777" w:rsidR="000212D6" w:rsidRPr="000D68E3" w:rsidRDefault="000212D6" w:rsidP="000D68E3">
      <w:pPr>
        <w:spacing w:after="0" w:line="240" w:lineRule="auto"/>
        <w:ind w:left="1440" w:right="1440"/>
        <w:rPr>
          <w:rFonts w:ascii="Comic Sans MS" w:hAnsi="Comic Sans MS"/>
          <w:sz w:val="24"/>
          <w:szCs w:val="24"/>
        </w:rPr>
      </w:pPr>
    </w:p>
    <w:p w14:paraId="01CC0503" w14:textId="77777777" w:rsidR="000212D6" w:rsidRPr="000D68E3" w:rsidRDefault="00E1474A" w:rsidP="000D68E3">
      <w:pPr>
        <w:spacing w:after="0" w:line="240" w:lineRule="auto"/>
        <w:ind w:right="144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 xml:space="preserve">Hello, my name is Mrs. Puzio and I am </w:t>
      </w:r>
      <w:r w:rsidR="00070E3E" w:rsidRPr="000D68E3">
        <w:rPr>
          <w:rFonts w:ascii="Comic Sans MS" w:hAnsi="Comic Sans MS"/>
          <w:sz w:val="24"/>
          <w:szCs w:val="24"/>
        </w:rPr>
        <w:t xml:space="preserve">so excited </w:t>
      </w:r>
      <w:r w:rsidR="000D68E3" w:rsidRPr="000D68E3">
        <w:rPr>
          <w:rFonts w:ascii="Comic Sans MS" w:hAnsi="Comic Sans MS"/>
          <w:sz w:val="24"/>
          <w:szCs w:val="24"/>
        </w:rPr>
        <w:t>to be your teacher at Oxhead Road Elementary School this year!</w:t>
      </w:r>
      <w:r w:rsidRPr="000D68E3">
        <w:rPr>
          <w:rFonts w:ascii="Comic Sans MS" w:hAnsi="Comic Sans MS"/>
          <w:sz w:val="24"/>
          <w:szCs w:val="24"/>
        </w:rPr>
        <w:t xml:space="preserve">  </w:t>
      </w:r>
      <w:r w:rsidR="000D68E3" w:rsidRPr="000D68E3">
        <w:rPr>
          <w:rFonts w:ascii="Comic Sans MS" w:hAnsi="Comic Sans MS"/>
          <w:sz w:val="24"/>
          <w:szCs w:val="24"/>
        </w:rPr>
        <w:t xml:space="preserve">I hope you all had a wonderful summer and </w:t>
      </w:r>
      <w:r w:rsidRPr="000D68E3">
        <w:rPr>
          <w:rFonts w:ascii="Comic Sans MS" w:hAnsi="Comic Sans MS"/>
          <w:sz w:val="24"/>
          <w:szCs w:val="24"/>
        </w:rPr>
        <w:t xml:space="preserve">I am looking forward to an exciting and productive school year!  </w:t>
      </w:r>
      <w:r w:rsidR="000D68E3" w:rsidRPr="000D68E3">
        <w:rPr>
          <w:rFonts w:ascii="Comic Sans MS" w:hAnsi="Comic Sans MS"/>
          <w:sz w:val="24"/>
          <w:szCs w:val="24"/>
        </w:rPr>
        <w:t>We</w:t>
      </w:r>
      <w:r w:rsidRPr="000D68E3">
        <w:rPr>
          <w:rFonts w:ascii="Comic Sans MS" w:hAnsi="Comic Sans MS"/>
          <w:sz w:val="24"/>
          <w:szCs w:val="24"/>
        </w:rPr>
        <w:t xml:space="preserve"> will have many opportunities for great accomplishments and success throughout the year!</w:t>
      </w:r>
    </w:p>
    <w:p w14:paraId="0AE8F3F9" w14:textId="77777777" w:rsidR="000D68E3" w:rsidRPr="000D68E3" w:rsidRDefault="000D68E3" w:rsidP="000D68E3">
      <w:pPr>
        <w:spacing w:after="0" w:line="240" w:lineRule="auto"/>
        <w:ind w:left="1440" w:right="1440"/>
        <w:rPr>
          <w:rFonts w:ascii="Comic Sans MS" w:hAnsi="Comic Sans MS"/>
          <w:sz w:val="24"/>
          <w:szCs w:val="24"/>
        </w:rPr>
      </w:pPr>
    </w:p>
    <w:p w14:paraId="25E44D8F" w14:textId="77777777" w:rsidR="000D68E3" w:rsidRPr="000D68E3" w:rsidRDefault="000D68E3" w:rsidP="000D68E3">
      <w:pPr>
        <w:spacing w:after="0" w:line="240" w:lineRule="auto"/>
        <w:ind w:right="144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>Important information:</w:t>
      </w:r>
    </w:p>
    <w:p w14:paraId="4BC96C05" w14:textId="77777777" w:rsidR="000D68E3" w:rsidRPr="000D68E3" w:rsidRDefault="000D68E3" w:rsidP="000D68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>A snack time will be reserved each day. Please send a nutritious snack! Nutritious snacks are better fuel for learning</w:t>
      </w:r>
      <w:r w:rsidR="00726EF8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14:paraId="0941EC83" w14:textId="77777777" w:rsidR="000D68E3" w:rsidRDefault="000D68E3" w:rsidP="000D68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If your child will be buying lunch, and you do not pre-pay for lunch, please make sure their money comes to school in an </w:t>
      </w:r>
      <w:r w:rsidRPr="00726EF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envelope or baggie, labeled with their name.</w:t>
      </w:r>
    </w:p>
    <w:p w14:paraId="761F88DD" w14:textId="03921150" w:rsidR="00C53D61" w:rsidRPr="000D68E3" w:rsidRDefault="00C53D61" w:rsidP="00C53D6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>Absence notes must accompany your child upon his/her return to school with the reason for the absence stated.</w:t>
      </w:r>
    </w:p>
    <w:p w14:paraId="411B1842" w14:textId="77777777" w:rsidR="000D68E3" w:rsidRPr="000D68E3" w:rsidRDefault="000D68E3" w:rsidP="000D68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>Please make sure all supplies are labeled before they are brought to school.</w:t>
      </w:r>
    </w:p>
    <w:p w14:paraId="477E7E6F" w14:textId="77777777" w:rsidR="000D68E3" w:rsidRPr="000D68E3" w:rsidRDefault="000D68E3" w:rsidP="000D68E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>I am looking forward to a fabulous year!</w:t>
      </w:r>
    </w:p>
    <w:p w14:paraId="5AC535B9" w14:textId="77777777" w:rsidR="000D68E3" w:rsidRPr="000D68E3" w:rsidRDefault="000D68E3" w:rsidP="000D68E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Keep an eye out for a </w:t>
      </w:r>
      <w:r w:rsidR="00E520C6">
        <w:rPr>
          <w:rFonts w:ascii="Comic Sans MS" w:eastAsia="Times New Roman" w:hAnsi="Comic Sans MS" w:cs="Times New Roman"/>
          <w:color w:val="000000"/>
          <w:sz w:val="24"/>
          <w:szCs w:val="24"/>
        </w:rPr>
        <w:t>puppy</w:t>
      </w: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name tag in the mail. Please fill in the name and bus number of your child. We are in Room </w:t>
      </w:r>
      <w:r w:rsidR="00264C2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# </w:t>
      </w: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>10</w:t>
      </w:r>
      <w:r w:rsidR="00E520C6">
        <w:rPr>
          <w:rFonts w:ascii="Comic Sans MS" w:eastAsia="Times New Roman" w:hAnsi="Comic Sans MS" w:cs="Times New Roman"/>
          <w:color w:val="000000"/>
          <w:sz w:val="24"/>
          <w:szCs w:val="24"/>
        </w:rPr>
        <w:t>5</w:t>
      </w:r>
      <w:r w:rsidRPr="000D68E3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</w:p>
    <w:p w14:paraId="5AAAEC65" w14:textId="77777777" w:rsidR="000D68E3" w:rsidRPr="000D68E3" w:rsidRDefault="000D68E3" w:rsidP="000D68E3">
      <w:pPr>
        <w:spacing w:after="0" w:line="240" w:lineRule="auto"/>
        <w:ind w:right="144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 xml:space="preserve">I am looking forward to having your child in my class and am very excited about the upcoming school year!  </w:t>
      </w:r>
    </w:p>
    <w:p w14:paraId="6A3BD800" w14:textId="77777777" w:rsidR="000D68E3" w:rsidRPr="000D68E3" w:rsidRDefault="000D68E3" w:rsidP="000D68E3">
      <w:pPr>
        <w:spacing w:after="0" w:line="240" w:lineRule="auto"/>
        <w:ind w:left="1440" w:right="1440"/>
        <w:rPr>
          <w:rFonts w:ascii="Comic Sans MS" w:hAnsi="Comic Sans MS"/>
          <w:sz w:val="24"/>
          <w:szCs w:val="24"/>
        </w:rPr>
      </w:pPr>
    </w:p>
    <w:p w14:paraId="14DA54C4" w14:textId="77777777" w:rsidR="000D68E3" w:rsidRPr="000D68E3" w:rsidRDefault="000D68E3" w:rsidP="000D68E3">
      <w:pPr>
        <w:spacing w:after="0" w:line="240" w:lineRule="auto"/>
        <w:ind w:left="1440" w:right="144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</w:p>
    <w:p w14:paraId="16F291BD" w14:textId="77777777" w:rsidR="000D68E3" w:rsidRPr="000D68E3" w:rsidRDefault="000D68E3" w:rsidP="000D68E3">
      <w:pPr>
        <w:spacing w:after="0" w:line="240" w:lineRule="auto"/>
        <w:ind w:left="5760" w:right="1440" w:firstLine="72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>Sincerely,</w:t>
      </w:r>
    </w:p>
    <w:p w14:paraId="72CDAB6A" w14:textId="77777777" w:rsidR="000D68E3" w:rsidRPr="000D68E3" w:rsidRDefault="000D68E3" w:rsidP="000D68E3">
      <w:pPr>
        <w:spacing w:after="0" w:line="240" w:lineRule="auto"/>
        <w:ind w:left="1440" w:right="144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</w:r>
      <w:r w:rsidRPr="000D68E3">
        <w:rPr>
          <w:rFonts w:ascii="Comic Sans MS" w:hAnsi="Comic Sans MS"/>
          <w:sz w:val="24"/>
          <w:szCs w:val="24"/>
        </w:rPr>
        <w:tab/>
        <w:t>Mrs. Puzio</w:t>
      </w:r>
    </w:p>
    <w:p w14:paraId="573604B5" w14:textId="77777777" w:rsidR="000D68E3" w:rsidRPr="000D68E3" w:rsidRDefault="000D68E3" w:rsidP="000D68E3">
      <w:pPr>
        <w:spacing w:after="0" w:line="240" w:lineRule="auto"/>
        <w:ind w:left="5760" w:right="1440" w:firstLine="720"/>
        <w:rPr>
          <w:rFonts w:ascii="Comic Sans MS" w:hAnsi="Comic Sans MS"/>
          <w:sz w:val="24"/>
          <w:szCs w:val="24"/>
        </w:rPr>
      </w:pPr>
      <w:r w:rsidRPr="000D68E3">
        <w:rPr>
          <w:rFonts w:ascii="Comic Sans MS" w:hAnsi="Comic Sans MS"/>
          <w:sz w:val="24"/>
          <w:szCs w:val="24"/>
        </w:rPr>
        <w:t>Room # 105</w:t>
      </w:r>
    </w:p>
    <w:p w14:paraId="4E5F6FB1" w14:textId="77777777" w:rsidR="007D4820" w:rsidRDefault="007D4820" w:rsidP="006654A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3E4CAE45" w14:textId="77777777" w:rsidR="001677AD" w:rsidRDefault="001677AD" w:rsidP="00C82C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7"/>
          <w:szCs w:val="27"/>
        </w:rPr>
      </w:pPr>
      <w:r>
        <w:rPr>
          <w:noProof/>
          <w:color w:val="0000FF"/>
        </w:rPr>
        <w:lastRenderedPageBreak/>
        <w:drawing>
          <wp:inline distT="0" distB="0" distL="0" distR="0" wp14:anchorId="40468B24" wp14:editId="6D8F0275">
            <wp:extent cx="868680" cy="868680"/>
            <wp:effectExtent l="0" t="0" r="7620" b="7620"/>
            <wp:docPr id="4" name="irc_mi" descr="http://www.polishschoollv.com/resources/BacktoSchoo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lishschoollv.com/resources/BacktoSchoo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6629" w14:textId="77777777" w:rsidR="00E520C6" w:rsidRPr="00C53D61" w:rsidRDefault="00C82CA2" w:rsidP="00C53D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2024-2025 School Year Supply List</w:t>
      </w:r>
    </w:p>
    <w:p w14:paraId="38C19662" w14:textId="77777777" w:rsidR="00C53D61" w:rsidRPr="00C53D61" w:rsidRDefault="00C82CA2" w:rsidP="00C53D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Welcome to First Grade!</w:t>
      </w:r>
    </w:p>
    <w:p w14:paraId="79EC7E1F" w14:textId="68BD1453" w:rsidR="00C82CA2" w:rsidRPr="00C53D61" w:rsidRDefault="00C82CA2" w:rsidP="00C53D6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To make sure that the beginning of the school year runs smoothly, please have these supplies within the first week of school.</w:t>
      </w:r>
    </w:p>
    <w:p w14:paraId="00AF5C1C" w14:textId="77777777" w:rsidR="00C82CA2" w:rsidRPr="00C53D61" w:rsidRDefault="00C82CA2" w:rsidP="00C53D61">
      <w:p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  <w:u w:val="single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  <w:u w:val="single"/>
        </w:rPr>
        <w:t>GENERIC SUPPLY LIST FOR 1ST GRADE:</w:t>
      </w:r>
    </w:p>
    <w:p w14:paraId="626D4090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wide ruled marble notebook</w:t>
      </w:r>
    </w:p>
    <w:p w14:paraId="1452BC78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2-3 boxes of Crayola crayons 24 count</w:t>
      </w:r>
    </w:p>
    <w:p w14:paraId="4514F29A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24 No. 2 Dixon PRESHARPENED Ticonderoga pencils</w:t>
      </w:r>
    </w:p>
    <w:p w14:paraId="4FABE1D3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5 Elmer’s 0.77oz purple washable glue sticks</w:t>
      </w:r>
    </w:p>
    <w:p w14:paraId="10033A5D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Fiskars 5” blunt scissors (rounded tip)</w:t>
      </w:r>
    </w:p>
    <w:p w14:paraId="66E2CC09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Bevel pink eraser (latex free)</w:t>
      </w:r>
    </w:p>
    <w:p w14:paraId="25BA75B3" w14:textId="77777777" w:rsidR="000D68E3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highlighter</w:t>
      </w:r>
    </w:p>
    <w:p w14:paraId="7D42143D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letter sized clipboard</w:t>
      </w:r>
    </w:p>
    <w:p w14:paraId="6B0F5B8C" w14:textId="77777777" w:rsidR="00C82CA2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package of lined Post-it notes</w:t>
      </w:r>
    </w:p>
    <w:p w14:paraId="4737FF92" w14:textId="77777777" w:rsidR="000D68E3" w:rsidRPr="00C53D61" w:rsidRDefault="00C82CA2" w:rsidP="00C53D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6 Pencil cap erasers (latex free)</w:t>
      </w:r>
    </w:p>
    <w:p w14:paraId="4A546BAA" w14:textId="77777777" w:rsidR="00D21AA7" w:rsidRPr="00C53D61" w:rsidRDefault="00D21AA7" w:rsidP="00C53D61">
      <w:p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Additional First Grade Supplies for OUR class:</w:t>
      </w:r>
    </w:p>
    <w:p w14:paraId="23B33A9E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Ear buds/headphones for their Chromebooks. Please make sure that these fit your child comfortably.</w:t>
      </w:r>
    </w:p>
    <w:p w14:paraId="2DDC7B6B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hAnsi="Comic Sans MS" w:cstheme="minorHAnsi"/>
          <w:sz w:val="23"/>
          <w:szCs w:val="23"/>
        </w:rPr>
        <w:t xml:space="preserve">4 marble notebooks (for a total of </w:t>
      </w:r>
      <w:r w:rsidRPr="00C53D61">
        <w:rPr>
          <w:rFonts w:ascii="Comic Sans MS" w:hAnsi="Comic Sans MS" w:cstheme="minorHAnsi"/>
          <w:b/>
          <w:sz w:val="23"/>
          <w:szCs w:val="23"/>
        </w:rPr>
        <w:t>5 notebooks</w:t>
      </w:r>
      <w:r w:rsidRPr="00C53D61">
        <w:rPr>
          <w:rFonts w:ascii="Comic Sans MS" w:hAnsi="Comic Sans MS" w:cstheme="minorHAnsi"/>
          <w:sz w:val="23"/>
          <w:szCs w:val="23"/>
        </w:rPr>
        <w:t>-</w:t>
      </w: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of each color: black, red, blue, yellow &amp; green)</w:t>
      </w:r>
    </w:p>
    <w:p w14:paraId="7E777E4D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4 sturdy plastic bottom pocket folders (1 of each color: red, blue, yellow &amp; green)</w:t>
      </w:r>
    </w:p>
    <w:p w14:paraId="49354649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box of broad line washable markers</w:t>
      </w:r>
    </w:p>
    <w:p w14:paraId="1BD6312B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2 dry erase markers</w:t>
      </w:r>
    </w:p>
    <w:p w14:paraId="723BF45E" w14:textId="2EACE818" w:rsidR="00C53D61" w:rsidRPr="00C53D61" w:rsidRDefault="00C53D61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package of index cards</w:t>
      </w:r>
    </w:p>
    <w:p w14:paraId="0328FF83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1 package of baby wipes</w:t>
      </w:r>
    </w:p>
    <w:p w14:paraId="56DF039A" w14:textId="77777777" w:rsidR="00D21AA7" w:rsidRPr="00C53D61" w:rsidRDefault="00D21AA7" w:rsidP="00C53D6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Thank you in advance for your cooperation!</w:t>
      </w:r>
    </w:p>
    <w:p w14:paraId="768A8695" w14:textId="5D357E70" w:rsidR="00DE58E3" w:rsidRPr="00C53D61" w:rsidRDefault="00D21AA7" w:rsidP="00C53D61">
      <w:pPr>
        <w:spacing w:before="100" w:beforeAutospacing="1" w:after="100" w:afterAutospacing="1" w:line="240" w:lineRule="auto"/>
        <w:rPr>
          <w:rFonts w:ascii="Comic Sans MS" w:hAnsi="Comic Sans MS"/>
          <w:sz w:val="23"/>
          <w:szCs w:val="23"/>
        </w:rPr>
      </w:pPr>
      <w:r w:rsidRPr="00C53D61">
        <w:rPr>
          <w:rFonts w:ascii="Comic Sans MS" w:eastAsia="Times New Roman" w:hAnsi="Comic Sans MS" w:cstheme="minorHAnsi"/>
          <w:color w:val="000000"/>
          <w:sz w:val="23"/>
          <w:szCs w:val="23"/>
        </w:rPr>
        <w:t>-Mrs. Puzio</w:t>
      </w:r>
    </w:p>
    <w:sectPr w:rsidR="00DE58E3" w:rsidRPr="00C5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07D2"/>
    <w:multiLevelType w:val="hybridMultilevel"/>
    <w:tmpl w:val="DC2E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8361C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001B"/>
    <w:multiLevelType w:val="hybridMultilevel"/>
    <w:tmpl w:val="6170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159C"/>
    <w:multiLevelType w:val="hybridMultilevel"/>
    <w:tmpl w:val="53C0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20F55"/>
    <w:multiLevelType w:val="hybridMultilevel"/>
    <w:tmpl w:val="F658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4675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75FB"/>
    <w:multiLevelType w:val="hybridMultilevel"/>
    <w:tmpl w:val="C4C4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4A"/>
    <w:rsid w:val="000212D6"/>
    <w:rsid w:val="00044ECB"/>
    <w:rsid w:val="00070E3E"/>
    <w:rsid w:val="000D68E3"/>
    <w:rsid w:val="001677AD"/>
    <w:rsid w:val="00173325"/>
    <w:rsid w:val="00264C26"/>
    <w:rsid w:val="002B12C0"/>
    <w:rsid w:val="00354B88"/>
    <w:rsid w:val="003F6E47"/>
    <w:rsid w:val="0040556E"/>
    <w:rsid w:val="004A4248"/>
    <w:rsid w:val="00610FF9"/>
    <w:rsid w:val="00613685"/>
    <w:rsid w:val="006654A0"/>
    <w:rsid w:val="006A366C"/>
    <w:rsid w:val="00726EF8"/>
    <w:rsid w:val="007D4820"/>
    <w:rsid w:val="00850F3A"/>
    <w:rsid w:val="008C7B21"/>
    <w:rsid w:val="00965CCD"/>
    <w:rsid w:val="00987633"/>
    <w:rsid w:val="00994AAE"/>
    <w:rsid w:val="009D008D"/>
    <w:rsid w:val="00C53D61"/>
    <w:rsid w:val="00C82CA2"/>
    <w:rsid w:val="00C92B58"/>
    <w:rsid w:val="00D21AA7"/>
    <w:rsid w:val="00D34700"/>
    <w:rsid w:val="00D43657"/>
    <w:rsid w:val="00D73F5E"/>
    <w:rsid w:val="00D90654"/>
    <w:rsid w:val="00DE58E3"/>
    <w:rsid w:val="00DF1158"/>
    <w:rsid w:val="00E1474A"/>
    <w:rsid w:val="00E520C6"/>
    <w:rsid w:val="00E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F284"/>
  <w15:chartTrackingRefBased/>
  <w15:docId w15:val="{DD46CC4E-9EFC-40C0-B7D9-D457FA1C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7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2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school+images&amp;source=images&amp;cd=&amp;docid=YRNRbOVsgP9U7M&amp;tbnid=qNXenf0ceBfyQM:&amp;ved=0CAUQjRw&amp;url=http://www.polishschoollv.com/&amp;ei=Pd25Uf3gErS00AHN2IHgCg&amp;psig=AFQjCNGi2Z6uYNwM81PUmlw9-nfHWKgahg&amp;ust=1371221664256266" TargetMode="External"/><Relationship Id="rId3" Type="http://schemas.openxmlformats.org/officeDocument/2006/relationships/styles" Target="styles.xml"/><Relationship Id="rId7" Type="http://schemas.openxmlformats.org/officeDocument/2006/relationships/hyperlink" Target="https://englishsafalleida.blogspot.com/2020/09/welcome-back-to-schoo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D8DA-D396-49F9-9E51-ECA8B2B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Puzio</dc:creator>
  <cp:keywords/>
  <dc:description/>
  <cp:lastModifiedBy>Denise Puzio</cp:lastModifiedBy>
  <cp:revision>2</cp:revision>
  <cp:lastPrinted>2024-06-20T14:16:00Z</cp:lastPrinted>
  <dcterms:created xsi:type="dcterms:W3CDTF">2024-06-25T13:06:00Z</dcterms:created>
  <dcterms:modified xsi:type="dcterms:W3CDTF">2024-06-25T13:06:00Z</dcterms:modified>
</cp:coreProperties>
</file>