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A9F7" w14:textId="77777777" w:rsidR="00033425" w:rsidRDefault="00033425" w:rsidP="00033425">
      <w:bookmarkStart w:id="0" w:name="_Hlk69991882"/>
    </w:p>
    <w:p w14:paraId="273E1145" w14:textId="77777777" w:rsidR="00033425" w:rsidRPr="00883A2F" w:rsidRDefault="00033425" w:rsidP="00033425"/>
    <w:p w14:paraId="132941D0" w14:textId="77777777" w:rsidR="00033425" w:rsidRPr="004A7B23" w:rsidRDefault="00033425" w:rsidP="00033425">
      <w:r w:rsidRPr="004A7B23">
        <w:t>Centerville, Louisiana</w:t>
      </w:r>
    </w:p>
    <w:p w14:paraId="30CE7D17" w14:textId="5CC71A74" w:rsidR="00033425" w:rsidRPr="004A7B23" w:rsidRDefault="00033425" w:rsidP="00033425">
      <w:r>
        <w:t>May 27</w:t>
      </w:r>
      <w:r w:rsidRPr="004A7B23">
        <w:t>, 2021</w:t>
      </w:r>
    </w:p>
    <w:p w14:paraId="7CA19B7E" w14:textId="77777777" w:rsidR="00033425" w:rsidRPr="001A362A" w:rsidRDefault="00033425" w:rsidP="00033425"/>
    <w:p w14:paraId="5ED71D31" w14:textId="16D34FF7" w:rsidR="00033425" w:rsidRDefault="00033425" w:rsidP="00D51F6F">
      <w:pPr>
        <w:spacing w:after="240"/>
        <w:ind w:right="720"/>
      </w:pPr>
      <w:r>
        <w:tab/>
      </w:r>
      <w:r w:rsidRPr="001A362A">
        <w:t xml:space="preserve">The St. Mary Parish School Board met in </w:t>
      </w:r>
      <w:r>
        <w:t xml:space="preserve">special </w:t>
      </w:r>
      <w:r w:rsidRPr="001A362A">
        <w:t>session on T</w:t>
      </w:r>
      <w:r>
        <w:t>uesday</w:t>
      </w:r>
      <w:r w:rsidRPr="001A362A">
        <w:t>,</w:t>
      </w:r>
      <w:r>
        <w:t xml:space="preserve"> May 27, </w:t>
      </w:r>
      <w:r w:rsidRPr="001A362A">
        <w:t>20</w:t>
      </w:r>
      <w:r>
        <w:t>21</w:t>
      </w:r>
      <w:r w:rsidRPr="001A362A">
        <w:t>, at 5:00 P.M., in the Evans</w:t>
      </w:r>
      <w:r>
        <w:t xml:space="preserve"> Medine Meeting Room at the Central Office Complex in Centerville, Louisiana, with the following members answering to roll call:</w:t>
      </w:r>
    </w:p>
    <w:p w14:paraId="3E746BA7" w14:textId="0F82B146" w:rsidR="008A6040" w:rsidRDefault="008A6040" w:rsidP="00D51F6F">
      <w:pPr>
        <w:spacing w:after="240"/>
        <w:ind w:right="720"/>
      </w:pPr>
      <w:r w:rsidRPr="008A6040">
        <w:rPr>
          <w:b/>
        </w:rPr>
        <w:t>Present:</w:t>
      </w:r>
      <w:r>
        <w:t xml:space="preserve"> Mr. Joseph C. Foulcard Jr., </w:t>
      </w:r>
      <w:r w:rsidR="007F5FA5">
        <w:t>Ms. Sylvia K. Lockett (virtual not voting),</w:t>
      </w:r>
      <w:r w:rsidR="00E400A3">
        <w:t xml:space="preserve"> </w:t>
      </w:r>
      <w:r>
        <w:t>Mrs. Pearl B. Rack, Mrs. Ginger S. Griffin, Mr. Wayne J. Deslatte, Ms. Marilyn P. LaSalle</w:t>
      </w:r>
      <w:r w:rsidR="00073B4C">
        <w:t>,</w:t>
      </w:r>
      <w:r>
        <w:t xml:space="preserve"> Mr. Michael E. Taylor, Mr. Dwight D. Barbier, Mrs. Alaina L. Black, Mr. Roland H. Verret, Mr. Kenneth E. Alfred.</w:t>
      </w:r>
    </w:p>
    <w:p w14:paraId="43AF7140" w14:textId="5FD5BCF6" w:rsidR="008A6040" w:rsidRDefault="008A6040" w:rsidP="00D51F6F">
      <w:pPr>
        <w:spacing w:after="240"/>
        <w:ind w:right="720"/>
      </w:pPr>
      <w:r w:rsidRPr="008A6040">
        <w:rPr>
          <w:b/>
        </w:rPr>
        <w:t>Absent:</w:t>
      </w:r>
      <w:r>
        <w:t xml:space="preserve"> </w:t>
      </w:r>
      <w:r w:rsidR="00E400A3">
        <w:t>None</w:t>
      </w:r>
    </w:p>
    <w:p w14:paraId="25BF0ED2" w14:textId="488D1D67" w:rsidR="00AC2ED2" w:rsidRDefault="00AC2ED2" w:rsidP="00D51F6F">
      <w:pPr>
        <w:spacing w:after="240"/>
        <w:ind w:right="720"/>
      </w:pPr>
      <w:r>
        <w:tab/>
        <w:t xml:space="preserve">In honor of Memorial Day, President Alfred led the Pledge of Allegiance to the Flag of the United States of America. </w:t>
      </w:r>
    </w:p>
    <w:p w14:paraId="6D949EA2" w14:textId="396C45C7" w:rsidR="00033425" w:rsidRPr="00743E24" w:rsidRDefault="008A6040" w:rsidP="00743E24">
      <w:pPr>
        <w:pStyle w:val="Heading1"/>
      </w:pPr>
      <w:r w:rsidRPr="00743E24">
        <w:t xml:space="preserve">  </w:t>
      </w:r>
      <w:r w:rsidR="00235CD2" w:rsidRPr="00743E24">
        <w:t>N</w:t>
      </w:r>
      <w:r w:rsidR="00033425" w:rsidRPr="00743E24">
        <w:t>ew Business</w:t>
      </w:r>
    </w:p>
    <w:p w14:paraId="6E9908F5" w14:textId="1B70EF7F" w:rsidR="00AC2ED2" w:rsidRDefault="00AC2ED2" w:rsidP="00D51F6F">
      <w:pPr>
        <w:pStyle w:val="BodyTextIndent"/>
        <w:spacing w:after="240"/>
        <w:ind w:right="720"/>
      </w:pPr>
      <w:r>
        <w:rPr>
          <w:b/>
          <w:bCs/>
        </w:rPr>
        <w:tab/>
      </w:r>
      <w:r w:rsidR="00E47617">
        <w:t xml:space="preserve">Superintendent Bagwell requested to expand </w:t>
      </w:r>
      <w:r w:rsidR="00D8674C">
        <w:t>the agenda to discuss</w:t>
      </w:r>
      <w:r w:rsidR="008A6085">
        <w:t xml:space="preserve"> mask </w:t>
      </w:r>
      <w:r w:rsidR="00E4752C">
        <w:t xml:space="preserve">mandate in schools during summer programs. </w:t>
      </w:r>
    </w:p>
    <w:p w14:paraId="56A0A29E" w14:textId="4F7B0BA9" w:rsidR="00D018DA" w:rsidRDefault="00D018DA" w:rsidP="00D51F6F">
      <w:pPr>
        <w:pStyle w:val="BodyTextIndent"/>
        <w:spacing w:after="240"/>
        <w:ind w:right="720"/>
      </w:pPr>
      <w:r>
        <w:tab/>
        <w:t>President Alfred</w:t>
      </w:r>
      <w:r w:rsidR="00262620">
        <w:t xml:space="preserve"> stated that a </w:t>
      </w:r>
      <w:r w:rsidR="00391870">
        <w:t>unanimous vote</w:t>
      </w:r>
      <w:r w:rsidR="00262620">
        <w:t xml:space="preserve"> was needed</w:t>
      </w:r>
      <w:r w:rsidR="00391870">
        <w:t xml:space="preserve"> to expand the agenda for discussion on mask mandate.</w:t>
      </w:r>
    </w:p>
    <w:p w14:paraId="469F19CF" w14:textId="30503768" w:rsidR="008A6040" w:rsidRPr="000F1CFB" w:rsidRDefault="000F1CFB" w:rsidP="00D51F6F">
      <w:pPr>
        <w:pStyle w:val="BodyTextIndent"/>
        <w:spacing w:after="240"/>
        <w:ind w:right="720"/>
      </w:pPr>
      <w:r>
        <w:tab/>
        <w:t xml:space="preserve">Mrs. Griffin made a motion and Mr. Deslatte made a second to expand the agenda, as requested by Superintendent Bagwell.  </w:t>
      </w:r>
      <w:r w:rsidR="008E5835">
        <w:t>With there being no descending votes,</w:t>
      </w:r>
      <w:r>
        <w:t xml:space="preserve"> the motion carried.  </w:t>
      </w:r>
    </w:p>
    <w:p w14:paraId="0D5FA964" w14:textId="26AA1111" w:rsidR="008A6040" w:rsidRDefault="008A6040" w:rsidP="00743E24">
      <w:pPr>
        <w:pStyle w:val="Heading1"/>
      </w:pPr>
      <w:r>
        <w:t>Mask mandate</w:t>
      </w:r>
    </w:p>
    <w:p w14:paraId="655D792A" w14:textId="318ABCFD" w:rsidR="003D506F" w:rsidRDefault="003D506F" w:rsidP="00D51F6F">
      <w:pPr>
        <w:pStyle w:val="BodyTextIndent"/>
        <w:spacing w:after="120"/>
        <w:ind w:right="720"/>
        <w:rPr>
          <w:bCs/>
        </w:rPr>
      </w:pPr>
      <w:r>
        <w:rPr>
          <w:b/>
        </w:rPr>
        <w:tab/>
      </w:r>
      <w:r>
        <w:rPr>
          <w:bCs/>
        </w:rPr>
        <w:t>Dr. Bagwell reported that</w:t>
      </w:r>
      <w:r w:rsidR="00F75AEE" w:rsidRPr="00F75AEE">
        <w:rPr>
          <w:bCs/>
        </w:rPr>
        <w:t xml:space="preserve"> </w:t>
      </w:r>
      <w:r w:rsidR="00F75AEE">
        <w:rPr>
          <w:bCs/>
        </w:rPr>
        <w:t>Governor John Bel Edwards</w:t>
      </w:r>
      <w:r w:rsidR="006D2E0C">
        <w:rPr>
          <w:bCs/>
        </w:rPr>
        <w:t xml:space="preserve"> released the mask mandate</w:t>
      </w:r>
      <w:r w:rsidR="00C7288B">
        <w:rPr>
          <w:bCs/>
        </w:rPr>
        <w:t xml:space="preserve"> </w:t>
      </w:r>
      <w:r w:rsidR="006D2E0C">
        <w:rPr>
          <w:bCs/>
        </w:rPr>
        <w:t>for K-12 education</w:t>
      </w:r>
      <w:r w:rsidR="00C96ADF">
        <w:rPr>
          <w:bCs/>
        </w:rPr>
        <w:t xml:space="preserve"> </w:t>
      </w:r>
      <w:r>
        <w:rPr>
          <w:bCs/>
        </w:rPr>
        <w:t>on Wednesday, May 26, 2021</w:t>
      </w:r>
      <w:r w:rsidR="00080C91">
        <w:rPr>
          <w:bCs/>
        </w:rPr>
        <w:t>.  The mandate stays in effect for the remainder of this semester</w:t>
      </w:r>
      <w:r w:rsidR="00BE2630">
        <w:rPr>
          <w:bCs/>
        </w:rPr>
        <w:t xml:space="preserve">.  </w:t>
      </w:r>
      <w:r w:rsidR="00663240">
        <w:rPr>
          <w:bCs/>
        </w:rPr>
        <w:t>T</w:t>
      </w:r>
      <w:r w:rsidR="007638C8">
        <w:rPr>
          <w:bCs/>
        </w:rPr>
        <w:t>he</w:t>
      </w:r>
      <w:r w:rsidR="00AC3A67">
        <w:rPr>
          <w:bCs/>
        </w:rPr>
        <w:t xml:space="preserve"> local</w:t>
      </w:r>
      <w:r w:rsidR="007638C8">
        <w:rPr>
          <w:bCs/>
        </w:rPr>
        <w:t xml:space="preserve"> school board can determine whether or not mask </w:t>
      </w:r>
      <w:r w:rsidR="00AC3A67">
        <w:rPr>
          <w:bCs/>
        </w:rPr>
        <w:t xml:space="preserve">should be worn on school campus for summer programs.  </w:t>
      </w:r>
      <w:r w:rsidR="00663240">
        <w:rPr>
          <w:bCs/>
        </w:rPr>
        <w:t>However, t</w:t>
      </w:r>
      <w:r w:rsidR="00AC3A67">
        <w:rPr>
          <w:bCs/>
        </w:rPr>
        <w:t>he mask mandate stays in</w:t>
      </w:r>
      <w:r w:rsidR="008534D9">
        <w:rPr>
          <w:bCs/>
        </w:rPr>
        <w:t xml:space="preserve">tact </w:t>
      </w:r>
      <w:r w:rsidR="00663240">
        <w:rPr>
          <w:bCs/>
        </w:rPr>
        <w:t xml:space="preserve">for </w:t>
      </w:r>
      <w:r w:rsidR="008534D9">
        <w:rPr>
          <w:bCs/>
        </w:rPr>
        <w:t>public transportation</w:t>
      </w:r>
      <w:r w:rsidR="00BE2630">
        <w:rPr>
          <w:bCs/>
        </w:rPr>
        <w:t xml:space="preserve">.  </w:t>
      </w:r>
      <w:r w:rsidR="004A19E9">
        <w:rPr>
          <w:bCs/>
        </w:rPr>
        <w:t>Dr. Bagwell stated that all elementary principals were in favor</w:t>
      </w:r>
      <w:r w:rsidR="007135E8">
        <w:rPr>
          <w:bCs/>
        </w:rPr>
        <w:t xml:space="preserve"> of </w:t>
      </w:r>
      <w:r w:rsidR="004A19E9">
        <w:rPr>
          <w:bCs/>
        </w:rPr>
        <w:t xml:space="preserve">relieving mask mandate at </w:t>
      </w:r>
      <w:r w:rsidR="002C124A">
        <w:rPr>
          <w:bCs/>
        </w:rPr>
        <w:t xml:space="preserve">schools for the </w:t>
      </w:r>
      <w:r w:rsidR="00663240">
        <w:rPr>
          <w:bCs/>
        </w:rPr>
        <w:t>S</w:t>
      </w:r>
      <w:r w:rsidR="002C124A">
        <w:rPr>
          <w:bCs/>
        </w:rPr>
        <w:t xml:space="preserve">ummer </w:t>
      </w:r>
      <w:r w:rsidR="00663240">
        <w:rPr>
          <w:bCs/>
        </w:rPr>
        <w:t>A</w:t>
      </w:r>
      <w:r w:rsidR="002C124A">
        <w:rPr>
          <w:bCs/>
        </w:rPr>
        <w:t xml:space="preserve">dventure </w:t>
      </w:r>
      <w:r w:rsidR="00663240">
        <w:rPr>
          <w:bCs/>
        </w:rPr>
        <w:t>C</w:t>
      </w:r>
      <w:r w:rsidR="008A746F">
        <w:rPr>
          <w:bCs/>
        </w:rPr>
        <w:t>amp but</w:t>
      </w:r>
      <w:r w:rsidR="00663240">
        <w:rPr>
          <w:bCs/>
        </w:rPr>
        <w:t xml:space="preserve"> will</w:t>
      </w:r>
      <w:r w:rsidR="00365569">
        <w:rPr>
          <w:bCs/>
        </w:rPr>
        <w:t xml:space="preserve"> remain </w:t>
      </w:r>
      <w:r w:rsidR="008A746F">
        <w:rPr>
          <w:bCs/>
        </w:rPr>
        <w:t>on school buses, which is still</w:t>
      </w:r>
      <w:r w:rsidR="00DC17DA">
        <w:rPr>
          <w:bCs/>
        </w:rPr>
        <w:t xml:space="preserve"> part of the Governor’s mandates</w:t>
      </w:r>
      <w:r w:rsidR="00BE2630">
        <w:rPr>
          <w:bCs/>
        </w:rPr>
        <w:t xml:space="preserve">.  </w:t>
      </w:r>
      <w:r w:rsidR="008A746F">
        <w:rPr>
          <w:bCs/>
        </w:rPr>
        <w:t>Dr.</w:t>
      </w:r>
      <w:r w:rsidR="00DC17DA">
        <w:rPr>
          <w:bCs/>
        </w:rPr>
        <w:t xml:space="preserve"> Bagwell asked that the Board approve revising the mask mandates </w:t>
      </w:r>
      <w:r w:rsidR="00B336CC">
        <w:rPr>
          <w:bCs/>
        </w:rPr>
        <w:t xml:space="preserve">to continue on school buses and </w:t>
      </w:r>
      <w:r w:rsidR="00983621">
        <w:rPr>
          <w:bCs/>
        </w:rPr>
        <w:t>eliminated from school campuse</w:t>
      </w:r>
      <w:r w:rsidR="00365569">
        <w:rPr>
          <w:bCs/>
        </w:rPr>
        <w:t xml:space="preserve">s to a recommendation and not a mandate. </w:t>
      </w:r>
    </w:p>
    <w:p w14:paraId="2560D3BE" w14:textId="66638C76" w:rsidR="00983621" w:rsidRDefault="00983621" w:rsidP="00D51F6F">
      <w:pPr>
        <w:pStyle w:val="BodyTextIndent"/>
        <w:ind w:right="720"/>
        <w:rPr>
          <w:bCs/>
        </w:rPr>
      </w:pPr>
      <w:r>
        <w:rPr>
          <w:bCs/>
        </w:rPr>
        <w:tab/>
        <w:t>Mrs. Black made a motion</w:t>
      </w:r>
      <w:r w:rsidR="00AE7D35">
        <w:rPr>
          <w:bCs/>
        </w:rPr>
        <w:t xml:space="preserve"> and Mr. Deslatte made a second</w:t>
      </w:r>
      <w:r>
        <w:rPr>
          <w:bCs/>
        </w:rPr>
        <w:t xml:space="preserve"> to </w:t>
      </w:r>
      <w:r w:rsidR="007D16A1">
        <w:rPr>
          <w:bCs/>
        </w:rPr>
        <w:t xml:space="preserve">make the mask mandate a recommendation for the summer programs but remain on school buses as mandated by </w:t>
      </w:r>
      <w:r w:rsidR="00AE7D35">
        <w:rPr>
          <w:bCs/>
        </w:rPr>
        <w:t xml:space="preserve">Governor John Bel Edwards.  </w:t>
      </w:r>
    </w:p>
    <w:p w14:paraId="7676C54C" w14:textId="3D36BC13" w:rsidR="00B6406D" w:rsidRDefault="00AE7D35" w:rsidP="00D51F6F">
      <w:pPr>
        <w:pStyle w:val="Bodytext21"/>
        <w:shd w:val="clear" w:color="auto" w:fill="auto"/>
        <w:spacing w:after="120" w:line="240" w:lineRule="auto"/>
        <w:jc w:val="both"/>
        <w:rPr>
          <w:rFonts w:asciiTheme="minorHAnsi" w:eastAsiaTheme="minorHAnsi" w:hAnsiTheme="minorHAnsi" w:cstheme="minorHAnsi"/>
          <w:b w:val="0"/>
          <w:sz w:val="24"/>
          <w:szCs w:val="24"/>
        </w:rPr>
      </w:pPr>
      <w:r>
        <w:tab/>
      </w:r>
      <w:r w:rsidRPr="00B6406D">
        <w:rPr>
          <w:rFonts w:asciiTheme="minorHAnsi" w:eastAsiaTheme="minorHAnsi" w:hAnsiTheme="minorHAnsi" w:cstheme="minorHAnsi"/>
          <w:b w:val="0"/>
          <w:sz w:val="24"/>
          <w:szCs w:val="24"/>
        </w:rPr>
        <w:t>Discussion followed where Mrs. Rack</w:t>
      </w:r>
      <w:r w:rsidR="007A6E48" w:rsidRPr="00B6406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indicated that she</w:t>
      </w:r>
      <w:r w:rsidR="00E61A9A" w:rsidRPr="00B6406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opposed</w:t>
      </w:r>
      <w:r w:rsidR="007A6E48" w:rsidRPr="00B6406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the mask mandate</w:t>
      </w:r>
      <w:r w:rsidR="00E61A9A" w:rsidRPr="00B6406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due to a close call she had with COVID-19</w:t>
      </w:r>
      <w:r w:rsidR="00B6406D" w:rsidRPr="00B6406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but</w:t>
      </w:r>
      <w:r w:rsidR="00E43F32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thankfully she</w:t>
      </w:r>
      <w:r w:rsidR="00B6406D" w:rsidRPr="00B6406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test</w:t>
      </w:r>
      <w:r w:rsidR="00536AE3">
        <w:rPr>
          <w:rFonts w:asciiTheme="minorHAnsi" w:eastAsiaTheme="minorHAnsi" w:hAnsiTheme="minorHAnsi" w:cstheme="minorHAnsi"/>
          <w:b w:val="0"/>
          <w:sz w:val="24"/>
          <w:szCs w:val="24"/>
        </w:rPr>
        <w:t>ed</w:t>
      </w:r>
      <w:r w:rsidR="00B6406D" w:rsidRPr="00B6406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negative for the virus after a colleague at work was diagnosed.</w:t>
      </w:r>
      <w:r w:rsidR="00536AE3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="00CD6674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="00536AE3">
        <w:rPr>
          <w:rFonts w:asciiTheme="minorHAnsi" w:eastAsiaTheme="minorHAnsi" w:hAnsiTheme="minorHAnsi" w:cstheme="minorHAnsi"/>
          <w:b w:val="0"/>
          <w:sz w:val="24"/>
          <w:szCs w:val="24"/>
        </w:rPr>
        <w:t>She said</w:t>
      </w:r>
      <w:r w:rsidR="00CD6674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, </w:t>
      </w:r>
      <w:r w:rsidR="00CD6674" w:rsidRPr="00CD6674">
        <w:rPr>
          <w:rFonts w:eastAsiaTheme="minorHAnsi"/>
          <w:b w:val="0"/>
        </w:rPr>
        <w:t>“</w:t>
      </w:r>
      <w:r w:rsidR="00CD6674" w:rsidRPr="00CD6674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Some people like to think COVID is over, </w:t>
      </w:r>
      <w:r w:rsidR="00CD6674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but </w:t>
      </w:r>
      <w:r w:rsidR="00CD6674" w:rsidRPr="00CD6674">
        <w:rPr>
          <w:rFonts w:asciiTheme="minorHAnsi" w:eastAsiaTheme="minorHAnsi" w:hAnsiTheme="minorHAnsi" w:cstheme="minorHAnsi"/>
          <w:b w:val="0"/>
          <w:sz w:val="24"/>
          <w:szCs w:val="24"/>
        </w:rPr>
        <w:t>COVID is not over</w:t>
      </w:r>
      <w:r w:rsidR="00683C69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and that is why I oppose.”</w:t>
      </w:r>
    </w:p>
    <w:p w14:paraId="4282DA17" w14:textId="48E9A784" w:rsidR="00235CD2" w:rsidRPr="00235CD2" w:rsidRDefault="000168F8" w:rsidP="00D51F6F">
      <w:pPr>
        <w:pStyle w:val="Bodytext21"/>
        <w:shd w:val="clear" w:color="auto" w:fill="auto"/>
        <w:spacing w:after="120" w:line="240" w:lineRule="auto"/>
        <w:jc w:val="both"/>
        <w:rPr>
          <w:rFonts w:asciiTheme="minorHAnsi" w:eastAsiaTheme="minorHAnsi" w:hAnsiTheme="minorHAnsi" w:cstheme="minorHAnsi"/>
          <w:b w:val="0"/>
          <w:sz w:val="24"/>
          <w:szCs w:val="24"/>
        </w:rPr>
      </w:pPr>
      <w:r>
        <w:rPr>
          <w:rFonts w:asciiTheme="minorHAnsi" w:eastAsiaTheme="minorHAnsi" w:hAnsiTheme="minorHAnsi" w:cstheme="minorHAnsi"/>
          <w:b w:val="0"/>
          <w:sz w:val="24"/>
          <w:szCs w:val="24"/>
        </w:rPr>
        <w:tab/>
        <w:t>After no further discussion, the motion passed with</w:t>
      </w:r>
      <w:r w:rsidR="00436CE1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eight </w:t>
      </w:r>
      <w:r>
        <w:rPr>
          <w:rFonts w:asciiTheme="minorHAnsi" w:eastAsiaTheme="minorHAnsi" w:hAnsiTheme="minorHAnsi" w:cstheme="minorHAnsi"/>
          <w:b w:val="0"/>
          <w:sz w:val="24"/>
          <w:szCs w:val="24"/>
        </w:rPr>
        <w:t>Board members</w:t>
      </w:r>
      <w:r w:rsidR="00436CE1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voting in favor:</w:t>
      </w:r>
      <w:r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Mr. Foulcard, Mrs. Griffin, Mr. Deslatte, Mr. Taylor, Mrs. Black, Mr. Barbier,</w:t>
      </w:r>
      <w:r w:rsidR="00436CE1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Mr. Verret,</w:t>
      </w:r>
      <w:r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and Mr. Alfred</w:t>
      </w:r>
      <w:r w:rsidR="00436CE1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.  </w:t>
      </w:r>
      <w:r w:rsidR="00955792">
        <w:rPr>
          <w:rFonts w:asciiTheme="minorHAnsi" w:eastAsiaTheme="minorHAnsi" w:hAnsiTheme="minorHAnsi" w:cstheme="minorHAnsi"/>
          <w:b w:val="0"/>
          <w:sz w:val="24"/>
          <w:szCs w:val="24"/>
        </w:rPr>
        <w:t>Two Board members voting nay: Mrs. Rack, and Ms. LaSalle</w:t>
      </w:r>
      <w:r w:rsidR="006816FE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(arrived a</w:t>
      </w:r>
      <w:r w:rsidR="00044C53">
        <w:rPr>
          <w:rFonts w:asciiTheme="minorHAnsi" w:eastAsiaTheme="minorHAnsi" w:hAnsiTheme="minorHAnsi" w:cstheme="minorHAnsi"/>
          <w:b w:val="0"/>
          <w:sz w:val="24"/>
          <w:szCs w:val="24"/>
        </w:rPr>
        <w:t>t the meeting</w:t>
      </w:r>
      <w:r w:rsidR="00F50AF9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="00B45229">
        <w:rPr>
          <w:rFonts w:asciiTheme="minorHAnsi" w:eastAsiaTheme="minorHAnsi" w:hAnsiTheme="minorHAnsi" w:cstheme="minorHAnsi"/>
          <w:b w:val="0"/>
          <w:sz w:val="24"/>
          <w:szCs w:val="24"/>
        </w:rPr>
        <w:t>a</w:t>
      </w:r>
      <w:r w:rsidR="008C5836">
        <w:rPr>
          <w:rFonts w:asciiTheme="minorHAnsi" w:eastAsiaTheme="minorHAnsi" w:hAnsiTheme="minorHAnsi" w:cstheme="minorHAnsi"/>
          <w:b w:val="0"/>
          <w:sz w:val="24"/>
          <w:szCs w:val="24"/>
        </w:rPr>
        <w:t>t</w:t>
      </w:r>
      <w:r w:rsidR="00152364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the</w:t>
      </w:r>
      <w:r w:rsidR="008C5836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closing of</w:t>
      </w:r>
      <w:r w:rsidR="00152364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discussion on mask mandate </w:t>
      </w:r>
      <w:r w:rsidR="00D06FB2">
        <w:rPr>
          <w:rFonts w:asciiTheme="minorHAnsi" w:eastAsiaTheme="minorHAnsi" w:hAnsiTheme="minorHAnsi" w:cstheme="minorHAnsi"/>
          <w:b w:val="0"/>
          <w:sz w:val="24"/>
          <w:szCs w:val="24"/>
        </w:rPr>
        <w:t>and voted nay</w:t>
      </w:r>
      <w:r w:rsidR="00955792">
        <w:rPr>
          <w:rFonts w:asciiTheme="minorHAnsi" w:eastAsiaTheme="minorHAnsi" w:hAnsiTheme="minorHAnsi" w:cstheme="minorHAnsi"/>
          <w:b w:val="0"/>
          <w:sz w:val="24"/>
          <w:szCs w:val="24"/>
        </w:rPr>
        <w:t>.</w:t>
      </w:r>
      <w:r w:rsidR="00D06FB2">
        <w:rPr>
          <w:rFonts w:asciiTheme="minorHAnsi" w:eastAsiaTheme="minorHAnsi" w:hAnsiTheme="minorHAnsi" w:cstheme="minorHAnsi"/>
          <w:b w:val="0"/>
          <w:sz w:val="24"/>
          <w:szCs w:val="24"/>
        </w:rPr>
        <w:t>)</w:t>
      </w:r>
      <w:r w:rsidR="00955792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 </w:t>
      </w:r>
      <w:r w:rsidR="00683C69">
        <w:rPr>
          <w:rFonts w:asciiTheme="minorHAnsi" w:eastAsiaTheme="minorHAnsi" w:hAnsiTheme="minorHAnsi" w:cstheme="minorHAnsi"/>
          <w:b w:val="0"/>
          <w:sz w:val="24"/>
          <w:szCs w:val="24"/>
        </w:rPr>
        <w:t>Ms. Lockett</w:t>
      </w:r>
      <w:r w:rsidR="00955792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in virtual attendance not voting. </w:t>
      </w:r>
      <w:r w:rsidR="00B336CC">
        <w:tab/>
      </w:r>
    </w:p>
    <w:p w14:paraId="22773AE9" w14:textId="50009C8E" w:rsidR="00033425" w:rsidRPr="00235CD2" w:rsidRDefault="00033425" w:rsidP="00743E24">
      <w:pPr>
        <w:pStyle w:val="Heading1"/>
      </w:pPr>
      <w:r w:rsidRPr="00C52B04">
        <w:t>Approve job descriptions</w:t>
      </w:r>
      <w:r w:rsidR="008D630F" w:rsidRPr="00C52B04">
        <w:t>:</w:t>
      </w:r>
    </w:p>
    <w:p w14:paraId="771722C2" w14:textId="619E6AB1" w:rsidR="00033425" w:rsidRDefault="00033425" w:rsidP="00D51F6F">
      <w:r>
        <w:tab/>
        <w:t xml:space="preserve">A. </w:t>
      </w:r>
      <w:r w:rsidR="0023070B">
        <w:t>Redesign K-5 Literacy Coach (NEW)</w:t>
      </w:r>
    </w:p>
    <w:p w14:paraId="156FFD1E" w14:textId="78920E00" w:rsidR="0023070B" w:rsidRDefault="0023070B" w:rsidP="00D51F6F">
      <w:pPr>
        <w:spacing w:after="120"/>
      </w:pPr>
      <w:r>
        <w:tab/>
        <w:t>B. Redesign 6-8 Literacy Coach (NEW)</w:t>
      </w:r>
    </w:p>
    <w:p w14:paraId="16301E5F" w14:textId="1E82E011" w:rsidR="008A6040" w:rsidRDefault="008A6040" w:rsidP="00D51F6F">
      <w:pPr>
        <w:spacing w:after="120"/>
      </w:pPr>
      <w:r>
        <w:tab/>
        <w:t xml:space="preserve">Mrs. Bergeron </w:t>
      </w:r>
      <w:r w:rsidR="000F3F1B">
        <w:t>reported that</w:t>
      </w:r>
      <w:r w:rsidR="0041738E">
        <w:t xml:space="preserve"> School Red</w:t>
      </w:r>
      <w:r w:rsidR="00A80B56">
        <w:t xml:space="preserve">esign funds were approved for CIR/UIR schools in St. Mary Parish, which presented an opportunity </w:t>
      </w:r>
      <w:r w:rsidR="000E6897">
        <w:t>to hire</w:t>
      </w:r>
      <w:r w:rsidR="00DA7397">
        <w:t xml:space="preserve"> a </w:t>
      </w:r>
      <w:r w:rsidR="00246FA4">
        <w:t>R</w:t>
      </w:r>
      <w:r w:rsidR="00DA7397">
        <w:t xml:space="preserve">edesign K-5 </w:t>
      </w:r>
      <w:r w:rsidR="00246FA4">
        <w:t>L</w:t>
      </w:r>
      <w:r w:rsidR="00DA7397">
        <w:t xml:space="preserve">iteracy </w:t>
      </w:r>
      <w:r w:rsidR="00246FA4">
        <w:t>C</w:t>
      </w:r>
      <w:r w:rsidR="00DA7397">
        <w:t xml:space="preserve">oach and a </w:t>
      </w:r>
      <w:r w:rsidR="00246FA4">
        <w:t>R</w:t>
      </w:r>
      <w:r w:rsidR="00DA7397">
        <w:t xml:space="preserve">edesign </w:t>
      </w:r>
      <w:r w:rsidR="00ED4BED">
        <w:t>6-8</w:t>
      </w:r>
      <w:r w:rsidR="00246FA4">
        <w:t xml:space="preserve"> L</w:t>
      </w:r>
      <w:r w:rsidR="00ED4BED">
        <w:t xml:space="preserve">iteracy </w:t>
      </w:r>
      <w:r w:rsidR="00246FA4">
        <w:t>C</w:t>
      </w:r>
      <w:r w:rsidR="00ED4BED">
        <w:t>oach.</w:t>
      </w:r>
      <w:r w:rsidR="00933CB9">
        <w:t xml:space="preserve"> </w:t>
      </w:r>
      <w:r w:rsidR="00246FA4">
        <w:t xml:space="preserve"> Each coach will service three schools.  The Redesign K-5 Literacy Coach will service Lagrange Elementary</w:t>
      </w:r>
      <w:r w:rsidR="00E30B2F">
        <w:t xml:space="preserve"> School, Maitland Elementary School, and Raintree </w:t>
      </w:r>
      <w:r w:rsidR="00E30B2F">
        <w:lastRenderedPageBreak/>
        <w:t xml:space="preserve">Elementary School.  The Redesign 6-8 Literacy Coach will service Patterson Junior High School, B. E. Boudreaux Middle School and Morgan City Junior High School. </w:t>
      </w:r>
      <w:r w:rsidR="00A00F54">
        <w:t>Mrs. Bergeron asked for Board approval of the new</w:t>
      </w:r>
      <w:r w:rsidR="009C1DC2">
        <w:t xml:space="preserve"> Redesign K-5 and 6-8 Literacy Coach positions. </w:t>
      </w:r>
    </w:p>
    <w:p w14:paraId="1DDAAE57" w14:textId="2EF45AB7" w:rsidR="009C1DC2" w:rsidRDefault="009C1DC2" w:rsidP="00D51F6F">
      <w:pPr>
        <w:spacing w:after="120"/>
      </w:pPr>
      <w:r>
        <w:tab/>
        <w:t>President Alfred asked if the</w:t>
      </w:r>
      <w:r w:rsidR="00183712">
        <w:t xml:space="preserve"> new</w:t>
      </w:r>
      <w:r>
        <w:t xml:space="preserve"> job descriptions were temporary positions. </w:t>
      </w:r>
      <w:r w:rsidR="00183712">
        <w:t>Mrs. Bergeron responded</w:t>
      </w:r>
      <w:r w:rsidR="001A60EA">
        <w:t xml:space="preserve"> that</w:t>
      </w:r>
      <w:r w:rsidR="004D2DDE">
        <w:t xml:space="preserve"> the positions </w:t>
      </w:r>
      <w:r w:rsidR="00645B09">
        <w:t>would</w:t>
      </w:r>
      <w:r w:rsidR="004D2DDE">
        <w:t xml:space="preserve"> last as long as </w:t>
      </w:r>
      <w:r w:rsidR="00645B09">
        <w:t>the grant funding is available</w:t>
      </w:r>
      <w:r w:rsidR="00183712">
        <w:t>.</w:t>
      </w:r>
    </w:p>
    <w:p w14:paraId="5C5BED19" w14:textId="63682238" w:rsidR="0023070B" w:rsidRPr="00033425" w:rsidRDefault="008A6040" w:rsidP="00D51F6F">
      <w:pPr>
        <w:spacing w:after="120"/>
      </w:pPr>
      <w:r>
        <w:tab/>
        <w:t>Mrs. Rack made a motion</w:t>
      </w:r>
      <w:r w:rsidR="00160BD6">
        <w:t xml:space="preserve"> and Mr. Deslatte made a second</w:t>
      </w:r>
      <w:r>
        <w:t xml:space="preserve"> to approve job descriptions for Redesign K-5 Literacy Coach (NEW) and Redesign 6-8 Literacy Coach (NEW)</w:t>
      </w:r>
      <w:r w:rsidR="00BE2630">
        <w:t xml:space="preserve">.  </w:t>
      </w:r>
      <w:r w:rsidR="00160BD6">
        <w:t>A</w:t>
      </w:r>
      <w:r>
        <w:t xml:space="preserve">ll in favor and the motion carried.  </w:t>
      </w:r>
    </w:p>
    <w:p w14:paraId="14E6E8D1" w14:textId="65C2A0AF" w:rsidR="008D630F" w:rsidRDefault="0023070B" w:rsidP="00743E24">
      <w:pPr>
        <w:pStyle w:val="Heading1"/>
        <w:rPr>
          <w:noProof/>
        </w:rPr>
      </w:pPr>
      <w:r w:rsidRPr="004E33AB">
        <w:rPr>
          <w:noProof/>
        </w:rPr>
        <w:t>Approve a one-time employee stipend for additional duties performed in preventing, preparing for, and responding to COVI</w:t>
      </w:r>
      <w:r w:rsidR="00E324B5" w:rsidRPr="004E33AB">
        <w:rPr>
          <w:noProof/>
        </w:rPr>
        <w:t>D</w:t>
      </w:r>
      <w:r w:rsidRPr="004E33AB">
        <w:rPr>
          <w:noProof/>
        </w:rPr>
        <w:t>-19 during the school system’s reopening to an in-person educational environment</w:t>
      </w:r>
      <w:r w:rsidR="008D630F" w:rsidRPr="004E33AB">
        <w:rPr>
          <w:noProof/>
        </w:rPr>
        <w:t>.</w:t>
      </w:r>
    </w:p>
    <w:p w14:paraId="5E1F9FDA" w14:textId="2ABB87A5" w:rsidR="004666B2" w:rsidRDefault="004E33AB" w:rsidP="00D51F6F">
      <w:pPr>
        <w:spacing w:after="120"/>
        <w:rPr>
          <w:color w:val="000000"/>
          <w:lang w:bidi="en-US"/>
        </w:rPr>
      </w:pPr>
      <w:r>
        <w:tab/>
        <w:t>Dr. Bagwell stated as part of the federal stimulus for ESSER II</w:t>
      </w:r>
      <w:r w:rsidR="004D2DDE">
        <w:t>,</w:t>
      </w:r>
      <w:r w:rsidR="00F36CB1">
        <w:t xml:space="preserve"> </w:t>
      </w:r>
      <w:r w:rsidR="00F36CB1" w:rsidRPr="007D710B">
        <w:rPr>
          <w:color w:val="000000"/>
          <w:lang w:bidi="en-US"/>
        </w:rPr>
        <w:t>one of the allowable expenditures is for a district to compensate</w:t>
      </w:r>
      <w:r w:rsidR="00F36CB1">
        <w:rPr>
          <w:color w:val="000000"/>
          <w:lang w:bidi="en-US"/>
        </w:rPr>
        <w:t xml:space="preserve"> </w:t>
      </w:r>
      <w:r w:rsidR="00F36CB1" w:rsidRPr="007D710B">
        <w:rPr>
          <w:color w:val="000000"/>
          <w:lang w:bidi="en-US"/>
        </w:rPr>
        <w:t>using a one</w:t>
      </w:r>
      <w:r w:rsidR="00F36CB1">
        <w:rPr>
          <w:color w:val="000000"/>
          <w:lang w:bidi="en-US"/>
        </w:rPr>
        <w:t>-</w:t>
      </w:r>
      <w:r w:rsidR="00F36CB1" w:rsidRPr="007D710B">
        <w:rPr>
          <w:color w:val="000000"/>
          <w:lang w:bidi="en-US"/>
        </w:rPr>
        <w:t>time stipend</w:t>
      </w:r>
      <w:r w:rsidR="005A33EA">
        <w:rPr>
          <w:color w:val="000000"/>
          <w:lang w:bidi="en-US"/>
        </w:rPr>
        <w:t xml:space="preserve"> for</w:t>
      </w:r>
      <w:r w:rsidR="00F36CB1" w:rsidRPr="007D710B">
        <w:rPr>
          <w:color w:val="000000"/>
          <w:lang w:bidi="en-US"/>
        </w:rPr>
        <w:t xml:space="preserve"> employees</w:t>
      </w:r>
      <w:r w:rsidR="00683C69">
        <w:rPr>
          <w:color w:val="000000"/>
          <w:lang w:bidi="en-US"/>
        </w:rPr>
        <w:t xml:space="preserve"> who</w:t>
      </w:r>
      <w:r w:rsidR="00F36CB1" w:rsidRPr="007D710B">
        <w:rPr>
          <w:color w:val="000000"/>
          <w:lang w:bidi="en-US"/>
        </w:rPr>
        <w:t xml:space="preserve"> completed additional duties that were related to COVID. </w:t>
      </w:r>
      <w:r w:rsidR="005A33EA">
        <w:rPr>
          <w:color w:val="000000"/>
          <w:lang w:bidi="en-US"/>
        </w:rPr>
        <w:t xml:space="preserve"> She indicated that a $2,000 stipend was put in the ESSER II </w:t>
      </w:r>
      <w:r w:rsidR="00F36CB1" w:rsidRPr="007D710B">
        <w:rPr>
          <w:color w:val="000000"/>
          <w:lang w:bidi="en-US"/>
        </w:rPr>
        <w:t>budget,</w:t>
      </w:r>
      <w:r w:rsidR="005A33EA">
        <w:rPr>
          <w:color w:val="000000"/>
          <w:lang w:bidi="en-US"/>
        </w:rPr>
        <w:t xml:space="preserve"> which</w:t>
      </w:r>
      <w:r w:rsidR="00F36CB1" w:rsidRPr="007D710B">
        <w:rPr>
          <w:color w:val="000000"/>
          <w:lang w:bidi="en-US"/>
        </w:rPr>
        <w:t xml:space="preserve"> would be paid to every employee who worked </w:t>
      </w:r>
      <w:r w:rsidR="00F45732">
        <w:rPr>
          <w:color w:val="000000"/>
          <w:lang w:bidi="en-US"/>
        </w:rPr>
        <w:t>on site</w:t>
      </w:r>
      <w:r w:rsidR="00033B07">
        <w:rPr>
          <w:color w:val="000000"/>
          <w:lang w:bidi="en-US"/>
        </w:rPr>
        <w:t xml:space="preserve"> or campus</w:t>
      </w:r>
      <w:r w:rsidR="00F4594A">
        <w:rPr>
          <w:color w:val="000000"/>
          <w:lang w:bidi="en-US"/>
        </w:rPr>
        <w:t xml:space="preserve"> </w:t>
      </w:r>
      <w:r w:rsidR="00F36CB1" w:rsidRPr="007D710B">
        <w:rPr>
          <w:color w:val="000000"/>
          <w:lang w:bidi="en-US"/>
        </w:rPr>
        <w:t>to support in person learning and completed additional duties</w:t>
      </w:r>
      <w:r w:rsidR="00C540FA">
        <w:rPr>
          <w:color w:val="000000"/>
          <w:lang w:bidi="en-US"/>
        </w:rPr>
        <w:t xml:space="preserve"> after fully reopening all facilities on September 28, 2020.</w:t>
      </w:r>
      <w:r w:rsidR="00591595">
        <w:rPr>
          <w:color w:val="000000"/>
          <w:lang w:bidi="en-US"/>
        </w:rPr>
        <w:t xml:space="preserve">  </w:t>
      </w:r>
      <w:r w:rsidR="00AA10BE">
        <w:rPr>
          <w:color w:val="000000"/>
          <w:lang w:bidi="en-US"/>
        </w:rPr>
        <w:t>T</w:t>
      </w:r>
      <w:r w:rsidR="00E879FC" w:rsidRPr="007D710B">
        <w:rPr>
          <w:color w:val="000000"/>
          <w:lang w:bidi="en-US"/>
        </w:rPr>
        <w:t>he stipend and benefits will come directly from</w:t>
      </w:r>
      <w:r w:rsidR="00AA10BE">
        <w:rPr>
          <w:color w:val="000000"/>
          <w:lang w:bidi="en-US"/>
        </w:rPr>
        <w:t xml:space="preserve"> the ESSER II </w:t>
      </w:r>
      <w:r w:rsidR="00E879FC" w:rsidRPr="007D710B">
        <w:rPr>
          <w:color w:val="000000"/>
          <w:lang w:bidi="en-US"/>
        </w:rPr>
        <w:t>budget and would be of no cost to the general fund.</w:t>
      </w:r>
      <w:r w:rsidR="00033B07">
        <w:rPr>
          <w:color w:val="000000"/>
          <w:lang w:bidi="en-US"/>
        </w:rPr>
        <w:t xml:space="preserve"> </w:t>
      </w:r>
      <w:r w:rsidR="004666B2">
        <w:rPr>
          <w:color w:val="000000"/>
          <w:lang w:bidi="en-US"/>
        </w:rPr>
        <w:t xml:space="preserve"> Dr. Bagwell asked the Board to approve a one-time</w:t>
      </w:r>
      <w:r w:rsidR="00C5381B">
        <w:rPr>
          <w:color w:val="000000"/>
          <w:lang w:bidi="en-US"/>
        </w:rPr>
        <w:t xml:space="preserve"> employee</w:t>
      </w:r>
      <w:r w:rsidR="004666B2">
        <w:rPr>
          <w:color w:val="000000"/>
          <w:lang w:bidi="en-US"/>
        </w:rPr>
        <w:t xml:space="preserve"> stipend</w:t>
      </w:r>
      <w:r w:rsidR="00C5381B">
        <w:rPr>
          <w:color w:val="000000"/>
          <w:lang w:bidi="en-US"/>
        </w:rPr>
        <w:t xml:space="preserve"> of $2,000 for all employees</w:t>
      </w:r>
      <w:r w:rsidR="00292337">
        <w:rPr>
          <w:color w:val="000000"/>
          <w:lang w:bidi="en-US"/>
        </w:rPr>
        <w:t xml:space="preserve">  </w:t>
      </w:r>
      <w:r w:rsidR="001E7505">
        <w:rPr>
          <w:color w:val="000000"/>
          <w:lang w:bidi="en-US"/>
        </w:rPr>
        <w:t xml:space="preserve">who </w:t>
      </w:r>
      <w:r w:rsidR="00203417" w:rsidRPr="007D710B">
        <w:rPr>
          <w:color w:val="000000"/>
          <w:lang w:bidi="en-US"/>
        </w:rPr>
        <w:t>complet</w:t>
      </w:r>
      <w:r w:rsidR="00203417">
        <w:rPr>
          <w:color w:val="000000"/>
          <w:lang w:bidi="en-US"/>
        </w:rPr>
        <w:t xml:space="preserve">ed </w:t>
      </w:r>
      <w:r w:rsidR="00203417" w:rsidRPr="007D710B">
        <w:rPr>
          <w:color w:val="000000"/>
          <w:lang w:bidi="en-US"/>
        </w:rPr>
        <w:t>additional duties that were related to preventing</w:t>
      </w:r>
      <w:r w:rsidR="00D93F5B">
        <w:rPr>
          <w:color w:val="000000"/>
          <w:lang w:bidi="en-US"/>
        </w:rPr>
        <w:t>,</w:t>
      </w:r>
      <w:r w:rsidR="00203417" w:rsidRPr="007D710B">
        <w:rPr>
          <w:color w:val="000000"/>
          <w:lang w:bidi="en-US"/>
        </w:rPr>
        <w:t xml:space="preserve"> preparing for</w:t>
      </w:r>
      <w:r w:rsidR="00D93F5B">
        <w:rPr>
          <w:color w:val="000000"/>
          <w:lang w:bidi="en-US"/>
        </w:rPr>
        <w:t>,</w:t>
      </w:r>
      <w:r w:rsidR="00203417" w:rsidRPr="007D710B">
        <w:rPr>
          <w:color w:val="000000"/>
          <w:lang w:bidi="en-US"/>
        </w:rPr>
        <w:t xml:space="preserve"> or responding to COVID</w:t>
      </w:r>
      <w:r w:rsidR="00203417">
        <w:rPr>
          <w:color w:val="000000"/>
          <w:lang w:bidi="en-US"/>
        </w:rPr>
        <w:t xml:space="preserve"> </w:t>
      </w:r>
      <w:r w:rsidR="001E7505">
        <w:rPr>
          <w:color w:val="000000"/>
          <w:lang w:bidi="en-US"/>
        </w:rPr>
        <w:t xml:space="preserve">from October 1, </w:t>
      </w:r>
      <w:r w:rsidR="00D93F5B">
        <w:rPr>
          <w:color w:val="000000"/>
          <w:lang w:bidi="en-US"/>
        </w:rPr>
        <w:t>2020,</w:t>
      </w:r>
      <w:r w:rsidR="001E7505">
        <w:rPr>
          <w:color w:val="000000"/>
          <w:lang w:bidi="en-US"/>
        </w:rPr>
        <w:t xml:space="preserve"> through June 4, 2021</w:t>
      </w:r>
      <w:r w:rsidR="00235214">
        <w:rPr>
          <w:color w:val="000000"/>
          <w:lang w:bidi="en-US"/>
        </w:rPr>
        <w:t>.</w:t>
      </w:r>
      <w:r w:rsidR="00C5381B">
        <w:rPr>
          <w:color w:val="000000"/>
          <w:lang w:bidi="en-US"/>
        </w:rPr>
        <w:t xml:space="preserve"> </w:t>
      </w:r>
    </w:p>
    <w:p w14:paraId="36453013" w14:textId="7E518BE5" w:rsidR="009747D1" w:rsidRDefault="009747D1" w:rsidP="00D51F6F">
      <w:pPr>
        <w:spacing w:after="120"/>
        <w:rPr>
          <w:color w:val="000000"/>
          <w:lang w:bidi="en-US"/>
        </w:rPr>
      </w:pPr>
      <w:r>
        <w:rPr>
          <w:color w:val="000000"/>
          <w:lang w:bidi="en-US"/>
        </w:rPr>
        <w:tab/>
      </w:r>
      <w:r w:rsidR="007942AE">
        <w:rPr>
          <w:color w:val="000000"/>
          <w:lang w:bidi="en-US"/>
        </w:rPr>
        <w:t>Mrs. Rack inquired</w:t>
      </w:r>
      <w:r w:rsidR="00F123E3">
        <w:rPr>
          <w:color w:val="000000"/>
          <w:lang w:bidi="en-US"/>
        </w:rPr>
        <w:t xml:space="preserve"> if the $2,000 one-time stipend</w:t>
      </w:r>
      <w:r w:rsidR="008E69E1">
        <w:rPr>
          <w:color w:val="000000"/>
          <w:lang w:bidi="en-US"/>
        </w:rPr>
        <w:t xml:space="preserve"> include</w:t>
      </w:r>
      <w:r w:rsidR="00AF0F69">
        <w:rPr>
          <w:color w:val="000000"/>
          <w:lang w:bidi="en-US"/>
        </w:rPr>
        <w:t>d</w:t>
      </w:r>
      <w:r w:rsidR="008E69E1">
        <w:rPr>
          <w:color w:val="000000"/>
          <w:lang w:bidi="en-US"/>
        </w:rPr>
        <w:t xml:space="preserve"> bus drivers</w:t>
      </w:r>
      <w:r w:rsidR="00F123E3">
        <w:rPr>
          <w:color w:val="000000"/>
          <w:lang w:bidi="en-US"/>
        </w:rPr>
        <w:t xml:space="preserve"> that worked from October 1, 20</w:t>
      </w:r>
      <w:r w:rsidR="008E69E1">
        <w:rPr>
          <w:color w:val="000000"/>
          <w:lang w:bidi="en-US"/>
        </w:rPr>
        <w:t>20</w:t>
      </w:r>
      <w:r w:rsidR="00AF0F69">
        <w:rPr>
          <w:color w:val="000000"/>
          <w:lang w:bidi="en-US"/>
        </w:rPr>
        <w:t>.</w:t>
      </w:r>
      <w:r>
        <w:rPr>
          <w:color w:val="000000"/>
          <w:lang w:bidi="en-US"/>
        </w:rPr>
        <w:t xml:space="preserve"> </w:t>
      </w:r>
      <w:r w:rsidR="00AF0F69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Dr. Bagwell responded</w:t>
      </w:r>
      <w:r w:rsidR="00063612">
        <w:rPr>
          <w:color w:val="000000"/>
          <w:lang w:bidi="en-US"/>
        </w:rPr>
        <w:t xml:space="preserve"> that every employee</w:t>
      </w:r>
      <w:r w:rsidR="00C112BC">
        <w:rPr>
          <w:color w:val="000000"/>
          <w:lang w:bidi="en-US"/>
        </w:rPr>
        <w:t xml:space="preserve"> </w:t>
      </w:r>
      <w:r w:rsidR="00911B37">
        <w:rPr>
          <w:color w:val="000000"/>
          <w:lang w:bidi="en-US"/>
        </w:rPr>
        <w:t xml:space="preserve">including bus drivers, cafeteria </w:t>
      </w:r>
      <w:r w:rsidR="005E0264">
        <w:rPr>
          <w:color w:val="000000"/>
          <w:lang w:bidi="en-US"/>
        </w:rPr>
        <w:t xml:space="preserve">technicians, </w:t>
      </w:r>
      <w:r w:rsidR="00211FB6">
        <w:rPr>
          <w:color w:val="000000"/>
          <w:lang w:bidi="en-US"/>
        </w:rPr>
        <w:t>office</w:t>
      </w:r>
      <w:r w:rsidR="005E0264">
        <w:rPr>
          <w:color w:val="000000"/>
          <w:lang w:bidi="en-US"/>
        </w:rPr>
        <w:t xml:space="preserve"> personnel, and</w:t>
      </w:r>
      <w:r w:rsidR="00DF4A15">
        <w:rPr>
          <w:color w:val="000000"/>
          <w:lang w:bidi="en-US"/>
        </w:rPr>
        <w:t xml:space="preserve"> </w:t>
      </w:r>
      <w:r w:rsidR="005E0264">
        <w:rPr>
          <w:color w:val="000000"/>
          <w:lang w:bidi="en-US"/>
        </w:rPr>
        <w:t>long-term subs</w:t>
      </w:r>
      <w:r w:rsidR="00DF4A15">
        <w:rPr>
          <w:color w:val="000000"/>
          <w:lang w:bidi="en-US"/>
        </w:rPr>
        <w:t xml:space="preserve"> </w:t>
      </w:r>
      <w:r w:rsidR="005E0264">
        <w:rPr>
          <w:color w:val="000000"/>
          <w:lang w:bidi="en-US"/>
        </w:rPr>
        <w:t xml:space="preserve">(excluding day-to-day subs) </w:t>
      </w:r>
      <w:r w:rsidR="00FC731E">
        <w:rPr>
          <w:color w:val="000000"/>
          <w:lang w:bidi="en-US"/>
        </w:rPr>
        <w:t>that were employed on site</w:t>
      </w:r>
      <w:r w:rsidR="00211FB6">
        <w:rPr>
          <w:color w:val="000000"/>
          <w:lang w:bidi="en-US"/>
        </w:rPr>
        <w:t xml:space="preserve"> from October 1, 2020</w:t>
      </w:r>
      <w:r w:rsidR="00DC6668">
        <w:rPr>
          <w:color w:val="000000"/>
          <w:lang w:bidi="en-US"/>
        </w:rPr>
        <w:t>,</w:t>
      </w:r>
      <w:r w:rsidR="00211FB6">
        <w:rPr>
          <w:color w:val="000000"/>
          <w:lang w:bidi="en-US"/>
        </w:rPr>
        <w:t xml:space="preserve"> through June 4, 2021</w:t>
      </w:r>
      <w:r w:rsidR="005457BD">
        <w:rPr>
          <w:color w:val="000000"/>
          <w:lang w:bidi="en-US"/>
        </w:rPr>
        <w:t>,</w:t>
      </w:r>
      <w:r w:rsidR="005E0264">
        <w:rPr>
          <w:color w:val="000000"/>
          <w:lang w:bidi="en-US"/>
        </w:rPr>
        <w:t xml:space="preserve"> would receive the same</w:t>
      </w:r>
      <w:r w:rsidR="00DF4A15">
        <w:rPr>
          <w:color w:val="000000"/>
          <w:lang w:bidi="en-US"/>
        </w:rPr>
        <w:t xml:space="preserve"> amount of $2,000 for the</w:t>
      </w:r>
      <w:r w:rsidR="005457BD">
        <w:rPr>
          <w:color w:val="000000"/>
          <w:lang w:bidi="en-US"/>
        </w:rPr>
        <w:t xml:space="preserve"> one-time stipend</w:t>
      </w:r>
      <w:r w:rsidR="00DF4A15">
        <w:rPr>
          <w:color w:val="000000"/>
          <w:lang w:bidi="en-US"/>
        </w:rPr>
        <w:t>.</w:t>
      </w:r>
    </w:p>
    <w:p w14:paraId="638B95DB" w14:textId="77777777" w:rsidR="00606D77" w:rsidRDefault="008719CE" w:rsidP="00D51F6F">
      <w:pPr>
        <w:spacing w:after="120"/>
        <w:rPr>
          <w:color w:val="000000"/>
          <w:lang w:bidi="en-US"/>
        </w:rPr>
      </w:pPr>
      <w:r>
        <w:rPr>
          <w:color w:val="000000"/>
          <w:lang w:bidi="en-US"/>
        </w:rPr>
        <w:tab/>
        <w:t xml:space="preserve">Ms. LaSalle </w:t>
      </w:r>
      <w:r w:rsidR="00EA2779">
        <w:rPr>
          <w:color w:val="000000"/>
          <w:lang w:bidi="en-US"/>
        </w:rPr>
        <w:t>questioned</w:t>
      </w:r>
      <w:r>
        <w:rPr>
          <w:color w:val="000000"/>
          <w:lang w:bidi="en-US"/>
        </w:rPr>
        <w:t xml:space="preserve"> if </w:t>
      </w:r>
      <w:r w:rsidR="00EA2779">
        <w:rPr>
          <w:color w:val="000000"/>
          <w:lang w:bidi="en-US"/>
        </w:rPr>
        <w:t xml:space="preserve">the employee salary scales be affected by the one-time stipend. Dr. Bagwell replied that </w:t>
      </w:r>
      <w:r w:rsidR="00C1693D">
        <w:rPr>
          <w:color w:val="000000"/>
          <w:lang w:bidi="en-US"/>
        </w:rPr>
        <w:t>it is a one-time single payment</w:t>
      </w:r>
      <w:r w:rsidR="00337806">
        <w:rPr>
          <w:color w:val="000000"/>
          <w:lang w:bidi="en-US"/>
        </w:rPr>
        <w:t xml:space="preserve"> stipend</w:t>
      </w:r>
      <w:r w:rsidR="00C1693D">
        <w:rPr>
          <w:color w:val="000000"/>
          <w:lang w:bidi="en-US"/>
        </w:rPr>
        <w:t xml:space="preserve"> of $2,000 for the duration</w:t>
      </w:r>
      <w:r w:rsidR="00337806">
        <w:rPr>
          <w:color w:val="000000"/>
          <w:lang w:bidi="en-US"/>
        </w:rPr>
        <w:t xml:space="preserve"> of October 1, 2020, through June 4, 2021.  Dr. Bagwell</w:t>
      </w:r>
      <w:r w:rsidR="00E93E6D">
        <w:rPr>
          <w:color w:val="000000"/>
          <w:lang w:bidi="en-US"/>
        </w:rPr>
        <w:t xml:space="preserve"> said, “she is hoping for payments to be issued on June 4, 2021, if approved by the Board.”</w:t>
      </w:r>
      <w:r w:rsidR="00337806">
        <w:rPr>
          <w:color w:val="000000"/>
          <w:lang w:bidi="en-US"/>
        </w:rPr>
        <w:t xml:space="preserve"> </w:t>
      </w:r>
      <w:r w:rsidR="00C1693D">
        <w:rPr>
          <w:color w:val="000000"/>
          <w:lang w:bidi="en-US"/>
        </w:rPr>
        <w:t xml:space="preserve"> </w:t>
      </w:r>
    </w:p>
    <w:p w14:paraId="121B1C02" w14:textId="66325214" w:rsidR="00EA2779" w:rsidRDefault="00606D77" w:rsidP="00D51F6F">
      <w:pPr>
        <w:spacing w:after="120"/>
        <w:rPr>
          <w:color w:val="000000"/>
          <w:lang w:bidi="en-US"/>
        </w:rPr>
      </w:pPr>
      <w:r>
        <w:rPr>
          <w:color w:val="000000"/>
          <w:lang w:bidi="en-US"/>
        </w:rPr>
        <w:tab/>
        <w:t xml:space="preserve">Mr. </w:t>
      </w:r>
      <w:r w:rsidR="00C1693D">
        <w:rPr>
          <w:color w:val="000000"/>
          <w:lang w:bidi="en-US"/>
        </w:rPr>
        <w:t xml:space="preserve"> </w:t>
      </w:r>
      <w:r w:rsidRPr="00CC7EBF">
        <w:rPr>
          <w:color w:val="000000"/>
          <w:lang w:bidi="en-US"/>
        </w:rPr>
        <w:t xml:space="preserve">Deslatte commended </w:t>
      </w:r>
      <w:r>
        <w:rPr>
          <w:color w:val="000000"/>
          <w:lang w:bidi="en-US"/>
        </w:rPr>
        <w:t xml:space="preserve">Dr. </w:t>
      </w:r>
      <w:r w:rsidRPr="00CC7EBF">
        <w:rPr>
          <w:color w:val="000000"/>
          <w:lang w:bidi="en-US"/>
        </w:rPr>
        <w:t xml:space="preserve">Bagwell and </w:t>
      </w:r>
      <w:r>
        <w:rPr>
          <w:color w:val="000000"/>
          <w:lang w:bidi="en-US"/>
        </w:rPr>
        <w:t>staff</w:t>
      </w:r>
      <w:r w:rsidRPr="00CC7EBF">
        <w:rPr>
          <w:color w:val="000000"/>
          <w:lang w:bidi="en-US"/>
        </w:rPr>
        <w:t xml:space="preserve"> for </w:t>
      </w:r>
      <w:r w:rsidR="000D3BE9" w:rsidRPr="007D710B">
        <w:rPr>
          <w:color w:val="000000"/>
          <w:lang w:bidi="en-US"/>
        </w:rPr>
        <w:t xml:space="preserve">taking the initiative to secure </w:t>
      </w:r>
      <w:r w:rsidR="000D3BE9">
        <w:rPr>
          <w:color w:val="000000"/>
          <w:lang w:bidi="en-US"/>
        </w:rPr>
        <w:t xml:space="preserve">a one-time stipend. </w:t>
      </w:r>
    </w:p>
    <w:p w14:paraId="56A46A75" w14:textId="00DEF6C5" w:rsidR="008A6040" w:rsidRPr="00DF4A15" w:rsidRDefault="00812461" w:rsidP="00D51F6F">
      <w:pPr>
        <w:spacing w:after="120"/>
        <w:rPr>
          <w:color w:val="000000"/>
          <w:lang w:bidi="en-US"/>
        </w:rPr>
      </w:pPr>
      <w:r>
        <w:rPr>
          <w:color w:val="000000"/>
          <w:lang w:bidi="en-US"/>
        </w:rPr>
        <w:tab/>
        <w:t>Mrs. Rac</w:t>
      </w:r>
      <w:r w:rsidR="00BB14CF">
        <w:rPr>
          <w:color w:val="000000"/>
          <w:lang w:bidi="en-US"/>
        </w:rPr>
        <w:t>k</w:t>
      </w:r>
      <w:r w:rsidR="00B81B1C">
        <w:rPr>
          <w:color w:val="000000"/>
          <w:lang w:bidi="en-US"/>
        </w:rPr>
        <w:t xml:space="preserve"> expressed</w:t>
      </w:r>
      <w:r w:rsidR="002A0C0D">
        <w:rPr>
          <w:color w:val="000000"/>
          <w:lang w:bidi="en-US"/>
        </w:rPr>
        <w:t xml:space="preserve"> her</w:t>
      </w:r>
      <w:r w:rsidR="00B81B1C">
        <w:rPr>
          <w:color w:val="000000"/>
          <w:lang w:bidi="en-US"/>
        </w:rPr>
        <w:t xml:space="preserve"> appreciation </w:t>
      </w:r>
      <w:r w:rsidR="002A0C0D">
        <w:rPr>
          <w:color w:val="000000"/>
          <w:lang w:bidi="en-US"/>
        </w:rPr>
        <w:t xml:space="preserve">and also </w:t>
      </w:r>
      <w:r w:rsidR="00AB4876">
        <w:rPr>
          <w:color w:val="000000"/>
          <w:lang w:bidi="en-US"/>
        </w:rPr>
        <w:t>indicated</w:t>
      </w:r>
      <w:r w:rsidR="002A0C0D">
        <w:rPr>
          <w:color w:val="000000"/>
          <w:lang w:bidi="en-US"/>
        </w:rPr>
        <w:t xml:space="preserve"> that</w:t>
      </w:r>
      <w:r w:rsidR="00B81B1C">
        <w:rPr>
          <w:color w:val="000000"/>
          <w:lang w:bidi="en-US"/>
        </w:rPr>
        <w:t xml:space="preserve"> she tried getting a one-time stipend for all employees at the last meeting.</w:t>
      </w:r>
    </w:p>
    <w:p w14:paraId="790B5E7D" w14:textId="4999B0F9" w:rsidR="008A6040" w:rsidRDefault="008A6040" w:rsidP="00D51F6F">
      <w:pPr>
        <w:spacing w:after="120"/>
      </w:pPr>
      <w:r>
        <w:tab/>
      </w:r>
      <w:r w:rsidR="00E324B5">
        <w:t xml:space="preserve">Mrs. Rack </w:t>
      </w:r>
      <w:r>
        <w:t>made a motion</w:t>
      </w:r>
      <w:r w:rsidR="00101DDF">
        <w:t xml:space="preserve"> and Mr. Barbier made a second</w:t>
      </w:r>
      <w:r>
        <w:t xml:space="preserve"> to approve a one-time employee stipend for additional duties performed in preventing, preparing for, and responding to COVID-19 during the school system’s </w:t>
      </w:r>
      <w:r w:rsidR="00E324B5">
        <w:t xml:space="preserve">reopening to an in-person educational environment.  </w:t>
      </w:r>
    </w:p>
    <w:p w14:paraId="5DA66BD5" w14:textId="77C186AD" w:rsidR="00E324B5" w:rsidRDefault="00101DDF" w:rsidP="00D51F6F">
      <w:pPr>
        <w:spacing w:after="120"/>
      </w:pPr>
      <w:r>
        <w:tab/>
        <w:t>During further discussion, Mr. Taylor</w:t>
      </w:r>
      <w:r w:rsidR="00F922A2">
        <w:t xml:space="preserve"> thanked</w:t>
      </w:r>
      <w:r w:rsidR="002A65AF">
        <w:t xml:space="preserve"> teachers</w:t>
      </w:r>
      <w:r w:rsidR="00677E17">
        <w:t>,</w:t>
      </w:r>
      <w:r w:rsidR="002A65AF">
        <w:t xml:space="preserve"> and</w:t>
      </w:r>
      <w:r w:rsidR="00F922A2">
        <w:t xml:space="preserve"> </w:t>
      </w:r>
      <w:r w:rsidR="00F922A2" w:rsidRPr="007D710B">
        <w:rPr>
          <w:color w:val="000000"/>
          <w:lang w:bidi="en-US"/>
        </w:rPr>
        <w:t>every</w:t>
      </w:r>
      <w:r w:rsidR="002A65AF">
        <w:rPr>
          <w:color w:val="000000"/>
          <w:lang w:bidi="en-US"/>
        </w:rPr>
        <w:t xml:space="preserve">one </w:t>
      </w:r>
      <w:r w:rsidR="00F922A2" w:rsidRPr="007D710B">
        <w:rPr>
          <w:color w:val="000000"/>
          <w:lang w:bidi="en-US"/>
        </w:rPr>
        <w:t>involved that had to go face</w:t>
      </w:r>
      <w:r w:rsidR="00677E17">
        <w:rPr>
          <w:color w:val="000000"/>
          <w:lang w:bidi="en-US"/>
        </w:rPr>
        <w:t>-</w:t>
      </w:r>
      <w:r w:rsidR="00F922A2" w:rsidRPr="007D710B">
        <w:rPr>
          <w:color w:val="000000"/>
          <w:lang w:bidi="en-US"/>
        </w:rPr>
        <w:t>to</w:t>
      </w:r>
      <w:r w:rsidR="00677E17">
        <w:rPr>
          <w:color w:val="000000"/>
          <w:lang w:bidi="en-US"/>
        </w:rPr>
        <w:t>-</w:t>
      </w:r>
      <w:r w:rsidR="00F922A2" w:rsidRPr="007D710B">
        <w:rPr>
          <w:color w:val="000000"/>
          <w:lang w:bidi="en-US"/>
        </w:rPr>
        <w:t>face with students every day with so much unknown with</w:t>
      </w:r>
      <w:r w:rsidR="002A65AF">
        <w:rPr>
          <w:color w:val="000000"/>
          <w:lang w:bidi="en-US"/>
        </w:rPr>
        <w:t xml:space="preserve"> the</w:t>
      </w:r>
      <w:r w:rsidR="00F922A2" w:rsidRPr="007D710B">
        <w:rPr>
          <w:color w:val="000000"/>
          <w:lang w:bidi="en-US"/>
        </w:rPr>
        <w:t xml:space="preserve"> COVID-19 pandemic.</w:t>
      </w:r>
      <w:r w:rsidR="00E324B5">
        <w:t xml:space="preserve"> </w:t>
      </w:r>
      <w:r w:rsidR="00677E17">
        <w:t>He also thanked the Board members who voted with him</w:t>
      </w:r>
      <w:r w:rsidR="00E27C50">
        <w:t xml:space="preserve"> for students </w:t>
      </w:r>
      <w:r w:rsidR="00677E17">
        <w:t>to return</w:t>
      </w:r>
      <w:r w:rsidR="006D5422">
        <w:t xml:space="preserve"> on school campus</w:t>
      </w:r>
      <w:r w:rsidR="001B12ED" w:rsidRPr="007D710B">
        <w:rPr>
          <w:color w:val="000000"/>
          <w:lang w:bidi="en-US"/>
        </w:rPr>
        <w:t xml:space="preserve"> in </w:t>
      </w:r>
      <w:r w:rsidR="00C163C7">
        <w:rPr>
          <w:color w:val="000000"/>
          <w:lang w:bidi="en-US"/>
        </w:rPr>
        <w:t xml:space="preserve">a </w:t>
      </w:r>
      <w:r w:rsidR="001B12ED" w:rsidRPr="007D710B">
        <w:rPr>
          <w:color w:val="000000"/>
          <w:lang w:bidi="en-US"/>
        </w:rPr>
        <w:t>classroom environment</w:t>
      </w:r>
      <w:r w:rsidR="00E27C50">
        <w:t xml:space="preserve"> </w:t>
      </w:r>
      <w:r w:rsidR="00677E17">
        <w:t>in Sept</w:t>
      </w:r>
      <w:r w:rsidR="00A07B03">
        <w:t>ember</w:t>
      </w:r>
      <w:r w:rsidR="00E27C50">
        <w:t xml:space="preserve"> 2020.</w:t>
      </w:r>
      <w:r w:rsidR="00EA5FAF">
        <w:t xml:space="preserve"> </w:t>
      </w:r>
    </w:p>
    <w:p w14:paraId="725851DD" w14:textId="63BC310D" w:rsidR="00FC0378" w:rsidRDefault="00C163C7" w:rsidP="00D51F6F">
      <w:pPr>
        <w:pStyle w:val="Bodytext21"/>
        <w:shd w:val="clear" w:color="auto" w:fill="auto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</w:pPr>
      <w:r>
        <w:tab/>
      </w:r>
      <w:r w:rsidRPr="00FC037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Mrs. Rack stated that she </w:t>
      </w:r>
      <w:r w:rsidR="00DE0D8A" w:rsidRPr="00FC0378">
        <w:rPr>
          <w:rFonts w:asciiTheme="minorHAnsi" w:hAnsiTheme="minorHAnsi" w:cstheme="minorHAnsi"/>
          <w:b w:val="0"/>
          <w:bCs w:val="0"/>
          <w:sz w:val="24"/>
          <w:szCs w:val="24"/>
        </w:rPr>
        <w:t>did not vote for students to return on school campus in September</w:t>
      </w:r>
      <w:r w:rsidR="00FC0378" w:rsidRPr="00FC037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2020</w:t>
      </w:r>
      <w:r w:rsidR="00DE0D8A" w:rsidRPr="00FC0378">
        <w:rPr>
          <w:rFonts w:asciiTheme="minorHAnsi" w:hAnsiTheme="minorHAnsi" w:cstheme="minorHAnsi"/>
          <w:b w:val="0"/>
          <w:bCs w:val="0"/>
          <w:sz w:val="24"/>
          <w:szCs w:val="24"/>
        </w:rPr>
        <w:t>.  She</w:t>
      </w:r>
      <w:r w:rsidR="00FC037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said,</w:t>
      </w:r>
      <w:r w:rsidR="00DE0D8A" w:rsidRPr="00FC037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C0378" w:rsidRPr="00FC037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“</w:t>
      </w:r>
      <w:r w:rsidR="0050788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Y</w:t>
      </w:r>
      <w:r w:rsidR="00FC0378" w:rsidRPr="00FC037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ou never know what could happen, so I stand strong on having voting </w:t>
      </w:r>
      <w:r w:rsidR="00FC3283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no</w:t>
      </w:r>
      <w:r w:rsidR="00683C69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.</w:t>
      </w:r>
      <w:r w:rsidR="00FC0378" w:rsidRPr="00FC037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”</w:t>
      </w:r>
      <w:r w:rsidR="00FC3283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 Mrs. Rack also</w:t>
      </w:r>
      <w:r w:rsidR="00FC0378" w:rsidRPr="00FC037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thank</w:t>
      </w:r>
      <w:r w:rsidR="00FC3283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ed</w:t>
      </w:r>
      <w:r w:rsidR="00FC0378" w:rsidRPr="00FC037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all of the </w:t>
      </w:r>
      <w:r w:rsidR="003A28BA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B</w:t>
      </w:r>
      <w:r w:rsidR="00FC0378" w:rsidRPr="00FC037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oard members, whether they voted for or </w:t>
      </w:r>
      <w:r w:rsidR="003A28BA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against </w:t>
      </w:r>
      <w:r w:rsidR="0011792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returning on school campus,</w:t>
      </w:r>
      <w:r w:rsidR="00FC0378" w:rsidRPr="00FC037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for just being present</w:t>
      </w:r>
      <w:r w:rsidR="003A28BA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and</w:t>
      </w:r>
      <w:r w:rsidR="00FC0378" w:rsidRPr="00FC037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thank God that nothing happened.</w:t>
      </w:r>
    </w:p>
    <w:p w14:paraId="09D6C64F" w14:textId="79D76CF5" w:rsidR="003A28BA" w:rsidRDefault="003A28BA" w:rsidP="00D51F6F">
      <w:pPr>
        <w:pStyle w:val="Bodytext21"/>
        <w:shd w:val="clear" w:color="auto" w:fill="auto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</w:pP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ab/>
        <w:t xml:space="preserve">With no further discussion, all in favor and the motion carried. </w:t>
      </w:r>
    </w:p>
    <w:p w14:paraId="1A00EDE5" w14:textId="7340BCB4" w:rsidR="009D1539" w:rsidRDefault="009D1539" w:rsidP="00743E24">
      <w:pPr>
        <w:pStyle w:val="Heading1"/>
        <w:rPr>
          <w:lang w:bidi="en-US"/>
        </w:rPr>
      </w:pPr>
      <w:r w:rsidRPr="009D1539">
        <w:rPr>
          <w:lang w:bidi="en-US"/>
        </w:rPr>
        <w:t>Other Comments:</w:t>
      </w:r>
    </w:p>
    <w:p w14:paraId="013733F9" w14:textId="2C62AB7E" w:rsidR="00A41DB0" w:rsidRDefault="009D1539" w:rsidP="00A41DB0">
      <w:pPr>
        <w:pStyle w:val="Bodytext21"/>
        <w:shd w:val="clear" w:color="auto" w:fill="auto"/>
        <w:spacing w:after="120" w:line="240" w:lineRule="auto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</w:pP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ab/>
        <w:t>Ms. LaSalle</w:t>
      </w:r>
      <w:r w:rsidR="007E127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</w:t>
      </w:r>
      <w:r w:rsidR="007E127E" w:rsidRPr="007E127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apologize</w:t>
      </w:r>
      <w:r w:rsidR="007E127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d</w:t>
      </w:r>
      <w:r w:rsidR="00094D11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to the Board</w:t>
      </w:r>
      <w:r w:rsidR="00BE11A2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</w:t>
      </w:r>
      <w:r w:rsidR="007E127E" w:rsidRPr="007E127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for</w:t>
      </w:r>
      <w:r w:rsidR="007E127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attending the meeting</w:t>
      </w:r>
      <w:r w:rsidR="007E127E" w:rsidRPr="007E127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late.</w:t>
      </w:r>
      <w:r w:rsidR="007E127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</w:t>
      </w:r>
      <w:r w:rsidR="005655E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</w:t>
      </w:r>
      <w:r w:rsidR="000E229F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She indicated that she was not aware of the expanded agenda item on mask mandate and</w:t>
      </w:r>
      <w:r w:rsidR="00C3257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was not present at the beginning of the discussion.</w:t>
      </w:r>
      <w:r w:rsidR="001E30CB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She </w:t>
      </w:r>
      <w:r w:rsidR="000E229F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asked the Board</w:t>
      </w:r>
      <w:r w:rsidR="00435071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to</w:t>
      </w:r>
      <w:r w:rsidR="000E229F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revisit the </w:t>
      </w:r>
      <w:r w:rsidR="0044110A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item to reassess the discussion for clarifications.  </w:t>
      </w:r>
      <w:r w:rsidR="00C339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Ms. LaSalle</w:t>
      </w:r>
      <w:r w:rsidR="00E3759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inquired about the percentage of employees being </w:t>
      </w:r>
      <w:r w:rsidR="00C23134" w:rsidRPr="00C23134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vaccinated</w:t>
      </w:r>
      <w:r w:rsidR="00C23134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in St. Mary Parish School System and also</w:t>
      </w:r>
      <w:r w:rsidR="00C339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expressed her concerns </w:t>
      </w:r>
      <w:r w:rsidR="0019373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about</w:t>
      </w:r>
      <w:r w:rsidR="003779F2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</w:t>
      </w:r>
      <w:r w:rsidR="0088661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employees being unmasked when </w:t>
      </w:r>
      <w:r w:rsidR="00C3392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returning on school campus</w:t>
      </w:r>
      <w:r w:rsidR="0088661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</w:t>
      </w:r>
      <w:r w:rsidR="0019373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full</w:t>
      </w:r>
      <w:r w:rsidR="0088661E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-</w:t>
      </w:r>
      <w:r w:rsidR="0019373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time</w:t>
      </w:r>
      <w:r w:rsidR="003779F2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.  </w:t>
      </w:r>
      <w:r w:rsidR="003F72D1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Dr. Bagwell re</w:t>
      </w:r>
      <w:r w:rsidR="00CC0A5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plied that</w:t>
      </w:r>
      <w:r w:rsidR="005904D2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</w:t>
      </w:r>
      <w:r w:rsidR="002134A1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the survey taken about a month ago reported</w:t>
      </w:r>
      <w:r w:rsidR="004E3257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</w:t>
      </w:r>
      <w:r w:rsidR="001008D6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an estimate of</w:t>
      </w:r>
      <w:r w:rsidR="005904D2" w:rsidRPr="00CC7EBF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30</w:t>
      </w:r>
      <w:r w:rsidR="00CC0A5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percent</w:t>
      </w:r>
      <w:r w:rsidR="005904D2" w:rsidRPr="00CC7EBF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of the school district’s employees</w:t>
      </w:r>
      <w:r w:rsidR="0050788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that were</w:t>
      </w:r>
      <w:r w:rsidR="005904D2" w:rsidRPr="00CC7EBF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vaccinated</w:t>
      </w:r>
      <w:r w:rsidR="00CC0A5C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. </w:t>
      </w:r>
      <w:r w:rsidR="005904D2" w:rsidRPr="007818BA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</w:t>
      </w:r>
      <w:r w:rsidR="002134A1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She also explained that </w:t>
      </w:r>
      <w:r w:rsidR="007818BA" w:rsidRPr="007818BA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th</w:t>
      </w:r>
      <w:r w:rsidR="007818BA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e mask mandate</w:t>
      </w:r>
      <w:r w:rsidR="007818BA" w:rsidRPr="007818BA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is only for the summer </w:t>
      </w:r>
      <w:r w:rsidR="007818BA" w:rsidRPr="007818BA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lastRenderedPageBreak/>
        <w:t>program</w:t>
      </w:r>
      <w:r w:rsidR="003F52BB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and does </w:t>
      </w:r>
      <w:r w:rsidR="007818BA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not </w:t>
      </w:r>
      <w:r w:rsidR="00305E1B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include</w:t>
      </w:r>
      <w:r w:rsidR="007818BA" w:rsidRPr="007818BA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all</w:t>
      </w:r>
      <w:r w:rsidR="00305E1B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</w:t>
      </w:r>
      <w:r w:rsidR="007818BA" w:rsidRPr="007818BA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employees</w:t>
      </w:r>
      <w:r w:rsidR="00BB0CC4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.</w:t>
      </w:r>
      <w:r w:rsidR="003F52BB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 Further discussion </w:t>
      </w:r>
      <w:r w:rsidR="00A41DB0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on </w:t>
      </w:r>
      <w:r w:rsidR="003F52BB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returning</w:t>
      </w:r>
      <w:r w:rsidR="00A41DB0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on school campus full-time will be discussed in the future. </w:t>
      </w:r>
    </w:p>
    <w:p w14:paraId="6E9C362E" w14:textId="27C45434" w:rsidR="003A28BA" w:rsidRDefault="00A41DB0" w:rsidP="00483039">
      <w:pPr>
        <w:pStyle w:val="Bodytext21"/>
        <w:shd w:val="clear" w:color="auto" w:fill="auto"/>
        <w:spacing w:after="120" w:line="240" w:lineRule="auto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</w:pP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ab/>
        <w:t>Ms. LaSalle</w:t>
      </w:r>
      <w:r w:rsidR="00483039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 xml:space="preserve"> thanked the Board </w:t>
      </w:r>
      <w:r w:rsidR="00094D11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bidi="en-US"/>
        </w:rPr>
        <w:t>for clarifying that the mask mandate only pertained to the summer program.</w:t>
      </w:r>
    </w:p>
    <w:p w14:paraId="145BBB8C" w14:textId="59BCD859" w:rsidR="00033425" w:rsidRPr="003A28BA" w:rsidRDefault="00743E24" w:rsidP="00743E24">
      <w:pPr>
        <w:pStyle w:val="Heading1"/>
        <w:rPr>
          <w:color w:val="000000"/>
          <w:lang w:bidi="en-US"/>
        </w:rPr>
      </w:pPr>
      <w:r>
        <w:t>Any o</w:t>
      </w:r>
      <w:r w:rsidR="00033425" w:rsidRPr="00A64C79">
        <w:t>ther Business as Allowed by Act 131</w:t>
      </w:r>
    </w:p>
    <w:p w14:paraId="0A1F3B97" w14:textId="31DF1387" w:rsidR="00AA0A03" w:rsidRPr="00094D11" w:rsidRDefault="00033425" w:rsidP="00094D11">
      <w:pPr>
        <w:pStyle w:val="Heading2"/>
        <w:spacing w:after="120"/>
        <w:ind w:right="720"/>
        <w15:collapsed/>
        <w:rPr>
          <w:b w:val="0"/>
          <w:bCs w:val="0"/>
        </w:rPr>
      </w:pPr>
      <w:r>
        <w:tab/>
      </w:r>
      <w:r w:rsidRPr="000A3B1D">
        <w:rPr>
          <w:b w:val="0"/>
          <w:bCs w:val="0"/>
        </w:rPr>
        <w:t>None</w:t>
      </w:r>
    </w:p>
    <w:p w14:paraId="501AC488" w14:textId="1DE97A18" w:rsidR="008D630F" w:rsidRPr="008D630F" w:rsidRDefault="00426228" w:rsidP="00743E24">
      <w:pPr>
        <w:pStyle w:val="Heading1"/>
      </w:pPr>
      <w:r>
        <w:t>Adjournment</w:t>
      </w:r>
    </w:p>
    <w:p w14:paraId="501E2F89" w14:textId="6F628450" w:rsidR="00033425" w:rsidRDefault="00033425" w:rsidP="00D51F6F">
      <w:pPr>
        <w:ind w:right="720"/>
        <w:outlineLvl w:val="9"/>
        <w15:collapsed/>
      </w:pPr>
      <w:r w:rsidRPr="00A64C79">
        <w:rPr>
          <w:b/>
        </w:rPr>
        <w:tab/>
      </w:r>
      <w:r w:rsidRPr="00A64C79">
        <w:t xml:space="preserve">With there being no further business to address, </w:t>
      </w:r>
      <w:r w:rsidR="00677E17">
        <w:t>Mrs. Griffin</w:t>
      </w:r>
      <w:r>
        <w:t xml:space="preserve"> </w:t>
      </w:r>
      <w:r w:rsidRPr="00A64C79">
        <w:t xml:space="preserve">made a motion to adjourn the meeting.  </w:t>
      </w:r>
      <w:r w:rsidR="00677E17">
        <w:t>Mr. Barbier</w:t>
      </w:r>
      <w:r>
        <w:t xml:space="preserve"> </w:t>
      </w:r>
      <w:r w:rsidRPr="00A64C79">
        <w:t>made a second, all in favor and the motion carried.</w:t>
      </w:r>
      <w:r>
        <w:t xml:space="preserve"> </w:t>
      </w:r>
    </w:p>
    <w:p w14:paraId="311276DC" w14:textId="77777777" w:rsidR="00033425" w:rsidRDefault="00033425" w:rsidP="00D51F6F">
      <w:pPr>
        <w:ind w:right="720"/>
        <w:outlineLvl w:val="9"/>
        <w:rPr>
          <w:sz w:val="20"/>
          <w:szCs w:val="20"/>
        </w:rPr>
      </w:pPr>
    </w:p>
    <w:bookmarkEnd w:id="0"/>
    <w:p w14:paraId="2C669277" w14:textId="77777777" w:rsidR="00033425" w:rsidRPr="00966C56" w:rsidRDefault="00033425" w:rsidP="00D51F6F">
      <w:pPr>
        <w:ind w:right="720"/>
        <w:outlineLvl w:val="9"/>
        <w:rPr>
          <w:w w:val="95"/>
          <w:sz w:val="20"/>
          <w:szCs w:val="20"/>
        </w:rPr>
      </w:pPr>
    </w:p>
    <w:p w14:paraId="3D5051DA" w14:textId="77777777" w:rsidR="00E9537F" w:rsidRDefault="00E9537F" w:rsidP="00D51F6F"/>
    <w:sectPr w:rsidR="00E9537F" w:rsidSect="00276DD9">
      <w:footerReference w:type="default" r:id="rId8"/>
      <w:pgSz w:w="12240" w:h="20160" w:code="5"/>
      <w:pgMar w:top="1224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8D66" w14:textId="77777777" w:rsidR="004C0869" w:rsidRDefault="00AA0A03">
      <w:r>
        <w:separator/>
      </w:r>
    </w:p>
  </w:endnote>
  <w:endnote w:type="continuationSeparator" w:id="0">
    <w:p w14:paraId="432E7235" w14:textId="77777777" w:rsidR="004C0869" w:rsidRDefault="00AA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674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060ED" w14:textId="77777777" w:rsidR="00970EA6" w:rsidRDefault="004262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32150" w14:textId="77777777" w:rsidR="00970EA6" w:rsidRDefault="00B57412" w:rsidP="001016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21F4" w14:textId="77777777" w:rsidR="004C0869" w:rsidRDefault="00AA0A03">
      <w:r>
        <w:separator/>
      </w:r>
    </w:p>
  </w:footnote>
  <w:footnote w:type="continuationSeparator" w:id="0">
    <w:p w14:paraId="13295E79" w14:textId="77777777" w:rsidR="004C0869" w:rsidRDefault="00AA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C23"/>
    <w:multiLevelType w:val="multilevel"/>
    <w:tmpl w:val="875EAFEA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142F79AC"/>
    <w:multiLevelType w:val="hybridMultilevel"/>
    <w:tmpl w:val="1720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04813"/>
    <w:multiLevelType w:val="hybridMultilevel"/>
    <w:tmpl w:val="A1BC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186B"/>
    <w:multiLevelType w:val="hybridMultilevel"/>
    <w:tmpl w:val="D650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A0816"/>
    <w:multiLevelType w:val="hybridMultilevel"/>
    <w:tmpl w:val="E0B8A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MRS_MotionLastMover" w:val="Mrs. Ginger S. Griffin"/>
    <w:docVar w:name="LMRS_MotionLastSeconder" w:val="Mr. Dwight D. Barbier"/>
    <w:docVar w:name="LMRSVersion" w:val="4.4.6612.24475"/>
    <w:docVar w:name="NextBookmarkNum" w:val="6"/>
    <w:docVar w:name="RollCallGroup" w:val="Default"/>
    <w:docVar w:name="RollCallXML" w:val="&lt;?xml version=&quot;1.0&quot;?&gt;&lt;Root&gt;&lt;GroupDep&gt;&lt;Name&gt;&lt;![CDATA[Default]]&gt;&lt;/Name&gt;&lt;Member Voting=&quot;True&quot;&gt;&lt;Name&gt;&lt;![CDATA[Mr. Joseph C. Foulcard Jr.]]&gt;&lt;/Name&gt;&lt;Status&gt;&lt;![CDATA[Present]]&gt;&lt;/Status&gt;&lt;/Member&gt;&lt;Member Voting=&quot;False&quot;&gt;&lt;Name&gt;&lt;![CDATA[Ms. Sylvia K. Lockett]]&gt;&lt;/Name&gt;&lt;Status&gt;&lt;![CDATA[Absent]]&gt;&lt;/Status&gt;&lt;/Member&gt;&lt;Member Voting=&quot;True&quot;&gt;&lt;Name&gt;&lt;![CDATA[Mrs. Pearl B. Rack]]&gt;&lt;/Name&gt;&lt;Status&gt;&lt;![CDATA[Present]]&gt;&lt;/Status&gt;&lt;/Member&gt;&lt;Member Voting=&quot;True&quot;&gt;&lt;Name&gt;&lt;![CDATA[Mrs. Ginger S. Griffin]]&gt;&lt;/Name&gt;&lt;Status&gt;&lt;![CDATA[Present]]&gt;&lt;/Status&gt;&lt;/Member&gt;&lt;Member Voting=&quot;True&quot;&gt;&lt;Name&gt;&lt;![CDATA[Mr. Wayne J. Deslatte]]&gt;&lt;/Name&gt;&lt;Status&gt;&lt;![CDATA[Present]]&gt;&lt;/Status&gt;&lt;/Member&gt;&lt;Member Voting=&quot;True&quot;&gt;&lt;Name&gt;&lt;![CDATA[Ms. Marilyn P. LaSalle]]&gt;&lt;/Name&gt;&lt;Status&gt;&lt;![CDATA[Present]]&gt;&lt;/Status&gt;&lt;/Member&gt;&lt;Member Voting=&quot;True&quot;&gt;&lt;Name&gt;&lt;![CDATA[Mr. Michael E. Taylor]]&gt;&lt;/Name&gt;&lt;Status&gt;&lt;![CDATA[Present]]&gt;&lt;/Status&gt;&lt;/Member&gt;&lt;Member Voting=&quot;True&quot;&gt;&lt;Name&gt;&lt;![CDATA[Mr. Dwight D. Barbier]]&gt;&lt;/Name&gt;&lt;Status&gt;&lt;![CDATA[Present]]&gt;&lt;/Status&gt;&lt;/Member&gt;&lt;Member Voting=&quot;True&quot;&gt;&lt;Name&gt;&lt;![CDATA[Mrs. Alaina L. Black]]&gt;&lt;/Name&gt;&lt;Status&gt;&lt;![CDATA[Present]]&gt;&lt;/Status&gt;&lt;/Member&gt;&lt;Member Voting=&quot;True&quot;&gt;&lt;Name&gt;&lt;![CDATA[Mr. Roland H. Verret]]&gt;&lt;/Name&gt;&lt;Status&gt;&lt;![CDATA[Present]]&gt;&lt;/Status&gt;&lt;/Member&gt;&lt;Member Voting=&quot;True&quot;&gt;&lt;Name&gt;&lt;![CDATA[Mr. Kenneth E. Alfred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Mr. Joseph C. Foulcard Jr.]]&gt;&lt;/Name&gt;&lt;Status&gt;&lt;![CDATA[Present]]&gt;&lt;/Status&gt;&lt;/Member&gt;&lt;Member Voting=&quot;True&quot;&gt;&lt;Name&gt;&lt;![CDATA[Ms. Sylvia K. Lockett]]&gt;&lt;/Name&gt;&lt;Status&gt;&lt;![CDATA[Present]]&gt;&lt;/Status&gt;&lt;/Member&gt;&lt;Member Voting=&quot;True&quot;&gt;&lt;Name&gt;&lt;![CDATA[Mrs. Pearl B. Rack]]&gt;&lt;/Name&gt;&lt;Status&gt;&lt;![CDATA[Present]]&gt;&lt;/Status&gt;&lt;/Member&gt;&lt;Member Voting=&quot;True&quot;&gt;&lt;Name&gt;&lt;![CDATA[Mrs. Ginger S. Griffin]]&gt;&lt;/Name&gt;&lt;Status&gt;&lt;![CDATA[Present]]&gt;&lt;/Status&gt;&lt;/Member&gt;&lt;Member Voting=&quot;True&quot;&gt;&lt;Name&gt;&lt;![CDATA[Mr. Wayne J. Deslatte]]&gt;&lt;/Name&gt;&lt;Status&gt;&lt;![CDATA[Present]]&gt;&lt;/Status&gt;&lt;/Member&gt;&lt;Member Voting=&quot;True&quot;&gt;&lt;Name&gt;&lt;![CDATA[Ms. Marilyn P. LaSalle]]&gt;&lt;/Name&gt;&lt;Status&gt;&lt;![CDATA[Present]]&gt;&lt;/Status&gt;&lt;/Member&gt;&lt;Member Voting=&quot;True&quot;&gt;&lt;Name&gt;&lt;![CDATA[Mr. Michael E. Taylor]]&gt;&lt;/Name&gt;&lt;Status&gt;&lt;![CDATA[Present]]&gt;&lt;/Status&gt;&lt;/Member&gt;&lt;Member Voting=&quot;True&quot;&gt;&lt;Name&gt;&lt;![CDATA[Mr. Dwight D. Barbier]]&gt;&lt;/Name&gt;&lt;Status&gt;&lt;![CDATA[Present]]&gt;&lt;/Status&gt;&lt;/Member&gt;&lt;Member Voting=&quot;True&quot;&gt;&lt;Name&gt;&lt;![CDATA[Mrs. Alaina L. Black]]&gt;&lt;/Name&gt;&lt;Status&gt;&lt;![CDATA[Present]]&gt;&lt;/Status&gt;&lt;/Member&gt;&lt;Member Voting=&quot;True&quot;&gt;&lt;Name&gt;&lt;![CDATA[Mr. Roland H. Verret]]&gt;&lt;/Name&gt;&lt;Status&gt;&lt;![CDATA[Present]]&gt;&lt;/Status&gt;&lt;/Member&gt;&lt;Member Voting=&quot;True&quot;&gt;&lt;Name&gt;&lt;![CDATA[Mr. Kenneth E. Alfred]]&gt;&lt;/Name&gt;&lt;Status&gt;&lt;![CDATA[Present]]&gt;&lt;/Status&gt;&lt;/Member&gt;&lt;/GroupDep&gt;&lt;/Root&gt;"/>
  </w:docVars>
  <w:rsids>
    <w:rsidRoot w:val="00033425"/>
    <w:rsid w:val="0000535B"/>
    <w:rsid w:val="000168F8"/>
    <w:rsid w:val="00033425"/>
    <w:rsid w:val="00033B07"/>
    <w:rsid w:val="00044C53"/>
    <w:rsid w:val="00063612"/>
    <w:rsid w:val="00070256"/>
    <w:rsid w:val="00073B4C"/>
    <w:rsid w:val="00080C91"/>
    <w:rsid w:val="00094D11"/>
    <w:rsid w:val="000D3BE9"/>
    <w:rsid w:val="000E229F"/>
    <w:rsid w:val="000E6897"/>
    <w:rsid w:val="000F1CFB"/>
    <w:rsid w:val="000F3F1B"/>
    <w:rsid w:val="001008D6"/>
    <w:rsid w:val="00101DDF"/>
    <w:rsid w:val="001139AD"/>
    <w:rsid w:val="00117927"/>
    <w:rsid w:val="00152364"/>
    <w:rsid w:val="00160BD6"/>
    <w:rsid w:val="0017460A"/>
    <w:rsid w:val="00183712"/>
    <w:rsid w:val="00193737"/>
    <w:rsid w:val="001A60EA"/>
    <w:rsid w:val="001B12ED"/>
    <w:rsid w:val="001E30CB"/>
    <w:rsid w:val="001E7505"/>
    <w:rsid w:val="00203417"/>
    <w:rsid w:val="00211FB6"/>
    <w:rsid w:val="002134A1"/>
    <w:rsid w:val="0023070B"/>
    <w:rsid w:val="00235214"/>
    <w:rsid w:val="00235CD2"/>
    <w:rsid w:val="00246FA4"/>
    <w:rsid w:val="00262620"/>
    <w:rsid w:val="00292337"/>
    <w:rsid w:val="002A0C0D"/>
    <w:rsid w:val="002A4A34"/>
    <w:rsid w:val="002A65AF"/>
    <w:rsid w:val="002C124A"/>
    <w:rsid w:val="00305E1B"/>
    <w:rsid w:val="00320142"/>
    <w:rsid w:val="00323EDB"/>
    <w:rsid w:val="00337806"/>
    <w:rsid w:val="00365569"/>
    <w:rsid w:val="003779F2"/>
    <w:rsid w:val="00391870"/>
    <w:rsid w:val="00392C8E"/>
    <w:rsid w:val="00394BD0"/>
    <w:rsid w:val="003A28BA"/>
    <w:rsid w:val="003B2BB6"/>
    <w:rsid w:val="003D506F"/>
    <w:rsid w:val="003F52BB"/>
    <w:rsid w:val="003F72D1"/>
    <w:rsid w:val="0041738E"/>
    <w:rsid w:val="00426228"/>
    <w:rsid w:val="00435071"/>
    <w:rsid w:val="00436CE1"/>
    <w:rsid w:val="0044110A"/>
    <w:rsid w:val="00464566"/>
    <w:rsid w:val="004666B2"/>
    <w:rsid w:val="00480BB4"/>
    <w:rsid w:val="00483039"/>
    <w:rsid w:val="00486CD9"/>
    <w:rsid w:val="004A19E9"/>
    <w:rsid w:val="004C0869"/>
    <w:rsid w:val="004D2DDE"/>
    <w:rsid w:val="004E01FF"/>
    <w:rsid w:val="004E3257"/>
    <w:rsid w:val="004E33AB"/>
    <w:rsid w:val="00502CC0"/>
    <w:rsid w:val="0050788D"/>
    <w:rsid w:val="005277D0"/>
    <w:rsid w:val="00533700"/>
    <w:rsid w:val="00536AE3"/>
    <w:rsid w:val="005457BD"/>
    <w:rsid w:val="00561070"/>
    <w:rsid w:val="005655EC"/>
    <w:rsid w:val="0059020F"/>
    <w:rsid w:val="005904D2"/>
    <w:rsid w:val="00591595"/>
    <w:rsid w:val="005A33EA"/>
    <w:rsid w:val="005C7CB4"/>
    <w:rsid w:val="005E0264"/>
    <w:rsid w:val="005F5CC6"/>
    <w:rsid w:val="00606D77"/>
    <w:rsid w:val="00623049"/>
    <w:rsid w:val="006344AB"/>
    <w:rsid w:val="00645B09"/>
    <w:rsid w:val="00663240"/>
    <w:rsid w:val="00677E17"/>
    <w:rsid w:val="006816FE"/>
    <w:rsid w:val="00683C69"/>
    <w:rsid w:val="006A0C37"/>
    <w:rsid w:val="006D0AD8"/>
    <w:rsid w:val="006D2E0C"/>
    <w:rsid w:val="006D5422"/>
    <w:rsid w:val="006E0C7B"/>
    <w:rsid w:val="006F62CD"/>
    <w:rsid w:val="007135E8"/>
    <w:rsid w:val="00726AFA"/>
    <w:rsid w:val="00741217"/>
    <w:rsid w:val="00743E24"/>
    <w:rsid w:val="007638C8"/>
    <w:rsid w:val="007818BA"/>
    <w:rsid w:val="007942AE"/>
    <w:rsid w:val="007A6E48"/>
    <w:rsid w:val="007D16A1"/>
    <w:rsid w:val="007E127E"/>
    <w:rsid w:val="007F5FA5"/>
    <w:rsid w:val="00812461"/>
    <w:rsid w:val="008534D9"/>
    <w:rsid w:val="008719CE"/>
    <w:rsid w:val="008738B5"/>
    <w:rsid w:val="00873A4A"/>
    <w:rsid w:val="0088661E"/>
    <w:rsid w:val="008A6040"/>
    <w:rsid w:val="008A6085"/>
    <w:rsid w:val="008A746F"/>
    <w:rsid w:val="008B21BA"/>
    <w:rsid w:val="008B4498"/>
    <w:rsid w:val="008C5836"/>
    <w:rsid w:val="008D597A"/>
    <w:rsid w:val="008D630F"/>
    <w:rsid w:val="008E5835"/>
    <w:rsid w:val="008E69E1"/>
    <w:rsid w:val="00911B37"/>
    <w:rsid w:val="00914B5A"/>
    <w:rsid w:val="009173B2"/>
    <w:rsid w:val="00933CB9"/>
    <w:rsid w:val="009442AE"/>
    <w:rsid w:val="00955792"/>
    <w:rsid w:val="009747D1"/>
    <w:rsid w:val="00983621"/>
    <w:rsid w:val="0099398C"/>
    <w:rsid w:val="009C1DC2"/>
    <w:rsid w:val="009D1539"/>
    <w:rsid w:val="009F33FF"/>
    <w:rsid w:val="00A00F54"/>
    <w:rsid w:val="00A07B03"/>
    <w:rsid w:val="00A35D7E"/>
    <w:rsid w:val="00A41DB0"/>
    <w:rsid w:val="00A63E89"/>
    <w:rsid w:val="00A80B56"/>
    <w:rsid w:val="00A90B42"/>
    <w:rsid w:val="00A96EE9"/>
    <w:rsid w:val="00AA0A03"/>
    <w:rsid w:val="00AA0B5F"/>
    <w:rsid w:val="00AA10BE"/>
    <w:rsid w:val="00AB2CDA"/>
    <w:rsid w:val="00AB4876"/>
    <w:rsid w:val="00AC2ED2"/>
    <w:rsid w:val="00AC3A67"/>
    <w:rsid w:val="00AE3E8E"/>
    <w:rsid w:val="00AE7D35"/>
    <w:rsid w:val="00AF0F69"/>
    <w:rsid w:val="00B246F3"/>
    <w:rsid w:val="00B336CC"/>
    <w:rsid w:val="00B45229"/>
    <w:rsid w:val="00B57412"/>
    <w:rsid w:val="00B636C4"/>
    <w:rsid w:val="00B6406D"/>
    <w:rsid w:val="00B7625E"/>
    <w:rsid w:val="00B81B1C"/>
    <w:rsid w:val="00BB0CC4"/>
    <w:rsid w:val="00BB14CF"/>
    <w:rsid w:val="00BE11A2"/>
    <w:rsid w:val="00BE2630"/>
    <w:rsid w:val="00C112BC"/>
    <w:rsid w:val="00C127A3"/>
    <w:rsid w:val="00C163C7"/>
    <w:rsid w:val="00C1693D"/>
    <w:rsid w:val="00C23134"/>
    <w:rsid w:val="00C3257D"/>
    <w:rsid w:val="00C3392C"/>
    <w:rsid w:val="00C52B04"/>
    <w:rsid w:val="00C5381B"/>
    <w:rsid w:val="00C540FA"/>
    <w:rsid w:val="00C7288B"/>
    <w:rsid w:val="00C96ADF"/>
    <w:rsid w:val="00C97444"/>
    <w:rsid w:val="00CB5BF5"/>
    <w:rsid w:val="00CC0A5C"/>
    <w:rsid w:val="00CD6674"/>
    <w:rsid w:val="00CF35C7"/>
    <w:rsid w:val="00D018DA"/>
    <w:rsid w:val="00D068B6"/>
    <w:rsid w:val="00D06FB2"/>
    <w:rsid w:val="00D51F6F"/>
    <w:rsid w:val="00D72A5D"/>
    <w:rsid w:val="00D8674C"/>
    <w:rsid w:val="00D930D9"/>
    <w:rsid w:val="00D93F5B"/>
    <w:rsid w:val="00DA7397"/>
    <w:rsid w:val="00DC17DA"/>
    <w:rsid w:val="00DC6668"/>
    <w:rsid w:val="00DE0D8A"/>
    <w:rsid w:val="00DF4A15"/>
    <w:rsid w:val="00E07EB5"/>
    <w:rsid w:val="00E27C50"/>
    <w:rsid w:val="00E30B2F"/>
    <w:rsid w:val="00E324B5"/>
    <w:rsid w:val="00E3759C"/>
    <w:rsid w:val="00E400A3"/>
    <w:rsid w:val="00E43F32"/>
    <w:rsid w:val="00E4752C"/>
    <w:rsid w:val="00E47617"/>
    <w:rsid w:val="00E56967"/>
    <w:rsid w:val="00E61A9A"/>
    <w:rsid w:val="00E879FC"/>
    <w:rsid w:val="00E93E6D"/>
    <w:rsid w:val="00E9537F"/>
    <w:rsid w:val="00EA2779"/>
    <w:rsid w:val="00EA5FAF"/>
    <w:rsid w:val="00ED40C5"/>
    <w:rsid w:val="00ED4BED"/>
    <w:rsid w:val="00ED51D1"/>
    <w:rsid w:val="00ED53B1"/>
    <w:rsid w:val="00EE764C"/>
    <w:rsid w:val="00F123E3"/>
    <w:rsid w:val="00F36CB1"/>
    <w:rsid w:val="00F45732"/>
    <w:rsid w:val="00F4594A"/>
    <w:rsid w:val="00F50AF9"/>
    <w:rsid w:val="00F53F07"/>
    <w:rsid w:val="00F75AEE"/>
    <w:rsid w:val="00F822DE"/>
    <w:rsid w:val="00F851C3"/>
    <w:rsid w:val="00F922A2"/>
    <w:rsid w:val="00F9370A"/>
    <w:rsid w:val="00FC0378"/>
    <w:rsid w:val="00FC3283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9CC3"/>
  <w15:chartTrackingRefBased/>
  <w15:docId w15:val="{0A7CF3BB-3956-40E5-9CA3-3B2355C7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425"/>
    <w:pPr>
      <w:spacing w:after="0" w:line="240" w:lineRule="auto"/>
      <w:ind w:right="0"/>
      <w:jc w:val="both"/>
      <w:outlineLvl w:val="0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3E24"/>
    <w:pPr>
      <w:ind w:right="72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33425"/>
    <w:pPr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33425"/>
    <w:pPr>
      <w:outlineLvl w:val="2"/>
    </w:pPr>
    <w:rPr>
      <w:b w:val="0"/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425"/>
    <w:pPr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3425"/>
    <w:pPr>
      <w:keepNext/>
      <w:ind w:left="720"/>
      <w:outlineLvl w:val="4"/>
    </w:pPr>
    <w:rPr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3425"/>
    <w:pPr>
      <w:keepNext/>
      <w:spacing w:line="360" w:lineRule="auto"/>
      <w:ind w:firstLine="360"/>
      <w:jc w:val="left"/>
      <w:outlineLvl w:val="5"/>
    </w:pPr>
    <w:rPr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3425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342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342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3E24"/>
    <w:rPr>
      <w:rFonts w:cstheme="minorHAns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033425"/>
    <w:rPr>
      <w:rFonts w:cstheme="min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33425"/>
    <w:rPr>
      <w:rFonts w:cs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425"/>
    <w:rPr>
      <w:rFonts w:cstheme="minorHAns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33425"/>
    <w:rPr>
      <w:rFonts w:cstheme="minorHAnsi"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33425"/>
    <w:rPr>
      <w:rFonts w:cstheme="minorHAns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33425"/>
    <w:rPr>
      <w:rFonts w:cs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33425"/>
    <w:rPr>
      <w:rFonts w:cstheme="minorHAnsi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33425"/>
    <w:rPr>
      <w:rFonts w:cstheme="minorHAnsi"/>
      <w:b/>
      <w:bCs/>
    </w:rPr>
  </w:style>
  <w:style w:type="paragraph" w:styleId="ListParagraph">
    <w:name w:val="List Paragraph"/>
    <w:basedOn w:val="Normal"/>
    <w:uiPriority w:val="1"/>
    <w:qFormat/>
    <w:rsid w:val="0003342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3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425"/>
    <w:rPr>
      <w:rFonts w:cstheme="minorHAns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33425"/>
  </w:style>
  <w:style w:type="character" w:customStyle="1" w:styleId="BodyTextIndentChar">
    <w:name w:val="Body Text Indent Char"/>
    <w:basedOn w:val="DefaultParagraphFont"/>
    <w:link w:val="BodyTextIndent"/>
    <w:uiPriority w:val="99"/>
    <w:rsid w:val="00033425"/>
    <w:rPr>
      <w:rFonts w:cstheme="minorHAnsi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334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33425"/>
    <w:rPr>
      <w:rFonts w:cstheme="minorHAnsi"/>
      <w:sz w:val="24"/>
      <w:szCs w:val="24"/>
    </w:rPr>
  </w:style>
  <w:style w:type="paragraph" w:styleId="BodyText">
    <w:name w:val="Body Text"/>
    <w:basedOn w:val="Heading2"/>
    <w:link w:val="BodyTextChar"/>
    <w:uiPriority w:val="1"/>
    <w:unhideWhenUsed/>
    <w:qFormat/>
    <w:rsid w:val="00033425"/>
    <w:pPr>
      <w:spacing w:after="120"/>
    </w:pPr>
    <w:rPr>
      <w:b w:val="0"/>
      <w:bCs w:val="0"/>
    </w:rPr>
  </w:style>
  <w:style w:type="character" w:customStyle="1" w:styleId="BodyTextChar">
    <w:name w:val="Body Text Char"/>
    <w:basedOn w:val="DefaultParagraphFont"/>
    <w:link w:val="BodyText"/>
    <w:uiPriority w:val="1"/>
    <w:rsid w:val="00033425"/>
    <w:rPr>
      <w:rFonts w:cstheme="minorHAnsi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3342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/>
    </w:pPr>
    <w:rPr>
      <w:rFonts w:eastAsia="Yu Gothic UI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033425"/>
    <w:rPr>
      <w:rFonts w:eastAsia="Yu Gothic UI" w:cstheme="minorHAnsi"/>
    </w:rPr>
  </w:style>
  <w:style w:type="character" w:styleId="FootnoteReference">
    <w:name w:val="footnote reference"/>
    <w:uiPriority w:val="99"/>
    <w:rsid w:val="00033425"/>
  </w:style>
  <w:style w:type="paragraph" w:styleId="BalloonText">
    <w:name w:val="Balloon Text"/>
    <w:basedOn w:val="Normal"/>
    <w:link w:val="BalloonTextChar"/>
    <w:uiPriority w:val="99"/>
    <w:unhideWhenUsed/>
    <w:rsid w:val="00033425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342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425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jc w:val="left"/>
    </w:pPr>
    <w:rPr>
      <w:rFonts w:ascii="Sakkal Majalla" w:eastAsiaTheme="minorEastAsia" w:hAnsi="Sakkal Majalla" w:cs="Sakkal Majalla"/>
    </w:rPr>
  </w:style>
  <w:style w:type="character" w:customStyle="1" w:styleId="HeaderChar">
    <w:name w:val="Header Char"/>
    <w:basedOn w:val="DefaultParagraphFont"/>
    <w:link w:val="Header"/>
    <w:uiPriority w:val="99"/>
    <w:rsid w:val="00033425"/>
    <w:rPr>
      <w:rFonts w:ascii="Sakkal Majalla" w:eastAsiaTheme="minorEastAsia" w:hAnsi="Sakkal Majalla" w:cs="Sakkal Majalla"/>
      <w:sz w:val="24"/>
      <w:szCs w:val="24"/>
    </w:rPr>
  </w:style>
  <w:style w:type="paragraph" w:customStyle="1" w:styleId="BONDTEXT">
    <w:name w:val="BONDTEXT"/>
    <w:link w:val="BONDTEXTChar1"/>
    <w:qFormat/>
    <w:rsid w:val="00033425"/>
    <w:pPr>
      <w:spacing w:before="180" w:after="0" w:line="240" w:lineRule="auto"/>
      <w:ind w:right="0" w:firstLine="14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NDTEXTChar1">
    <w:name w:val="BONDTEXT Char1"/>
    <w:link w:val="BONDTEXT"/>
    <w:rsid w:val="00033425"/>
    <w:rPr>
      <w:rFonts w:ascii="Times New Roman" w:eastAsia="Times New Roman" w:hAnsi="Times New Roman" w:cs="Times New Roman"/>
      <w:sz w:val="20"/>
      <w:szCs w:val="20"/>
    </w:rPr>
  </w:style>
  <w:style w:type="paragraph" w:customStyle="1" w:styleId="Level1">
    <w:name w:val="Level 1"/>
    <w:basedOn w:val="Normal"/>
    <w:uiPriority w:val="99"/>
    <w:rsid w:val="00033425"/>
    <w:pPr>
      <w:widowControl w:val="0"/>
      <w:autoSpaceDE w:val="0"/>
      <w:autoSpaceDN w:val="0"/>
      <w:adjustRightInd w:val="0"/>
      <w:ind w:firstLine="1440"/>
      <w:jc w:val="left"/>
    </w:pPr>
    <w:rPr>
      <w:rFonts w:ascii="PMingLiU" w:eastAsia="PMingLiU" w:hAnsi="Sakkal Majalla" w:cs="PMingLiU"/>
    </w:rPr>
  </w:style>
  <w:style w:type="paragraph" w:styleId="NormalWeb">
    <w:name w:val="Normal (Web)"/>
    <w:basedOn w:val="Normal"/>
    <w:uiPriority w:val="99"/>
    <w:semiHidden/>
    <w:unhideWhenUsed/>
    <w:rsid w:val="00033425"/>
    <w:pPr>
      <w:jc w:val="left"/>
    </w:pPr>
    <w:rPr>
      <w:rFonts w:ascii="MS PGothic" w:eastAsia="MS PGothic" w:hAnsi="MS PGothic" w:cs="MS PGothic"/>
      <w:lang w:eastAsia="ja-JP"/>
    </w:rPr>
  </w:style>
  <w:style w:type="table" w:styleId="TableGrid">
    <w:name w:val="Table Grid"/>
    <w:basedOn w:val="TableNormal"/>
    <w:uiPriority w:val="59"/>
    <w:rsid w:val="00033425"/>
    <w:pPr>
      <w:spacing w:after="0" w:line="240" w:lineRule="auto"/>
      <w:ind w:right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uiPriority w:val="99"/>
    <w:rsid w:val="00033425"/>
    <w:pPr>
      <w:widowControl w:val="0"/>
      <w:autoSpaceDE w:val="0"/>
      <w:autoSpaceDN w:val="0"/>
      <w:adjustRightInd w:val="0"/>
      <w:ind w:left="1440" w:hanging="360"/>
      <w:jc w:val="left"/>
      <w:outlineLvl w:val="1"/>
    </w:pPr>
    <w:rPr>
      <w:rFonts w:eastAsiaTheme="minorEastAsia"/>
    </w:rPr>
  </w:style>
  <w:style w:type="paragraph" w:customStyle="1" w:styleId="Level4">
    <w:name w:val="Level 4"/>
    <w:basedOn w:val="Normal"/>
    <w:uiPriority w:val="99"/>
    <w:rsid w:val="00033425"/>
    <w:pPr>
      <w:widowControl w:val="0"/>
      <w:autoSpaceDE w:val="0"/>
      <w:autoSpaceDN w:val="0"/>
      <w:adjustRightInd w:val="0"/>
      <w:ind w:left="2340" w:hanging="396"/>
      <w:jc w:val="left"/>
      <w:outlineLvl w:val="3"/>
    </w:pPr>
    <w:rPr>
      <w:rFonts w:eastAsiaTheme="minorEastAsi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33425"/>
    <w:pPr>
      <w:tabs>
        <w:tab w:val="left" w:pos="-1099"/>
        <w:tab w:val="left" w:pos="-720"/>
        <w:tab w:val="left" w:pos="0"/>
        <w:tab w:val="left" w:pos="1440"/>
        <w:tab w:val="left" w:pos="3648"/>
        <w:tab w:val="left" w:pos="4104"/>
        <w:tab w:val="left" w:pos="4435"/>
        <w:tab w:val="center" w:pos="5068"/>
        <w:tab w:val="center" w:pos="6480"/>
      </w:tabs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3425"/>
    <w:rPr>
      <w:rFonts w:cstheme="minorHAnsi"/>
      <w:sz w:val="24"/>
      <w:szCs w:val="24"/>
    </w:rPr>
  </w:style>
  <w:style w:type="numbering" w:customStyle="1" w:styleId="Style1">
    <w:name w:val="Style1"/>
    <w:uiPriority w:val="99"/>
    <w:rsid w:val="00033425"/>
    <w:pPr>
      <w:numPr>
        <w:numId w:val="1"/>
      </w:numPr>
    </w:pPr>
  </w:style>
  <w:style w:type="paragraph" w:styleId="BodyTextIndent3">
    <w:name w:val="Body Text Indent 3"/>
    <w:basedOn w:val="Normal"/>
    <w:link w:val="BodyTextIndent3Char"/>
    <w:uiPriority w:val="99"/>
    <w:unhideWhenUsed/>
    <w:rsid w:val="00033425"/>
    <w:pPr>
      <w:spacing w:after="120"/>
      <w:ind w:left="1440" w:hanging="1440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33425"/>
    <w:rPr>
      <w:rFonts w:eastAsia="Times New Roman" w:cstheme="minorHAns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33425"/>
  </w:style>
  <w:style w:type="paragraph" w:customStyle="1" w:styleId="TableParagraph">
    <w:name w:val="Table Paragraph"/>
    <w:basedOn w:val="BodyText"/>
    <w:uiPriority w:val="1"/>
    <w:qFormat/>
    <w:rsid w:val="00033425"/>
  </w:style>
  <w:style w:type="paragraph" w:styleId="BlockText">
    <w:name w:val="Block Text"/>
    <w:basedOn w:val="Normal"/>
    <w:uiPriority w:val="99"/>
    <w:unhideWhenUsed/>
    <w:rsid w:val="00033425"/>
    <w:pPr>
      <w:autoSpaceDE w:val="0"/>
      <w:autoSpaceDN w:val="0"/>
      <w:adjustRightInd w:val="0"/>
      <w:ind w:left="720" w:right="1584"/>
      <w:jc w:val="left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33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4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425"/>
    <w:rPr>
      <w:rFonts w:cstheme="min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425"/>
    <w:rPr>
      <w:rFonts w:cstheme="minorHAnsi"/>
      <w:b/>
      <w:bCs/>
      <w:sz w:val="24"/>
      <w:szCs w:val="24"/>
    </w:rPr>
  </w:style>
  <w:style w:type="character" w:customStyle="1" w:styleId="Bodytext20">
    <w:name w:val="Body text (2)_"/>
    <w:basedOn w:val="DefaultParagraphFont"/>
    <w:link w:val="Bodytext21"/>
    <w:rsid w:val="00E61A9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E61A9A"/>
    <w:pPr>
      <w:widowControl w:val="0"/>
      <w:shd w:val="clear" w:color="auto" w:fill="FFFFFF"/>
      <w:spacing w:line="266" w:lineRule="exact"/>
      <w:jc w:val="left"/>
      <w:outlineLvl w:val="9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4C61-D79A-4682-AB62-2CC9944E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1212</Words>
  <Characters>6914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Elodie</dc:creator>
  <cp:keywords/>
  <dc:description/>
  <cp:lastModifiedBy>Stewart, Elodie</cp:lastModifiedBy>
  <cp:revision>2</cp:revision>
  <cp:lastPrinted>2021-06-03T16:57:00Z</cp:lastPrinted>
  <dcterms:created xsi:type="dcterms:W3CDTF">2021-06-11T13:19:00Z</dcterms:created>
  <dcterms:modified xsi:type="dcterms:W3CDTF">2021-06-11T13:19:00Z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Z:\Board Minutes\lmr_20210527_161101.dcr</vt:lpwstr>
  </property>
</Properties>
</file>