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3B" w:rsidRPr="00A1343B" w:rsidRDefault="009B18E4" w:rsidP="00A134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01F599" wp14:editId="1C37BCBC">
            <wp:simplePos x="0" y="0"/>
            <wp:positionH relativeFrom="column">
              <wp:posOffset>2152015</wp:posOffset>
            </wp:positionH>
            <wp:positionV relativeFrom="paragraph">
              <wp:posOffset>396240</wp:posOffset>
            </wp:positionV>
            <wp:extent cx="2599055" cy="410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H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43B" w:rsidRPr="00A1343B">
        <w:t>Joining NTHS is an important career investment, respected by business, industry, and education that will add value and prestige to your professional portfolio.</w:t>
      </w:r>
    </w:p>
    <w:p w:rsidR="00DE7813" w:rsidRDefault="00DE7813" w:rsidP="00DE7813">
      <w:r>
        <w:t>Benefits include:</w:t>
      </w:r>
    </w:p>
    <w:p w:rsidR="00DE7813" w:rsidRDefault="00DE7813" w:rsidP="00DE7813">
      <w:pPr>
        <w:pStyle w:val="ListParagraph"/>
        <w:numPr>
          <w:ilvl w:val="0"/>
          <w:numId w:val="1"/>
        </w:numPr>
      </w:pPr>
      <w:r>
        <w:t>NTHS membership materials including: custom certificate, presentation folder, member pin, ID card, window decal, white tassel, official NTHS diploma seal and general letter of recommendation customized for each student's career portfolio.</w:t>
      </w:r>
    </w:p>
    <w:p w:rsidR="00DE7813" w:rsidRDefault="00DE7813" w:rsidP="00DE7813">
      <w:pPr>
        <w:pStyle w:val="ListParagraph"/>
        <w:numPr>
          <w:ilvl w:val="0"/>
          <w:numId w:val="1"/>
        </w:numPr>
      </w:pPr>
      <w:r>
        <w:t>Access to the secure online career center for a period of one year after graduation.</w:t>
      </w:r>
    </w:p>
    <w:p w:rsidR="00DE7813" w:rsidRDefault="00DE7813" w:rsidP="00DE7813">
      <w:pPr>
        <w:pStyle w:val="ListParagraph"/>
        <w:numPr>
          <w:ilvl w:val="0"/>
          <w:numId w:val="1"/>
        </w:numPr>
      </w:pPr>
      <w:r>
        <w:t xml:space="preserve">NTHS scholarship opportunities including the Jon H. </w:t>
      </w:r>
      <w:proofErr w:type="spellStart"/>
      <w:r>
        <w:t>Poteat</w:t>
      </w:r>
      <w:proofErr w:type="spellEnd"/>
      <w:r>
        <w:t xml:space="preserve"> scholarship and others through our career/technical student organization partners.</w:t>
      </w:r>
    </w:p>
    <w:p w:rsidR="00DE7813" w:rsidRDefault="00DE7813" w:rsidP="00DE7813">
      <w:pPr>
        <w:pStyle w:val="ListParagraph"/>
        <w:numPr>
          <w:ilvl w:val="0"/>
          <w:numId w:val="1"/>
        </w:numPr>
      </w:pPr>
      <w:r>
        <w:t>Access to requesting specific letters of recommendation for employment, college, or scholarships for a period of one year after graduation.</w:t>
      </w:r>
    </w:p>
    <w:p w:rsidR="00DE7813" w:rsidRDefault="00DE7813" w:rsidP="00DE7813">
      <w:pPr>
        <w:pStyle w:val="ListParagraph"/>
        <w:numPr>
          <w:ilvl w:val="0"/>
          <w:numId w:val="1"/>
        </w:numPr>
      </w:pPr>
      <w:r>
        <w:t>Always listed in our national registry for recruitment opportunities by top U.S colleges and corporations.</w:t>
      </w:r>
    </w:p>
    <w:p w:rsidR="00DE7813" w:rsidRDefault="00DE7813" w:rsidP="00DE7813">
      <w:pPr>
        <w:pStyle w:val="ListParagraph"/>
        <w:numPr>
          <w:ilvl w:val="0"/>
          <w:numId w:val="1"/>
        </w:numPr>
      </w:pPr>
      <w:r>
        <w:t>Official commencement accessories and NTHS logo gear available for purchase.</w:t>
      </w:r>
    </w:p>
    <w:p w:rsidR="007206AB" w:rsidRDefault="007206AB" w:rsidP="007206AB">
      <w:r w:rsidRPr="00A1343B">
        <w:t>Student candidates must meet national and local membership standards and should be persons who have demonstrated scholastic achievement, skill development, leadership, honesty, responsibility, and good character. Membership in a career/technical student or</w:t>
      </w:r>
      <w:r>
        <w:t xml:space="preserve">ganization </w:t>
      </w:r>
      <w:r w:rsidRPr="00A1343B">
        <w:t>is important to leadership development and career preparation.</w:t>
      </w:r>
    </w:p>
    <w:p w:rsidR="007206AB" w:rsidRDefault="007206AB" w:rsidP="007206AB">
      <w:r>
        <w:t>Membership Requirements:</w:t>
      </w:r>
    </w:p>
    <w:p w:rsidR="00927D34" w:rsidRDefault="00927D34" w:rsidP="00927D34">
      <w:pPr>
        <w:pStyle w:val="ListParagraph"/>
        <w:numPr>
          <w:ilvl w:val="0"/>
          <w:numId w:val="2"/>
        </w:numPr>
      </w:pPr>
      <w:r>
        <w:t>Overall/S</w:t>
      </w:r>
      <w:r w:rsidRPr="007206AB">
        <w:t xml:space="preserve">imple </w:t>
      </w:r>
      <w:r>
        <w:t>GPA</w:t>
      </w:r>
      <w:r w:rsidRPr="007206AB">
        <w:t xml:space="preserve"> &gt;= 80</w:t>
      </w:r>
    </w:p>
    <w:p w:rsidR="00927D34" w:rsidRDefault="00927D34" w:rsidP="007206AB">
      <w:pPr>
        <w:pStyle w:val="ListParagraph"/>
        <w:numPr>
          <w:ilvl w:val="0"/>
          <w:numId w:val="2"/>
        </w:numPr>
      </w:pPr>
      <w:r>
        <w:t>CTE Credits Earned &gt;= 2</w:t>
      </w:r>
    </w:p>
    <w:p w:rsidR="006E4A3C" w:rsidRDefault="00927D34" w:rsidP="006E4A3C">
      <w:pPr>
        <w:pStyle w:val="ListParagraph"/>
        <w:numPr>
          <w:ilvl w:val="0"/>
          <w:numId w:val="2"/>
        </w:numPr>
      </w:pPr>
      <w:r>
        <w:t>Average in CTE Courses</w:t>
      </w:r>
      <w:r w:rsidR="006E4A3C">
        <w:t xml:space="preserve"> &gt;= 9</w:t>
      </w:r>
      <w:r w:rsidR="00D977B2">
        <w:t>0</w:t>
      </w:r>
    </w:p>
    <w:p w:rsidR="006E786E" w:rsidRDefault="00850B27" w:rsidP="006E4A3C">
      <w:r>
        <w:pict>
          <v:rect id="_x0000_i1025" style="width:0;height:1.5pt" o:hralign="center" o:hrstd="t" o:hr="t" fillcolor="#a0a0a0" stroked="f"/>
        </w:pict>
      </w:r>
    </w:p>
    <w:p w:rsidR="00927D34" w:rsidRDefault="006E4A3C" w:rsidP="006E4A3C">
      <w:r>
        <w:t xml:space="preserve">Student Name: </w:t>
      </w:r>
      <w:sdt>
        <w:sdtPr>
          <w:id w:val="-288516960"/>
          <w:placeholder>
            <w:docPart w:val="EAD9948D25A34613ABA98F391C33B13E"/>
          </w:placeholder>
          <w:showingPlcHdr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Date Submitted: </w:t>
      </w:r>
      <w:sdt>
        <w:sdtPr>
          <w:id w:val="-26414909"/>
          <w:placeholder>
            <w:docPart w:val="7A77E5CC9B5046CF9776480433A4E3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E281B">
            <w:rPr>
              <w:rStyle w:val="PlaceholderText"/>
            </w:rPr>
            <w:t>Click here to enter a date.</w:t>
          </w:r>
        </w:sdtContent>
      </w:sdt>
    </w:p>
    <w:p w:rsidR="006E4A3C" w:rsidRDefault="006E4A3C" w:rsidP="006E4A3C">
      <w:r>
        <w:t xml:space="preserve">Student ID: </w:t>
      </w:r>
      <w:sdt>
        <w:sdtPr>
          <w:id w:val="2039553105"/>
          <w:placeholder>
            <w:docPart w:val="FFE763F2551644E1931183BE53DE3711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  <w:r>
        <w:tab/>
        <w:t xml:space="preserve">School: </w:t>
      </w:r>
      <w:sdt>
        <w:sdtPr>
          <w:alias w:val="School"/>
          <w:tag w:val="School"/>
          <w:id w:val="-1753187292"/>
          <w:placeholder>
            <w:docPart w:val="FC9C42DDB55441FDB65CADFE626BF9BA"/>
          </w:placeholder>
          <w:showingPlcHdr/>
          <w:dropDownList>
            <w:listItem w:value="Choose an item."/>
            <w:listItem w:displayText="Centereach" w:value="Centereach"/>
            <w:listItem w:displayText="Newfield" w:value="Newfield"/>
          </w:dropDownList>
        </w:sdtPr>
        <w:sdtEndPr/>
        <w:sdtContent>
          <w:r w:rsidRPr="005E281B">
            <w:rPr>
              <w:rStyle w:val="PlaceholderText"/>
            </w:rPr>
            <w:t>Choose an item.</w:t>
          </w:r>
        </w:sdtContent>
      </w:sdt>
      <w:r>
        <w:tab/>
      </w:r>
      <w:r>
        <w:tab/>
        <w:t xml:space="preserve">Grade: </w:t>
      </w:r>
      <w:r>
        <w:tab/>
      </w:r>
      <w:sdt>
        <w:sdtPr>
          <w:alias w:val="Current Grade Level"/>
          <w:tag w:val="Current Grade Level"/>
          <w:id w:val="859007532"/>
          <w:placeholder>
            <w:docPart w:val="FC9C42DDB55441FDB65CADFE626BF9BA"/>
          </w:placeholder>
          <w:showingPlcHdr/>
          <w:dropDownList>
            <w:listItem w:value="Choose Grade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5E281B">
            <w:rPr>
              <w:rStyle w:val="PlaceholderText"/>
            </w:rPr>
            <w:t>Choose an item.</w:t>
          </w:r>
        </w:sdtContent>
      </w:sdt>
    </w:p>
    <w:p w:rsidR="006E4A3C" w:rsidRDefault="006E4A3C" w:rsidP="006E4A3C">
      <w:r>
        <w:t xml:space="preserve">Student Email Address: </w:t>
      </w:r>
      <w:sdt>
        <w:sdtPr>
          <w:id w:val="920907720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</w:p>
    <w:p w:rsidR="00D977B2" w:rsidRDefault="00D977B2" w:rsidP="007206AB">
      <w:r>
        <w:t xml:space="preserve">Overall/Simple GPA: </w:t>
      </w:r>
      <w:sdt>
        <w:sdtPr>
          <w:id w:val="1774284174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</w:p>
    <w:p w:rsidR="00D977B2" w:rsidRDefault="00D977B2" w:rsidP="007206AB">
      <w:r>
        <w:t xml:space="preserve">CTE Credits Earned: </w:t>
      </w:r>
      <w:sdt>
        <w:sdtPr>
          <w:id w:val="-1260749002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  <w:r w:rsidR="00A736AA">
        <w:tab/>
      </w:r>
      <w:r w:rsidR="00A736AA">
        <w:tab/>
      </w:r>
      <w:r>
        <w:t xml:space="preserve">Average in CTE Courses: </w:t>
      </w:r>
      <w:sdt>
        <w:sdtPr>
          <w:id w:val="-679507479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</w:p>
    <w:p w:rsidR="007206AB" w:rsidRDefault="006E786E" w:rsidP="007206AB">
      <w:r>
        <w:t xml:space="preserve">Teacher Completing Nomination Form: </w:t>
      </w:r>
      <w:sdt>
        <w:sdtPr>
          <w:id w:val="-752359172"/>
          <w:placeholder>
            <w:docPart w:val="DefaultPlaceholder_1082065158"/>
          </w:placeholder>
          <w:showingPlcHdr/>
          <w:text/>
        </w:sdtPr>
        <w:sdtEndPr/>
        <w:sdtContent>
          <w:r w:rsidRPr="005E281B">
            <w:rPr>
              <w:rStyle w:val="PlaceholderText"/>
            </w:rPr>
            <w:t>Click here to enter text.</w:t>
          </w:r>
        </w:sdtContent>
      </w:sdt>
    </w:p>
    <w:p w:rsidR="000D2C46" w:rsidRDefault="00850B27" w:rsidP="007206AB">
      <w:r>
        <w:pict>
          <v:rect id="_x0000_i1026" style="width:0;height:1.5pt" o:hralign="center" o:hrstd="t" o:hr="t" fillcolor="#a0a0a0" stroked="f"/>
        </w:pict>
      </w:r>
    </w:p>
    <w:p w:rsidR="006E786E" w:rsidRDefault="006E786E" w:rsidP="007206AB">
      <w:r>
        <w:t>NOTES FOR STUDENT:</w:t>
      </w:r>
    </w:p>
    <w:p w:rsidR="006E786E" w:rsidRPr="00A1343B" w:rsidRDefault="006E786E" w:rsidP="00D977B2">
      <w:pPr>
        <w:pStyle w:val="ListParagraph"/>
        <w:numPr>
          <w:ilvl w:val="0"/>
          <w:numId w:val="3"/>
        </w:numPr>
      </w:pPr>
      <w:r w:rsidRPr="006E786E">
        <w:t xml:space="preserve">Submit this completed form </w:t>
      </w:r>
      <w:r>
        <w:t>to the teacher that will be completing your nomination form</w:t>
      </w:r>
      <w:r w:rsidRPr="006E786E">
        <w:t>.</w:t>
      </w:r>
      <w:r>
        <w:t xml:space="preserve">  They will forward your application and nomination to the appropriate people.</w:t>
      </w:r>
    </w:p>
    <w:sectPr w:rsidR="006E786E" w:rsidRPr="00A1343B" w:rsidSect="00D97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00" w:rsidRDefault="00AB2400" w:rsidP="00927D34">
      <w:pPr>
        <w:spacing w:after="0" w:line="240" w:lineRule="auto"/>
      </w:pPr>
      <w:r>
        <w:separator/>
      </w:r>
    </w:p>
  </w:endnote>
  <w:endnote w:type="continuationSeparator" w:id="0">
    <w:p w:rsidR="00AB2400" w:rsidRDefault="00AB2400" w:rsidP="0092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0" w:rsidRDefault="00962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11" w:rsidRDefault="00762511">
    <w:pPr>
      <w:pStyle w:val="Footer"/>
      <w:jc w:val="center"/>
    </w:pPr>
  </w:p>
  <w:p w:rsidR="00762511" w:rsidRDefault="00762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0" w:rsidRDefault="00962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00" w:rsidRDefault="00AB2400" w:rsidP="00927D34">
      <w:pPr>
        <w:spacing w:after="0" w:line="240" w:lineRule="auto"/>
      </w:pPr>
      <w:r>
        <w:separator/>
      </w:r>
    </w:p>
  </w:footnote>
  <w:footnote w:type="continuationSeparator" w:id="0">
    <w:p w:rsidR="00AB2400" w:rsidRDefault="00AB2400" w:rsidP="0092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10" w:rsidRDefault="00850B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338296" o:spid="_x0000_s2053" type="#_x0000_t75" style="position:absolute;margin-left:0;margin-top:0;width:456.55pt;height:719.95pt;z-index:-251657216;mso-position-horizontal:center;mso-position-horizontal-relative:margin;mso-position-vertical:center;mso-position-vertical-relative:margin" o:allowincell="f">
          <v:imagedata r:id="rId1" o:title="NTH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34" w:rsidRPr="002B1F02" w:rsidRDefault="00962F40" w:rsidP="00962F40">
    <w:pPr>
      <w:pStyle w:val="Header"/>
      <w:jc w:val="center"/>
    </w:pPr>
    <w:r>
      <w:rPr>
        <w:rFonts w:ascii="Monotype Corsiva" w:hAnsi="Monotype Corsiva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1B4D06A" wp14:editId="40AC6F6A">
          <wp:simplePos x="0" y="0"/>
          <wp:positionH relativeFrom="column">
            <wp:posOffset>5824220</wp:posOffset>
          </wp:positionH>
          <wp:positionV relativeFrom="paragraph">
            <wp:posOffset>-22225</wp:posOffset>
          </wp:positionV>
          <wp:extent cx="219075" cy="429260"/>
          <wp:effectExtent l="0" t="0" r="9525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HS Eag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otype Corsiva" w:hAnsi="Monotype Corsiva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23B078E" wp14:editId="1D9DA875">
          <wp:simplePos x="0" y="0"/>
          <wp:positionH relativeFrom="column">
            <wp:posOffset>678815</wp:posOffset>
          </wp:positionH>
          <wp:positionV relativeFrom="paragraph">
            <wp:posOffset>-27940</wp:posOffset>
          </wp:positionV>
          <wp:extent cx="487680" cy="428625"/>
          <wp:effectExtent l="0" t="0" r="762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1F7" w:rsidRPr="00FE1B7A">
      <w:rPr>
        <w:rFonts w:ascii="Monotype Corsiva" w:hAnsi="Monotype Corsiva"/>
        <w:b/>
        <w:sz w:val="32"/>
        <w:szCs w:val="32"/>
      </w:rPr>
      <w:t>Middle Country National Technical Honor Society</w:t>
    </w:r>
    <w:r w:rsidR="009041F7" w:rsidRPr="00FE1B7A">
      <w:rPr>
        <w:rFonts w:ascii="Monotype Corsiva" w:hAnsi="Monotype Corsiva"/>
        <w:b/>
        <w:sz w:val="32"/>
        <w:szCs w:val="32"/>
      </w:rPr>
      <w:br/>
      <w:t>Student Candidate Application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10" w:rsidRDefault="00850B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338295" o:spid="_x0000_s2052" type="#_x0000_t75" style="position:absolute;margin-left:0;margin-top:0;width:456.55pt;height:719.95pt;z-index:-251658240;mso-position-horizontal:center;mso-position-horizontal-relative:margin;mso-position-vertical:center;mso-position-vertical-relative:margin" o:allowincell="f">
          <v:imagedata r:id="rId1" o:title="NTH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7E5"/>
    <w:multiLevelType w:val="hybridMultilevel"/>
    <w:tmpl w:val="279C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4443B"/>
    <w:multiLevelType w:val="hybridMultilevel"/>
    <w:tmpl w:val="A58C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344F6"/>
    <w:multiLevelType w:val="hybridMultilevel"/>
    <w:tmpl w:val="B4C0C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3B"/>
    <w:rsid w:val="000504B1"/>
    <w:rsid w:val="000850FC"/>
    <w:rsid w:val="000D2C46"/>
    <w:rsid w:val="001C6010"/>
    <w:rsid w:val="002B1F02"/>
    <w:rsid w:val="00545A7E"/>
    <w:rsid w:val="0067451A"/>
    <w:rsid w:val="006E4A3C"/>
    <w:rsid w:val="006E786E"/>
    <w:rsid w:val="007206AB"/>
    <w:rsid w:val="00744278"/>
    <w:rsid w:val="00762511"/>
    <w:rsid w:val="007E7D1E"/>
    <w:rsid w:val="00850B27"/>
    <w:rsid w:val="009041F7"/>
    <w:rsid w:val="00927D34"/>
    <w:rsid w:val="00962F40"/>
    <w:rsid w:val="009B18E4"/>
    <w:rsid w:val="00A1343B"/>
    <w:rsid w:val="00A736AA"/>
    <w:rsid w:val="00AB2400"/>
    <w:rsid w:val="00D977B2"/>
    <w:rsid w:val="00DE7813"/>
    <w:rsid w:val="00EC4B42"/>
    <w:rsid w:val="00EC67ED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34"/>
  </w:style>
  <w:style w:type="paragraph" w:styleId="Footer">
    <w:name w:val="footer"/>
    <w:basedOn w:val="Normal"/>
    <w:link w:val="FooterChar"/>
    <w:uiPriority w:val="99"/>
    <w:unhideWhenUsed/>
    <w:rsid w:val="0092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34"/>
  </w:style>
  <w:style w:type="character" w:styleId="PlaceholderText">
    <w:name w:val="Placeholder Text"/>
    <w:basedOn w:val="DefaultParagraphFont"/>
    <w:uiPriority w:val="99"/>
    <w:semiHidden/>
    <w:rsid w:val="006E4A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34"/>
  </w:style>
  <w:style w:type="paragraph" w:styleId="Footer">
    <w:name w:val="footer"/>
    <w:basedOn w:val="Normal"/>
    <w:link w:val="FooterChar"/>
    <w:uiPriority w:val="99"/>
    <w:unhideWhenUsed/>
    <w:rsid w:val="0092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34"/>
  </w:style>
  <w:style w:type="character" w:styleId="PlaceholderText">
    <w:name w:val="Placeholder Text"/>
    <w:basedOn w:val="DefaultParagraphFont"/>
    <w:uiPriority w:val="99"/>
    <w:semiHidden/>
    <w:rsid w:val="006E4A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D9948D25A34613ABA98F391C33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3D3B-2DD2-460E-B9B8-42F87A4C6A6B}"/>
      </w:docPartPr>
      <w:docPartBody>
        <w:p w:rsidR="00DD732F" w:rsidRDefault="00A37CC6" w:rsidP="00A37CC6">
          <w:pPr>
            <w:pStyle w:val="EAD9948D25A34613ABA98F391C33B13E"/>
          </w:pPr>
          <w:r w:rsidRPr="005E281B">
            <w:rPr>
              <w:rStyle w:val="PlaceholderText"/>
            </w:rPr>
            <w:t>Click here to enter text.</w:t>
          </w:r>
        </w:p>
      </w:docPartBody>
    </w:docPart>
    <w:docPart>
      <w:docPartPr>
        <w:name w:val="7A77E5CC9B5046CF9776480433A4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7F3D-B33B-447C-9705-24CE68D1BFAC}"/>
      </w:docPartPr>
      <w:docPartBody>
        <w:p w:rsidR="00DD732F" w:rsidRDefault="00A37CC6" w:rsidP="00A37CC6">
          <w:pPr>
            <w:pStyle w:val="7A77E5CC9B5046CF9776480433A4E3A9"/>
          </w:pPr>
          <w:r w:rsidRPr="005E281B">
            <w:rPr>
              <w:rStyle w:val="PlaceholderText"/>
            </w:rPr>
            <w:t>Click here to enter a date.</w:t>
          </w:r>
        </w:p>
      </w:docPartBody>
    </w:docPart>
    <w:docPart>
      <w:docPartPr>
        <w:name w:val="FFE763F2551644E1931183BE53DE3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A6CC-99F4-4D27-9A55-B0FEA627E914}"/>
      </w:docPartPr>
      <w:docPartBody>
        <w:p w:rsidR="00DD732F" w:rsidRDefault="00A37CC6" w:rsidP="00A37CC6">
          <w:pPr>
            <w:pStyle w:val="FFE763F2551644E1931183BE53DE3711"/>
          </w:pPr>
          <w:r w:rsidRPr="005E281B">
            <w:rPr>
              <w:rStyle w:val="PlaceholderText"/>
            </w:rPr>
            <w:t>Click here to enter text.</w:t>
          </w:r>
        </w:p>
      </w:docPartBody>
    </w:docPart>
    <w:docPart>
      <w:docPartPr>
        <w:name w:val="FC9C42DDB55441FDB65CADFE626B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F058-66EE-4D3D-9D8F-E9790891990F}"/>
      </w:docPartPr>
      <w:docPartBody>
        <w:p w:rsidR="00DD732F" w:rsidRDefault="00A37CC6" w:rsidP="00A37CC6">
          <w:pPr>
            <w:pStyle w:val="FC9C42DDB55441FDB65CADFE626BF9BA"/>
          </w:pPr>
          <w:r w:rsidRPr="005E28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B544-9EB3-4E3B-A6F8-2D9F9CFD4F3F}"/>
      </w:docPartPr>
      <w:docPartBody>
        <w:p w:rsidR="00DD732F" w:rsidRDefault="00A37CC6">
          <w:r w:rsidRPr="005E28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C6"/>
    <w:rsid w:val="002E7DCB"/>
    <w:rsid w:val="004074E0"/>
    <w:rsid w:val="00A37CC6"/>
    <w:rsid w:val="00D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CC6"/>
    <w:rPr>
      <w:color w:val="808080"/>
    </w:rPr>
  </w:style>
  <w:style w:type="paragraph" w:customStyle="1" w:styleId="EAD9948D25A34613ABA98F391C33B13E">
    <w:name w:val="EAD9948D25A34613ABA98F391C33B13E"/>
    <w:rsid w:val="00A37CC6"/>
  </w:style>
  <w:style w:type="paragraph" w:customStyle="1" w:styleId="7A77E5CC9B5046CF9776480433A4E3A9">
    <w:name w:val="7A77E5CC9B5046CF9776480433A4E3A9"/>
    <w:rsid w:val="00A37CC6"/>
  </w:style>
  <w:style w:type="paragraph" w:customStyle="1" w:styleId="FFE763F2551644E1931183BE53DE3711">
    <w:name w:val="FFE763F2551644E1931183BE53DE3711"/>
    <w:rsid w:val="00A37CC6"/>
  </w:style>
  <w:style w:type="paragraph" w:customStyle="1" w:styleId="FC9C42DDB55441FDB65CADFE626BF9BA">
    <w:name w:val="FC9C42DDB55441FDB65CADFE626BF9BA"/>
    <w:rsid w:val="00A37C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CC6"/>
    <w:rPr>
      <w:color w:val="808080"/>
    </w:rPr>
  </w:style>
  <w:style w:type="paragraph" w:customStyle="1" w:styleId="EAD9948D25A34613ABA98F391C33B13E">
    <w:name w:val="EAD9948D25A34613ABA98F391C33B13E"/>
    <w:rsid w:val="00A37CC6"/>
  </w:style>
  <w:style w:type="paragraph" w:customStyle="1" w:styleId="7A77E5CC9B5046CF9776480433A4E3A9">
    <w:name w:val="7A77E5CC9B5046CF9776480433A4E3A9"/>
    <w:rsid w:val="00A37CC6"/>
  </w:style>
  <w:style w:type="paragraph" w:customStyle="1" w:styleId="FFE763F2551644E1931183BE53DE3711">
    <w:name w:val="FFE763F2551644E1931183BE53DE3711"/>
    <w:rsid w:val="00A37CC6"/>
  </w:style>
  <w:style w:type="paragraph" w:customStyle="1" w:styleId="FC9C42DDB55441FDB65CADFE626BF9BA">
    <w:name w:val="FC9C42DDB55441FDB65CADFE626BF9BA"/>
    <w:rsid w:val="00A37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Raicovi</dc:creator>
  <cp:lastModifiedBy>MCCSD</cp:lastModifiedBy>
  <cp:revision>2</cp:revision>
  <cp:lastPrinted>2013-04-17T17:05:00Z</cp:lastPrinted>
  <dcterms:created xsi:type="dcterms:W3CDTF">2013-11-14T17:52:00Z</dcterms:created>
  <dcterms:modified xsi:type="dcterms:W3CDTF">2013-11-14T17:52:00Z</dcterms:modified>
</cp:coreProperties>
</file>