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7D" w:rsidRPr="00FF5C7D" w:rsidRDefault="00FF5C7D">
      <w:pPr>
        <w:rPr>
          <w:sz w:val="28"/>
          <w:szCs w:val="28"/>
        </w:rPr>
      </w:pPr>
      <w:bookmarkStart w:id="0" w:name="_GoBack"/>
      <w:bookmarkEnd w:id="0"/>
      <w:r w:rsidRPr="00FF5C7D">
        <w:rPr>
          <w:b/>
          <w:sz w:val="28"/>
          <w:szCs w:val="28"/>
          <w:u w:val="single"/>
        </w:rPr>
        <w:t>PSYCHIATRIC EMERGENCIES</w:t>
      </w:r>
      <w:r w:rsidRPr="00FF5C7D">
        <w:rPr>
          <w:sz w:val="28"/>
          <w:szCs w:val="28"/>
        </w:rPr>
        <w:t xml:space="preserve"> </w:t>
      </w:r>
    </w:p>
    <w:p w:rsidR="00FF5C7D" w:rsidRDefault="00FF5C7D">
      <w:r w:rsidRPr="00FF5C7D">
        <w:rPr>
          <w:b/>
        </w:rPr>
        <w:t>CPEP Program at Stony Brook</w:t>
      </w:r>
      <w:r>
        <w:t>........................................................Ph: 444-6050 Fax: 444-3773</w:t>
      </w:r>
    </w:p>
    <w:p w:rsidR="00FF5C7D" w:rsidRDefault="00FF5C7D">
      <w:r w:rsidRPr="00FF5C7D">
        <w:rPr>
          <w:b/>
        </w:rPr>
        <w:t>John T. Mather Psychiatric Emergency Room</w:t>
      </w:r>
      <w:r>
        <w:t>………..…………..……Ph: 472-1320 ext 4360</w:t>
      </w:r>
    </w:p>
    <w:p w:rsidR="00FF5C7D" w:rsidRDefault="00FF5C7D">
      <w:r w:rsidRPr="00FF5C7D">
        <w:rPr>
          <w:b/>
        </w:rPr>
        <w:t>Mental Health Hot Line</w:t>
      </w:r>
      <w:r>
        <w:t xml:space="preserve">............................................................................................ Ph: 952-3333 </w:t>
      </w:r>
      <w:r w:rsidRPr="00FF5C7D">
        <w:rPr>
          <w:b/>
        </w:rPr>
        <w:t>Mobile Crisis Team</w:t>
      </w:r>
      <w:r>
        <w:t xml:space="preserve">....................................................................................................Ph: 952-3333 </w:t>
      </w:r>
      <w:r w:rsidRPr="00FF5C7D">
        <w:rPr>
          <w:b/>
        </w:rPr>
        <w:t>Response Hot Line</w:t>
      </w:r>
      <w:r>
        <w:t xml:space="preserve">.............................................................................Ph: 751-7500 Fax: 751-7402 www.responsehotline.org </w:t>
      </w:r>
    </w:p>
    <w:p w:rsidR="00FF5C7D" w:rsidRDefault="00FF5C7D">
      <w:r w:rsidRPr="00FF5C7D">
        <w:rPr>
          <w:b/>
        </w:rPr>
        <w:t>Suicide Prevention Lifeline</w:t>
      </w:r>
      <w:r>
        <w:t xml:space="preserve">..................................................................Ph: 800-273-TALK (8255) </w:t>
      </w:r>
    </w:p>
    <w:p w:rsidR="00FF5C7D" w:rsidRDefault="00FF5C7D">
      <w:r w:rsidRPr="00FF5C7D">
        <w:rPr>
          <w:b/>
        </w:rPr>
        <w:t>Talbot House, 24-hr. Substance Abuse Crisis</w:t>
      </w:r>
      <w:r>
        <w:t xml:space="preserve">.................................Ph: 589-4144 Fax: 589-3281 </w:t>
      </w:r>
      <w:r w:rsidRPr="00FF5C7D">
        <w:rPr>
          <w:b/>
        </w:rPr>
        <w:t>Domestic Violence, Sexual Assault 24-hr. Hotline</w:t>
      </w:r>
      <w:r>
        <w:t xml:space="preserve">..................................................Ph: 360-3606 </w:t>
      </w:r>
      <w:r w:rsidRPr="00516515">
        <w:rPr>
          <w:b/>
        </w:rPr>
        <w:t>Crisis Intervention APS (Adult Protective Services)</w:t>
      </w:r>
      <w:r>
        <w:t>............</w:t>
      </w:r>
      <w:r w:rsidR="00516515">
        <w:t>.......................</w:t>
      </w:r>
      <w:r>
        <w:t xml:space="preserve">...........Ph: 854-3195 </w:t>
      </w:r>
    </w:p>
    <w:p w:rsidR="00516515" w:rsidRDefault="00FF5C7D">
      <w:r w:rsidRPr="00516515">
        <w:rPr>
          <w:b/>
        </w:rPr>
        <w:t>CPS (Child Protective Services)</w:t>
      </w:r>
      <w:r w:rsidR="00516515">
        <w:t xml:space="preserve">  ......</w:t>
      </w:r>
      <w:r>
        <w:t>..............</w:t>
      </w:r>
      <w:r w:rsidR="00516515">
        <w:t>..............................</w:t>
      </w:r>
      <w:r>
        <w:t xml:space="preserve">..................Ph: (800) 342-3720 </w:t>
      </w:r>
    </w:p>
    <w:p w:rsidR="00FF5C7D" w:rsidRPr="00516515" w:rsidRDefault="00FF5C7D">
      <w:r w:rsidRPr="00516515">
        <w:rPr>
          <w:b/>
        </w:rPr>
        <w:t>S</w:t>
      </w:r>
      <w:r w:rsidR="00516515" w:rsidRPr="00516515">
        <w:rPr>
          <w:b/>
        </w:rPr>
        <w:t>uffolk County</w:t>
      </w:r>
      <w:r w:rsidRPr="00516515">
        <w:rPr>
          <w:b/>
        </w:rPr>
        <w:t xml:space="preserve"> Department of Soc</w:t>
      </w:r>
      <w:r w:rsidR="00516515" w:rsidRPr="00516515">
        <w:rPr>
          <w:b/>
        </w:rPr>
        <w:t>ial Services Emergency Services Hotline</w:t>
      </w:r>
      <w:r w:rsidR="00516515">
        <w:t xml:space="preserve"> ......</w:t>
      </w:r>
      <w:r>
        <w:t xml:space="preserve">Ph: 854-9100 (Housing, food, heat) (Emergency line after 4:30 pm) </w:t>
      </w:r>
    </w:p>
    <w:p w:rsidR="00FF5C7D" w:rsidRDefault="00FF5C7D">
      <w:pPr>
        <w:rPr>
          <w:b/>
          <w:sz w:val="28"/>
          <w:szCs w:val="28"/>
          <w:u w:val="single"/>
        </w:rPr>
      </w:pPr>
    </w:p>
    <w:p w:rsidR="003C3FEE" w:rsidRPr="00FF5C7D" w:rsidRDefault="00516515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CHILDREN AND ADOLESCENT</w:t>
      </w:r>
      <w:r w:rsidR="00F54CB1" w:rsidRPr="00FF5C7D">
        <w:rPr>
          <w:b/>
          <w:sz w:val="28"/>
          <w:szCs w:val="28"/>
          <w:u w:val="single"/>
        </w:rPr>
        <w:t xml:space="preserve"> MENTAL HEALTH CLINICS</w:t>
      </w:r>
      <w:r w:rsidR="00F54CB1" w:rsidRPr="00FF5C7D">
        <w:rPr>
          <w:sz w:val="28"/>
          <w:szCs w:val="28"/>
          <w:u w:val="single"/>
        </w:rPr>
        <w:t xml:space="preserve"> </w:t>
      </w:r>
    </w:p>
    <w:p w:rsidR="003C3FEE" w:rsidRDefault="003C3FEE"/>
    <w:p w:rsidR="00FA72D0" w:rsidRDefault="00F54CB1">
      <w:r>
        <w:t xml:space="preserve">Note: Many clinics serve children. However, it’s wise to check for the availability of staff specially trained in children’s issues. The following specialize in services for children. </w:t>
      </w:r>
      <w:r w:rsidR="003C3FEE">
        <w:t xml:space="preserve">These clinics accept MOST managed Medicaid/straight Medicaid plans as well as private insurance </w:t>
      </w:r>
      <w:r w:rsidR="00FA72D0">
        <w:t>plans. It is best to clarify ahead of time.</w:t>
      </w:r>
    </w:p>
    <w:p w:rsidR="00FA72D0" w:rsidRDefault="00FA72D0"/>
    <w:p w:rsidR="00257805" w:rsidRPr="00257805" w:rsidRDefault="00257805">
      <w:pPr>
        <w:rPr>
          <w:b/>
          <w:u w:val="single"/>
        </w:rPr>
      </w:pPr>
      <w:r w:rsidRPr="00257805">
        <w:rPr>
          <w:b/>
          <w:u w:val="single"/>
        </w:rPr>
        <w:t>SPANISH SPEAKING PROVIDER</w:t>
      </w:r>
    </w:p>
    <w:p w:rsidR="00257805" w:rsidRDefault="00257805">
      <w:r>
        <w:t xml:space="preserve">Adelante of Suffolk County Bay Shore……………………..Ph: 434-3488 Fax: (866) 531-5389 10 3rd Avenue, Brentwood, NY 11717 </w:t>
      </w:r>
    </w:p>
    <w:p w:rsidR="00257805" w:rsidRDefault="00257805" w:rsidP="00257805">
      <w:pPr>
        <w:rPr>
          <w:b/>
        </w:rPr>
      </w:pPr>
      <w:r>
        <w:t>Adelante of Suffolk County Central Islip.……………………….….Ph: 234-1049 Fax: 272-5201</w:t>
      </w:r>
    </w:p>
    <w:p w:rsidR="00257805" w:rsidRDefault="00257805">
      <w:r>
        <w:t>83 Carlton Avenue, Central Islip, NY 11722</w:t>
      </w:r>
    </w:p>
    <w:p w:rsidR="00257805" w:rsidRDefault="00257805">
      <w:pPr>
        <w:rPr>
          <w:b/>
        </w:rPr>
      </w:pPr>
    </w:p>
    <w:p w:rsidR="00FA72D0" w:rsidRDefault="00F54CB1">
      <w:r w:rsidRPr="00FA72D0">
        <w:rPr>
          <w:b/>
        </w:rPr>
        <w:t>Brentwood Mental Health Clinic</w:t>
      </w:r>
      <w:r w:rsidR="00FA72D0">
        <w:t xml:space="preserve"> (7+</w:t>
      </w:r>
      <w:r>
        <w:t>)…..………...</w:t>
      </w:r>
      <w:r w:rsidR="00FF5C7D">
        <w:t>.</w:t>
      </w:r>
      <w:r>
        <w:t>……</w:t>
      </w:r>
      <w:r w:rsidR="00FA72D0">
        <w:t>.….</w:t>
      </w:r>
      <w:r>
        <w:t xml:space="preserve">.Ph: 853-7300 Fax: 853-7301 1841 Brentwood Road, Brentwood, NY 11717 </w:t>
      </w:r>
    </w:p>
    <w:p w:rsidR="00FA72D0" w:rsidRDefault="00F54CB1">
      <w:r w:rsidRPr="00FA72D0">
        <w:rPr>
          <w:b/>
        </w:rPr>
        <w:t>Brookhaven Mental Health Center</w:t>
      </w:r>
      <w:r>
        <w:t xml:space="preserve">: </w:t>
      </w:r>
      <w:r w:rsidRPr="00FA72D0">
        <w:rPr>
          <w:i/>
        </w:rPr>
        <w:t>Shirl</w:t>
      </w:r>
      <w:r w:rsidR="00FA72D0" w:rsidRPr="00FA72D0">
        <w:rPr>
          <w:i/>
        </w:rPr>
        <w:t>ey Center – East</w:t>
      </w:r>
      <w:r w:rsidR="00FA72D0">
        <w:t xml:space="preserve"> (5+).</w:t>
      </w:r>
      <w:r w:rsidR="00FF5C7D">
        <w:t>.</w:t>
      </w:r>
      <w:r w:rsidR="00FA72D0">
        <w:t>…</w:t>
      </w:r>
      <w:r>
        <w:t xml:space="preserve">Ph: 852-1070 Fax: 852-1119 550 Montauk Highway, Shirley, NY 11967 </w:t>
      </w:r>
    </w:p>
    <w:p w:rsidR="00FA72D0" w:rsidRDefault="00F54CB1">
      <w:r w:rsidRPr="00FA72D0">
        <w:rPr>
          <w:i/>
        </w:rPr>
        <w:t>Patchogue Center – West</w:t>
      </w:r>
      <w:r>
        <w:t xml:space="preserve"> (5+)……………….…….……</w:t>
      </w:r>
      <w:r w:rsidR="00FA72D0">
        <w:t>…..</w:t>
      </w:r>
      <w:r>
        <w:t xml:space="preserve">..……...Ph: 854-1222 Fax: 854-1226 365 E. Main Street, Patchogue, NY 11772 </w:t>
      </w:r>
    </w:p>
    <w:p w:rsidR="00FA72D0" w:rsidRDefault="00F54CB1">
      <w:r w:rsidRPr="00FA72D0">
        <w:rPr>
          <w:b/>
        </w:rPr>
        <w:t>Catholic Charities</w:t>
      </w:r>
      <w:r>
        <w:t xml:space="preserve">: </w:t>
      </w:r>
      <w:hyperlink r:id="rId4" w:history="1">
        <w:r w:rsidR="00FA72D0" w:rsidRPr="00772E74">
          <w:rPr>
            <w:rStyle w:val="Hyperlink"/>
          </w:rPr>
          <w:t>www.catholiccharities.com</w:t>
        </w:r>
      </w:hyperlink>
    </w:p>
    <w:p w:rsidR="00FA72D0" w:rsidRDefault="00FA72D0">
      <w:r w:rsidRPr="00FA72D0">
        <w:rPr>
          <w:i/>
        </w:rPr>
        <w:t>Bay Shore Center</w:t>
      </w:r>
      <w:r>
        <w:t xml:space="preserve"> (5 +)……..……………………………………..…</w:t>
      </w:r>
      <w:r w:rsidR="00F54CB1">
        <w:t xml:space="preserve">Ph: 665-6707 Fax: 665-3564 </w:t>
      </w:r>
    </w:p>
    <w:p w:rsidR="00FA72D0" w:rsidRDefault="00F54CB1">
      <w:r>
        <w:t>9</w:t>
      </w:r>
      <w:r w:rsidR="00FA72D0">
        <w:t xml:space="preserve"> </w:t>
      </w:r>
      <w:r>
        <w:t xml:space="preserve">Fourth Avenue, Bay Shore, NY 11706 </w:t>
      </w:r>
    </w:p>
    <w:p w:rsidR="00FA72D0" w:rsidRDefault="00FA72D0">
      <w:r w:rsidRPr="00FA72D0">
        <w:rPr>
          <w:i/>
        </w:rPr>
        <w:t>Medford Center</w:t>
      </w:r>
      <w:r>
        <w:t xml:space="preserve"> (5 +</w:t>
      </w:r>
      <w:r w:rsidR="00F54CB1">
        <w:t>)………………………….………</w:t>
      </w:r>
      <w:r>
        <w:t>….</w:t>
      </w:r>
      <w:r w:rsidR="00F54CB1">
        <w:t xml:space="preserve">…....Ph: 654-1919 Fax: 475-8407 1727 North Ocean Avenue, Medford, NY 11763 </w:t>
      </w:r>
    </w:p>
    <w:p w:rsidR="00257805" w:rsidRPr="00257805" w:rsidRDefault="00257805">
      <w:pPr>
        <w:rPr>
          <w:b/>
          <w:i/>
        </w:rPr>
      </w:pPr>
      <w:r w:rsidRPr="00257805">
        <w:rPr>
          <w:b/>
          <w:i/>
        </w:rPr>
        <w:t>Both location will do evaluations</w:t>
      </w:r>
    </w:p>
    <w:p w:rsidR="00BD1B30" w:rsidRDefault="00BD1B30">
      <w:pPr>
        <w:rPr>
          <w:b/>
        </w:rPr>
      </w:pPr>
      <w:r>
        <w:rPr>
          <w:b/>
        </w:rPr>
        <w:t xml:space="preserve">Family Service League </w:t>
      </w:r>
    </w:p>
    <w:p w:rsidR="00BD1B30" w:rsidRDefault="00D7274A">
      <w:pPr>
        <w:rPr>
          <w:b/>
        </w:rPr>
      </w:pPr>
      <w:hyperlink r:id="rId5" w:history="1">
        <w:r w:rsidR="00BD1B30" w:rsidRPr="00772E74">
          <w:rPr>
            <w:rStyle w:val="Hyperlink"/>
            <w:b/>
          </w:rPr>
          <w:t>www.FSL-LI.org</w:t>
        </w:r>
      </w:hyperlink>
    </w:p>
    <w:p w:rsidR="00BD1B30" w:rsidRDefault="00BD1B30">
      <w:pPr>
        <w:rPr>
          <w:rStyle w:val="xbe"/>
          <w:rFonts w:cs="Times New Roman"/>
          <w:color w:val="222222"/>
          <w:lang w:val="en"/>
        </w:rPr>
      </w:pPr>
      <w:r>
        <w:rPr>
          <w:b/>
        </w:rPr>
        <w:t>East Yaphank Center</w:t>
      </w:r>
      <w:r w:rsidR="00257805" w:rsidRPr="00257805">
        <w:rPr>
          <w:rFonts w:cs="Times New Roman"/>
          <w:b/>
        </w:rPr>
        <w:t>…………………………………………</w:t>
      </w:r>
      <w:r w:rsidR="00257805" w:rsidRPr="00257805">
        <w:rPr>
          <w:rStyle w:val="qug"/>
          <w:rFonts w:cs="Times New Roman"/>
          <w:color w:val="222222"/>
          <w:lang w:val="en"/>
        </w:rPr>
        <w:t>Ph:</w:t>
      </w:r>
      <w:r w:rsidR="00257805" w:rsidRPr="00257805">
        <w:rPr>
          <w:rStyle w:val="xbe"/>
          <w:rFonts w:cs="Times New Roman"/>
          <w:color w:val="222222"/>
          <w:lang w:val="en"/>
        </w:rPr>
        <w:t>(631) 924-3741</w:t>
      </w:r>
      <w:r w:rsidR="00257805">
        <w:rPr>
          <w:rStyle w:val="xbe"/>
          <w:rFonts w:cs="Times New Roman"/>
          <w:color w:val="222222"/>
          <w:lang w:val="en"/>
        </w:rPr>
        <w:t xml:space="preserve"> Fax: 924-2413</w:t>
      </w:r>
    </w:p>
    <w:p w:rsidR="00257805" w:rsidRDefault="00257805">
      <w:pPr>
        <w:rPr>
          <w:rStyle w:val="xbe"/>
          <w:rFonts w:cs="Times New Roman"/>
          <w:color w:val="222222"/>
          <w:lang w:val="en"/>
        </w:rPr>
      </w:pPr>
      <w:r w:rsidRPr="00257805">
        <w:rPr>
          <w:rStyle w:val="xbe"/>
          <w:rFonts w:cs="Times New Roman"/>
          <w:color w:val="222222"/>
          <w:lang w:val="en"/>
        </w:rPr>
        <w:t xml:space="preserve">1490 William Floyd Pkwy, </w:t>
      </w:r>
      <w:r>
        <w:rPr>
          <w:rStyle w:val="xbe"/>
          <w:rFonts w:cs="Times New Roman"/>
          <w:color w:val="222222"/>
          <w:lang w:val="en"/>
        </w:rPr>
        <w:t>East Yaphank, NY 11967</w:t>
      </w:r>
    </w:p>
    <w:p w:rsidR="00257805" w:rsidRPr="00257805" w:rsidRDefault="00257805">
      <w:pPr>
        <w:rPr>
          <w:rFonts w:cs="Times New Roman"/>
          <w:b/>
          <w:i/>
        </w:rPr>
      </w:pPr>
      <w:r w:rsidRPr="00257805">
        <w:rPr>
          <w:rStyle w:val="xbe"/>
          <w:rFonts w:cs="Times New Roman"/>
          <w:i/>
          <w:color w:val="222222"/>
          <w:lang w:val="en"/>
        </w:rPr>
        <w:t>No one time evaluations</w:t>
      </w:r>
    </w:p>
    <w:p w:rsidR="00FA72D0" w:rsidRDefault="00F54CB1">
      <w:r w:rsidRPr="00FA72D0">
        <w:rPr>
          <w:b/>
        </w:rPr>
        <w:lastRenderedPageBreak/>
        <w:t>Farmingvill</w:t>
      </w:r>
      <w:r w:rsidR="00FA72D0" w:rsidRPr="00FA72D0">
        <w:rPr>
          <w:b/>
        </w:rPr>
        <w:t>e Mental Health Center</w:t>
      </w:r>
      <w:r w:rsidR="00FA72D0">
        <w:t xml:space="preserve"> (6 +)………………………</w:t>
      </w:r>
      <w:r>
        <w:t xml:space="preserve">…Ph: 854-2552 Fax: 854-2550 15 Horseblock Place, Farmingville, NY 11738 </w:t>
      </w:r>
    </w:p>
    <w:p w:rsidR="00257805" w:rsidRPr="00257805" w:rsidRDefault="00257805">
      <w:pPr>
        <w:rPr>
          <w:i/>
        </w:rPr>
      </w:pPr>
      <w:r w:rsidRPr="00257805">
        <w:rPr>
          <w:i/>
        </w:rPr>
        <w:t>No one time evaluations</w:t>
      </w:r>
    </w:p>
    <w:p w:rsidR="002B7B4C" w:rsidRDefault="00F54CB1">
      <w:r w:rsidRPr="002B7B4C">
        <w:rPr>
          <w:b/>
        </w:rPr>
        <w:t>Just Kids Diagnostic and Treatment Center</w:t>
      </w:r>
      <w:r w:rsidR="002B7B4C">
        <w:t>……………………...</w:t>
      </w:r>
      <w:r>
        <w:t xml:space="preserve">Ph: 924-1000 Fax: 924-4298 35 Long Wood Rd., Middle Island, NY 11953 </w:t>
      </w:r>
    </w:p>
    <w:p w:rsidR="002B7B4C" w:rsidRDefault="00D7274A">
      <w:hyperlink r:id="rId6" w:history="1">
        <w:r w:rsidR="002B7B4C" w:rsidRPr="00772E74">
          <w:rPr>
            <w:rStyle w:val="Hyperlink"/>
          </w:rPr>
          <w:t>www.justkidsschool.com</w:t>
        </w:r>
      </w:hyperlink>
      <w:r w:rsidR="00F54CB1">
        <w:t xml:space="preserve"> </w:t>
      </w:r>
    </w:p>
    <w:p w:rsidR="002B7B4C" w:rsidRPr="002B7B4C" w:rsidRDefault="00F54CB1">
      <w:pPr>
        <w:rPr>
          <w:i/>
        </w:rPr>
      </w:pPr>
      <w:r w:rsidRPr="002B7B4C">
        <w:rPr>
          <w:i/>
        </w:rPr>
        <w:t xml:space="preserve">Private preschool programs for young children disabled and non-disabled, birth to five years Birth to adults </w:t>
      </w:r>
    </w:p>
    <w:p w:rsidR="002B7B4C" w:rsidRPr="002B7B4C" w:rsidRDefault="00F54CB1">
      <w:pPr>
        <w:rPr>
          <w:i/>
        </w:rPr>
      </w:pPr>
      <w:r w:rsidRPr="002B7B4C">
        <w:rPr>
          <w:i/>
        </w:rPr>
        <w:t xml:space="preserve">Have psychiatric nurse practitioner </w:t>
      </w:r>
    </w:p>
    <w:p w:rsidR="002B7B4C" w:rsidRDefault="00F54CB1">
      <w:r w:rsidRPr="002B7B4C">
        <w:rPr>
          <w:b/>
        </w:rPr>
        <w:t>Waverly Avenue C</w:t>
      </w:r>
      <w:r w:rsidR="002B7B4C" w:rsidRPr="002B7B4C">
        <w:rPr>
          <w:b/>
        </w:rPr>
        <w:t>hildren’s Clinic</w:t>
      </w:r>
      <w:r w:rsidR="002B7B4C">
        <w:t>…………………………..……</w:t>
      </w:r>
      <w:r>
        <w:t xml:space="preserve">Ph: 654-2077 Fax: 654-8376 440 Waverly Avenue, Suite 14, Patchogue, NY 11772 School age children 7-17 years old </w:t>
      </w:r>
    </w:p>
    <w:p w:rsidR="00516515" w:rsidRDefault="00516515"/>
    <w:p w:rsidR="00516515" w:rsidRDefault="00516515"/>
    <w:p w:rsidR="00516515" w:rsidRDefault="00516515"/>
    <w:p w:rsidR="00516515" w:rsidRDefault="00D37FC4">
      <w:pPr>
        <w:rPr>
          <w:b/>
          <w:sz w:val="28"/>
          <w:szCs w:val="28"/>
          <w:u w:val="single"/>
        </w:rPr>
      </w:pPr>
      <w:r w:rsidRPr="00D37FC4">
        <w:rPr>
          <w:b/>
          <w:sz w:val="28"/>
          <w:szCs w:val="28"/>
          <w:u w:val="single"/>
        </w:rPr>
        <w:t>ADOLSECENT SUBSTANCE ABUSE PROGRAMS</w:t>
      </w:r>
    </w:p>
    <w:p w:rsidR="00D37FC4" w:rsidRDefault="00D37FC4">
      <w:pPr>
        <w:rPr>
          <w:b/>
          <w:sz w:val="28"/>
          <w:szCs w:val="28"/>
          <w:u w:val="single"/>
        </w:rPr>
      </w:pPr>
    </w:p>
    <w:p w:rsidR="00D37FC4" w:rsidRPr="00D37FC4" w:rsidRDefault="00D37FC4">
      <w:pPr>
        <w:rPr>
          <w:b/>
          <w:sz w:val="28"/>
          <w:szCs w:val="28"/>
          <w:u w:val="single"/>
        </w:rPr>
      </w:pPr>
    </w:p>
    <w:p w:rsidR="00822AB2" w:rsidRDefault="00516515">
      <w:r w:rsidRPr="00822AB2">
        <w:rPr>
          <w:b/>
        </w:rPr>
        <w:t>Seafield Center</w:t>
      </w:r>
      <w:r w:rsidR="00822AB2" w:rsidRPr="00822AB2">
        <w:rPr>
          <w:b/>
        </w:rPr>
        <w:t xml:space="preserve"> Inpatient Detox/Rehab</w:t>
      </w:r>
      <w:r w:rsidR="00822AB2">
        <w:t>……………………</w:t>
      </w:r>
      <w:r>
        <w:t xml:space="preserve">……..Ph: 288-1122 Fax: 288-1638 </w:t>
      </w:r>
    </w:p>
    <w:p w:rsidR="00822AB2" w:rsidRDefault="00516515">
      <w:r>
        <w:t xml:space="preserve">7 Seafield Lane, Westhampton Beach, NY 11978 </w:t>
      </w:r>
    </w:p>
    <w:p w:rsidR="00822AB2" w:rsidRDefault="00D7274A">
      <w:hyperlink r:id="rId7" w:history="1">
        <w:r w:rsidR="00822AB2" w:rsidRPr="00772E74">
          <w:rPr>
            <w:rStyle w:val="Hyperlink"/>
          </w:rPr>
          <w:t>www.seafieldcenter.com/</w:t>
        </w:r>
      </w:hyperlink>
    </w:p>
    <w:p w:rsidR="00822AB2" w:rsidRPr="00822AB2" w:rsidRDefault="00516515">
      <w:pPr>
        <w:rPr>
          <w:i/>
        </w:rPr>
      </w:pPr>
      <w:r w:rsidRPr="00822AB2">
        <w:rPr>
          <w:i/>
        </w:rPr>
        <w:t xml:space="preserve">90 beds.(16+, around 17 day program, 24 hour medical, DOES provide transportation) </w:t>
      </w:r>
    </w:p>
    <w:p w:rsidR="00822AB2" w:rsidRDefault="00516515">
      <w:r w:rsidRPr="00822AB2">
        <w:rPr>
          <w:b/>
        </w:rPr>
        <w:t>St. Charles Hospital</w:t>
      </w:r>
      <w:r w:rsidR="00822AB2">
        <w:t xml:space="preserve"> </w:t>
      </w:r>
      <w:r w:rsidR="00822AB2" w:rsidRPr="00822AB2">
        <w:rPr>
          <w:b/>
        </w:rPr>
        <w:t>Inpatient Detox/Rehab</w:t>
      </w:r>
      <w:r w:rsidR="00822AB2">
        <w:t>……………...………Ph: 474-6233 Fax: 474-</w:t>
      </w:r>
      <w:r>
        <w:t xml:space="preserve">6235 </w:t>
      </w:r>
    </w:p>
    <w:p w:rsidR="00822AB2" w:rsidRDefault="00516515">
      <w:r>
        <w:t>200 Belle Terre Road-5 th Floor, Port Jefferson, NY 11777</w:t>
      </w:r>
    </w:p>
    <w:p w:rsidR="00516515" w:rsidRPr="00822AB2" w:rsidRDefault="00822AB2">
      <w:pPr>
        <w:rPr>
          <w:i/>
        </w:rPr>
      </w:pPr>
      <w:r>
        <w:rPr>
          <w:i/>
        </w:rPr>
        <w:t xml:space="preserve">40 beds </w:t>
      </w:r>
      <w:r w:rsidR="00516515" w:rsidRPr="00822AB2">
        <w:rPr>
          <w:i/>
        </w:rPr>
        <w:t>(30 male, 10 female. 19+, 28 day)</w:t>
      </w:r>
    </w:p>
    <w:p w:rsidR="00822AB2" w:rsidRDefault="00516515">
      <w:r w:rsidRPr="00822AB2">
        <w:rPr>
          <w:b/>
        </w:rPr>
        <w:t>Outreach Project</w:t>
      </w:r>
      <w:r w:rsidR="00822AB2">
        <w:rPr>
          <w:b/>
        </w:rPr>
        <w:t xml:space="preserve"> Residential</w:t>
      </w:r>
      <w:r w:rsidR="00822AB2">
        <w:t>……………………….………….…</w:t>
      </w:r>
      <w:r>
        <w:t xml:space="preserve">.Ph: 231-3232 Fax: 231-3370 </w:t>
      </w:r>
    </w:p>
    <w:p w:rsidR="00822AB2" w:rsidRDefault="00516515">
      <w:r>
        <w:t xml:space="preserve">400 Crooked Hill Rd, Brentwood, NY 11717 </w:t>
      </w:r>
    </w:p>
    <w:p w:rsidR="00516515" w:rsidRDefault="00516515">
      <w:r>
        <w:t>60 beds. (Adolescents only, ages 13-18)</w:t>
      </w:r>
    </w:p>
    <w:p w:rsidR="00822AB2" w:rsidRDefault="00516515">
      <w:r w:rsidRPr="00822AB2">
        <w:rPr>
          <w:b/>
        </w:rPr>
        <w:t xml:space="preserve">Family Service League </w:t>
      </w:r>
      <w:r w:rsidR="00822AB2">
        <w:rPr>
          <w:b/>
        </w:rPr>
        <w:t>Outpatient Services</w:t>
      </w:r>
      <w:r>
        <w:t>…</w:t>
      </w:r>
      <w:r w:rsidR="00822AB2">
        <w:t>………………</w:t>
      </w:r>
      <w:r>
        <w:t xml:space="preserve">……Ph: 399-9217 Fax: 399-9225 </w:t>
      </w:r>
    </w:p>
    <w:p w:rsidR="00822AB2" w:rsidRDefault="00516515">
      <w:r>
        <w:t xml:space="preserve">464 William Floyd Parkway, Shirley, NY 11967 </w:t>
      </w:r>
    </w:p>
    <w:p w:rsidR="00516515" w:rsidRPr="00822AB2" w:rsidRDefault="00516515">
      <w:pPr>
        <w:rPr>
          <w:i/>
        </w:rPr>
      </w:pPr>
      <w:r w:rsidRPr="00822AB2">
        <w:rPr>
          <w:i/>
        </w:rPr>
        <w:t>Drug &amp; Alcohol, 18+</w:t>
      </w:r>
    </w:p>
    <w:p w:rsidR="00822AB2" w:rsidRDefault="00516515">
      <w:r w:rsidRPr="00822AB2">
        <w:rPr>
          <w:b/>
        </w:rPr>
        <w:t>John T. Mather Hospital Outpatient</w:t>
      </w:r>
      <w:r w:rsidR="00822AB2">
        <w:t xml:space="preserve"> ……….………………....</w:t>
      </w:r>
      <w:r w:rsidR="000C004C">
        <w:t>.......................</w:t>
      </w:r>
      <w:r w:rsidR="00822AB2">
        <w:t>.</w:t>
      </w:r>
      <w:r w:rsidR="000C004C">
        <w:t>.</w:t>
      </w:r>
      <w:r w:rsidR="00822AB2">
        <w:t>…</w:t>
      </w:r>
      <w:r>
        <w:t xml:space="preserve">.Ph: 331-8200 </w:t>
      </w:r>
    </w:p>
    <w:p w:rsidR="00822AB2" w:rsidRDefault="00516515">
      <w:r>
        <w:t xml:space="preserve">100 Highland Blvd, Port Jefferson, NY 11777 </w:t>
      </w:r>
    </w:p>
    <w:p w:rsidR="00516515" w:rsidRDefault="00516515">
      <w:r>
        <w:t>(</w:t>
      </w:r>
      <w:r w:rsidRPr="00822AB2">
        <w:rPr>
          <w:i/>
        </w:rPr>
        <w:t>located off premise from hospital) 13+, drug and alcohol</w:t>
      </w:r>
      <w:r w:rsidR="00822AB2" w:rsidRPr="00822AB2">
        <w:rPr>
          <w:i/>
        </w:rPr>
        <w:t xml:space="preserve"> outpatient and intensive outpatient programming</w:t>
      </w:r>
    </w:p>
    <w:p w:rsidR="00822AB2" w:rsidRDefault="00516515">
      <w:r w:rsidRPr="00822AB2">
        <w:rPr>
          <w:b/>
        </w:rPr>
        <w:t>Outreach Project</w:t>
      </w:r>
      <w:r w:rsidR="00822AB2">
        <w:t xml:space="preserve"> </w:t>
      </w:r>
      <w:r w:rsidR="00822AB2" w:rsidRPr="00822AB2">
        <w:rPr>
          <w:b/>
        </w:rPr>
        <w:t>Outpatient Services</w:t>
      </w:r>
      <w:r w:rsidR="00822AB2">
        <w:t>……………………………</w:t>
      </w:r>
      <w:r>
        <w:t xml:space="preserve">.Ph: 286-0700 Fax: 286-0688 11 Farber Drive, Bellport, NY 11713 </w:t>
      </w:r>
    </w:p>
    <w:p w:rsidR="002B7B4C" w:rsidRDefault="00516515">
      <w:r>
        <w:t>(</w:t>
      </w:r>
      <w:r w:rsidR="00822AB2">
        <w:t>12+)</w:t>
      </w:r>
    </w:p>
    <w:p w:rsidR="00822AB2" w:rsidRDefault="00516515">
      <w:r w:rsidRPr="00822AB2">
        <w:rPr>
          <w:b/>
        </w:rPr>
        <w:t>Seafield Services (General Number)</w:t>
      </w:r>
      <w:r>
        <w:t>………………………….…………</w:t>
      </w:r>
      <w:r w:rsidR="00822AB2">
        <w:t>....</w:t>
      </w:r>
      <w:r>
        <w:t xml:space="preserve">..Ph: (800) 448-4808 </w:t>
      </w:r>
    </w:p>
    <w:p w:rsidR="00822AB2" w:rsidRPr="00822AB2" w:rsidRDefault="00822AB2">
      <w:pPr>
        <w:rPr>
          <w:b/>
        </w:rPr>
      </w:pPr>
      <w:r w:rsidRPr="00822AB2">
        <w:rPr>
          <w:b/>
        </w:rPr>
        <w:t>Seafield Outpatient Services</w:t>
      </w:r>
    </w:p>
    <w:p w:rsidR="00822AB2" w:rsidRDefault="00516515">
      <w:r>
        <w:t>450 Waverly Ave, Suite 5, Patchogue, NY 11772……………………...</w:t>
      </w:r>
      <w:r w:rsidR="00822AB2">
        <w:t>....</w:t>
      </w:r>
      <w:r>
        <w:t>…</w:t>
      </w:r>
      <w:r w:rsidR="00822AB2">
        <w:t>..</w:t>
      </w:r>
      <w:r>
        <w:t xml:space="preserve">……..Ph: 363-2001 </w:t>
      </w:r>
      <w:r w:rsidRPr="00822AB2">
        <w:rPr>
          <w:i/>
        </w:rPr>
        <w:t>16+, drug &amp; alcohol, have housing for people in substance abuse program</w:t>
      </w:r>
      <w:r w:rsidR="00822AB2" w:rsidRPr="00822AB2">
        <w:rPr>
          <w:i/>
        </w:rPr>
        <w:t>, outpatient and intensive outpatient</w:t>
      </w:r>
      <w:r w:rsidR="00822AB2">
        <w:t xml:space="preserve"> </w:t>
      </w:r>
      <w:r>
        <w:t xml:space="preserve"> </w:t>
      </w:r>
    </w:p>
    <w:p w:rsidR="00516515" w:rsidRDefault="00822AB2">
      <w:r>
        <w:t xml:space="preserve">3251 Route 112 </w:t>
      </w:r>
      <w:r w:rsidR="00516515">
        <w:t>Medford, NY 11763……………………...……...………</w:t>
      </w:r>
      <w:r>
        <w:t>……</w:t>
      </w:r>
      <w:r w:rsidR="00516515">
        <w:t xml:space="preserve">…….Ph: 451-6007 </w:t>
      </w:r>
    </w:p>
    <w:p w:rsidR="00822AB2" w:rsidRDefault="00822AB2">
      <w:r w:rsidRPr="00822AB2">
        <w:rPr>
          <w:i/>
        </w:rPr>
        <w:t>16+, drug &amp; alcohol, have housing for people in substance abuse program, outpatient and intensive outpatient</w:t>
      </w:r>
      <w:r>
        <w:t xml:space="preserve">  </w:t>
      </w:r>
    </w:p>
    <w:p w:rsidR="00822AB2" w:rsidRDefault="00516515">
      <w:r w:rsidRPr="00822AB2">
        <w:rPr>
          <w:b/>
        </w:rPr>
        <w:t>YMCA Family Services</w:t>
      </w:r>
      <w:r w:rsidR="00822AB2">
        <w:t xml:space="preserve"> ……………………………………..……</w:t>
      </w:r>
      <w:r>
        <w:t xml:space="preserve">..Ph: 580-7777 Fax: 580-7773 </w:t>
      </w:r>
    </w:p>
    <w:p w:rsidR="00822AB2" w:rsidRDefault="00516515">
      <w:r>
        <w:lastRenderedPageBreak/>
        <w:t xml:space="preserve">4949 Express Drive North, Ronkonkoma, NY </w:t>
      </w:r>
    </w:p>
    <w:p w:rsidR="00516515" w:rsidRPr="00822AB2" w:rsidRDefault="00516515">
      <w:pPr>
        <w:rPr>
          <w:i/>
        </w:rPr>
      </w:pPr>
      <w:r w:rsidRPr="00822AB2">
        <w:rPr>
          <w:i/>
        </w:rPr>
        <w:t>16+, no psychiatrist, have family services, drug &amp; alcohol counseling</w:t>
      </w:r>
    </w:p>
    <w:p w:rsidR="00516515" w:rsidRDefault="00516515"/>
    <w:p w:rsidR="00D37FC4" w:rsidRDefault="00D37F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PARTIAL HOSPITALIZATION</w:t>
      </w:r>
    </w:p>
    <w:p w:rsidR="00516515" w:rsidRPr="00D37FC4" w:rsidRDefault="00516515">
      <w:pPr>
        <w:rPr>
          <w:i/>
        </w:rPr>
      </w:pPr>
      <w:r w:rsidRPr="00D37FC4">
        <w:rPr>
          <w:i/>
        </w:rPr>
        <w:t xml:space="preserve">Out-patient setting similar to inpatient setting in regard to available treatment modalities and availability of staff for several hours per day. Duration of treatment is time limited. </w:t>
      </w:r>
    </w:p>
    <w:p w:rsidR="00516515" w:rsidRDefault="00516515">
      <w:r w:rsidRPr="00D37FC4">
        <w:rPr>
          <w:b/>
        </w:rPr>
        <w:t>Mather Adolescent Partial Hospitalization</w:t>
      </w:r>
      <w:r w:rsidR="00D37FC4" w:rsidRPr="00D37FC4">
        <w:rPr>
          <w:b/>
        </w:rPr>
        <w:t>/Eating Disorder Program</w:t>
      </w:r>
      <w:r w:rsidR="00D37FC4">
        <w:t>……….</w:t>
      </w:r>
      <w:r>
        <w:t xml:space="preserve">…Ph: 473-3877 </w:t>
      </w:r>
    </w:p>
    <w:p w:rsidR="00516515" w:rsidRDefault="00516515">
      <w:r>
        <w:t xml:space="preserve">112, Port Jefferson Station, NY 11776 </w:t>
      </w:r>
    </w:p>
    <w:p w:rsidR="00D37FC4" w:rsidRDefault="00D37FC4">
      <w:pPr>
        <w:rPr>
          <w:b/>
          <w:sz w:val="28"/>
          <w:szCs w:val="28"/>
          <w:u w:val="single"/>
        </w:rPr>
      </w:pPr>
    </w:p>
    <w:p w:rsidR="00822AB2" w:rsidRDefault="00822AB2">
      <w:pPr>
        <w:rPr>
          <w:b/>
          <w:sz w:val="28"/>
          <w:szCs w:val="28"/>
          <w:u w:val="single"/>
        </w:rPr>
      </w:pPr>
    </w:p>
    <w:p w:rsidR="00822AB2" w:rsidRDefault="00822AB2">
      <w:pPr>
        <w:rPr>
          <w:b/>
          <w:sz w:val="28"/>
          <w:szCs w:val="28"/>
          <w:u w:val="single"/>
        </w:rPr>
      </w:pPr>
    </w:p>
    <w:p w:rsidR="00822AB2" w:rsidRDefault="00822AB2">
      <w:pPr>
        <w:rPr>
          <w:b/>
          <w:sz w:val="28"/>
          <w:szCs w:val="28"/>
          <w:u w:val="single"/>
        </w:rPr>
      </w:pPr>
    </w:p>
    <w:p w:rsidR="000C004C" w:rsidRDefault="000C004C">
      <w:pPr>
        <w:rPr>
          <w:b/>
          <w:sz w:val="28"/>
          <w:szCs w:val="28"/>
          <w:u w:val="single"/>
        </w:rPr>
      </w:pPr>
    </w:p>
    <w:p w:rsidR="00F54CB1" w:rsidRPr="00FF5C7D" w:rsidRDefault="00F54CB1">
      <w:pPr>
        <w:rPr>
          <w:b/>
          <w:sz w:val="28"/>
          <w:szCs w:val="28"/>
          <w:u w:val="single"/>
        </w:rPr>
      </w:pPr>
      <w:r w:rsidRPr="00FF5C7D">
        <w:rPr>
          <w:b/>
          <w:sz w:val="28"/>
          <w:szCs w:val="28"/>
          <w:u w:val="single"/>
        </w:rPr>
        <w:t>YOUTH CENTERS</w:t>
      </w:r>
    </w:p>
    <w:p w:rsidR="002B7B4C" w:rsidRDefault="00F54CB1">
      <w:r w:rsidRPr="002B7B4C">
        <w:rPr>
          <w:b/>
        </w:rPr>
        <w:t>Brookhaven Youth Bureau</w:t>
      </w:r>
      <w:r>
        <w:t xml:space="preserve"> (ages 12-21, a</w:t>
      </w:r>
      <w:r w:rsidR="002B7B4C">
        <w:t>nd their families)…….……………</w:t>
      </w:r>
      <w:r w:rsidR="00FF5C7D">
        <w:t>..</w:t>
      </w:r>
      <w:r w:rsidR="002B7B4C">
        <w:t>…..</w:t>
      </w:r>
      <w:r>
        <w:t xml:space="preserve">Ph: 451-8011 1 Independence Hill, Farmingville, NY 11738 </w:t>
      </w:r>
    </w:p>
    <w:p w:rsidR="002B7B4C" w:rsidRDefault="00F54CB1">
      <w:r w:rsidRPr="002B7B4C">
        <w:rPr>
          <w:b/>
        </w:rPr>
        <w:t>Family Service League Brookhaven Youth Program</w:t>
      </w:r>
      <w:r>
        <w:t xml:space="preserve"> (ages 5 and up)....</w:t>
      </w:r>
      <w:r w:rsidR="00FF5C7D">
        <w:t>...............</w:t>
      </w:r>
      <w:r>
        <w:t xml:space="preserve">.Ph: 924-3741 </w:t>
      </w:r>
    </w:p>
    <w:p w:rsidR="002B7B4C" w:rsidRDefault="00F54CB1">
      <w:r>
        <w:t>Fax: 924-2413 1490 William Floyd Parkway, East Yaphank, NY 11967</w:t>
      </w:r>
    </w:p>
    <w:p w:rsidR="00F54CB1" w:rsidRDefault="00D7274A">
      <w:hyperlink r:id="rId8" w:history="1">
        <w:r w:rsidR="00F54CB1" w:rsidRPr="00772E74">
          <w:rPr>
            <w:rStyle w:val="Hyperlink"/>
          </w:rPr>
          <w:t>www.fsl-li.org/programs/familycenters_brookhaven.php</w:t>
        </w:r>
      </w:hyperlink>
    </w:p>
    <w:p w:rsidR="00F54CB1" w:rsidRDefault="00F54CB1"/>
    <w:p w:rsidR="00F54CB1" w:rsidRPr="00FF5C7D" w:rsidRDefault="00F54CB1">
      <w:pPr>
        <w:rPr>
          <w:b/>
          <w:sz w:val="28"/>
          <w:szCs w:val="28"/>
          <w:u w:val="single"/>
        </w:rPr>
      </w:pPr>
      <w:r w:rsidRPr="00FF5C7D">
        <w:rPr>
          <w:b/>
          <w:sz w:val="28"/>
          <w:szCs w:val="28"/>
          <w:u w:val="single"/>
        </w:rPr>
        <w:t xml:space="preserve">DAY TREATMENT PROGRAMS FOR CHILDREN </w:t>
      </w:r>
    </w:p>
    <w:p w:rsidR="002B7B4C" w:rsidRDefault="00F54CB1">
      <w:r w:rsidRPr="002B7B4C">
        <w:rPr>
          <w:b/>
        </w:rPr>
        <w:t>Sagamore Children’s Psych</w:t>
      </w:r>
      <w:r w:rsidR="002B7B4C" w:rsidRPr="002B7B4C">
        <w:rPr>
          <w:b/>
        </w:rPr>
        <w:t>iatric Center</w:t>
      </w:r>
      <w:r w:rsidR="002B7B4C">
        <w:t>………………….…………………...…</w:t>
      </w:r>
      <w:r>
        <w:t xml:space="preserve">.Ph: 370-1700 </w:t>
      </w:r>
      <w:r w:rsidRPr="002B7B4C">
        <w:rPr>
          <w:i/>
        </w:rPr>
        <w:t>Intensive Day Treatment Program</w:t>
      </w:r>
      <w:r>
        <w:t>……………</w:t>
      </w:r>
      <w:r w:rsidR="002B7B4C">
        <w:t>….</w:t>
      </w:r>
      <w:r w:rsidR="00FF5C7D">
        <w:t>…………………</w:t>
      </w:r>
      <w:r>
        <w:t xml:space="preserve">.Ph: 370-1883 Fax: 370-1886 197 Half Hollow Road, Dix Hills, NY 11746 </w:t>
      </w:r>
    </w:p>
    <w:p w:rsidR="002B7B4C" w:rsidRDefault="00F54CB1">
      <w:r w:rsidRPr="002B7B4C">
        <w:rPr>
          <w:b/>
        </w:rPr>
        <w:t>Bellport Day Treatment Center</w:t>
      </w:r>
      <w:r>
        <w:t>…………………………</w:t>
      </w:r>
      <w:r w:rsidR="002B7B4C">
        <w:t>..</w:t>
      </w:r>
      <w:r>
        <w:t xml:space="preserve">…......…Ph: 286-6930 Fax: 286-6939 350 Martha Avenue, Bellport, NY 11714 </w:t>
      </w:r>
    </w:p>
    <w:p w:rsidR="002B7B4C" w:rsidRDefault="00F54CB1">
      <w:r>
        <w:t xml:space="preserve">High school only, 15 to 18 (9th grade to 12th grade), admission has to go through school district (Family Home School District, then apply to Boces, then set up a screening) </w:t>
      </w:r>
    </w:p>
    <w:p w:rsidR="002B7B4C" w:rsidRDefault="00F54CB1">
      <w:r w:rsidRPr="002B7B4C">
        <w:rPr>
          <w:b/>
        </w:rPr>
        <w:t>Sayville Academic Center</w:t>
      </w:r>
      <w:r>
        <w:t>……………………………………</w:t>
      </w:r>
      <w:r w:rsidR="002B7B4C">
        <w:t>...</w:t>
      </w:r>
      <w:r>
        <w:t xml:space="preserve">.….Ph: 567-5834 Fax: 567-4836 </w:t>
      </w:r>
      <w:r w:rsidRPr="002B7B4C">
        <w:rPr>
          <w:i/>
        </w:rPr>
        <w:t>Sagamore Day Program</w:t>
      </w:r>
      <w:r>
        <w:t xml:space="preserve"> 100 Greene Avenue, Sayville, NY 11782</w:t>
      </w:r>
    </w:p>
    <w:p w:rsidR="00F54CB1" w:rsidRPr="002B7B4C" w:rsidRDefault="00F54CB1">
      <w:pPr>
        <w:rPr>
          <w:i/>
        </w:rPr>
      </w:pPr>
      <w:r>
        <w:t xml:space="preserve"> </w:t>
      </w:r>
      <w:r w:rsidRPr="002B7B4C">
        <w:rPr>
          <w:i/>
        </w:rPr>
        <w:t>Elementary School, must be enrolled in school to receive treatment</w:t>
      </w:r>
    </w:p>
    <w:p w:rsidR="00F54CB1" w:rsidRDefault="00F54CB1"/>
    <w:p w:rsidR="00F54CB1" w:rsidRDefault="00F54CB1"/>
    <w:p w:rsidR="002B7B4C" w:rsidRDefault="002B7B4C"/>
    <w:p w:rsidR="002B7B4C" w:rsidRPr="002B7B4C" w:rsidRDefault="00F54CB1">
      <w:pPr>
        <w:rPr>
          <w:b/>
          <w:sz w:val="28"/>
          <w:szCs w:val="28"/>
          <w:u w:val="single"/>
        </w:rPr>
      </w:pPr>
      <w:r w:rsidRPr="002B7B4C">
        <w:rPr>
          <w:b/>
          <w:sz w:val="28"/>
          <w:szCs w:val="28"/>
          <w:u w:val="single"/>
        </w:rPr>
        <w:t xml:space="preserve">VOCATIONALLY ORIENTED PROGRAMS </w:t>
      </w:r>
    </w:p>
    <w:p w:rsidR="002B7B4C" w:rsidRDefault="00F54CB1">
      <w:r w:rsidRPr="002B7B4C">
        <w:rPr>
          <w:b/>
        </w:rPr>
        <w:t>ACCES-VR</w:t>
      </w:r>
      <w:r w:rsidR="002B7B4C">
        <w:t>……………………………………………………....</w:t>
      </w:r>
      <w:r>
        <w:t xml:space="preserve">….Ph: 952-6357 Fax: 952-5826 </w:t>
      </w:r>
      <w:r w:rsidRPr="002B7B4C">
        <w:rPr>
          <w:i/>
        </w:rPr>
        <w:t>Adult Career and Continuing Educational Services- Vocational Rehabilitation</w:t>
      </w:r>
      <w:r>
        <w:t xml:space="preserve"> </w:t>
      </w:r>
    </w:p>
    <w:p w:rsidR="002B7B4C" w:rsidRDefault="00F54CB1">
      <w:r>
        <w:t xml:space="preserve">NYS Office Bldg 250 Veterans Highway, Hauppauge, NY 11788 </w:t>
      </w:r>
    </w:p>
    <w:p w:rsidR="002B7B4C" w:rsidRDefault="00D7274A">
      <w:hyperlink r:id="rId9" w:history="1">
        <w:r w:rsidR="002B7B4C" w:rsidRPr="00772E74">
          <w:rPr>
            <w:rStyle w:val="Hyperlink"/>
          </w:rPr>
          <w:t>www.acces.nysed.gov/vr/</w:t>
        </w:r>
      </w:hyperlink>
      <w:r w:rsidR="00F54CB1">
        <w:t xml:space="preserve"> </w:t>
      </w:r>
    </w:p>
    <w:p w:rsidR="002B7B4C" w:rsidRDefault="00F54CB1">
      <w:r w:rsidRPr="002B7B4C">
        <w:rPr>
          <w:b/>
        </w:rPr>
        <w:t>Family Wellness Center, Intake, Service Coordination</w:t>
      </w:r>
      <w:r w:rsidR="002B7B4C">
        <w:t>…………………….</w:t>
      </w:r>
      <w:r>
        <w:t xml:space="preserve">...…Ph: 273-1300 120 Plant Avenue, Hauppauge, NY 11788 </w:t>
      </w:r>
    </w:p>
    <w:p w:rsidR="002B7B4C" w:rsidRDefault="00D7274A">
      <w:hyperlink r:id="rId10" w:history="1">
        <w:r w:rsidR="002B7B4C" w:rsidRPr="00772E74">
          <w:rPr>
            <w:rStyle w:val="Hyperlink"/>
          </w:rPr>
          <w:t>www.familyres.org</w:t>
        </w:r>
      </w:hyperlink>
      <w:r w:rsidR="00F54CB1">
        <w:t xml:space="preserve"> </w:t>
      </w:r>
    </w:p>
    <w:p w:rsidR="002B7B4C" w:rsidRDefault="00F54CB1">
      <w:r w:rsidRPr="002B7B4C">
        <w:rPr>
          <w:b/>
        </w:rPr>
        <w:t>H.A.L.I. (Hands</w:t>
      </w:r>
      <w:r w:rsidR="002B7B4C" w:rsidRPr="002B7B4C">
        <w:rPr>
          <w:b/>
        </w:rPr>
        <w:t xml:space="preserve"> Across Long Island)</w:t>
      </w:r>
      <w:r w:rsidR="002B7B4C">
        <w:t>……………………</w:t>
      </w:r>
      <w:r>
        <w:t xml:space="preserve">...Ph: 234-1925 x357 Fax: 234-7258 159 Brightside Ave, Central Islip, NY 11721 </w:t>
      </w:r>
    </w:p>
    <w:p w:rsidR="002B7B4C" w:rsidRDefault="00F54CB1">
      <w:r>
        <w:t xml:space="preserve">www.hali88.org </w:t>
      </w:r>
    </w:p>
    <w:p w:rsidR="002B7B4C" w:rsidRPr="002B7B4C" w:rsidRDefault="00F54CB1">
      <w:pPr>
        <w:rPr>
          <w:i/>
        </w:rPr>
      </w:pPr>
      <w:r w:rsidRPr="002B7B4C">
        <w:rPr>
          <w:i/>
        </w:rPr>
        <w:lastRenderedPageBreak/>
        <w:t xml:space="preserve">Accept ticket to work </w:t>
      </w:r>
    </w:p>
    <w:p w:rsidR="002B7B4C" w:rsidRDefault="00F54CB1">
      <w:r w:rsidRPr="002B7B4C">
        <w:rPr>
          <w:b/>
        </w:rPr>
        <w:t>Mary Haven Center of Hope - Port Jefferson</w:t>
      </w:r>
      <w:r w:rsidR="002B7B4C">
        <w:t xml:space="preserve"> …………………………………</w:t>
      </w:r>
      <w:r>
        <w:t xml:space="preserve">…Ph: 474-4120 51 Terryville Road, Port Jefferson Station, NY 11776 </w:t>
      </w:r>
    </w:p>
    <w:p w:rsidR="002B7B4C" w:rsidRDefault="00F54CB1">
      <w:r w:rsidRPr="002B7B4C">
        <w:rPr>
          <w:b/>
        </w:rPr>
        <w:t>Mary Haven Center of Hope – Yaphank</w:t>
      </w:r>
      <w:r w:rsidR="002B7B4C">
        <w:t>…………………....…</w:t>
      </w:r>
      <w:r>
        <w:t xml:space="preserve">…Ph: 924-5900 Fax: 924-2464 445 County Road 101, Yaphank, NY 11980 </w:t>
      </w:r>
    </w:p>
    <w:p w:rsidR="002B7B4C" w:rsidRPr="002B7B4C" w:rsidRDefault="00F54CB1">
      <w:pPr>
        <w:rPr>
          <w:i/>
        </w:rPr>
      </w:pPr>
      <w:r w:rsidRPr="002B7B4C">
        <w:rPr>
          <w:i/>
        </w:rPr>
        <w:t xml:space="preserve">Provide vocational evaluations &amp; counseling, job training, placement services </w:t>
      </w:r>
    </w:p>
    <w:p w:rsidR="002B7B4C" w:rsidRDefault="00F54CB1">
      <w:r w:rsidRPr="002B7B4C">
        <w:rPr>
          <w:b/>
        </w:rPr>
        <w:t>Skills Unlimited Inc</w:t>
      </w:r>
      <w:r w:rsidR="002B7B4C">
        <w:t>………………………………………………...…………</w:t>
      </w:r>
      <w:r>
        <w:t xml:space="preserve">...…Ph: 567-3320 405 Locust Avenue, Oakdale, NY 11769 </w:t>
      </w:r>
    </w:p>
    <w:p w:rsidR="002B7B4C" w:rsidRDefault="00D7274A">
      <w:hyperlink r:id="rId11" w:history="1">
        <w:r w:rsidR="002B7B4C" w:rsidRPr="00772E74">
          <w:rPr>
            <w:rStyle w:val="Hyperlink"/>
          </w:rPr>
          <w:t>www.skillsunlimited.org</w:t>
        </w:r>
      </w:hyperlink>
      <w:r w:rsidR="00F54CB1">
        <w:t xml:space="preserve"> </w:t>
      </w:r>
    </w:p>
    <w:p w:rsidR="00F54CB1" w:rsidRDefault="00F54CB1">
      <w:r w:rsidRPr="002B7B4C">
        <w:rPr>
          <w:b/>
        </w:rPr>
        <w:t>Suffolk County Department of Labor Youth Career Center</w:t>
      </w:r>
      <w:r w:rsidR="002B7B4C">
        <w:t>…</w:t>
      </w:r>
      <w:r>
        <w:t>…Ph: 853-6526 Fax: 853-6627 725 Veterans Memorial Highway, Hauppauge, NY 11788 Ages 14-21, Summer – 14-16</w:t>
      </w:r>
    </w:p>
    <w:p w:rsidR="00F54CB1" w:rsidRDefault="00F54CB1"/>
    <w:p w:rsidR="00822AB2" w:rsidRDefault="00822AB2">
      <w:pPr>
        <w:rPr>
          <w:b/>
          <w:sz w:val="28"/>
          <w:szCs w:val="28"/>
          <w:u w:val="single"/>
        </w:rPr>
      </w:pPr>
    </w:p>
    <w:p w:rsidR="00822AB2" w:rsidRDefault="00822AB2">
      <w:pPr>
        <w:rPr>
          <w:b/>
          <w:sz w:val="28"/>
          <w:szCs w:val="28"/>
          <w:u w:val="single"/>
        </w:rPr>
      </w:pPr>
    </w:p>
    <w:p w:rsidR="00F54CB1" w:rsidRPr="00FF5C7D" w:rsidRDefault="00F54CB1">
      <w:pPr>
        <w:rPr>
          <w:sz w:val="28"/>
          <w:szCs w:val="28"/>
          <w:u w:val="single"/>
        </w:rPr>
      </w:pPr>
      <w:r w:rsidRPr="00FF5C7D">
        <w:rPr>
          <w:b/>
          <w:sz w:val="28"/>
          <w:szCs w:val="28"/>
          <w:u w:val="single"/>
        </w:rPr>
        <w:t>ANCILLARY SERVICES</w:t>
      </w:r>
      <w:r w:rsidRPr="00FF5C7D">
        <w:rPr>
          <w:sz w:val="28"/>
          <w:szCs w:val="28"/>
          <w:u w:val="single"/>
        </w:rPr>
        <w:t xml:space="preserve"> </w:t>
      </w:r>
    </w:p>
    <w:p w:rsidR="002B7B4C" w:rsidRDefault="00F54CB1">
      <w:r w:rsidRPr="00FF5C7D">
        <w:rPr>
          <w:b/>
        </w:rPr>
        <w:t xml:space="preserve">Suffolk County Dept. of Social Services </w:t>
      </w:r>
      <w:r w:rsidR="002B7B4C" w:rsidRPr="00FF5C7D">
        <w:rPr>
          <w:b/>
        </w:rPr>
        <w:t>(DSS)</w:t>
      </w:r>
      <w:r w:rsidR="002B7B4C">
        <w:t xml:space="preserve"> (</w:t>
      </w:r>
      <w:r w:rsidR="00FF5C7D">
        <w:t>M.-F. 8:30am-4:30pm)……...</w:t>
      </w:r>
      <w:r w:rsidR="002B7B4C">
        <w:t>..</w:t>
      </w:r>
      <w:r>
        <w:t>…Ph: 854-9935 DSS Hotline (emergencies after 4</w:t>
      </w:r>
      <w:r w:rsidR="002B7B4C">
        <w:t>:30pm and weekend)…………………….….....</w:t>
      </w:r>
      <w:r>
        <w:t xml:space="preserve">…Ph: 854-9100 </w:t>
      </w:r>
      <w:r w:rsidR="002B7B4C" w:rsidRPr="00FF5C7D">
        <w:t>www.suffolkcountyny.gov</w:t>
      </w:r>
    </w:p>
    <w:p w:rsidR="00FF5C7D" w:rsidRDefault="00F54CB1">
      <w:r w:rsidRPr="00FF5C7D">
        <w:rPr>
          <w:b/>
        </w:rPr>
        <w:t>Suffolk County Office for the Aging</w:t>
      </w:r>
      <w:r>
        <w:t>.............</w:t>
      </w:r>
      <w:r w:rsidR="00FF5C7D">
        <w:t>......................</w:t>
      </w:r>
      <w:r w:rsidR="002B7B4C">
        <w:t>......</w:t>
      </w:r>
      <w:r>
        <w:t xml:space="preserve">.......Ph: 853-8200 Fax: 853-8225 </w:t>
      </w:r>
      <w:r w:rsidRPr="00FF5C7D">
        <w:rPr>
          <w:b/>
        </w:rPr>
        <w:t>Suffolk County Office for Family &amp; Children’s Services</w:t>
      </w:r>
      <w:r w:rsidR="00FF5C7D">
        <w:t>……………...</w:t>
      </w:r>
      <w:r>
        <w:t xml:space="preserve">…………Ph: 854-3380 3455 Veterans Memorial Highway, Ronkonkoma, NY 11779 </w:t>
      </w:r>
    </w:p>
    <w:p w:rsidR="00FF5C7D" w:rsidRDefault="00F54CB1">
      <w:pPr>
        <w:rPr>
          <w:i/>
        </w:rPr>
      </w:pPr>
      <w:r w:rsidRPr="00FF5C7D">
        <w:rPr>
          <w:i/>
        </w:rPr>
        <w:t xml:space="preserve">(assists children, adults and families) </w:t>
      </w:r>
    </w:p>
    <w:p w:rsidR="00D37FC4" w:rsidRPr="00FF5C7D" w:rsidRDefault="00D37FC4">
      <w:pPr>
        <w:rPr>
          <w:i/>
        </w:rPr>
      </w:pPr>
    </w:p>
    <w:p w:rsidR="00FF5C7D" w:rsidRDefault="00F54CB1">
      <w:r w:rsidRPr="00FF5C7D">
        <w:rPr>
          <w:b/>
          <w:sz w:val="28"/>
          <w:szCs w:val="28"/>
          <w:u w:val="single"/>
        </w:rPr>
        <w:t>DSS SERVICE CENTERS</w:t>
      </w:r>
      <w:r>
        <w:t xml:space="preserve"> </w:t>
      </w:r>
    </w:p>
    <w:p w:rsidR="00FF5C7D" w:rsidRDefault="00F54CB1">
      <w:r>
        <w:t>Coram Cente</w:t>
      </w:r>
      <w:r w:rsidR="00FF5C7D">
        <w:t>r………………………………………………………………………..</w:t>
      </w:r>
      <w:r>
        <w:t xml:space="preserve">.Ph: 854-2300 80 Middle Country Road, Coram, NY 11727 Monday – Friday: 8 am – 3 pm </w:t>
      </w:r>
    </w:p>
    <w:p w:rsidR="00FF5C7D" w:rsidRDefault="00F54CB1">
      <w:r>
        <w:t>South West Center…………………………………………………...……</w:t>
      </w:r>
      <w:r w:rsidR="00FF5C7D">
        <w:t>……….…</w:t>
      </w:r>
      <w:r>
        <w:t xml:space="preserve">Ph: 854-6600 2 South 2nd. St., Deer Park, NY 11729 Monday – Friday: 8 am – 3 pm </w:t>
      </w:r>
    </w:p>
    <w:p w:rsidR="00FF5C7D" w:rsidRDefault="00F54CB1">
      <w:r>
        <w:t>Riverhead</w:t>
      </w:r>
      <w:r w:rsidR="00FF5C7D">
        <w:t xml:space="preserve"> Center…………………………………………………….……</w:t>
      </w:r>
      <w:r>
        <w:t>…</w:t>
      </w:r>
      <w:r w:rsidR="00FF5C7D">
        <w:t>…</w:t>
      </w:r>
      <w:r>
        <w:t xml:space="preserve">....….Ph: 852-3560 893 E. Main Street, Riverhead, NY 11901 Monday – Friday: 8 am – 3 pm </w:t>
      </w:r>
    </w:p>
    <w:p w:rsidR="00FF5C7D" w:rsidRDefault="00F54CB1">
      <w:r>
        <w:t>Smithto</w:t>
      </w:r>
      <w:r w:rsidR="00FF5C7D">
        <w:t>wn Center…………………………………………………………</w:t>
      </w:r>
      <w:r>
        <w:t xml:space="preserve">………….Ph: 853-8714 200 Wireless Boulevard, Hauppauge, NY 11788 Monday – Friday: 8 am – 3 pm </w:t>
      </w:r>
    </w:p>
    <w:p w:rsidR="00F54CB1" w:rsidRDefault="00F54CB1">
      <w:r>
        <w:t>Social Security Administratio</w:t>
      </w:r>
      <w:r w:rsidR="00FF5C7D">
        <w:t>n Information Line ……………...………...</w:t>
      </w:r>
      <w:r>
        <w:t>.…..Ph: (800) 772-1213</w:t>
      </w:r>
    </w:p>
    <w:sectPr w:rsidR="00F5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B1"/>
    <w:rsid w:val="000C004C"/>
    <w:rsid w:val="00257805"/>
    <w:rsid w:val="002B7B4C"/>
    <w:rsid w:val="003C3FEE"/>
    <w:rsid w:val="00491F9F"/>
    <w:rsid w:val="00516515"/>
    <w:rsid w:val="00822AB2"/>
    <w:rsid w:val="00BA734D"/>
    <w:rsid w:val="00BD1B30"/>
    <w:rsid w:val="00D37FC4"/>
    <w:rsid w:val="00D7274A"/>
    <w:rsid w:val="00F54CB1"/>
    <w:rsid w:val="00FA72D0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BB8A3-E5B6-4404-A757-269533E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CB1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257805"/>
  </w:style>
  <w:style w:type="character" w:customStyle="1" w:styleId="qug">
    <w:name w:val="_qug"/>
    <w:basedOn w:val="DefaultParagraphFont"/>
    <w:rsid w:val="0025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l-li.org/programs/familycenters_brookhaven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afieldcente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kidsschool.com" TargetMode="External"/><Relationship Id="rId11" Type="http://schemas.openxmlformats.org/officeDocument/2006/relationships/hyperlink" Target="http://www.skillsunlimited.org" TargetMode="External"/><Relationship Id="rId5" Type="http://schemas.openxmlformats.org/officeDocument/2006/relationships/hyperlink" Target="http://www.FSL-LI.org" TargetMode="External"/><Relationship Id="rId10" Type="http://schemas.openxmlformats.org/officeDocument/2006/relationships/hyperlink" Target="http://www.familyres.org" TargetMode="External"/><Relationship Id="rId4" Type="http://schemas.openxmlformats.org/officeDocument/2006/relationships/hyperlink" Target="http://www.catholiccharities.com" TargetMode="External"/><Relationship Id="rId9" Type="http://schemas.openxmlformats.org/officeDocument/2006/relationships/hyperlink" Target="http://www.acces.nysed.gov/v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7868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Central School District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VAbbate</dc:creator>
  <cp:lastModifiedBy>Alison Shumway</cp:lastModifiedBy>
  <cp:revision>2</cp:revision>
  <dcterms:created xsi:type="dcterms:W3CDTF">2016-04-06T13:57:00Z</dcterms:created>
  <dcterms:modified xsi:type="dcterms:W3CDTF">2016-04-06T13:57:00Z</dcterms:modified>
</cp:coreProperties>
</file>