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EF0D" w14:textId="511B6E04" w:rsidR="001D1E82" w:rsidRDefault="001D1E82" w:rsidP="001D1E82">
      <w:pPr>
        <w:jc w:val="center"/>
        <w:rPr>
          <w:rFonts w:ascii="Stencil" w:hAnsi="Stenci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E72E98" wp14:editId="4D74E6B3">
            <wp:simplePos x="0" y="0"/>
            <wp:positionH relativeFrom="margin">
              <wp:posOffset>5876925</wp:posOffset>
            </wp:positionH>
            <wp:positionV relativeFrom="page">
              <wp:posOffset>171450</wp:posOffset>
            </wp:positionV>
            <wp:extent cx="971550" cy="1400175"/>
            <wp:effectExtent l="0" t="0" r="0" b="9525"/>
            <wp:wrapNone/>
            <wp:docPr id="266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6EE746D" wp14:editId="38CDD434">
            <wp:simplePos x="0" y="0"/>
            <wp:positionH relativeFrom="margin">
              <wp:align>left</wp:align>
            </wp:positionH>
            <wp:positionV relativeFrom="page">
              <wp:posOffset>152400</wp:posOffset>
            </wp:positionV>
            <wp:extent cx="1019175" cy="1459865"/>
            <wp:effectExtent l="0" t="0" r="9525" b="6985"/>
            <wp:wrapNone/>
            <wp:docPr id="16856120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C39">
        <w:rPr>
          <w:rFonts w:ascii="Stencil" w:hAnsi="Stencil"/>
          <w:sz w:val="44"/>
          <w:szCs w:val="44"/>
        </w:rPr>
        <w:t>Nitsch Supply list 24-25</w:t>
      </w:r>
    </w:p>
    <w:p w14:paraId="3DBE92E8" w14:textId="60393373" w:rsidR="004B2C39" w:rsidRPr="001D1E82" w:rsidRDefault="004B2C39" w:rsidP="001D1E82">
      <w:pPr>
        <w:jc w:val="center"/>
        <w:rPr>
          <w:rFonts w:ascii="Stencil" w:hAnsi="Stencil"/>
          <w:b/>
          <w:bCs/>
          <w:sz w:val="24"/>
          <w:szCs w:val="24"/>
          <w:u w:val="single"/>
        </w:rPr>
      </w:pPr>
      <w:bookmarkStart w:id="0" w:name="_Hlk173160294"/>
    </w:p>
    <w:bookmarkEnd w:id="0"/>
    <w:p w14:paraId="0D323CEB" w14:textId="77777777" w:rsidR="004B2C39" w:rsidRDefault="004B2C39" w:rsidP="004B2C39">
      <w:pPr>
        <w:jc w:val="center"/>
        <w:rPr>
          <w:rFonts w:ascii="Stencil" w:hAnsi="Stencil"/>
          <w:sz w:val="16"/>
          <w:szCs w:val="16"/>
        </w:rPr>
        <w:sectPr w:rsidR="004B2C39" w:rsidSect="004B2C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E2C289" w14:textId="77777777" w:rsidR="00D829FE" w:rsidRDefault="00D829FE" w:rsidP="00213CC3">
      <w:pPr>
        <w:spacing w:after="0"/>
        <w:ind w:hanging="2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3B62ECBE" w14:textId="77777777" w:rsidR="00D829FE" w:rsidRDefault="00D829FE" w:rsidP="00213CC3">
      <w:pPr>
        <w:spacing w:after="0"/>
        <w:ind w:hanging="2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7599D1E6" w14:textId="357BF35F" w:rsidR="004B2C39" w:rsidRPr="001A3F82" w:rsidRDefault="000941B6" w:rsidP="001A3F82">
      <w:pPr>
        <w:spacing w:after="0"/>
        <w:ind w:hanging="2"/>
        <w:rPr>
          <w:rFonts w:ascii="Arial Narrow" w:eastAsia="Arial Narrow" w:hAnsi="Arial Narrow" w:cs="Arial Narrow"/>
          <w:sz w:val="28"/>
          <w:szCs w:val="28"/>
          <w:u w:val="single"/>
        </w:rPr>
      </w:pPr>
      <w:r w:rsidRPr="00213CC3">
        <w:rPr>
          <w:rFonts w:ascii="Arial Narrow" w:eastAsia="Arial Narrow" w:hAnsi="Arial Narrow" w:cs="Arial Narrow"/>
          <w:sz w:val="28"/>
          <w:szCs w:val="28"/>
          <w:u w:val="single"/>
        </w:rPr>
        <w:t xml:space="preserve">                                                                                            </w:t>
      </w:r>
      <w:r w:rsidR="004B2C39" w:rsidRPr="00213CC3">
        <w:rPr>
          <w:rFonts w:ascii="Arial Narrow" w:eastAsia="Arial Narrow" w:hAnsi="Arial Narrow" w:cs="Arial Narrow"/>
          <w:sz w:val="28"/>
          <w:szCs w:val="28"/>
          <w:u w:val="single"/>
        </w:rPr>
        <w:t>Kindergarten</w:t>
      </w:r>
      <w:r w:rsidR="001D1E82">
        <w:rPr>
          <w:rFonts w:ascii="Arial Narrow" w:eastAsia="Arial Narrow" w:hAnsi="Arial Narrow" w:cs="Arial Narrow"/>
          <w:sz w:val="28"/>
          <w:szCs w:val="28"/>
          <w:u w:val="single"/>
        </w:rPr>
        <w:t xml:space="preserve"> $50</w:t>
      </w:r>
    </w:p>
    <w:p w14:paraId="29164909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boxes crayons (24 color)</w:t>
      </w:r>
    </w:p>
    <w:p w14:paraId="56FCA813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pair blunt 5″ scissors</w:t>
      </w:r>
    </w:p>
    <w:p w14:paraId="35C8B785" w14:textId="758CF61D" w:rsidR="004B2C39" w:rsidRPr="00D829FE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4</w:t>
      </w:r>
      <w:r w:rsidR="004B2C39" w:rsidRPr="00D829FE">
        <w:rPr>
          <w:rFonts w:ascii="Arial Narrow" w:eastAsia="Arial Narrow" w:hAnsi="Arial Narrow" w:cs="Arial Narrow"/>
          <w:sz w:val="18"/>
          <w:szCs w:val="18"/>
        </w:rPr>
        <w:t xml:space="preserve"> large glue sticks (</w:t>
      </w:r>
      <w:r w:rsidR="00D829FE" w:rsidRPr="00D829FE">
        <w:rPr>
          <w:rFonts w:ascii="Arial Narrow" w:eastAsia="Arial Narrow" w:hAnsi="Arial Narrow" w:cs="Arial Narrow"/>
          <w:sz w:val="18"/>
          <w:szCs w:val="18"/>
        </w:rPr>
        <w:t>Elmer’s</w:t>
      </w:r>
      <w:r w:rsidR="004B2C39" w:rsidRPr="00D829FE">
        <w:rPr>
          <w:rFonts w:ascii="Arial Narrow" w:eastAsia="Arial Narrow" w:hAnsi="Arial Narrow" w:cs="Arial Narrow"/>
          <w:sz w:val="18"/>
          <w:szCs w:val="18"/>
        </w:rPr>
        <w:t>)</w:t>
      </w:r>
    </w:p>
    <w:p w14:paraId="70354241" w14:textId="77777777" w:rsidR="004B2C39" w:rsidRPr="00450035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450035">
        <w:rPr>
          <w:rFonts w:ascii="Arial Narrow" w:eastAsia="Arial Narrow" w:hAnsi="Arial Narrow" w:cs="Arial Narrow"/>
          <w:sz w:val="18"/>
          <w:szCs w:val="18"/>
        </w:rPr>
        <w:t>9 pocket w/brad plastic folders (3 red, 3 green, 3 yellow)</w:t>
      </w:r>
    </w:p>
    <w:p w14:paraId="463BA8C1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manila construction paper, 12 x18, 50 ct. each</w:t>
      </w:r>
    </w:p>
    <w:p w14:paraId="79C5D8BD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boxes of 12 (#2 pencils)</w:t>
      </w:r>
    </w:p>
    <w:p w14:paraId="6FD7F5DB" w14:textId="1B0B2947" w:rsidR="004B2C39" w:rsidRPr="00D829FE" w:rsidRDefault="001A3F82" w:rsidP="001A3F82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4B2C39" w:rsidRPr="00D829FE">
        <w:rPr>
          <w:rFonts w:ascii="Arial Narrow" w:eastAsia="Arial Narrow" w:hAnsi="Arial Narrow" w:cs="Arial Narrow"/>
          <w:sz w:val="18"/>
          <w:szCs w:val="18"/>
        </w:rPr>
        <w:t xml:space="preserve"> boxes facial tissues (100 ct.)</w:t>
      </w:r>
    </w:p>
    <w:p w14:paraId="4AFFBE4E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asst. color construction paper, 12x18, 50 ct.</w:t>
      </w:r>
    </w:p>
    <w:p w14:paraId="503497F8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color w:val="4D4D4D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3 </w:t>
      </w:r>
      <w:r w:rsidRPr="00D829FE">
        <w:rPr>
          <w:rFonts w:ascii="Arial Narrow" w:eastAsia="Arial Narrow" w:hAnsi="Arial Narrow" w:cs="Arial Narrow"/>
          <w:color w:val="4D4D4D"/>
          <w:sz w:val="18"/>
          <w:szCs w:val="18"/>
        </w:rPr>
        <w:t>primary Composition Book, 9 3/4" x 7 ½ Red"</w:t>
      </w:r>
    </w:p>
    <w:p w14:paraId="0CB6D293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color w:val="4D4D4D"/>
          <w:sz w:val="18"/>
          <w:szCs w:val="18"/>
        </w:rPr>
        <w:t>1 ream of copy paper</w:t>
      </w:r>
    </w:p>
    <w:p w14:paraId="5CB8FDD5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bottle of sanitizer</w:t>
      </w:r>
    </w:p>
    <w:p w14:paraId="3FEEC991" w14:textId="24A31630" w:rsidR="004B2C39" w:rsidRPr="00D829FE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1</w:t>
      </w:r>
      <w:r w:rsidR="004B2C39" w:rsidRPr="00D829FE">
        <w:rPr>
          <w:rFonts w:ascii="Arial Narrow" w:eastAsia="Arial Narrow" w:hAnsi="Arial Narrow" w:cs="Arial Narrow"/>
          <w:sz w:val="18"/>
          <w:szCs w:val="18"/>
        </w:rPr>
        <w:t xml:space="preserve"> Lysol Wipes</w:t>
      </w:r>
    </w:p>
    <w:p w14:paraId="46B79CD0" w14:textId="77777777" w:rsidR="004B2C39" w:rsidRPr="00D829FE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3 pink erasers</w:t>
      </w:r>
    </w:p>
    <w:p w14:paraId="0D07A8F0" w14:textId="77777777" w:rsidR="004B2C39" w:rsidRPr="00213CC3" w:rsidRDefault="004B2C39" w:rsidP="004B2C39">
      <w:pPr>
        <w:ind w:hanging="2"/>
        <w:jc w:val="both"/>
        <w:rPr>
          <w:rFonts w:ascii="Arial Narrow" w:eastAsia="Arial Narrow" w:hAnsi="Arial Narrow" w:cs="Arial Narrow"/>
        </w:rPr>
      </w:pPr>
    </w:p>
    <w:p w14:paraId="79E8BCB3" w14:textId="15138E95" w:rsidR="004B2C39" w:rsidRPr="00213CC3" w:rsidRDefault="004B2C39" w:rsidP="00213CC3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  <w:r w:rsidRPr="00213CC3">
        <w:rPr>
          <w:rFonts w:ascii="Arial Narrow" w:eastAsia="Arial Narrow" w:hAnsi="Arial Narrow" w:cs="Arial Narrow"/>
          <w:sz w:val="28"/>
          <w:szCs w:val="28"/>
          <w:u w:val="single"/>
        </w:rPr>
        <w:t>First Grade</w:t>
      </w:r>
      <w:r w:rsidR="001D1E82">
        <w:rPr>
          <w:rFonts w:ascii="Arial Narrow" w:eastAsia="Arial Narrow" w:hAnsi="Arial Narrow" w:cs="Arial Narrow"/>
          <w:sz w:val="28"/>
          <w:szCs w:val="28"/>
          <w:u w:val="single"/>
        </w:rPr>
        <w:t xml:space="preserve"> $50</w:t>
      </w:r>
    </w:p>
    <w:p w14:paraId="775D842A" w14:textId="77777777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 xml:space="preserve">2 boxes 24 ct. crayons </w:t>
      </w:r>
    </w:p>
    <w:p w14:paraId="59A42CCD" w14:textId="77777777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1 pair blunt 5″ scissors</w:t>
      </w:r>
    </w:p>
    <w:p w14:paraId="0A57A3E5" w14:textId="16A87D79" w:rsidR="004B2C39" w:rsidRPr="00213CC3" w:rsidRDefault="001A3F82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3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D641ED">
        <w:rPr>
          <w:rFonts w:ascii="Arial Narrow" w:eastAsia="Arial Narrow" w:hAnsi="Arial Narrow" w:cs="Arial Narrow"/>
          <w:sz w:val="20"/>
          <w:szCs w:val="20"/>
        </w:rPr>
        <w:t>large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glue sticks (</w:t>
      </w:r>
      <w:r w:rsidR="00D829FE" w:rsidRPr="00213CC3">
        <w:rPr>
          <w:rFonts w:ascii="Arial Narrow" w:eastAsia="Arial Narrow" w:hAnsi="Arial Narrow" w:cs="Arial Narrow"/>
          <w:sz w:val="20"/>
          <w:szCs w:val="20"/>
        </w:rPr>
        <w:t>Elmer’s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>)</w:t>
      </w:r>
    </w:p>
    <w:p w14:paraId="5F373F7D" w14:textId="77777777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2 assorted pocket &amp; brad plastic folders</w:t>
      </w:r>
    </w:p>
    <w:p w14:paraId="658B7A32" w14:textId="77777777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2 boxes of 12 (#2 pencils)</w:t>
      </w:r>
    </w:p>
    <w:p w14:paraId="32DBBD8F" w14:textId="1960A50B" w:rsidR="004B2C39" w:rsidRPr="00213CC3" w:rsidRDefault="001A3F82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boxes facial tissues (100 ct.)</w:t>
      </w:r>
    </w:p>
    <w:p w14:paraId="3303F848" w14:textId="7171BECF" w:rsidR="004B2C39" w:rsidRPr="00213CC3" w:rsidRDefault="001A3F82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bottles of hand sanitizer </w:t>
      </w:r>
    </w:p>
    <w:p w14:paraId="3A58BA1F" w14:textId="77777777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 xml:space="preserve">1 large plastic school box </w:t>
      </w:r>
    </w:p>
    <w:p w14:paraId="78E91A8A" w14:textId="77777777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2 story tablet, ½″ red BL, 8.5x11 (45 ct.)</w:t>
      </w:r>
    </w:p>
    <w:p w14:paraId="21AC13D3" w14:textId="77777777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2 white construction paper, 12x18, 50 ct.</w:t>
      </w:r>
    </w:p>
    <w:p w14:paraId="61814A82" w14:textId="4E35F9B7" w:rsidR="004B2C39" w:rsidRPr="00213CC3" w:rsidRDefault="001A3F82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4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composition book, ½″ Red BL Primary</w:t>
      </w:r>
    </w:p>
    <w:p w14:paraId="38145AA8" w14:textId="5B4CABD9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 xml:space="preserve">2 </w:t>
      </w:r>
      <w:r w:rsidRPr="00701D0A">
        <w:rPr>
          <w:rFonts w:ascii="Arial Narrow" w:eastAsia="Arial Narrow" w:hAnsi="Arial Narrow" w:cs="Arial Narrow"/>
          <w:sz w:val="18"/>
          <w:szCs w:val="18"/>
        </w:rPr>
        <w:t>asst. color construction paper, 12x18</w:t>
      </w:r>
      <w:r w:rsidRPr="00213CC3">
        <w:rPr>
          <w:rFonts w:ascii="Arial Narrow" w:eastAsia="Arial Narrow" w:hAnsi="Arial Narrow" w:cs="Arial Narrow"/>
          <w:sz w:val="20"/>
          <w:szCs w:val="20"/>
        </w:rPr>
        <w:t>,</w:t>
      </w:r>
      <w:r w:rsidRPr="00701D0A">
        <w:rPr>
          <w:rFonts w:ascii="Arial Narrow" w:eastAsia="Arial Narrow" w:hAnsi="Arial Narrow" w:cs="Arial Narrow"/>
          <w:sz w:val="16"/>
          <w:szCs w:val="16"/>
        </w:rPr>
        <w:t>50</w:t>
      </w:r>
      <w:r w:rsidRPr="00213CC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701D0A">
        <w:rPr>
          <w:rFonts w:ascii="Arial Narrow" w:eastAsia="Arial Narrow" w:hAnsi="Arial Narrow" w:cs="Arial Narrow"/>
          <w:sz w:val="18"/>
          <w:szCs w:val="18"/>
        </w:rPr>
        <w:t>ct.</w:t>
      </w:r>
    </w:p>
    <w:p w14:paraId="7FE6BB6A" w14:textId="77777777" w:rsidR="004B2C39" w:rsidRPr="00213CC3" w:rsidRDefault="004B2C39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4 pink Erasers</w:t>
      </w:r>
    </w:p>
    <w:p w14:paraId="51B0D049" w14:textId="068767B6" w:rsidR="004B2C39" w:rsidRPr="00213CC3" w:rsidRDefault="001A3F82" w:rsidP="00194173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D641ED">
        <w:rPr>
          <w:rFonts w:ascii="Arial Narrow" w:eastAsia="Arial Narrow" w:hAnsi="Arial Narrow" w:cs="Arial Narrow"/>
          <w:sz w:val="20"/>
          <w:szCs w:val="20"/>
        </w:rPr>
        <w:t>Lysol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Wipes</w:t>
      </w:r>
    </w:p>
    <w:p w14:paraId="07336740" w14:textId="4CEBC262" w:rsidR="004B2C39" w:rsidRPr="00B13D43" w:rsidRDefault="004B2C39" w:rsidP="004B2C39">
      <w:pPr>
        <w:ind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72C9CDB" w14:textId="11070CC2" w:rsidR="00194173" w:rsidRDefault="00194173" w:rsidP="004B2C39">
      <w:pPr>
        <w:ind w:hanging="2"/>
        <w:jc w:val="both"/>
        <w:rPr>
          <w:rFonts w:ascii="Arial Narrow" w:eastAsia="Arial Narrow" w:hAnsi="Arial Narrow" w:cs="Arial Narrow"/>
          <w:sz w:val="16"/>
          <w:szCs w:val="16"/>
          <w:u w:val="single"/>
        </w:rPr>
      </w:pPr>
    </w:p>
    <w:p w14:paraId="58C3EFE0" w14:textId="5CDC99A1" w:rsidR="00213CC3" w:rsidRDefault="0005505B" w:rsidP="004B2C39">
      <w:pPr>
        <w:ind w:hanging="2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44D0742" wp14:editId="47948B7A">
            <wp:simplePos x="0" y="0"/>
            <wp:positionH relativeFrom="column">
              <wp:align>right</wp:align>
            </wp:positionH>
            <wp:positionV relativeFrom="margin">
              <wp:posOffset>6829425</wp:posOffset>
            </wp:positionV>
            <wp:extent cx="1923837" cy="1872615"/>
            <wp:effectExtent l="0" t="0" r="635" b="0"/>
            <wp:wrapNone/>
            <wp:docPr id="1758900251" name="Picture 3" descr="A cartoon of 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00251" name="Picture 3" descr="A cartoon of a person holding a boo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37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09AE3" w14:textId="4E15A739" w:rsidR="00213CC3" w:rsidRDefault="00213CC3" w:rsidP="004B2C39">
      <w:pPr>
        <w:ind w:hanging="2"/>
        <w:jc w:val="both"/>
        <w:rPr>
          <w:rFonts w:ascii="Arial Narrow" w:eastAsia="Arial Narrow" w:hAnsi="Arial Narrow" w:cs="Arial Narrow"/>
          <w:u w:val="single"/>
        </w:rPr>
      </w:pPr>
    </w:p>
    <w:p w14:paraId="1F0D6D16" w14:textId="08B5EBC6" w:rsidR="00213CC3" w:rsidRDefault="00213CC3" w:rsidP="004B2C39">
      <w:pPr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2FA8BEE1" w14:textId="77777777" w:rsidR="00D829FE" w:rsidRDefault="00D829FE" w:rsidP="00213CC3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246590D0" w14:textId="77777777" w:rsidR="00D829FE" w:rsidRDefault="00D829FE" w:rsidP="00213CC3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7F737E48" w14:textId="77777777" w:rsidR="00D829FE" w:rsidRDefault="00D829FE" w:rsidP="00213CC3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755B0E07" w14:textId="77777777" w:rsidR="00D829FE" w:rsidRDefault="00D829FE" w:rsidP="00D829FE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52E8C1B1" w14:textId="77777777" w:rsidR="00D829FE" w:rsidRDefault="00D829FE" w:rsidP="00D829FE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3DA34DD9" w14:textId="60F42CBB" w:rsidR="00D829FE" w:rsidRDefault="00D641ED" w:rsidP="00D829FE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4FD7E" wp14:editId="1721F7DF">
                <wp:simplePos x="0" y="0"/>
                <wp:positionH relativeFrom="column">
                  <wp:posOffset>57150</wp:posOffset>
                </wp:positionH>
                <wp:positionV relativeFrom="paragraph">
                  <wp:posOffset>355600</wp:posOffset>
                </wp:positionV>
                <wp:extent cx="7105650" cy="333375"/>
                <wp:effectExtent l="0" t="0" r="19050" b="28575"/>
                <wp:wrapNone/>
                <wp:docPr id="17654907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EE674" w14:textId="77777777" w:rsidR="00D641ED" w:rsidRPr="001D1E82" w:rsidRDefault="00D641ED" w:rsidP="00D641ED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1E82">
                              <w:rPr>
                                <w:rFonts w:ascii="Stencil" w:hAnsi="Stenci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Only the students are going to be allowed in the building during the school year</w:t>
                            </w:r>
                          </w:p>
                          <w:p w14:paraId="362F31B7" w14:textId="77777777" w:rsidR="00D641ED" w:rsidRDefault="00D64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4FD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28pt;width:559.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ySNwIAAIMEAAAOAAAAZHJzL2Uyb0RvYy54bWysVE1vGjEQvVfqf7B8LwsESLpiiSgRVSWU&#10;RCJVzsZrg1Wvx7UNu/TXd+xdPpr0VJWDG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" fillcolor="white [3201]" strokeweight=".5pt">
                <v:textbox>
                  <w:txbxContent>
                    <w:p w14:paraId="0D2EE674" w14:textId="77777777" w:rsidR="00D641ED" w:rsidRPr="001D1E82" w:rsidRDefault="00D641ED" w:rsidP="00D641ED">
                      <w:pPr>
                        <w:jc w:val="center"/>
                        <w:rPr>
                          <w:rFonts w:ascii="Stencil" w:hAnsi="Stenci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D1E82">
                        <w:rPr>
                          <w:rFonts w:ascii="Stencil" w:hAnsi="Stencil"/>
                          <w:b/>
                          <w:bCs/>
                          <w:sz w:val="24"/>
                          <w:szCs w:val="24"/>
                          <w:u w:val="single"/>
                        </w:rPr>
                        <w:t>Only the students are going to be allowed in the building during the school year</w:t>
                      </w:r>
                    </w:p>
                    <w:p w14:paraId="362F31B7" w14:textId="77777777" w:rsidR="00D641ED" w:rsidRDefault="00D641ED"/>
                  </w:txbxContent>
                </v:textbox>
              </v:shape>
            </w:pict>
          </mc:Fallback>
        </mc:AlternateContent>
      </w:r>
    </w:p>
    <w:p w14:paraId="305AEA57" w14:textId="77777777" w:rsidR="002B2D4B" w:rsidRDefault="002B2D4B" w:rsidP="00194173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7680A1E9" w14:textId="77777777" w:rsidR="002B2D4B" w:rsidRDefault="002B2D4B" w:rsidP="00194173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19DFC247" w14:textId="55185856" w:rsidR="004B2C39" w:rsidRPr="001A3F82" w:rsidRDefault="004B2C39" w:rsidP="00194173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  <w:r w:rsidRPr="00213CC3">
        <w:rPr>
          <w:rFonts w:ascii="Arial Narrow" w:eastAsia="Arial Narrow" w:hAnsi="Arial Narrow" w:cs="Arial Narrow"/>
          <w:sz w:val="28"/>
          <w:szCs w:val="28"/>
          <w:u w:val="single"/>
        </w:rPr>
        <w:t>Second Grade</w:t>
      </w:r>
      <w:r w:rsidR="001D1E82">
        <w:rPr>
          <w:rFonts w:ascii="Arial Narrow" w:eastAsia="Arial Narrow" w:hAnsi="Arial Narrow" w:cs="Arial Narrow"/>
          <w:sz w:val="28"/>
          <w:szCs w:val="28"/>
          <w:u w:val="single"/>
        </w:rPr>
        <w:t xml:space="preserve"> $50</w:t>
      </w:r>
    </w:p>
    <w:p w14:paraId="382CCB46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2 boxes crayons (24 colors)</w:t>
      </w:r>
    </w:p>
    <w:p w14:paraId="297F2016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1 pair blunt 5″ Scissors</w:t>
      </w:r>
    </w:p>
    <w:p w14:paraId="0CFEB5CD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3 assorted plastic pocket and brad folders</w:t>
      </w:r>
    </w:p>
    <w:p w14:paraId="229129BB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4 manila paper, 12x18, 50 ct. each</w:t>
      </w:r>
    </w:p>
    <w:p w14:paraId="35FA9D83" w14:textId="77777777" w:rsidR="004B2C39" w:rsidRPr="00701D0A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 xml:space="preserve">1 </w:t>
      </w:r>
      <w:r w:rsidRPr="00701D0A">
        <w:rPr>
          <w:rFonts w:ascii="Arial Narrow" w:eastAsia="Arial Narrow" w:hAnsi="Arial Narrow" w:cs="Arial Narrow"/>
          <w:sz w:val="18"/>
          <w:szCs w:val="18"/>
        </w:rPr>
        <w:t xml:space="preserve">asst. color construction paper, 12x18, 50 ct. </w:t>
      </w:r>
    </w:p>
    <w:p w14:paraId="6A79755E" w14:textId="5021435F" w:rsidR="004B2C39" w:rsidRPr="00213CC3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4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Large glue sticks (</w:t>
      </w:r>
      <w:r w:rsidR="00D829FE" w:rsidRPr="00213CC3">
        <w:rPr>
          <w:rFonts w:ascii="Arial Narrow" w:eastAsia="Arial Narrow" w:hAnsi="Arial Narrow" w:cs="Arial Narrow"/>
          <w:sz w:val="20"/>
          <w:szCs w:val="20"/>
        </w:rPr>
        <w:t>Elmer’s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>)</w:t>
      </w:r>
    </w:p>
    <w:p w14:paraId="50987BA0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5 boxes of 12 (#2 pencils)</w:t>
      </w:r>
    </w:p>
    <w:p w14:paraId="04CB9939" w14:textId="149BB50E" w:rsidR="004B2C39" w:rsidRPr="00213CC3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box facial tissue </w:t>
      </w:r>
    </w:p>
    <w:p w14:paraId="11C1C8FF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 xml:space="preserve">1 pencil bag </w:t>
      </w:r>
    </w:p>
    <w:p w14:paraId="52489555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2 white construction paper, 12x18, 50 ct.</w:t>
      </w:r>
    </w:p>
    <w:p w14:paraId="4595CEA5" w14:textId="0A81A7D2" w:rsidR="004B2C39" w:rsidRPr="00213CC3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pink bevel </w:t>
      </w:r>
      <w:r w:rsidR="00D829FE" w:rsidRPr="00213CC3">
        <w:rPr>
          <w:rFonts w:ascii="Arial Narrow" w:eastAsia="Arial Narrow" w:hAnsi="Arial Narrow" w:cs="Arial Narrow"/>
          <w:sz w:val="20"/>
          <w:szCs w:val="20"/>
        </w:rPr>
        <w:t>erasers</w:t>
      </w:r>
    </w:p>
    <w:p w14:paraId="1F2577F2" w14:textId="187E4816" w:rsidR="004B2C39" w:rsidRPr="00701D0A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20"/>
          <w:szCs w:val="20"/>
        </w:rPr>
        <w:t>4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4B2C39" w:rsidRPr="00701D0A">
        <w:rPr>
          <w:rFonts w:ascii="Arial Narrow" w:eastAsia="Arial Narrow" w:hAnsi="Arial Narrow" w:cs="Arial Narrow"/>
          <w:sz w:val="16"/>
          <w:szCs w:val="16"/>
        </w:rPr>
        <w:t>Mead black marble composition books, 100ct</w:t>
      </w:r>
    </w:p>
    <w:p w14:paraId="7B7736E2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2 200ct wide rule filler paper</w:t>
      </w:r>
      <w:r w:rsidRPr="00213CC3">
        <w:rPr>
          <w:rFonts w:ascii="Arial Narrow" w:eastAsia="Arial Narrow" w:hAnsi="Arial Narrow" w:cs="Arial Narrow"/>
          <w:sz w:val="20"/>
          <w:szCs w:val="20"/>
        </w:rPr>
        <w:tab/>
      </w:r>
    </w:p>
    <w:p w14:paraId="2781703E" w14:textId="0270D628" w:rsidR="004B2C39" w:rsidRPr="00213CC3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package of post it notes</w:t>
      </w:r>
    </w:p>
    <w:p w14:paraId="2BBBC2FB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2 boxes map pencils, 12 ct. 7″ long</w:t>
      </w:r>
    </w:p>
    <w:p w14:paraId="5D33E376" w14:textId="190DB796" w:rsidR="004B2C39" w:rsidRPr="00213CC3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</w:t>
      </w:r>
      <w:r w:rsidR="004B2C39" w:rsidRPr="00213CC3">
        <w:rPr>
          <w:rFonts w:ascii="Arial Narrow" w:eastAsia="Arial Narrow" w:hAnsi="Arial Narrow" w:cs="Arial Narrow"/>
          <w:sz w:val="20"/>
          <w:szCs w:val="20"/>
        </w:rPr>
        <w:t xml:space="preserve"> bottles of hand sanitizer </w:t>
      </w:r>
    </w:p>
    <w:p w14:paraId="563F5A60" w14:textId="2DC34A87" w:rsidR="004B2C39" w:rsidRPr="00213CC3" w:rsidRDefault="004B2C39" w:rsidP="001A3F82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>1 4pack Dry Erase Markers</w:t>
      </w:r>
    </w:p>
    <w:p w14:paraId="577AEC04" w14:textId="77777777" w:rsidR="004B2C39" w:rsidRPr="00213CC3" w:rsidRDefault="004B2C39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13CC3">
        <w:rPr>
          <w:rFonts w:ascii="Arial Narrow" w:eastAsia="Arial Narrow" w:hAnsi="Arial Narrow" w:cs="Arial Narrow"/>
          <w:sz w:val="20"/>
          <w:szCs w:val="20"/>
        </w:rPr>
        <w:t xml:space="preserve">2 highlighters </w:t>
      </w:r>
    </w:p>
    <w:p w14:paraId="696850D9" w14:textId="77777777" w:rsidR="00194173" w:rsidRDefault="00194173" w:rsidP="004B2C39">
      <w:pPr>
        <w:ind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DC16E57" w14:textId="0C820735" w:rsidR="00194173" w:rsidRPr="001A3F82" w:rsidRDefault="00194173" w:rsidP="001A3F82">
      <w:pPr>
        <w:spacing w:after="0"/>
        <w:ind w:hanging="2"/>
        <w:rPr>
          <w:rFonts w:ascii="Arial Narrow" w:eastAsia="Arial Narrow" w:hAnsi="Arial Narrow" w:cs="Arial Narrow"/>
          <w:sz w:val="28"/>
          <w:szCs w:val="28"/>
          <w:u w:val="single"/>
        </w:rPr>
      </w:pPr>
      <w:r w:rsidRPr="00213CC3">
        <w:rPr>
          <w:rFonts w:ascii="Arial Narrow" w:eastAsia="Arial Narrow" w:hAnsi="Arial Narrow" w:cs="Arial Narrow"/>
          <w:sz w:val="28"/>
          <w:szCs w:val="28"/>
          <w:u w:val="single"/>
        </w:rPr>
        <w:t>Third Grade</w:t>
      </w:r>
      <w:r w:rsidR="001D1E82">
        <w:rPr>
          <w:rFonts w:ascii="Arial Narrow" w:eastAsia="Arial Narrow" w:hAnsi="Arial Narrow" w:cs="Arial Narrow"/>
          <w:sz w:val="28"/>
          <w:szCs w:val="28"/>
          <w:u w:val="single"/>
        </w:rPr>
        <w:t xml:space="preserve"> $40</w:t>
      </w:r>
    </w:p>
    <w:p w14:paraId="60B2DC37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1 box 24 ct. crayons </w:t>
      </w:r>
    </w:p>
    <w:p w14:paraId="48B7174D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pair sharp 5″ scissors</w:t>
      </w:r>
    </w:p>
    <w:p w14:paraId="3305BF56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manila paper, 12x18, 50 ct. each</w:t>
      </w:r>
    </w:p>
    <w:p w14:paraId="7E8A2253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asst color construction paper, 9x12, 50 ct.</w:t>
      </w:r>
    </w:p>
    <w:p w14:paraId="1453D36D" w14:textId="429C9AEF" w:rsidR="00194173" w:rsidRPr="00D829FE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boxes of 12 (#2 pencils)</w:t>
      </w:r>
    </w:p>
    <w:p w14:paraId="6EE2A714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bottle of hand sanitizer</w:t>
      </w:r>
    </w:p>
    <w:p w14:paraId="4DFA3010" w14:textId="24896F51" w:rsidR="00194173" w:rsidRPr="00D829FE" w:rsidRDefault="001A3F82" w:rsidP="001A3F82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1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box facial tissue</w:t>
      </w:r>
    </w:p>
    <w:p w14:paraId="1212AB62" w14:textId="4570E3D3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2 </w:t>
      </w:r>
      <w:r w:rsidR="00D829FE">
        <w:rPr>
          <w:rFonts w:ascii="Arial Narrow" w:eastAsia="Arial Narrow" w:hAnsi="Arial Narrow" w:cs="Arial Narrow"/>
          <w:sz w:val="18"/>
          <w:szCs w:val="18"/>
        </w:rPr>
        <w:t>package</w:t>
      </w:r>
      <w:r w:rsidRPr="00D829FE">
        <w:rPr>
          <w:rFonts w:ascii="Arial Narrow" w:eastAsia="Arial Narrow" w:hAnsi="Arial Narrow" w:cs="Arial Narrow"/>
          <w:sz w:val="18"/>
          <w:szCs w:val="18"/>
        </w:rPr>
        <w:t xml:space="preserve"> white construction paper, </w:t>
      </w:r>
      <w:r w:rsidRPr="00D829FE">
        <w:rPr>
          <w:rFonts w:ascii="Arial Narrow" w:eastAsia="Arial Narrow" w:hAnsi="Arial Narrow" w:cs="Arial Narrow"/>
          <w:sz w:val="16"/>
          <w:szCs w:val="16"/>
        </w:rPr>
        <w:t>12x18, 50</w:t>
      </w:r>
      <w:r w:rsidRPr="00D829FE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Pr="00D829FE">
        <w:rPr>
          <w:rFonts w:ascii="Arial Narrow" w:eastAsia="Arial Narrow" w:hAnsi="Arial Narrow" w:cs="Arial Narrow"/>
          <w:sz w:val="16"/>
          <w:szCs w:val="16"/>
        </w:rPr>
        <w:t>ct.</w:t>
      </w:r>
    </w:p>
    <w:p w14:paraId="714592B5" w14:textId="4C0B0AE8" w:rsidR="00194173" w:rsidRPr="00D829FE" w:rsidRDefault="001A3F82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wide rule filler paper (200 ct.)</w:t>
      </w:r>
    </w:p>
    <w:p w14:paraId="151A2E3B" w14:textId="3317C4A6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pink bevel </w:t>
      </w:r>
      <w:r w:rsidR="00D829FE" w:rsidRPr="00D829FE">
        <w:rPr>
          <w:rFonts w:ascii="Arial Narrow" w:eastAsia="Arial Narrow" w:hAnsi="Arial Narrow" w:cs="Arial Narrow"/>
          <w:sz w:val="18"/>
          <w:szCs w:val="18"/>
        </w:rPr>
        <w:t>erasers</w:t>
      </w:r>
    </w:p>
    <w:p w14:paraId="286C464E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large glue sticks</w:t>
      </w:r>
    </w:p>
    <w:p w14:paraId="5CD1F301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washable thick 8ct. markers</w:t>
      </w:r>
    </w:p>
    <w:p w14:paraId="7D6450F1" w14:textId="7538E4B3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5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mead black marble composition books, 100ct.</w:t>
      </w:r>
    </w:p>
    <w:p w14:paraId="0C8216C1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4 fine pt dry erase markers (blk, red, blue green)</w:t>
      </w:r>
    </w:p>
    <w:p w14:paraId="75AF9E7C" w14:textId="058E2ED3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package of post it notes</w:t>
      </w:r>
    </w:p>
    <w:p w14:paraId="6D5FF9F9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box map pencils, 12 ct., 7″ long</w:t>
      </w:r>
    </w:p>
    <w:p w14:paraId="1605BA46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pencil box or bag</w:t>
      </w:r>
    </w:p>
    <w:p w14:paraId="74C7C9CC" w14:textId="5EC34FA8" w:rsidR="00194173" w:rsidRPr="00194173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63319A5" w14:textId="6BA7988C" w:rsidR="00D829FE" w:rsidRDefault="00D829FE" w:rsidP="00D829FE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1D5E8DFD" w14:textId="17942188" w:rsidR="00D829FE" w:rsidRDefault="00D641ED" w:rsidP="00D829FE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7B93D" wp14:editId="28D71CD3">
                <wp:simplePos x="0" y="0"/>
                <wp:positionH relativeFrom="column">
                  <wp:align>left</wp:align>
                </wp:positionH>
                <wp:positionV relativeFrom="page">
                  <wp:posOffset>7915275</wp:posOffset>
                </wp:positionV>
                <wp:extent cx="4562475" cy="1504950"/>
                <wp:effectExtent l="0" t="0" r="0" b="0"/>
                <wp:wrapNone/>
                <wp:docPr id="1450943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CE6DF" w14:textId="1B22C570" w:rsidR="00E72CF6" w:rsidRDefault="00B371FA" w:rsidP="00B371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72CF6">
                              <w:rPr>
                                <w:sz w:val="36"/>
                                <w:szCs w:val="36"/>
                              </w:rPr>
                              <w:t xml:space="preserve">You can buy the package </w:t>
                            </w:r>
                            <w:r w:rsidR="00FE569B">
                              <w:rPr>
                                <w:sz w:val="36"/>
                                <w:szCs w:val="36"/>
                              </w:rPr>
                              <w:t>thru</w:t>
                            </w:r>
                          </w:p>
                          <w:p w14:paraId="7D88D77F" w14:textId="505135CF" w:rsidR="00E72CF6" w:rsidRPr="00FE569B" w:rsidRDefault="00E72CF6" w:rsidP="00E72C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569B">
                              <w:rPr>
                                <w:sz w:val="36"/>
                                <w:szCs w:val="36"/>
                              </w:rPr>
                              <w:t xml:space="preserve"> (SchoolCashOnline</w:t>
                            </w:r>
                            <w:r w:rsidR="00FE569B" w:rsidRPr="00FE569B">
                              <w:rPr>
                                <w:sz w:val="36"/>
                                <w:szCs w:val="36"/>
                              </w:rPr>
                              <w:t>.com</w:t>
                            </w:r>
                            <w:r w:rsidRPr="00FE569B">
                              <w:rPr>
                                <w:sz w:val="36"/>
                                <w:szCs w:val="36"/>
                              </w:rPr>
                              <w:t xml:space="preserve">)  </w:t>
                            </w:r>
                          </w:p>
                          <w:p w14:paraId="5862479A" w14:textId="69A8504D" w:rsidR="00B371FA" w:rsidRPr="00E72CF6" w:rsidRDefault="00E72CF6" w:rsidP="00E72C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or in the school with</w:t>
                            </w:r>
                            <w:r w:rsidRPr="00E72CF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2CF6">
                              <w:rPr>
                                <w:sz w:val="36"/>
                                <w:szCs w:val="36"/>
                              </w:rPr>
                              <w:t>(cash</w:t>
                            </w:r>
                            <w:r w:rsidR="00FE569B">
                              <w:rPr>
                                <w:sz w:val="36"/>
                                <w:szCs w:val="36"/>
                              </w:rPr>
                              <w:t xml:space="preserve"> only</w:t>
                            </w:r>
                            <w:r w:rsidRPr="00E72CF6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B93D" id="Text Box 1" o:spid="_x0000_s1027" type="#_x0000_t202" style="position:absolute;left:0;text-align:left;margin-left:0;margin-top:623.25pt;width:359.25pt;height:118.5pt;z-index:251663360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" filled="f" stroked="f" strokeweight=".5pt">
                <v:textbox>
                  <w:txbxContent>
                    <w:p w14:paraId="527CE6DF" w14:textId="1B22C570" w:rsidR="00E72CF6" w:rsidRDefault="00B371FA" w:rsidP="00B371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72CF6">
                        <w:rPr>
                          <w:sz w:val="36"/>
                          <w:szCs w:val="36"/>
                        </w:rPr>
                        <w:t xml:space="preserve">You can buy the package </w:t>
                      </w:r>
                      <w:r w:rsidR="00FE569B">
                        <w:rPr>
                          <w:sz w:val="36"/>
                          <w:szCs w:val="36"/>
                        </w:rPr>
                        <w:t>thru</w:t>
                      </w:r>
                    </w:p>
                    <w:p w14:paraId="7D88D77F" w14:textId="505135CF" w:rsidR="00E72CF6" w:rsidRPr="00FE569B" w:rsidRDefault="00E72CF6" w:rsidP="00E72C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E569B">
                        <w:rPr>
                          <w:sz w:val="36"/>
                          <w:szCs w:val="36"/>
                        </w:rPr>
                        <w:t xml:space="preserve"> (SchoolCashOnline</w:t>
                      </w:r>
                      <w:r w:rsidR="00FE569B" w:rsidRPr="00FE569B">
                        <w:rPr>
                          <w:sz w:val="36"/>
                          <w:szCs w:val="36"/>
                        </w:rPr>
                        <w:t>.com</w:t>
                      </w:r>
                      <w:r w:rsidRPr="00FE569B">
                        <w:rPr>
                          <w:sz w:val="36"/>
                          <w:szCs w:val="36"/>
                        </w:rPr>
                        <w:t xml:space="preserve">)  </w:t>
                      </w:r>
                    </w:p>
                    <w:p w14:paraId="5862479A" w14:textId="69A8504D" w:rsidR="00B371FA" w:rsidRPr="00E72CF6" w:rsidRDefault="00E72CF6" w:rsidP="00E72C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or in the school with</w:t>
                      </w:r>
                      <w:r w:rsidRPr="00E72CF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72CF6">
                        <w:rPr>
                          <w:sz w:val="36"/>
                          <w:szCs w:val="36"/>
                        </w:rPr>
                        <w:t>(cash</w:t>
                      </w:r>
                      <w:r w:rsidR="00FE569B">
                        <w:rPr>
                          <w:sz w:val="36"/>
                          <w:szCs w:val="36"/>
                        </w:rPr>
                        <w:t xml:space="preserve"> only</w:t>
                      </w:r>
                      <w:r w:rsidRPr="00E72CF6">
                        <w:rPr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BFDBFD" w14:textId="77777777" w:rsidR="00D829FE" w:rsidRDefault="00D829FE" w:rsidP="00D829FE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55637506" w14:textId="77777777" w:rsidR="00D829FE" w:rsidRDefault="00D829FE" w:rsidP="00D829FE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3C26D872" w14:textId="77777777" w:rsidR="00D829FE" w:rsidRDefault="00D829FE" w:rsidP="00D829FE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77E64915" w14:textId="77777777" w:rsidR="00D829FE" w:rsidRDefault="00D829FE" w:rsidP="00D829FE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36A777E0" w14:textId="77777777" w:rsidR="002B2D4B" w:rsidRDefault="002B2D4B" w:rsidP="00D829FE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0D8B12DC" w14:textId="2800C8B5" w:rsidR="00D641ED" w:rsidRPr="001D1E82" w:rsidRDefault="00D641ED" w:rsidP="00D641ED">
      <w:pPr>
        <w:jc w:val="center"/>
        <w:rPr>
          <w:rFonts w:ascii="Stencil" w:hAnsi="Stencil"/>
          <w:b/>
          <w:bCs/>
          <w:sz w:val="24"/>
          <w:szCs w:val="24"/>
          <w:u w:val="single"/>
        </w:rPr>
      </w:pPr>
    </w:p>
    <w:p w14:paraId="31991B45" w14:textId="77777777" w:rsidR="002B2D4B" w:rsidRDefault="002B2D4B" w:rsidP="00D641ED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0082B43F" w14:textId="77777777" w:rsidR="002B2D4B" w:rsidRDefault="002B2D4B" w:rsidP="00D829FE">
      <w:pPr>
        <w:spacing w:after="0"/>
        <w:ind w:hanging="2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</w:p>
    <w:p w14:paraId="262FFFD6" w14:textId="4169FFAA" w:rsidR="00194173" w:rsidRPr="002B2D4B" w:rsidRDefault="00194173" w:rsidP="001D1E82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  <w:r w:rsidRPr="00213CC3">
        <w:rPr>
          <w:rFonts w:ascii="Arial Narrow" w:eastAsia="Arial Narrow" w:hAnsi="Arial Narrow" w:cs="Arial Narrow"/>
          <w:sz w:val="28"/>
          <w:szCs w:val="28"/>
          <w:u w:val="single"/>
        </w:rPr>
        <w:t>Fourth Grade</w:t>
      </w:r>
      <w:r w:rsidR="001D1E82">
        <w:rPr>
          <w:rFonts w:ascii="Arial Narrow" w:eastAsia="Arial Narrow" w:hAnsi="Arial Narrow" w:cs="Arial Narrow"/>
          <w:sz w:val="28"/>
          <w:szCs w:val="28"/>
          <w:u w:val="single"/>
        </w:rPr>
        <w:t xml:space="preserve"> $40</w:t>
      </w:r>
    </w:p>
    <w:p w14:paraId="1A767196" w14:textId="7975DA46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2 yellow </w:t>
      </w:r>
      <w:r w:rsidR="00D829FE" w:rsidRPr="00D829FE">
        <w:rPr>
          <w:rFonts w:ascii="Arial Narrow" w:eastAsia="Arial Narrow" w:hAnsi="Arial Narrow" w:cs="Arial Narrow"/>
          <w:sz w:val="18"/>
          <w:szCs w:val="18"/>
        </w:rPr>
        <w:t>highlighters</w:t>
      </w:r>
    </w:p>
    <w:p w14:paraId="4CF04DD9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box map pencils, 12 ct., 7″ long</w:t>
      </w:r>
    </w:p>
    <w:p w14:paraId="39E76D2D" w14:textId="04F64AC2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1 pair sharp 5″ </w:t>
      </w:r>
      <w:r w:rsidR="00D829FE" w:rsidRPr="00D829FE">
        <w:rPr>
          <w:rFonts w:ascii="Arial Narrow" w:eastAsia="Arial Narrow" w:hAnsi="Arial Narrow" w:cs="Arial Narrow"/>
          <w:sz w:val="18"/>
          <w:szCs w:val="18"/>
        </w:rPr>
        <w:t>Fiskars</w:t>
      </w:r>
      <w:r w:rsidRPr="00D829FE">
        <w:rPr>
          <w:rFonts w:ascii="Arial Narrow" w:eastAsia="Arial Narrow" w:hAnsi="Arial Narrow" w:cs="Arial Narrow"/>
          <w:sz w:val="18"/>
          <w:szCs w:val="18"/>
        </w:rPr>
        <w:t xml:space="preserve"> scissors</w:t>
      </w:r>
    </w:p>
    <w:p w14:paraId="7E542E09" w14:textId="4A43D71C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assorted pocket &amp; brad </w:t>
      </w:r>
      <w:r w:rsidR="00D829FE" w:rsidRPr="00D829FE">
        <w:rPr>
          <w:rFonts w:ascii="Arial Narrow" w:eastAsia="Arial Narrow" w:hAnsi="Arial Narrow" w:cs="Arial Narrow"/>
          <w:sz w:val="18"/>
          <w:szCs w:val="18"/>
        </w:rPr>
        <w:t>folders</w:t>
      </w:r>
    </w:p>
    <w:p w14:paraId="7E77158A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asst. color construction paper, 12x18, 50 ct.</w:t>
      </w:r>
    </w:p>
    <w:p w14:paraId="544A8918" w14:textId="2938CAA1" w:rsidR="00194173" w:rsidRPr="00D829FE" w:rsidRDefault="002B2D4B" w:rsidP="00D641ED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boxes of 12 (#2 pencils)</w:t>
      </w:r>
    </w:p>
    <w:p w14:paraId="4A7A5142" w14:textId="5E0D5C51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large glue sticks</w:t>
      </w:r>
    </w:p>
    <w:p w14:paraId="518C2E43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4 boxes facial tissues </w:t>
      </w:r>
    </w:p>
    <w:p w14:paraId="09D79FA7" w14:textId="0D370DA0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1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white construction paper, 12x18, 50 ct.</w:t>
      </w:r>
    </w:p>
    <w:p w14:paraId="30147EF1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bottle of sanitizer 16oz</w:t>
      </w:r>
    </w:p>
    <w:p w14:paraId="1D56C303" w14:textId="4D95FFA9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wide rule filler paper (200 ct.)</w:t>
      </w:r>
    </w:p>
    <w:p w14:paraId="24840D4D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index cards, ruled, 3x5, 100 ct.</w:t>
      </w:r>
    </w:p>
    <w:p w14:paraId="78FF1A30" w14:textId="21E868C2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5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mead black marble composition book, 100 ct.</w:t>
      </w:r>
    </w:p>
    <w:p w14:paraId="6D9C8DC2" w14:textId="78A9DDA3" w:rsidR="00194173" w:rsidRPr="00D829FE" w:rsidRDefault="002B2D4B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1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ream of copy paper</w:t>
      </w:r>
    </w:p>
    <w:p w14:paraId="29F74217" w14:textId="77777777" w:rsidR="00194173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package of post it notes</w:t>
      </w:r>
    </w:p>
    <w:p w14:paraId="29EE6D5C" w14:textId="1AAE2ADA" w:rsidR="00701D0A" w:rsidRPr="00D829FE" w:rsidRDefault="00701D0A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 pink erasers</w:t>
      </w:r>
    </w:p>
    <w:p w14:paraId="51438FC8" w14:textId="27EFCE90" w:rsidR="00701D0A" w:rsidRPr="00D829FE" w:rsidRDefault="00194173" w:rsidP="00701D0A">
      <w:pPr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glue bottles (</w:t>
      </w:r>
      <w:r w:rsidR="00D829FE" w:rsidRPr="00D829FE">
        <w:rPr>
          <w:rFonts w:ascii="Arial Narrow" w:eastAsia="Arial Narrow" w:hAnsi="Arial Narrow" w:cs="Arial Narrow"/>
          <w:sz w:val="18"/>
          <w:szCs w:val="18"/>
        </w:rPr>
        <w:t>Elmer’s</w:t>
      </w:r>
      <w:r w:rsidRPr="00D829FE">
        <w:rPr>
          <w:rFonts w:ascii="Arial Narrow" w:eastAsia="Arial Narrow" w:hAnsi="Arial Narrow" w:cs="Arial Narrow"/>
          <w:sz w:val="18"/>
          <w:szCs w:val="18"/>
        </w:rPr>
        <w:t>)</w:t>
      </w:r>
    </w:p>
    <w:p w14:paraId="157E5C5C" w14:textId="77777777" w:rsidR="00194173" w:rsidRPr="00194173" w:rsidRDefault="00194173" w:rsidP="00194173">
      <w:pPr>
        <w:ind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69E2FB5F" w14:textId="4D93E1A4" w:rsidR="00194173" w:rsidRPr="00D641ED" w:rsidRDefault="00194173" w:rsidP="00D641ED">
      <w:pPr>
        <w:spacing w:after="0"/>
        <w:jc w:val="both"/>
        <w:rPr>
          <w:rFonts w:ascii="Arial Narrow" w:eastAsia="Arial Narrow" w:hAnsi="Arial Narrow" w:cs="Arial Narrow"/>
          <w:sz w:val="28"/>
          <w:szCs w:val="28"/>
          <w:u w:val="single"/>
        </w:rPr>
      </w:pPr>
      <w:r w:rsidRPr="00213CC3">
        <w:rPr>
          <w:rFonts w:ascii="Arial Narrow" w:eastAsia="Arial Narrow" w:hAnsi="Arial Narrow" w:cs="Arial Narrow"/>
          <w:sz w:val="28"/>
          <w:szCs w:val="28"/>
          <w:u w:val="single"/>
        </w:rPr>
        <w:t>Fifth Grade</w:t>
      </w:r>
      <w:r w:rsidR="001D1E82">
        <w:rPr>
          <w:rFonts w:ascii="Arial Narrow" w:eastAsia="Arial Narrow" w:hAnsi="Arial Narrow" w:cs="Arial Narrow"/>
          <w:sz w:val="28"/>
          <w:szCs w:val="28"/>
          <w:u w:val="single"/>
        </w:rPr>
        <w:t xml:space="preserve"> $40</w:t>
      </w:r>
    </w:p>
    <w:p w14:paraId="43D25EAD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1 box crayons (24 colors) </w:t>
      </w:r>
    </w:p>
    <w:p w14:paraId="7886F3A7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red pens, med. Point</w:t>
      </w:r>
    </w:p>
    <w:p w14:paraId="6C3E4194" w14:textId="74E4D358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2 pink bevel </w:t>
      </w:r>
      <w:r w:rsidR="00D829FE" w:rsidRPr="00D829FE">
        <w:rPr>
          <w:rFonts w:ascii="Arial Narrow" w:eastAsia="Arial Narrow" w:hAnsi="Arial Narrow" w:cs="Arial Narrow"/>
          <w:sz w:val="18"/>
          <w:szCs w:val="18"/>
        </w:rPr>
        <w:t>erasers</w:t>
      </w:r>
    </w:p>
    <w:p w14:paraId="2B66CAF8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wide rule filler paper (200 ct.)</w:t>
      </w:r>
    </w:p>
    <w:p w14:paraId="21855DD8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white construction paper, 12x18, 50 ct.</w:t>
      </w:r>
    </w:p>
    <w:p w14:paraId="146DE177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box broad point washable markers (8 colors)</w:t>
      </w:r>
    </w:p>
    <w:p w14:paraId="566F5C55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box map pencils, 12 ct. 7″ long</w:t>
      </w:r>
    </w:p>
    <w:p w14:paraId="09361B5F" w14:textId="3265A3D1" w:rsidR="00194173" w:rsidRPr="00D829FE" w:rsidRDefault="00701D0A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boxes facial tissues </w:t>
      </w:r>
    </w:p>
    <w:p w14:paraId="7BC4D3F7" w14:textId="3CD45BF5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1 pair sharp 5″ </w:t>
      </w:r>
      <w:r w:rsidR="00D829FE" w:rsidRPr="00D829FE">
        <w:rPr>
          <w:rFonts w:ascii="Arial Narrow" w:eastAsia="Arial Narrow" w:hAnsi="Arial Narrow" w:cs="Arial Narrow"/>
          <w:sz w:val="18"/>
          <w:szCs w:val="18"/>
        </w:rPr>
        <w:t>Fiskars</w:t>
      </w:r>
      <w:r w:rsidRPr="00D829FE">
        <w:rPr>
          <w:rFonts w:ascii="Arial Narrow" w:eastAsia="Arial Narrow" w:hAnsi="Arial Narrow" w:cs="Arial Narrow"/>
          <w:sz w:val="18"/>
          <w:szCs w:val="18"/>
        </w:rPr>
        <w:t xml:space="preserve"> scissors</w:t>
      </w:r>
    </w:p>
    <w:p w14:paraId="49049D5F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yellow highlighters</w:t>
      </w:r>
    </w:p>
    <w:p w14:paraId="51161C0E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2 large glue stick</w:t>
      </w:r>
    </w:p>
    <w:p w14:paraId="583F170E" w14:textId="52645CA5" w:rsidR="00194173" w:rsidRPr="00D829FE" w:rsidRDefault="00701D0A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1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box of 12 (#2 pencils)</w:t>
      </w:r>
    </w:p>
    <w:p w14:paraId="0764695A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 xml:space="preserve">1 asst. color construction paper, 12x18, 50ct. </w:t>
      </w:r>
    </w:p>
    <w:p w14:paraId="322A5F70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5 Mead black marble composition book, 100ct.</w:t>
      </w:r>
    </w:p>
    <w:p w14:paraId="1E9C18F1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plastic pocket &amp; brad folder</w:t>
      </w:r>
    </w:p>
    <w:p w14:paraId="65759371" w14:textId="7741BA00" w:rsidR="00194173" w:rsidRPr="00D829FE" w:rsidRDefault="00701D0A" w:rsidP="00194173">
      <w:pPr>
        <w:spacing w:after="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</w:t>
      </w:r>
      <w:r w:rsidR="00194173" w:rsidRPr="00D829FE">
        <w:rPr>
          <w:rFonts w:ascii="Arial Narrow" w:eastAsia="Arial Narrow" w:hAnsi="Arial Narrow" w:cs="Arial Narrow"/>
          <w:sz w:val="18"/>
          <w:szCs w:val="18"/>
        </w:rPr>
        <w:t xml:space="preserve"> 2 pocket &amp; brad folders</w:t>
      </w:r>
    </w:p>
    <w:p w14:paraId="6AA6313C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2” binder</w:t>
      </w:r>
    </w:p>
    <w:p w14:paraId="04BBCD2D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package of post it notes</w:t>
      </w:r>
    </w:p>
    <w:p w14:paraId="33BAECEC" w14:textId="77777777" w:rsidR="00194173" w:rsidRPr="00D829FE" w:rsidRDefault="00194173" w:rsidP="00194173">
      <w:pPr>
        <w:spacing w:after="0"/>
        <w:ind w:hanging="2"/>
        <w:jc w:val="both"/>
        <w:rPr>
          <w:rFonts w:ascii="Arial Narrow" w:eastAsia="Arial Narrow" w:hAnsi="Arial Narrow" w:cs="Arial Narrow"/>
          <w:sz w:val="18"/>
          <w:szCs w:val="18"/>
        </w:rPr>
      </w:pPr>
      <w:r w:rsidRPr="00D829FE">
        <w:rPr>
          <w:rFonts w:ascii="Arial Narrow" w:eastAsia="Arial Narrow" w:hAnsi="Arial Narrow" w:cs="Arial Narrow"/>
          <w:sz w:val="18"/>
          <w:szCs w:val="18"/>
        </w:rPr>
        <w:t>1 bottle of hand sanitizer 2 glue bottles</w:t>
      </w:r>
    </w:p>
    <w:p w14:paraId="251FEEB4" w14:textId="77777777" w:rsidR="00194173" w:rsidRDefault="00194173" w:rsidP="00194173">
      <w:pPr>
        <w:ind w:hanging="2"/>
        <w:jc w:val="both"/>
        <w:rPr>
          <w:rFonts w:ascii="Arial Narrow" w:eastAsia="Arial Narrow" w:hAnsi="Arial Narrow" w:cs="Arial Narrow"/>
        </w:rPr>
      </w:pPr>
    </w:p>
    <w:p w14:paraId="65901354" w14:textId="77777777" w:rsidR="00194173" w:rsidRPr="00B13D43" w:rsidRDefault="00194173" w:rsidP="004B2C39">
      <w:pPr>
        <w:ind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032DC02D" w14:textId="77777777" w:rsidR="004B2C39" w:rsidRPr="004B2C39" w:rsidRDefault="004B2C39" w:rsidP="00B13D43">
      <w:pPr>
        <w:spacing w:after="0"/>
        <w:jc w:val="center"/>
        <w:rPr>
          <w:rFonts w:ascii="Stencil" w:hAnsi="Stencil"/>
          <w:sz w:val="16"/>
          <w:szCs w:val="16"/>
        </w:rPr>
      </w:pPr>
    </w:p>
    <w:p w14:paraId="06BC994F" w14:textId="77777777" w:rsidR="004B2C39" w:rsidRDefault="004B2C39" w:rsidP="004B2C39">
      <w:pPr>
        <w:jc w:val="center"/>
        <w:rPr>
          <w:rFonts w:ascii="Stencil" w:hAnsi="Stencil"/>
          <w:sz w:val="44"/>
          <w:szCs w:val="44"/>
        </w:rPr>
      </w:pPr>
    </w:p>
    <w:p w14:paraId="44D09B0A" w14:textId="77777777" w:rsidR="004B2C39" w:rsidRPr="004B2C39" w:rsidRDefault="004B2C39" w:rsidP="004B2C39">
      <w:pPr>
        <w:jc w:val="center"/>
        <w:rPr>
          <w:rFonts w:ascii="Stencil" w:hAnsi="Stencil"/>
          <w:sz w:val="44"/>
          <w:szCs w:val="44"/>
        </w:rPr>
      </w:pPr>
    </w:p>
    <w:sectPr w:rsidR="004B2C39" w:rsidRPr="004B2C39" w:rsidSect="00D829FE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39"/>
    <w:rsid w:val="0005505B"/>
    <w:rsid w:val="000941B6"/>
    <w:rsid w:val="00181F55"/>
    <w:rsid w:val="00194173"/>
    <w:rsid w:val="001A3F82"/>
    <w:rsid w:val="001D1E82"/>
    <w:rsid w:val="00213CC3"/>
    <w:rsid w:val="002B2D4B"/>
    <w:rsid w:val="00450035"/>
    <w:rsid w:val="004B2C39"/>
    <w:rsid w:val="00701D0A"/>
    <w:rsid w:val="007E16C3"/>
    <w:rsid w:val="00866780"/>
    <w:rsid w:val="008679DD"/>
    <w:rsid w:val="00B13D43"/>
    <w:rsid w:val="00B371FA"/>
    <w:rsid w:val="00B5621D"/>
    <w:rsid w:val="00C231AC"/>
    <w:rsid w:val="00D641ED"/>
    <w:rsid w:val="00D829FE"/>
    <w:rsid w:val="00E721E4"/>
    <w:rsid w:val="00E72CF6"/>
    <w:rsid w:val="00F90B6F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58AD"/>
  <w15:chartTrackingRefBased/>
  <w15:docId w15:val="{538A8887-959E-4BA0-937C-55D25940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8C5D-6F6E-4988-9DA0-8DB937BE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</dc:creator>
  <cp:keywords/>
  <dc:description/>
  <cp:lastModifiedBy>Garcia, Maria</cp:lastModifiedBy>
  <cp:revision>5</cp:revision>
  <dcterms:created xsi:type="dcterms:W3CDTF">2024-07-24T14:37:00Z</dcterms:created>
  <dcterms:modified xsi:type="dcterms:W3CDTF">2024-07-29T20:48:00Z</dcterms:modified>
</cp:coreProperties>
</file>