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4F6177" w:rsidR="00CB3AE2" w:rsidRPr="0050778B" w:rsidRDefault="009B3087">
      <w:pPr>
        <w:spacing w:line="240" w:lineRule="auto"/>
        <w:jc w:val="center"/>
        <w:rPr>
          <w:sz w:val="36"/>
          <w:szCs w:val="36"/>
        </w:rPr>
      </w:pPr>
      <w:r w:rsidRPr="0050778B">
        <w:t xml:space="preserve"> </w:t>
      </w:r>
      <w:r w:rsidR="00201EA3" w:rsidRPr="0050778B">
        <w:rPr>
          <w:sz w:val="36"/>
          <w:szCs w:val="36"/>
        </w:rPr>
        <w:t>Sand Creek Elementary PTO</w:t>
      </w:r>
    </w:p>
    <w:p w14:paraId="00000002" w14:textId="48FB1684" w:rsidR="00CB3AE2" w:rsidRPr="0050778B" w:rsidRDefault="00201EA3">
      <w:pPr>
        <w:spacing w:line="240" w:lineRule="auto"/>
        <w:jc w:val="center"/>
        <w:rPr>
          <w:sz w:val="36"/>
          <w:szCs w:val="36"/>
        </w:rPr>
      </w:pPr>
      <w:r w:rsidRPr="0050778B">
        <w:rPr>
          <w:sz w:val="36"/>
          <w:szCs w:val="36"/>
        </w:rPr>
        <w:t xml:space="preserve">Meeting </w:t>
      </w:r>
      <w:r w:rsidR="005B1EAC" w:rsidRPr="0050778B">
        <w:rPr>
          <w:sz w:val="36"/>
          <w:szCs w:val="36"/>
        </w:rPr>
        <w:t>Minutes</w:t>
      </w:r>
    </w:p>
    <w:p w14:paraId="639B953A" w14:textId="77777777" w:rsidR="00332530" w:rsidRPr="0050778B" w:rsidRDefault="00332530">
      <w:pPr>
        <w:spacing w:line="240" w:lineRule="auto"/>
        <w:jc w:val="center"/>
        <w:rPr>
          <w:sz w:val="36"/>
          <w:szCs w:val="36"/>
        </w:rPr>
      </w:pPr>
    </w:p>
    <w:p w14:paraId="00000003" w14:textId="77777777" w:rsidR="00CB3AE2" w:rsidRPr="0050778B" w:rsidRDefault="00CB3AE2">
      <w:pPr>
        <w:spacing w:line="240" w:lineRule="auto"/>
        <w:jc w:val="center"/>
      </w:pPr>
    </w:p>
    <w:p w14:paraId="6C09A933" w14:textId="77777777" w:rsidR="007934E9" w:rsidRPr="0050778B" w:rsidRDefault="007934E9">
      <w:pPr>
        <w:spacing w:line="240" w:lineRule="auto"/>
      </w:pPr>
    </w:p>
    <w:p w14:paraId="00000004" w14:textId="637E9DD6" w:rsidR="00CB3AE2" w:rsidRPr="00FB58C6" w:rsidRDefault="00201EA3">
      <w:pPr>
        <w:spacing w:line="240" w:lineRule="auto"/>
      </w:pPr>
      <w:r w:rsidRPr="00FB58C6">
        <w:t xml:space="preserve">Meeting Date: </w:t>
      </w:r>
      <w:r w:rsidR="00426BAA" w:rsidRPr="00FB58C6">
        <w:t>April</w:t>
      </w:r>
      <w:r w:rsidR="009E7831" w:rsidRPr="00FB58C6">
        <w:t>, 2022</w:t>
      </w:r>
      <w:r w:rsidRPr="00FB58C6">
        <w:t xml:space="preserve"> at 4:15 pm</w:t>
      </w:r>
    </w:p>
    <w:p w14:paraId="2BE5BE96" w14:textId="1F6667B7" w:rsidR="002F33F7" w:rsidRPr="00FB58C6" w:rsidRDefault="00201EA3">
      <w:pPr>
        <w:spacing w:line="240" w:lineRule="auto"/>
      </w:pPr>
      <w:r w:rsidRPr="00FB58C6">
        <w:t>Meeting Location: Sand Creek Library</w:t>
      </w:r>
    </w:p>
    <w:p w14:paraId="076EF5D6" w14:textId="46D9CFA9" w:rsidR="002F33F7" w:rsidRPr="00FB58C6" w:rsidRDefault="002F33F7">
      <w:pPr>
        <w:spacing w:line="240" w:lineRule="auto"/>
      </w:pPr>
    </w:p>
    <w:p w14:paraId="2D0053B9" w14:textId="0098A512" w:rsidR="002F33F7" w:rsidRPr="00FB58C6" w:rsidRDefault="002F33F7">
      <w:pPr>
        <w:spacing w:line="240" w:lineRule="auto"/>
      </w:pPr>
    </w:p>
    <w:p w14:paraId="3FD0BD95" w14:textId="17249A83" w:rsidR="002F33F7" w:rsidRPr="00FB58C6" w:rsidRDefault="00426BAA">
      <w:pPr>
        <w:spacing w:line="240" w:lineRule="auto"/>
      </w:pPr>
      <w:r w:rsidRPr="00FB58C6">
        <w:t>Josselyn</w:t>
      </w:r>
      <w:r w:rsidR="004E5D42">
        <w:t xml:space="preserve"> Ruby</w:t>
      </w:r>
      <w:r w:rsidR="002F33F7" w:rsidRPr="00FB58C6">
        <w:tab/>
      </w:r>
      <w:r w:rsidR="002F33F7" w:rsidRPr="00FB58C6">
        <w:tab/>
        <w:t>Susan Lyons</w:t>
      </w:r>
      <w:r w:rsidR="002F33F7" w:rsidRPr="00FB58C6">
        <w:tab/>
      </w:r>
      <w:r w:rsidR="002F33F7" w:rsidRPr="00FB58C6">
        <w:tab/>
      </w:r>
      <w:r w:rsidRPr="00FB58C6">
        <w:t>Paul Lopez</w:t>
      </w:r>
      <w:r w:rsidR="002F33F7" w:rsidRPr="00FB58C6">
        <w:tab/>
      </w:r>
      <w:r w:rsidR="002F33F7" w:rsidRPr="00FB58C6">
        <w:tab/>
        <w:t>Kendra Delany</w:t>
      </w:r>
    </w:p>
    <w:p w14:paraId="3020EF6C" w14:textId="7A8DC7EA" w:rsidR="002F33F7" w:rsidRPr="00FB58C6" w:rsidRDefault="002F33F7">
      <w:pPr>
        <w:spacing w:line="240" w:lineRule="auto"/>
      </w:pPr>
    </w:p>
    <w:p w14:paraId="2C3B595D" w14:textId="12C0916D" w:rsidR="002F33F7" w:rsidRPr="00FB58C6" w:rsidRDefault="002F33F7">
      <w:pPr>
        <w:spacing w:line="240" w:lineRule="auto"/>
      </w:pPr>
      <w:r w:rsidRPr="00FB58C6">
        <w:t>Katie Lawson</w:t>
      </w:r>
      <w:r w:rsidRPr="00FB58C6">
        <w:tab/>
      </w:r>
      <w:r w:rsidR="0050778B" w:rsidRPr="00FB58C6">
        <w:t xml:space="preserve">         </w:t>
      </w:r>
      <w:r w:rsidR="00155190" w:rsidRPr="00FB58C6">
        <w:t>Katie Lemeshewsky</w:t>
      </w:r>
      <w:r w:rsidR="00155190" w:rsidRPr="00FB58C6">
        <w:tab/>
        <w:t>Becca Winegar</w:t>
      </w:r>
      <w:r w:rsidR="00D85F76" w:rsidRPr="00FB58C6">
        <w:t xml:space="preserve">          Jenna Marshall</w:t>
      </w:r>
    </w:p>
    <w:p w14:paraId="740BA327" w14:textId="77777777" w:rsidR="00426BAA" w:rsidRPr="00FB58C6" w:rsidRDefault="00426BAA">
      <w:pPr>
        <w:spacing w:line="240" w:lineRule="auto"/>
      </w:pPr>
    </w:p>
    <w:p w14:paraId="36871BCB" w14:textId="06FB8120" w:rsidR="00155190" w:rsidRPr="00FB58C6" w:rsidRDefault="00155190">
      <w:pPr>
        <w:spacing w:line="240" w:lineRule="auto"/>
      </w:pPr>
      <w:r w:rsidRPr="00FB58C6">
        <w:t>Leia Bruxvoort</w:t>
      </w:r>
      <w:r w:rsidRPr="00FB58C6">
        <w:tab/>
      </w:r>
      <w:r w:rsidRPr="00FB58C6">
        <w:tab/>
        <w:t>Kathy Landgrave</w:t>
      </w:r>
      <w:r w:rsidR="00937F79" w:rsidRPr="00FB58C6">
        <w:t xml:space="preserve">        Misty Durante</w:t>
      </w:r>
      <w:r w:rsidR="0050778B" w:rsidRPr="00FB58C6">
        <w:t xml:space="preserve">            Joanie Smith</w:t>
      </w:r>
    </w:p>
    <w:p w14:paraId="73037FB5" w14:textId="6847256F" w:rsidR="00155190" w:rsidRPr="00FB58C6" w:rsidRDefault="00155190">
      <w:pPr>
        <w:spacing w:line="240" w:lineRule="auto"/>
      </w:pPr>
    </w:p>
    <w:p w14:paraId="0C73F5B5" w14:textId="399A2833" w:rsidR="00155190" w:rsidRPr="00FB58C6" w:rsidRDefault="00155190">
      <w:pPr>
        <w:spacing w:line="240" w:lineRule="auto"/>
      </w:pPr>
      <w:r w:rsidRPr="00FB58C6">
        <w:t>Sara</w:t>
      </w:r>
      <w:r w:rsidR="00D85F76" w:rsidRPr="00FB58C6">
        <w:t>h</w:t>
      </w:r>
      <w:r w:rsidRPr="00FB58C6">
        <w:t xml:space="preserve"> Burgoyne </w:t>
      </w:r>
      <w:r w:rsidR="00426BAA" w:rsidRPr="00FB58C6">
        <w:tab/>
        <w:t>Pam Pekarek</w:t>
      </w:r>
      <w:r w:rsidR="00426BAA" w:rsidRPr="00FB58C6">
        <w:tab/>
      </w:r>
      <w:r w:rsidR="00426BAA" w:rsidRPr="00FB58C6">
        <w:tab/>
        <w:t>Brooke Schoonover</w:t>
      </w:r>
      <w:r w:rsidR="0050778B" w:rsidRPr="00FB58C6">
        <w:t xml:space="preserve">    Nicole Mann</w:t>
      </w:r>
      <w:r w:rsidR="00426BAA" w:rsidRPr="00FB58C6">
        <w:tab/>
      </w:r>
      <w:r w:rsidR="00426BAA" w:rsidRPr="00FB58C6">
        <w:tab/>
      </w:r>
    </w:p>
    <w:p w14:paraId="6E89DBD6" w14:textId="39E8EDCF" w:rsidR="00426BAA" w:rsidRPr="00FB58C6" w:rsidRDefault="00426BAA">
      <w:pPr>
        <w:spacing w:line="240" w:lineRule="auto"/>
      </w:pPr>
    </w:p>
    <w:p w14:paraId="37F7FA96" w14:textId="6A04ED7D" w:rsidR="00426BAA" w:rsidRPr="00FB58C6" w:rsidRDefault="00426BAA">
      <w:pPr>
        <w:spacing w:line="240" w:lineRule="auto"/>
      </w:pPr>
      <w:r w:rsidRPr="00FB58C6">
        <w:t xml:space="preserve">Christine McMahon </w:t>
      </w:r>
      <w:r w:rsidRPr="00FB58C6">
        <w:tab/>
        <w:t>Jen Baker</w:t>
      </w:r>
      <w:r w:rsidRPr="00FB58C6">
        <w:tab/>
      </w:r>
      <w:r w:rsidRPr="00FB58C6">
        <w:tab/>
        <w:t>Lauren Pf</w:t>
      </w:r>
      <w:r w:rsidR="0050778B" w:rsidRPr="00FB58C6">
        <w:t>eifer</w:t>
      </w:r>
      <w:r w:rsidRPr="00FB58C6">
        <w:tab/>
      </w:r>
      <w:r w:rsidRPr="00FB58C6">
        <w:tab/>
      </w:r>
    </w:p>
    <w:p w14:paraId="4733C603" w14:textId="77777777" w:rsidR="00155190" w:rsidRPr="00FB58C6" w:rsidRDefault="00155190">
      <w:pPr>
        <w:spacing w:line="240" w:lineRule="auto"/>
      </w:pPr>
    </w:p>
    <w:p w14:paraId="00000006" w14:textId="77777777" w:rsidR="00CB3AE2" w:rsidRPr="00FB58C6" w:rsidRDefault="00CB3AE2">
      <w:pPr>
        <w:spacing w:line="240" w:lineRule="auto"/>
      </w:pPr>
    </w:p>
    <w:p w14:paraId="00000007" w14:textId="717FFB3B" w:rsidR="00CB3AE2" w:rsidRPr="00AB1414" w:rsidRDefault="0050258B">
      <w:pPr>
        <w:numPr>
          <w:ilvl w:val="0"/>
          <w:numId w:val="1"/>
        </w:numPr>
        <w:spacing w:line="240" w:lineRule="auto"/>
      </w:pPr>
      <w:r w:rsidRPr="00AB1414">
        <w:t xml:space="preserve">Grant Proposals </w:t>
      </w:r>
    </w:p>
    <w:p w14:paraId="776600E1" w14:textId="3FEBA5E5" w:rsidR="00531A0B" w:rsidRPr="00AB1414" w:rsidRDefault="0050258B" w:rsidP="0050258B">
      <w:pPr>
        <w:numPr>
          <w:ilvl w:val="1"/>
          <w:numId w:val="1"/>
        </w:numPr>
        <w:spacing w:line="240" w:lineRule="auto"/>
      </w:pPr>
      <w:r w:rsidRPr="00AB1414">
        <w:t>Brooke Schoonover</w:t>
      </w:r>
      <w:r w:rsidR="005F3CDF" w:rsidRPr="00AB1414">
        <w:t>-</w:t>
      </w:r>
      <w:r w:rsidR="009C0050" w:rsidRPr="00AB1414">
        <w:t>Speech</w:t>
      </w:r>
      <w:r w:rsidR="005F3CDF" w:rsidRPr="00AB1414">
        <w:t xml:space="preserve"> Language Pathologist</w:t>
      </w:r>
      <w:r w:rsidR="00A70609" w:rsidRPr="00AB1414">
        <w:t xml:space="preserve">: </w:t>
      </w:r>
      <w:r w:rsidR="00731DDA" w:rsidRPr="00AB1414">
        <w:t>Social Thinking Frameworks Collection Set 1</w:t>
      </w:r>
      <w:r w:rsidR="003720DD" w:rsidRPr="00AB1414">
        <w:t>- $137.56</w:t>
      </w:r>
    </w:p>
    <w:p w14:paraId="5584C156" w14:textId="62955A05" w:rsidR="00531A0B" w:rsidRPr="00AB1414" w:rsidRDefault="00531A0B" w:rsidP="001843C2">
      <w:pPr>
        <w:numPr>
          <w:ilvl w:val="2"/>
          <w:numId w:val="1"/>
        </w:numPr>
        <w:spacing w:line="240" w:lineRule="auto"/>
      </w:pPr>
      <w:r w:rsidRPr="00AB1414">
        <w:t>Frameworks Collection Set 1- (Grades K-6</w:t>
      </w:r>
      <w:r w:rsidR="001843C2" w:rsidRPr="00AB1414">
        <w:t>), We</w:t>
      </w:r>
      <w:r w:rsidRPr="00AB1414">
        <w:t xml:space="preserve"> Thinkers! (Grades K-2)</w:t>
      </w:r>
    </w:p>
    <w:p w14:paraId="4D8B0C7B" w14:textId="7FFC3D12" w:rsidR="00531A0B" w:rsidRPr="00AB1414" w:rsidRDefault="001843C2" w:rsidP="00531A0B">
      <w:pPr>
        <w:numPr>
          <w:ilvl w:val="2"/>
          <w:numId w:val="1"/>
        </w:numPr>
        <w:spacing w:line="240" w:lineRule="auto"/>
      </w:pPr>
      <w:r w:rsidRPr="00AB1414">
        <w:t xml:space="preserve">These items meet K-6 learning outcomes and extended learning outcomes in the areas of Reading, Writing, and Communicating, specifically in the areas of Oral Communication.  In addition, these items can meet K-6 learning outcomes for Social Emotional Learning and following agreed upon rules.  </w:t>
      </w:r>
    </w:p>
    <w:p w14:paraId="0ABFE87C" w14:textId="6BD9A7A7" w:rsidR="00C14035" w:rsidRPr="00AB1414" w:rsidRDefault="00C14035" w:rsidP="00531A0B">
      <w:pPr>
        <w:numPr>
          <w:ilvl w:val="2"/>
          <w:numId w:val="1"/>
        </w:numPr>
        <w:spacing w:line="240" w:lineRule="auto"/>
      </w:pPr>
      <w:r w:rsidRPr="00AB1414">
        <w:t xml:space="preserve">These are </w:t>
      </w:r>
      <w:r w:rsidR="00F4743E" w:rsidRPr="00AB1414">
        <w:t>evidence-based</w:t>
      </w:r>
      <w:r w:rsidRPr="00AB1414">
        <w:t xml:space="preserve"> curriculum items that target pragmatic language and social skills at the skill level.</w:t>
      </w:r>
    </w:p>
    <w:p w14:paraId="0E51D525" w14:textId="760A802D" w:rsidR="0038093D" w:rsidRPr="00AB1414" w:rsidRDefault="0050258B" w:rsidP="0050258B">
      <w:pPr>
        <w:numPr>
          <w:ilvl w:val="1"/>
          <w:numId w:val="1"/>
        </w:numPr>
        <w:spacing w:line="240" w:lineRule="auto"/>
      </w:pPr>
      <w:r w:rsidRPr="00AB1414">
        <w:t>Joanie Smith</w:t>
      </w:r>
      <w:r w:rsidR="005F3CDF" w:rsidRPr="00AB1414">
        <w:t>- 1</w:t>
      </w:r>
      <w:r w:rsidR="005F3CDF" w:rsidRPr="00AB1414">
        <w:rPr>
          <w:vertAlign w:val="superscript"/>
        </w:rPr>
        <w:t>st</w:t>
      </w:r>
      <w:r w:rsidR="005F3CDF" w:rsidRPr="00AB1414">
        <w:t xml:space="preserve"> grade teacher</w:t>
      </w:r>
      <w:r w:rsidR="00A328AD" w:rsidRPr="00AB1414">
        <w:t xml:space="preserve"> (2 grant requests)</w:t>
      </w:r>
    </w:p>
    <w:p w14:paraId="6EAF1F06" w14:textId="20B52565" w:rsidR="0050258B" w:rsidRPr="00AB1414" w:rsidRDefault="00A328AD" w:rsidP="0038093D">
      <w:pPr>
        <w:numPr>
          <w:ilvl w:val="2"/>
          <w:numId w:val="1"/>
        </w:numPr>
        <w:spacing w:line="240" w:lineRule="auto"/>
      </w:pPr>
      <w:r w:rsidRPr="00AB1414">
        <w:t>Heggerty Decodable Books</w:t>
      </w:r>
      <w:r w:rsidR="00B648AF" w:rsidRPr="00AB1414">
        <w:t xml:space="preserve"> Frog Series</w:t>
      </w:r>
      <w:r w:rsidRPr="00AB1414">
        <w:t>-$240.00</w:t>
      </w:r>
    </w:p>
    <w:p w14:paraId="28AA2E61" w14:textId="08ABF300" w:rsidR="00D33690" w:rsidRPr="00AB1414" w:rsidRDefault="00D33690" w:rsidP="00D33690">
      <w:pPr>
        <w:numPr>
          <w:ilvl w:val="3"/>
          <w:numId w:val="1"/>
        </w:numPr>
        <w:spacing w:line="240" w:lineRule="auto"/>
      </w:pPr>
      <w:r w:rsidRPr="00AB1414">
        <w:t>These will be primarily used in first grade but will be happily shared with any grade where students are needing reinforcement at this level.</w:t>
      </w:r>
    </w:p>
    <w:p w14:paraId="47960B69" w14:textId="7B08D557" w:rsidR="00425A04" w:rsidRPr="00AB1414" w:rsidRDefault="00425A04" w:rsidP="00D33690">
      <w:pPr>
        <w:numPr>
          <w:ilvl w:val="3"/>
          <w:numId w:val="1"/>
        </w:numPr>
        <w:spacing w:line="240" w:lineRule="auto"/>
      </w:pPr>
      <w:r w:rsidRPr="00AB1414">
        <w:t>These books have actual meaning to them</w:t>
      </w:r>
      <w:r w:rsidR="00FE3BD2" w:rsidRPr="00AB1414">
        <w:t xml:space="preserve"> and a storyline</w:t>
      </w:r>
      <w:r w:rsidRPr="00AB1414">
        <w:t xml:space="preserve">, instead of just random words. </w:t>
      </w:r>
    </w:p>
    <w:p w14:paraId="5A2BB944" w14:textId="78CE8C73" w:rsidR="00CC749B" w:rsidRPr="00AB1414" w:rsidRDefault="00CC749B" w:rsidP="00D33690">
      <w:pPr>
        <w:numPr>
          <w:ilvl w:val="3"/>
          <w:numId w:val="1"/>
        </w:numPr>
        <w:spacing w:line="240" w:lineRule="auto"/>
      </w:pPr>
      <w:r w:rsidRPr="00AB1414">
        <w:t xml:space="preserve">These can and will be used in classrooms as well </w:t>
      </w:r>
      <w:r w:rsidR="007E78D0" w:rsidRPr="00AB1414">
        <w:t>as being used by our Reading interventionist Mrs. Thorstenson.</w:t>
      </w:r>
    </w:p>
    <w:p w14:paraId="692BA188" w14:textId="2AE4D4BB" w:rsidR="009C0050" w:rsidRPr="00AB1414" w:rsidRDefault="009C0050" w:rsidP="00D33690">
      <w:pPr>
        <w:numPr>
          <w:ilvl w:val="3"/>
          <w:numId w:val="1"/>
        </w:numPr>
        <w:spacing w:line="240" w:lineRule="auto"/>
      </w:pPr>
      <w:r w:rsidRPr="00AB1414">
        <w:t xml:space="preserve">This will be added to the decodable library. </w:t>
      </w:r>
    </w:p>
    <w:p w14:paraId="67D5446A" w14:textId="7882FD5B" w:rsidR="009C0050" w:rsidRPr="00AB1414" w:rsidRDefault="009C0050" w:rsidP="009C0050">
      <w:pPr>
        <w:numPr>
          <w:ilvl w:val="3"/>
          <w:numId w:val="1"/>
        </w:numPr>
        <w:spacing w:line="240" w:lineRule="auto"/>
      </w:pPr>
      <w:r w:rsidRPr="00AB1414">
        <w:t>This cost includes multiple sets of books.</w:t>
      </w:r>
    </w:p>
    <w:p w14:paraId="543E7ACD" w14:textId="2FAA28A5" w:rsidR="009C0050" w:rsidRPr="00AB1414" w:rsidRDefault="009C0050" w:rsidP="009C0050">
      <w:pPr>
        <w:numPr>
          <w:ilvl w:val="3"/>
          <w:numId w:val="1"/>
        </w:numPr>
        <w:spacing w:line="240" w:lineRule="auto"/>
      </w:pPr>
      <w:r w:rsidRPr="00AB1414">
        <w:t xml:space="preserve">Over the course of the school year, teachers have already spent over $240.00 on </w:t>
      </w:r>
      <w:r w:rsidR="009561C7" w:rsidRPr="00AB1414">
        <w:t>making copies</w:t>
      </w:r>
      <w:r w:rsidRPr="00AB1414">
        <w:t xml:space="preserve">. </w:t>
      </w:r>
    </w:p>
    <w:p w14:paraId="74F5951C" w14:textId="0824380F" w:rsidR="00D33690" w:rsidRPr="00AB1414" w:rsidRDefault="00C87554" w:rsidP="0038093D">
      <w:pPr>
        <w:numPr>
          <w:ilvl w:val="2"/>
          <w:numId w:val="1"/>
        </w:numPr>
        <w:spacing w:line="240" w:lineRule="auto"/>
      </w:pPr>
      <w:r w:rsidRPr="00AB1414">
        <w:t>Heggerty Decodable Books-Toucan Series- $240.00</w:t>
      </w:r>
    </w:p>
    <w:p w14:paraId="70874826" w14:textId="6BF238E4" w:rsidR="00C91AD5" w:rsidRPr="00AB1414" w:rsidRDefault="00C91AD5" w:rsidP="00C91AD5">
      <w:pPr>
        <w:numPr>
          <w:ilvl w:val="3"/>
          <w:numId w:val="1"/>
        </w:numPr>
        <w:spacing w:line="240" w:lineRule="auto"/>
      </w:pPr>
      <w:r w:rsidRPr="00AB1414">
        <w:t>These books will be available for all of first grade to use, as well as any interventionist.</w:t>
      </w:r>
    </w:p>
    <w:p w14:paraId="467D6223" w14:textId="2A623D89" w:rsidR="00C91AD5" w:rsidRPr="00AB1414" w:rsidRDefault="00C91AD5" w:rsidP="00C91AD5">
      <w:pPr>
        <w:numPr>
          <w:ilvl w:val="3"/>
          <w:numId w:val="1"/>
        </w:numPr>
        <w:spacing w:line="240" w:lineRule="auto"/>
      </w:pPr>
      <w:r w:rsidRPr="00AB1414">
        <w:t xml:space="preserve">Students need numerous opportunities to read books that they can decode without guessing. These books provide the </w:t>
      </w:r>
      <w:r w:rsidRPr="00AB1414">
        <w:lastRenderedPageBreak/>
        <w:t>"application" portion of a reading lesson, giving our students a chance to put their phonics skills and comprehension to the test. They are colorful and engaging.</w:t>
      </w:r>
    </w:p>
    <w:p w14:paraId="41C0CD16" w14:textId="3EA3F41C" w:rsidR="00AB2134" w:rsidRPr="00AB1414" w:rsidRDefault="00B648AF" w:rsidP="000A607D">
      <w:pPr>
        <w:numPr>
          <w:ilvl w:val="3"/>
          <w:numId w:val="1"/>
        </w:numPr>
        <w:spacing w:line="240" w:lineRule="auto"/>
      </w:pPr>
      <w:r w:rsidRPr="00AB1414">
        <w:t>These books are wonderful decodables to use with our early readers! They need to be in books that reinforce specific phonics lessons. This is the second set to go along with the Heggerty Frog Series</w:t>
      </w:r>
      <w:r w:rsidR="00AB2134" w:rsidRPr="00AB1414">
        <w:t>.</w:t>
      </w:r>
    </w:p>
    <w:p w14:paraId="4F462855" w14:textId="3529BBA1" w:rsidR="0050258B" w:rsidRPr="00AB1414" w:rsidRDefault="0050258B" w:rsidP="0050258B">
      <w:pPr>
        <w:numPr>
          <w:ilvl w:val="1"/>
          <w:numId w:val="1"/>
        </w:numPr>
        <w:spacing w:line="240" w:lineRule="auto"/>
      </w:pPr>
      <w:r w:rsidRPr="00AB1414">
        <w:t>Christine McMahon and Paul Lopez</w:t>
      </w:r>
      <w:r w:rsidR="008711E7" w:rsidRPr="00AB1414">
        <w:t>- 4</w:t>
      </w:r>
      <w:r w:rsidR="008711E7" w:rsidRPr="00AB1414">
        <w:rPr>
          <w:vertAlign w:val="superscript"/>
        </w:rPr>
        <w:t>th</w:t>
      </w:r>
      <w:r w:rsidR="008711E7" w:rsidRPr="00AB1414">
        <w:t xml:space="preserve"> grade teachers:</w:t>
      </w:r>
      <w:r w:rsidR="00435266" w:rsidRPr="00AB1414">
        <w:t xml:space="preserve"> Generation Genius subscription- $350.00 (the cost per year/per subscription is $175.00)</w:t>
      </w:r>
    </w:p>
    <w:p w14:paraId="22ED405A" w14:textId="3D49A380" w:rsidR="000A607D" w:rsidRPr="00AB1414" w:rsidRDefault="000A607D" w:rsidP="00435266">
      <w:pPr>
        <w:numPr>
          <w:ilvl w:val="2"/>
          <w:numId w:val="1"/>
        </w:numPr>
        <w:spacing w:line="240" w:lineRule="auto"/>
      </w:pPr>
      <w:r w:rsidRPr="00AB1414">
        <w:t>Generation Genius is a K-8 teaching resource that brings school science and math standards to life through fun and educational videos paired with lesson plans, activities, quizzes, reading material.</w:t>
      </w:r>
    </w:p>
    <w:p w14:paraId="4D123825" w14:textId="21D82D4A" w:rsidR="00016CC3" w:rsidRPr="00AB1414" w:rsidRDefault="00016CC3" w:rsidP="00435266">
      <w:pPr>
        <w:numPr>
          <w:ilvl w:val="2"/>
          <w:numId w:val="1"/>
        </w:numPr>
        <w:spacing w:line="240" w:lineRule="auto"/>
      </w:pPr>
      <w:r w:rsidRPr="00AB1414">
        <w:t>This will be used for the remainder of this school year and next school year.</w:t>
      </w:r>
    </w:p>
    <w:p w14:paraId="7704169D" w14:textId="7AD400A6" w:rsidR="00435266" w:rsidRPr="00AB1414" w:rsidRDefault="00435266" w:rsidP="00435266">
      <w:pPr>
        <w:numPr>
          <w:ilvl w:val="2"/>
          <w:numId w:val="1"/>
        </w:numPr>
        <w:spacing w:line="240" w:lineRule="auto"/>
      </w:pPr>
      <w:r w:rsidRPr="00AB1414">
        <w:t>S</w:t>
      </w:r>
      <w:r w:rsidR="000A607D" w:rsidRPr="00AB1414">
        <w:t xml:space="preserve">TEMscopes is more of a planning tool for teachers and is available for all grades at Sand Creek. </w:t>
      </w:r>
    </w:p>
    <w:p w14:paraId="51862828" w14:textId="1A9ECAAC" w:rsidR="0050258B" w:rsidRPr="00AB1414" w:rsidRDefault="003F70A5" w:rsidP="0050258B">
      <w:pPr>
        <w:numPr>
          <w:ilvl w:val="1"/>
          <w:numId w:val="1"/>
        </w:numPr>
        <w:spacing w:line="240" w:lineRule="auto"/>
      </w:pPr>
      <w:r w:rsidRPr="00AB1414">
        <w:t>A v</w:t>
      </w:r>
      <w:r w:rsidR="00503121" w:rsidRPr="00AB1414">
        <w:t xml:space="preserve">oting Google </w:t>
      </w:r>
      <w:r w:rsidRPr="00AB1414">
        <w:t>doc</w:t>
      </w:r>
      <w:r w:rsidR="00503121" w:rsidRPr="00AB1414">
        <w:t xml:space="preserve"> </w:t>
      </w:r>
      <w:r w:rsidRPr="00AB1414">
        <w:t xml:space="preserve">will be </w:t>
      </w:r>
      <w:r w:rsidR="00503121" w:rsidRPr="00AB1414">
        <w:t>s</w:t>
      </w:r>
      <w:r w:rsidRPr="00AB1414">
        <w:t xml:space="preserve">ent to all who attended this meeting. </w:t>
      </w:r>
    </w:p>
    <w:p w14:paraId="3ACC87EF" w14:textId="77777777" w:rsidR="00551CDD" w:rsidRPr="00AB1414" w:rsidRDefault="00551CDD" w:rsidP="00551CDD">
      <w:pPr>
        <w:spacing w:line="240" w:lineRule="auto"/>
        <w:ind w:left="1440"/>
      </w:pPr>
    </w:p>
    <w:p w14:paraId="3C7ECD68" w14:textId="77777777" w:rsidR="0050258B" w:rsidRPr="00AB1414" w:rsidRDefault="0050258B" w:rsidP="0050258B">
      <w:pPr>
        <w:numPr>
          <w:ilvl w:val="0"/>
          <w:numId w:val="1"/>
        </w:numPr>
        <w:spacing w:line="240" w:lineRule="auto"/>
      </w:pPr>
      <w:r w:rsidRPr="00AB1414">
        <w:t xml:space="preserve">President’s Report- Sarah Burgoyne </w:t>
      </w:r>
    </w:p>
    <w:p w14:paraId="679AD43D" w14:textId="77777777" w:rsidR="0050258B" w:rsidRPr="00AB1414" w:rsidRDefault="0050258B" w:rsidP="0050258B">
      <w:pPr>
        <w:numPr>
          <w:ilvl w:val="1"/>
          <w:numId w:val="1"/>
        </w:numPr>
        <w:spacing w:line="240" w:lineRule="auto"/>
      </w:pPr>
      <w:r w:rsidRPr="00AB1414">
        <w:t>Open board positions for 2022-2023 school year</w:t>
      </w:r>
    </w:p>
    <w:p w14:paraId="0B031275" w14:textId="4ADA97E1" w:rsidR="0050258B" w:rsidRPr="00AB1414" w:rsidRDefault="0050258B" w:rsidP="007F11F8">
      <w:pPr>
        <w:numPr>
          <w:ilvl w:val="2"/>
          <w:numId w:val="1"/>
        </w:numPr>
        <w:spacing w:line="240" w:lineRule="auto"/>
      </w:pPr>
      <w:r w:rsidRPr="00AB1414">
        <w:t>Secretary</w:t>
      </w:r>
      <w:r w:rsidR="007F11F8" w:rsidRPr="00AB1414">
        <w:t xml:space="preserve"> AND </w:t>
      </w:r>
      <w:r w:rsidRPr="00AB1414">
        <w:t>Treasurer</w:t>
      </w:r>
      <w:r w:rsidR="007F11F8" w:rsidRPr="00AB1414">
        <w:t xml:space="preserve"> positions open</w:t>
      </w:r>
    </w:p>
    <w:p w14:paraId="3F017F3C" w14:textId="6ADA2CF9" w:rsidR="007F11F8" w:rsidRPr="00AB1414" w:rsidRDefault="00CE1F5C" w:rsidP="00CE1F5C">
      <w:pPr>
        <w:numPr>
          <w:ilvl w:val="3"/>
          <w:numId w:val="1"/>
        </w:numPr>
        <w:spacing w:line="240" w:lineRule="auto"/>
      </w:pPr>
      <w:r w:rsidRPr="00AB1414">
        <w:t>We have a few interests to fill these positions</w:t>
      </w:r>
      <w:r w:rsidR="00D02CEF" w:rsidRPr="00AB1414">
        <w:t xml:space="preserve"> and feel good about the upcoming school year. These positions will be voted on at next months meeting. </w:t>
      </w:r>
    </w:p>
    <w:p w14:paraId="1904FDA8" w14:textId="65496531" w:rsidR="0050258B" w:rsidRPr="00AB1414" w:rsidRDefault="0050258B" w:rsidP="0050258B">
      <w:pPr>
        <w:numPr>
          <w:ilvl w:val="2"/>
          <w:numId w:val="1"/>
        </w:numPr>
        <w:spacing w:line="240" w:lineRule="auto"/>
      </w:pPr>
      <w:r w:rsidRPr="00AB1414">
        <w:t>Kindergarten Round Up- Tuesday May 19th 5:30pm-6:30pm</w:t>
      </w:r>
      <w:r w:rsidR="006C05B5" w:rsidRPr="00AB1414">
        <w:t>. PTO will give a 3-5 minute presentation letting the new families know what PTO does and how parents can get involved.</w:t>
      </w:r>
    </w:p>
    <w:p w14:paraId="4BBBF85E" w14:textId="77777777" w:rsidR="00551CDD" w:rsidRPr="00AB1414" w:rsidRDefault="00551CDD" w:rsidP="00551CDD">
      <w:pPr>
        <w:spacing w:line="240" w:lineRule="auto"/>
        <w:ind w:left="2160"/>
      </w:pPr>
    </w:p>
    <w:p w14:paraId="3736D0F8" w14:textId="77777777" w:rsidR="00633169" w:rsidRPr="00AB1414" w:rsidRDefault="00633169" w:rsidP="00633169">
      <w:pPr>
        <w:numPr>
          <w:ilvl w:val="0"/>
          <w:numId w:val="1"/>
        </w:numPr>
        <w:spacing w:line="240" w:lineRule="auto"/>
      </w:pPr>
      <w:r w:rsidRPr="00AB1414">
        <w:t>Principal’s Report- Pam Pekarek</w:t>
      </w:r>
    </w:p>
    <w:p w14:paraId="55D5F28E" w14:textId="56C37239" w:rsidR="0050258B" w:rsidRPr="00AB1414" w:rsidRDefault="00633169" w:rsidP="00633169">
      <w:pPr>
        <w:numPr>
          <w:ilvl w:val="1"/>
          <w:numId w:val="1"/>
        </w:numPr>
        <w:spacing w:line="240" w:lineRule="auto"/>
      </w:pPr>
      <w:r w:rsidRPr="00AB1414">
        <w:t xml:space="preserve">Thank you to the PTO and all the families who donated the items for the delicious meals during conferences. </w:t>
      </w:r>
    </w:p>
    <w:p w14:paraId="2301D9CA" w14:textId="6C4270EE" w:rsidR="00633169" w:rsidRPr="00AB1414" w:rsidRDefault="00633169" w:rsidP="00633169">
      <w:pPr>
        <w:numPr>
          <w:ilvl w:val="1"/>
          <w:numId w:val="1"/>
        </w:numPr>
        <w:spacing w:line="240" w:lineRule="auto"/>
      </w:pPr>
      <w:r w:rsidRPr="00AB1414">
        <w:t>This coming Friday, April 15</w:t>
      </w:r>
      <w:r w:rsidRPr="00AB1414">
        <w:rPr>
          <w:vertAlign w:val="superscript"/>
        </w:rPr>
        <w:t>th</w:t>
      </w:r>
      <w:r w:rsidRPr="00AB1414">
        <w:t xml:space="preserve"> Ms Bound and Mr. Kremer’s class collected the most </w:t>
      </w:r>
      <w:r w:rsidR="00CE106B" w:rsidRPr="00AB1414">
        <w:t xml:space="preserve">money during Wish Week coin challenge. They get to turn Mrs. Pekarek into a human ice cream sundae. </w:t>
      </w:r>
    </w:p>
    <w:p w14:paraId="4BF35292" w14:textId="66C1993B" w:rsidR="00FB32FA" w:rsidRPr="00AB1414" w:rsidRDefault="00FB32FA" w:rsidP="00633169">
      <w:pPr>
        <w:numPr>
          <w:ilvl w:val="1"/>
          <w:numId w:val="1"/>
        </w:numPr>
        <w:spacing w:line="240" w:lineRule="auto"/>
      </w:pPr>
      <w:r w:rsidRPr="00AB1414">
        <w:t>The band and orchestra will be hosting a concert on May 4</w:t>
      </w:r>
      <w:r w:rsidRPr="00AB1414">
        <w:rPr>
          <w:vertAlign w:val="superscript"/>
        </w:rPr>
        <w:t>th</w:t>
      </w:r>
      <w:r w:rsidRPr="00AB1414">
        <w:t>. They perform during school and then again that evening.</w:t>
      </w:r>
    </w:p>
    <w:p w14:paraId="2C205EA0" w14:textId="5707E029" w:rsidR="00DF3D32" w:rsidRPr="00AB1414" w:rsidRDefault="006D50B3" w:rsidP="00633169">
      <w:pPr>
        <w:numPr>
          <w:ilvl w:val="1"/>
          <w:numId w:val="1"/>
        </w:numPr>
        <w:spacing w:line="240" w:lineRule="auto"/>
      </w:pPr>
      <w:r w:rsidRPr="00AB1414">
        <w:t>Muffins with Mom will be May 10</w:t>
      </w:r>
      <w:r w:rsidRPr="00AB1414">
        <w:rPr>
          <w:vertAlign w:val="superscript"/>
        </w:rPr>
        <w:t>th</w:t>
      </w:r>
    </w:p>
    <w:p w14:paraId="642F6733" w14:textId="369E5A45" w:rsidR="006D50B3" w:rsidRPr="00AB1414" w:rsidRDefault="006D50B3" w:rsidP="00633169">
      <w:pPr>
        <w:numPr>
          <w:ilvl w:val="1"/>
          <w:numId w:val="1"/>
        </w:numPr>
        <w:spacing w:line="240" w:lineRule="auto"/>
      </w:pPr>
      <w:r w:rsidRPr="00AB1414">
        <w:t>Donuts with Dad will be May 11</w:t>
      </w:r>
      <w:r w:rsidRPr="00AB1414">
        <w:rPr>
          <w:vertAlign w:val="superscript"/>
        </w:rPr>
        <w:t>th</w:t>
      </w:r>
      <w:r w:rsidRPr="00AB1414">
        <w:t xml:space="preserve"> </w:t>
      </w:r>
    </w:p>
    <w:p w14:paraId="73F9D93D" w14:textId="535EE93A" w:rsidR="006D50B3" w:rsidRPr="00AB1414" w:rsidRDefault="006D50B3" w:rsidP="00633169">
      <w:pPr>
        <w:numPr>
          <w:ilvl w:val="1"/>
          <w:numId w:val="1"/>
        </w:numPr>
        <w:spacing w:line="240" w:lineRule="auto"/>
      </w:pPr>
      <w:r w:rsidRPr="00AB1414">
        <w:t>Looking at turning the week of May 9-13 as Spirit Week. More details to follow in the next couple of weeks.</w:t>
      </w:r>
    </w:p>
    <w:p w14:paraId="00000008" w14:textId="15B0CDE0" w:rsidR="00CB3AE2" w:rsidRPr="00AB1414" w:rsidRDefault="006D50B3" w:rsidP="00633169">
      <w:pPr>
        <w:numPr>
          <w:ilvl w:val="1"/>
          <w:numId w:val="1"/>
        </w:numPr>
        <w:spacing w:line="240" w:lineRule="auto"/>
      </w:pPr>
      <w:r w:rsidRPr="00AB1414">
        <w:t>May 13</w:t>
      </w:r>
      <w:r w:rsidRPr="00AB1414">
        <w:rPr>
          <w:vertAlign w:val="superscript"/>
        </w:rPr>
        <w:t>th</w:t>
      </w:r>
      <w:r w:rsidRPr="00AB1414">
        <w:t xml:space="preserve"> Talent show will be hosted in the school gym from 2:30-3:45</w:t>
      </w:r>
    </w:p>
    <w:p w14:paraId="3AD6C99D" w14:textId="638D2233" w:rsidR="006D50B3" w:rsidRPr="00AB1414" w:rsidRDefault="006D50B3" w:rsidP="00633169">
      <w:pPr>
        <w:numPr>
          <w:ilvl w:val="1"/>
          <w:numId w:val="1"/>
        </w:numPr>
        <w:spacing w:line="240" w:lineRule="auto"/>
      </w:pPr>
      <w:r w:rsidRPr="00AB1414">
        <w:t>May 20</w:t>
      </w:r>
      <w:r w:rsidRPr="00AB1414">
        <w:rPr>
          <w:vertAlign w:val="superscript"/>
        </w:rPr>
        <w:t>th</w:t>
      </w:r>
      <w:r w:rsidRPr="00AB1414">
        <w:t xml:space="preserve"> is Field Day</w:t>
      </w:r>
    </w:p>
    <w:p w14:paraId="3865F01F" w14:textId="26DCDB1F" w:rsidR="006D50B3" w:rsidRPr="00AB1414" w:rsidRDefault="00781A63" w:rsidP="00633169">
      <w:pPr>
        <w:numPr>
          <w:ilvl w:val="1"/>
          <w:numId w:val="1"/>
        </w:numPr>
        <w:spacing w:line="240" w:lineRule="auto"/>
      </w:pPr>
      <w:r w:rsidRPr="00AB1414">
        <w:t>May 25</w:t>
      </w:r>
      <w:r w:rsidRPr="00AB1414">
        <w:rPr>
          <w:vertAlign w:val="superscript"/>
        </w:rPr>
        <w:t>th</w:t>
      </w:r>
      <w:r w:rsidRPr="00AB1414">
        <w:t xml:space="preserve"> 6</w:t>
      </w:r>
      <w:r w:rsidRPr="00AB1414">
        <w:rPr>
          <w:vertAlign w:val="superscript"/>
        </w:rPr>
        <w:t>th</w:t>
      </w:r>
      <w:r w:rsidRPr="00AB1414">
        <w:t xml:space="preserve"> grade graduation will be hosted in the gym in the morning </w:t>
      </w:r>
    </w:p>
    <w:p w14:paraId="01CF09E9" w14:textId="0329A3C7" w:rsidR="00781A63" w:rsidRPr="00AB1414" w:rsidRDefault="00781A63" w:rsidP="00633169">
      <w:pPr>
        <w:numPr>
          <w:ilvl w:val="1"/>
          <w:numId w:val="1"/>
        </w:numPr>
        <w:spacing w:line="240" w:lineRule="auto"/>
      </w:pPr>
      <w:r w:rsidRPr="00AB1414">
        <w:t>May 25</w:t>
      </w:r>
      <w:r w:rsidRPr="00AB1414">
        <w:rPr>
          <w:vertAlign w:val="superscript"/>
        </w:rPr>
        <w:t>th</w:t>
      </w:r>
      <w:r w:rsidRPr="00AB1414">
        <w:t xml:space="preserve"> Kindergarten Celebration will be hosted in the gym in the afternoon. </w:t>
      </w:r>
    </w:p>
    <w:p w14:paraId="6F7CCB4D" w14:textId="6D57F5A9" w:rsidR="00781A63" w:rsidRPr="00AB1414" w:rsidRDefault="00D5519D" w:rsidP="00633169">
      <w:pPr>
        <w:numPr>
          <w:ilvl w:val="1"/>
          <w:numId w:val="1"/>
        </w:numPr>
        <w:spacing w:line="240" w:lineRule="auto"/>
      </w:pPr>
      <w:r w:rsidRPr="00AB1414">
        <w:t>CMAS testing is finishing up this week</w:t>
      </w:r>
    </w:p>
    <w:p w14:paraId="62784ED3" w14:textId="2944BFFC" w:rsidR="00D5519D" w:rsidRPr="00AB1414" w:rsidRDefault="00180B70" w:rsidP="00633169">
      <w:pPr>
        <w:numPr>
          <w:ilvl w:val="1"/>
          <w:numId w:val="1"/>
        </w:numPr>
        <w:spacing w:line="240" w:lineRule="auto"/>
      </w:pPr>
      <w:r w:rsidRPr="00AB1414">
        <w:t>Admin is working on teacher placements over the next couple of weeks</w:t>
      </w:r>
      <w:r w:rsidR="00966277" w:rsidRPr="00AB1414">
        <w:t>.</w:t>
      </w:r>
    </w:p>
    <w:p w14:paraId="4D85ED94" w14:textId="69E24842" w:rsidR="00966277" w:rsidRPr="00AB1414" w:rsidRDefault="00966277" w:rsidP="00633169">
      <w:pPr>
        <w:numPr>
          <w:ilvl w:val="1"/>
          <w:numId w:val="1"/>
        </w:numPr>
        <w:spacing w:line="240" w:lineRule="auto"/>
      </w:pPr>
      <w:r w:rsidRPr="00AB1414">
        <w:t>New Hires</w:t>
      </w:r>
    </w:p>
    <w:p w14:paraId="28FAF6E7" w14:textId="3DA22384" w:rsidR="00966277" w:rsidRPr="00AB1414" w:rsidRDefault="00966277" w:rsidP="00966277">
      <w:pPr>
        <w:numPr>
          <w:ilvl w:val="2"/>
          <w:numId w:val="1"/>
        </w:numPr>
        <w:spacing w:line="240" w:lineRule="auto"/>
      </w:pPr>
      <w:r w:rsidRPr="00AB1414">
        <w:t xml:space="preserve">Linsday Ensign is </w:t>
      </w:r>
      <w:r w:rsidR="00CE6A4C" w:rsidRPr="00AB1414">
        <w:t>our new Gifted &amp; Talented teacher. She is coming from Stone Mountain Elem.</w:t>
      </w:r>
    </w:p>
    <w:p w14:paraId="103962B0" w14:textId="69BE9232" w:rsidR="00CE6A4C" w:rsidRPr="00AB1414" w:rsidRDefault="009F0880" w:rsidP="00966277">
      <w:pPr>
        <w:numPr>
          <w:ilvl w:val="2"/>
          <w:numId w:val="1"/>
        </w:numPr>
        <w:spacing w:line="240" w:lineRule="auto"/>
      </w:pPr>
      <w:r w:rsidRPr="00AB1414">
        <w:t xml:space="preserve">Haley King is our new Art teacher, she is coming to us from Rifle, Colorado. </w:t>
      </w:r>
    </w:p>
    <w:p w14:paraId="4EFB7077" w14:textId="0EC47944" w:rsidR="000140B0" w:rsidRPr="00AB1414" w:rsidRDefault="00AD4D87" w:rsidP="00966277">
      <w:pPr>
        <w:numPr>
          <w:ilvl w:val="2"/>
          <w:numId w:val="1"/>
        </w:numPr>
        <w:spacing w:line="240" w:lineRule="auto"/>
      </w:pPr>
      <w:r w:rsidRPr="00AB1414">
        <w:lastRenderedPageBreak/>
        <w:t xml:space="preserve">Hired 2, </w:t>
      </w:r>
      <w:r w:rsidR="001E4435" w:rsidRPr="00AB1414">
        <w:t>vet</w:t>
      </w:r>
      <w:r w:rsidRPr="00AB1414">
        <w:t>eran teachers to fill the 3</w:t>
      </w:r>
      <w:r w:rsidRPr="00AB1414">
        <w:rPr>
          <w:vertAlign w:val="superscript"/>
        </w:rPr>
        <w:t>rd</w:t>
      </w:r>
      <w:r w:rsidRPr="00AB1414">
        <w:t xml:space="preserve"> grades openings. One teacher is coming from Arrowood Elementary, the other from Soaring Hawk Elementary. </w:t>
      </w:r>
    </w:p>
    <w:p w14:paraId="4C7F3E24" w14:textId="7A0BFA26" w:rsidR="00CD3D17" w:rsidRPr="00AB1414" w:rsidRDefault="00CD3D17" w:rsidP="004507E1">
      <w:pPr>
        <w:numPr>
          <w:ilvl w:val="2"/>
          <w:numId w:val="1"/>
        </w:numPr>
        <w:spacing w:line="240" w:lineRule="auto"/>
      </w:pPr>
      <w:r w:rsidRPr="00AB1414">
        <w:t xml:space="preserve">The </w:t>
      </w:r>
      <w:r w:rsidR="0012418F" w:rsidRPr="00AB1414">
        <w:t>district</w:t>
      </w:r>
      <w:r w:rsidRPr="00AB1414">
        <w:t xml:space="preserve"> has given Sand Creek funding to hire another Literacy Specialist, Joanie Smith has taken this position. </w:t>
      </w:r>
      <w:r w:rsidR="00D22D52" w:rsidRPr="00AB1414">
        <w:t>There will be a 1</w:t>
      </w:r>
      <w:r w:rsidR="00D22D52" w:rsidRPr="00AB1414">
        <w:rPr>
          <w:vertAlign w:val="superscript"/>
        </w:rPr>
        <w:t>st</w:t>
      </w:r>
      <w:r w:rsidR="00D22D52" w:rsidRPr="00AB1414">
        <w:t xml:space="preserve"> grade position open. </w:t>
      </w:r>
    </w:p>
    <w:p w14:paraId="00817B70" w14:textId="079E1063" w:rsidR="004507E1" w:rsidRPr="00AB1414" w:rsidRDefault="0012418F" w:rsidP="004507E1">
      <w:pPr>
        <w:numPr>
          <w:ilvl w:val="2"/>
          <w:numId w:val="1"/>
        </w:numPr>
        <w:spacing w:line="240" w:lineRule="auto"/>
      </w:pPr>
      <w:r w:rsidRPr="00AB1414">
        <w:t xml:space="preserve">Building engineer hired, his name is Jeffrey, and he is coming from the transportation department. He will start next Monday. </w:t>
      </w:r>
    </w:p>
    <w:p w14:paraId="55E76880" w14:textId="340E649D" w:rsidR="00F45903" w:rsidRPr="00AB1414" w:rsidRDefault="00F45903" w:rsidP="004507E1">
      <w:pPr>
        <w:numPr>
          <w:ilvl w:val="2"/>
          <w:numId w:val="1"/>
        </w:numPr>
        <w:spacing w:line="240" w:lineRule="auto"/>
      </w:pPr>
      <w:r w:rsidRPr="00AB1414">
        <w:t xml:space="preserve">Drew Archer is coming back to Sand Creek next year as a full time EA. </w:t>
      </w:r>
    </w:p>
    <w:p w14:paraId="2736BC72" w14:textId="7727D2BA" w:rsidR="005A08D1" w:rsidRPr="00AB1414" w:rsidRDefault="005A08D1" w:rsidP="004507E1">
      <w:pPr>
        <w:numPr>
          <w:ilvl w:val="2"/>
          <w:numId w:val="1"/>
        </w:numPr>
        <w:spacing w:line="240" w:lineRule="auto"/>
      </w:pPr>
      <w:r w:rsidRPr="00AB1414">
        <w:t xml:space="preserve">Jenn DiCapo has found another job at a different school </w:t>
      </w:r>
    </w:p>
    <w:p w14:paraId="4DCC2520" w14:textId="02259E90" w:rsidR="009B6C99" w:rsidRPr="00AB1414" w:rsidRDefault="009B6C99" w:rsidP="004507E1">
      <w:pPr>
        <w:numPr>
          <w:ilvl w:val="2"/>
          <w:numId w:val="1"/>
        </w:numPr>
        <w:spacing w:line="240" w:lineRule="auto"/>
      </w:pPr>
      <w:r w:rsidRPr="00AB1414">
        <w:t xml:space="preserve">Looking to hire a EA 1, this persons tasks </w:t>
      </w:r>
      <w:r w:rsidR="009062F5" w:rsidRPr="00AB1414">
        <w:t>would include helping with lunch recesses, support the front office with any needs, make copies. Roughly 4 hours a day 10:00am-2:00pm.</w:t>
      </w:r>
    </w:p>
    <w:p w14:paraId="7840B414" w14:textId="77777777" w:rsidR="00551CDD" w:rsidRPr="00AB1414" w:rsidRDefault="00551CDD" w:rsidP="00551CDD">
      <w:pPr>
        <w:spacing w:line="240" w:lineRule="auto"/>
        <w:ind w:left="2160"/>
      </w:pPr>
    </w:p>
    <w:p w14:paraId="00000012" w14:textId="77777777" w:rsidR="00CB3AE2" w:rsidRPr="00AB1414" w:rsidRDefault="00201EA3">
      <w:pPr>
        <w:numPr>
          <w:ilvl w:val="0"/>
          <w:numId w:val="1"/>
        </w:numPr>
        <w:spacing w:line="240" w:lineRule="auto"/>
      </w:pPr>
      <w:r w:rsidRPr="00AB1414">
        <w:t>Treasurer’s Report- Katie Lemeshewsky</w:t>
      </w:r>
    </w:p>
    <w:p w14:paraId="034D9FED" w14:textId="77777777" w:rsidR="00CA4D28" w:rsidRPr="00AB1414" w:rsidRDefault="00CA4D28" w:rsidP="00CA4D28">
      <w:pPr>
        <w:numPr>
          <w:ilvl w:val="1"/>
          <w:numId w:val="1"/>
        </w:numPr>
        <w:spacing w:line="240" w:lineRule="auto"/>
      </w:pPr>
      <w:r w:rsidRPr="00AB1414">
        <w:t>Budget Update</w:t>
      </w:r>
    </w:p>
    <w:p w14:paraId="53FD001E" w14:textId="77777777" w:rsidR="00CA4D28" w:rsidRPr="00AB1414" w:rsidRDefault="00CA4D28" w:rsidP="00CA4D28">
      <w:pPr>
        <w:numPr>
          <w:ilvl w:val="1"/>
          <w:numId w:val="1"/>
        </w:numPr>
        <w:spacing w:line="240" w:lineRule="auto"/>
      </w:pPr>
      <w:r w:rsidRPr="00AB1414">
        <w:t>Dos Amigas made $300</w:t>
      </w:r>
    </w:p>
    <w:p w14:paraId="2BFA6182" w14:textId="77777777" w:rsidR="00CA4D28" w:rsidRPr="00AB1414" w:rsidRDefault="00CA4D28" w:rsidP="00CA4D28">
      <w:pPr>
        <w:numPr>
          <w:ilvl w:val="1"/>
          <w:numId w:val="1"/>
        </w:numPr>
        <w:spacing w:line="240" w:lineRule="auto"/>
      </w:pPr>
      <w:r w:rsidRPr="00AB1414">
        <w:t>Crumbl Cookie made $141</w:t>
      </w:r>
    </w:p>
    <w:p w14:paraId="3F7B8434" w14:textId="77777777" w:rsidR="00CA4D28" w:rsidRPr="00AB1414" w:rsidRDefault="00CA4D28" w:rsidP="00CA4D28">
      <w:pPr>
        <w:numPr>
          <w:ilvl w:val="1"/>
          <w:numId w:val="1"/>
        </w:numPr>
        <w:spacing w:line="240" w:lineRule="auto"/>
      </w:pPr>
      <w:r w:rsidRPr="00AB1414">
        <w:t>Cold Stone made $676.76</w:t>
      </w:r>
    </w:p>
    <w:p w14:paraId="00000016" w14:textId="3B6DEDEE" w:rsidR="00CB3AE2" w:rsidRPr="00AB1414" w:rsidRDefault="00CB3AE2" w:rsidP="00CA4D28">
      <w:pPr>
        <w:spacing w:line="240" w:lineRule="auto"/>
        <w:ind w:left="1440"/>
      </w:pPr>
    </w:p>
    <w:p w14:paraId="2CD7833B" w14:textId="1C9F9049" w:rsidR="00577A24" w:rsidRPr="00AB1414" w:rsidRDefault="00577A24" w:rsidP="00577A24">
      <w:pPr>
        <w:numPr>
          <w:ilvl w:val="0"/>
          <w:numId w:val="1"/>
        </w:numPr>
        <w:spacing w:line="240" w:lineRule="auto"/>
      </w:pPr>
      <w:r w:rsidRPr="00AB1414">
        <w:t>Teacher’s Report- Misty Durante, Kathy Landgrave, Kendra Delaney</w:t>
      </w:r>
    </w:p>
    <w:p w14:paraId="1C9FEF14" w14:textId="19EA9031" w:rsidR="00577A24" w:rsidRPr="00AB1414" w:rsidRDefault="00577A24" w:rsidP="00577A24">
      <w:pPr>
        <w:numPr>
          <w:ilvl w:val="1"/>
          <w:numId w:val="1"/>
        </w:numPr>
        <w:spacing w:line="240" w:lineRule="auto"/>
      </w:pPr>
      <w:r w:rsidRPr="00AB1414">
        <w:t>Everything is going well, Pam’s reported all the staff changes in her report</w:t>
      </w:r>
      <w:r w:rsidR="00AB1414">
        <w:t>.</w:t>
      </w:r>
    </w:p>
    <w:p w14:paraId="5A3504A3" w14:textId="77777777" w:rsidR="00986CFC" w:rsidRPr="00AB1414" w:rsidRDefault="00986CFC" w:rsidP="00986CFC">
      <w:pPr>
        <w:spacing w:line="240" w:lineRule="auto"/>
        <w:ind w:left="1440"/>
      </w:pPr>
    </w:p>
    <w:p w14:paraId="7F3954DB" w14:textId="77777777" w:rsidR="00986CFC" w:rsidRPr="00AB1414" w:rsidRDefault="00986CFC" w:rsidP="00986CFC">
      <w:pPr>
        <w:numPr>
          <w:ilvl w:val="0"/>
          <w:numId w:val="1"/>
        </w:numPr>
        <w:spacing w:line="240" w:lineRule="auto"/>
      </w:pPr>
      <w:r w:rsidRPr="00AB1414">
        <w:t xml:space="preserve">School Beautification Update- Becca Winegar </w:t>
      </w:r>
    </w:p>
    <w:p w14:paraId="5E51B2B1" w14:textId="77777777" w:rsidR="00AF600E" w:rsidRPr="00AB1414" w:rsidRDefault="00986CFC" w:rsidP="00AF600E">
      <w:pPr>
        <w:numPr>
          <w:ilvl w:val="1"/>
          <w:numId w:val="1"/>
        </w:numPr>
        <w:spacing w:line="240" w:lineRule="auto"/>
      </w:pPr>
      <w:r w:rsidRPr="00AB1414">
        <w:t>SCE garden (Mrs. Stage)</w:t>
      </w:r>
      <w:r w:rsidR="002C0BDF" w:rsidRPr="00AB1414">
        <w:t>- Looking at the water access for the garden beds</w:t>
      </w:r>
      <w:r w:rsidR="00A64F36" w:rsidRPr="00AB1414">
        <w:t>.</w:t>
      </w:r>
    </w:p>
    <w:p w14:paraId="18759AD7" w14:textId="4F17C79D" w:rsidR="00986CFC" w:rsidRPr="00AB1414" w:rsidRDefault="00986CFC" w:rsidP="00AF600E">
      <w:pPr>
        <w:numPr>
          <w:ilvl w:val="1"/>
          <w:numId w:val="1"/>
        </w:numPr>
        <w:spacing w:line="240" w:lineRule="auto"/>
      </w:pPr>
      <w:r w:rsidRPr="00AB1414">
        <w:t>Community Clean up</w:t>
      </w:r>
      <w:r w:rsidR="006544B1" w:rsidRPr="00AB1414">
        <w:t xml:space="preserve">- We are looking into having a spring cleanup day around the school sometime in May. One big project would be getting rid of the junipers in the front of the school.  </w:t>
      </w:r>
    </w:p>
    <w:p w14:paraId="586BC2F8" w14:textId="12C8F099" w:rsidR="008B38F2" w:rsidRPr="00AB1414" w:rsidRDefault="008B38F2" w:rsidP="008B38F2">
      <w:pPr>
        <w:spacing w:line="240" w:lineRule="auto"/>
      </w:pPr>
      <w:r w:rsidRPr="00AB1414">
        <w:t>*****</w:t>
      </w:r>
      <w:r w:rsidR="00AF600E" w:rsidRPr="00AB1414">
        <w:t>Front of School Beautification</w:t>
      </w:r>
      <w:r w:rsidRPr="00AB1414">
        <w:t>*****</w:t>
      </w:r>
    </w:p>
    <w:p w14:paraId="691786EA" w14:textId="612291F0" w:rsidR="008B38F2" w:rsidRPr="00AB1414" w:rsidRDefault="008B38F2" w:rsidP="008B38F2">
      <w:pPr>
        <w:numPr>
          <w:ilvl w:val="1"/>
          <w:numId w:val="3"/>
        </w:numPr>
        <w:spacing w:line="240" w:lineRule="auto"/>
      </w:pPr>
      <w:r w:rsidRPr="00AB1414">
        <w:t xml:space="preserve">We have submitted 2 of our 3 plans to the district. The plans submitted are the LED signage and the front of the building outside landscaping. </w:t>
      </w:r>
    </w:p>
    <w:p w14:paraId="5F401D2D" w14:textId="0D6F15D0" w:rsidR="00CC0BA0" w:rsidRPr="00AB1414" w:rsidRDefault="00CC0BA0" w:rsidP="00CC0BA0">
      <w:pPr>
        <w:numPr>
          <w:ilvl w:val="2"/>
          <w:numId w:val="3"/>
        </w:numPr>
        <w:spacing w:line="240" w:lineRule="auto"/>
      </w:pPr>
      <w:r w:rsidRPr="00AB1414">
        <w:t>The LED signage is almost in the final stages of approval</w:t>
      </w:r>
      <w:r w:rsidR="004A3D9B" w:rsidRPr="00AB1414">
        <w:t>, we hope to hear back from the district real soon.</w:t>
      </w:r>
    </w:p>
    <w:p w14:paraId="79A47D3A" w14:textId="1FF6ABC3" w:rsidR="004A3D9B" w:rsidRPr="00AB1414" w:rsidRDefault="004A3D9B" w:rsidP="00CC0BA0">
      <w:pPr>
        <w:numPr>
          <w:ilvl w:val="2"/>
          <w:numId w:val="3"/>
        </w:numPr>
        <w:spacing w:line="240" w:lineRule="auto"/>
      </w:pPr>
      <w:r w:rsidRPr="00AB1414">
        <w:t xml:space="preserve">The front building outside landscaping project has </w:t>
      </w:r>
      <w:r w:rsidRPr="00AB1414">
        <w:rPr>
          <w:u w:val="single"/>
        </w:rPr>
        <w:t>not</w:t>
      </w:r>
      <w:r w:rsidRPr="00AB1414">
        <w:t xml:space="preserve"> been approved </w:t>
      </w:r>
      <w:r w:rsidR="00755B2B" w:rsidRPr="00AB1414">
        <w:t>by the district yet.</w:t>
      </w:r>
    </w:p>
    <w:p w14:paraId="55282C0F" w14:textId="254BD67D" w:rsidR="00755B2B" w:rsidRPr="00AB1414" w:rsidRDefault="00755B2B" w:rsidP="00755B2B">
      <w:pPr>
        <w:numPr>
          <w:ilvl w:val="3"/>
          <w:numId w:val="3"/>
        </w:numPr>
        <w:spacing w:line="240" w:lineRule="auto"/>
      </w:pPr>
      <w:r w:rsidRPr="00AB1414">
        <w:t xml:space="preserve">We have check in with landscaping companies to see if this was approved how quickly could they jump on our project. </w:t>
      </w:r>
    </w:p>
    <w:p w14:paraId="6970319B" w14:textId="6F5787C7" w:rsidR="00755B2B" w:rsidRPr="00AB1414" w:rsidRDefault="00AA6B26" w:rsidP="00755B2B">
      <w:pPr>
        <w:numPr>
          <w:ilvl w:val="4"/>
          <w:numId w:val="3"/>
        </w:numPr>
        <w:spacing w:line="240" w:lineRule="auto"/>
      </w:pPr>
      <w:r w:rsidRPr="00AB1414">
        <w:t>One landscaper said they could start right away</w:t>
      </w:r>
    </w:p>
    <w:p w14:paraId="0C00DBB3" w14:textId="17CD9DB7" w:rsidR="00AA6B26" w:rsidRPr="00AB1414" w:rsidRDefault="00AA6B26" w:rsidP="00755B2B">
      <w:pPr>
        <w:numPr>
          <w:ilvl w:val="4"/>
          <w:numId w:val="3"/>
        </w:numPr>
        <w:spacing w:line="240" w:lineRule="auto"/>
      </w:pPr>
      <w:r w:rsidRPr="00AB1414">
        <w:t>One landscaper could start in mid-</w:t>
      </w:r>
      <w:r w:rsidR="00B13CC5" w:rsidRPr="00AB1414">
        <w:t>July but</w:t>
      </w:r>
      <w:r w:rsidRPr="00AB1414">
        <w:t xml:space="preserve"> is nervous about completing the project before school starts in August. </w:t>
      </w:r>
    </w:p>
    <w:p w14:paraId="0776F1C1" w14:textId="0FAF1A0C" w:rsidR="00B13CC5" w:rsidRPr="00AB1414" w:rsidRDefault="00B13CC5" w:rsidP="00755B2B">
      <w:pPr>
        <w:numPr>
          <w:ilvl w:val="4"/>
          <w:numId w:val="3"/>
        </w:numPr>
        <w:spacing w:line="240" w:lineRule="auto"/>
      </w:pPr>
      <w:r w:rsidRPr="00AB1414">
        <w:t xml:space="preserve">We have not heard back from 2 of the landscaping companies. </w:t>
      </w:r>
    </w:p>
    <w:p w14:paraId="145E17C9" w14:textId="6555334E" w:rsidR="00986CFC" w:rsidRPr="00AB1414" w:rsidRDefault="00986CFC" w:rsidP="008B38F2">
      <w:pPr>
        <w:numPr>
          <w:ilvl w:val="1"/>
          <w:numId w:val="3"/>
        </w:numPr>
        <w:spacing w:line="240" w:lineRule="auto"/>
      </w:pPr>
      <w:r w:rsidRPr="00AB1414">
        <w:t>School Spirit</w:t>
      </w:r>
      <w:r w:rsidR="00755B2B" w:rsidRPr="00AB1414">
        <w:t xml:space="preserve"> is the 3</w:t>
      </w:r>
      <w:r w:rsidR="00755B2B" w:rsidRPr="00AB1414">
        <w:rPr>
          <w:vertAlign w:val="superscript"/>
        </w:rPr>
        <w:t>rd</w:t>
      </w:r>
      <w:r w:rsidR="00755B2B" w:rsidRPr="00AB1414">
        <w:t xml:space="preserve"> plan that has not been submitted to the district.</w:t>
      </w:r>
    </w:p>
    <w:p w14:paraId="00000018" w14:textId="77777777" w:rsidR="00CB3AE2" w:rsidRPr="00AB1414" w:rsidRDefault="00CB3AE2" w:rsidP="00986CFC">
      <w:pPr>
        <w:spacing w:line="240" w:lineRule="auto"/>
        <w:ind w:left="720"/>
      </w:pPr>
    </w:p>
    <w:p w14:paraId="0728C8B8" w14:textId="6BBF0005" w:rsidR="00B74395" w:rsidRPr="00AB1414" w:rsidRDefault="00B74395" w:rsidP="00AB1414">
      <w:pPr>
        <w:pStyle w:val="ListParagraph"/>
        <w:numPr>
          <w:ilvl w:val="0"/>
          <w:numId w:val="1"/>
        </w:numPr>
        <w:spacing w:line="240" w:lineRule="auto"/>
      </w:pPr>
      <w:r w:rsidRPr="00AB1414">
        <w:t>Committee Reports</w:t>
      </w:r>
    </w:p>
    <w:p w14:paraId="42A8F523" w14:textId="77777777" w:rsidR="00B74395" w:rsidRPr="00AB1414" w:rsidRDefault="00B74395" w:rsidP="00AB1414">
      <w:pPr>
        <w:numPr>
          <w:ilvl w:val="1"/>
          <w:numId w:val="1"/>
        </w:numPr>
        <w:spacing w:line="240" w:lineRule="auto"/>
      </w:pPr>
      <w:r w:rsidRPr="00AB1414">
        <w:t>Spring Fling April 23rd- Becca Winegar</w:t>
      </w:r>
    </w:p>
    <w:p w14:paraId="0F1E7D25" w14:textId="45789F96" w:rsidR="00711ABB" w:rsidRPr="00AB1414" w:rsidRDefault="00B74395" w:rsidP="00AB1414">
      <w:pPr>
        <w:numPr>
          <w:ilvl w:val="2"/>
          <w:numId w:val="1"/>
        </w:numPr>
        <w:spacing w:line="240" w:lineRule="auto"/>
      </w:pPr>
      <w:r w:rsidRPr="00AB1414">
        <w:t xml:space="preserve">Kids welcome, each family </w:t>
      </w:r>
      <w:r w:rsidR="00821A8A" w:rsidRPr="00AB1414">
        <w:t xml:space="preserve">can make their own decision. </w:t>
      </w:r>
      <w:r w:rsidR="00C5361D" w:rsidRPr="00AB1414">
        <w:t>There will be no set activities for children</w:t>
      </w:r>
    </w:p>
    <w:p w14:paraId="3F8F1456" w14:textId="03986098" w:rsidR="00711ABB" w:rsidRPr="00AB1414" w:rsidRDefault="00711ABB" w:rsidP="00AB1414">
      <w:pPr>
        <w:numPr>
          <w:ilvl w:val="2"/>
          <w:numId w:val="1"/>
        </w:numPr>
        <w:spacing w:line="240" w:lineRule="auto"/>
      </w:pPr>
      <w:r w:rsidRPr="00AB1414">
        <w:t>We will send out a email reminder to teachers on Monday, April 18</w:t>
      </w:r>
      <w:r w:rsidRPr="00AB1414">
        <w:rPr>
          <w:vertAlign w:val="superscript"/>
        </w:rPr>
        <w:t>th</w:t>
      </w:r>
      <w:r w:rsidRPr="00AB1414">
        <w:t xml:space="preserve"> and ask them to forward it to their parents</w:t>
      </w:r>
    </w:p>
    <w:p w14:paraId="53B4C6D9" w14:textId="7B477755" w:rsidR="00821A8A" w:rsidRPr="00AB1414" w:rsidRDefault="005612C4" w:rsidP="00AB1414">
      <w:pPr>
        <w:numPr>
          <w:ilvl w:val="2"/>
          <w:numId w:val="1"/>
        </w:numPr>
        <w:spacing w:line="240" w:lineRule="auto"/>
      </w:pPr>
      <w:r w:rsidRPr="00AB1414">
        <w:lastRenderedPageBreak/>
        <w:t>Our goal is to raise $25,000</w:t>
      </w:r>
    </w:p>
    <w:p w14:paraId="0980A42F" w14:textId="427E446A" w:rsidR="003F2352" w:rsidRPr="00AB1414" w:rsidRDefault="005612C4" w:rsidP="00AB1414">
      <w:pPr>
        <w:numPr>
          <w:ilvl w:val="3"/>
          <w:numId w:val="1"/>
        </w:numPr>
        <w:spacing w:line="240" w:lineRule="auto"/>
      </w:pPr>
      <w:r w:rsidRPr="00AB1414">
        <w:t>The fund</w:t>
      </w:r>
      <w:r w:rsidR="00E614A3" w:rsidRPr="00AB1414">
        <w:t>s</w:t>
      </w:r>
      <w:r w:rsidRPr="00AB1414">
        <w:t xml:space="preserve"> raised goes towards next years budget for teacher grants, </w:t>
      </w:r>
      <w:r w:rsidR="00DC0EAC" w:rsidRPr="00AB1414">
        <w:t xml:space="preserve">curriculum, teacher appreciation, etc. </w:t>
      </w:r>
      <w:r w:rsidR="00E614A3" w:rsidRPr="00AB1414">
        <w:t xml:space="preserve">Also the BIG push is to help fund the rest of the Beautification project for the school. </w:t>
      </w:r>
    </w:p>
    <w:p w14:paraId="438750E6" w14:textId="767B8660" w:rsidR="005D387A" w:rsidRPr="00AB1414" w:rsidRDefault="005D387A" w:rsidP="00AB1414">
      <w:pPr>
        <w:numPr>
          <w:ilvl w:val="3"/>
          <w:numId w:val="1"/>
        </w:numPr>
        <w:spacing w:line="240" w:lineRule="auto"/>
      </w:pPr>
      <w:r w:rsidRPr="00AB1414">
        <w:t xml:space="preserve">The auction items listed right now, if we </w:t>
      </w:r>
      <w:r w:rsidR="00570F05" w:rsidRPr="00AB1414">
        <w:t>total</w:t>
      </w:r>
      <w:r w:rsidRPr="00AB1414">
        <w:t xml:space="preserve"> the minimum bid </w:t>
      </w:r>
      <w:r w:rsidR="00F43850" w:rsidRPr="00AB1414">
        <w:t>amounts,</w:t>
      </w:r>
      <w:r w:rsidRPr="00AB1414">
        <w:t xml:space="preserve"> </w:t>
      </w:r>
      <w:r w:rsidR="00EE4591" w:rsidRPr="00AB1414">
        <w:t>it would be</w:t>
      </w:r>
      <w:r w:rsidRPr="00AB1414">
        <w:t xml:space="preserve"> $5,000.</w:t>
      </w:r>
    </w:p>
    <w:p w14:paraId="5CE5D28D" w14:textId="4B147C8B" w:rsidR="00E63B17" w:rsidRPr="00AB1414" w:rsidRDefault="00F43850" w:rsidP="00AB1414">
      <w:pPr>
        <w:numPr>
          <w:ilvl w:val="3"/>
          <w:numId w:val="1"/>
        </w:numPr>
        <w:spacing w:line="240" w:lineRule="auto"/>
      </w:pPr>
      <w:r w:rsidRPr="00AB1414">
        <w:t>We will have QR codes on every table</w:t>
      </w:r>
      <w:r w:rsidR="00525104" w:rsidRPr="00AB1414">
        <w:t xml:space="preserve"> for anyone to scan and bid on auction items</w:t>
      </w:r>
    </w:p>
    <w:p w14:paraId="6BFAB3E4" w14:textId="14760980" w:rsidR="00525104" w:rsidRPr="00AB1414" w:rsidRDefault="00BD66A2" w:rsidP="00AB1414">
      <w:pPr>
        <w:numPr>
          <w:ilvl w:val="3"/>
          <w:numId w:val="1"/>
        </w:numPr>
        <w:spacing w:line="240" w:lineRule="auto"/>
      </w:pPr>
      <w:r w:rsidRPr="00AB1414">
        <w:t xml:space="preserve">On the auction website we also have a section for our Special Appeals for this Spring Fling. The LED Sign and the Sand Creek Landscaping Fund. </w:t>
      </w:r>
    </w:p>
    <w:p w14:paraId="0F5734D7" w14:textId="7BF7257A" w:rsidR="00693CA0" w:rsidRPr="00AB1414" w:rsidRDefault="00693CA0" w:rsidP="00AB1414">
      <w:pPr>
        <w:numPr>
          <w:ilvl w:val="3"/>
          <w:numId w:val="1"/>
        </w:numPr>
        <w:spacing w:line="240" w:lineRule="auto"/>
      </w:pPr>
      <w:r w:rsidRPr="00AB1414">
        <w:t>Max Taps and the food truck(s) will be donating a % of proceeds that night back to Sand Creek PTO</w:t>
      </w:r>
    </w:p>
    <w:p w14:paraId="0BF99F0B" w14:textId="51AB4068" w:rsidR="00693CA0" w:rsidRPr="00AB1414" w:rsidRDefault="00D67641" w:rsidP="00AB1414">
      <w:pPr>
        <w:numPr>
          <w:ilvl w:val="3"/>
          <w:numId w:val="1"/>
        </w:numPr>
        <w:spacing w:line="240" w:lineRule="auto"/>
      </w:pPr>
      <w:r w:rsidRPr="00AB1414">
        <w:t>Looking to auction off a few of the garden beds.</w:t>
      </w:r>
    </w:p>
    <w:p w14:paraId="1AD428CD" w14:textId="14F55A82" w:rsidR="00731DDA" w:rsidRPr="004E5E14" w:rsidRDefault="00D67641" w:rsidP="004E5E14">
      <w:pPr>
        <w:numPr>
          <w:ilvl w:val="4"/>
          <w:numId w:val="1"/>
        </w:numPr>
        <w:spacing w:line="240" w:lineRule="auto"/>
      </w:pPr>
      <w:r w:rsidRPr="00AB1414">
        <w:t xml:space="preserve">We are looking into the water system we have access too. Right </w:t>
      </w:r>
      <w:r w:rsidR="00F06E47" w:rsidRPr="00AB1414">
        <w:t>now,</w:t>
      </w:r>
      <w:r w:rsidRPr="00AB1414">
        <w:t xml:space="preserve"> it looks like watering the garden is a manual process. </w:t>
      </w:r>
    </w:p>
    <w:p w14:paraId="009FD950" w14:textId="05906ABC" w:rsidR="00B74395" w:rsidRPr="004E5E14" w:rsidRDefault="00B74395" w:rsidP="00AB1414">
      <w:pPr>
        <w:numPr>
          <w:ilvl w:val="1"/>
          <w:numId w:val="1"/>
        </w:numPr>
        <w:spacing w:line="240" w:lineRule="auto"/>
      </w:pPr>
      <w:r w:rsidRPr="004E5E14">
        <w:t xml:space="preserve">Restaurant Night- </w:t>
      </w:r>
      <w:r w:rsidR="004E5E14">
        <w:t xml:space="preserve">Sarah </w:t>
      </w:r>
      <w:r w:rsidR="004E5E14" w:rsidRPr="00FB58C6">
        <w:t>Burgoyne</w:t>
      </w:r>
    </w:p>
    <w:p w14:paraId="0F6075A8" w14:textId="77777777" w:rsidR="00B74395" w:rsidRPr="004E5E14" w:rsidRDefault="00B74395" w:rsidP="00AB1414">
      <w:pPr>
        <w:numPr>
          <w:ilvl w:val="2"/>
          <w:numId w:val="1"/>
        </w:numPr>
        <w:spacing w:line="240" w:lineRule="auto"/>
      </w:pPr>
      <w:r w:rsidRPr="004E5E14">
        <w:t>April 12th- Mici’s TONIGHT!</w:t>
      </w:r>
    </w:p>
    <w:p w14:paraId="028E6C3A" w14:textId="77777777" w:rsidR="00B74395" w:rsidRPr="004E5E14" w:rsidRDefault="00B74395" w:rsidP="00AB1414">
      <w:pPr>
        <w:numPr>
          <w:ilvl w:val="2"/>
          <w:numId w:val="1"/>
        </w:numPr>
        <w:spacing w:line="240" w:lineRule="auto"/>
      </w:pPr>
      <w:r w:rsidRPr="004E5E14">
        <w:t xml:space="preserve">May 15th- Papa Johns </w:t>
      </w:r>
    </w:p>
    <w:p w14:paraId="2CDAA2E8" w14:textId="77777777" w:rsidR="00B74395" w:rsidRPr="004E5E14" w:rsidRDefault="00B74395" w:rsidP="00AB1414">
      <w:pPr>
        <w:numPr>
          <w:ilvl w:val="1"/>
          <w:numId w:val="1"/>
        </w:numPr>
        <w:spacing w:line="240" w:lineRule="auto"/>
      </w:pPr>
      <w:r w:rsidRPr="004E5E14">
        <w:t>Teacher Appreciation- Susan Lyons</w:t>
      </w:r>
    </w:p>
    <w:p w14:paraId="5AA87875" w14:textId="77777777" w:rsidR="00B74395" w:rsidRPr="004E5E14" w:rsidRDefault="00B74395" w:rsidP="00AB1414">
      <w:pPr>
        <w:numPr>
          <w:ilvl w:val="2"/>
          <w:numId w:val="1"/>
        </w:numPr>
        <w:spacing w:line="240" w:lineRule="auto"/>
      </w:pPr>
      <w:r w:rsidRPr="004E5E14">
        <w:t>Teacher Appreciation- Week of May 2</w:t>
      </w:r>
    </w:p>
    <w:p w14:paraId="0C22155C" w14:textId="77777777" w:rsidR="00B74395" w:rsidRPr="004E5E14" w:rsidRDefault="00B74395" w:rsidP="00AB1414">
      <w:pPr>
        <w:numPr>
          <w:ilvl w:val="3"/>
          <w:numId w:val="1"/>
        </w:numPr>
        <w:spacing w:line="240" w:lineRule="auto"/>
      </w:pPr>
      <w:r w:rsidRPr="004E5E14">
        <w:t>Volunteers to decorate teacher lounges</w:t>
      </w:r>
    </w:p>
    <w:p w14:paraId="129A14FC" w14:textId="77777777" w:rsidR="00B74395" w:rsidRPr="004E5E14" w:rsidRDefault="00B74395" w:rsidP="00AB1414">
      <w:pPr>
        <w:numPr>
          <w:ilvl w:val="3"/>
          <w:numId w:val="1"/>
        </w:numPr>
        <w:spacing w:line="240" w:lineRule="auto"/>
      </w:pPr>
      <w:r w:rsidRPr="004E5E14">
        <w:t>Volunteers needed for crossing guard duty</w:t>
      </w:r>
    </w:p>
    <w:p w14:paraId="3C23C19E" w14:textId="77777777" w:rsidR="00B74395" w:rsidRPr="004E5E14" w:rsidRDefault="00B74395" w:rsidP="00AB1414">
      <w:pPr>
        <w:numPr>
          <w:ilvl w:val="3"/>
          <w:numId w:val="1"/>
        </w:numPr>
        <w:spacing w:line="240" w:lineRule="auto"/>
      </w:pPr>
      <w:r w:rsidRPr="004E5E14">
        <w:t xml:space="preserve"> Invite to chalk the sidewalks Sunday May 1st, 3pm- Bring chalk!</w:t>
      </w:r>
    </w:p>
    <w:p w14:paraId="42C79B79" w14:textId="77777777" w:rsidR="00B74395" w:rsidRPr="004E5E14" w:rsidRDefault="00B74395" w:rsidP="00AB1414">
      <w:pPr>
        <w:numPr>
          <w:ilvl w:val="1"/>
          <w:numId w:val="1"/>
        </w:numPr>
        <w:spacing w:line="240" w:lineRule="auto"/>
      </w:pPr>
      <w:r w:rsidRPr="004E5E14">
        <w:t xml:space="preserve">School Spirit Week May 9th-13th- Amanda Schoep </w:t>
      </w:r>
    </w:p>
    <w:p w14:paraId="7EA438F6" w14:textId="77777777" w:rsidR="00B74395" w:rsidRPr="004E5E14" w:rsidRDefault="00B74395" w:rsidP="00AB1414">
      <w:pPr>
        <w:numPr>
          <w:ilvl w:val="2"/>
          <w:numId w:val="1"/>
        </w:numPr>
        <w:spacing w:line="240" w:lineRule="auto"/>
      </w:pPr>
      <w:r w:rsidRPr="004E5E14">
        <w:t>May 10th Muffins w/ Mom</w:t>
      </w:r>
    </w:p>
    <w:p w14:paraId="7D2A248F" w14:textId="77777777" w:rsidR="00B74395" w:rsidRPr="004E5E14" w:rsidRDefault="00B74395" w:rsidP="00AB1414">
      <w:pPr>
        <w:numPr>
          <w:ilvl w:val="2"/>
          <w:numId w:val="1"/>
        </w:numPr>
        <w:spacing w:line="240" w:lineRule="auto"/>
      </w:pPr>
      <w:r w:rsidRPr="004E5E14">
        <w:t>May 11th Donuts w/ Dad</w:t>
      </w:r>
    </w:p>
    <w:p w14:paraId="54C97111" w14:textId="19620579" w:rsidR="00B74395" w:rsidRPr="004E5E14" w:rsidRDefault="00B74395" w:rsidP="00AB1414">
      <w:pPr>
        <w:numPr>
          <w:ilvl w:val="2"/>
          <w:numId w:val="1"/>
        </w:numPr>
        <w:spacing w:line="240" w:lineRule="auto"/>
      </w:pPr>
      <w:r w:rsidRPr="004E5E14">
        <w:t xml:space="preserve">School spirit days culminating in the talent show </w:t>
      </w:r>
    </w:p>
    <w:p w14:paraId="0000001A" w14:textId="77777777" w:rsidR="00CB3AE2" w:rsidRPr="004E5E14" w:rsidRDefault="00CB3AE2" w:rsidP="00F11AEB">
      <w:pPr>
        <w:spacing w:line="240" w:lineRule="auto"/>
      </w:pPr>
    </w:p>
    <w:p w14:paraId="00000021" w14:textId="77777777" w:rsidR="00CB3AE2" w:rsidRPr="004E5E14" w:rsidRDefault="00201EA3" w:rsidP="00AB1414">
      <w:pPr>
        <w:numPr>
          <w:ilvl w:val="0"/>
          <w:numId w:val="1"/>
        </w:numPr>
        <w:spacing w:line="240" w:lineRule="auto"/>
      </w:pPr>
      <w:bookmarkStart w:id="0" w:name="_gjdgxs" w:colFirst="0" w:colLast="0"/>
      <w:bookmarkEnd w:id="0"/>
      <w:r w:rsidRPr="004E5E14">
        <w:t xml:space="preserve">Questions/Comments from the Community </w:t>
      </w:r>
    </w:p>
    <w:p w14:paraId="00000026" w14:textId="77777777" w:rsidR="00CB3AE2" w:rsidRPr="004E5E14" w:rsidRDefault="00CB3AE2" w:rsidP="00827A16">
      <w:pPr>
        <w:spacing w:line="240" w:lineRule="auto"/>
      </w:pPr>
    </w:p>
    <w:p w14:paraId="00000027" w14:textId="77777777" w:rsidR="00CB3AE2" w:rsidRPr="004E5E14" w:rsidRDefault="00201EA3" w:rsidP="00AB1414">
      <w:pPr>
        <w:numPr>
          <w:ilvl w:val="0"/>
          <w:numId w:val="1"/>
        </w:numPr>
        <w:spacing w:line="240" w:lineRule="auto"/>
      </w:pPr>
      <w:r w:rsidRPr="004E5E14">
        <w:t xml:space="preserve">Announcements </w:t>
      </w:r>
    </w:p>
    <w:p w14:paraId="752C6971" w14:textId="3420350E" w:rsidR="0075518C" w:rsidRPr="00AB1414" w:rsidRDefault="00A42E19" w:rsidP="00AB1414">
      <w:pPr>
        <w:numPr>
          <w:ilvl w:val="1"/>
          <w:numId w:val="1"/>
        </w:numPr>
        <w:spacing w:line="240" w:lineRule="auto"/>
      </w:pPr>
      <w:r w:rsidRPr="00AB1414">
        <w:t>Last PTO meeting of the school year</w:t>
      </w:r>
      <w:r w:rsidR="00201EA3" w:rsidRPr="00AB1414">
        <w:t xml:space="preserve">: Tuesday, </w:t>
      </w:r>
      <w:r w:rsidR="002051D4" w:rsidRPr="00AB1414">
        <w:t>May 10</w:t>
      </w:r>
      <w:r w:rsidR="00D46759" w:rsidRPr="00AB1414">
        <w:t>th at</w:t>
      </w:r>
      <w:r w:rsidR="00201EA3" w:rsidRPr="00AB1414">
        <w:t xml:space="preserve"> 4:15 pm</w:t>
      </w:r>
      <w:r w:rsidR="00604E3B" w:rsidRPr="00AB1414">
        <w:t xml:space="preserve"> in the Sand Creek library</w:t>
      </w:r>
    </w:p>
    <w:p w14:paraId="00000029" w14:textId="77777777" w:rsidR="00CB3AE2" w:rsidRPr="00AB1414" w:rsidRDefault="00CB3AE2">
      <w:pPr>
        <w:spacing w:line="240" w:lineRule="auto"/>
        <w:ind w:left="1440"/>
      </w:pPr>
    </w:p>
    <w:p w14:paraId="0000002A" w14:textId="373EDA18" w:rsidR="00CB3AE2" w:rsidRPr="00AB1414" w:rsidRDefault="00201EA3" w:rsidP="00AB1414">
      <w:pPr>
        <w:numPr>
          <w:ilvl w:val="0"/>
          <w:numId w:val="1"/>
        </w:numPr>
        <w:spacing w:line="240" w:lineRule="auto"/>
      </w:pPr>
      <w:r w:rsidRPr="00AB1414">
        <w:t>Adjournment</w:t>
      </w:r>
      <w:r w:rsidR="000C6E42" w:rsidRPr="00AB1414">
        <w:t xml:space="preserve"> </w:t>
      </w:r>
      <w:r w:rsidR="00620CDA" w:rsidRPr="00AB1414">
        <w:t>5:</w:t>
      </w:r>
      <w:r w:rsidR="00FB58C6" w:rsidRPr="00AB1414">
        <w:t>51pm</w:t>
      </w:r>
    </w:p>
    <w:p w14:paraId="2F933666" w14:textId="77777777" w:rsidR="00716BA7" w:rsidRPr="00AB1414" w:rsidRDefault="00716BA7" w:rsidP="00716BA7">
      <w:pPr>
        <w:spacing w:line="240" w:lineRule="auto"/>
      </w:pPr>
    </w:p>
    <w:p w14:paraId="70DC116B" w14:textId="77777777" w:rsidR="00716BA7" w:rsidRPr="00AB1414" w:rsidRDefault="00716BA7" w:rsidP="00716BA7">
      <w:pPr>
        <w:spacing w:line="240" w:lineRule="auto"/>
      </w:pPr>
    </w:p>
    <w:p w14:paraId="45952909" w14:textId="77777777" w:rsidR="00716BA7" w:rsidRPr="00AB1414" w:rsidRDefault="00716BA7" w:rsidP="00716BA7">
      <w:pPr>
        <w:spacing w:before="240" w:after="240" w:line="240" w:lineRule="auto"/>
        <w:rPr>
          <w:rFonts w:eastAsia="Times New Roman"/>
        </w:rPr>
      </w:pPr>
      <w:r w:rsidRPr="00AB1414">
        <w:rPr>
          <w:rFonts w:eastAsia="Times New Roman"/>
          <w:color w:val="000000"/>
        </w:rPr>
        <w:t>Respectfully submitted by,</w:t>
      </w:r>
      <w:r w:rsidRPr="00AB1414">
        <w:rPr>
          <w:rFonts w:eastAsia="Times New Roman"/>
        </w:rPr>
        <w:t xml:space="preserve">    </w:t>
      </w:r>
    </w:p>
    <w:p w14:paraId="55A44157" w14:textId="7A67E33B" w:rsidR="0071593A" w:rsidRPr="004E5E14" w:rsidRDefault="00716BA7" w:rsidP="004E5E14">
      <w:pPr>
        <w:spacing w:before="240" w:after="240" w:line="240" w:lineRule="auto"/>
        <w:rPr>
          <w:rFonts w:eastAsia="Times New Roman"/>
        </w:rPr>
      </w:pPr>
      <w:r w:rsidRPr="00AB1414">
        <w:rPr>
          <w:rFonts w:eastAsia="Times New Roman"/>
          <w:color w:val="000000"/>
        </w:rPr>
        <w:t>Leia Bruxvoort PTO secretary</w:t>
      </w:r>
    </w:p>
    <w:sectPr w:rsidR="0071593A" w:rsidRPr="004E5E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006"/>
    <w:multiLevelType w:val="multilevel"/>
    <w:tmpl w:val="B27A9D5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8856248"/>
    <w:multiLevelType w:val="multilevel"/>
    <w:tmpl w:val="B27A9D5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FA086A"/>
    <w:multiLevelType w:val="multilevel"/>
    <w:tmpl w:val="08C27A2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34200739">
    <w:abstractNumId w:val="0"/>
  </w:num>
  <w:num w:numId="2" w16cid:durableId="418327636">
    <w:abstractNumId w:val="2"/>
  </w:num>
  <w:num w:numId="3" w16cid:durableId="616065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E2"/>
    <w:rsid w:val="00001D44"/>
    <w:rsid w:val="00007399"/>
    <w:rsid w:val="000140B0"/>
    <w:rsid w:val="00016CC3"/>
    <w:rsid w:val="00027458"/>
    <w:rsid w:val="00035A1E"/>
    <w:rsid w:val="0006057E"/>
    <w:rsid w:val="00070011"/>
    <w:rsid w:val="000832F4"/>
    <w:rsid w:val="00084D86"/>
    <w:rsid w:val="000976AD"/>
    <w:rsid w:val="000A607D"/>
    <w:rsid w:val="000C6E42"/>
    <w:rsid w:val="0012418F"/>
    <w:rsid w:val="00133343"/>
    <w:rsid w:val="001449FD"/>
    <w:rsid w:val="00145F78"/>
    <w:rsid w:val="00154DAB"/>
    <w:rsid w:val="00155190"/>
    <w:rsid w:val="0017032E"/>
    <w:rsid w:val="00180B70"/>
    <w:rsid w:val="001843C2"/>
    <w:rsid w:val="00186678"/>
    <w:rsid w:val="00193820"/>
    <w:rsid w:val="001A0ECE"/>
    <w:rsid w:val="001A183F"/>
    <w:rsid w:val="001A4BF8"/>
    <w:rsid w:val="001B47A9"/>
    <w:rsid w:val="001E2F03"/>
    <w:rsid w:val="001E4435"/>
    <w:rsid w:val="001E5B5A"/>
    <w:rsid w:val="00201EA3"/>
    <w:rsid w:val="002051D4"/>
    <w:rsid w:val="00214508"/>
    <w:rsid w:val="00264A15"/>
    <w:rsid w:val="00282630"/>
    <w:rsid w:val="00285346"/>
    <w:rsid w:val="002952FB"/>
    <w:rsid w:val="002A185A"/>
    <w:rsid w:val="002C0BDF"/>
    <w:rsid w:val="002C7139"/>
    <w:rsid w:val="002D06AF"/>
    <w:rsid w:val="002D36BE"/>
    <w:rsid w:val="002E54F6"/>
    <w:rsid w:val="002F33F7"/>
    <w:rsid w:val="002F356E"/>
    <w:rsid w:val="003216D5"/>
    <w:rsid w:val="003223C5"/>
    <w:rsid w:val="00332530"/>
    <w:rsid w:val="00340E08"/>
    <w:rsid w:val="00354EAD"/>
    <w:rsid w:val="003662A8"/>
    <w:rsid w:val="003720DD"/>
    <w:rsid w:val="00374C04"/>
    <w:rsid w:val="0038093D"/>
    <w:rsid w:val="003A2940"/>
    <w:rsid w:val="003B0A52"/>
    <w:rsid w:val="003F2352"/>
    <w:rsid w:val="003F70A5"/>
    <w:rsid w:val="00401505"/>
    <w:rsid w:val="00416563"/>
    <w:rsid w:val="00425A04"/>
    <w:rsid w:val="0042606D"/>
    <w:rsid w:val="00426BAA"/>
    <w:rsid w:val="004327BD"/>
    <w:rsid w:val="00435266"/>
    <w:rsid w:val="00441B20"/>
    <w:rsid w:val="004479EF"/>
    <w:rsid w:val="004507E1"/>
    <w:rsid w:val="004A3D9B"/>
    <w:rsid w:val="004B0DE0"/>
    <w:rsid w:val="004C3FE5"/>
    <w:rsid w:val="004D6368"/>
    <w:rsid w:val="004D6D96"/>
    <w:rsid w:val="004E2D4D"/>
    <w:rsid w:val="004E3177"/>
    <w:rsid w:val="004E5D42"/>
    <w:rsid w:val="004E5E14"/>
    <w:rsid w:val="004E698C"/>
    <w:rsid w:val="0050258B"/>
    <w:rsid w:val="00503121"/>
    <w:rsid w:val="005035CB"/>
    <w:rsid w:val="0050778B"/>
    <w:rsid w:val="00520AA2"/>
    <w:rsid w:val="00525104"/>
    <w:rsid w:val="0052743A"/>
    <w:rsid w:val="00531A0B"/>
    <w:rsid w:val="00537CEF"/>
    <w:rsid w:val="00551CDD"/>
    <w:rsid w:val="005612C4"/>
    <w:rsid w:val="00570F05"/>
    <w:rsid w:val="00577A24"/>
    <w:rsid w:val="00585D0E"/>
    <w:rsid w:val="00592444"/>
    <w:rsid w:val="005955B8"/>
    <w:rsid w:val="00596AB8"/>
    <w:rsid w:val="005A08D1"/>
    <w:rsid w:val="005A51A5"/>
    <w:rsid w:val="005B1EAC"/>
    <w:rsid w:val="005B5E16"/>
    <w:rsid w:val="005D387A"/>
    <w:rsid w:val="005D7191"/>
    <w:rsid w:val="005E5BE9"/>
    <w:rsid w:val="005F28F9"/>
    <w:rsid w:val="005F3CDF"/>
    <w:rsid w:val="00604E3B"/>
    <w:rsid w:val="00620CDA"/>
    <w:rsid w:val="0062672D"/>
    <w:rsid w:val="00633169"/>
    <w:rsid w:val="00636569"/>
    <w:rsid w:val="00652EDD"/>
    <w:rsid w:val="006544B1"/>
    <w:rsid w:val="00657685"/>
    <w:rsid w:val="006623DA"/>
    <w:rsid w:val="00693CA0"/>
    <w:rsid w:val="006B552D"/>
    <w:rsid w:val="006C05B5"/>
    <w:rsid w:val="006C6990"/>
    <w:rsid w:val="006D50B3"/>
    <w:rsid w:val="006D6335"/>
    <w:rsid w:val="006E5C77"/>
    <w:rsid w:val="006F3561"/>
    <w:rsid w:val="007009ED"/>
    <w:rsid w:val="00711ABB"/>
    <w:rsid w:val="0071593A"/>
    <w:rsid w:val="00716BA7"/>
    <w:rsid w:val="00731DDA"/>
    <w:rsid w:val="0073390E"/>
    <w:rsid w:val="0075518C"/>
    <w:rsid w:val="00755B2B"/>
    <w:rsid w:val="00756B8C"/>
    <w:rsid w:val="00781A63"/>
    <w:rsid w:val="007934A3"/>
    <w:rsid w:val="007934E9"/>
    <w:rsid w:val="00794861"/>
    <w:rsid w:val="007A1AEE"/>
    <w:rsid w:val="007E513C"/>
    <w:rsid w:val="007E56FF"/>
    <w:rsid w:val="007E5F77"/>
    <w:rsid w:val="007E78D0"/>
    <w:rsid w:val="007F11F8"/>
    <w:rsid w:val="007F38B6"/>
    <w:rsid w:val="00821A8A"/>
    <w:rsid w:val="00827A16"/>
    <w:rsid w:val="00830D17"/>
    <w:rsid w:val="00862E0D"/>
    <w:rsid w:val="008711E7"/>
    <w:rsid w:val="00881D56"/>
    <w:rsid w:val="00891FF3"/>
    <w:rsid w:val="008A50E9"/>
    <w:rsid w:val="008B38F2"/>
    <w:rsid w:val="008D2577"/>
    <w:rsid w:val="008E2F96"/>
    <w:rsid w:val="008E5E36"/>
    <w:rsid w:val="0090143E"/>
    <w:rsid w:val="009062F5"/>
    <w:rsid w:val="0092342B"/>
    <w:rsid w:val="009267A7"/>
    <w:rsid w:val="00937F79"/>
    <w:rsid w:val="00942DDF"/>
    <w:rsid w:val="00943117"/>
    <w:rsid w:val="00952128"/>
    <w:rsid w:val="009561C7"/>
    <w:rsid w:val="00966277"/>
    <w:rsid w:val="00986A20"/>
    <w:rsid w:val="00986CFC"/>
    <w:rsid w:val="0099702C"/>
    <w:rsid w:val="009A5719"/>
    <w:rsid w:val="009B3087"/>
    <w:rsid w:val="009B6C99"/>
    <w:rsid w:val="009C0050"/>
    <w:rsid w:val="009C4FE1"/>
    <w:rsid w:val="009E1BF8"/>
    <w:rsid w:val="009E6FCC"/>
    <w:rsid w:val="009E7285"/>
    <w:rsid w:val="009E7831"/>
    <w:rsid w:val="009F0880"/>
    <w:rsid w:val="009F33E0"/>
    <w:rsid w:val="00A12B0C"/>
    <w:rsid w:val="00A16342"/>
    <w:rsid w:val="00A328AD"/>
    <w:rsid w:val="00A36147"/>
    <w:rsid w:val="00A42E19"/>
    <w:rsid w:val="00A44CC1"/>
    <w:rsid w:val="00A527DF"/>
    <w:rsid w:val="00A54D81"/>
    <w:rsid w:val="00A57FA6"/>
    <w:rsid w:val="00A62E09"/>
    <w:rsid w:val="00A64F36"/>
    <w:rsid w:val="00A70609"/>
    <w:rsid w:val="00A77258"/>
    <w:rsid w:val="00A846EE"/>
    <w:rsid w:val="00A85F2E"/>
    <w:rsid w:val="00AA61DE"/>
    <w:rsid w:val="00AA6B26"/>
    <w:rsid w:val="00AB1414"/>
    <w:rsid w:val="00AB2134"/>
    <w:rsid w:val="00AD4D87"/>
    <w:rsid w:val="00AE4AE1"/>
    <w:rsid w:val="00AF600E"/>
    <w:rsid w:val="00B13CC5"/>
    <w:rsid w:val="00B17D84"/>
    <w:rsid w:val="00B277A7"/>
    <w:rsid w:val="00B31595"/>
    <w:rsid w:val="00B4376F"/>
    <w:rsid w:val="00B648AF"/>
    <w:rsid w:val="00B74395"/>
    <w:rsid w:val="00BA0480"/>
    <w:rsid w:val="00BC5F79"/>
    <w:rsid w:val="00BD66A2"/>
    <w:rsid w:val="00BE56DC"/>
    <w:rsid w:val="00BE7678"/>
    <w:rsid w:val="00C14035"/>
    <w:rsid w:val="00C32E16"/>
    <w:rsid w:val="00C41DDB"/>
    <w:rsid w:val="00C51CAE"/>
    <w:rsid w:val="00C5361D"/>
    <w:rsid w:val="00C71983"/>
    <w:rsid w:val="00C769C0"/>
    <w:rsid w:val="00C87554"/>
    <w:rsid w:val="00C87C82"/>
    <w:rsid w:val="00C91AD5"/>
    <w:rsid w:val="00CA4D28"/>
    <w:rsid w:val="00CB3AE2"/>
    <w:rsid w:val="00CB4197"/>
    <w:rsid w:val="00CB7589"/>
    <w:rsid w:val="00CC0BA0"/>
    <w:rsid w:val="00CC749B"/>
    <w:rsid w:val="00CD3D17"/>
    <w:rsid w:val="00CD5916"/>
    <w:rsid w:val="00CE106B"/>
    <w:rsid w:val="00CE1F5C"/>
    <w:rsid w:val="00CE2519"/>
    <w:rsid w:val="00CE6A4C"/>
    <w:rsid w:val="00CF00B9"/>
    <w:rsid w:val="00CF6700"/>
    <w:rsid w:val="00D02CEF"/>
    <w:rsid w:val="00D14A70"/>
    <w:rsid w:val="00D177F0"/>
    <w:rsid w:val="00D22D52"/>
    <w:rsid w:val="00D33690"/>
    <w:rsid w:val="00D33C1C"/>
    <w:rsid w:val="00D437D8"/>
    <w:rsid w:val="00D46759"/>
    <w:rsid w:val="00D51111"/>
    <w:rsid w:val="00D5519D"/>
    <w:rsid w:val="00D6598F"/>
    <w:rsid w:val="00D67641"/>
    <w:rsid w:val="00D705F1"/>
    <w:rsid w:val="00D85F76"/>
    <w:rsid w:val="00D94824"/>
    <w:rsid w:val="00D9534E"/>
    <w:rsid w:val="00DA1801"/>
    <w:rsid w:val="00DC0EAC"/>
    <w:rsid w:val="00DE1478"/>
    <w:rsid w:val="00DF3D32"/>
    <w:rsid w:val="00E06215"/>
    <w:rsid w:val="00E101B8"/>
    <w:rsid w:val="00E2093B"/>
    <w:rsid w:val="00E2152E"/>
    <w:rsid w:val="00E2742A"/>
    <w:rsid w:val="00E35E3E"/>
    <w:rsid w:val="00E614A3"/>
    <w:rsid w:val="00E63B17"/>
    <w:rsid w:val="00E81C86"/>
    <w:rsid w:val="00E938F8"/>
    <w:rsid w:val="00EA2E32"/>
    <w:rsid w:val="00EC5BD2"/>
    <w:rsid w:val="00EE4591"/>
    <w:rsid w:val="00EF2004"/>
    <w:rsid w:val="00F06E47"/>
    <w:rsid w:val="00F10910"/>
    <w:rsid w:val="00F11AEB"/>
    <w:rsid w:val="00F27105"/>
    <w:rsid w:val="00F43850"/>
    <w:rsid w:val="00F45903"/>
    <w:rsid w:val="00F4743E"/>
    <w:rsid w:val="00F478DC"/>
    <w:rsid w:val="00F626E8"/>
    <w:rsid w:val="00F90863"/>
    <w:rsid w:val="00F9560D"/>
    <w:rsid w:val="00F95F24"/>
    <w:rsid w:val="00FA1334"/>
    <w:rsid w:val="00FB32FA"/>
    <w:rsid w:val="00FB58C6"/>
    <w:rsid w:val="00FD7D96"/>
    <w:rsid w:val="00FE3BD2"/>
    <w:rsid w:val="00FF0206"/>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A9D9"/>
  <w15:docId w15:val="{8D03C488-9715-49E9-95E4-BE138D76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 Bruxvoort</dc:creator>
  <cp:lastModifiedBy>Leia Bruxvoort</cp:lastModifiedBy>
  <cp:revision>96</cp:revision>
  <dcterms:created xsi:type="dcterms:W3CDTF">2022-04-13T13:46:00Z</dcterms:created>
  <dcterms:modified xsi:type="dcterms:W3CDTF">2022-04-20T04:03:00Z</dcterms:modified>
</cp:coreProperties>
</file>