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237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Pick a Word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Use the word or words in the box below to complete each statement.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1018066406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active restraint device energy of motion passive restraint device banked curve force of impact restraint device blowout friction traction center of gravity gravity tread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pgSz w:h="15660" w:w="11880" w:orient="portrait"/>
          <w:pgMar w:bottom="636.9981384277344" w:top="303.00048828125" w:left="1742.7999877929688" w:right="1398.5595703125" w:header="0" w:footer="720"/>
          <w:pgNumType w:start="1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Applications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5.6396484375" w:line="240" w:lineRule="auto"/>
        <w:ind w:left="0" w:right="522.0007324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is the force that pulls vehicles toward the earth.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00341796875" w:line="240" w:lineRule="auto"/>
        <w:ind w:left="0" w:right="110.21972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gripping action that keeps tires from slipping is 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00341796875" w:line="240" w:lineRule="auto"/>
        <w:ind w:left="0" w:right="260.0012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restraint device, such as an air bag, that works automatically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416.02050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and the occupant does not need to fasten is a(n) 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00341796875" w:line="240" w:lineRule="auto"/>
        <w:ind w:left="0" w:right="94.00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is the friction which allows tires to grip the roadway.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00341796875" w:line="240" w:lineRule="auto"/>
        <w:ind w:left="0" w:right="586.420898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grooved surface of a tire, called , grips the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4564.1998291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roadway.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749.00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safety belt that a vehicle’s occupant must adjust is a(n)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4617.00012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804.0222167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curve that is higher on the outside is a(n) 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203.0004882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is the force with which one moving object hits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4435.5999755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another object.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268.420410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bald tire might result in a(n) , which is a sudden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3185.20019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loss of air pressure in the tire.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438.3996582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When an object moves, it uses kinetic energy, which is called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4617.00012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347.0007324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is a point around which an object’s weight is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4135.4003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evenly distributed.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0" w:right="109.2004394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Any part of a vehicle that holds an occupant in a collision is a(n)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4617.00012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5997314453125" w:line="240" w:lineRule="auto"/>
        <w:ind w:left="969.3600463867188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Complete the Statements on Natural Laws and Vehicle Control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2001953125" w:line="240" w:lineRule="auto"/>
        <w:ind w:left="962.40005493164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Write the word or words listed in the box that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976318359375" w:line="240" w:lineRule="auto"/>
        <w:ind w:left="0" w:right="787.47924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braking distance reaction distance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1171875" w:line="240" w:lineRule="auto"/>
        <w:ind w:left="966.199951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complete(s) the statement on natural laws and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.118011474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974365234375" w:line="240" w:lineRule="auto"/>
        <w:ind w:left="0" w:right="1109.8791503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perception distance reaction time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96875" w:line="240" w:lineRule="auto"/>
        <w:ind w:left="962.599945068359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vehicle control.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57763671875" w:line="240" w:lineRule="auto"/>
        <w:ind w:left="0" w:right="303.8806152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perception time total stopping distance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6826171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663085937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35156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577880859375" w:line="240" w:lineRule="auto"/>
        <w:ind w:left="0" w:right="227.01904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distance your vehicle travels while stopping is 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261474609375" w:line="240" w:lineRule="auto"/>
        <w:ind w:left="0" w:right="280.7995605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Your is the length of time it takes you to identify,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86328125" w:line="240" w:lineRule="auto"/>
        <w:ind w:left="0" w:right="2285.20019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predict, and decide to slow for a hazard.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539.197998046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5579833984375" w:line="240" w:lineRule="auto"/>
        <w:ind w:left="0" w:right="621.40014648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distance traveled while you identify a situation is your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539.197998046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41.118011474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979248046875" w:line="240" w:lineRule="auto"/>
        <w:ind w:left="0" w:right="4617.00012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5810546875" w:line="240" w:lineRule="auto"/>
        <w:ind w:left="0" w:right="130.7995605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Your is the length of time you take to execute your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518.31787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3800048828125" w:line="240" w:lineRule="auto"/>
        <w:ind w:left="0" w:right="1390.5993652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action in response to a hazard after you identify it.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541.118011474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7808837890625" w:line="240" w:lineRule="auto"/>
        <w:ind w:left="0" w:right="371.80053710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distance your vehicle travels from the time you apply the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96826171875" w:line="240" w:lineRule="auto"/>
        <w:ind w:left="518.31787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6378173828125" w:line="240" w:lineRule="auto"/>
        <w:ind w:left="0" w:right="1188.21899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brakes until your vehicle stops is called 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0003662109375" w:line="240" w:lineRule="auto"/>
        <w:ind w:left="0" w:right="197.2009277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Your is the distance your vehicle travels while you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03662109375" w:line="240" w:lineRule="auto"/>
        <w:ind w:left="0" w:right="315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identify and react to a hazard.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9599609375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Unit 3 Controlling Your Vehicle Chapter 9 Natural Laws and Car Control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237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Complete Each Sentence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Write the word or words that complete(s) the following statements.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2.4000549316406" w:right="2358.55957031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Applications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63720703125" w:line="359.85403060913086" w:lineRule="auto"/>
        <w:ind w:left="0" w:right="946.99951171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two forces that work on your vehicle as you go around a curve are inertia and 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 maintain high levels of traction, the road must be clean, dry, level, and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0" w:right="946.999511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359.8560047149658" w:lineRule="auto"/>
        <w:ind w:left="0" w:right="946.99951171875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Ice tends to form fi rst on areas such as bridges and 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Check tire pressure when tires are 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Some vehicles have supplemental restraint systems called 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Most collisions occur at speeds of less than 40 mph and within miles of home.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19970703125" w:line="240" w:lineRule="auto"/>
        <w:ind w:left="9.36004638671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Check Roadways and Tires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40" w:lineRule="auto"/>
        <w:ind w:left="4.400024414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Place a check by each of the following items that result in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traction.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41650390625" w:line="240" w:lineRule="auto"/>
        <w:ind w:left="926.22009277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Ice-covered roadway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813.77990722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Loose-packed gravel roadway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12109375" w:line="240" w:lineRule="auto"/>
        <w:ind w:left="923.02001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Dry, smooth roadway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359.8560047149658" w:lineRule="auto"/>
        <w:ind w:left="922.8199768066406" w:right="191.3800048828125" w:firstLine="0.400085449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Snow tires on snow-covered roadway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Roadway covered with rain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37927246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Picture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3.220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Bald tires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1123.6199951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Overinfl ated tires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12109375" w:line="240" w:lineRule="auto"/>
        <w:ind w:left="1123.220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Dry, bumpy roadway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1123.220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Underinfl ated tires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59.89598274230957" w:lineRule="auto"/>
        <w:ind w:left="1395.0201416015625" w:right="24.9798583984375" w:hanging="368.800048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91.1799621582031" w:right="1913.800048828125" w:header="0" w:footer="720"/>
          <w:cols w:equalWidth="0" w:num="2">
            <w:col w:space="0" w:w="4600"/>
            <w:col w:space="0" w:w="460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Tires with wide, deep tread on snow covered roadway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679443359375" w:line="240" w:lineRule="auto"/>
        <w:ind w:left="7.79998779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pictures A, B, and C and answer the questions below about the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7.5999450683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effects of gravity and speed on vehicles.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8.2025146484375" w:line="240" w:lineRule="auto"/>
        <w:ind w:left="0" w:right="493.31909179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98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181884765625" w:line="249.9001979827881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  <w:rtl w:val="0"/>
        </w:rPr>
        <w:t xml:space="preserve">Weight: 40,000 pounds A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425506591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  <w:rtl w:val="0"/>
        </w:rPr>
        <w:t xml:space="preserve">Weight: 7,000 pounds B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002197265625" w:line="249.9001979827881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  <w:rtl w:val="0"/>
        </w:rPr>
        <w:t xml:space="preserve">Weight: 3,000 pounds C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22167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gi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07910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8850097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07995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500.4812622070312" w:right="1282.3583984375" w:header="0" w:footer="720"/>
          <w:cols w:equalWidth="0" w:num="4">
            <w:col w:space="0" w:w="2280"/>
            <w:col w:space="0" w:w="2280"/>
            <w:col w:space="0" w:w="2280"/>
            <w:col w:space="0" w:w="228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980957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15999984741211"/>
          <w:szCs w:val="16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Gravity has the greatest effect on the vehicle shown in picture 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061035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center of gravity has been raised on the vehicle shown in picture 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0" w:right="479.75830078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0" w:right="479.75830078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8012695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all three vehicles are traveling at the same speed, is vehicle C’s energy of motion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more than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less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9798583984375" w:line="240" w:lineRule="auto"/>
        <w:ind w:left="366.999969482421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that of vehicles A or B?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78088378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When going uphill, will the force of gravity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decrease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increase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each vehicle’s speed?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380004882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Assume all three vehicles are traveling at 55 mph. They are the same distance from a roadway barrier.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76.158447265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9820556640625" w:line="240" w:lineRule="auto"/>
        <w:ind w:left="362.40005493164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Which vehicle will hit the barrier with the greatest force of impact?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5.919189453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477.11914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96826171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2.9997253417969" w:line="240" w:lineRule="auto"/>
        <w:ind w:left="6.199951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9 Natural Laws and Car Control Unit 3 Controlling Your Vehicle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62.331638336181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Picture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742.7999877929688" w:right="1398.55957031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Applications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63720703125" w:line="240" w:lineRule="auto"/>
        <w:ind w:left="0" w:right="41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the picture. Assume that both cars in the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9.00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picture are traveling at 55 mph. Both cars have advi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75.20019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sory speed signs of 40 mph. Now answer the follow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3357.6000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ing questions.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.60034179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Is either car traveling at a safe speed for the curve?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278320312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kind of energy has each car built up while moving?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should each driver have done to avoid a collision at location X?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law of nature pulls each car in a straight line toward point X?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Each car slows to 20 mph. Which law of nature will help keep each car on the roadway?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60034179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Where should each driver have reduced speed to drive through this curve?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design of curve would help hold each car on the roadway?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59.89598274230957" w:lineRule="auto"/>
        <w:ind w:left="1329.2001342773438" w:right="0.6005859375" w:hanging="369.20013427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How much greater is the amount of traction needed because each car is traveling at 40 mph rather than  at 20 mph?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20141601562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the curve was sharper, would each car need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traction?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At what speed should each driver have been traveling to avoid a collision?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997314453125" w:line="240" w:lineRule="auto"/>
        <w:ind w:left="971.1799621582031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Picture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2001953125" w:line="240" w:lineRule="auto"/>
        <w:ind w:left="967.79998779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each car’s position in the picture to the right.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962.40005493164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Write the letter of the car that best matches each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966.799926757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statement.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1897.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Stopping distance increases.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1892.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Speed increases without accelerating.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vehicle’s center of gravity is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raised.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9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7426757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5.16779899597168"/>
          <w:szCs w:val="15.1677989959716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5.16779899597168"/>
          <w:szCs w:val="15.1677989959716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686523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Speed decreases without deceleration.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17041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force of gravity causes speed to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6826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47753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decrease.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1580810546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has the best clear line of sight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061523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ahead and to the rear.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98059082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might need to accelerate to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97985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maintain speed.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78088378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has the greatest line-of-sight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3811035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restriction.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96826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8083496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99926757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3.282599449157715"/>
          <w:szCs w:val="13.282599449157715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298.31787109375" w:right="1127.109375" w:header="0" w:footer="720"/>
          <w:cols w:equalWidth="0" w:num="2">
            <w:col w:space="0" w:w="4740"/>
            <w:col w:space="0" w:w="474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3.282599449157715"/>
          <w:szCs w:val="13.2825994491577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0.4193115234375" w:line="240" w:lineRule="auto"/>
        <w:ind w:left="0" w:right="0.198974609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Unit 3 Controlling Your Vehicle Chapter 9 Natural Laws and Car Control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237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Estimate the Stopping Distance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Use the charts below and to the right to answer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9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Applications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37744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2.7999877929688" w:right="2358.55957031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perception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following questions. You are driving the  vehicle at 55 mph.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953125" w:line="359.856004714965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Use the chart on the right as follows: • to change miles per hour (A) to feet per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miles  per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hour  (A)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distance  per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second  (B)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3/4-Second  reaction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distance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(C)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approximate  braking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distance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2.5999450683594" w:right="1867.5" w:header="0" w:footer="720"/>
          <w:cols w:equalWidth="0" w:num="5">
            <w:col w:space="0" w:w="1860"/>
            <w:col w:space="0" w:w="1860"/>
            <w:col w:space="0" w:w="1860"/>
            <w:col w:space="0" w:w="1860"/>
            <w:col w:space="0" w:w="186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(D)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439697265625" w:line="240" w:lineRule="auto"/>
        <w:ind w:left="231.39999389648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second (B)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59.89598274230957" w:lineRule="auto"/>
        <w:ind w:left="228.800048828125" w:right="934.5999145507812" w:hanging="228.800048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• to fi nd distance covered in 3/4-second  reaction time (C)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• to fi nd approximate braking distance (D)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560047149658" w:lineRule="auto"/>
        <w:ind w:left="480" w:right="3.7005615234375" w:firstLine="2.3999023437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20 29 ft. 22 ft. 20 ft. 30 44 ft. 33 ft. 40 ft. 40 59 ft. 44 ft. 73 ft. 50 73 ft. 55 ft. 119 ft.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0" w:right="3.700561523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95.3999328613281" w:right="2168.30078125" w:header="0" w:footer="720"/>
          <w:cols w:equalWidth="0" w:num="2">
            <w:col w:space="0" w:w="4460"/>
            <w:col w:space="0" w:w="446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55 81 ft. 61 ft. 150 ft.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119873046875" w:line="604.6978569030762" w:lineRule="auto"/>
        <w:ind w:left="392.589111328125" w:right="1593.8604736328125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3,000 pound car deer 275 ft.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2.2271728515625" w:line="222.1114253997802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Deer appears ahead.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1072444915771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Perception Distance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8200683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Driver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sees deer.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Reaction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Distance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7.752075195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Brakes are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applied.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114253997802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Braking Distance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36669921875" w:line="222.1100664138794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604.1822814941406" w:right="2085.7275390625" w:header="0" w:footer="720"/>
          <w:cols w:equalWidth="0" w:num="6">
            <w:col w:space="0" w:w="1380"/>
            <w:col w:space="0" w:w="1380"/>
            <w:col w:space="0" w:w="1380"/>
            <w:col w:space="0" w:w="1380"/>
            <w:col w:space="0" w:w="1380"/>
            <w:col w:space="0" w:w="138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Vehicle stops ?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55615234375" w:line="240" w:lineRule="auto"/>
        <w:ind w:left="2948.6968994140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Driver decides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8.6715698242188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to stop.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727294921875" w:line="240" w:lineRule="auto"/>
        <w:ind w:left="0" w:right="1152.8210449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deer appears ahead. You see the deer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one second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later. How many feet did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2402.399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 travel?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1599.400634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At 55 mph, how far will you travel during your 3/4-second reaction time?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1428.0004882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Traveling at 55 mph, your approximate braking distance is how many feet?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954.6008300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is your total stopping distance? (Add the answers to questions 1, 2, and 3.)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920.0012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picture shows the distance between you and the deer. Will you stop in time,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3.31909179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98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77294921875" w:line="240" w:lineRule="auto"/>
        <w:ind w:left="2407.60009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or will you collide with the deer?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57470703125" w:line="240" w:lineRule="auto"/>
        <w:ind w:left="0" w:right="1092.401123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would your total stopping distance have been if you were traveling at 50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476.158447265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68261718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170654296875" w:line="240" w:lineRule="auto"/>
        <w:ind w:left="2403.800048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mph? (Add B, C, and D across in the chart.)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6630859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3515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9791259765625" w:line="240" w:lineRule="auto"/>
        <w:ind w:left="0" w:right="1927.60070800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Traveling at 50 mph, could you have avoided colliding with the deer?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6590576171875" w:line="240" w:lineRule="auto"/>
        <w:ind w:left="0" w:right="1003.40087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Under ideal conditions, what approximate amount of total time do you need to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0" w:right="479.75830078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1795654296875" w:line="240" w:lineRule="auto"/>
        <w:ind w:left="2404.200134277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react to a hazard and bring your vehicle to a stop?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0" w:right="479.75830078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577880859375" w:line="240" w:lineRule="auto"/>
        <w:ind w:left="0" w:right="959.2004394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What is the most important factor in determining how hard your vehicle will hit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17919921875" w:line="240" w:lineRule="auto"/>
        <w:ind w:left="2404.5999145507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deer?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791259765625" w:line="240" w:lineRule="auto"/>
        <w:ind w:left="0" w:right="953.5998535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your vehicle weighed twice as much, how much harder would your vehicle hit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497.518310546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180419921875" w:line="240" w:lineRule="auto"/>
        <w:ind w:left="2404.5999145507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deer?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6.158447265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498.1188964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475.919189453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477.11914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96826171875" w:line="240" w:lineRule="auto"/>
        <w:ind w:left="0" w:right="496.558837890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2.9997253417969" w:line="240" w:lineRule="auto"/>
        <w:ind w:left="6.199951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9 Natural Laws and Car Control Unit 3 Controlling Your Vehicle </w:t>
      </w:r>
    </w:p>
    <w:sectPr>
      <w:type w:val="continuous"/>
      <w:pgSz w:h="15660" w:w="11880" w:orient="portrait"/>
      <w:pgMar w:bottom="636.9981384277344" w:top="303.00048828125" w:left="780" w:right="806.199951171875" w:header="0" w:footer="720"/>
      <w:cols w:equalWidth="0" w:num="1">
        <w:col w:space="0" w:w="10293.8000488281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