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237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Pick a Word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7958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Use the word or words in the box that best matches each statement below.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9951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  <w:sectPr>
          <w:pgSz w:h="15660" w:w="11880" w:orient="portrait"/>
          <w:pgMar w:bottom="636.9981384277344" w:top="303.00048828125" w:left="1742.7999877929688" w:right="1398.5595703125" w:header="0" w:footer="720"/>
          <w:pgNumType w:start="1"/>
          <w:cols w:equalWidth="0" w:num="2"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Skills and  Applications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7.138671875" w:line="259.89598274230957" w:lineRule="auto"/>
        <w:ind w:left="1216.199951171875" w:right="1188.140869140625" w:firstLine="3.0001831054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acceleration lane deceleration lane highway hypnosis merging area common speed entrance ramp hole in traffi c velocitation controlled-access highway exit ramp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5205078125" w:line="240" w:lineRule="auto"/>
        <w:ind w:left="0" w:right="885.6005859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Speed used by most drivers who drive on an expressway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00341796875" w:line="240" w:lineRule="auto"/>
        <w:ind w:left="0" w:right="310.20141601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Condition in which a driver unconsciously drives too fast after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3814.40002441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leaving an expressway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00341796875" w:line="240" w:lineRule="auto"/>
        <w:ind w:left="0" w:right="270.4003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Allows the driver to search for a gap while picking up speed to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4225.22033691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match traffi c fl ow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00341796875" w:line="240" w:lineRule="auto"/>
        <w:ind w:left="0" w:right="144.0002441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Type of expressway where vehicles can enter or leave only at an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4564.19982910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interchange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00341796875" w:line="240" w:lineRule="auto"/>
        <w:ind w:left="0" w:right="425.8007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An added lane in which to slow your vehicle without slowing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2447.600097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vehicles to the rear on the expressway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5997314453125" w:line="240" w:lineRule="auto"/>
        <w:ind w:left="0" w:right="221.00097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Condition in which a driver is lulled into an inattentive, drowsy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4566.799926757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state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5997314453125" w:line="240" w:lineRule="auto"/>
        <w:ind w:left="0" w:right="282.600097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Leads off of the expressway and allows the driver to look for a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2779.0002441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speed change and slow the vehicle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5997314453125" w:line="240" w:lineRule="auto"/>
        <w:ind w:left="0" w:right="259.60083007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Allows the driver to evaluate path of travel, control zones, and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0" w:right="3060.6005859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determine the best entry speed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5997314453125" w:line="240" w:lineRule="auto"/>
        <w:ind w:left="0" w:right="20.6005859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Allows the driver to evaluate time and space prior to moving into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4564.600219726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traffi c fl ow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5997314453125" w:line="240" w:lineRule="auto"/>
        <w:ind w:left="0" w:right="2574.62036132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Empty space between traffi c clusters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997314453125" w:line="240" w:lineRule="auto"/>
        <w:ind w:left="971.1799621582031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Use the Diagram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4609375" w:line="240" w:lineRule="auto"/>
        <w:ind w:left="4217.9638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Median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1756591796875" w:line="240" w:lineRule="auto"/>
        <w:ind w:left="1111.2797546386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Express Lane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8802490234375" w:line="240" w:lineRule="auto"/>
        <w:ind w:left="1120.04638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Left Lane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38110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Right Lane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22888183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070434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Merging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Area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5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Acceleration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7406005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1369.8379516601562" w:right="4963.9300537109375" w:header="0" w:footer="720"/>
          <w:cols w:equalWidth="0" w:num="3">
            <w:col w:space="0" w:w="1860"/>
            <w:col w:space="0" w:w="1860"/>
            <w:col w:space="0" w:w="18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Deceleration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3.566667238871258"/>
          <w:szCs w:val="23.566667238871258"/>
          <w:u w:val="none"/>
          <w:shd w:fill="auto" w:val="clear"/>
          <w:vertAlign w:val="superscript"/>
          <w:rtl w:val="0"/>
        </w:rPr>
        <w:t xml:space="preserve">Lane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Entrance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603271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68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Ramp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2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794677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6826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Lane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Exit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1299.0379333496094" w:right="3207.379150390625" w:header="0" w:footer="720"/>
          <w:cols w:equalWidth="0" w:num="3">
            <w:col w:space="0" w:w="2460"/>
            <w:col w:space="0" w:w="2460"/>
            <w:col w:space="0" w:w="24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140000343322754"/>
          <w:szCs w:val="14.140000343322754"/>
          <w:u w:val="none"/>
          <w:shd w:fill="auto" w:val="clear"/>
          <w:vertAlign w:val="baseline"/>
          <w:rtl w:val="0"/>
        </w:rPr>
        <w:t xml:space="preserve">Ramp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2464599609375" w:line="240" w:lineRule="auto"/>
        <w:ind w:left="967.7999877929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Study the diagram above. Write the expressway term that matches each statement below.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79663085937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35156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589.837951660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522.757873535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777221679687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Ramp that gives you access to an expressway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122070312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522.757873535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857788085937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Area that separates two-way traffi c on an expressway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597412109375" w:line="240" w:lineRule="auto"/>
        <w:ind w:left="589.837951660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589.837951660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28125" w:line="240" w:lineRule="auto"/>
        <w:ind w:left="539.1979980468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17749023437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Ramp that leads a vehicle off an expressway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04638671875" w:line="240" w:lineRule="auto"/>
        <w:ind w:left="589.837951660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522.757873535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77612304687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Added lane on an expressway in which to slow a vehicle without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9.1979980468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541.118011474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7436523437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37744140625" w:line="240" w:lineRule="auto"/>
        <w:ind w:left="1323.59985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blocking vehicles behind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177368164062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Part of an expressway entrance you enter at the same speed as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518.31787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©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74365234375" w:line="240" w:lineRule="auto"/>
        <w:ind w:left="605.5580139160156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522.757873535156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519.997863769531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78662109375" w:line="240" w:lineRule="auto"/>
        <w:ind w:left="1322.6000976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vehicles in the nearest lane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519.037933349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541.1180114746094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539.4378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0977172851562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Part of an expressway entrance that allows you to increase speed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8.31787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8177490234375" w:line="240" w:lineRule="auto"/>
        <w:ind w:left="1324.5999145507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to that of vehicles on the expressway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0003662109375" w:line="240" w:lineRule="auto"/>
        <w:ind w:left="9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Expressway lane with few exits, used by traffi c during morning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03662109375" w:line="240" w:lineRule="auto"/>
        <w:ind w:left="1329.20013427734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and evening rush hours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780029296875" w:line="240" w:lineRule="auto"/>
        <w:ind w:left="0" w:right="25.59936523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Unit 4 Driving in Different Environments Chapter 16 Driving on Highways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61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237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Test Your Knowledge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795898437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Check correct or incorrect for each statement below about  expressways.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195312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Cross traffi c is eliminated on controlled-access expressways because  there are no intersections.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195312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Expressways have a median strip or barrier between opposing lanes  of traffi c.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19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Expressways have narrow shoulders and underpasses.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Pedestrians, nonmotorized vehicles, and slow-moving vehicles are  permitted on most expressways.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195312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Expressways are designed to help drivers anticipate conditions  ahead.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2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List Expressway Strategies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2001953125" w:line="299.88000869750977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List four strategies to use to become a safe highway driver.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6998291015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2.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3.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4.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6.599731445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Identify Problem Areas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200195312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Check the box to the right that identifi es different problems you  must look for when entering and exiting expressways.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16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Skills and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Applications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2131347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Correct Incorrect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2006835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7666015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7.419433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1938.900146484375" w:header="0" w:footer="720"/>
          <w:cols w:equalWidth="0" w:num="2">
            <w:col w:space="0" w:w="4600"/>
            <w:col w:space="0" w:w="460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Entering Exiting Both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1790771484375" w:line="359.8560047149658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Crossing paths with traffi c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Roadway repair activity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997070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Ramp signal light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High wall blocks vision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Ramp overfl ow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Merging area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6469726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Short acceleration lane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Wrong ramp choice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Short deceleration lane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Gap diffi cult to fi nd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WRONG WAY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DO NOT ENTER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sign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02038574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7.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359.8560047149658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10. 11.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1.60278320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79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603271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0820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2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794677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gi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07910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ll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885009765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07995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il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0883789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12207031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fif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770690917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ti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8886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5974121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046386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it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770996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8002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2985839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009582519531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©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698120117187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th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392822265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gi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08825683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po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1282.119140625" w:header="0" w:footer="720"/>
          <w:cols w:equalWidth="0" w:num="3">
            <w:col w:space="0" w:w="3280"/>
            <w:col w:space="0" w:w="3280"/>
            <w:col w:space="0" w:w="328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2.9997253417969" w:line="240" w:lineRule="auto"/>
        <w:ind w:left="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16 Driving on Highways Unit 4 Driving in Different Environments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62.331638336181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Check the Lane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9951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1742.7999877929688" w:right="1398.5595703125" w:header="0" w:footer="720"/>
          <w:cols w:equalWidth="0" w:num="2"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Skills and  Applications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.069580078125" w:line="350.9872341156006" w:lineRule="auto"/>
        <w:ind w:left="1795.479736328125" w:right="852.720947265625" w:hanging="9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  <w:rtl w:val="0"/>
        </w:rPr>
        <w:t xml:space="preserve">EXIT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216216 215 B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  <w:rtl w:val="0"/>
        </w:rPr>
        <w:t xml:space="preserve">EXIT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215 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  <w:rtl w:val="0"/>
        </w:rPr>
        <w:t xml:space="preserve">EXIT EXIT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499755859375" w:line="240" w:lineRule="auto"/>
        <w:ind w:left="0" w:right="1368.07983398437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NORTH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26.666666666666668"/>
          <w:szCs w:val="26.666666666666668"/>
          <w:u w:val="none"/>
          <w:shd w:fill="auto" w:val="clear"/>
          <w:vertAlign w:val="subscript"/>
          <w:rtl w:val="0"/>
        </w:rPr>
        <w:t xml:space="preserve">EAST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  <w:rtl w:val="0"/>
        </w:rPr>
        <w:t xml:space="preserve">WEST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71.8365478515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20.04060173034668"/>
          <w:szCs w:val="20.0406017303466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20.04060173034668"/>
          <w:szCs w:val="20.04060173034668"/>
          <w:u w:val="none"/>
          <w:shd w:fill="57585a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33.40100288391113"/>
          <w:szCs w:val="33.40100288391113"/>
          <w:u w:val="none"/>
          <w:shd w:fill="57585a" w:val="clear"/>
          <w:vertAlign w:val="subscript"/>
          <w:rtl w:val="0"/>
        </w:rPr>
        <w:t xml:space="preserve">42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20.04060173034668"/>
          <w:szCs w:val="20.04060173034668"/>
          <w:u w:val="none"/>
          <w:shd w:fill="57585a" w:val="clear"/>
          <w:vertAlign w:val="baseline"/>
          <w:rtl w:val="0"/>
        </w:rPr>
        <w:t xml:space="preserve">42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20.04060173034668"/>
          <w:szCs w:val="20.0406017303466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08251953125" w:line="240" w:lineRule="auto"/>
        <w:ind w:left="0" w:right="1074.16015625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subscript"/>
          <w:rtl w:val="0"/>
        </w:rPr>
        <w:t xml:space="preserve">Lindale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Miami Springfield Columbus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highlight w:val="white"/>
          <w:u w:val="none"/>
          <w:vertAlign w:val="baseline"/>
          <w:rtl w:val="0"/>
        </w:rPr>
        <w:t xml:space="preserve">EXIT ONLY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ffff"/>
          <w:sz w:val="16"/>
          <w:szCs w:val="16"/>
          <w:u w:val="none"/>
          <w:shd w:fill="auto" w:val="clear"/>
          <w:vertAlign w:val="baseline"/>
          <w:rtl w:val="0"/>
        </w:rPr>
        <w:t xml:space="preserve">1 MILE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39965820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2862.19970703125" w:right="2019.89501953125" w:header="0" w:footer="720"/>
          <w:cols w:equalWidth="0" w:num="3">
            <w:col w:space="0" w:w="2340"/>
            <w:col w:space="0" w:w="2340"/>
            <w:col w:space="0" w:w="234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highlight w:val="white"/>
          <w:u w:val="none"/>
          <w:vertAlign w:val="baseline"/>
          <w:rtl w:val="0"/>
        </w:rPr>
        <w:t xml:space="preserve">EXIT ONLY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601806640625" w:line="240" w:lineRule="auto"/>
        <w:ind w:left="964.199981689453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Above is a group of signs over an expressway. Check the correct lane for each question below.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6.60034179687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Which lane should you use to  go to Springfi eld?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201416015625" w:line="259.8972415924072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Which lane should you use to  go to Columbus?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18920898437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Which lane should you use to  exit highway 56?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20141601562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Which two lanes can you use  to go to Miami?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20141601562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Which two lanes of the  expressway are ending?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2014160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Use the Diagram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Far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Right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Lane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199462890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85107421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12109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8959827423095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Far  Left  Lane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Left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341796875" w:line="259.8959827423095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Center  Lane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59.8959827423095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Center  Lane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89598274230957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1740" w:right="1050.279541015625" w:header="0" w:footer="720"/>
          <w:cols w:equalWidth="0" w:num="6">
            <w:col w:space="0" w:w="1520"/>
            <w:col w:space="0" w:w="1520"/>
            <w:col w:space="0" w:w="1520"/>
            <w:col w:space="0" w:w="1520"/>
            <w:col w:space="0" w:w="1520"/>
            <w:col w:space="0" w:w="152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Right  Center  Lane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9.136962890625" w:line="259.89598274230957" w:lineRule="auto"/>
        <w:ind w:left="964.1999816894531" w:right="3722.2393798828125" w:firstLine="3.6000061035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Study the diagram. Write what actions to take at each of the fi ve  numbered points.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14013671875" w:line="240" w:lineRule="auto"/>
        <w:ind w:left="0" w:right="3310.2001953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a.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620239257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86193847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79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603271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0820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2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794677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376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6826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796630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122070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fi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5974121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046386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8002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743652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97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©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743652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7996826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6.07971191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15982055664062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b.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359.8560047149658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2. a. b.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997070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c.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359.8560047149658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3. a. b.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997070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c.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03662109375" w:line="359.8560047149658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4. a.  5. a. b.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997070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1298.31787109375" w:right="4048.800048828125" w:header="0" w:footer="720"/>
          <w:cols w:equalWidth="0" w:num="2">
            <w:col w:space="0" w:w="3280"/>
            <w:col w:space="0" w:w="3280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c.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2.9618835449219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806.199951171875" w:header="0" w:footer="720"/>
          <w:cols w:equalWidth="0" w:num="1">
            <w:col w:space="0" w:w="10293.80004882812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Unit 4 Driving in Different Environments Chapter 16 Driving on Highways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63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231f2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237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Use the Picture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795898437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You are driving car X on an expressway with a view of traffi c ahead  as shown in the picture below. Check yes or no for each statement.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0.77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279999732971191"/>
          <w:szCs w:val="14.27999973297119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279999732971191"/>
          <w:szCs w:val="14.279999732971191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7.680664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.279999732971191"/>
          <w:szCs w:val="14.27999973297119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 wolf pack is forming ahead.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You should accelerate to join the cars ahead.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95214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Maintain speed; be a “loner.”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359.8560047149658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 driver in a wolf pack is likely to have trouble with lane changes.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If you are tailgated, speed up so the wolf pack protects you.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71997070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6"/>
          <w:szCs w:val="26"/>
          <w:u w:val="none"/>
          <w:shd w:fill="auto" w:val="clear"/>
          <w:vertAlign w:val="baseline"/>
          <w:rtl w:val="0"/>
        </w:rPr>
        <w:t xml:space="preserve">Match the Location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02001953125" w:line="259.8959827423095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Study the picture of the expressway exits. Write the letter of the  location that matches where each action should take place.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2014160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Give right turn signal to use exit S.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Begin to decelerate for exit S.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Change to deceleration lane for exit N.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Adjust to exit ramp speed for exit N.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21728515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Give right turn signal to use exit N.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16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Skills and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Applications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2.059326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Yes No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201904296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79003906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20764160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6.865400314331055"/>
          <w:szCs w:val="6.86540031433105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1.442333857218426"/>
          <w:szCs w:val="11.442333857218426"/>
          <w:u w:val="none"/>
          <w:shd w:fill="auto" w:val="clear"/>
          <w:vertAlign w:val="subscript"/>
          <w:rtl w:val="0"/>
        </w:rPr>
        <w:t xml:space="preserve">xit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6.865400314331055"/>
          <w:szCs w:val="6.865400314331055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6.865400314331055"/>
          <w:szCs w:val="6.86540031433105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6.865400314331055"/>
          <w:szCs w:val="6.865400314331055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2021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8198242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6.511230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4.979400157928467"/>
          <w:szCs w:val="4.979400157928467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4.979400157928467"/>
          <w:szCs w:val="4.979400157928467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4.979400157928467"/>
          <w:szCs w:val="4.979400157928467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8.299000263214111"/>
          <w:szCs w:val="8.299000263214111"/>
          <w:u w:val="none"/>
          <w:shd w:fill="auto" w:val="clear"/>
          <w:vertAlign w:val="subscript"/>
          <w:rtl w:val="0"/>
        </w:rPr>
        <w:t xml:space="preserve">it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4.979400157928467"/>
          <w:szCs w:val="4.979400157928467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725097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4.979400157928467"/>
          <w:szCs w:val="4.979400157928467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4.979400157928467"/>
          <w:szCs w:val="4.979400157928467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858886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4.979400157928467"/>
          <w:szCs w:val="4.979400157928467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4.979400157928467"/>
          <w:szCs w:val="4.979400157928467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89770507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0.974121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9.1403198242188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16.32000160217285"/>
          <w:szCs w:val="16.3200016021728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79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603271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08203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20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794677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gi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07910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ll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885009765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079956054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692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il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08837890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12207031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fif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770690917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ti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8886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5974121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60046386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it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770996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8002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031738281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19726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203369140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298583984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9998779296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997558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009582519531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©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698120117187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th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3928222656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gi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088256835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199.9200010299682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po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985351562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660" w:w="11880" w:orient="portrait"/>
          <w:pgMar w:bottom="636.9981384277344" w:top="303.00048828125" w:left="780" w:right="1282.119140625" w:header="0" w:footer="720"/>
          <w:cols w:equalWidth="0" w:num="3">
            <w:col w:space="0" w:w="3280"/>
            <w:col w:space="0" w:w="3280"/>
            <w:col w:space="0" w:w="3280"/>
          </w:cols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2.9997253417969" w:line="240" w:lineRule="auto"/>
        <w:ind w:left="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64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Chapter 16 Driving on Highways Unit 4 Driving in Different Environments </w:t>
      </w:r>
    </w:p>
    <w:sectPr>
      <w:type w:val="continuous"/>
      <w:pgSz w:h="15660" w:w="11880" w:orient="portrait"/>
      <w:pgMar w:bottom="636.9981384277344" w:top="303.00048828125" w:left="780" w:right="806.199951171875" w:header="0" w:footer="720"/>
      <w:cols w:equalWidth="0" w:num="1">
        <w:col w:space="0" w:w="10293.8000488281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