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399C53AA" w:rsidR="00605C4D" w:rsidRDefault="20E9B84D" w:rsidP="7E2EA9AF">
      <w:pPr>
        <w:rPr>
          <w:sz w:val="28"/>
          <w:szCs w:val="28"/>
        </w:rPr>
      </w:pPr>
      <w:r>
        <w:t xml:space="preserve"> </w:t>
      </w:r>
      <w:r w:rsidR="004130EF">
        <w:tab/>
      </w:r>
      <w:r w:rsidR="004130EF">
        <w:tab/>
      </w:r>
      <w:r w:rsidRPr="7E2EA9AF">
        <w:rPr>
          <w:sz w:val="28"/>
          <w:szCs w:val="28"/>
        </w:rPr>
        <w:t xml:space="preserve"> Supply List for 1</w:t>
      </w:r>
      <w:r w:rsidRPr="7E2EA9AF">
        <w:rPr>
          <w:sz w:val="28"/>
          <w:szCs w:val="28"/>
          <w:vertAlign w:val="superscript"/>
        </w:rPr>
        <w:t>st</w:t>
      </w:r>
      <w:r w:rsidRPr="7E2EA9AF">
        <w:rPr>
          <w:sz w:val="28"/>
          <w:szCs w:val="28"/>
        </w:rPr>
        <w:t xml:space="preserve"> Grade</w:t>
      </w:r>
    </w:p>
    <w:p w14:paraId="7CE83453" w14:textId="66261BF5" w:rsidR="20E9B84D" w:rsidRDefault="20E9B84D" w:rsidP="7E2EA9AF">
      <w:pPr>
        <w:rPr>
          <w:sz w:val="28"/>
          <w:szCs w:val="28"/>
        </w:rPr>
      </w:pPr>
      <w:r w:rsidRPr="7E2EA9AF">
        <w:rPr>
          <w:sz w:val="28"/>
          <w:szCs w:val="28"/>
        </w:rPr>
        <w:t xml:space="preserve">Dear Families, </w:t>
      </w:r>
    </w:p>
    <w:p w14:paraId="5FCA14B9" w14:textId="1FEC3AFB" w:rsidR="20E9B84D" w:rsidRDefault="0E6EBF46" w:rsidP="7E2EA9AF">
      <w:pPr>
        <w:rPr>
          <w:rFonts w:ascii="Calibri" w:eastAsia="Calibri" w:hAnsi="Calibri" w:cs="Calibri"/>
        </w:rPr>
      </w:pPr>
      <w:r w:rsidRPr="615FD5B4">
        <w:rPr>
          <w:rFonts w:ascii="Calibri" w:eastAsia="Calibri" w:hAnsi="Calibri" w:cs="Calibri"/>
          <w:color w:val="000000" w:themeColor="text1"/>
          <w:sz w:val="28"/>
          <w:szCs w:val="28"/>
        </w:rPr>
        <w:t>Welcome to 1</w:t>
      </w:r>
      <w:r w:rsidRPr="615FD5B4">
        <w:rPr>
          <w:rFonts w:ascii="Calibri" w:eastAsia="Calibri" w:hAnsi="Calibri" w:cs="Calibri"/>
          <w:color w:val="000000" w:themeColor="text1"/>
          <w:sz w:val="28"/>
          <w:szCs w:val="28"/>
          <w:vertAlign w:val="superscript"/>
        </w:rPr>
        <w:t>st</w:t>
      </w:r>
      <w:r w:rsidRPr="615FD5B4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grade! We are looking forward to meeting with you and working with your child. 1</w:t>
      </w:r>
      <w:r w:rsidRPr="615FD5B4">
        <w:rPr>
          <w:rFonts w:ascii="Calibri" w:eastAsia="Calibri" w:hAnsi="Calibri" w:cs="Calibri"/>
          <w:color w:val="000000" w:themeColor="text1"/>
          <w:sz w:val="28"/>
          <w:szCs w:val="28"/>
          <w:vertAlign w:val="superscript"/>
        </w:rPr>
        <w:t>st</w:t>
      </w:r>
      <w:r w:rsidRPr="615FD5B4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grade is an exciting year of changes! Here is a list of supplies that are needed. These items can be brought to school on the first day,</w:t>
      </w:r>
      <w:r w:rsidR="59C05CF4" w:rsidRPr="615FD5B4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and</w:t>
      </w:r>
      <w:r w:rsidRPr="615FD5B4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it would be very helpful if all pencils were pre-sharpened. </w:t>
      </w:r>
      <w:r w:rsidRPr="615FD5B4">
        <w:rPr>
          <w:rFonts w:ascii="Segoe UI Emoji" w:eastAsia="Segoe UI Emoji" w:hAnsi="Segoe UI Emoji" w:cs="Segoe UI Emoji"/>
          <w:color w:val="000000" w:themeColor="text1"/>
          <w:sz w:val="28"/>
          <w:szCs w:val="28"/>
        </w:rPr>
        <w:t>😊</w:t>
      </w:r>
      <w:r w:rsidRPr="615FD5B4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We are looking forward to meeting you and your child! Enjoy your summer!</w:t>
      </w:r>
    </w:p>
    <w:p w14:paraId="5842D261" w14:textId="0B3FC27D" w:rsidR="7595BDA8" w:rsidRDefault="7595BDA8" w:rsidP="7E2EA9AF">
      <w:pPr>
        <w:rPr>
          <w:sz w:val="28"/>
          <w:szCs w:val="28"/>
        </w:rPr>
      </w:pPr>
      <w:r w:rsidRPr="7E2EA9AF">
        <w:rPr>
          <w:sz w:val="28"/>
          <w:szCs w:val="28"/>
        </w:rPr>
        <w:t xml:space="preserve">Sincerely, </w:t>
      </w:r>
    </w:p>
    <w:p w14:paraId="450192C1" w14:textId="0C470871" w:rsidR="7595BDA8" w:rsidRDefault="7595BDA8" w:rsidP="7E2EA9AF">
      <w:pPr>
        <w:rPr>
          <w:sz w:val="28"/>
          <w:szCs w:val="28"/>
        </w:rPr>
      </w:pPr>
      <w:r w:rsidRPr="7E2EA9AF">
        <w:rPr>
          <w:sz w:val="28"/>
          <w:szCs w:val="28"/>
        </w:rPr>
        <w:t xml:space="preserve">                                                                                          1</w:t>
      </w:r>
      <w:r w:rsidRPr="7E2EA9AF">
        <w:rPr>
          <w:sz w:val="28"/>
          <w:szCs w:val="28"/>
          <w:vertAlign w:val="superscript"/>
        </w:rPr>
        <w:t>st</w:t>
      </w:r>
      <w:r w:rsidRPr="7E2EA9AF">
        <w:rPr>
          <w:sz w:val="28"/>
          <w:szCs w:val="28"/>
        </w:rPr>
        <w:t xml:space="preserve"> Grade Teachers</w:t>
      </w:r>
    </w:p>
    <w:p w14:paraId="42E6A550" w14:textId="244C53F3" w:rsidR="7595BDA8" w:rsidRDefault="7595BDA8" w:rsidP="7E2EA9AF">
      <w:pPr>
        <w:rPr>
          <w:sz w:val="28"/>
          <w:szCs w:val="28"/>
        </w:rPr>
      </w:pPr>
      <w:r w:rsidRPr="7E2EA9AF">
        <w:rPr>
          <w:sz w:val="28"/>
          <w:szCs w:val="28"/>
        </w:rPr>
        <w:t>Class supply list:</w:t>
      </w:r>
    </w:p>
    <w:p w14:paraId="18D8CCC4" w14:textId="0F76C86D" w:rsidR="7595BDA8" w:rsidRDefault="7595BDA8" w:rsidP="7E2EA9AF">
      <w:pPr>
        <w:rPr>
          <w:sz w:val="28"/>
          <w:szCs w:val="28"/>
        </w:rPr>
      </w:pPr>
      <w:r w:rsidRPr="615FD5B4">
        <w:rPr>
          <w:sz w:val="28"/>
          <w:szCs w:val="28"/>
        </w:rPr>
        <w:t xml:space="preserve">-24 #2 pre-sharpened pencils </w:t>
      </w:r>
    </w:p>
    <w:p w14:paraId="56298B6C" w14:textId="3D2C1D43" w:rsidR="7595BDA8" w:rsidRDefault="7595BDA8" w:rsidP="7E2EA9AF">
      <w:pPr>
        <w:rPr>
          <w:sz w:val="28"/>
          <w:szCs w:val="28"/>
        </w:rPr>
      </w:pPr>
      <w:r w:rsidRPr="7E2EA9AF">
        <w:rPr>
          <w:sz w:val="28"/>
          <w:szCs w:val="28"/>
        </w:rPr>
        <w:t>-1 marble composition notebook</w:t>
      </w:r>
      <w:r w:rsidR="6DC131DE" w:rsidRPr="7E2EA9AF">
        <w:rPr>
          <w:sz w:val="28"/>
          <w:szCs w:val="28"/>
        </w:rPr>
        <w:t>,</w:t>
      </w:r>
      <w:r w:rsidR="51414654" w:rsidRPr="7E2EA9AF">
        <w:rPr>
          <w:sz w:val="28"/>
          <w:szCs w:val="28"/>
        </w:rPr>
        <w:t xml:space="preserve"> Primary Journal if possible (it has room for pictures at the top)</w:t>
      </w:r>
      <w:r w:rsidRPr="7E2EA9AF">
        <w:rPr>
          <w:sz w:val="28"/>
          <w:szCs w:val="28"/>
        </w:rPr>
        <w:t xml:space="preserve"> (any design, labeled with name)</w:t>
      </w:r>
    </w:p>
    <w:p w14:paraId="778E5403" w14:textId="1347DE76" w:rsidR="7595BDA8" w:rsidRDefault="7595BDA8" w:rsidP="7E2EA9AF">
      <w:pPr>
        <w:rPr>
          <w:sz w:val="28"/>
          <w:szCs w:val="28"/>
        </w:rPr>
      </w:pPr>
      <w:r w:rsidRPr="7E2EA9AF">
        <w:rPr>
          <w:sz w:val="28"/>
          <w:szCs w:val="28"/>
        </w:rPr>
        <w:t xml:space="preserve">-2 packs of </w:t>
      </w:r>
      <w:r w:rsidR="74E9F405" w:rsidRPr="7E2EA9AF">
        <w:rPr>
          <w:sz w:val="28"/>
          <w:szCs w:val="28"/>
        </w:rPr>
        <w:t>Crayola</w:t>
      </w:r>
      <w:r w:rsidRPr="7E2EA9AF">
        <w:rPr>
          <w:sz w:val="28"/>
          <w:szCs w:val="28"/>
        </w:rPr>
        <w:t xml:space="preserve"> </w:t>
      </w:r>
      <w:r w:rsidR="5FADF7D5" w:rsidRPr="7E2EA9AF">
        <w:rPr>
          <w:sz w:val="28"/>
          <w:szCs w:val="28"/>
        </w:rPr>
        <w:t>crayons</w:t>
      </w:r>
      <w:r w:rsidRPr="7E2EA9AF">
        <w:rPr>
          <w:sz w:val="28"/>
          <w:szCs w:val="28"/>
        </w:rPr>
        <w:t xml:space="preserve"> (16-24 size only, labeled with name)</w:t>
      </w:r>
    </w:p>
    <w:p w14:paraId="782D1628" w14:textId="0578B0ED" w:rsidR="7595BDA8" w:rsidRDefault="7595BDA8" w:rsidP="7E2EA9AF">
      <w:pPr>
        <w:rPr>
          <w:sz w:val="28"/>
          <w:szCs w:val="28"/>
        </w:rPr>
      </w:pPr>
      <w:r w:rsidRPr="7E2EA9AF">
        <w:rPr>
          <w:sz w:val="28"/>
          <w:szCs w:val="28"/>
        </w:rPr>
        <w:t xml:space="preserve">-6 glue sticks, </w:t>
      </w:r>
      <w:r w:rsidR="7427C842" w:rsidRPr="7E2EA9AF">
        <w:rPr>
          <w:sz w:val="28"/>
          <w:szCs w:val="28"/>
        </w:rPr>
        <w:t xml:space="preserve">opened </w:t>
      </w:r>
      <w:r w:rsidRPr="7E2EA9AF">
        <w:rPr>
          <w:sz w:val="28"/>
          <w:szCs w:val="28"/>
        </w:rPr>
        <w:t xml:space="preserve">and labeled </w:t>
      </w:r>
    </w:p>
    <w:p w14:paraId="7AC9052E" w14:textId="6A1CA4F2" w:rsidR="7595BDA8" w:rsidRDefault="7595BDA8" w:rsidP="7E2EA9AF">
      <w:pPr>
        <w:rPr>
          <w:sz w:val="28"/>
          <w:szCs w:val="28"/>
        </w:rPr>
      </w:pPr>
      <w:r w:rsidRPr="7E2EA9AF">
        <w:rPr>
          <w:sz w:val="28"/>
          <w:szCs w:val="28"/>
        </w:rPr>
        <w:t>-1 durable pocket folder (with bottom pockets: labeled with name)</w:t>
      </w:r>
    </w:p>
    <w:p w14:paraId="7CC2B5B7" w14:textId="325E2A0F" w:rsidR="7595BDA8" w:rsidRDefault="7595BDA8" w:rsidP="7E2EA9AF">
      <w:pPr>
        <w:rPr>
          <w:sz w:val="28"/>
          <w:szCs w:val="28"/>
        </w:rPr>
      </w:pPr>
      <w:r w:rsidRPr="7E2EA9AF">
        <w:rPr>
          <w:sz w:val="28"/>
          <w:szCs w:val="28"/>
        </w:rPr>
        <w:t>- 1 set of headphones to use with 1:1 chrome books (no ear buds please)</w:t>
      </w:r>
    </w:p>
    <w:p w14:paraId="6986D95A" w14:textId="345F49CB" w:rsidR="7595BDA8" w:rsidRDefault="7595BDA8" w:rsidP="7E2EA9AF">
      <w:pPr>
        <w:rPr>
          <w:sz w:val="28"/>
          <w:szCs w:val="28"/>
        </w:rPr>
      </w:pPr>
      <w:r w:rsidRPr="7E2EA9AF">
        <w:rPr>
          <w:sz w:val="28"/>
          <w:szCs w:val="28"/>
        </w:rPr>
        <w:t>-1 soft pencil case with zipper (labeled with name)</w:t>
      </w:r>
    </w:p>
    <w:p w14:paraId="292E492B" w14:textId="2C8B7EA5" w:rsidR="7595BDA8" w:rsidRDefault="7595BDA8" w:rsidP="7E2EA9AF">
      <w:pPr>
        <w:rPr>
          <w:sz w:val="28"/>
          <w:szCs w:val="28"/>
        </w:rPr>
      </w:pPr>
      <w:r w:rsidRPr="615FD5B4">
        <w:rPr>
          <w:sz w:val="28"/>
          <w:szCs w:val="28"/>
        </w:rPr>
        <w:t xml:space="preserve">-play dough </w:t>
      </w:r>
    </w:p>
    <w:p w14:paraId="20838966" w14:textId="543F49E8" w:rsidR="7595BDA8" w:rsidRDefault="7595BDA8" w:rsidP="7E2EA9AF">
      <w:pPr>
        <w:rPr>
          <w:sz w:val="28"/>
          <w:szCs w:val="28"/>
        </w:rPr>
      </w:pPr>
      <w:r w:rsidRPr="7E2EA9AF">
        <w:rPr>
          <w:sz w:val="28"/>
          <w:szCs w:val="28"/>
        </w:rPr>
        <w:t xml:space="preserve">- 1 pair of </w:t>
      </w:r>
      <w:r w:rsidR="2C661710" w:rsidRPr="7E2EA9AF">
        <w:rPr>
          <w:sz w:val="28"/>
          <w:szCs w:val="28"/>
        </w:rPr>
        <w:t>Fiskars Kids’</w:t>
      </w:r>
      <w:r w:rsidRPr="7E2EA9AF">
        <w:rPr>
          <w:sz w:val="28"/>
          <w:szCs w:val="28"/>
        </w:rPr>
        <w:t xml:space="preserve"> </w:t>
      </w:r>
      <w:r w:rsidR="59E0D13F" w:rsidRPr="7E2EA9AF">
        <w:rPr>
          <w:sz w:val="28"/>
          <w:szCs w:val="28"/>
        </w:rPr>
        <w:t>S</w:t>
      </w:r>
      <w:r w:rsidRPr="7E2EA9AF">
        <w:rPr>
          <w:sz w:val="28"/>
          <w:szCs w:val="28"/>
        </w:rPr>
        <w:t>cissors labeled with name</w:t>
      </w:r>
    </w:p>
    <w:p w14:paraId="055A42E7" w14:textId="7F6ED1B1" w:rsidR="17840B2F" w:rsidRDefault="17840B2F" w:rsidP="7E2EA9AF">
      <w:pPr>
        <w:rPr>
          <w:sz w:val="28"/>
          <w:szCs w:val="28"/>
        </w:rPr>
      </w:pPr>
      <w:r w:rsidRPr="615FD5B4">
        <w:rPr>
          <w:sz w:val="28"/>
          <w:szCs w:val="28"/>
        </w:rPr>
        <w:t>-1 package of pencil top erasers</w:t>
      </w:r>
    </w:p>
    <w:p w14:paraId="5B7A8F90" w14:textId="499E03D7" w:rsidR="17840B2F" w:rsidRDefault="17840B2F" w:rsidP="7E2EA9AF">
      <w:pPr>
        <w:rPr>
          <w:sz w:val="28"/>
          <w:szCs w:val="28"/>
        </w:rPr>
      </w:pPr>
      <w:r w:rsidRPr="7E2EA9AF">
        <w:rPr>
          <w:sz w:val="28"/>
          <w:szCs w:val="28"/>
        </w:rPr>
        <w:t xml:space="preserve"> </w:t>
      </w:r>
    </w:p>
    <w:p w14:paraId="12C8F573" w14:textId="1C253C4A" w:rsidR="071552EE" w:rsidRDefault="071552EE" w:rsidP="7E2EA9AF">
      <w:pPr>
        <w:rPr>
          <w:sz w:val="28"/>
          <w:szCs w:val="28"/>
        </w:rPr>
      </w:pPr>
      <w:r w:rsidRPr="7E2EA9AF">
        <w:rPr>
          <w:sz w:val="28"/>
          <w:szCs w:val="28"/>
        </w:rPr>
        <w:t>The</w:t>
      </w:r>
      <w:r w:rsidR="4F9B4BC2" w:rsidRPr="7E2EA9AF">
        <w:rPr>
          <w:sz w:val="28"/>
          <w:szCs w:val="28"/>
        </w:rPr>
        <w:t xml:space="preserve"> following </w:t>
      </w:r>
      <w:r w:rsidRPr="7E2EA9AF">
        <w:rPr>
          <w:sz w:val="28"/>
          <w:szCs w:val="28"/>
        </w:rPr>
        <w:t>items are optional and would be greatly appreciated at any time:</w:t>
      </w:r>
    </w:p>
    <w:p w14:paraId="516EBB43" w14:textId="02C5591E" w:rsidR="071552EE" w:rsidRDefault="071552EE" w:rsidP="7E2EA9A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7E2EA9AF">
        <w:rPr>
          <w:sz w:val="28"/>
          <w:szCs w:val="28"/>
        </w:rPr>
        <w:t xml:space="preserve">Zip lock freezer bags (any size), tissues, baby wipes, Clorox wipes (any brand), hand sanitizer </w:t>
      </w:r>
    </w:p>
    <w:sectPr w:rsidR="071552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93E9A"/>
    <w:multiLevelType w:val="hybridMultilevel"/>
    <w:tmpl w:val="B5807A86"/>
    <w:lvl w:ilvl="0" w:tplc="CD7489F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7503E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32B4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34CA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306B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5609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F4BB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8A8B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5A24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7737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599F716"/>
    <w:rsid w:val="004130EF"/>
    <w:rsid w:val="00605C4D"/>
    <w:rsid w:val="071552EE"/>
    <w:rsid w:val="096CCBFA"/>
    <w:rsid w:val="0E6EBF46"/>
    <w:rsid w:val="0E8853B0"/>
    <w:rsid w:val="11845BC2"/>
    <w:rsid w:val="1194CA4E"/>
    <w:rsid w:val="17840B2F"/>
    <w:rsid w:val="1CD77CF5"/>
    <w:rsid w:val="20E9B84D"/>
    <w:rsid w:val="21C51F2E"/>
    <w:rsid w:val="2C661710"/>
    <w:rsid w:val="2D6517E0"/>
    <w:rsid w:val="2D8EF092"/>
    <w:rsid w:val="2ECC0A2F"/>
    <w:rsid w:val="318B75F9"/>
    <w:rsid w:val="3720B0D8"/>
    <w:rsid w:val="3788E5AA"/>
    <w:rsid w:val="393E05A6"/>
    <w:rsid w:val="3D576EDB"/>
    <w:rsid w:val="443C65CC"/>
    <w:rsid w:val="4599F716"/>
    <w:rsid w:val="45D8362D"/>
    <w:rsid w:val="4774068E"/>
    <w:rsid w:val="4F9B4BC2"/>
    <w:rsid w:val="5082E74D"/>
    <w:rsid w:val="51414654"/>
    <w:rsid w:val="532642D0"/>
    <w:rsid w:val="549A7B09"/>
    <w:rsid w:val="59C05CF4"/>
    <w:rsid w:val="59E0D13F"/>
    <w:rsid w:val="5DB6623C"/>
    <w:rsid w:val="5FADF7D5"/>
    <w:rsid w:val="615FD5B4"/>
    <w:rsid w:val="63F3B79C"/>
    <w:rsid w:val="654347F6"/>
    <w:rsid w:val="658F87FD"/>
    <w:rsid w:val="687AE8B8"/>
    <w:rsid w:val="68C728BF"/>
    <w:rsid w:val="696EABAB"/>
    <w:rsid w:val="6A16B919"/>
    <w:rsid w:val="6BB2897A"/>
    <w:rsid w:val="6BFEC981"/>
    <w:rsid w:val="6CC6B6FA"/>
    <w:rsid w:val="6D4E59DB"/>
    <w:rsid w:val="6DC131DE"/>
    <w:rsid w:val="7085FA9D"/>
    <w:rsid w:val="7427C842"/>
    <w:rsid w:val="74E9F405"/>
    <w:rsid w:val="7595BDA8"/>
    <w:rsid w:val="76FD29A7"/>
    <w:rsid w:val="7BD09ACA"/>
    <w:rsid w:val="7E2EA9AF"/>
    <w:rsid w:val="7EB28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9F716"/>
  <w15:chartTrackingRefBased/>
  <w15:docId w15:val="{F4BF1881-285D-4C82-AF2E-A85C32666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Nordahl, Ashley</dc:creator>
  <cp:keywords/>
  <dc:description/>
  <cp:lastModifiedBy>Carubia, Gabrielle</cp:lastModifiedBy>
  <cp:revision>2</cp:revision>
  <dcterms:created xsi:type="dcterms:W3CDTF">2024-05-09T18:20:00Z</dcterms:created>
  <dcterms:modified xsi:type="dcterms:W3CDTF">2024-05-09T18:20:00Z</dcterms:modified>
</cp:coreProperties>
</file>