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F61B" w14:textId="77777777" w:rsidR="00951F82" w:rsidRDefault="00951F82" w:rsidP="00C6059F">
      <w:pPr>
        <w:pStyle w:val="Heading4"/>
        <w:spacing w:before="0" w:after="0"/>
      </w:pPr>
      <w:r>
        <w:t>Call to Order</w:t>
      </w:r>
    </w:p>
    <w:p w14:paraId="34BA5F5F" w14:textId="77777777" w:rsidR="00C6059F" w:rsidRPr="00C6059F" w:rsidRDefault="00C6059F" w:rsidP="00C6059F"/>
    <w:p w14:paraId="6CE99920" w14:textId="77777777" w:rsidR="00986FDB" w:rsidRDefault="007726C8" w:rsidP="00B73169">
      <w:pPr>
        <w:pStyle w:val="Heading4"/>
        <w:spacing w:before="0" w:after="0"/>
      </w:pPr>
      <w:r>
        <w:t>Pledge of Allegianc</w:t>
      </w:r>
      <w:r w:rsidR="00C75F7A">
        <w:t>e</w:t>
      </w:r>
    </w:p>
    <w:p w14:paraId="58A443C1" w14:textId="77777777" w:rsidR="001C6A74" w:rsidRDefault="001C6A74" w:rsidP="001C6A74">
      <w:pPr>
        <w:pStyle w:val="Heading4"/>
        <w:numPr>
          <w:ilvl w:val="0"/>
          <w:numId w:val="0"/>
        </w:numPr>
        <w:spacing w:before="0" w:after="0"/>
      </w:pPr>
    </w:p>
    <w:p w14:paraId="30C828F1" w14:textId="77777777" w:rsidR="001C6A74" w:rsidRDefault="001C6A74" w:rsidP="001C6A74">
      <w:pPr>
        <w:pStyle w:val="Heading4"/>
        <w:spacing w:before="0" w:after="0"/>
      </w:pPr>
      <w:r>
        <w:t>Roll Call</w:t>
      </w:r>
      <w:r w:rsidRPr="001A5CC6">
        <w:t xml:space="preserve"> </w:t>
      </w:r>
    </w:p>
    <w:p w14:paraId="6D55329B" w14:textId="3ACD8BDC" w:rsidR="005E776D" w:rsidRDefault="00951F82" w:rsidP="005E776D">
      <w:pPr>
        <w:pStyle w:val="Heading4"/>
      </w:pPr>
      <w:r>
        <w:t xml:space="preserve">Recognition of Visitors and Public Comment:  </w:t>
      </w:r>
      <w:r w:rsidR="002C41EE">
        <w:t xml:space="preserve"> </w:t>
      </w:r>
      <w:r w:rsidR="003652CD">
        <w:t>Michael Miller</w:t>
      </w:r>
      <w:r w:rsidR="00AF5359">
        <w:t xml:space="preserve">, Board </w:t>
      </w:r>
      <w:r w:rsidR="00DE69B3">
        <w:t>P</w:t>
      </w:r>
      <w:r w:rsidR="00FD3C52">
        <w:t>resident</w:t>
      </w:r>
    </w:p>
    <w:p w14:paraId="6CE241DC" w14:textId="77777777" w:rsidR="00051ED8" w:rsidRPr="00051ED8" w:rsidRDefault="00051ED8" w:rsidP="00051ED8"/>
    <w:p w14:paraId="502E6802" w14:textId="314086CD" w:rsidR="007C71CB" w:rsidRPr="007C71CB" w:rsidRDefault="002C41EE" w:rsidP="00051ED8">
      <w:pPr>
        <w:pStyle w:val="Heading4"/>
        <w:spacing w:before="0" w:after="0"/>
        <w:rPr>
          <w:sz w:val="22"/>
        </w:rPr>
      </w:pPr>
      <w:r w:rsidRPr="00051ED8">
        <w:t xml:space="preserve">Presentation:  </w:t>
      </w:r>
      <w:r w:rsidR="006935C5">
        <w:t>Quiz Bowl – Matthew McLaughlin, LIU Staff Developer</w:t>
      </w:r>
    </w:p>
    <w:p w14:paraId="0B6C2449" w14:textId="7EA60D3F" w:rsidR="005E776D" w:rsidRPr="005E776D" w:rsidRDefault="00951F82" w:rsidP="005E776D">
      <w:pPr>
        <w:pStyle w:val="Heading4"/>
      </w:pPr>
      <w:r>
        <w:t xml:space="preserve">Approval of Minutes </w:t>
      </w:r>
      <w:r w:rsidR="003343AB">
        <w:t>of</w:t>
      </w:r>
      <w:r w:rsidR="000A0184">
        <w:t xml:space="preserve"> </w:t>
      </w:r>
      <w:r w:rsidR="00474914">
        <w:t>March</w:t>
      </w:r>
      <w:r w:rsidR="00701E8E">
        <w:t xml:space="preserve"> 5</w:t>
      </w:r>
      <w:r w:rsidR="005F5239">
        <w:t>, 2019</w:t>
      </w:r>
    </w:p>
    <w:p w14:paraId="015C5703" w14:textId="684A1529" w:rsidR="00951F82" w:rsidRDefault="00951F82" w:rsidP="005E776D">
      <w:pPr>
        <w:pStyle w:val="Heading4"/>
      </w:pPr>
      <w:r>
        <w:t>Consent Agenda</w:t>
      </w:r>
    </w:p>
    <w:p w14:paraId="4E82C9CF" w14:textId="77777777" w:rsidR="0063401C" w:rsidRPr="000442EB" w:rsidRDefault="0063401C" w:rsidP="0063401C">
      <w:pPr>
        <w:rPr>
          <w:sz w:val="12"/>
        </w:rPr>
      </w:pPr>
    </w:p>
    <w:p w14:paraId="0A84DB20" w14:textId="77777777" w:rsidR="0063401C" w:rsidRPr="004731AD" w:rsidRDefault="0063401C" w:rsidP="0063401C">
      <w:pPr>
        <w:ind w:left="360"/>
        <w:rPr>
          <w:rFonts w:ascii="Arial" w:hAnsi="Arial" w:cs="Arial"/>
          <w:sz w:val="22"/>
        </w:rPr>
      </w:pPr>
      <w:r w:rsidRPr="004731AD">
        <w:rPr>
          <w:rFonts w:ascii="Arial" w:hAnsi="Arial" w:cs="Arial"/>
          <w:sz w:val="22"/>
          <w:u w:val="single"/>
        </w:rPr>
        <w:t>Background</w:t>
      </w:r>
      <w:r w:rsidRPr="004731AD">
        <w:rPr>
          <w:rFonts w:ascii="Arial" w:hAnsi="Arial" w:cs="Arial"/>
          <w:sz w:val="22"/>
        </w:rPr>
        <w:t xml:space="preserve">:  </w:t>
      </w:r>
      <w:r w:rsidR="0090651D">
        <w:rPr>
          <w:rFonts w:ascii="Arial" w:hAnsi="Arial" w:cs="Arial"/>
          <w:sz w:val="22"/>
        </w:rPr>
        <w:t xml:space="preserve">The following </w:t>
      </w:r>
      <w:r w:rsidR="0023539C">
        <w:rPr>
          <w:rFonts w:ascii="Arial" w:hAnsi="Arial" w:cs="Arial"/>
          <w:sz w:val="22"/>
        </w:rPr>
        <w:t>routine operational matters are presented for action by the Board of Director</w:t>
      </w:r>
      <w:r w:rsidR="00B12A41">
        <w:rPr>
          <w:rFonts w:ascii="Arial" w:hAnsi="Arial" w:cs="Arial"/>
          <w:sz w:val="22"/>
        </w:rPr>
        <w:t>s</w:t>
      </w:r>
      <w:r w:rsidR="0023539C">
        <w:rPr>
          <w:rFonts w:ascii="Arial" w:hAnsi="Arial" w:cs="Arial"/>
          <w:sz w:val="22"/>
        </w:rPr>
        <w:t xml:space="preserve">.  Items that require special attention may be removed from the consent agenda upon request of a Board member. </w:t>
      </w:r>
    </w:p>
    <w:p w14:paraId="25D72029" w14:textId="77777777" w:rsidR="0063401C" w:rsidRPr="004731AD" w:rsidRDefault="0063401C" w:rsidP="0063401C">
      <w:pPr>
        <w:ind w:left="360"/>
        <w:rPr>
          <w:rFonts w:ascii="Arial" w:hAnsi="Arial" w:cs="Arial"/>
          <w:sz w:val="22"/>
        </w:rPr>
      </w:pPr>
    </w:p>
    <w:p w14:paraId="48F98DF3" w14:textId="50D4EBDB" w:rsidR="0063401C" w:rsidRDefault="0063401C" w:rsidP="0063401C">
      <w:pPr>
        <w:ind w:left="360"/>
        <w:rPr>
          <w:rFonts w:ascii="Arial" w:hAnsi="Arial" w:cs="Arial"/>
          <w:sz w:val="22"/>
        </w:rPr>
      </w:pPr>
      <w:r w:rsidRPr="004731AD">
        <w:rPr>
          <w:rFonts w:ascii="Arial" w:hAnsi="Arial" w:cs="Arial"/>
          <w:sz w:val="22"/>
          <w:u w:val="single"/>
        </w:rPr>
        <w:t>Recommendation</w:t>
      </w:r>
      <w:r w:rsidRPr="004731AD">
        <w:rPr>
          <w:rFonts w:ascii="Arial" w:hAnsi="Arial" w:cs="Arial"/>
          <w:sz w:val="22"/>
        </w:rPr>
        <w:t xml:space="preserve">:  Motion to approve </w:t>
      </w:r>
      <w:r w:rsidR="0023539C">
        <w:rPr>
          <w:rFonts w:ascii="Arial" w:hAnsi="Arial" w:cs="Arial"/>
          <w:sz w:val="22"/>
        </w:rPr>
        <w:t xml:space="preserve">all recommendations listed under </w:t>
      </w:r>
      <w:r w:rsidRPr="001422CF">
        <w:rPr>
          <w:rFonts w:ascii="Arial" w:hAnsi="Arial" w:cs="Arial"/>
          <w:sz w:val="22"/>
        </w:rPr>
        <w:t>t</w:t>
      </w:r>
      <w:r w:rsidRPr="004731AD">
        <w:rPr>
          <w:rFonts w:ascii="Arial" w:hAnsi="Arial" w:cs="Arial"/>
          <w:sz w:val="22"/>
        </w:rPr>
        <w:t>he Consent Agenda.</w:t>
      </w:r>
    </w:p>
    <w:p w14:paraId="28C780F0" w14:textId="77777777" w:rsidR="00951F82" w:rsidRPr="00A54DC2" w:rsidRDefault="00951F82" w:rsidP="00E71394">
      <w:pPr>
        <w:pStyle w:val="Heading5"/>
        <w:numPr>
          <w:ilvl w:val="0"/>
          <w:numId w:val="7"/>
        </w:numPr>
        <w:ind w:left="720"/>
        <w:rPr>
          <w:rFonts w:ascii="Arial" w:hAnsi="Arial" w:cs="Arial"/>
          <w:b/>
          <w:i/>
          <w:sz w:val="24"/>
          <w:szCs w:val="24"/>
        </w:rPr>
      </w:pPr>
      <w:bookmarkStart w:id="0" w:name="OLE_LINK5"/>
      <w:bookmarkStart w:id="1" w:name="OLE_LINK6"/>
      <w:r w:rsidRPr="00A54DC2">
        <w:rPr>
          <w:rFonts w:ascii="Arial" w:hAnsi="Arial" w:cs="Arial"/>
          <w:b/>
          <w:i/>
          <w:sz w:val="24"/>
          <w:szCs w:val="24"/>
        </w:rPr>
        <w:t>Personnel Actions</w:t>
      </w:r>
    </w:p>
    <w:p w14:paraId="08AA52FA" w14:textId="77777777" w:rsidR="00951F82" w:rsidRPr="004B1C37" w:rsidRDefault="00BF350F" w:rsidP="004B321A">
      <w:pPr>
        <w:pStyle w:val="Heading6"/>
        <w:numPr>
          <w:ilvl w:val="2"/>
          <w:numId w:val="5"/>
        </w:numPr>
        <w:tabs>
          <w:tab w:val="num" w:pos="1080"/>
        </w:tabs>
        <w:ind w:left="720"/>
        <w:rPr>
          <w:rFonts w:ascii="Arial" w:hAnsi="Arial" w:cs="Arial"/>
          <w:b/>
          <w:szCs w:val="24"/>
        </w:rPr>
      </w:pPr>
      <w:r w:rsidRPr="004B1C37">
        <w:rPr>
          <w:rFonts w:ascii="Arial" w:hAnsi="Arial" w:cs="Arial"/>
          <w:b/>
          <w:szCs w:val="24"/>
        </w:rPr>
        <w:t>Resignations</w:t>
      </w:r>
      <w:r w:rsidR="00B65008" w:rsidRPr="004B1C37">
        <w:rPr>
          <w:rFonts w:ascii="Arial" w:hAnsi="Arial" w:cs="Arial"/>
          <w:b/>
          <w:szCs w:val="24"/>
        </w:rPr>
        <w:t>/</w:t>
      </w:r>
      <w:r w:rsidR="00B43A68" w:rsidRPr="004B1C37">
        <w:rPr>
          <w:rFonts w:ascii="Arial" w:hAnsi="Arial" w:cs="Arial"/>
          <w:b/>
          <w:szCs w:val="24"/>
        </w:rPr>
        <w:t>Retirements/Termination</w:t>
      </w:r>
      <w:r w:rsidR="0014495E" w:rsidRPr="004B1C37">
        <w:rPr>
          <w:rFonts w:ascii="Arial" w:hAnsi="Arial" w:cs="Arial"/>
          <w:b/>
          <w:szCs w:val="24"/>
        </w:rPr>
        <w:t>s</w:t>
      </w:r>
    </w:p>
    <w:p w14:paraId="093E07DB" w14:textId="77777777" w:rsidR="00951F82" w:rsidRPr="00120EC5" w:rsidRDefault="00951F82">
      <w:pPr>
        <w:tabs>
          <w:tab w:val="left" w:pos="-720"/>
          <w:tab w:val="left" w:pos="0"/>
        </w:tabs>
        <w:suppressAutoHyphens/>
        <w:ind w:left="1080"/>
        <w:rPr>
          <w:rFonts w:ascii="Arial" w:hAnsi="Arial" w:cs="Arial"/>
          <w:sz w:val="18"/>
        </w:rPr>
      </w:pPr>
    </w:p>
    <w:p w14:paraId="2BC01787" w14:textId="77777777"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14:paraId="03536E03" w14:textId="77777777" w:rsidR="005F4C50" w:rsidRDefault="005F4C50" w:rsidP="004B321A">
      <w:pPr>
        <w:pStyle w:val="BodyTextIndent"/>
        <w:rPr>
          <w:rFonts w:ascii="Arial" w:hAnsi="Arial" w:cs="Arial"/>
          <w:sz w:val="18"/>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080"/>
      </w:tblGrid>
      <w:tr w:rsidR="0090737D" w:rsidRPr="0090737D" w14:paraId="4FA39712" w14:textId="77777777" w:rsidTr="00ED448D">
        <w:trPr>
          <w:jc w:val="center"/>
        </w:trPr>
        <w:tc>
          <w:tcPr>
            <w:tcW w:w="1319" w:type="dxa"/>
            <w:shd w:val="clear" w:color="auto" w:fill="auto"/>
            <w:noWrap/>
            <w:vAlign w:val="bottom"/>
            <w:hideMark/>
          </w:tcPr>
          <w:p w14:paraId="0A04D28E" w14:textId="77777777" w:rsidR="0090737D" w:rsidRPr="0090737D" w:rsidRDefault="0090737D" w:rsidP="0090737D">
            <w:pPr>
              <w:jc w:val="center"/>
              <w:rPr>
                <w:rFonts w:ascii="Arial Narrow" w:hAnsi="Arial Narrow" w:cs="Arial"/>
                <w:b/>
                <w:bCs/>
                <w:sz w:val="18"/>
                <w:szCs w:val="18"/>
              </w:rPr>
            </w:pPr>
            <w:r w:rsidRPr="0090737D">
              <w:rPr>
                <w:rFonts w:ascii="Arial Narrow" w:hAnsi="Arial Narrow" w:cs="Arial"/>
                <w:b/>
                <w:bCs/>
                <w:sz w:val="18"/>
                <w:szCs w:val="18"/>
              </w:rPr>
              <w:t>Last Name</w:t>
            </w:r>
          </w:p>
        </w:tc>
        <w:tc>
          <w:tcPr>
            <w:tcW w:w="1210" w:type="dxa"/>
            <w:shd w:val="clear" w:color="auto" w:fill="auto"/>
            <w:noWrap/>
            <w:vAlign w:val="bottom"/>
            <w:hideMark/>
          </w:tcPr>
          <w:p w14:paraId="760E39F8" w14:textId="77777777" w:rsidR="0090737D" w:rsidRPr="0090737D" w:rsidRDefault="0090737D" w:rsidP="0090737D">
            <w:pPr>
              <w:jc w:val="center"/>
              <w:rPr>
                <w:rFonts w:ascii="Arial Narrow" w:hAnsi="Arial Narrow" w:cs="Arial"/>
                <w:b/>
                <w:bCs/>
                <w:sz w:val="18"/>
                <w:szCs w:val="18"/>
              </w:rPr>
            </w:pPr>
            <w:r w:rsidRPr="0090737D">
              <w:rPr>
                <w:rFonts w:ascii="Arial Narrow" w:hAnsi="Arial Narrow" w:cs="Arial"/>
                <w:b/>
                <w:bCs/>
                <w:sz w:val="18"/>
                <w:szCs w:val="18"/>
              </w:rPr>
              <w:t>First Name</w:t>
            </w:r>
          </w:p>
        </w:tc>
        <w:tc>
          <w:tcPr>
            <w:tcW w:w="1890" w:type="dxa"/>
            <w:shd w:val="clear" w:color="auto" w:fill="auto"/>
            <w:noWrap/>
            <w:vAlign w:val="bottom"/>
            <w:hideMark/>
          </w:tcPr>
          <w:p w14:paraId="1AD2DBA1" w14:textId="77777777" w:rsidR="0090737D" w:rsidRPr="0090737D" w:rsidRDefault="0090737D" w:rsidP="0090737D">
            <w:pPr>
              <w:jc w:val="center"/>
              <w:rPr>
                <w:rFonts w:ascii="Arial Narrow" w:hAnsi="Arial Narrow" w:cs="Arial"/>
                <w:b/>
                <w:bCs/>
                <w:sz w:val="18"/>
                <w:szCs w:val="18"/>
              </w:rPr>
            </w:pPr>
            <w:r w:rsidRPr="0090737D">
              <w:rPr>
                <w:rFonts w:ascii="Arial Narrow" w:hAnsi="Arial Narrow" w:cs="Arial"/>
                <w:b/>
                <w:bCs/>
                <w:sz w:val="18"/>
                <w:szCs w:val="18"/>
              </w:rPr>
              <w:t>Position</w:t>
            </w:r>
          </w:p>
        </w:tc>
        <w:tc>
          <w:tcPr>
            <w:tcW w:w="2340" w:type="dxa"/>
            <w:shd w:val="clear" w:color="auto" w:fill="auto"/>
            <w:noWrap/>
            <w:vAlign w:val="bottom"/>
            <w:hideMark/>
          </w:tcPr>
          <w:p w14:paraId="26405EC5" w14:textId="77777777" w:rsidR="0090737D" w:rsidRPr="0090737D" w:rsidRDefault="0090737D" w:rsidP="0090737D">
            <w:pPr>
              <w:jc w:val="center"/>
              <w:rPr>
                <w:rFonts w:ascii="Arial Narrow" w:hAnsi="Arial Narrow" w:cs="Arial"/>
                <w:b/>
                <w:bCs/>
                <w:sz w:val="18"/>
                <w:szCs w:val="18"/>
              </w:rPr>
            </w:pPr>
            <w:r w:rsidRPr="0090737D">
              <w:rPr>
                <w:rFonts w:ascii="Arial Narrow" w:hAnsi="Arial Narrow" w:cs="Arial"/>
                <w:b/>
                <w:bCs/>
                <w:sz w:val="18"/>
                <w:szCs w:val="18"/>
              </w:rPr>
              <w:t>Program</w:t>
            </w:r>
          </w:p>
        </w:tc>
        <w:tc>
          <w:tcPr>
            <w:tcW w:w="990" w:type="dxa"/>
            <w:shd w:val="clear" w:color="auto" w:fill="auto"/>
            <w:noWrap/>
            <w:vAlign w:val="bottom"/>
            <w:hideMark/>
          </w:tcPr>
          <w:p w14:paraId="0E8076A6" w14:textId="77777777" w:rsidR="0090737D" w:rsidRPr="0090737D" w:rsidRDefault="0090737D" w:rsidP="0090737D">
            <w:pPr>
              <w:jc w:val="center"/>
              <w:rPr>
                <w:rFonts w:ascii="Arial Narrow" w:hAnsi="Arial Narrow" w:cs="Arial"/>
                <w:b/>
                <w:bCs/>
                <w:sz w:val="18"/>
                <w:szCs w:val="18"/>
              </w:rPr>
            </w:pPr>
            <w:r w:rsidRPr="0090737D">
              <w:rPr>
                <w:rFonts w:ascii="Arial Narrow" w:hAnsi="Arial Narrow" w:cs="Arial"/>
                <w:b/>
                <w:bCs/>
                <w:sz w:val="18"/>
                <w:szCs w:val="18"/>
              </w:rPr>
              <w:t>Term Date</w:t>
            </w:r>
          </w:p>
        </w:tc>
        <w:tc>
          <w:tcPr>
            <w:tcW w:w="1080" w:type="dxa"/>
            <w:shd w:val="clear" w:color="auto" w:fill="auto"/>
            <w:noWrap/>
            <w:vAlign w:val="bottom"/>
            <w:hideMark/>
          </w:tcPr>
          <w:p w14:paraId="715471ED" w14:textId="77777777" w:rsidR="0090737D" w:rsidRPr="0090737D" w:rsidRDefault="0090737D" w:rsidP="0090737D">
            <w:pPr>
              <w:jc w:val="center"/>
              <w:rPr>
                <w:rFonts w:ascii="Arial Narrow" w:hAnsi="Arial Narrow" w:cs="Arial"/>
                <w:b/>
                <w:bCs/>
                <w:sz w:val="18"/>
                <w:szCs w:val="18"/>
              </w:rPr>
            </w:pPr>
            <w:r w:rsidRPr="0090737D">
              <w:rPr>
                <w:rFonts w:ascii="Arial Narrow" w:hAnsi="Arial Narrow" w:cs="Arial"/>
                <w:b/>
                <w:bCs/>
                <w:sz w:val="18"/>
                <w:szCs w:val="18"/>
              </w:rPr>
              <w:t>Reason</w:t>
            </w:r>
          </w:p>
        </w:tc>
      </w:tr>
      <w:tr w:rsidR="0090737D" w:rsidRPr="0090737D" w14:paraId="6B6BBEAB" w14:textId="77777777" w:rsidTr="00ED448D">
        <w:trPr>
          <w:jc w:val="center"/>
        </w:trPr>
        <w:tc>
          <w:tcPr>
            <w:tcW w:w="1319" w:type="dxa"/>
            <w:shd w:val="clear" w:color="auto" w:fill="auto"/>
            <w:noWrap/>
            <w:vAlign w:val="bottom"/>
          </w:tcPr>
          <w:p w14:paraId="51E75EB0"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Baugher</w:t>
            </w:r>
          </w:p>
        </w:tc>
        <w:tc>
          <w:tcPr>
            <w:tcW w:w="1210" w:type="dxa"/>
            <w:shd w:val="clear" w:color="auto" w:fill="auto"/>
            <w:noWrap/>
            <w:vAlign w:val="bottom"/>
          </w:tcPr>
          <w:p w14:paraId="342854EA"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Diane</w:t>
            </w:r>
          </w:p>
        </w:tc>
        <w:tc>
          <w:tcPr>
            <w:tcW w:w="1890" w:type="dxa"/>
            <w:shd w:val="clear" w:color="auto" w:fill="auto"/>
            <w:noWrap/>
            <w:vAlign w:val="bottom"/>
          </w:tcPr>
          <w:p w14:paraId="0A4E59B8"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Teacher Assistant</w:t>
            </w:r>
          </w:p>
        </w:tc>
        <w:tc>
          <w:tcPr>
            <w:tcW w:w="2340" w:type="dxa"/>
            <w:shd w:val="clear" w:color="auto" w:fill="auto"/>
            <w:noWrap/>
            <w:vAlign w:val="bottom"/>
          </w:tcPr>
          <w:p w14:paraId="7AD4B0F8"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Preschool</w:t>
            </w:r>
          </w:p>
        </w:tc>
        <w:tc>
          <w:tcPr>
            <w:tcW w:w="990" w:type="dxa"/>
            <w:shd w:val="clear" w:color="auto" w:fill="auto"/>
            <w:noWrap/>
            <w:vAlign w:val="bottom"/>
          </w:tcPr>
          <w:p w14:paraId="4C962516"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06/13/2019</w:t>
            </w:r>
          </w:p>
        </w:tc>
        <w:tc>
          <w:tcPr>
            <w:tcW w:w="1080" w:type="dxa"/>
            <w:shd w:val="clear" w:color="auto" w:fill="auto"/>
            <w:noWrap/>
            <w:vAlign w:val="bottom"/>
          </w:tcPr>
          <w:p w14:paraId="371994BC"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Retirement</w:t>
            </w:r>
          </w:p>
        </w:tc>
      </w:tr>
      <w:tr w:rsidR="0090737D" w:rsidRPr="0090737D" w14:paraId="73F6E2FC" w14:textId="77777777" w:rsidTr="00ED448D">
        <w:trPr>
          <w:jc w:val="center"/>
        </w:trPr>
        <w:tc>
          <w:tcPr>
            <w:tcW w:w="1319" w:type="dxa"/>
            <w:shd w:val="clear" w:color="auto" w:fill="auto"/>
            <w:noWrap/>
            <w:vAlign w:val="bottom"/>
          </w:tcPr>
          <w:p w14:paraId="1F7EA62D"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Biesecker</w:t>
            </w:r>
          </w:p>
        </w:tc>
        <w:tc>
          <w:tcPr>
            <w:tcW w:w="1210" w:type="dxa"/>
            <w:shd w:val="clear" w:color="auto" w:fill="auto"/>
            <w:noWrap/>
            <w:vAlign w:val="bottom"/>
          </w:tcPr>
          <w:p w14:paraId="58B9D028"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Linda</w:t>
            </w:r>
          </w:p>
        </w:tc>
        <w:tc>
          <w:tcPr>
            <w:tcW w:w="1890" w:type="dxa"/>
            <w:shd w:val="clear" w:color="auto" w:fill="auto"/>
            <w:noWrap/>
            <w:vAlign w:val="bottom"/>
          </w:tcPr>
          <w:p w14:paraId="6B737721"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Teacher Assistant</w:t>
            </w:r>
          </w:p>
        </w:tc>
        <w:tc>
          <w:tcPr>
            <w:tcW w:w="2340" w:type="dxa"/>
            <w:shd w:val="clear" w:color="auto" w:fill="auto"/>
            <w:noWrap/>
            <w:vAlign w:val="bottom"/>
          </w:tcPr>
          <w:p w14:paraId="47AE1CB5"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Preschool</w:t>
            </w:r>
          </w:p>
        </w:tc>
        <w:tc>
          <w:tcPr>
            <w:tcW w:w="990" w:type="dxa"/>
            <w:shd w:val="clear" w:color="auto" w:fill="auto"/>
            <w:noWrap/>
            <w:vAlign w:val="bottom"/>
          </w:tcPr>
          <w:p w14:paraId="7D901EFF"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06/13/2019</w:t>
            </w:r>
          </w:p>
        </w:tc>
        <w:tc>
          <w:tcPr>
            <w:tcW w:w="1080" w:type="dxa"/>
            <w:shd w:val="clear" w:color="auto" w:fill="auto"/>
            <w:noWrap/>
            <w:vAlign w:val="bottom"/>
          </w:tcPr>
          <w:p w14:paraId="1D021546"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Retirement</w:t>
            </w:r>
          </w:p>
        </w:tc>
      </w:tr>
      <w:tr w:rsidR="0090737D" w:rsidRPr="0090737D" w14:paraId="15512620" w14:textId="77777777" w:rsidTr="00ED448D">
        <w:trPr>
          <w:jc w:val="center"/>
        </w:trPr>
        <w:tc>
          <w:tcPr>
            <w:tcW w:w="1319" w:type="dxa"/>
            <w:shd w:val="clear" w:color="auto" w:fill="auto"/>
            <w:noWrap/>
            <w:vAlign w:val="bottom"/>
          </w:tcPr>
          <w:p w14:paraId="616EE577"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Eberly</w:t>
            </w:r>
          </w:p>
        </w:tc>
        <w:tc>
          <w:tcPr>
            <w:tcW w:w="1210" w:type="dxa"/>
            <w:shd w:val="clear" w:color="auto" w:fill="auto"/>
            <w:noWrap/>
            <w:vAlign w:val="bottom"/>
          </w:tcPr>
          <w:p w14:paraId="7665F340"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Sandra</w:t>
            </w:r>
          </w:p>
        </w:tc>
        <w:tc>
          <w:tcPr>
            <w:tcW w:w="1890" w:type="dxa"/>
            <w:shd w:val="clear" w:color="auto" w:fill="auto"/>
            <w:noWrap/>
            <w:vAlign w:val="bottom"/>
          </w:tcPr>
          <w:p w14:paraId="4031C31B"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Personal Care Assistant</w:t>
            </w:r>
          </w:p>
        </w:tc>
        <w:tc>
          <w:tcPr>
            <w:tcW w:w="2340" w:type="dxa"/>
            <w:shd w:val="clear" w:color="auto" w:fill="auto"/>
            <w:noWrap/>
            <w:vAlign w:val="bottom"/>
          </w:tcPr>
          <w:p w14:paraId="5016A92A"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Multidisabilities Support</w:t>
            </w:r>
          </w:p>
        </w:tc>
        <w:tc>
          <w:tcPr>
            <w:tcW w:w="990" w:type="dxa"/>
            <w:shd w:val="clear" w:color="auto" w:fill="auto"/>
            <w:noWrap/>
            <w:vAlign w:val="bottom"/>
          </w:tcPr>
          <w:p w14:paraId="10649F9B"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06/04/2019</w:t>
            </w:r>
          </w:p>
        </w:tc>
        <w:tc>
          <w:tcPr>
            <w:tcW w:w="1080" w:type="dxa"/>
            <w:shd w:val="clear" w:color="auto" w:fill="auto"/>
            <w:noWrap/>
            <w:vAlign w:val="bottom"/>
          </w:tcPr>
          <w:p w14:paraId="7F4BADA2"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Retirement</w:t>
            </w:r>
          </w:p>
        </w:tc>
      </w:tr>
      <w:tr w:rsidR="0090737D" w:rsidRPr="0090737D" w14:paraId="2771D77A" w14:textId="77777777" w:rsidTr="00ED448D">
        <w:trPr>
          <w:jc w:val="center"/>
        </w:trPr>
        <w:tc>
          <w:tcPr>
            <w:tcW w:w="1319" w:type="dxa"/>
            <w:shd w:val="clear" w:color="auto" w:fill="auto"/>
            <w:noWrap/>
            <w:vAlign w:val="bottom"/>
          </w:tcPr>
          <w:p w14:paraId="65306048"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Groft</w:t>
            </w:r>
          </w:p>
        </w:tc>
        <w:tc>
          <w:tcPr>
            <w:tcW w:w="1210" w:type="dxa"/>
            <w:shd w:val="clear" w:color="auto" w:fill="auto"/>
            <w:noWrap/>
            <w:vAlign w:val="bottom"/>
          </w:tcPr>
          <w:p w14:paraId="0BEA8F03"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Emily</w:t>
            </w:r>
          </w:p>
        </w:tc>
        <w:tc>
          <w:tcPr>
            <w:tcW w:w="1890" w:type="dxa"/>
            <w:shd w:val="clear" w:color="auto" w:fill="auto"/>
            <w:noWrap/>
            <w:vAlign w:val="bottom"/>
          </w:tcPr>
          <w:p w14:paraId="407D2C4C"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Summer Help</w:t>
            </w:r>
          </w:p>
        </w:tc>
        <w:tc>
          <w:tcPr>
            <w:tcW w:w="2340" w:type="dxa"/>
            <w:shd w:val="clear" w:color="auto" w:fill="auto"/>
            <w:noWrap/>
            <w:vAlign w:val="bottom"/>
          </w:tcPr>
          <w:p w14:paraId="1D194105"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Business Services</w:t>
            </w:r>
          </w:p>
        </w:tc>
        <w:tc>
          <w:tcPr>
            <w:tcW w:w="990" w:type="dxa"/>
            <w:shd w:val="clear" w:color="auto" w:fill="auto"/>
            <w:noWrap/>
            <w:vAlign w:val="bottom"/>
          </w:tcPr>
          <w:p w14:paraId="6CE01563"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04/15/2018</w:t>
            </w:r>
          </w:p>
        </w:tc>
        <w:tc>
          <w:tcPr>
            <w:tcW w:w="1080" w:type="dxa"/>
            <w:shd w:val="clear" w:color="auto" w:fill="auto"/>
            <w:noWrap/>
            <w:vAlign w:val="bottom"/>
          </w:tcPr>
          <w:p w14:paraId="6BA1561F"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Other</w:t>
            </w:r>
          </w:p>
        </w:tc>
      </w:tr>
      <w:tr w:rsidR="0090737D" w:rsidRPr="0090737D" w14:paraId="1E010421" w14:textId="77777777" w:rsidTr="00ED448D">
        <w:trPr>
          <w:jc w:val="center"/>
        </w:trPr>
        <w:tc>
          <w:tcPr>
            <w:tcW w:w="1319" w:type="dxa"/>
            <w:shd w:val="clear" w:color="auto" w:fill="auto"/>
            <w:noWrap/>
            <w:vAlign w:val="bottom"/>
          </w:tcPr>
          <w:p w14:paraId="556432AB"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Ritter</w:t>
            </w:r>
          </w:p>
        </w:tc>
        <w:tc>
          <w:tcPr>
            <w:tcW w:w="1210" w:type="dxa"/>
            <w:shd w:val="clear" w:color="auto" w:fill="auto"/>
            <w:noWrap/>
            <w:vAlign w:val="bottom"/>
          </w:tcPr>
          <w:p w14:paraId="7FF8B1AB"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Darla</w:t>
            </w:r>
          </w:p>
        </w:tc>
        <w:tc>
          <w:tcPr>
            <w:tcW w:w="1890" w:type="dxa"/>
            <w:shd w:val="clear" w:color="auto" w:fill="auto"/>
            <w:noWrap/>
            <w:vAlign w:val="bottom"/>
          </w:tcPr>
          <w:p w14:paraId="02C4EE60"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Supervisor</w:t>
            </w:r>
          </w:p>
        </w:tc>
        <w:tc>
          <w:tcPr>
            <w:tcW w:w="2340" w:type="dxa"/>
            <w:shd w:val="clear" w:color="auto" w:fill="auto"/>
            <w:noWrap/>
            <w:vAlign w:val="bottom"/>
          </w:tcPr>
          <w:p w14:paraId="57F99916"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Special Education</w:t>
            </w:r>
          </w:p>
        </w:tc>
        <w:tc>
          <w:tcPr>
            <w:tcW w:w="990" w:type="dxa"/>
            <w:shd w:val="clear" w:color="auto" w:fill="auto"/>
            <w:noWrap/>
            <w:vAlign w:val="bottom"/>
          </w:tcPr>
          <w:p w14:paraId="1D72D463"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04/05/2019</w:t>
            </w:r>
          </w:p>
        </w:tc>
        <w:tc>
          <w:tcPr>
            <w:tcW w:w="1080" w:type="dxa"/>
            <w:shd w:val="clear" w:color="auto" w:fill="auto"/>
            <w:noWrap/>
            <w:vAlign w:val="bottom"/>
          </w:tcPr>
          <w:p w14:paraId="594A99F4"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Termination</w:t>
            </w:r>
          </w:p>
        </w:tc>
      </w:tr>
      <w:tr w:rsidR="0090737D" w:rsidRPr="0090737D" w14:paraId="3D27F8BB" w14:textId="77777777" w:rsidTr="00ED448D">
        <w:trPr>
          <w:jc w:val="center"/>
        </w:trPr>
        <w:tc>
          <w:tcPr>
            <w:tcW w:w="1319" w:type="dxa"/>
            <w:shd w:val="clear" w:color="auto" w:fill="auto"/>
            <w:noWrap/>
            <w:vAlign w:val="bottom"/>
          </w:tcPr>
          <w:p w14:paraId="28081B57"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Simok</w:t>
            </w:r>
          </w:p>
        </w:tc>
        <w:tc>
          <w:tcPr>
            <w:tcW w:w="1210" w:type="dxa"/>
            <w:shd w:val="clear" w:color="auto" w:fill="auto"/>
            <w:noWrap/>
            <w:vAlign w:val="bottom"/>
          </w:tcPr>
          <w:p w14:paraId="5A0D98AB"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Patricia</w:t>
            </w:r>
          </w:p>
        </w:tc>
        <w:tc>
          <w:tcPr>
            <w:tcW w:w="1890" w:type="dxa"/>
            <w:shd w:val="clear" w:color="auto" w:fill="auto"/>
            <w:noWrap/>
            <w:vAlign w:val="bottom"/>
          </w:tcPr>
          <w:p w14:paraId="56A6BD93"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Teacher Assistant</w:t>
            </w:r>
          </w:p>
        </w:tc>
        <w:tc>
          <w:tcPr>
            <w:tcW w:w="2340" w:type="dxa"/>
            <w:shd w:val="clear" w:color="auto" w:fill="auto"/>
            <w:noWrap/>
            <w:vAlign w:val="bottom"/>
          </w:tcPr>
          <w:p w14:paraId="55C387FE"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Therapeutic Emotional Support</w:t>
            </w:r>
          </w:p>
        </w:tc>
        <w:tc>
          <w:tcPr>
            <w:tcW w:w="990" w:type="dxa"/>
            <w:shd w:val="clear" w:color="auto" w:fill="auto"/>
            <w:noWrap/>
            <w:vAlign w:val="bottom"/>
          </w:tcPr>
          <w:p w14:paraId="49450213"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06/10/2019</w:t>
            </w:r>
          </w:p>
        </w:tc>
        <w:tc>
          <w:tcPr>
            <w:tcW w:w="1080" w:type="dxa"/>
            <w:shd w:val="clear" w:color="auto" w:fill="auto"/>
            <w:noWrap/>
            <w:vAlign w:val="bottom"/>
          </w:tcPr>
          <w:p w14:paraId="776D74D5" w14:textId="77777777" w:rsidR="0090737D" w:rsidRPr="0090737D" w:rsidRDefault="0090737D" w:rsidP="0090737D">
            <w:pPr>
              <w:rPr>
                <w:rFonts w:ascii="Arial Narrow" w:hAnsi="Arial Narrow" w:cs="Arial"/>
                <w:bCs/>
                <w:sz w:val="18"/>
                <w:szCs w:val="18"/>
              </w:rPr>
            </w:pPr>
            <w:r w:rsidRPr="0090737D">
              <w:rPr>
                <w:rFonts w:ascii="Arial Narrow" w:hAnsi="Arial Narrow" w:cs="Arial"/>
                <w:bCs/>
                <w:sz w:val="18"/>
                <w:szCs w:val="18"/>
              </w:rPr>
              <w:t>Retirement</w:t>
            </w:r>
          </w:p>
        </w:tc>
      </w:tr>
    </w:tbl>
    <w:p w14:paraId="5961C7AC" w14:textId="77777777" w:rsidR="0025684C" w:rsidRDefault="0025684C" w:rsidP="004B321A">
      <w:pPr>
        <w:pStyle w:val="BodyTextIndent"/>
        <w:rPr>
          <w:rFonts w:ascii="Arial" w:hAnsi="Arial" w:cs="Arial"/>
          <w:sz w:val="18"/>
        </w:rPr>
      </w:pPr>
    </w:p>
    <w:p w14:paraId="36E30BF4" w14:textId="77777777" w:rsidR="004B321A" w:rsidRPr="004B1C37" w:rsidRDefault="004B321A"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 xml:space="preserve">Nominations </w:t>
      </w:r>
    </w:p>
    <w:p w14:paraId="3F4E54CD" w14:textId="77777777" w:rsidR="004B321A" w:rsidRPr="0025684C" w:rsidRDefault="004B321A" w:rsidP="000C4120">
      <w:pPr>
        <w:keepNext/>
        <w:tabs>
          <w:tab w:val="left" w:pos="540"/>
          <w:tab w:val="right" w:pos="8928"/>
        </w:tabs>
        <w:suppressAutoHyphens/>
        <w:ind w:left="1080"/>
        <w:outlineLvl w:val="0"/>
        <w:rPr>
          <w:rFonts w:ascii="Arial" w:hAnsi="Arial" w:cs="Arial"/>
          <w:i/>
          <w:snapToGrid w:val="0"/>
          <w:sz w:val="16"/>
          <w:szCs w:val="18"/>
        </w:rPr>
      </w:pPr>
    </w:p>
    <w:p w14:paraId="3B18090D" w14:textId="77777777"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14:paraId="242003A1" w14:textId="77777777" w:rsidR="00754C63" w:rsidRPr="0025684C" w:rsidRDefault="00754C63" w:rsidP="00A6552A">
      <w:pPr>
        <w:ind w:left="1080"/>
        <w:rPr>
          <w:rFonts w:ascii="Arial" w:hAnsi="Arial" w:cs="Arial"/>
          <w:snapToGrid w:val="0"/>
          <w:sz w:val="14"/>
          <w:szCs w:val="18"/>
        </w:rPr>
      </w:pPr>
    </w:p>
    <w:p w14:paraId="7B37EB09" w14:textId="77777777"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14:paraId="2B40B746" w14:textId="77777777" w:rsidR="00A20CC5" w:rsidRDefault="00A20CC5" w:rsidP="005F4C50">
      <w:pPr>
        <w:pStyle w:val="BodyTextIndent3"/>
        <w:ind w:left="1080" w:firstLine="0"/>
        <w:rPr>
          <w:rFonts w:ascii="Arial" w:hAnsi="Arial" w:cs="Arial"/>
          <w:iCs/>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1230"/>
        <w:gridCol w:w="970"/>
        <w:gridCol w:w="1190"/>
      </w:tblGrid>
      <w:tr w:rsidR="0090737D" w:rsidRPr="0090737D" w14:paraId="32073F5E" w14:textId="77777777" w:rsidTr="00ED448D">
        <w:trPr>
          <w:trHeight w:val="260"/>
          <w:jc w:val="center"/>
        </w:trPr>
        <w:tc>
          <w:tcPr>
            <w:tcW w:w="1350" w:type="dxa"/>
            <w:shd w:val="clear" w:color="auto" w:fill="auto"/>
            <w:noWrap/>
            <w:vAlign w:val="center"/>
            <w:hideMark/>
          </w:tcPr>
          <w:p w14:paraId="35275451"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Last Name</w:t>
            </w:r>
          </w:p>
        </w:tc>
        <w:tc>
          <w:tcPr>
            <w:tcW w:w="990" w:type="dxa"/>
            <w:shd w:val="clear" w:color="auto" w:fill="auto"/>
            <w:noWrap/>
            <w:vAlign w:val="center"/>
            <w:hideMark/>
          </w:tcPr>
          <w:p w14:paraId="40DA743A"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First Name</w:t>
            </w:r>
          </w:p>
        </w:tc>
        <w:tc>
          <w:tcPr>
            <w:tcW w:w="1620" w:type="dxa"/>
            <w:shd w:val="clear" w:color="auto" w:fill="auto"/>
            <w:noWrap/>
            <w:vAlign w:val="center"/>
            <w:hideMark/>
          </w:tcPr>
          <w:p w14:paraId="17A9B5E1"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Position</w:t>
            </w:r>
          </w:p>
        </w:tc>
        <w:tc>
          <w:tcPr>
            <w:tcW w:w="1971" w:type="dxa"/>
            <w:shd w:val="clear" w:color="auto" w:fill="auto"/>
            <w:noWrap/>
            <w:vAlign w:val="center"/>
            <w:hideMark/>
          </w:tcPr>
          <w:p w14:paraId="64B3464A"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Program</w:t>
            </w:r>
          </w:p>
        </w:tc>
        <w:tc>
          <w:tcPr>
            <w:tcW w:w="1004" w:type="dxa"/>
            <w:shd w:val="clear" w:color="auto" w:fill="auto"/>
            <w:noWrap/>
            <w:vAlign w:val="center"/>
            <w:hideMark/>
          </w:tcPr>
          <w:p w14:paraId="4C9C5EA5"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Orientation or</w:t>
            </w:r>
          </w:p>
          <w:p w14:paraId="25E7D103"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Hire Date</w:t>
            </w:r>
          </w:p>
        </w:tc>
        <w:tc>
          <w:tcPr>
            <w:tcW w:w="1230" w:type="dxa"/>
            <w:shd w:val="clear" w:color="auto" w:fill="auto"/>
            <w:noWrap/>
            <w:vAlign w:val="center"/>
            <w:hideMark/>
          </w:tcPr>
          <w:p w14:paraId="494A173D"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Rate</w:t>
            </w:r>
          </w:p>
        </w:tc>
        <w:tc>
          <w:tcPr>
            <w:tcW w:w="970" w:type="dxa"/>
            <w:vAlign w:val="center"/>
          </w:tcPr>
          <w:p w14:paraId="3A6A4D03"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Category Step/Scale</w:t>
            </w:r>
          </w:p>
        </w:tc>
        <w:tc>
          <w:tcPr>
            <w:tcW w:w="1190" w:type="dxa"/>
            <w:shd w:val="clear" w:color="auto" w:fill="auto"/>
            <w:noWrap/>
            <w:vAlign w:val="center"/>
            <w:hideMark/>
          </w:tcPr>
          <w:p w14:paraId="1B193B5E"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Work Calendar</w:t>
            </w:r>
          </w:p>
        </w:tc>
      </w:tr>
      <w:tr w:rsidR="0090737D" w:rsidRPr="0090737D" w14:paraId="0769DD98" w14:textId="77777777" w:rsidTr="00ED448D">
        <w:trPr>
          <w:trHeight w:val="260"/>
          <w:jc w:val="center"/>
        </w:trPr>
        <w:tc>
          <w:tcPr>
            <w:tcW w:w="1350" w:type="dxa"/>
            <w:shd w:val="clear" w:color="auto" w:fill="auto"/>
            <w:noWrap/>
            <w:vAlign w:val="center"/>
          </w:tcPr>
          <w:p w14:paraId="5B16D828"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Flannery</w:t>
            </w:r>
          </w:p>
        </w:tc>
        <w:tc>
          <w:tcPr>
            <w:tcW w:w="990" w:type="dxa"/>
            <w:shd w:val="clear" w:color="auto" w:fill="auto"/>
            <w:noWrap/>
            <w:vAlign w:val="center"/>
          </w:tcPr>
          <w:p w14:paraId="166F5CA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Ryan</w:t>
            </w:r>
          </w:p>
        </w:tc>
        <w:tc>
          <w:tcPr>
            <w:tcW w:w="1620" w:type="dxa"/>
            <w:shd w:val="clear" w:color="auto" w:fill="auto"/>
            <w:noWrap/>
            <w:vAlign w:val="center"/>
          </w:tcPr>
          <w:p w14:paraId="494288F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School Psychology Intern</w:t>
            </w:r>
          </w:p>
        </w:tc>
        <w:tc>
          <w:tcPr>
            <w:tcW w:w="1971" w:type="dxa"/>
            <w:shd w:val="clear" w:color="auto" w:fill="auto"/>
            <w:noWrap/>
            <w:vAlign w:val="center"/>
          </w:tcPr>
          <w:p w14:paraId="188DA08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Pupil Personnel Services</w:t>
            </w:r>
          </w:p>
        </w:tc>
        <w:tc>
          <w:tcPr>
            <w:tcW w:w="1004" w:type="dxa"/>
            <w:shd w:val="clear" w:color="auto" w:fill="auto"/>
            <w:noWrap/>
            <w:vAlign w:val="center"/>
          </w:tcPr>
          <w:p w14:paraId="0C5466B6"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TBD</w:t>
            </w:r>
          </w:p>
        </w:tc>
        <w:tc>
          <w:tcPr>
            <w:tcW w:w="1230" w:type="dxa"/>
            <w:shd w:val="clear" w:color="auto" w:fill="auto"/>
            <w:noWrap/>
            <w:vAlign w:val="center"/>
          </w:tcPr>
          <w:p w14:paraId="1CF51DC6" w14:textId="77777777" w:rsidR="0090737D" w:rsidRPr="0090737D" w:rsidRDefault="0090737D" w:rsidP="0090737D">
            <w:pPr>
              <w:jc w:val="center"/>
              <w:rPr>
                <w:rFonts w:ascii="Arial Narrow" w:hAnsi="Arial Narrow" w:cs="Arial"/>
                <w:bCs/>
                <w:snapToGrid w:val="0"/>
                <w:color w:val="000000"/>
                <w:sz w:val="18"/>
                <w:szCs w:val="18"/>
              </w:rPr>
            </w:pPr>
            <w:r w:rsidRPr="0090737D">
              <w:rPr>
                <w:rFonts w:ascii="Arial Narrow" w:hAnsi="Arial Narrow" w:cs="Arial"/>
                <w:bCs/>
                <w:snapToGrid w:val="0"/>
                <w:color w:val="000000"/>
                <w:sz w:val="18"/>
                <w:szCs w:val="18"/>
              </w:rPr>
              <w:t>$12,000.00</w:t>
            </w:r>
          </w:p>
        </w:tc>
        <w:tc>
          <w:tcPr>
            <w:tcW w:w="970" w:type="dxa"/>
            <w:vAlign w:val="center"/>
          </w:tcPr>
          <w:p w14:paraId="0283FD9D"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n/a</w:t>
            </w:r>
          </w:p>
        </w:tc>
        <w:tc>
          <w:tcPr>
            <w:tcW w:w="1190" w:type="dxa"/>
            <w:shd w:val="clear" w:color="auto" w:fill="auto"/>
            <w:noWrap/>
            <w:vAlign w:val="center"/>
          </w:tcPr>
          <w:p w14:paraId="1CA52ADB"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200 Days</w:t>
            </w:r>
          </w:p>
        </w:tc>
      </w:tr>
    </w:tbl>
    <w:p w14:paraId="1A124A66" w14:textId="77777777" w:rsidR="00185E16" w:rsidRDefault="00185E16" w:rsidP="005F4C50">
      <w:pPr>
        <w:pStyle w:val="BodyTextIndent3"/>
        <w:ind w:left="1080" w:firstLine="0"/>
        <w:rPr>
          <w:rFonts w:ascii="Arial" w:hAnsi="Arial" w:cs="Arial"/>
          <w:iCs/>
          <w:sz w:val="18"/>
          <w:szCs w:val="18"/>
        </w:rPr>
      </w:pPr>
    </w:p>
    <w:p w14:paraId="4FD8CC7C" w14:textId="77777777" w:rsidR="0090737D" w:rsidRDefault="0090737D" w:rsidP="005F4C50">
      <w:pPr>
        <w:pStyle w:val="BodyTextIndent3"/>
        <w:ind w:left="1080" w:firstLine="0"/>
        <w:rPr>
          <w:rFonts w:ascii="Arial" w:hAnsi="Arial" w:cs="Arial"/>
          <w:iCs/>
          <w:sz w:val="18"/>
          <w:szCs w:val="18"/>
        </w:rPr>
      </w:pPr>
    </w:p>
    <w:p w14:paraId="7128C687" w14:textId="77777777" w:rsidR="002D3852" w:rsidRPr="0090737D"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t xml:space="preserve">Non Certified Staff </w:t>
      </w:r>
      <w:r w:rsidRPr="002D3852">
        <w:rPr>
          <w:rFonts w:ascii="Arial" w:hAnsi="Arial" w:cs="Arial"/>
          <w:iCs/>
          <w:sz w:val="16"/>
          <w:szCs w:val="18"/>
        </w:rPr>
        <w:t>(Pending receipt of all required paperwork.)</w:t>
      </w:r>
    </w:p>
    <w:p w14:paraId="540F2B3B" w14:textId="77777777" w:rsidR="0090737D" w:rsidRDefault="0090737D" w:rsidP="0090737D">
      <w:pPr>
        <w:pStyle w:val="BodyTextIndent3"/>
        <w:rPr>
          <w:rFonts w:ascii="Arial" w:hAnsi="Arial" w:cs="Arial"/>
          <w:iCs/>
          <w:sz w:val="16"/>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948"/>
        <w:gridCol w:w="1007"/>
        <w:gridCol w:w="955"/>
        <w:gridCol w:w="1080"/>
        <w:gridCol w:w="1260"/>
      </w:tblGrid>
      <w:tr w:rsidR="0090737D" w:rsidRPr="0090737D" w14:paraId="5291CCD3" w14:textId="77777777" w:rsidTr="0090737D">
        <w:trPr>
          <w:trHeight w:val="260"/>
          <w:jc w:val="center"/>
        </w:trPr>
        <w:tc>
          <w:tcPr>
            <w:tcW w:w="1111" w:type="dxa"/>
            <w:shd w:val="clear" w:color="auto" w:fill="auto"/>
            <w:noWrap/>
            <w:vAlign w:val="center"/>
            <w:hideMark/>
          </w:tcPr>
          <w:p w14:paraId="7430DBB8"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Last Name</w:t>
            </w:r>
          </w:p>
        </w:tc>
        <w:tc>
          <w:tcPr>
            <w:tcW w:w="990" w:type="dxa"/>
            <w:shd w:val="clear" w:color="auto" w:fill="auto"/>
            <w:noWrap/>
            <w:vAlign w:val="center"/>
            <w:hideMark/>
          </w:tcPr>
          <w:p w14:paraId="116A1BD5"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First Name</w:t>
            </w:r>
          </w:p>
        </w:tc>
        <w:tc>
          <w:tcPr>
            <w:tcW w:w="1873" w:type="dxa"/>
            <w:shd w:val="clear" w:color="auto" w:fill="auto"/>
            <w:noWrap/>
            <w:vAlign w:val="center"/>
            <w:hideMark/>
          </w:tcPr>
          <w:p w14:paraId="2EBA62C4"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Position</w:t>
            </w:r>
          </w:p>
        </w:tc>
        <w:tc>
          <w:tcPr>
            <w:tcW w:w="1948" w:type="dxa"/>
            <w:shd w:val="clear" w:color="auto" w:fill="auto"/>
            <w:noWrap/>
            <w:vAlign w:val="center"/>
            <w:hideMark/>
          </w:tcPr>
          <w:p w14:paraId="3F6BCF5F"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Program</w:t>
            </w:r>
          </w:p>
        </w:tc>
        <w:tc>
          <w:tcPr>
            <w:tcW w:w="1007" w:type="dxa"/>
            <w:shd w:val="clear" w:color="auto" w:fill="auto"/>
            <w:noWrap/>
            <w:vAlign w:val="center"/>
            <w:hideMark/>
          </w:tcPr>
          <w:p w14:paraId="25FF4502"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Orientation or</w:t>
            </w:r>
          </w:p>
          <w:p w14:paraId="4D071ADE"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Hire Date</w:t>
            </w:r>
          </w:p>
        </w:tc>
        <w:tc>
          <w:tcPr>
            <w:tcW w:w="955" w:type="dxa"/>
            <w:shd w:val="clear" w:color="auto" w:fill="auto"/>
            <w:noWrap/>
            <w:vAlign w:val="center"/>
            <w:hideMark/>
          </w:tcPr>
          <w:p w14:paraId="249E98E2"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Rate</w:t>
            </w:r>
          </w:p>
        </w:tc>
        <w:tc>
          <w:tcPr>
            <w:tcW w:w="1080" w:type="dxa"/>
            <w:shd w:val="clear" w:color="auto" w:fill="auto"/>
            <w:noWrap/>
            <w:vAlign w:val="center"/>
            <w:hideMark/>
          </w:tcPr>
          <w:p w14:paraId="735BCE98"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Category Step/Scale</w:t>
            </w:r>
          </w:p>
        </w:tc>
        <w:tc>
          <w:tcPr>
            <w:tcW w:w="1260" w:type="dxa"/>
            <w:shd w:val="clear" w:color="auto" w:fill="auto"/>
            <w:noWrap/>
            <w:vAlign w:val="center"/>
            <w:hideMark/>
          </w:tcPr>
          <w:p w14:paraId="24119BC6"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Work Calendar</w:t>
            </w:r>
          </w:p>
        </w:tc>
      </w:tr>
      <w:tr w:rsidR="0090737D" w:rsidRPr="0090737D" w14:paraId="51DC868C" w14:textId="77777777" w:rsidTr="0090737D">
        <w:trPr>
          <w:trHeight w:val="260"/>
          <w:jc w:val="center"/>
        </w:trPr>
        <w:tc>
          <w:tcPr>
            <w:tcW w:w="1111" w:type="dxa"/>
            <w:shd w:val="clear" w:color="auto" w:fill="auto"/>
            <w:noWrap/>
            <w:vAlign w:val="center"/>
          </w:tcPr>
          <w:p w14:paraId="3E6BA8F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Barnes</w:t>
            </w:r>
          </w:p>
        </w:tc>
        <w:tc>
          <w:tcPr>
            <w:tcW w:w="990" w:type="dxa"/>
            <w:shd w:val="clear" w:color="auto" w:fill="auto"/>
            <w:noWrap/>
            <w:vAlign w:val="center"/>
          </w:tcPr>
          <w:p w14:paraId="433D3424"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Stacy</w:t>
            </w:r>
          </w:p>
        </w:tc>
        <w:tc>
          <w:tcPr>
            <w:tcW w:w="1873" w:type="dxa"/>
            <w:shd w:val="clear" w:color="auto" w:fill="auto"/>
            <w:noWrap/>
            <w:vAlign w:val="center"/>
          </w:tcPr>
          <w:p w14:paraId="1E0615F5"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Personal Care Assistant</w:t>
            </w:r>
          </w:p>
        </w:tc>
        <w:tc>
          <w:tcPr>
            <w:tcW w:w="1948" w:type="dxa"/>
            <w:shd w:val="clear" w:color="auto" w:fill="auto"/>
            <w:noWrap/>
            <w:vAlign w:val="center"/>
          </w:tcPr>
          <w:p w14:paraId="6A85196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Autistic Support</w:t>
            </w:r>
          </w:p>
        </w:tc>
        <w:tc>
          <w:tcPr>
            <w:tcW w:w="1007" w:type="dxa"/>
            <w:shd w:val="clear" w:color="auto" w:fill="auto"/>
            <w:noWrap/>
            <w:vAlign w:val="center"/>
          </w:tcPr>
          <w:p w14:paraId="0F2CE74E"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04/07/2019</w:t>
            </w:r>
          </w:p>
        </w:tc>
        <w:tc>
          <w:tcPr>
            <w:tcW w:w="955" w:type="dxa"/>
            <w:shd w:val="clear" w:color="auto" w:fill="auto"/>
            <w:noWrap/>
            <w:vAlign w:val="center"/>
          </w:tcPr>
          <w:p w14:paraId="48B24F1C" w14:textId="77777777" w:rsidR="0090737D" w:rsidRPr="0090737D" w:rsidRDefault="0090737D" w:rsidP="0090737D">
            <w:pPr>
              <w:jc w:val="center"/>
              <w:rPr>
                <w:rFonts w:ascii="Arial Narrow" w:hAnsi="Arial Narrow" w:cs="Arial"/>
                <w:bCs/>
                <w:snapToGrid w:val="0"/>
                <w:color w:val="000000"/>
                <w:sz w:val="18"/>
                <w:szCs w:val="18"/>
              </w:rPr>
            </w:pPr>
            <w:r w:rsidRPr="0090737D">
              <w:rPr>
                <w:rFonts w:ascii="Arial Narrow" w:hAnsi="Arial Narrow" w:cs="Arial"/>
                <w:bCs/>
                <w:snapToGrid w:val="0"/>
                <w:color w:val="000000"/>
                <w:sz w:val="18"/>
                <w:szCs w:val="18"/>
              </w:rPr>
              <w:t>$13.01</w:t>
            </w:r>
          </w:p>
        </w:tc>
        <w:tc>
          <w:tcPr>
            <w:tcW w:w="1080" w:type="dxa"/>
            <w:shd w:val="clear" w:color="auto" w:fill="auto"/>
            <w:noWrap/>
            <w:vAlign w:val="center"/>
          </w:tcPr>
          <w:p w14:paraId="7B91D2B7"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TA/PCA A-1</w:t>
            </w:r>
          </w:p>
        </w:tc>
        <w:tc>
          <w:tcPr>
            <w:tcW w:w="1260" w:type="dxa"/>
            <w:shd w:val="clear" w:color="auto" w:fill="auto"/>
            <w:noWrap/>
            <w:vAlign w:val="center"/>
          </w:tcPr>
          <w:p w14:paraId="244DA5C0"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188 Days</w:t>
            </w:r>
          </w:p>
        </w:tc>
      </w:tr>
      <w:tr w:rsidR="0090737D" w:rsidRPr="0090737D" w14:paraId="1E5A8EB4" w14:textId="77777777" w:rsidTr="0090737D">
        <w:trPr>
          <w:trHeight w:val="260"/>
          <w:jc w:val="center"/>
        </w:trPr>
        <w:tc>
          <w:tcPr>
            <w:tcW w:w="1111" w:type="dxa"/>
            <w:shd w:val="clear" w:color="auto" w:fill="auto"/>
            <w:noWrap/>
            <w:vAlign w:val="center"/>
          </w:tcPr>
          <w:p w14:paraId="142293DC"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lastRenderedPageBreak/>
              <w:t>Krepps</w:t>
            </w:r>
          </w:p>
        </w:tc>
        <w:tc>
          <w:tcPr>
            <w:tcW w:w="990" w:type="dxa"/>
            <w:shd w:val="clear" w:color="auto" w:fill="auto"/>
            <w:noWrap/>
            <w:vAlign w:val="center"/>
          </w:tcPr>
          <w:p w14:paraId="0D8F2116"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Diane</w:t>
            </w:r>
          </w:p>
        </w:tc>
        <w:tc>
          <w:tcPr>
            <w:tcW w:w="1873" w:type="dxa"/>
            <w:shd w:val="clear" w:color="auto" w:fill="auto"/>
            <w:noWrap/>
            <w:vAlign w:val="center"/>
          </w:tcPr>
          <w:p w14:paraId="46F50B6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Teacher Assistant</w:t>
            </w:r>
          </w:p>
        </w:tc>
        <w:tc>
          <w:tcPr>
            <w:tcW w:w="1948" w:type="dxa"/>
            <w:shd w:val="clear" w:color="auto" w:fill="auto"/>
            <w:noWrap/>
            <w:vAlign w:val="center"/>
          </w:tcPr>
          <w:p w14:paraId="41C25F88"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Therapeutic Emotional Support</w:t>
            </w:r>
          </w:p>
        </w:tc>
        <w:tc>
          <w:tcPr>
            <w:tcW w:w="1007" w:type="dxa"/>
            <w:shd w:val="clear" w:color="auto" w:fill="auto"/>
            <w:noWrap/>
            <w:vAlign w:val="center"/>
          </w:tcPr>
          <w:p w14:paraId="58D7AF55"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03/27/2019</w:t>
            </w:r>
          </w:p>
        </w:tc>
        <w:tc>
          <w:tcPr>
            <w:tcW w:w="955" w:type="dxa"/>
            <w:shd w:val="clear" w:color="auto" w:fill="auto"/>
            <w:noWrap/>
            <w:vAlign w:val="center"/>
          </w:tcPr>
          <w:p w14:paraId="656E424B" w14:textId="77777777" w:rsidR="0090737D" w:rsidRPr="0090737D" w:rsidRDefault="0090737D" w:rsidP="0090737D">
            <w:pPr>
              <w:jc w:val="center"/>
              <w:rPr>
                <w:rFonts w:ascii="Arial Narrow" w:hAnsi="Arial Narrow" w:cs="Arial"/>
                <w:bCs/>
                <w:snapToGrid w:val="0"/>
                <w:color w:val="000000"/>
                <w:sz w:val="18"/>
                <w:szCs w:val="18"/>
              </w:rPr>
            </w:pPr>
            <w:r w:rsidRPr="0090737D">
              <w:rPr>
                <w:rFonts w:ascii="Arial Narrow" w:hAnsi="Arial Narrow" w:cs="Arial"/>
                <w:bCs/>
                <w:snapToGrid w:val="0"/>
                <w:color w:val="000000"/>
                <w:sz w:val="18"/>
                <w:szCs w:val="18"/>
              </w:rPr>
              <w:t>$13.31</w:t>
            </w:r>
          </w:p>
        </w:tc>
        <w:tc>
          <w:tcPr>
            <w:tcW w:w="1080" w:type="dxa"/>
            <w:shd w:val="clear" w:color="auto" w:fill="auto"/>
            <w:noWrap/>
            <w:vAlign w:val="center"/>
          </w:tcPr>
          <w:p w14:paraId="51F21F19"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TA/PCA F-1</w:t>
            </w:r>
          </w:p>
        </w:tc>
        <w:tc>
          <w:tcPr>
            <w:tcW w:w="1260" w:type="dxa"/>
            <w:shd w:val="clear" w:color="auto" w:fill="auto"/>
            <w:noWrap/>
            <w:vAlign w:val="center"/>
          </w:tcPr>
          <w:p w14:paraId="509FD27B"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188 Days</w:t>
            </w:r>
          </w:p>
        </w:tc>
      </w:tr>
      <w:tr w:rsidR="0090737D" w:rsidRPr="0090737D" w14:paraId="2240D701" w14:textId="77777777" w:rsidTr="0090737D">
        <w:trPr>
          <w:trHeight w:val="260"/>
          <w:jc w:val="center"/>
        </w:trPr>
        <w:tc>
          <w:tcPr>
            <w:tcW w:w="1111" w:type="dxa"/>
            <w:shd w:val="clear" w:color="auto" w:fill="auto"/>
            <w:noWrap/>
            <w:vAlign w:val="center"/>
          </w:tcPr>
          <w:p w14:paraId="132156F3"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Maus</w:t>
            </w:r>
          </w:p>
        </w:tc>
        <w:tc>
          <w:tcPr>
            <w:tcW w:w="990" w:type="dxa"/>
            <w:shd w:val="clear" w:color="auto" w:fill="auto"/>
            <w:noWrap/>
            <w:vAlign w:val="center"/>
          </w:tcPr>
          <w:p w14:paraId="01116DA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Crystal</w:t>
            </w:r>
          </w:p>
        </w:tc>
        <w:tc>
          <w:tcPr>
            <w:tcW w:w="1873" w:type="dxa"/>
            <w:shd w:val="clear" w:color="auto" w:fill="auto"/>
            <w:noWrap/>
            <w:vAlign w:val="center"/>
          </w:tcPr>
          <w:p w14:paraId="14A8CDE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Secretary</w:t>
            </w:r>
          </w:p>
        </w:tc>
        <w:tc>
          <w:tcPr>
            <w:tcW w:w="1948" w:type="dxa"/>
            <w:shd w:val="clear" w:color="auto" w:fill="auto"/>
            <w:noWrap/>
            <w:vAlign w:val="center"/>
          </w:tcPr>
          <w:p w14:paraId="2AEEF048"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Special Education</w:t>
            </w:r>
          </w:p>
        </w:tc>
        <w:tc>
          <w:tcPr>
            <w:tcW w:w="1007" w:type="dxa"/>
            <w:shd w:val="clear" w:color="auto" w:fill="auto"/>
            <w:noWrap/>
            <w:vAlign w:val="center"/>
          </w:tcPr>
          <w:p w14:paraId="2B84BA55"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03/20/2019</w:t>
            </w:r>
          </w:p>
        </w:tc>
        <w:tc>
          <w:tcPr>
            <w:tcW w:w="955" w:type="dxa"/>
            <w:shd w:val="clear" w:color="auto" w:fill="auto"/>
            <w:noWrap/>
            <w:vAlign w:val="center"/>
          </w:tcPr>
          <w:p w14:paraId="1DED2B9B" w14:textId="77777777" w:rsidR="0090737D" w:rsidRPr="0090737D" w:rsidRDefault="0090737D" w:rsidP="0090737D">
            <w:pPr>
              <w:jc w:val="center"/>
              <w:rPr>
                <w:rFonts w:ascii="Arial Narrow" w:hAnsi="Arial Narrow" w:cs="Arial"/>
                <w:bCs/>
                <w:snapToGrid w:val="0"/>
                <w:color w:val="000000"/>
                <w:sz w:val="18"/>
                <w:szCs w:val="18"/>
              </w:rPr>
            </w:pPr>
            <w:r w:rsidRPr="0090737D">
              <w:rPr>
                <w:rFonts w:ascii="Arial Narrow" w:hAnsi="Arial Narrow" w:cs="Arial"/>
                <w:bCs/>
                <w:snapToGrid w:val="0"/>
                <w:color w:val="000000"/>
                <w:sz w:val="18"/>
                <w:szCs w:val="18"/>
              </w:rPr>
              <w:t>$21.45</w:t>
            </w:r>
          </w:p>
        </w:tc>
        <w:tc>
          <w:tcPr>
            <w:tcW w:w="1080" w:type="dxa"/>
            <w:shd w:val="clear" w:color="auto" w:fill="auto"/>
            <w:noWrap/>
            <w:vAlign w:val="center"/>
          </w:tcPr>
          <w:p w14:paraId="2EAE978A"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Sec C F-5</w:t>
            </w:r>
          </w:p>
        </w:tc>
        <w:tc>
          <w:tcPr>
            <w:tcW w:w="1260" w:type="dxa"/>
            <w:shd w:val="clear" w:color="auto" w:fill="auto"/>
            <w:noWrap/>
            <w:vAlign w:val="center"/>
          </w:tcPr>
          <w:p w14:paraId="7AF84A21"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260 Days</w:t>
            </w:r>
          </w:p>
        </w:tc>
      </w:tr>
    </w:tbl>
    <w:p w14:paraId="27D3C12C" w14:textId="77777777" w:rsidR="0068381C" w:rsidRDefault="0068381C" w:rsidP="002D3852">
      <w:pPr>
        <w:tabs>
          <w:tab w:val="num" w:pos="1800"/>
        </w:tabs>
        <w:ind w:left="1080"/>
        <w:rPr>
          <w:rFonts w:ascii="Arial" w:hAnsi="Arial" w:cs="Arial"/>
          <w:iCs/>
          <w:noProof/>
          <w:snapToGrid w:val="0"/>
          <w:sz w:val="20"/>
          <w:szCs w:val="18"/>
        </w:rPr>
      </w:pPr>
    </w:p>
    <w:p w14:paraId="1F67674B" w14:textId="77777777" w:rsidR="003617A5" w:rsidRPr="004B1C37" w:rsidRDefault="003617A5"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Miscellaneous</w:t>
      </w:r>
    </w:p>
    <w:p w14:paraId="5CF27AAA" w14:textId="77777777" w:rsidR="003617A5" w:rsidRDefault="003617A5" w:rsidP="000C4120">
      <w:pPr>
        <w:pStyle w:val="BodyTextIndent3"/>
        <w:ind w:left="1080" w:firstLine="0"/>
        <w:rPr>
          <w:rFonts w:ascii="Arial" w:hAnsi="Arial" w:cs="Arial"/>
          <w:iCs/>
          <w:sz w:val="20"/>
          <w:szCs w:val="18"/>
        </w:rPr>
      </w:pPr>
    </w:p>
    <w:p w14:paraId="48A5AD29" w14:textId="77777777" w:rsidR="0090737D" w:rsidRPr="0090737D" w:rsidRDefault="0090737D" w:rsidP="0090737D">
      <w:pPr>
        <w:numPr>
          <w:ilvl w:val="0"/>
          <w:numId w:val="8"/>
        </w:numPr>
        <w:tabs>
          <w:tab w:val="num" w:pos="1440"/>
        </w:tabs>
        <w:ind w:hanging="720"/>
        <w:rPr>
          <w:rFonts w:ascii="Arial" w:hAnsi="Arial" w:cs="Arial"/>
          <w:iCs/>
          <w:noProof/>
          <w:snapToGrid w:val="0"/>
          <w:sz w:val="20"/>
          <w:szCs w:val="18"/>
        </w:rPr>
      </w:pPr>
      <w:bookmarkStart w:id="2" w:name="OLE_LINK3"/>
      <w:bookmarkStart w:id="3" w:name="OLE_LINK4"/>
      <w:r w:rsidRPr="0090737D">
        <w:rPr>
          <w:rFonts w:ascii="Arial" w:hAnsi="Arial" w:cs="Arial"/>
          <w:iCs/>
          <w:noProof/>
          <w:snapToGrid w:val="0"/>
          <w:sz w:val="20"/>
          <w:szCs w:val="18"/>
        </w:rPr>
        <w:t>Professional Contract:</w:t>
      </w:r>
    </w:p>
    <w:p w14:paraId="16F0E23A" w14:textId="77777777" w:rsidR="0090737D" w:rsidRPr="0090737D" w:rsidRDefault="0090737D" w:rsidP="0090737D">
      <w:pPr>
        <w:ind w:left="1080"/>
        <w:rPr>
          <w:rFonts w:ascii="Arial" w:hAnsi="Arial" w:cs="Arial"/>
          <w:iCs/>
          <w:noProof/>
          <w:snapToGrid w:val="0"/>
          <w:sz w:val="20"/>
          <w:szCs w:val="18"/>
        </w:rPr>
      </w:pPr>
    </w:p>
    <w:p w14:paraId="17F9A42E" w14:textId="7298C054" w:rsidR="0090737D" w:rsidRPr="0090737D" w:rsidRDefault="0090737D" w:rsidP="0090737D">
      <w:pPr>
        <w:ind w:left="1440"/>
        <w:rPr>
          <w:rFonts w:ascii="Arial" w:hAnsi="Arial" w:cs="Arial"/>
          <w:iCs/>
          <w:noProof/>
          <w:snapToGrid w:val="0"/>
          <w:sz w:val="20"/>
          <w:szCs w:val="18"/>
        </w:rPr>
      </w:pPr>
      <w:r w:rsidRPr="0090737D">
        <w:rPr>
          <w:rFonts w:ascii="Arial" w:hAnsi="Arial" w:cs="Arial"/>
          <w:iCs/>
          <w:noProof/>
          <w:snapToGrid w:val="0"/>
          <w:sz w:val="20"/>
          <w:szCs w:val="18"/>
        </w:rPr>
        <w:t>A professional contract is awared to the following staff members for satisfactorily completing three years of service:</w:t>
      </w:r>
    </w:p>
    <w:tbl>
      <w:tblPr>
        <w:tblStyle w:val="TableGrid"/>
        <w:tblW w:w="0" w:type="auto"/>
        <w:jc w:val="center"/>
        <w:tblInd w:w="1440" w:type="dxa"/>
        <w:tblLook w:val="04A0" w:firstRow="1" w:lastRow="0" w:firstColumn="1" w:lastColumn="0" w:noHBand="0" w:noVBand="1"/>
      </w:tblPr>
      <w:tblGrid>
        <w:gridCol w:w="1188"/>
        <w:gridCol w:w="981"/>
      </w:tblGrid>
      <w:tr w:rsidR="0090737D" w:rsidRPr="0090737D" w14:paraId="6E7654F3" w14:textId="77777777" w:rsidTr="0090737D">
        <w:trPr>
          <w:jc w:val="center"/>
        </w:trPr>
        <w:tc>
          <w:tcPr>
            <w:tcW w:w="1188" w:type="dxa"/>
          </w:tcPr>
          <w:p w14:paraId="5F1C2EA8"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Last Name</w:t>
            </w:r>
          </w:p>
        </w:tc>
        <w:tc>
          <w:tcPr>
            <w:tcW w:w="981" w:type="dxa"/>
          </w:tcPr>
          <w:p w14:paraId="5736DAD7" w14:textId="77777777" w:rsidR="0090737D" w:rsidRPr="0090737D" w:rsidRDefault="0090737D" w:rsidP="0090737D">
            <w:pPr>
              <w:jc w:val="center"/>
              <w:rPr>
                <w:rFonts w:ascii="Arial Narrow" w:hAnsi="Arial Narrow" w:cs="Arial"/>
                <w:b/>
                <w:bCs/>
                <w:color w:val="000000"/>
                <w:sz w:val="18"/>
                <w:szCs w:val="18"/>
              </w:rPr>
            </w:pPr>
            <w:r w:rsidRPr="0090737D">
              <w:rPr>
                <w:rFonts w:ascii="Arial Narrow" w:hAnsi="Arial Narrow" w:cs="Arial"/>
                <w:b/>
                <w:bCs/>
                <w:color w:val="000000"/>
                <w:sz w:val="18"/>
                <w:szCs w:val="18"/>
              </w:rPr>
              <w:t>First Name</w:t>
            </w:r>
          </w:p>
        </w:tc>
      </w:tr>
      <w:tr w:rsidR="0090737D" w:rsidRPr="0090737D" w14:paraId="28B59D3A" w14:textId="77777777" w:rsidTr="0090737D">
        <w:trPr>
          <w:jc w:val="center"/>
        </w:trPr>
        <w:tc>
          <w:tcPr>
            <w:tcW w:w="1188" w:type="dxa"/>
          </w:tcPr>
          <w:p w14:paraId="4CA5EF3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Ferber-Smith</w:t>
            </w:r>
          </w:p>
        </w:tc>
        <w:tc>
          <w:tcPr>
            <w:tcW w:w="981" w:type="dxa"/>
          </w:tcPr>
          <w:p w14:paraId="14D77524"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Emily</w:t>
            </w:r>
          </w:p>
        </w:tc>
      </w:tr>
      <w:tr w:rsidR="0090737D" w:rsidRPr="0090737D" w14:paraId="5B55854F" w14:textId="77777777" w:rsidTr="0090737D">
        <w:trPr>
          <w:jc w:val="center"/>
        </w:trPr>
        <w:tc>
          <w:tcPr>
            <w:tcW w:w="1188" w:type="dxa"/>
          </w:tcPr>
          <w:p w14:paraId="5A5D87EB"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Paules</w:t>
            </w:r>
          </w:p>
        </w:tc>
        <w:tc>
          <w:tcPr>
            <w:tcW w:w="981" w:type="dxa"/>
          </w:tcPr>
          <w:p w14:paraId="5134380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Carly</w:t>
            </w:r>
          </w:p>
        </w:tc>
      </w:tr>
      <w:tr w:rsidR="0090737D" w:rsidRPr="0090737D" w14:paraId="30112EC2" w14:textId="77777777" w:rsidTr="0090737D">
        <w:trPr>
          <w:jc w:val="center"/>
        </w:trPr>
        <w:tc>
          <w:tcPr>
            <w:tcW w:w="1188" w:type="dxa"/>
          </w:tcPr>
          <w:p w14:paraId="7AE806B4"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Strauser</w:t>
            </w:r>
          </w:p>
        </w:tc>
        <w:tc>
          <w:tcPr>
            <w:tcW w:w="981" w:type="dxa"/>
          </w:tcPr>
          <w:p w14:paraId="325633E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Tara</w:t>
            </w:r>
          </w:p>
        </w:tc>
      </w:tr>
      <w:tr w:rsidR="0090737D" w:rsidRPr="0090737D" w14:paraId="23EF1283" w14:textId="77777777" w:rsidTr="0090737D">
        <w:trPr>
          <w:jc w:val="center"/>
        </w:trPr>
        <w:tc>
          <w:tcPr>
            <w:tcW w:w="1188" w:type="dxa"/>
          </w:tcPr>
          <w:p w14:paraId="1E3B912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Yeager</w:t>
            </w:r>
          </w:p>
        </w:tc>
        <w:tc>
          <w:tcPr>
            <w:tcW w:w="981" w:type="dxa"/>
          </w:tcPr>
          <w:p w14:paraId="6E3C8CB6"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Paige</w:t>
            </w:r>
          </w:p>
        </w:tc>
      </w:tr>
    </w:tbl>
    <w:p w14:paraId="25A5F0C0" w14:textId="77777777" w:rsidR="0090737D" w:rsidRPr="0090737D" w:rsidRDefault="0090737D" w:rsidP="0090737D">
      <w:pPr>
        <w:rPr>
          <w:rFonts w:ascii="Arial" w:hAnsi="Arial" w:cs="Arial"/>
          <w:iCs/>
          <w:noProof/>
          <w:snapToGrid w:val="0"/>
          <w:sz w:val="20"/>
          <w:szCs w:val="18"/>
        </w:rPr>
      </w:pPr>
    </w:p>
    <w:p w14:paraId="6A11C253" w14:textId="77777777" w:rsidR="0090737D" w:rsidRPr="0090737D" w:rsidRDefault="0090737D" w:rsidP="0090737D">
      <w:pPr>
        <w:numPr>
          <w:ilvl w:val="0"/>
          <w:numId w:val="8"/>
        </w:numPr>
        <w:tabs>
          <w:tab w:val="num" w:pos="1440"/>
        </w:tabs>
        <w:ind w:hanging="720"/>
        <w:rPr>
          <w:rFonts w:ascii="Arial" w:hAnsi="Arial" w:cs="Arial"/>
          <w:iCs/>
          <w:noProof/>
          <w:snapToGrid w:val="0"/>
          <w:sz w:val="20"/>
          <w:szCs w:val="18"/>
        </w:rPr>
      </w:pPr>
      <w:r w:rsidRPr="0090737D">
        <w:rPr>
          <w:rFonts w:ascii="Arial" w:hAnsi="Arial" w:cs="Arial"/>
          <w:iCs/>
          <w:noProof/>
          <w:snapToGrid w:val="0"/>
          <w:sz w:val="20"/>
          <w:szCs w:val="18"/>
        </w:rPr>
        <w:t>Additional Service Agreements</w:t>
      </w:r>
    </w:p>
    <w:p w14:paraId="4658DC6B" w14:textId="77777777" w:rsidR="0090737D" w:rsidRPr="0090737D" w:rsidRDefault="0090737D" w:rsidP="0090737D">
      <w:pPr>
        <w:ind w:firstLine="720"/>
        <w:rPr>
          <w:snapToGrid w:val="0"/>
          <w:sz w:val="20"/>
          <w:szCs w:val="20"/>
        </w:rPr>
      </w:pPr>
    </w:p>
    <w:p w14:paraId="5A0CCEC9" w14:textId="77777777" w:rsidR="0090737D" w:rsidRPr="0090737D" w:rsidRDefault="0090737D" w:rsidP="0090737D">
      <w:pPr>
        <w:ind w:left="1530" w:hanging="90"/>
        <w:rPr>
          <w:rFonts w:ascii="Arial" w:hAnsi="Arial" w:cs="Arial"/>
          <w:snapToGrid w:val="0"/>
          <w:sz w:val="20"/>
          <w:szCs w:val="18"/>
        </w:rPr>
      </w:pPr>
      <w:r w:rsidRPr="0090737D">
        <w:rPr>
          <w:rFonts w:ascii="Arial" w:hAnsi="Arial" w:cs="Arial"/>
          <w:snapToGrid w:val="0"/>
          <w:sz w:val="20"/>
          <w:szCs w:val="18"/>
        </w:rPr>
        <w:t>Personnel to provide services for students at the appropriate hourly/daily rate:</w:t>
      </w:r>
    </w:p>
    <w:p w14:paraId="73636EFC" w14:textId="77777777" w:rsidR="0090737D" w:rsidRDefault="0090737D" w:rsidP="0068381C">
      <w:pPr>
        <w:ind w:left="1080"/>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620"/>
        <w:gridCol w:w="2790"/>
        <w:gridCol w:w="1782"/>
      </w:tblGrid>
      <w:tr w:rsidR="0090737D" w:rsidRPr="0090737D" w14:paraId="33EB9BD2" w14:textId="77777777" w:rsidTr="00ED448D">
        <w:trPr>
          <w:jc w:val="center"/>
        </w:trPr>
        <w:tc>
          <w:tcPr>
            <w:tcW w:w="1423" w:type="dxa"/>
            <w:shd w:val="clear" w:color="auto" w:fill="auto"/>
            <w:vAlign w:val="center"/>
          </w:tcPr>
          <w:p w14:paraId="29C3088E"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Last Name</w:t>
            </w:r>
          </w:p>
        </w:tc>
        <w:tc>
          <w:tcPr>
            <w:tcW w:w="1350" w:type="dxa"/>
            <w:shd w:val="clear" w:color="auto" w:fill="auto"/>
            <w:vAlign w:val="center"/>
          </w:tcPr>
          <w:p w14:paraId="3A2BEFE0"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First Name</w:t>
            </w:r>
          </w:p>
        </w:tc>
        <w:tc>
          <w:tcPr>
            <w:tcW w:w="1080" w:type="dxa"/>
            <w:shd w:val="clear" w:color="auto" w:fill="auto"/>
            <w:vAlign w:val="center"/>
          </w:tcPr>
          <w:p w14:paraId="429E385F"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Position</w:t>
            </w:r>
          </w:p>
        </w:tc>
        <w:tc>
          <w:tcPr>
            <w:tcW w:w="1620" w:type="dxa"/>
          </w:tcPr>
          <w:p w14:paraId="4AE55FBD"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Rate</w:t>
            </w:r>
          </w:p>
        </w:tc>
        <w:tc>
          <w:tcPr>
            <w:tcW w:w="2790" w:type="dxa"/>
            <w:shd w:val="clear" w:color="auto" w:fill="auto"/>
            <w:vAlign w:val="center"/>
          </w:tcPr>
          <w:p w14:paraId="5C96BD96"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School District</w:t>
            </w:r>
          </w:p>
        </w:tc>
        <w:tc>
          <w:tcPr>
            <w:tcW w:w="1782" w:type="dxa"/>
            <w:shd w:val="clear" w:color="auto" w:fill="auto"/>
            <w:vAlign w:val="center"/>
          </w:tcPr>
          <w:p w14:paraId="1DF3FADC"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Dates</w:t>
            </w:r>
          </w:p>
        </w:tc>
      </w:tr>
      <w:tr w:rsidR="0090737D" w:rsidRPr="0090737D" w14:paraId="627106EC" w14:textId="77777777" w:rsidTr="0090737D">
        <w:trPr>
          <w:jc w:val="center"/>
        </w:trPr>
        <w:tc>
          <w:tcPr>
            <w:tcW w:w="1423" w:type="dxa"/>
            <w:shd w:val="clear" w:color="auto" w:fill="auto"/>
            <w:vAlign w:val="center"/>
          </w:tcPr>
          <w:p w14:paraId="70C58F38"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Baker</w:t>
            </w:r>
          </w:p>
        </w:tc>
        <w:tc>
          <w:tcPr>
            <w:tcW w:w="1350" w:type="dxa"/>
            <w:shd w:val="clear" w:color="auto" w:fill="auto"/>
            <w:vAlign w:val="center"/>
          </w:tcPr>
          <w:p w14:paraId="66143F9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Brian</w:t>
            </w:r>
          </w:p>
        </w:tc>
        <w:tc>
          <w:tcPr>
            <w:tcW w:w="1080" w:type="dxa"/>
            <w:shd w:val="clear" w:color="auto" w:fill="auto"/>
            <w:vAlign w:val="center"/>
          </w:tcPr>
          <w:p w14:paraId="31D790FE"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Teacher</w:t>
            </w:r>
          </w:p>
        </w:tc>
        <w:tc>
          <w:tcPr>
            <w:tcW w:w="1620" w:type="dxa"/>
            <w:vAlign w:val="center"/>
          </w:tcPr>
          <w:p w14:paraId="35E228A8"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$33.81 per hour</w:t>
            </w:r>
          </w:p>
        </w:tc>
        <w:tc>
          <w:tcPr>
            <w:tcW w:w="2790" w:type="dxa"/>
            <w:shd w:val="clear" w:color="auto" w:fill="auto"/>
            <w:vAlign w:val="center"/>
          </w:tcPr>
          <w:p w14:paraId="403E7A5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Red Lion Area School District</w:t>
            </w:r>
          </w:p>
        </w:tc>
        <w:tc>
          <w:tcPr>
            <w:tcW w:w="1782" w:type="dxa"/>
            <w:shd w:val="clear" w:color="auto" w:fill="auto"/>
          </w:tcPr>
          <w:p w14:paraId="37E8361F"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27, 2019 – May 1, 2019</w:t>
            </w:r>
          </w:p>
        </w:tc>
      </w:tr>
      <w:tr w:rsidR="0090737D" w:rsidRPr="0090737D" w14:paraId="4218650B" w14:textId="77777777" w:rsidTr="0090737D">
        <w:trPr>
          <w:jc w:val="center"/>
        </w:trPr>
        <w:tc>
          <w:tcPr>
            <w:tcW w:w="1423" w:type="dxa"/>
            <w:shd w:val="clear" w:color="auto" w:fill="auto"/>
            <w:vAlign w:val="center"/>
          </w:tcPr>
          <w:p w14:paraId="25236666"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Bennett</w:t>
            </w:r>
          </w:p>
        </w:tc>
        <w:tc>
          <w:tcPr>
            <w:tcW w:w="1350" w:type="dxa"/>
            <w:shd w:val="clear" w:color="auto" w:fill="auto"/>
            <w:vAlign w:val="center"/>
          </w:tcPr>
          <w:p w14:paraId="5A1C28A6"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Kathy</w:t>
            </w:r>
          </w:p>
        </w:tc>
        <w:tc>
          <w:tcPr>
            <w:tcW w:w="1080" w:type="dxa"/>
            <w:shd w:val="clear" w:color="auto" w:fill="auto"/>
            <w:vAlign w:val="center"/>
          </w:tcPr>
          <w:p w14:paraId="05506118"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77A981B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$36.97 per hour</w:t>
            </w:r>
          </w:p>
        </w:tc>
        <w:tc>
          <w:tcPr>
            <w:tcW w:w="2790" w:type="dxa"/>
            <w:shd w:val="clear" w:color="auto" w:fill="auto"/>
            <w:vAlign w:val="center"/>
          </w:tcPr>
          <w:p w14:paraId="3CE1A1C5"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Bermudian Springs School District</w:t>
            </w:r>
          </w:p>
        </w:tc>
        <w:tc>
          <w:tcPr>
            <w:tcW w:w="1782" w:type="dxa"/>
            <w:shd w:val="clear" w:color="auto" w:fill="auto"/>
          </w:tcPr>
          <w:p w14:paraId="3707D23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4, 2019 – May 20, 2019</w:t>
            </w:r>
          </w:p>
        </w:tc>
      </w:tr>
      <w:tr w:rsidR="0090737D" w:rsidRPr="0090737D" w14:paraId="28CE1627" w14:textId="77777777" w:rsidTr="0090737D">
        <w:trPr>
          <w:jc w:val="center"/>
        </w:trPr>
        <w:tc>
          <w:tcPr>
            <w:tcW w:w="1423" w:type="dxa"/>
            <w:shd w:val="clear" w:color="auto" w:fill="auto"/>
            <w:vAlign w:val="center"/>
          </w:tcPr>
          <w:p w14:paraId="3CE9216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Bordner</w:t>
            </w:r>
          </w:p>
        </w:tc>
        <w:tc>
          <w:tcPr>
            <w:tcW w:w="1350" w:type="dxa"/>
            <w:shd w:val="clear" w:color="auto" w:fill="auto"/>
            <w:vAlign w:val="center"/>
          </w:tcPr>
          <w:p w14:paraId="56B32E0E"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Corinne</w:t>
            </w:r>
          </w:p>
        </w:tc>
        <w:tc>
          <w:tcPr>
            <w:tcW w:w="1080" w:type="dxa"/>
            <w:shd w:val="clear" w:color="auto" w:fill="auto"/>
            <w:vAlign w:val="center"/>
          </w:tcPr>
          <w:p w14:paraId="32FAAD6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55DBD60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$30.34 per hour</w:t>
            </w:r>
          </w:p>
        </w:tc>
        <w:tc>
          <w:tcPr>
            <w:tcW w:w="2790" w:type="dxa"/>
            <w:shd w:val="clear" w:color="auto" w:fill="auto"/>
            <w:vAlign w:val="center"/>
          </w:tcPr>
          <w:p w14:paraId="6DADF965"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Bermudian Springs School District</w:t>
            </w:r>
          </w:p>
          <w:p w14:paraId="46457C65" w14:textId="77777777" w:rsidR="0090737D" w:rsidRPr="0090737D" w:rsidRDefault="0090737D" w:rsidP="0090737D">
            <w:pPr>
              <w:rPr>
                <w:rFonts w:ascii="Arial Narrow" w:hAnsi="Arial Narrow"/>
                <w:snapToGrid w:val="0"/>
                <w:sz w:val="18"/>
                <w:szCs w:val="18"/>
              </w:rPr>
            </w:pPr>
          </w:p>
          <w:p w14:paraId="72C20D5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Conewago Valley School District</w:t>
            </w:r>
            <w:r w:rsidRPr="0090737D">
              <w:rPr>
                <w:rFonts w:ascii="Arial Narrow" w:hAnsi="Arial Narrow"/>
                <w:snapToGrid w:val="0"/>
                <w:sz w:val="18"/>
                <w:szCs w:val="18"/>
              </w:rPr>
              <w:br/>
            </w:r>
            <w:r w:rsidRPr="0090737D">
              <w:rPr>
                <w:rFonts w:ascii="Arial Narrow" w:hAnsi="Arial Narrow"/>
                <w:snapToGrid w:val="0"/>
                <w:sz w:val="18"/>
                <w:szCs w:val="18"/>
              </w:rPr>
              <w:br/>
              <w:t>Fairfield Area School District</w:t>
            </w:r>
          </w:p>
        </w:tc>
        <w:tc>
          <w:tcPr>
            <w:tcW w:w="1782" w:type="dxa"/>
            <w:shd w:val="clear" w:color="auto" w:fill="auto"/>
          </w:tcPr>
          <w:p w14:paraId="198612CE"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4, 2019 – May 20, 2019</w:t>
            </w:r>
          </w:p>
          <w:p w14:paraId="478C20CF" w14:textId="77777777" w:rsidR="0090737D" w:rsidRPr="0090737D" w:rsidRDefault="0090737D" w:rsidP="0090737D">
            <w:pPr>
              <w:rPr>
                <w:rFonts w:ascii="Arial Narrow" w:hAnsi="Arial Narrow"/>
                <w:snapToGrid w:val="0"/>
                <w:sz w:val="18"/>
                <w:szCs w:val="18"/>
              </w:rPr>
            </w:pPr>
          </w:p>
          <w:p w14:paraId="65D372F9"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19, 2019 – March 2, 2019</w:t>
            </w:r>
          </w:p>
          <w:p w14:paraId="7BEEA91F" w14:textId="77777777" w:rsidR="0090737D" w:rsidRPr="0090737D" w:rsidRDefault="0090737D" w:rsidP="0090737D">
            <w:pPr>
              <w:rPr>
                <w:rFonts w:ascii="Arial Narrow" w:hAnsi="Arial Narrow"/>
                <w:snapToGrid w:val="0"/>
                <w:sz w:val="18"/>
                <w:szCs w:val="18"/>
              </w:rPr>
            </w:pPr>
          </w:p>
          <w:p w14:paraId="0DDB1555"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19, 2019 – March 2, 2019</w:t>
            </w:r>
          </w:p>
        </w:tc>
      </w:tr>
      <w:tr w:rsidR="0090737D" w:rsidRPr="0090737D" w14:paraId="60C2922D" w14:textId="77777777" w:rsidTr="0090737D">
        <w:trPr>
          <w:jc w:val="center"/>
        </w:trPr>
        <w:tc>
          <w:tcPr>
            <w:tcW w:w="1423" w:type="dxa"/>
            <w:shd w:val="clear" w:color="auto" w:fill="auto"/>
            <w:vAlign w:val="center"/>
          </w:tcPr>
          <w:p w14:paraId="05349975"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Chmilewski</w:t>
            </w:r>
          </w:p>
        </w:tc>
        <w:tc>
          <w:tcPr>
            <w:tcW w:w="1350" w:type="dxa"/>
            <w:shd w:val="clear" w:color="auto" w:fill="auto"/>
            <w:vAlign w:val="center"/>
          </w:tcPr>
          <w:p w14:paraId="4DEFD55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Tanya</w:t>
            </w:r>
          </w:p>
        </w:tc>
        <w:tc>
          <w:tcPr>
            <w:tcW w:w="1080" w:type="dxa"/>
            <w:shd w:val="clear" w:color="auto" w:fill="auto"/>
            <w:vAlign w:val="center"/>
          </w:tcPr>
          <w:p w14:paraId="04D7B75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62A1EE9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$29.45 per hour</w:t>
            </w:r>
          </w:p>
        </w:tc>
        <w:tc>
          <w:tcPr>
            <w:tcW w:w="2790" w:type="dxa"/>
            <w:shd w:val="clear" w:color="auto" w:fill="auto"/>
            <w:vAlign w:val="center"/>
          </w:tcPr>
          <w:p w14:paraId="794B944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Bermudian Springs School District</w:t>
            </w:r>
          </w:p>
          <w:p w14:paraId="6383B404" w14:textId="77777777" w:rsidR="0090737D" w:rsidRPr="0090737D" w:rsidRDefault="0090737D" w:rsidP="0090737D">
            <w:pPr>
              <w:rPr>
                <w:rFonts w:ascii="Arial Narrow" w:hAnsi="Arial Narrow"/>
                <w:snapToGrid w:val="0"/>
                <w:sz w:val="18"/>
                <w:szCs w:val="18"/>
              </w:rPr>
            </w:pPr>
          </w:p>
          <w:p w14:paraId="4E9DEA06"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Conewago Valley School District</w:t>
            </w:r>
          </w:p>
        </w:tc>
        <w:tc>
          <w:tcPr>
            <w:tcW w:w="1782" w:type="dxa"/>
            <w:shd w:val="clear" w:color="auto" w:fill="auto"/>
          </w:tcPr>
          <w:p w14:paraId="1B27C99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4, 2019 – May 20, 2019</w:t>
            </w:r>
          </w:p>
          <w:p w14:paraId="606D5E6D" w14:textId="77777777" w:rsidR="0090737D" w:rsidRPr="0090737D" w:rsidRDefault="0090737D" w:rsidP="0090737D">
            <w:pPr>
              <w:rPr>
                <w:rFonts w:ascii="Arial Narrow" w:hAnsi="Arial Narrow"/>
                <w:snapToGrid w:val="0"/>
                <w:sz w:val="18"/>
                <w:szCs w:val="18"/>
              </w:rPr>
            </w:pPr>
          </w:p>
          <w:p w14:paraId="5ECC5AC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May 8, 2019 – May 9, 2019</w:t>
            </w:r>
          </w:p>
        </w:tc>
      </w:tr>
      <w:tr w:rsidR="0090737D" w:rsidRPr="0090737D" w14:paraId="689D2565" w14:textId="77777777" w:rsidTr="0090737D">
        <w:trPr>
          <w:jc w:val="center"/>
        </w:trPr>
        <w:tc>
          <w:tcPr>
            <w:tcW w:w="1423" w:type="dxa"/>
            <w:shd w:val="clear" w:color="auto" w:fill="auto"/>
            <w:vAlign w:val="center"/>
          </w:tcPr>
          <w:p w14:paraId="236EB00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DiCesare</w:t>
            </w:r>
          </w:p>
        </w:tc>
        <w:tc>
          <w:tcPr>
            <w:tcW w:w="1350" w:type="dxa"/>
            <w:shd w:val="clear" w:color="auto" w:fill="auto"/>
            <w:vAlign w:val="center"/>
          </w:tcPr>
          <w:p w14:paraId="6864A52F"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Rosemary</w:t>
            </w:r>
          </w:p>
        </w:tc>
        <w:tc>
          <w:tcPr>
            <w:tcW w:w="1080" w:type="dxa"/>
            <w:shd w:val="clear" w:color="auto" w:fill="auto"/>
            <w:vAlign w:val="center"/>
          </w:tcPr>
          <w:p w14:paraId="7821DA55"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45C1DC0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$35.47 per hour</w:t>
            </w:r>
          </w:p>
        </w:tc>
        <w:tc>
          <w:tcPr>
            <w:tcW w:w="2790" w:type="dxa"/>
            <w:shd w:val="clear" w:color="auto" w:fill="auto"/>
            <w:vAlign w:val="center"/>
          </w:tcPr>
          <w:p w14:paraId="3923AB3A"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Dallastown Area School District</w:t>
            </w:r>
          </w:p>
        </w:tc>
        <w:tc>
          <w:tcPr>
            <w:tcW w:w="1782" w:type="dxa"/>
            <w:shd w:val="clear" w:color="auto" w:fill="auto"/>
          </w:tcPr>
          <w:p w14:paraId="286C950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10, 2019</w:t>
            </w:r>
          </w:p>
        </w:tc>
      </w:tr>
      <w:tr w:rsidR="0090737D" w:rsidRPr="0090737D" w14:paraId="4C219DBC" w14:textId="77777777" w:rsidTr="0090737D">
        <w:trPr>
          <w:jc w:val="center"/>
        </w:trPr>
        <w:tc>
          <w:tcPr>
            <w:tcW w:w="1423" w:type="dxa"/>
            <w:shd w:val="clear" w:color="auto" w:fill="auto"/>
            <w:vAlign w:val="center"/>
          </w:tcPr>
          <w:p w14:paraId="6FB0925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Greer</w:t>
            </w:r>
          </w:p>
        </w:tc>
        <w:tc>
          <w:tcPr>
            <w:tcW w:w="1350" w:type="dxa"/>
            <w:shd w:val="clear" w:color="auto" w:fill="auto"/>
            <w:vAlign w:val="center"/>
          </w:tcPr>
          <w:p w14:paraId="63EA2C94"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Heather</w:t>
            </w:r>
          </w:p>
        </w:tc>
        <w:tc>
          <w:tcPr>
            <w:tcW w:w="1080" w:type="dxa"/>
            <w:shd w:val="clear" w:color="auto" w:fill="auto"/>
            <w:vAlign w:val="center"/>
          </w:tcPr>
          <w:p w14:paraId="29BD0D0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Teacher</w:t>
            </w:r>
          </w:p>
        </w:tc>
        <w:tc>
          <w:tcPr>
            <w:tcW w:w="1620" w:type="dxa"/>
            <w:vAlign w:val="center"/>
          </w:tcPr>
          <w:p w14:paraId="54AA52AF"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$33.81 per hour</w:t>
            </w:r>
          </w:p>
        </w:tc>
        <w:tc>
          <w:tcPr>
            <w:tcW w:w="2790" w:type="dxa"/>
            <w:shd w:val="clear" w:color="auto" w:fill="auto"/>
            <w:vAlign w:val="center"/>
          </w:tcPr>
          <w:p w14:paraId="2532EEC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Eastern York School District</w:t>
            </w:r>
          </w:p>
        </w:tc>
        <w:tc>
          <w:tcPr>
            <w:tcW w:w="1782" w:type="dxa"/>
            <w:shd w:val="clear" w:color="auto" w:fill="auto"/>
          </w:tcPr>
          <w:p w14:paraId="2DFFDF2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26, 2019 – approximately May 25, 2019</w:t>
            </w:r>
          </w:p>
        </w:tc>
      </w:tr>
      <w:tr w:rsidR="0090737D" w:rsidRPr="0090737D" w14:paraId="37AAAFBB" w14:textId="77777777" w:rsidTr="0090737D">
        <w:trPr>
          <w:jc w:val="center"/>
        </w:trPr>
        <w:tc>
          <w:tcPr>
            <w:tcW w:w="1423" w:type="dxa"/>
            <w:shd w:val="clear" w:color="auto" w:fill="auto"/>
            <w:vAlign w:val="center"/>
          </w:tcPr>
          <w:p w14:paraId="40AD0DB6"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Heinecke-Hall</w:t>
            </w:r>
          </w:p>
        </w:tc>
        <w:tc>
          <w:tcPr>
            <w:tcW w:w="1350" w:type="dxa"/>
            <w:shd w:val="clear" w:color="auto" w:fill="auto"/>
            <w:vAlign w:val="center"/>
          </w:tcPr>
          <w:p w14:paraId="49F3E5D8"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Kimberly</w:t>
            </w:r>
          </w:p>
        </w:tc>
        <w:tc>
          <w:tcPr>
            <w:tcW w:w="1080" w:type="dxa"/>
            <w:shd w:val="clear" w:color="auto" w:fill="auto"/>
            <w:vAlign w:val="center"/>
          </w:tcPr>
          <w:p w14:paraId="2CC56A6F"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Personal Care Assistant</w:t>
            </w:r>
          </w:p>
        </w:tc>
        <w:tc>
          <w:tcPr>
            <w:tcW w:w="1620" w:type="dxa"/>
            <w:vAlign w:val="center"/>
          </w:tcPr>
          <w:p w14:paraId="2C90EB6F"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$14.25 per hour</w:t>
            </w:r>
          </w:p>
        </w:tc>
        <w:tc>
          <w:tcPr>
            <w:tcW w:w="2790" w:type="dxa"/>
            <w:shd w:val="clear" w:color="auto" w:fill="auto"/>
            <w:vAlign w:val="center"/>
          </w:tcPr>
          <w:p w14:paraId="4EA4C34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Southern York County School District</w:t>
            </w:r>
          </w:p>
        </w:tc>
        <w:tc>
          <w:tcPr>
            <w:tcW w:w="1782" w:type="dxa"/>
            <w:shd w:val="clear" w:color="auto" w:fill="auto"/>
          </w:tcPr>
          <w:p w14:paraId="21E3B530"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21, 2019 – June 2019</w:t>
            </w:r>
          </w:p>
        </w:tc>
      </w:tr>
      <w:tr w:rsidR="0090737D" w:rsidRPr="0090737D" w14:paraId="6C287C86" w14:textId="77777777" w:rsidTr="0090737D">
        <w:trPr>
          <w:jc w:val="center"/>
        </w:trPr>
        <w:tc>
          <w:tcPr>
            <w:tcW w:w="1423" w:type="dxa"/>
            <w:shd w:val="clear" w:color="auto" w:fill="auto"/>
            <w:vAlign w:val="center"/>
          </w:tcPr>
          <w:p w14:paraId="2A2462B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Hicks</w:t>
            </w:r>
          </w:p>
        </w:tc>
        <w:tc>
          <w:tcPr>
            <w:tcW w:w="1350" w:type="dxa"/>
            <w:shd w:val="clear" w:color="auto" w:fill="auto"/>
            <w:vAlign w:val="center"/>
          </w:tcPr>
          <w:p w14:paraId="50ECC34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Lindsay</w:t>
            </w:r>
          </w:p>
        </w:tc>
        <w:tc>
          <w:tcPr>
            <w:tcW w:w="1080" w:type="dxa"/>
            <w:shd w:val="clear" w:color="auto" w:fill="auto"/>
            <w:vAlign w:val="center"/>
          </w:tcPr>
          <w:p w14:paraId="260C53B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41F51E1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$33.01 per hour</w:t>
            </w:r>
          </w:p>
        </w:tc>
        <w:tc>
          <w:tcPr>
            <w:tcW w:w="2790" w:type="dxa"/>
            <w:shd w:val="clear" w:color="auto" w:fill="auto"/>
            <w:vAlign w:val="center"/>
          </w:tcPr>
          <w:p w14:paraId="738FA36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Bermudian Springs School District</w:t>
            </w:r>
          </w:p>
        </w:tc>
        <w:tc>
          <w:tcPr>
            <w:tcW w:w="1782" w:type="dxa"/>
            <w:shd w:val="clear" w:color="auto" w:fill="auto"/>
          </w:tcPr>
          <w:p w14:paraId="687BB054"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4, 2019 – May 20, 2019</w:t>
            </w:r>
          </w:p>
        </w:tc>
      </w:tr>
      <w:tr w:rsidR="0090737D" w:rsidRPr="0090737D" w14:paraId="50DE5E04" w14:textId="77777777" w:rsidTr="0090737D">
        <w:trPr>
          <w:jc w:val="center"/>
        </w:trPr>
        <w:tc>
          <w:tcPr>
            <w:tcW w:w="1423" w:type="dxa"/>
            <w:shd w:val="clear" w:color="auto" w:fill="auto"/>
            <w:vAlign w:val="center"/>
          </w:tcPr>
          <w:p w14:paraId="683E241A"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Hockensmith</w:t>
            </w:r>
          </w:p>
        </w:tc>
        <w:tc>
          <w:tcPr>
            <w:tcW w:w="1350" w:type="dxa"/>
            <w:shd w:val="clear" w:color="auto" w:fill="auto"/>
            <w:vAlign w:val="center"/>
          </w:tcPr>
          <w:p w14:paraId="32FBEA5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Kimberly</w:t>
            </w:r>
          </w:p>
        </w:tc>
        <w:tc>
          <w:tcPr>
            <w:tcW w:w="1080" w:type="dxa"/>
            <w:shd w:val="clear" w:color="auto" w:fill="auto"/>
            <w:vAlign w:val="center"/>
          </w:tcPr>
          <w:p w14:paraId="055AC15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05B8BC85"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$34.36 per hour</w:t>
            </w:r>
          </w:p>
        </w:tc>
        <w:tc>
          <w:tcPr>
            <w:tcW w:w="2790" w:type="dxa"/>
            <w:shd w:val="clear" w:color="auto" w:fill="auto"/>
            <w:vAlign w:val="center"/>
          </w:tcPr>
          <w:p w14:paraId="1B24E27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Bermudian Springs School District</w:t>
            </w:r>
          </w:p>
          <w:p w14:paraId="711149F2" w14:textId="77777777" w:rsidR="0090737D" w:rsidRPr="0090737D" w:rsidRDefault="0090737D" w:rsidP="0090737D">
            <w:pPr>
              <w:rPr>
                <w:rFonts w:ascii="Arial Narrow" w:hAnsi="Arial Narrow"/>
                <w:snapToGrid w:val="0"/>
                <w:sz w:val="18"/>
                <w:szCs w:val="18"/>
              </w:rPr>
            </w:pPr>
          </w:p>
          <w:p w14:paraId="3F4EAAC5"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Conewago Valley School District</w:t>
            </w:r>
          </w:p>
          <w:p w14:paraId="47FA2A19" w14:textId="77777777" w:rsidR="0090737D" w:rsidRPr="0090737D" w:rsidRDefault="0090737D" w:rsidP="0090737D">
            <w:pPr>
              <w:rPr>
                <w:rFonts w:ascii="Arial Narrow" w:hAnsi="Arial Narrow"/>
                <w:snapToGrid w:val="0"/>
                <w:sz w:val="18"/>
                <w:szCs w:val="18"/>
              </w:rPr>
            </w:pPr>
          </w:p>
          <w:p w14:paraId="632DD57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Fairfield Area School District</w:t>
            </w:r>
          </w:p>
        </w:tc>
        <w:tc>
          <w:tcPr>
            <w:tcW w:w="1782" w:type="dxa"/>
            <w:shd w:val="clear" w:color="auto" w:fill="auto"/>
          </w:tcPr>
          <w:p w14:paraId="70628AD8"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4, 2019 – May 20, 2019</w:t>
            </w:r>
          </w:p>
          <w:p w14:paraId="0F757A28" w14:textId="77777777" w:rsidR="0090737D" w:rsidRPr="0090737D" w:rsidRDefault="0090737D" w:rsidP="0090737D">
            <w:pPr>
              <w:rPr>
                <w:rFonts w:ascii="Arial Narrow" w:hAnsi="Arial Narrow"/>
                <w:snapToGrid w:val="0"/>
                <w:sz w:val="18"/>
                <w:szCs w:val="18"/>
              </w:rPr>
            </w:pPr>
          </w:p>
          <w:p w14:paraId="28DC0369"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19, 2019 – March 2, 2019</w:t>
            </w:r>
          </w:p>
          <w:p w14:paraId="1B7B9370" w14:textId="77777777" w:rsidR="0090737D" w:rsidRPr="0090737D" w:rsidRDefault="0090737D" w:rsidP="0090737D">
            <w:pPr>
              <w:rPr>
                <w:rFonts w:ascii="Arial Narrow" w:hAnsi="Arial Narrow"/>
                <w:snapToGrid w:val="0"/>
                <w:sz w:val="18"/>
                <w:szCs w:val="18"/>
              </w:rPr>
            </w:pPr>
          </w:p>
          <w:p w14:paraId="6ED3DD5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19, 2019 – March 2, 2019</w:t>
            </w:r>
          </w:p>
        </w:tc>
      </w:tr>
      <w:tr w:rsidR="0090737D" w:rsidRPr="0090737D" w14:paraId="1985BC5A" w14:textId="77777777" w:rsidTr="0090737D">
        <w:trPr>
          <w:jc w:val="center"/>
        </w:trPr>
        <w:tc>
          <w:tcPr>
            <w:tcW w:w="1423" w:type="dxa"/>
            <w:shd w:val="clear" w:color="auto" w:fill="auto"/>
            <w:vAlign w:val="center"/>
          </w:tcPr>
          <w:p w14:paraId="7DC9A760"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Holmes</w:t>
            </w:r>
          </w:p>
        </w:tc>
        <w:tc>
          <w:tcPr>
            <w:tcW w:w="1350" w:type="dxa"/>
            <w:shd w:val="clear" w:color="auto" w:fill="auto"/>
            <w:vAlign w:val="center"/>
          </w:tcPr>
          <w:p w14:paraId="3C270B9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Rebecca</w:t>
            </w:r>
          </w:p>
        </w:tc>
        <w:tc>
          <w:tcPr>
            <w:tcW w:w="1080" w:type="dxa"/>
            <w:shd w:val="clear" w:color="auto" w:fill="auto"/>
            <w:vAlign w:val="center"/>
          </w:tcPr>
          <w:p w14:paraId="40F50B5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13C177EE"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$27.96 per hour</w:t>
            </w:r>
          </w:p>
        </w:tc>
        <w:tc>
          <w:tcPr>
            <w:tcW w:w="2790" w:type="dxa"/>
            <w:shd w:val="clear" w:color="auto" w:fill="auto"/>
            <w:vAlign w:val="center"/>
          </w:tcPr>
          <w:p w14:paraId="00229F16"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Bermudian Springs School District</w:t>
            </w:r>
          </w:p>
        </w:tc>
        <w:tc>
          <w:tcPr>
            <w:tcW w:w="1782" w:type="dxa"/>
            <w:shd w:val="clear" w:color="auto" w:fill="auto"/>
          </w:tcPr>
          <w:p w14:paraId="4B3DB64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4, 2019 – May 20, 2019</w:t>
            </w:r>
          </w:p>
        </w:tc>
      </w:tr>
      <w:tr w:rsidR="0090737D" w:rsidRPr="0090737D" w14:paraId="4C191E94" w14:textId="77777777" w:rsidTr="0090737D">
        <w:trPr>
          <w:jc w:val="center"/>
        </w:trPr>
        <w:tc>
          <w:tcPr>
            <w:tcW w:w="1423" w:type="dxa"/>
            <w:shd w:val="clear" w:color="auto" w:fill="auto"/>
            <w:vAlign w:val="center"/>
          </w:tcPr>
          <w:p w14:paraId="3A97774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Knovich</w:t>
            </w:r>
          </w:p>
        </w:tc>
        <w:tc>
          <w:tcPr>
            <w:tcW w:w="1350" w:type="dxa"/>
            <w:shd w:val="clear" w:color="auto" w:fill="auto"/>
            <w:vAlign w:val="center"/>
          </w:tcPr>
          <w:p w14:paraId="5FC89E10"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Hollie</w:t>
            </w:r>
          </w:p>
        </w:tc>
        <w:tc>
          <w:tcPr>
            <w:tcW w:w="1080" w:type="dxa"/>
            <w:shd w:val="clear" w:color="auto" w:fill="auto"/>
            <w:vAlign w:val="center"/>
          </w:tcPr>
          <w:p w14:paraId="2E64A48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6608AB4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$32.73 per hour</w:t>
            </w:r>
          </w:p>
        </w:tc>
        <w:tc>
          <w:tcPr>
            <w:tcW w:w="2790" w:type="dxa"/>
            <w:shd w:val="clear" w:color="auto" w:fill="auto"/>
            <w:vAlign w:val="center"/>
          </w:tcPr>
          <w:p w14:paraId="759FB3A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York Suburban School District</w:t>
            </w:r>
          </w:p>
        </w:tc>
        <w:tc>
          <w:tcPr>
            <w:tcW w:w="1782" w:type="dxa"/>
            <w:shd w:val="clear" w:color="auto" w:fill="auto"/>
          </w:tcPr>
          <w:p w14:paraId="0ABB3CD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29, 2019</w:t>
            </w:r>
          </w:p>
        </w:tc>
      </w:tr>
      <w:tr w:rsidR="0090737D" w:rsidRPr="0090737D" w14:paraId="7ACD99E3" w14:textId="77777777" w:rsidTr="0090737D">
        <w:trPr>
          <w:jc w:val="center"/>
        </w:trPr>
        <w:tc>
          <w:tcPr>
            <w:tcW w:w="1423" w:type="dxa"/>
            <w:shd w:val="clear" w:color="auto" w:fill="auto"/>
            <w:vAlign w:val="center"/>
          </w:tcPr>
          <w:p w14:paraId="7AB6E8E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lastRenderedPageBreak/>
              <w:t>Shrader</w:t>
            </w:r>
          </w:p>
        </w:tc>
        <w:tc>
          <w:tcPr>
            <w:tcW w:w="1350" w:type="dxa"/>
            <w:shd w:val="clear" w:color="auto" w:fill="auto"/>
            <w:vAlign w:val="center"/>
          </w:tcPr>
          <w:p w14:paraId="56110D20"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Josiah</w:t>
            </w:r>
          </w:p>
        </w:tc>
        <w:tc>
          <w:tcPr>
            <w:tcW w:w="1080" w:type="dxa"/>
            <w:shd w:val="clear" w:color="auto" w:fill="auto"/>
            <w:vAlign w:val="center"/>
          </w:tcPr>
          <w:p w14:paraId="67317B89"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Teacher</w:t>
            </w:r>
          </w:p>
        </w:tc>
        <w:tc>
          <w:tcPr>
            <w:tcW w:w="1620" w:type="dxa"/>
            <w:vAlign w:val="center"/>
          </w:tcPr>
          <w:p w14:paraId="705D1AB9"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$33.81 per hour</w:t>
            </w:r>
          </w:p>
        </w:tc>
        <w:tc>
          <w:tcPr>
            <w:tcW w:w="2790" w:type="dxa"/>
            <w:shd w:val="clear" w:color="auto" w:fill="auto"/>
            <w:vAlign w:val="center"/>
          </w:tcPr>
          <w:p w14:paraId="3ED710E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West York Area School District</w:t>
            </w:r>
          </w:p>
        </w:tc>
        <w:tc>
          <w:tcPr>
            <w:tcW w:w="1782" w:type="dxa"/>
            <w:shd w:val="clear" w:color="auto" w:fill="auto"/>
          </w:tcPr>
          <w:p w14:paraId="5BAF9AA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January 2, 2019 – February 22, 2019</w:t>
            </w:r>
          </w:p>
        </w:tc>
      </w:tr>
      <w:tr w:rsidR="0090737D" w:rsidRPr="0090737D" w14:paraId="6FB760F5" w14:textId="77777777" w:rsidTr="0090737D">
        <w:trPr>
          <w:jc w:val="center"/>
        </w:trPr>
        <w:tc>
          <w:tcPr>
            <w:tcW w:w="1423" w:type="dxa"/>
            <w:shd w:val="clear" w:color="auto" w:fill="auto"/>
            <w:vAlign w:val="center"/>
          </w:tcPr>
          <w:p w14:paraId="3C959EC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Sterner</w:t>
            </w:r>
          </w:p>
        </w:tc>
        <w:tc>
          <w:tcPr>
            <w:tcW w:w="1350" w:type="dxa"/>
            <w:shd w:val="clear" w:color="auto" w:fill="auto"/>
            <w:vAlign w:val="center"/>
          </w:tcPr>
          <w:p w14:paraId="52F87E1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Marilyn</w:t>
            </w:r>
          </w:p>
        </w:tc>
        <w:tc>
          <w:tcPr>
            <w:tcW w:w="1080" w:type="dxa"/>
            <w:shd w:val="clear" w:color="auto" w:fill="auto"/>
            <w:vAlign w:val="center"/>
          </w:tcPr>
          <w:p w14:paraId="2209739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Interpreter</w:t>
            </w:r>
          </w:p>
        </w:tc>
        <w:tc>
          <w:tcPr>
            <w:tcW w:w="1620" w:type="dxa"/>
            <w:vAlign w:val="center"/>
          </w:tcPr>
          <w:p w14:paraId="5FA38B9E"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$40.73 per hour</w:t>
            </w:r>
          </w:p>
        </w:tc>
        <w:tc>
          <w:tcPr>
            <w:tcW w:w="2790" w:type="dxa"/>
            <w:shd w:val="clear" w:color="auto" w:fill="auto"/>
            <w:vAlign w:val="center"/>
          </w:tcPr>
          <w:p w14:paraId="2030159A"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Bermudian Springs School District</w:t>
            </w:r>
          </w:p>
          <w:p w14:paraId="6FB96951" w14:textId="77777777" w:rsidR="0090737D" w:rsidRPr="0090737D" w:rsidRDefault="0090737D" w:rsidP="0090737D">
            <w:pPr>
              <w:rPr>
                <w:rFonts w:ascii="Arial Narrow" w:hAnsi="Arial Narrow"/>
                <w:snapToGrid w:val="0"/>
                <w:sz w:val="18"/>
                <w:szCs w:val="18"/>
              </w:rPr>
            </w:pPr>
          </w:p>
          <w:p w14:paraId="370A475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Conewago Valley School District</w:t>
            </w:r>
          </w:p>
          <w:p w14:paraId="20603C83" w14:textId="77777777" w:rsidR="0090737D" w:rsidRPr="0090737D" w:rsidRDefault="0090737D" w:rsidP="0090737D">
            <w:pPr>
              <w:rPr>
                <w:rFonts w:ascii="Arial Narrow" w:hAnsi="Arial Narrow"/>
                <w:snapToGrid w:val="0"/>
                <w:sz w:val="18"/>
                <w:szCs w:val="18"/>
              </w:rPr>
            </w:pPr>
          </w:p>
          <w:p w14:paraId="26FE27E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Fairfield Area School District</w:t>
            </w:r>
          </w:p>
        </w:tc>
        <w:tc>
          <w:tcPr>
            <w:tcW w:w="1782" w:type="dxa"/>
            <w:shd w:val="clear" w:color="auto" w:fill="auto"/>
          </w:tcPr>
          <w:p w14:paraId="7F4CEF1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4, 2019 – May 20, 2019</w:t>
            </w:r>
          </w:p>
          <w:p w14:paraId="457CB446" w14:textId="77777777" w:rsidR="0090737D" w:rsidRPr="0090737D" w:rsidRDefault="0090737D" w:rsidP="0090737D">
            <w:pPr>
              <w:rPr>
                <w:rFonts w:ascii="Arial Narrow" w:hAnsi="Arial Narrow"/>
                <w:snapToGrid w:val="0"/>
                <w:sz w:val="18"/>
                <w:szCs w:val="18"/>
              </w:rPr>
            </w:pPr>
          </w:p>
          <w:p w14:paraId="5C1CAB6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19, 2019 – March 2, 2019</w:t>
            </w:r>
          </w:p>
          <w:p w14:paraId="52E7B328" w14:textId="77777777" w:rsidR="0090737D" w:rsidRPr="0090737D" w:rsidRDefault="0090737D" w:rsidP="0090737D">
            <w:pPr>
              <w:rPr>
                <w:rFonts w:ascii="Arial Narrow" w:hAnsi="Arial Narrow"/>
                <w:snapToGrid w:val="0"/>
                <w:sz w:val="18"/>
                <w:szCs w:val="18"/>
              </w:rPr>
            </w:pPr>
          </w:p>
          <w:p w14:paraId="1DD0D63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19, 2019 – March 2, 2019</w:t>
            </w:r>
          </w:p>
        </w:tc>
      </w:tr>
      <w:tr w:rsidR="0090737D" w:rsidRPr="0090737D" w14:paraId="400726BE" w14:textId="77777777" w:rsidTr="00ED448D">
        <w:trPr>
          <w:jc w:val="center"/>
        </w:trPr>
        <w:tc>
          <w:tcPr>
            <w:tcW w:w="1423" w:type="dxa"/>
            <w:shd w:val="clear" w:color="auto" w:fill="auto"/>
            <w:vAlign w:val="center"/>
          </w:tcPr>
          <w:p w14:paraId="690F9AC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ESS Substitutes</w:t>
            </w:r>
          </w:p>
        </w:tc>
        <w:tc>
          <w:tcPr>
            <w:tcW w:w="1350" w:type="dxa"/>
            <w:shd w:val="clear" w:color="auto" w:fill="auto"/>
            <w:vAlign w:val="center"/>
          </w:tcPr>
          <w:p w14:paraId="16B297C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ESS Substitutes</w:t>
            </w:r>
          </w:p>
        </w:tc>
        <w:tc>
          <w:tcPr>
            <w:tcW w:w="1080" w:type="dxa"/>
            <w:shd w:val="clear" w:color="auto" w:fill="auto"/>
            <w:vAlign w:val="center"/>
          </w:tcPr>
          <w:p w14:paraId="5C76211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Substitute Assistant</w:t>
            </w:r>
          </w:p>
        </w:tc>
        <w:tc>
          <w:tcPr>
            <w:tcW w:w="1620" w:type="dxa"/>
          </w:tcPr>
          <w:p w14:paraId="3AE10B4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 xml:space="preserve">$99.30 per day - $119.16 per day </w:t>
            </w:r>
            <w:r w:rsidRPr="0090737D">
              <w:rPr>
                <w:rFonts w:ascii="Arial Narrow" w:hAnsi="Arial Narrow"/>
                <w:snapToGrid w:val="0"/>
                <w:sz w:val="18"/>
                <w:szCs w:val="18"/>
              </w:rPr>
              <w:br/>
            </w:r>
            <w:r w:rsidRPr="0090737D">
              <w:rPr>
                <w:rFonts w:ascii="Arial Narrow" w:hAnsi="Arial Narrow"/>
                <w:snapToGrid w:val="0"/>
                <w:sz w:val="18"/>
                <w:szCs w:val="18"/>
              </w:rPr>
              <w:br/>
              <w:t>($139.02 per day - $172.12 per day if filled by guest teacher)</w:t>
            </w:r>
          </w:p>
        </w:tc>
        <w:tc>
          <w:tcPr>
            <w:tcW w:w="2790" w:type="dxa"/>
            <w:shd w:val="clear" w:color="auto" w:fill="auto"/>
            <w:vAlign w:val="center"/>
          </w:tcPr>
          <w:p w14:paraId="6679C5E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Shippensburg Area School District</w:t>
            </w:r>
          </w:p>
        </w:tc>
        <w:tc>
          <w:tcPr>
            <w:tcW w:w="1782" w:type="dxa"/>
            <w:shd w:val="clear" w:color="auto" w:fill="auto"/>
          </w:tcPr>
          <w:p w14:paraId="68A93FF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11, 2019 – June 2019</w:t>
            </w:r>
          </w:p>
        </w:tc>
      </w:tr>
      <w:tr w:rsidR="0090737D" w:rsidRPr="0090737D" w14:paraId="1D5F8D86" w14:textId="77777777" w:rsidTr="00ED448D">
        <w:trPr>
          <w:jc w:val="center"/>
        </w:trPr>
        <w:tc>
          <w:tcPr>
            <w:tcW w:w="1423" w:type="dxa"/>
            <w:shd w:val="clear" w:color="auto" w:fill="auto"/>
            <w:vAlign w:val="center"/>
          </w:tcPr>
          <w:p w14:paraId="6D661C3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ESS Substitutes</w:t>
            </w:r>
          </w:p>
        </w:tc>
        <w:tc>
          <w:tcPr>
            <w:tcW w:w="1350" w:type="dxa"/>
            <w:shd w:val="clear" w:color="auto" w:fill="auto"/>
            <w:vAlign w:val="center"/>
          </w:tcPr>
          <w:p w14:paraId="015557F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ESS Substitutes</w:t>
            </w:r>
          </w:p>
        </w:tc>
        <w:tc>
          <w:tcPr>
            <w:tcW w:w="1080" w:type="dxa"/>
            <w:shd w:val="clear" w:color="auto" w:fill="auto"/>
            <w:vAlign w:val="center"/>
          </w:tcPr>
          <w:p w14:paraId="421CDE2C"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Substitute Assistant</w:t>
            </w:r>
          </w:p>
        </w:tc>
        <w:tc>
          <w:tcPr>
            <w:tcW w:w="1620" w:type="dxa"/>
          </w:tcPr>
          <w:p w14:paraId="68841B58"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 xml:space="preserve">$99.30 per day - $119.16 per day </w:t>
            </w:r>
            <w:r w:rsidRPr="0090737D">
              <w:rPr>
                <w:rFonts w:ascii="Arial Narrow" w:hAnsi="Arial Narrow"/>
                <w:snapToGrid w:val="0"/>
                <w:sz w:val="18"/>
                <w:szCs w:val="18"/>
              </w:rPr>
              <w:br/>
            </w:r>
            <w:r w:rsidRPr="0090737D">
              <w:rPr>
                <w:rFonts w:ascii="Arial Narrow" w:hAnsi="Arial Narrow"/>
                <w:snapToGrid w:val="0"/>
                <w:sz w:val="18"/>
                <w:szCs w:val="18"/>
              </w:rPr>
              <w:br/>
              <w:t>($139.02 per day - $172.12 per day if filled by guest teacher)</w:t>
            </w:r>
          </w:p>
        </w:tc>
        <w:tc>
          <w:tcPr>
            <w:tcW w:w="2790" w:type="dxa"/>
            <w:shd w:val="clear" w:color="auto" w:fill="auto"/>
            <w:vAlign w:val="center"/>
          </w:tcPr>
          <w:p w14:paraId="2F19F0B6"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Tuscarora School District</w:t>
            </w:r>
          </w:p>
        </w:tc>
        <w:tc>
          <w:tcPr>
            <w:tcW w:w="1782" w:type="dxa"/>
            <w:shd w:val="clear" w:color="auto" w:fill="auto"/>
          </w:tcPr>
          <w:p w14:paraId="1134459F"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January 25, 2019 – until district PCA is acquired</w:t>
            </w:r>
          </w:p>
        </w:tc>
      </w:tr>
      <w:tr w:rsidR="0090737D" w:rsidRPr="0090737D" w14:paraId="45C29425" w14:textId="77777777" w:rsidTr="00ED448D">
        <w:trPr>
          <w:jc w:val="center"/>
        </w:trPr>
        <w:tc>
          <w:tcPr>
            <w:tcW w:w="1423" w:type="dxa"/>
            <w:shd w:val="clear" w:color="auto" w:fill="auto"/>
            <w:vAlign w:val="center"/>
          </w:tcPr>
          <w:p w14:paraId="75C5205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ESS Substitutes</w:t>
            </w:r>
          </w:p>
        </w:tc>
        <w:tc>
          <w:tcPr>
            <w:tcW w:w="1350" w:type="dxa"/>
            <w:shd w:val="clear" w:color="auto" w:fill="auto"/>
            <w:vAlign w:val="center"/>
          </w:tcPr>
          <w:p w14:paraId="2675F768"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ESS Substitutes</w:t>
            </w:r>
          </w:p>
        </w:tc>
        <w:tc>
          <w:tcPr>
            <w:tcW w:w="1080" w:type="dxa"/>
            <w:shd w:val="clear" w:color="auto" w:fill="auto"/>
            <w:vAlign w:val="center"/>
          </w:tcPr>
          <w:p w14:paraId="16A10FF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Substitute Assistant</w:t>
            </w:r>
          </w:p>
        </w:tc>
        <w:tc>
          <w:tcPr>
            <w:tcW w:w="1620" w:type="dxa"/>
          </w:tcPr>
          <w:p w14:paraId="3BED9579"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 xml:space="preserve">$99.30 per day - $119.16 per day </w:t>
            </w:r>
            <w:r w:rsidRPr="0090737D">
              <w:rPr>
                <w:rFonts w:ascii="Arial Narrow" w:hAnsi="Arial Narrow"/>
                <w:snapToGrid w:val="0"/>
                <w:sz w:val="18"/>
                <w:szCs w:val="18"/>
              </w:rPr>
              <w:br/>
            </w:r>
            <w:r w:rsidRPr="0090737D">
              <w:rPr>
                <w:rFonts w:ascii="Arial Narrow" w:hAnsi="Arial Narrow"/>
                <w:snapToGrid w:val="0"/>
                <w:sz w:val="18"/>
                <w:szCs w:val="18"/>
              </w:rPr>
              <w:br/>
              <w:t>($139.02 per day - $172.12 per day if filled by guest teacher)</w:t>
            </w:r>
          </w:p>
        </w:tc>
        <w:tc>
          <w:tcPr>
            <w:tcW w:w="2790" w:type="dxa"/>
            <w:shd w:val="clear" w:color="auto" w:fill="auto"/>
            <w:vAlign w:val="center"/>
          </w:tcPr>
          <w:p w14:paraId="248C25A4"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Waynesboro Area School District</w:t>
            </w:r>
          </w:p>
        </w:tc>
        <w:tc>
          <w:tcPr>
            <w:tcW w:w="1782" w:type="dxa"/>
            <w:shd w:val="clear" w:color="auto" w:fill="auto"/>
          </w:tcPr>
          <w:p w14:paraId="2F8CC086"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5, 2019 – February 22, 2019</w:t>
            </w:r>
          </w:p>
        </w:tc>
      </w:tr>
      <w:tr w:rsidR="0090737D" w:rsidRPr="0090737D" w14:paraId="00B5C463" w14:textId="77777777" w:rsidTr="00ED448D">
        <w:trPr>
          <w:jc w:val="center"/>
        </w:trPr>
        <w:tc>
          <w:tcPr>
            <w:tcW w:w="1423" w:type="dxa"/>
            <w:shd w:val="clear" w:color="auto" w:fill="auto"/>
            <w:vAlign w:val="center"/>
          </w:tcPr>
          <w:p w14:paraId="54BA238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ESS Substitutes</w:t>
            </w:r>
          </w:p>
        </w:tc>
        <w:tc>
          <w:tcPr>
            <w:tcW w:w="1350" w:type="dxa"/>
            <w:shd w:val="clear" w:color="auto" w:fill="auto"/>
            <w:vAlign w:val="center"/>
          </w:tcPr>
          <w:p w14:paraId="03F12ACA"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ESS Substitutes</w:t>
            </w:r>
          </w:p>
        </w:tc>
        <w:tc>
          <w:tcPr>
            <w:tcW w:w="1080" w:type="dxa"/>
            <w:shd w:val="clear" w:color="auto" w:fill="auto"/>
            <w:vAlign w:val="center"/>
          </w:tcPr>
          <w:p w14:paraId="560344D3"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Substitute Assistant</w:t>
            </w:r>
          </w:p>
        </w:tc>
        <w:tc>
          <w:tcPr>
            <w:tcW w:w="1620" w:type="dxa"/>
          </w:tcPr>
          <w:p w14:paraId="56742A64"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 xml:space="preserve">$99.30 per day - $119.16 per day </w:t>
            </w:r>
            <w:r w:rsidRPr="0090737D">
              <w:rPr>
                <w:rFonts w:ascii="Arial Narrow" w:hAnsi="Arial Narrow"/>
                <w:snapToGrid w:val="0"/>
                <w:sz w:val="18"/>
                <w:szCs w:val="18"/>
              </w:rPr>
              <w:br/>
            </w:r>
            <w:r w:rsidRPr="0090737D">
              <w:rPr>
                <w:rFonts w:ascii="Arial Narrow" w:hAnsi="Arial Narrow"/>
                <w:snapToGrid w:val="0"/>
                <w:sz w:val="18"/>
                <w:szCs w:val="18"/>
              </w:rPr>
              <w:br/>
              <w:t>($139.02 per day - $172.12 per day if filled by guest teacher)</w:t>
            </w:r>
          </w:p>
        </w:tc>
        <w:tc>
          <w:tcPr>
            <w:tcW w:w="2790" w:type="dxa"/>
            <w:shd w:val="clear" w:color="auto" w:fill="auto"/>
            <w:vAlign w:val="center"/>
          </w:tcPr>
          <w:p w14:paraId="418B331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Waynesboro Area School District</w:t>
            </w:r>
          </w:p>
        </w:tc>
        <w:tc>
          <w:tcPr>
            <w:tcW w:w="1782" w:type="dxa"/>
            <w:shd w:val="clear" w:color="auto" w:fill="auto"/>
          </w:tcPr>
          <w:p w14:paraId="1432ECDE"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25, 2019 – until district PCA is acquired</w:t>
            </w:r>
          </w:p>
        </w:tc>
      </w:tr>
      <w:tr w:rsidR="0090737D" w:rsidRPr="0090737D" w14:paraId="41D81FCD" w14:textId="77777777" w:rsidTr="00ED448D">
        <w:trPr>
          <w:jc w:val="center"/>
        </w:trPr>
        <w:tc>
          <w:tcPr>
            <w:tcW w:w="1423" w:type="dxa"/>
            <w:shd w:val="clear" w:color="auto" w:fill="auto"/>
            <w:vAlign w:val="center"/>
          </w:tcPr>
          <w:p w14:paraId="583BC53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Medical Staffing Network Nurses</w:t>
            </w:r>
          </w:p>
        </w:tc>
        <w:tc>
          <w:tcPr>
            <w:tcW w:w="1350" w:type="dxa"/>
            <w:shd w:val="clear" w:color="auto" w:fill="auto"/>
            <w:vAlign w:val="center"/>
          </w:tcPr>
          <w:p w14:paraId="080A5C4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Various Medical Staffing Network Nurses</w:t>
            </w:r>
          </w:p>
        </w:tc>
        <w:tc>
          <w:tcPr>
            <w:tcW w:w="1080" w:type="dxa"/>
            <w:shd w:val="clear" w:color="auto" w:fill="auto"/>
            <w:vAlign w:val="center"/>
          </w:tcPr>
          <w:p w14:paraId="1082C7B1"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Nurse</w:t>
            </w:r>
          </w:p>
        </w:tc>
        <w:tc>
          <w:tcPr>
            <w:tcW w:w="1620" w:type="dxa"/>
          </w:tcPr>
          <w:p w14:paraId="0433981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$39.50 per hour - $56.00 per hour (based on RN or LPN coverage)</w:t>
            </w:r>
          </w:p>
        </w:tc>
        <w:tc>
          <w:tcPr>
            <w:tcW w:w="2790" w:type="dxa"/>
            <w:shd w:val="clear" w:color="auto" w:fill="auto"/>
            <w:vAlign w:val="center"/>
          </w:tcPr>
          <w:p w14:paraId="4A5F3699"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Central York School District</w:t>
            </w:r>
          </w:p>
        </w:tc>
        <w:tc>
          <w:tcPr>
            <w:tcW w:w="1782" w:type="dxa"/>
            <w:shd w:val="clear" w:color="auto" w:fill="auto"/>
          </w:tcPr>
          <w:p w14:paraId="41BE6FE9"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February 19, 2019 – June 2019</w:t>
            </w:r>
          </w:p>
        </w:tc>
      </w:tr>
      <w:tr w:rsidR="0090737D" w:rsidRPr="0090737D" w14:paraId="320F1537" w14:textId="77777777" w:rsidTr="00ED448D">
        <w:trPr>
          <w:jc w:val="center"/>
        </w:trPr>
        <w:tc>
          <w:tcPr>
            <w:tcW w:w="1423" w:type="dxa"/>
            <w:shd w:val="clear" w:color="auto" w:fill="auto"/>
            <w:vAlign w:val="center"/>
          </w:tcPr>
          <w:p w14:paraId="1B48D35E"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Warner</w:t>
            </w:r>
          </w:p>
        </w:tc>
        <w:tc>
          <w:tcPr>
            <w:tcW w:w="1350" w:type="dxa"/>
            <w:shd w:val="clear" w:color="auto" w:fill="auto"/>
            <w:vAlign w:val="center"/>
          </w:tcPr>
          <w:p w14:paraId="53E17319"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Patricia</w:t>
            </w:r>
          </w:p>
        </w:tc>
        <w:tc>
          <w:tcPr>
            <w:tcW w:w="1080" w:type="dxa"/>
            <w:shd w:val="clear" w:color="auto" w:fill="auto"/>
            <w:vAlign w:val="center"/>
          </w:tcPr>
          <w:p w14:paraId="0B095788"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Psychologist</w:t>
            </w:r>
          </w:p>
        </w:tc>
        <w:tc>
          <w:tcPr>
            <w:tcW w:w="1620" w:type="dxa"/>
          </w:tcPr>
          <w:p w14:paraId="006FC0E5"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$54.88 per hour</w:t>
            </w:r>
          </w:p>
        </w:tc>
        <w:tc>
          <w:tcPr>
            <w:tcW w:w="2790" w:type="dxa"/>
            <w:shd w:val="clear" w:color="auto" w:fill="auto"/>
            <w:vAlign w:val="center"/>
          </w:tcPr>
          <w:p w14:paraId="5A47C56A"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Abraxas Youth Center</w:t>
            </w:r>
          </w:p>
          <w:p w14:paraId="0E6D6481" w14:textId="77777777" w:rsidR="0090737D" w:rsidRPr="0090737D" w:rsidRDefault="0090737D" w:rsidP="0090737D">
            <w:pPr>
              <w:rPr>
                <w:rFonts w:ascii="Arial Narrow" w:hAnsi="Arial Narrow"/>
                <w:snapToGrid w:val="0"/>
                <w:sz w:val="18"/>
                <w:szCs w:val="18"/>
              </w:rPr>
            </w:pPr>
          </w:p>
          <w:p w14:paraId="15B5648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Abraxas Leadership Development Program</w:t>
            </w:r>
          </w:p>
          <w:p w14:paraId="6ADD992E" w14:textId="77777777" w:rsidR="0090737D" w:rsidRPr="0090737D" w:rsidRDefault="0090737D" w:rsidP="0090737D">
            <w:pPr>
              <w:rPr>
                <w:rFonts w:ascii="Arial Narrow" w:hAnsi="Arial Narrow"/>
                <w:snapToGrid w:val="0"/>
                <w:sz w:val="18"/>
                <w:szCs w:val="18"/>
              </w:rPr>
            </w:pPr>
          </w:p>
          <w:p w14:paraId="524A5E44"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Abraxas Youth Center</w:t>
            </w:r>
          </w:p>
        </w:tc>
        <w:tc>
          <w:tcPr>
            <w:tcW w:w="1782" w:type="dxa"/>
            <w:shd w:val="clear" w:color="auto" w:fill="auto"/>
          </w:tcPr>
          <w:p w14:paraId="0A0F278E"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9, 2019 (2)</w:t>
            </w:r>
          </w:p>
          <w:p w14:paraId="026D25B1" w14:textId="77777777" w:rsidR="0090737D" w:rsidRPr="0090737D" w:rsidRDefault="0090737D" w:rsidP="0090737D">
            <w:pPr>
              <w:rPr>
                <w:rFonts w:ascii="Arial Narrow" w:hAnsi="Arial Narrow"/>
                <w:snapToGrid w:val="0"/>
                <w:sz w:val="18"/>
                <w:szCs w:val="18"/>
              </w:rPr>
            </w:pPr>
          </w:p>
          <w:p w14:paraId="304BA622"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16, 2019 (2)</w:t>
            </w:r>
          </w:p>
          <w:p w14:paraId="61312DFC" w14:textId="77777777" w:rsidR="0090737D" w:rsidRPr="0090737D" w:rsidRDefault="0090737D" w:rsidP="0090737D">
            <w:pPr>
              <w:rPr>
                <w:rFonts w:ascii="Arial Narrow" w:hAnsi="Arial Narrow"/>
                <w:snapToGrid w:val="0"/>
                <w:sz w:val="18"/>
                <w:szCs w:val="18"/>
              </w:rPr>
            </w:pPr>
          </w:p>
          <w:p w14:paraId="29E9CD26" w14:textId="77777777" w:rsidR="0090737D" w:rsidRDefault="0090737D" w:rsidP="0090737D">
            <w:pPr>
              <w:rPr>
                <w:rFonts w:ascii="Arial Narrow" w:hAnsi="Arial Narrow"/>
                <w:snapToGrid w:val="0"/>
                <w:sz w:val="18"/>
                <w:szCs w:val="18"/>
              </w:rPr>
            </w:pPr>
          </w:p>
          <w:p w14:paraId="36BDFFE7"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March 17, 2019</w:t>
            </w:r>
          </w:p>
        </w:tc>
      </w:tr>
    </w:tbl>
    <w:p w14:paraId="60835790" w14:textId="77777777" w:rsidR="0090737D" w:rsidRDefault="0090737D" w:rsidP="0068381C">
      <w:pPr>
        <w:ind w:left="1080"/>
        <w:rPr>
          <w:rFonts w:ascii="Arial Narrow" w:hAnsi="Arial Narrow"/>
          <w:snapToGrid w:val="0"/>
          <w:sz w:val="18"/>
          <w:szCs w:val="18"/>
        </w:rPr>
      </w:pPr>
    </w:p>
    <w:p w14:paraId="069EAFE3" w14:textId="77777777" w:rsidR="0090737D" w:rsidRPr="0090737D" w:rsidRDefault="0090737D" w:rsidP="0090737D">
      <w:pPr>
        <w:numPr>
          <w:ilvl w:val="0"/>
          <w:numId w:val="8"/>
        </w:numPr>
        <w:tabs>
          <w:tab w:val="num" w:pos="1440"/>
        </w:tabs>
        <w:ind w:hanging="720"/>
        <w:rPr>
          <w:rFonts w:ascii="Arial" w:hAnsi="Arial" w:cs="Arial"/>
          <w:iCs/>
          <w:noProof/>
          <w:snapToGrid w:val="0"/>
          <w:sz w:val="20"/>
          <w:szCs w:val="18"/>
        </w:rPr>
      </w:pPr>
      <w:r w:rsidRPr="0090737D">
        <w:rPr>
          <w:rFonts w:ascii="Arial" w:hAnsi="Arial" w:cs="Arial"/>
          <w:iCs/>
          <w:noProof/>
          <w:snapToGrid w:val="0"/>
          <w:sz w:val="20"/>
          <w:szCs w:val="18"/>
        </w:rPr>
        <w:t>Change in Employment Status</w:t>
      </w:r>
    </w:p>
    <w:p w14:paraId="10CE3CB5" w14:textId="77777777" w:rsidR="0090737D" w:rsidRPr="0090737D" w:rsidRDefault="0090737D" w:rsidP="0090737D">
      <w:pPr>
        <w:ind w:left="990"/>
        <w:rPr>
          <w:snapToGrid w:val="0"/>
          <w:sz w:val="18"/>
          <w:szCs w:val="20"/>
        </w:rPr>
      </w:pPr>
      <w:r w:rsidRPr="0090737D">
        <w:rPr>
          <w:snapToGrid w:val="0"/>
          <w:sz w:val="18"/>
          <w:szCs w:val="20"/>
        </w:rPr>
        <w:t xml:space="preserve"> </w:t>
      </w:r>
    </w:p>
    <w:p w14:paraId="52FBA9CB" w14:textId="77777777" w:rsidR="0090737D" w:rsidRPr="0090737D" w:rsidRDefault="0090737D" w:rsidP="0090737D">
      <w:pPr>
        <w:ind w:left="1440"/>
        <w:rPr>
          <w:rFonts w:ascii="Arial" w:hAnsi="Arial" w:cs="Arial"/>
          <w:snapToGrid w:val="0"/>
          <w:sz w:val="20"/>
          <w:szCs w:val="18"/>
        </w:rPr>
      </w:pPr>
      <w:r w:rsidRPr="0090737D">
        <w:rPr>
          <w:rFonts w:ascii="Arial" w:hAnsi="Arial" w:cs="Arial"/>
          <w:snapToGrid w:val="0"/>
          <w:sz w:val="20"/>
          <w:szCs w:val="18"/>
        </w:rPr>
        <w:t>Recommend approval to change the employment status of the following:</w:t>
      </w:r>
    </w:p>
    <w:p w14:paraId="1BADB9DF" w14:textId="77777777" w:rsidR="0090737D" w:rsidRPr="0090737D" w:rsidRDefault="0090737D" w:rsidP="0090737D">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260"/>
        <w:gridCol w:w="1080"/>
        <w:gridCol w:w="1260"/>
        <w:gridCol w:w="990"/>
        <w:gridCol w:w="990"/>
        <w:gridCol w:w="1080"/>
        <w:gridCol w:w="1413"/>
      </w:tblGrid>
      <w:tr w:rsidR="0090737D" w:rsidRPr="0090737D" w14:paraId="2E0ECFA3" w14:textId="77777777" w:rsidTr="00ED448D">
        <w:trPr>
          <w:cantSplit/>
          <w:tblHeader/>
          <w:jc w:val="center"/>
        </w:trPr>
        <w:tc>
          <w:tcPr>
            <w:tcW w:w="1054" w:type="dxa"/>
            <w:shd w:val="clear" w:color="auto" w:fill="auto"/>
            <w:vAlign w:val="center"/>
          </w:tcPr>
          <w:p w14:paraId="72C073C7"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 xml:space="preserve">Last </w:t>
            </w:r>
          </w:p>
          <w:p w14:paraId="5C269C57"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Name</w:t>
            </w:r>
          </w:p>
        </w:tc>
        <w:tc>
          <w:tcPr>
            <w:tcW w:w="990" w:type="dxa"/>
            <w:vAlign w:val="center"/>
          </w:tcPr>
          <w:p w14:paraId="5048A9F8"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First Name</w:t>
            </w:r>
          </w:p>
        </w:tc>
        <w:tc>
          <w:tcPr>
            <w:tcW w:w="1170" w:type="dxa"/>
            <w:shd w:val="clear" w:color="auto" w:fill="auto"/>
            <w:vAlign w:val="center"/>
          </w:tcPr>
          <w:p w14:paraId="0EAD6C4F"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Position</w:t>
            </w:r>
          </w:p>
        </w:tc>
        <w:tc>
          <w:tcPr>
            <w:tcW w:w="1260" w:type="dxa"/>
            <w:shd w:val="clear" w:color="auto" w:fill="auto"/>
            <w:vAlign w:val="center"/>
          </w:tcPr>
          <w:p w14:paraId="2E20C4AE"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Program</w:t>
            </w:r>
          </w:p>
        </w:tc>
        <w:tc>
          <w:tcPr>
            <w:tcW w:w="1080" w:type="dxa"/>
            <w:shd w:val="clear" w:color="auto" w:fill="auto"/>
            <w:vAlign w:val="center"/>
          </w:tcPr>
          <w:p w14:paraId="3A26009B"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Rate</w:t>
            </w:r>
          </w:p>
        </w:tc>
        <w:tc>
          <w:tcPr>
            <w:tcW w:w="1260" w:type="dxa"/>
            <w:shd w:val="clear" w:color="auto" w:fill="auto"/>
            <w:vAlign w:val="center"/>
          </w:tcPr>
          <w:p w14:paraId="5EF21964"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Category Step/Scale</w:t>
            </w:r>
          </w:p>
        </w:tc>
        <w:tc>
          <w:tcPr>
            <w:tcW w:w="990" w:type="dxa"/>
            <w:shd w:val="clear" w:color="auto" w:fill="auto"/>
            <w:vAlign w:val="center"/>
          </w:tcPr>
          <w:p w14:paraId="08C4FE6D"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Effective</w:t>
            </w:r>
          </w:p>
        </w:tc>
        <w:tc>
          <w:tcPr>
            <w:tcW w:w="990" w:type="dxa"/>
            <w:vAlign w:val="center"/>
          </w:tcPr>
          <w:p w14:paraId="0861610F"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From</w:t>
            </w:r>
          </w:p>
        </w:tc>
        <w:tc>
          <w:tcPr>
            <w:tcW w:w="1080" w:type="dxa"/>
            <w:vAlign w:val="center"/>
          </w:tcPr>
          <w:p w14:paraId="1AD53E8A"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To</w:t>
            </w:r>
          </w:p>
        </w:tc>
        <w:tc>
          <w:tcPr>
            <w:tcW w:w="1413" w:type="dxa"/>
            <w:shd w:val="clear" w:color="auto" w:fill="auto"/>
            <w:vAlign w:val="center"/>
          </w:tcPr>
          <w:p w14:paraId="01CCEF8E"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Reason</w:t>
            </w:r>
          </w:p>
        </w:tc>
      </w:tr>
      <w:tr w:rsidR="0090737D" w:rsidRPr="0090737D" w14:paraId="19EBED48" w14:textId="77777777" w:rsidTr="00ED448D">
        <w:trPr>
          <w:cantSplit/>
          <w:tblHeader/>
          <w:jc w:val="center"/>
        </w:trPr>
        <w:tc>
          <w:tcPr>
            <w:tcW w:w="1054" w:type="dxa"/>
            <w:shd w:val="clear" w:color="auto" w:fill="auto"/>
            <w:vAlign w:val="center"/>
          </w:tcPr>
          <w:p w14:paraId="09406AC6"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Bollinger</w:t>
            </w:r>
          </w:p>
        </w:tc>
        <w:tc>
          <w:tcPr>
            <w:tcW w:w="990" w:type="dxa"/>
            <w:shd w:val="clear" w:color="auto" w:fill="auto"/>
            <w:vAlign w:val="center"/>
          </w:tcPr>
          <w:p w14:paraId="074CEE26"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Katherine</w:t>
            </w:r>
          </w:p>
        </w:tc>
        <w:tc>
          <w:tcPr>
            <w:tcW w:w="1170" w:type="dxa"/>
            <w:shd w:val="clear" w:color="auto" w:fill="auto"/>
            <w:vAlign w:val="center"/>
          </w:tcPr>
          <w:p w14:paraId="2D58CE78"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Teacher</w:t>
            </w:r>
          </w:p>
        </w:tc>
        <w:tc>
          <w:tcPr>
            <w:tcW w:w="1260" w:type="dxa"/>
            <w:shd w:val="clear" w:color="auto" w:fill="auto"/>
            <w:vAlign w:val="center"/>
          </w:tcPr>
          <w:p w14:paraId="42F5A0F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Life Skills Support</w:t>
            </w:r>
          </w:p>
        </w:tc>
        <w:tc>
          <w:tcPr>
            <w:tcW w:w="1080" w:type="dxa"/>
            <w:shd w:val="clear" w:color="auto" w:fill="auto"/>
            <w:vAlign w:val="center"/>
          </w:tcPr>
          <w:p w14:paraId="642C251A"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$47,501.00</w:t>
            </w:r>
          </w:p>
        </w:tc>
        <w:tc>
          <w:tcPr>
            <w:tcW w:w="1260" w:type="dxa"/>
            <w:shd w:val="clear" w:color="auto" w:fill="auto"/>
            <w:vAlign w:val="center"/>
          </w:tcPr>
          <w:p w14:paraId="0C983156"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LIUEA E-5</w:t>
            </w:r>
          </w:p>
        </w:tc>
        <w:tc>
          <w:tcPr>
            <w:tcW w:w="990" w:type="dxa"/>
            <w:shd w:val="clear" w:color="auto" w:fill="auto"/>
            <w:vAlign w:val="center"/>
          </w:tcPr>
          <w:p w14:paraId="45A9706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01/01/2019</w:t>
            </w:r>
          </w:p>
        </w:tc>
        <w:tc>
          <w:tcPr>
            <w:tcW w:w="990" w:type="dxa"/>
            <w:shd w:val="clear" w:color="auto" w:fill="auto"/>
            <w:vAlign w:val="center"/>
          </w:tcPr>
          <w:p w14:paraId="104925AA"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D-5</w:t>
            </w:r>
          </w:p>
        </w:tc>
        <w:tc>
          <w:tcPr>
            <w:tcW w:w="1080" w:type="dxa"/>
            <w:shd w:val="clear" w:color="auto" w:fill="auto"/>
            <w:vAlign w:val="center"/>
          </w:tcPr>
          <w:p w14:paraId="613697DD"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E-5</w:t>
            </w:r>
          </w:p>
        </w:tc>
        <w:tc>
          <w:tcPr>
            <w:tcW w:w="1413" w:type="dxa"/>
            <w:shd w:val="clear" w:color="auto" w:fill="auto"/>
            <w:vAlign w:val="center"/>
          </w:tcPr>
          <w:p w14:paraId="066CE077"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 xml:space="preserve">Salary Column Movement - Bachelor’s + 24 with Level II </w:t>
            </w:r>
          </w:p>
        </w:tc>
      </w:tr>
      <w:tr w:rsidR="0090737D" w:rsidRPr="0090737D" w14:paraId="1DECAFD1" w14:textId="77777777" w:rsidTr="00ED448D">
        <w:trPr>
          <w:cantSplit/>
          <w:tblHeader/>
          <w:jc w:val="center"/>
        </w:trPr>
        <w:tc>
          <w:tcPr>
            <w:tcW w:w="1054" w:type="dxa"/>
            <w:shd w:val="clear" w:color="auto" w:fill="auto"/>
            <w:vAlign w:val="center"/>
          </w:tcPr>
          <w:p w14:paraId="0AFA918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lastRenderedPageBreak/>
              <w:t>Deguffroy</w:t>
            </w:r>
          </w:p>
        </w:tc>
        <w:tc>
          <w:tcPr>
            <w:tcW w:w="990" w:type="dxa"/>
            <w:shd w:val="clear" w:color="auto" w:fill="auto"/>
            <w:vAlign w:val="center"/>
          </w:tcPr>
          <w:p w14:paraId="49AE1F5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Ron</w:t>
            </w:r>
          </w:p>
        </w:tc>
        <w:tc>
          <w:tcPr>
            <w:tcW w:w="1170" w:type="dxa"/>
            <w:shd w:val="clear" w:color="auto" w:fill="auto"/>
            <w:vAlign w:val="center"/>
          </w:tcPr>
          <w:p w14:paraId="37F44B8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Psychologist</w:t>
            </w:r>
          </w:p>
        </w:tc>
        <w:tc>
          <w:tcPr>
            <w:tcW w:w="1260" w:type="dxa"/>
            <w:shd w:val="clear" w:color="auto" w:fill="auto"/>
            <w:vAlign w:val="center"/>
          </w:tcPr>
          <w:p w14:paraId="32016EF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Pupil Personnel Services</w:t>
            </w:r>
          </w:p>
        </w:tc>
        <w:tc>
          <w:tcPr>
            <w:tcW w:w="1080" w:type="dxa"/>
            <w:shd w:val="clear" w:color="auto" w:fill="auto"/>
            <w:vAlign w:val="center"/>
          </w:tcPr>
          <w:p w14:paraId="7C0B41DC"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$1,200.00 Stipend</w:t>
            </w:r>
          </w:p>
        </w:tc>
        <w:tc>
          <w:tcPr>
            <w:tcW w:w="1260" w:type="dxa"/>
            <w:shd w:val="clear" w:color="auto" w:fill="auto"/>
            <w:vAlign w:val="center"/>
          </w:tcPr>
          <w:p w14:paraId="56EA9B58"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n/a</w:t>
            </w:r>
          </w:p>
        </w:tc>
        <w:tc>
          <w:tcPr>
            <w:tcW w:w="990" w:type="dxa"/>
            <w:shd w:val="clear" w:color="auto" w:fill="auto"/>
            <w:vAlign w:val="center"/>
          </w:tcPr>
          <w:p w14:paraId="015653B8"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03/01/2019</w:t>
            </w:r>
          </w:p>
        </w:tc>
        <w:tc>
          <w:tcPr>
            <w:tcW w:w="990" w:type="dxa"/>
            <w:shd w:val="clear" w:color="auto" w:fill="auto"/>
            <w:vAlign w:val="center"/>
          </w:tcPr>
          <w:p w14:paraId="67D657AA"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$600.00 Stipend</w:t>
            </w:r>
          </w:p>
        </w:tc>
        <w:tc>
          <w:tcPr>
            <w:tcW w:w="1080" w:type="dxa"/>
            <w:shd w:val="clear" w:color="auto" w:fill="auto"/>
            <w:vAlign w:val="center"/>
          </w:tcPr>
          <w:p w14:paraId="24EDF9D7"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$1,200.00 Stipend</w:t>
            </w:r>
          </w:p>
        </w:tc>
        <w:tc>
          <w:tcPr>
            <w:tcW w:w="1413" w:type="dxa"/>
            <w:shd w:val="clear" w:color="auto" w:fill="auto"/>
            <w:vAlign w:val="center"/>
          </w:tcPr>
          <w:p w14:paraId="58966D5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Additional Time as Advisor</w:t>
            </w:r>
          </w:p>
        </w:tc>
      </w:tr>
      <w:tr w:rsidR="0090737D" w:rsidRPr="0090737D" w14:paraId="5ED9E85E" w14:textId="77777777" w:rsidTr="00ED448D">
        <w:trPr>
          <w:cantSplit/>
          <w:tblHeader/>
          <w:jc w:val="center"/>
        </w:trPr>
        <w:tc>
          <w:tcPr>
            <w:tcW w:w="1054" w:type="dxa"/>
            <w:shd w:val="clear" w:color="auto" w:fill="auto"/>
            <w:vAlign w:val="center"/>
          </w:tcPr>
          <w:p w14:paraId="1C21B447"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McLaughlin</w:t>
            </w:r>
          </w:p>
        </w:tc>
        <w:tc>
          <w:tcPr>
            <w:tcW w:w="990" w:type="dxa"/>
            <w:shd w:val="clear" w:color="auto" w:fill="auto"/>
            <w:vAlign w:val="center"/>
          </w:tcPr>
          <w:p w14:paraId="540DC8FB"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Christina</w:t>
            </w:r>
          </w:p>
        </w:tc>
        <w:tc>
          <w:tcPr>
            <w:tcW w:w="1170" w:type="dxa"/>
            <w:shd w:val="clear" w:color="auto" w:fill="auto"/>
            <w:vAlign w:val="center"/>
          </w:tcPr>
          <w:p w14:paraId="2FE42013"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Staff Developer</w:t>
            </w:r>
          </w:p>
        </w:tc>
        <w:tc>
          <w:tcPr>
            <w:tcW w:w="1260" w:type="dxa"/>
            <w:shd w:val="clear" w:color="auto" w:fill="auto"/>
            <w:vAlign w:val="center"/>
          </w:tcPr>
          <w:p w14:paraId="5DAF390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Educational Services</w:t>
            </w:r>
          </w:p>
        </w:tc>
        <w:tc>
          <w:tcPr>
            <w:tcW w:w="1080" w:type="dxa"/>
            <w:shd w:val="clear" w:color="auto" w:fill="auto"/>
            <w:vAlign w:val="center"/>
          </w:tcPr>
          <w:p w14:paraId="262C210E"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$68,516.00</w:t>
            </w:r>
          </w:p>
        </w:tc>
        <w:tc>
          <w:tcPr>
            <w:tcW w:w="1260" w:type="dxa"/>
            <w:shd w:val="clear" w:color="auto" w:fill="auto"/>
            <w:vAlign w:val="center"/>
          </w:tcPr>
          <w:p w14:paraId="05FCE98F"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LIUEA H-12</w:t>
            </w:r>
          </w:p>
        </w:tc>
        <w:tc>
          <w:tcPr>
            <w:tcW w:w="990" w:type="dxa"/>
            <w:shd w:val="clear" w:color="auto" w:fill="auto"/>
            <w:vAlign w:val="center"/>
          </w:tcPr>
          <w:p w14:paraId="5298D3C3"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02/20/2019</w:t>
            </w:r>
          </w:p>
        </w:tc>
        <w:tc>
          <w:tcPr>
            <w:tcW w:w="990" w:type="dxa"/>
            <w:shd w:val="clear" w:color="auto" w:fill="auto"/>
            <w:vAlign w:val="center"/>
          </w:tcPr>
          <w:p w14:paraId="4C00BE40"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I-12</w:t>
            </w:r>
          </w:p>
        </w:tc>
        <w:tc>
          <w:tcPr>
            <w:tcW w:w="1080" w:type="dxa"/>
            <w:shd w:val="clear" w:color="auto" w:fill="auto"/>
            <w:vAlign w:val="center"/>
          </w:tcPr>
          <w:p w14:paraId="538F71FE"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H-12</w:t>
            </w:r>
          </w:p>
        </w:tc>
        <w:tc>
          <w:tcPr>
            <w:tcW w:w="1413" w:type="dxa"/>
            <w:shd w:val="clear" w:color="auto" w:fill="auto"/>
            <w:vAlign w:val="center"/>
          </w:tcPr>
          <w:p w14:paraId="411507D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Salary Correction</w:t>
            </w:r>
          </w:p>
        </w:tc>
      </w:tr>
      <w:tr w:rsidR="0090737D" w:rsidRPr="0090737D" w14:paraId="135451B7" w14:textId="77777777" w:rsidTr="00ED448D">
        <w:trPr>
          <w:cantSplit/>
          <w:tblHeader/>
          <w:jc w:val="center"/>
        </w:trPr>
        <w:tc>
          <w:tcPr>
            <w:tcW w:w="1054" w:type="dxa"/>
            <w:shd w:val="clear" w:color="auto" w:fill="auto"/>
            <w:vAlign w:val="center"/>
          </w:tcPr>
          <w:p w14:paraId="68B4394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Murphy</w:t>
            </w:r>
          </w:p>
        </w:tc>
        <w:tc>
          <w:tcPr>
            <w:tcW w:w="990" w:type="dxa"/>
            <w:shd w:val="clear" w:color="auto" w:fill="auto"/>
            <w:vAlign w:val="center"/>
          </w:tcPr>
          <w:p w14:paraId="6505946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Joanne</w:t>
            </w:r>
          </w:p>
        </w:tc>
        <w:tc>
          <w:tcPr>
            <w:tcW w:w="1170" w:type="dxa"/>
            <w:shd w:val="clear" w:color="auto" w:fill="auto"/>
            <w:vAlign w:val="center"/>
          </w:tcPr>
          <w:p w14:paraId="221A53A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Teacher Assistant</w:t>
            </w:r>
          </w:p>
        </w:tc>
        <w:tc>
          <w:tcPr>
            <w:tcW w:w="1260" w:type="dxa"/>
            <w:shd w:val="clear" w:color="auto" w:fill="auto"/>
            <w:vAlign w:val="center"/>
          </w:tcPr>
          <w:p w14:paraId="67084EFD"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District Contract</w:t>
            </w:r>
          </w:p>
        </w:tc>
        <w:tc>
          <w:tcPr>
            <w:tcW w:w="1080" w:type="dxa"/>
            <w:shd w:val="clear" w:color="auto" w:fill="auto"/>
            <w:vAlign w:val="center"/>
          </w:tcPr>
          <w:p w14:paraId="44CB1C86"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n/a</w:t>
            </w:r>
          </w:p>
        </w:tc>
        <w:tc>
          <w:tcPr>
            <w:tcW w:w="1260" w:type="dxa"/>
            <w:shd w:val="clear" w:color="auto" w:fill="auto"/>
            <w:vAlign w:val="center"/>
          </w:tcPr>
          <w:p w14:paraId="3F1207A3"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n/a</w:t>
            </w:r>
          </w:p>
        </w:tc>
        <w:tc>
          <w:tcPr>
            <w:tcW w:w="990" w:type="dxa"/>
            <w:shd w:val="clear" w:color="auto" w:fill="auto"/>
            <w:vAlign w:val="center"/>
          </w:tcPr>
          <w:p w14:paraId="31BBD294"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06/04/2019</w:t>
            </w:r>
          </w:p>
        </w:tc>
        <w:tc>
          <w:tcPr>
            <w:tcW w:w="990" w:type="dxa"/>
            <w:shd w:val="clear" w:color="auto" w:fill="auto"/>
            <w:vAlign w:val="center"/>
          </w:tcPr>
          <w:p w14:paraId="0D8A53DB"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05/31/2019</w:t>
            </w:r>
          </w:p>
        </w:tc>
        <w:tc>
          <w:tcPr>
            <w:tcW w:w="1080" w:type="dxa"/>
            <w:shd w:val="clear" w:color="auto" w:fill="auto"/>
            <w:vAlign w:val="center"/>
          </w:tcPr>
          <w:p w14:paraId="0EBFB51B"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06/04/2019</w:t>
            </w:r>
          </w:p>
        </w:tc>
        <w:tc>
          <w:tcPr>
            <w:tcW w:w="1413" w:type="dxa"/>
            <w:shd w:val="clear" w:color="auto" w:fill="auto"/>
            <w:vAlign w:val="center"/>
          </w:tcPr>
          <w:p w14:paraId="6B93774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Revised Retirement Date</w:t>
            </w:r>
          </w:p>
        </w:tc>
      </w:tr>
      <w:tr w:rsidR="0090737D" w:rsidRPr="0090737D" w14:paraId="1CFFCDF5" w14:textId="77777777" w:rsidTr="00ED448D">
        <w:trPr>
          <w:cantSplit/>
          <w:tblHeader/>
          <w:jc w:val="center"/>
        </w:trPr>
        <w:tc>
          <w:tcPr>
            <w:tcW w:w="1054" w:type="dxa"/>
            <w:shd w:val="clear" w:color="auto" w:fill="auto"/>
            <w:vAlign w:val="center"/>
          </w:tcPr>
          <w:p w14:paraId="24CF8876"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Nimo</w:t>
            </w:r>
          </w:p>
        </w:tc>
        <w:tc>
          <w:tcPr>
            <w:tcW w:w="990" w:type="dxa"/>
            <w:shd w:val="clear" w:color="auto" w:fill="auto"/>
            <w:vAlign w:val="center"/>
          </w:tcPr>
          <w:p w14:paraId="48B2EC6F"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Theresa</w:t>
            </w:r>
          </w:p>
        </w:tc>
        <w:tc>
          <w:tcPr>
            <w:tcW w:w="1170" w:type="dxa"/>
            <w:shd w:val="clear" w:color="auto" w:fill="auto"/>
            <w:vAlign w:val="center"/>
          </w:tcPr>
          <w:p w14:paraId="132548CD"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Reading Specialist / Remedial Math Teacher</w:t>
            </w:r>
          </w:p>
        </w:tc>
        <w:tc>
          <w:tcPr>
            <w:tcW w:w="1260" w:type="dxa"/>
            <w:shd w:val="clear" w:color="auto" w:fill="auto"/>
            <w:vAlign w:val="center"/>
          </w:tcPr>
          <w:p w14:paraId="1866983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Act 89 Nonpublic School Services</w:t>
            </w:r>
          </w:p>
        </w:tc>
        <w:tc>
          <w:tcPr>
            <w:tcW w:w="1080" w:type="dxa"/>
            <w:shd w:val="clear" w:color="auto" w:fill="auto"/>
            <w:vAlign w:val="center"/>
          </w:tcPr>
          <w:p w14:paraId="32EA7B94"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$53,461.00</w:t>
            </w:r>
          </w:p>
        </w:tc>
        <w:tc>
          <w:tcPr>
            <w:tcW w:w="1260" w:type="dxa"/>
            <w:shd w:val="clear" w:color="auto" w:fill="auto"/>
            <w:vAlign w:val="center"/>
          </w:tcPr>
          <w:p w14:paraId="6893B16F"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LIUEA H-5</w:t>
            </w:r>
          </w:p>
        </w:tc>
        <w:tc>
          <w:tcPr>
            <w:tcW w:w="990" w:type="dxa"/>
            <w:shd w:val="clear" w:color="auto" w:fill="auto"/>
            <w:vAlign w:val="center"/>
          </w:tcPr>
          <w:p w14:paraId="050AD2E8"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02/20/2019</w:t>
            </w:r>
          </w:p>
        </w:tc>
        <w:tc>
          <w:tcPr>
            <w:tcW w:w="990" w:type="dxa"/>
            <w:shd w:val="clear" w:color="auto" w:fill="auto"/>
            <w:vAlign w:val="center"/>
          </w:tcPr>
          <w:p w14:paraId="0B49D11F"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G-6</w:t>
            </w:r>
          </w:p>
        </w:tc>
        <w:tc>
          <w:tcPr>
            <w:tcW w:w="1080" w:type="dxa"/>
            <w:shd w:val="clear" w:color="auto" w:fill="auto"/>
            <w:vAlign w:val="center"/>
          </w:tcPr>
          <w:p w14:paraId="29E846A3"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H-5</w:t>
            </w:r>
          </w:p>
        </w:tc>
        <w:tc>
          <w:tcPr>
            <w:tcW w:w="1413" w:type="dxa"/>
            <w:shd w:val="clear" w:color="auto" w:fill="auto"/>
            <w:vAlign w:val="center"/>
          </w:tcPr>
          <w:p w14:paraId="4EEAB3C8"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Column/Step Correction</w:t>
            </w:r>
          </w:p>
        </w:tc>
      </w:tr>
      <w:tr w:rsidR="0090737D" w:rsidRPr="0090737D" w14:paraId="270654EC" w14:textId="77777777" w:rsidTr="00ED448D">
        <w:trPr>
          <w:cantSplit/>
          <w:tblHeader/>
          <w:jc w:val="center"/>
        </w:trPr>
        <w:tc>
          <w:tcPr>
            <w:tcW w:w="1054" w:type="dxa"/>
            <w:shd w:val="clear" w:color="auto" w:fill="auto"/>
            <w:vAlign w:val="center"/>
          </w:tcPr>
          <w:p w14:paraId="1C8D02B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Ott</w:t>
            </w:r>
          </w:p>
        </w:tc>
        <w:tc>
          <w:tcPr>
            <w:tcW w:w="990" w:type="dxa"/>
            <w:shd w:val="clear" w:color="auto" w:fill="auto"/>
            <w:vAlign w:val="center"/>
          </w:tcPr>
          <w:p w14:paraId="68AE616D"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Lawrence</w:t>
            </w:r>
          </w:p>
        </w:tc>
        <w:tc>
          <w:tcPr>
            <w:tcW w:w="1170" w:type="dxa"/>
            <w:shd w:val="clear" w:color="auto" w:fill="auto"/>
            <w:vAlign w:val="center"/>
          </w:tcPr>
          <w:p w14:paraId="04DC73DC"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Site Administrator – Franklin Learning Center</w:t>
            </w:r>
          </w:p>
        </w:tc>
        <w:tc>
          <w:tcPr>
            <w:tcW w:w="1260" w:type="dxa"/>
            <w:shd w:val="clear" w:color="auto" w:fill="auto"/>
            <w:vAlign w:val="center"/>
          </w:tcPr>
          <w:p w14:paraId="1855698F"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Special Education</w:t>
            </w:r>
          </w:p>
        </w:tc>
        <w:tc>
          <w:tcPr>
            <w:tcW w:w="1080" w:type="dxa"/>
            <w:shd w:val="clear" w:color="auto" w:fill="auto"/>
            <w:vAlign w:val="center"/>
          </w:tcPr>
          <w:p w14:paraId="1FBF53FD"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Act 93</w:t>
            </w:r>
          </w:p>
        </w:tc>
        <w:tc>
          <w:tcPr>
            <w:tcW w:w="1260" w:type="dxa"/>
            <w:shd w:val="clear" w:color="auto" w:fill="auto"/>
            <w:vAlign w:val="center"/>
          </w:tcPr>
          <w:p w14:paraId="0A05DDDD"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Act 93</w:t>
            </w:r>
          </w:p>
        </w:tc>
        <w:tc>
          <w:tcPr>
            <w:tcW w:w="990" w:type="dxa"/>
            <w:shd w:val="clear" w:color="auto" w:fill="auto"/>
            <w:vAlign w:val="center"/>
          </w:tcPr>
          <w:p w14:paraId="1E1D2FAB"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08/01/2019</w:t>
            </w:r>
          </w:p>
        </w:tc>
        <w:tc>
          <w:tcPr>
            <w:tcW w:w="990" w:type="dxa"/>
            <w:shd w:val="clear" w:color="auto" w:fill="auto"/>
            <w:vAlign w:val="center"/>
          </w:tcPr>
          <w:p w14:paraId="60BA786E"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Assistant Director of Human Resources</w:t>
            </w:r>
          </w:p>
        </w:tc>
        <w:tc>
          <w:tcPr>
            <w:tcW w:w="1080" w:type="dxa"/>
            <w:shd w:val="clear" w:color="auto" w:fill="auto"/>
            <w:vAlign w:val="center"/>
          </w:tcPr>
          <w:p w14:paraId="6CAAEE79"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Site</w:t>
            </w:r>
            <w:r w:rsidRPr="0090737D">
              <w:rPr>
                <w:rFonts w:ascii="Arial Narrow" w:hAnsi="Arial Narrow" w:cs="Arial"/>
                <w:bCs/>
                <w:color w:val="000000"/>
                <w:sz w:val="16"/>
                <w:szCs w:val="18"/>
              </w:rPr>
              <w:t xml:space="preserve"> Administrator </w:t>
            </w:r>
            <w:r w:rsidRPr="0090737D">
              <w:rPr>
                <w:rFonts w:ascii="Arial Narrow" w:hAnsi="Arial Narrow" w:cs="Arial"/>
                <w:bCs/>
                <w:color w:val="000000"/>
                <w:sz w:val="18"/>
                <w:szCs w:val="18"/>
              </w:rPr>
              <w:t>– Franklin Learning Center</w:t>
            </w:r>
          </w:p>
        </w:tc>
        <w:tc>
          <w:tcPr>
            <w:tcW w:w="1413" w:type="dxa"/>
            <w:shd w:val="clear" w:color="auto" w:fill="auto"/>
            <w:vAlign w:val="center"/>
          </w:tcPr>
          <w:p w14:paraId="748B81F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Position Transfer (No Change in Salary)</w:t>
            </w:r>
          </w:p>
        </w:tc>
      </w:tr>
      <w:tr w:rsidR="0090737D" w:rsidRPr="0090737D" w14:paraId="3ECFDFD4" w14:textId="77777777" w:rsidTr="00ED448D">
        <w:trPr>
          <w:cantSplit/>
          <w:tblHeader/>
          <w:jc w:val="center"/>
        </w:trPr>
        <w:tc>
          <w:tcPr>
            <w:tcW w:w="1054" w:type="dxa"/>
            <w:shd w:val="clear" w:color="auto" w:fill="auto"/>
            <w:vAlign w:val="center"/>
          </w:tcPr>
          <w:p w14:paraId="38F4BA60"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Smith</w:t>
            </w:r>
          </w:p>
        </w:tc>
        <w:tc>
          <w:tcPr>
            <w:tcW w:w="990" w:type="dxa"/>
            <w:shd w:val="clear" w:color="auto" w:fill="auto"/>
            <w:vAlign w:val="center"/>
          </w:tcPr>
          <w:p w14:paraId="1F9ECA25"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Kasey</w:t>
            </w:r>
          </w:p>
        </w:tc>
        <w:tc>
          <w:tcPr>
            <w:tcW w:w="1170" w:type="dxa"/>
            <w:shd w:val="clear" w:color="auto" w:fill="auto"/>
            <w:vAlign w:val="center"/>
          </w:tcPr>
          <w:p w14:paraId="29BDBC0B"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Staff Developer</w:t>
            </w:r>
          </w:p>
        </w:tc>
        <w:tc>
          <w:tcPr>
            <w:tcW w:w="1260" w:type="dxa"/>
            <w:shd w:val="clear" w:color="auto" w:fill="auto"/>
            <w:vAlign w:val="center"/>
          </w:tcPr>
          <w:p w14:paraId="6EE3BA3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Educational Services</w:t>
            </w:r>
          </w:p>
        </w:tc>
        <w:tc>
          <w:tcPr>
            <w:tcW w:w="1080" w:type="dxa"/>
            <w:shd w:val="clear" w:color="auto" w:fill="auto"/>
            <w:vAlign w:val="center"/>
          </w:tcPr>
          <w:p w14:paraId="316C20CF"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$55,086.00</w:t>
            </w:r>
          </w:p>
        </w:tc>
        <w:tc>
          <w:tcPr>
            <w:tcW w:w="1260" w:type="dxa"/>
            <w:shd w:val="clear" w:color="auto" w:fill="auto"/>
            <w:vAlign w:val="center"/>
          </w:tcPr>
          <w:p w14:paraId="1C3361AB"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LIUEA H-6</w:t>
            </w:r>
          </w:p>
        </w:tc>
        <w:tc>
          <w:tcPr>
            <w:tcW w:w="990" w:type="dxa"/>
            <w:shd w:val="clear" w:color="auto" w:fill="auto"/>
            <w:vAlign w:val="center"/>
          </w:tcPr>
          <w:p w14:paraId="7A36A6FF"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03/12/2019</w:t>
            </w:r>
          </w:p>
        </w:tc>
        <w:tc>
          <w:tcPr>
            <w:tcW w:w="990" w:type="dxa"/>
            <w:shd w:val="clear" w:color="auto" w:fill="auto"/>
            <w:vAlign w:val="center"/>
          </w:tcPr>
          <w:p w14:paraId="1DB18896"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G-6</w:t>
            </w:r>
          </w:p>
        </w:tc>
        <w:tc>
          <w:tcPr>
            <w:tcW w:w="1080" w:type="dxa"/>
            <w:shd w:val="clear" w:color="auto" w:fill="auto"/>
            <w:vAlign w:val="center"/>
          </w:tcPr>
          <w:p w14:paraId="3ED1B763"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H-6</w:t>
            </w:r>
          </w:p>
        </w:tc>
        <w:tc>
          <w:tcPr>
            <w:tcW w:w="1413" w:type="dxa"/>
            <w:shd w:val="clear" w:color="auto" w:fill="auto"/>
            <w:vAlign w:val="center"/>
          </w:tcPr>
          <w:p w14:paraId="0E752317"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Salary Column Movement - Master’s + 30</w:t>
            </w:r>
          </w:p>
        </w:tc>
      </w:tr>
      <w:tr w:rsidR="0090737D" w:rsidRPr="0090737D" w14:paraId="6AE9B221" w14:textId="77777777" w:rsidTr="00ED448D">
        <w:trPr>
          <w:cantSplit/>
          <w:tblHeader/>
          <w:jc w:val="center"/>
        </w:trPr>
        <w:tc>
          <w:tcPr>
            <w:tcW w:w="1054" w:type="dxa"/>
            <w:shd w:val="clear" w:color="auto" w:fill="auto"/>
            <w:vAlign w:val="center"/>
          </w:tcPr>
          <w:p w14:paraId="47CAA3E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Statum</w:t>
            </w:r>
          </w:p>
        </w:tc>
        <w:tc>
          <w:tcPr>
            <w:tcW w:w="990" w:type="dxa"/>
            <w:shd w:val="clear" w:color="auto" w:fill="auto"/>
            <w:vAlign w:val="center"/>
          </w:tcPr>
          <w:p w14:paraId="43FDBCBD"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Olympia</w:t>
            </w:r>
          </w:p>
        </w:tc>
        <w:tc>
          <w:tcPr>
            <w:tcW w:w="1170" w:type="dxa"/>
            <w:shd w:val="clear" w:color="auto" w:fill="auto"/>
            <w:vAlign w:val="center"/>
          </w:tcPr>
          <w:p w14:paraId="783E7BDE"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Teacher</w:t>
            </w:r>
          </w:p>
        </w:tc>
        <w:tc>
          <w:tcPr>
            <w:tcW w:w="1260" w:type="dxa"/>
            <w:shd w:val="clear" w:color="auto" w:fill="auto"/>
            <w:vAlign w:val="center"/>
          </w:tcPr>
          <w:p w14:paraId="1022F25B"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Alternative Education</w:t>
            </w:r>
          </w:p>
        </w:tc>
        <w:tc>
          <w:tcPr>
            <w:tcW w:w="1080" w:type="dxa"/>
            <w:shd w:val="clear" w:color="auto" w:fill="auto"/>
            <w:vAlign w:val="center"/>
          </w:tcPr>
          <w:p w14:paraId="27B84688"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$66,689.00</w:t>
            </w:r>
          </w:p>
        </w:tc>
        <w:tc>
          <w:tcPr>
            <w:tcW w:w="1260" w:type="dxa"/>
            <w:shd w:val="clear" w:color="auto" w:fill="auto"/>
            <w:vAlign w:val="center"/>
          </w:tcPr>
          <w:p w14:paraId="63768F18"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LIUEA G-12</w:t>
            </w:r>
          </w:p>
        </w:tc>
        <w:tc>
          <w:tcPr>
            <w:tcW w:w="990" w:type="dxa"/>
            <w:shd w:val="clear" w:color="auto" w:fill="auto"/>
            <w:vAlign w:val="center"/>
          </w:tcPr>
          <w:p w14:paraId="565C74B1"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03/07/2019</w:t>
            </w:r>
          </w:p>
        </w:tc>
        <w:tc>
          <w:tcPr>
            <w:tcW w:w="990" w:type="dxa"/>
            <w:shd w:val="clear" w:color="auto" w:fill="auto"/>
            <w:vAlign w:val="center"/>
          </w:tcPr>
          <w:p w14:paraId="33F59680"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F-12</w:t>
            </w:r>
          </w:p>
        </w:tc>
        <w:tc>
          <w:tcPr>
            <w:tcW w:w="1080" w:type="dxa"/>
            <w:shd w:val="clear" w:color="auto" w:fill="auto"/>
            <w:vAlign w:val="center"/>
          </w:tcPr>
          <w:p w14:paraId="6F9B6B10"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G-12</w:t>
            </w:r>
          </w:p>
        </w:tc>
        <w:tc>
          <w:tcPr>
            <w:tcW w:w="1413" w:type="dxa"/>
            <w:shd w:val="clear" w:color="auto" w:fill="auto"/>
            <w:vAlign w:val="center"/>
          </w:tcPr>
          <w:p w14:paraId="3867385A"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Salary Column Movement – Master’s + 15</w:t>
            </w:r>
          </w:p>
        </w:tc>
      </w:tr>
      <w:tr w:rsidR="0090737D" w:rsidRPr="0090737D" w14:paraId="5CBEA7E7" w14:textId="77777777" w:rsidTr="00ED448D">
        <w:trPr>
          <w:cantSplit/>
          <w:tblHeader/>
          <w:jc w:val="center"/>
        </w:trPr>
        <w:tc>
          <w:tcPr>
            <w:tcW w:w="1054" w:type="dxa"/>
            <w:shd w:val="clear" w:color="auto" w:fill="auto"/>
            <w:vAlign w:val="center"/>
          </w:tcPr>
          <w:p w14:paraId="2263893C"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Thomason</w:t>
            </w:r>
          </w:p>
        </w:tc>
        <w:tc>
          <w:tcPr>
            <w:tcW w:w="990" w:type="dxa"/>
            <w:shd w:val="clear" w:color="auto" w:fill="auto"/>
            <w:vAlign w:val="center"/>
          </w:tcPr>
          <w:p w14:paraId="5F949657"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Amanda</w:t>
            </w:r>
          </w:p>
        </w:tc>
        <w:tc>
          <w:tcPr>
            <w:tcW w:w="1170" w:type="dxa"/>
            <w:shd w:val="clear" w:color="auto" w:fill="auto"/>
            <w:vAlign w:val="center"/>
          </w:tcPr>
          <w:p w14:paraId="625875C0"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Temporary Counselor</w:t>
            </w:r>
          </w:p>
        </w:tc>
        <w:tc>
          <w:tcPr>
            <w:tcW w:w="1260" w:type="dxa"/>
            <w:shd w:val="clear" w:color="auto" w:fill="auto"/>
            <w:vAlign w:val="center"/>
          </w:tcPr>
          <w:p w14:paraId="76AA210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Pupil Personnel Services</w:t>
            </w:r>
          </w:p>
        </w:tc>
        <w:tc>
          <w:tcPr>
            <w:tcW w:w="1080" w:type="dxa"/>
            <w:shd w:val="clear" w:color="auto" w:fill="auto"/>
            <w:vAlign w:val="center"/>
          </w:tcPr>
          <w:p w14:paraId="282D8F1E" w14:textId="77777777" w:rsid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 xml:space="preserve">$236.65 </w:t>
            </w:r>
          </w:p>
          <w:p w14:paraId="77C251C0" w14:textId="76D8461D"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per day</w:t>
            </w:r>
          </w:p>
        </w:tc>
        <w:tc>
          <w:tcPr>
            <w:tcW w:w="1260" w:type="dxa"/>
            <w:shd w:val="clear" w:color="auto" w:fill="auto"/>
            <w:vAlign w:val="center"/>
          </w:tcPr>
          <w:p w14:paraId="74C719C6"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LIUEA D-1</w:t>
            </w:r>
          </w:p>
        </w:tc>
        <w:tc>
          <w:tcPr>
            <w:tcW w:w="990" w:type="dxa"/>
            <w:shd w:val="clear" w:color="auto" w:fill="auto"/>
            <w:vAlign w:val="center"/>
          </w:tcPr>
          <w:p w14:paraId="1534B7D8"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03/27/2019</w:t>
            </w:r>
          </w:p>
        </w:tc>
        <w:tc>
          <w:tcPr>
            <w:tcW w:w="990" w:type="dxa"/>
            <w:shd w:val="clear" w:color="auto" w:fill="auto"/>
            <w:vAlign w:val="center"/>
          </w:tcPr>
          <w:p w14:paraId="227D9723"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Teacher Assistant</w:t>
            </w:r>
          </w:p>
        </w:tc>
        <w:tc>
          <w:tcPr>
            <w:tcW w:w="1080" w:type="dxa"/>
            <w:shd w:val="clear" w:color="auto" w:fill="auto"/>
            <w:vAlign w:val="center"/>
          </w:tcPr>
          <w:p w14:paraId="471BDFFF"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Temporary Counselor</w:t>
            </w:r>
          </w:p>
        </w:tc>
        <w:tc>
          <w:tcPr>
            <w:tcW w:w="1413" w:type="dxa"/>
            <w:shd w:val="clear" w:color="auto" w:fill="auto"/>
            <w:vAlign w:val="center"/>
          </w:tcPr>
          <w:p w14:paraId="136D2204"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Temporary Position Transfer (Covering Leave)</w:t>
            </w:r>
          </w:p>
        </w:tc>
      </w:tr>
      <w:tr w:rsidR="0090737D" w:rsidRPr="0090737D" w14:paraId="25BAD154" w14:textId="77777777" w:rsidTr="00ED448D">
        <w:trPr>
          <w:cantSplit/>
          <w:tblHeader/>
          <w:jc w:val="center"/>
        </w:trPr>
        <w:tc>
          <w:tcPr>
            <w:tcW w:w="1054" w:type="dxa"/>
            <w:shd w:val="clear" w:color="auto" w:fill="auto"/>
            <w:vAlign w:val="center"/>
          </w:tcPr>
          <w:p w14:paraId="193C2874"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Warner</w:t>
            </w:r>
          </w:p>
        </w:tc>
        <w:tc>
          <w:tcPr>
            <w:tcW w:w="990" w:type="dxa"/>
            <w:shd w:val="clear" w:color="auto" w:fill="auto"/>
            <w:vAlign w:val="center"/>
          </w:tcPr>
          <w:p w14:paraId="33E8B45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Ashley</w:t>
            </w:r>
          </w:p>
        </w:tc>
        <w:tc>
          <w:tcPr>
            <w:tcW w:w="1170" w:type="dxa"/>
            <w:shd w:val="clear" w:color="auto" w:fill="auto"/>
            <w:vAlign w:val="center"/>
          </w:tcPr>
          <w:p w14:paraId="015A80E4"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Teacher</w:t>
            </w:r>
          </w:p>
        </w:tc>
        <w:tc>
          <w:tcPr>
            <w:tcW w:w="1260" w:type="dxa"/>
            <w:shd w:val="clear" w:color="auto" w:fill="auto"/>
            <w:vAlign w:val="center"/>
          </w:tcPr>
          <w:p w14:paraId="080F48CE"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Alternative Education</w:t>
            </w:r>
          </w:p>
        </w:tc>
        <w:tc>
          <w:tcPr>
            <w:tcW w:w="1080" w:type="dxa"/>
            <w:shd w:val="clear" w:color="auto" w:fill="auto"/>
            <w:vAlign w:val="center"/>
          </w:tcPr>
          <w:p w14:paraId="4D68AD20"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$59,970.00</w:t>
            </w:r>
          </w:p>
        </w:tc>
        <w:tc>
          <w:tcPr>
            <w:tcW w:w="1260" w:type="dxa"/>
            <w:shd w:val="clear" w:color="auto" w:fill="auto"/>
            <w:vAlign w:val="center"/>
          </w:tcPr>
          <w:p w14:paraId="43C682FF"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LIUEA G-9</w:t>
            </w:r>
          </w:p>
        </w:tc>
        <w:tc>
          <w:tcPr>
            <w:tcW w:w="990" w:type="dxa"/>
            <w:shd w:val="clear" w:color="auto" w:fill="auto"/>
            <w:vAlign w:val="center"/>
          </w:tcPr>
          <w:p w14:paraId="319C550B"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03/07/2019</w:t>
            </w:r>
          </w:p>
        </w:tc>
        <w:tc>
          <w:tcPr>
            <w:tcW w:w="990" w:type="dxa"/>
            <w:shd w:val="clear" w:color="auto" w:fill="auto"/>
            <w:vAlign w:val="center"/>
          </w:tcPr>
          <w:p w14:paraId="557749C2"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F-9</w:t>
            </w:r>
          </w:p>
        </w:tc>
        <w:tc>
          <w:tcPr>
            <w:tcW w:w="1080" w:type="dxa"/>
            <w:shd w:val="clear" w:color="auto" w:fill="auto"/>
            <w:vAlign w:val="center"/>
          </w:tcPr>
          <w:p w14:paraId="5C556B3F"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G-9</w:t>
            </w:r>
          </w:p>
        </w:tc>
        <w:tc>
          <w:tcPr>
            <w:tcW w:w="1413" w:type="dxa"/>
            <w:shd w:val="clear" w:color="auto" w:fill="auto"/>
            <w:vAlign w:val="center"/>
          </w:tcPr>
          <w:p w14:paraId="54002C9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Salary Column Movement – Master’s + 15</w:t>
            </w:r>
          </w:p>
        </w:tc>
      </w:tr>
      <w:tr w:rsidR="0090737D" w:rsidRPr="0090737D" w14:paraId="7F9345DD" w14:textId="77777777" w:rsidTr="00ED448D">
        <w:trPr>
          <w:cantSplit/>
          <w:tblHeader/>
          <w:jc w:val="center"/>
        </w:trPr>
        <w:tc>
          <w:tcPr>
            <w:tcW w:w="1054" w:type="dxa"/>
            <w:shd w:val="clear" w:color="auto" w:fill="auto"/>
            <w:vAlign w:val="center"/>
          </w:tcPr>
          <w:p w14:paraId="0AFD59C3"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Wheeler</w:t>
            </w:r>
          </w:p>
        </w:tc>
        <w:tc>
          <w:tcPr>
            <w:tcW w:w="990" w:type="dxa"/>
            <w:shd w:val="clear" w:color="auto" w:fill="auto"/>
            <w:vAlign w:val="center"/>
          </w:tcPr>
          <w:p w14:paraId="346943F0"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Melanie</w:t>
            </w:r>
          </w:p>
        </w:tc>
        <w:tc>
          <w:tcPr>
            <w:tcW w:w="1170" w:type="dxa"/>
            <w:shd w:val="clear" w:color="auto" w:fill="auto"/>
            <w:vAlign w:val="center"/>
          </w:tcPr>
          <w:p w14:paraId="45602D92"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Program Support Specialist</w:t>
            </w:r>
          </w:p>
        </w:tc>
        <w:tc>
          <w:tcPr>
            <w:tcW w:w="1260" w:type="dxa"/>
            <w:shd w:val="clear" w:color="auto" w:fill="auto"/>
            <w:vAlign w:val="center"/>
          </w:tcPr>
          <w:p w14:paraId="15C11CA6"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Occupational and Physical Therapy</w:t>
            </w:r>
          </w:p>
        </w:tc>
        <w:tc>
          <w:tcPr>
            <w:tcW w:w="1080" w:type="dxa"/>
            <w:shd w:val="clear" w:color="auto" w:fill="auto"/>
            <w:vAlign w:val="center"/>
          </w:tcPr>
          <w:p w14:paraId="2C74C148"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$1,200.00 Stipend</w:t>
            </w:r>
          </w:p>
        </w:tc>
        <w:tc>
          <w:tcPr>
            <w:tcW w:w="1260" w:type="dxa"/>
            <w:shd w:val="clear" w:color="auto" w:fill="auto"/>
            <w:vAlign w:val="center"/>
          </w:tcPr>
          <w:p w14:paraId="1627AABF"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n/a</w:t>
            </w:r>
          </w:p>
        </w:tc>
        <w:tc>
          <w:tcPr>
            <w:tcW w:w="990" w:type="dxa"/>
            <w:shd w:val="clear" w:color="auto" w:fill="auto"/>
            <w:vAlign w:val="center"/>
          </w:tcPr>
          <w:p w14:paraId="0ACE0EB9"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07/01/2018</w:t>
            </w:r>
          </w:p>
        </w:tc>
        <w:tc>
          <w:tcPr>
            <w:tcW w:w="990" w:type="dxa"/>
            <w:shd w:val="clear" w:color="auto" w:fill="auto"/>
            <w:vAlign w:val="center"/>
          </w:tcPr>
          <w:p w14:paraId="1E177E90"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$600.00 Stipend</w:t>
            </w:r>
          </w:p>
        </w:tc>
        <w:tc>
          <w:tcPr>
            <w:tcW w:w="1080" w:type="dxa"/>
            <w:shd w:val="clear" w:color="auto" w:fill="auto"/>
            <w:vAlign w:val="center"/>
          </w:tcPr>
          <w:p w14:paraId="065F2C5D" w14:textId="77777777" w:rsidR="0090737D" w:rsidRPr="0090737D" w:rsidRDefault="0090737D" w:rsidP="0090737D">
            <w:pPr>
              <w:jc w:val="center"/>
              <w:rPr>
                <w:rFonts w:ascii="Arial Narrow" w:hAnsi="Arial Narrow" w:cs="Arial"/>
                <w:bCs/>
                <w:color w:val="000000"/>
                <w:sz w:val="18"/>
                <w:szCs w:val="18"/>
              </w:rPr>
            </w:pPr>
            <w:r w:rsidRPr="0090737D">
              <w:rPr>
                <w:rFonts w:ascii="Arial Narrow" w:hAnsi="Arial Narrow" w:cs="Arial"/>
                <w:bCs/>
                <w:color w:val="000000"/>
                <w:sz w:val="18"/>
                <w:szCs w:val="18"/>
              </w:rPr>
              <w:t>$1,200.00 Stipend</w:t>
            </w:r>
          </w:p>
        </w:tc>
        <w:tc>
          <w:tcPr>
            <w:tcW w:w="1413" w:type="dxa"/>
            <w:shd w:val="clear" w:color="auto" w:fill="auto"/>
            <w:vAlign w:val="center"/>
          </w:tcPr>
          <w:p w14:paraId="0C359B4B" w14:textId="77777777" w:rsidR="0090737D" w:rsidRPr="0090737D" w:rsidRDefault="0090737D" w:rsidP="0090737D">
            <w:pPr>
              <w:rPr>
                <w:rFonts w:ascii="Arial Narrow" w:hAnsi="Arial Narrow" w:cs="Arial"/>
                <w:bCs/>
                <w:color w:val="000000"/>
                <w:sz w:val="18"/>
                <w:szCs w:val="18"/>
              </w:rPr>
            </w:pPr>
            <w:r w:rsidRPr="0090737D">
              <w:rPr>
                <w:rFonts w:ascii="Arial Narrow" w:hAnsi="Arial Narrow" w:cs="Arial"/>
                <w:bCs/>
                <w:color w:val="000000"/>
                <w:sz w:val="18"/>
                <w:szCs w:val="18"/>
              </w:rPr>
              <w:t>Additional Time as Program Support Specialist</w:t>
            </w:r>
          </w:p>
        </w:tc>
      </w:tr>
    </w:tbl>
    <w:p w14:paraId="0302A0B5" w14:textId="77777777" w:rsidR="0090737D" w:rsidRPr="0090737D" w:rsidRDefault="0090737D" w:rsidP="0090737D">
      <w:pPr>
        <w:rPr>
          <w:rFonts w:ascii="Arial" w:hAnsi="Arial" w:cs="Arial"/>
          <w:iCs/>
          <w:noProof/>
          <w:snapToGrid w:val="0"/>
          <w:sz w:val="20"/>
          <w:szCs w:val="18"/>
        </w:rPr>
      </w:pPr>
    </w:p>
    <w:p w14:paraId="16DBEB97" w14:textId="77777777" w:rsidR="0090737D" w:rsidRPr="0090737D" w:rsidRDefault="0090737D" w:rsidP="0090737D">
      <w:pPr>
        <w:numPr>
          <w:ilvl w:val="0"/>
          <w:numId w:val="8"/>
        </w:numPr>
        <w:tabs>
          <w:tab w:val="num" w:pos="1440"/>
        </w:tabs>
        <w:ind w:hanging="720"/>
        <w:rPr>
          <w:rFonts w:ascii="Arial" w:hAnsi="Arial" w:cs="Arial"/>
          <w:iCs/>
          <w:noProof/>
          <w:snapToGrid w:val="0"/>
          <w:sz w:val="20"/>
          <w:szCs w:val="18"/>
        </w:rPr>
      </w:pPr>
      <w:r w:rsidRPr="0090737D">
        <w:rPr>
          <w:rFonts w:ascii="Arial" w:hAnsi="Arial" w:cs="Arial"/>
          <w:iCs/>
          <w:noProof/>
          <w:snapToGrid w:val="0"/>
          <w:sz w:val="20"/>
          <w:szCs w:val="18"/>
        </w:rPr>
        <w:t>Student Workers:</w:t>
      </w:r>
    </w:p>
    <w:p w14:paraId="5B0FFB5A" w14:textId="77777777" w:rsidR="0090737D" w:rsidRPr="0090737D" w:rsidRDefault="0090737D" w:rsidP="0090737D">
      <w:pPr>
        <w:rPr>
          <w:rFonts w:ascii="Arial" w:hAnsi="Arial" w:cs="Arial"/>
          <w:iCs/>
          <w:noProof/>
          <w:snapToGrid w:val="0"/>
          <w:sz w:val="20"/>
          <w:szCs w:val="18"/>
        </w:rPr>
      </w:pPr>
    </w:p>
    <w:tbl>
      <w:tblPr>
        <w:tblW w:w="0" w:type="auto"/>
        <w:jc w:val="center"/>
        <w:tblInd w:w="93" w:type="dxa"/>
        <w:tblLook w:val="04A0" w:firstRow="1" w:lastRow="0" w:firstColumn="1" w:lastColumn="0" w:noHBand="0" w:noVBand="1"/>
      </w:tblPr>
      <w:tblGrid>
        <w:gridCol w:w="832"/>
        <w:gridCol w:w="1948"/>
        <w:gridCol w:w="1177"/>
      </w:tblGrid>
      <w:tr w:rsidR="0090737D" w:rsidRPr="0090737D" w14:paraId="67326F9B" w14:textId="77777777" w:rsidTr="0090737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F2A975F"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ID#</w:t>
            </w:r>
          </w:p>
        </w:tc>
        <w:tc>
          <w:tcPr>
            <w:tcW w:w="0" w:type="auto"/>
            <w:tcBorders>
              <w:top w:val="single" w:sz="4" w:space="0" w:color="000000"/>
              <w:left w:val="nil"/>
              <w:bottom w:val="single" w:sz="4" w:space="0" w:color="000000"/>
              <w:right w:val="single" w:sz="4" w:space="0" w:color="000000"/>
            </w:tcBorders>
            <w:shd w:val="clear" w:color="auto" w:fill="auto"/>
            <w:hideMark/>
          </w:tcPr>
          <w:p w14:paraId="6FFDCBA9"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Location</w:t>
            </w:r>
          </w:p>
        </w:tc>
        <w:tc>
          <w:tcPr>
            <w:tcW w:w="0" w:type="auto"/>
            <w:tcBorders>
              <w:top w:val="single" w:sz="4" w:space="0" w:color="000000"/>
              <w:left w:val="nil"/>
              <w:bottom w:val="single" w:sz="4" w:space="0" w:color="000000"/>
              <w:right w:val="single" w:sz="4" w:space="0" w:color="000000"/>
            </w:tcBorders>
            <w:shd w:val="clear" w:color="auto" w:fill="auto"/>
            <w:hideMark/>
          </w:tcPr>
          <w:p w14:paraId="767AFC6A" w14:textId="77777777" w:rsidR="0090737D" w:rsidRPr="0090737D" w:rsidRDefault="0090737D" w:rsidP="0090737D">
            <w:pPr>
              <w:jc w:val="center"/>
              <w:rPr>
                <w:rFonts w:ascii="Arial Narrow" w:hAnsi="Arial Narrow"/>
                <w:b/>
                <w:snapToGrid w:val="0"/>
                <w:sz w:val="18"/>
                <w:szCs w:val="18"/>
              </w:rPr>
            </w:pPr>
            <w:r w:rsidRPr="0090737D">
              <w:rPr>
                <w:rFonts w:ascii="Arial Narrow" w:hAnsi="Arial Narrow"/>
                <w:b/>
                <w:snapToGrid w:val="0"/>
                <w:sz w:val="18"/>
                <w:szCs w:val="18"/>
              </w:rPr>
              <w:t>Rate of Pay</w:t>
            </w:r>
          </w:p>
        </w:tc>
      </w:tr>
      <w:tr w:rsidR="0090737D" w:rsidRPr="0090737D" w14:paraId="3FA253FD" w14:textId="77777777" w:rsidTr="0090737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F08C51" w14:textId="77777777" w:rsidR="0090737D" w:rsidRPr="0090737D" w:rsidRDefault="0090737D" w:rsidP="0090737D">
            <w:pPr>
              <w:jc w:val="center"/>
              <w:rPr>
                <w:rFonts w:ascii="Arial Narrow" w:hAnsi="Arial Narrow"/>
                <w:snapToGrid w:val="0"/>
                <w:sz w:val="18"/>
                <w:szCs w:val="18"/>
              </w:rPr>
            </w:pPr>
            <w:r w:rsidRPr="0090737D">
              <w:rPr>
                <w:rFonts w:ascii="Arial Narrow" w:hAnsi="Arial Narrow"/>
                <w:snapToGrid w:val="0"/>
                <w:sz w:val="18"/>
                <w:szCs w:val="18"/>
              </w:rPr>
              <w:t>JE51830</w:t>
            </w:r>
          </w:p>
        </w:tc>
        <w:tc>
          <w:tcPr>
            <w:tcW w:w="0" w:type="auto"/>
            <w:tcBorders>
              <w:top w:val="single" w:sz="4" w:space="0" w:color="000000"/>
              <w:left w:val="nil"/>
              <w:bottom w:val="single" w:sz="4" w:space="0" w:color="000000"/>
              <w:right w:val="single" w:sz="4" w:space="0" w:color="000000"/>
            </w:tcBorders>
            <w:shd w:val="clear" w:color="auto" w:fill="auto"/>
          </w:tcPr>
          <w:p w14:paraId="6B43AE54" w14:textId="77777777" w:rsidR="0090737D" w:rsidRPr="0090737D" w:rsidRDefault="0090737D" w:rsidP="0090737D">
            <w:pPr>
              <w:jc w:val="center"/>
              <w:rPr>
                <w:rFonts w:ascii="Arial Narrow" w:hAnsi="Arial Narrow"/>
                <w:snapToGrid w:val="0"/>
                <w:sz w:val="18"/>
                <w:szCs w:val="18"/>
              </w:rPr>
            </w:pPr>
            <w:r w:rsidRPr="0090737D">
              <w:rPr>
                <w:rFonts w:ascii="Arial Narrow" w:hAnsi="Arial Narrow"/>
                <w:snapToGrid w:val="0"/>
                <w:sz w:val="18"/>
                <w:szCs w:val="18"/>
              </w:rPr>
              <w:t>Yorkshire Academy – YLC</w:t>
            </w:r>
          </w:p>
        </w:tc>
        <w:tc>
          <w:tcPr>
            <w:tcW w:w="0" w:type="auto"/>
            <w:tcBorders>
              <w:top w:val="single" w:sz="4" w:space="0" w:color="000000"/>
              <w:left w:val="nil"/>
              <w:bottom w:val="single" w:sz="4" w:space="0" w:color="000000"/>
              <w:right w:val="single" w:sz="4" w:space="0" w:color="000000"/>
            </w:tcBorders>
            <w:shd w:val="clear" w:color="auto" w:fill="auto"/>
          </w:tcPr>
          <w:p w14:paraId="1E83C17B" w14:textId="77777777" w:rsidR="0090737D" w:rsidRPr="0090737D" w:rsidRDefault="0090737D" w:rsidP="0090737D">
            <w:pPr>
              <w:jc w:val="center"/>
              <w:rPr>
                <w:rFonts w:ascii="Arial Narrow" w:hAnsi="Arial Narrow"/>
                <w:snapToGrid w:val="0"/>
                <w:sz w:val="18"/>
                <w:szCs w:val="18"/>
              </w:rPr>
            </w:pPr>
            <w:r w:rsidRPr="0090737D">
              <w:rPr>
                <w:rFonts w:ascii="Arial Narrow" w:hAnsi="Arial Narrow"/>
                <w:snapToGrid w:val="0"/>
                <w:sz w:val="18"/>
                <w:szCs w:val="18"/>
              </w:rPr>
              <w:t>$7.25 per hour</w:t>
            </w:r>
          </w:p>
        </w:tc>
      </w:tr>
      <w:tr w:rsidR="0090737D" w:rsidRPr="0090737D" w14:paraId="5F7D3EC0" w14:textId="77777777" w:rsidTr="0090737D">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auto"/>
            <w:vAlign w:val="bottom"/>
          </w:tcPr>
          <w:p w14:paraId="517CF59D"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RE07686</w:t>
            </w:r>
          </w:p>
        </w:tc>
        <w:tc>
          <w:tcPr>
            <w:tcW w:w="0" w:type="auto"/>
            <w:tcBorders>
              <w:top w:val="single" w:sz="4" w:space="0" w:color="000000"/>
              <w:left w:val="nil"/>
              <w:bottom w:val="single" w:sz="4" w:space="0" w:color="auto"/>
              <w:right w:val="single" w:sz="4" w:space="0" w:color="000000"/>
            </w:tcBorders>
            <w:shd w:val="clear" w:color="auto" w:fill="auto"/>
            <w:vAlign w:val="bottom"/>
          </w:tcPr>
          <w:p w14:paraId="41E766AB" w14:textId="77777777" w:rsidR="0090737D" w:rsidRPr="0090737D" w:rsidRDefault="0090737D" w:rsidP="0090737D">
            <w:pPr>
              <w:rPr>
                <w:rFonts w:ascii="Arial Narrow" w:hAnsi="Arial Narrow"/>
                <w:snapToGrid w:val="0"/>
                <w:sz w:val="18"/>
                <w:szCs w:val="18"/>
              </w:rPr>
            </w:pPr>
            <w:r w:rsidRPr="0090737D">
              <w:rPr>
                <w:rFonts w:ascii="Arial Narrow" w:hAnsi="Arial Narrow"/>
                <w:snapToGrid w:val="0"/>
                <w:sz w:val="18"/>
                <w:szCs w:val="18"/>
              </w:rPr>
              <w:t>Yorkshire Academy – YLC</w:t>
            </w:r>
          </w:p>
        </w:tc>
        <w:tc>
          <w:tcPr>
            <w:tcW w:w="0" w:type="auto"/>
            <w:tcBorders>
              <w:top w:val="single" w:sz="4" w:space="0" w:color="000000"/>
              <w:left w:val="nil"/>
              <w:bottom w:val="single" w:sz="4" w:space="0" w:color="auto"/>
              <w:right w:val="single" w:sz="4" w:space="0" w:color="000000"/>
            </w:tcBorders>
            <w:shd w:val="clear" w:color="auto" w:fill="auto"/>
            <w:vAlign w:val="bottom"/>
          </w:tcPr>
          <w:p w14:paraId="655A97C5" w14:textId="77777777" w:rsidR="0090737D" w:rsidRPr="0090737D" w:rsidRDefault="0090737D" w:rsidP="0090737D">
            <w:pPr>
              <w:jc w:val="center"/>
              <w:rPr>
                <w:rFonts w:ascii="Arial Narrow" w:hAnsi="Arial Narrow"/>
                <w:snapToGrid w:val="0"/>
                <w:sz w:val="18"/>
                <w:szCs w:val="18"/>
              </w:rPr>
            </w:pPr>
            <w:r w:rsidRPr="0090737D">
              <w:rPr>
                <w:rFonts w:ascii="Arial Narrow" w:hAnsi="Arial Narrow"/>
                <w:snapToGrid w:val="0"/>
                <w:sz w:val="18"/>
                <w:szCs w:val="18"/>
              </w:rPr>
              <w:t>$7.25 per hour</w:t>
            </w:r>
          </w:p>
        </w:tc>
      </w:tr>
    </w:tbl>
    <w:p w14:paraId="168341EF" w14:textId="77777777" w:rsidR="00A54DC2" w:rsidRPr="00820B2E" w:rsidRDefault="00A54DC2" w:rsidP="00820B2E">
      <w:pPr>
        <w:pStyle w:val="Heading5"/>
        <w:numPr>
          <w:ilvl w:val="0"/>
          <w:numId w:val="7"/>
        </w:numPr>
        <w:ind w:left="720"/>
        <w:rPr>
          <w:rFonts w:ascii="Arial" w:hAnsi="Arial" w:cs="Arial"/>
          <w:b/>
          <w:i/>
          <w:sz w:val="24"/>
          <w:szCs w:val="24"/>
        </w:rPr>
      </w:pPr>
      <w:bookmarkStart w:id="4" w:name="Text3"/>
      <w:r w:rsidRPr="00820B2E">
        <w:rPr>
          <w:rFonts w:ascii="Arial" w:hAnsi="Arial" w:cs="Arial"/>
          <w:b/>
          <w:i/>
          <w:sz w:val="24"/>
          <w:szCs w:val="24"/>
        </w:rPr>
        <w:t>Business Actions</w:t>
      </w:r>
    </w:p>
    <w:p w14:paraId="4485239F" w14:textId="77777777" w:rsidR="00A54DC2" w:rsidRPr="00820B2E" w:rsidRDefault="00A54DC2" w:rsidP="00820B2E">
      <w:pPr>
        <w:rPr>
          <w:rFonts w:ascii="Arial" w:hAnsi="Arial" w:cs="Arial"/>
          <w:sz w:val="10"/>
        </w:rPr>
      </w:pPr>
    </w:p>
    <w:p w14:paraId="42B474A3" w14:textId="77777777" w:rsidR="00A54DC2" w:rsidRPr="004B1C37" w:rsidRDefault="00A54DC2" w:rsidP="00820B2E">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Treasurer’s Report</w:t>
      </w:r>
    </w:p>
    <w:p w14:paraId="22D75D33" w14:textId="77777777" w:rsidR="00EC2864" w:rsidRPr="00D745D5" w:rsidRDefault="00EC2864" w:rsidP="00EC2864">
      <w:pPr>
        <w:rPr>
          <w:rFonts w:ascii="Arial" w:hAnsi="Arial" w:cs="Arial"/>
          <w:sz w:val="20"/>
          <w:u w:val="single"/>
        </w:rPr>
      </w:pPr>
    </w:p>
    <w:p w14:paraId="0A45C9DE" w14:textId="0C6BFA5A" w:rsidR="007F6F31" w:rsidRDefault="00820B2E" w:rsidP="0045766B">
      <w:pPr>
        <w:autoSpaceDE w:val="0"/>
        <w:autoSpaceDN w:val="0"/>
        <w:adjustRightInd w:val="0"/>
        <w:ind w:left="1080"/>
        <w:rPr>
          <w:rFonts w:ascii="ArialMT" w:hAnsi="ArialMT" w:cs="ArialMT"/>
          <w:szCs w:val="22"/>
        </w:rPr>
      </w:pPr>
      <w:r w:rsidRPr="00D745D5">
        <w:rPr>
          <w:rFonts w:ascii="Arial" w:hAnsi="Arial" w:cs="Arial"/>
          <w:u w:val="single"/>
        </w:rPr>
        <w:t>Recommendation</w:t>
      </w:r>
      <w:r w:rsidRPr="00D745D5">
        <w:rPr>
          <w:rFonts w:ascii="Arial" w:hAnsi="Arial" w:cs="Arial"/>
        </w:rPr>
        <w:t xml:space="preserve">:  </w:t>
      </w:r>
      <w:r w:rsidR="0045766B" w:rsidRPr="0045766B">
        <w:rPr>
          <w:rFonts w:ascii="Arial" w:hAnsi="Arial" w:cs="Arial"/>
        </w:rPr>
        <w:t>Motion to accept the Treasurer’s Report of February 28, 2019, showing cash on hand of $17,937,820.79</w:t>
      </w:r>
      <w:r w:rsidR="0045766B">
        <w:rPr>
          <w:rFonts w:ascii="Arial" w:hAnsi="Arial" w:cs="Arial"/>
        </w:rPr>
        <w:t>.</w:t>
      </w:r>
    </w:p>
    <w:p w14:paraId="574B36A2" w14:textId="77777777" w:rsidR="005C2318" w:rsidRDefault="005C2318" w:rsidP="005C2318">
      <w:pPr>
        <w:autoSpaceDE w:val="0"/>
        <w:autoSpaceDN w:val="0"/>
        <w:adjustRightInd w:val="0"/>
        <w:ind w:left="1080"/>
        <w:rPr>
          <w:rFonts w:ascii="Arial" w:hAnsi="Arial" w:cs="Arial"/>
          <w:szCs w:val="22"/>
        </w:rPr>
      </w:pPr>
    </w:p>
    <w:p w14:paraId="4A28F3EA" w14:textId="77777777" w:rsidR="007F6F31" w:rsidRPr="004B1C37" w:rsidRDefault="007F6F31" w:rsidP="007F6F31">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Check Register of Payments</w:t>
      </w:r>
    </w:p>
    <w:p w14:paraId="314708A7" w14:textId="77777777" w:rsidR="007F6F31" w:rsidRPr="00D745D5" w:rsidRDefault="007F6F31" w:rsidP="007F6F31">
      <w:pPr>
        <w:autoSpaceDE w:val="0"/>
        <w:autoSpaceDN w:val="0"/>
        <w:adjustRightInd w:val="0"/>
        <w:rPr>
          <w:rFonts w:ascii="Arial" w:hAnsi="Arial" w:cs="Arial"/>
          <w:szCs w:val="22"/>
        </w:rPr>
      </w:pPr>
    </w:p>
    <w:p w14:paraId="33F57202" w14:textId="0E3B187F" w:rsidR="00EC2D42" w:rsidRPr="00EC2D42" w:rsidRDefault="007F6F31" w:rsidP="00EC2D42">
      <w:pPr>
        <w:ind w:left="1080"/>
        <w:rPr>
          <w:szCs w:val="20"/>
        </w:rPr>
      </w:pPr>
      <w:r w:rsidRPr="00D745D5">
        <w:rPr>
          <w:rFonts w:ascii="ArialMT" w:hAnsi="ArialMT" w:cs="ArialMT"/>
          <w:szCs w:val="22"/>
          <w:u w:val="single"/>
        </w:rPr>
        <w:t>Background</w:t>
      </w:r>
      <w:r w:rsidRPr="00D745D5">
        <w:rPr>
          <w:rFonts w:ascii="ArialMT" w:hAnsi="ArialMT" w:cs="ArialMT"/>
          <w:szCs w:val="22"/>
        </w:rPr>
        <w:t xml:space="preserve">:  </w:t>
      </w:r>
      <w:r w:rsidR="00EC2D42" w:rsidRPr="00EC2D42">
        <w:rPr>
          <w:rFonts w:ascii="Arial" w:hAnsi="Arial" w:cs="Arial"/>
          <w:szCs w:val="22"/>
        </w:rPr>
        <w:t>The check register lists payments made since the last Board report through 3/22/2019.</w:t>
      </w: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EC2D42" w:rsidRPr="00EC2D42" w14:paraId="34519711" w14:textId="77777777" w:rsidTr="00EC2D42">
        <w:trPr>
          <w:trHeight w:val="290"/>
          <w:jc w:val="center"/>
        </w:trPr>
        <w:tc>
          <w:tcPr>
            <w:tcW w:w="2970" w:type="dxa"/>
          </w:tcPr>
          <w:p w14:paraId="6A239103" w14:textId="77777777" w:rsidR="00EC2D42" w:rsidRPr="00EC2D42" w:rsidRDefault="00EC2D42" w:rsidP="00EC2D42">
            <w:pPr>
              <w:widowControl w:val="0"/>
              <w:rPr>
                <w:rFonts w:ascii="Arial" w:hAnsi="Arial" w:cs="Arial"/>
                <w:szCs w:val="20"/>
              </w:rPr>
            </w:pPr>
            <w:r w:rsidRPr="00EC2D42">
              <w:rPr>
                <w:rFonts w:ascii="Arial" w:hAnsi="Arial" w:cs="Arial"/>
                <w:szCs w:val="20"/>
              </w:rPr>
              <w:t>Payroll 2/28/2019</w:t>
            </w:r>
          </w:p>
        </w:tc>
        <w:tc>
          <w:tcPr>
            <w:tcW w:w="2029" w:type="dxa"/>
          </w:tcPr>
          <w:p w14:paraId="717F1B92" w14:textId="77777777" w:rsidR="00EC2D42" w:rsidRPr="00EC2D42" w:rsidRDefault="00EC2D42" w:rsidP="00EC2D42">
            <w:pPr>
              <w:widowControl w:val="0"/>
              <w:rPr>
                <w:rFonts w:ascii="Arial" w:hAnsi="Arial" w:cs="Arial"/>
                <w:szCs w:val="20"/>
              </w:rPr>
            </w:pPr>
            <w:r w:rsidRPr="00EC2D42">
              <w:rPr>
                <w:rFonts w:ascii="Arial" w:hAnsi="Arial" w:cs="Arial"/>
                <w:szCs w:val="20"/>
              </w:rPr>
              <w:t>$  2,989,539.37</w:t>
            </w:r>
          </w:p>
        </w:tc>
      </w:tr>
      <w:tr w:rsidR="00EC2D42" w:rsidRPr="00EC2D42" w14:paraId="72AD4292" w14:textId="77777777" w:rsidTr="00EC2D42">
        <w:trPr>
          <w:trHeight w:val="290"/>
          <w:jc w:val="center"/>
        </w:trPr>
        <w:tc>
          <w:tcPr>
            <w:tcW w:w="2970" w:type="dxa"/>
          </w:tcPr>
          <w:p w14:paraId="391D37B9" w14:textId="77777777" w:rsidR="00EC2D42" w:rsidRPr="00EC2D42" w:rsidRDefault="00EC2D42" w:rsidP="00EC2D42">
            <w:pPr>
              <w:widowControl w:val="0"/>
              <w:rPr>
                <w:rFonts w:ascii="Arial" w:hAnsi="Arial" w:cs="Arial"/>
                <w:szCs w:val="20"/>
              </w:rPr>
            </w:pPr>
            <w:r w:rsidRPr="00EC2D42">
              <w:rPr>
                <w:rFonts w:ascii="Arial" w:hAnsi="Arial" w:cs="Arial"/>
                <w:szCs w:val="20"/>
              </w:rPr>
              <w:t>Payroll 3/15/2019</w:t>
            </w:r>
          </w:p>
        </w:tc>
        <w:tc>
          <w:tcPr>
            <w:tcW w:w="2029" w:type="dxa"/>
          </w:tcPr>
          <w:p w14:paraId="30EF982A" w14:textId="77777777" w:rsidR="00EC2D42" w:rsidRPr="00EC2D42" w:rsidRDefault="00EC2D42" w:rsidP="00EC2D42">
            <w:pPr>
              <w:widowControl w:val="0"/>
              <w:rPr>
                <w:rFonts w:ascii="Arial" w:hAnsi="Arial" w:cs="Arial"/>
                <w:szCs w:val="20"/>
              </w:rPr>
            </w:pPr>
            <w:r w:rsidRPr="00EC2D42">
              <w:rPr>
                <w:rFonts w:ascii="Arial" w:hAnsi="Arial" w:cs="Arial"/>
                <w:szCs w:val="20"/>
              </w:rPr>
              <w:t xml:space="preserve">$  </w:t>
            </w:r>
            <w:r w:rsidRPr="00EC2D42">
              <w:rPr>
                <w:rFonts w:ascii="Arial" w:hAnsi="Arial" w:cs="Arial"/>
                <w:szCs w:val="20"/>
                <w:u w:val="single"/>
              </w:rPr>
              <w:t>4,773,977.39</w:t>
            </w:r>
          </w:p>
        </w:tc>
      </w:tr>
      <w:tr w:rsidR="00EC2D42" w:rsidRPr="00EC2D42" w14:paraId="5C5FAD62" w14:textId="77777777" w:rsidTr="00EC2D42">
        <w:trPr>
          <w:trHeight w:val="290"/>
          <w:jc w:val="center"/>
        </w:trPr>
        <w:tc>
          <w:tcPr>
            <w:tcW w:w="2970" w:type="dxa"/>
          </w:tcPr>
          <w:p w14:paraId="7BDFC788" w14:textId="77777777" w:rsidR="00EC2D42" w:rsidRPr="00EC2D42" w:rsidRDefault="00EC2D42" w:rsidP="00EC2D42">
            <w:pPr>
              <w:widowControl w:val="0"/>
              <w:rPr>
                <w:rFonts w:ascii="Arial" w:hAnsi="Arial" w:cs="Arial"/>
                <w:szCs w:val="20"/>
              </w:rPr>
            </w:pPr>
            <w:r w:rsidRPr="00EC2D42">
              <w:rPr>
                <w:rFonts w:ascii="Arial" w:hAnsi="Arial" w:cs="Arial"/>
                <w:szCs w:val="20"/>
              </w:rPr>
              <w:t>Total Payroll</w:t>
            </w:r>
          </w:p>
        </w:tc>
        <w:tc>
          <w:tcPr>
            <w:tcW w:w="2029" w:type="dxa"/>
          </w:tcPr>
          <w:p w14:paraId="52F6AD35" w14:textId="77777777" w:rsidR="00EC2D42" w:rsidRPr="00EC2D42" w:rsidRDefault="00EC2D42" w:rsidP="00EC2D42">
            <w:pPr>
              <w:widowControl w:val="0"/>
              <w:rPr>
                <w:rFonts w:ascii="Arial" w:hAnsi="Arial" w:cs="Arial"/>
                <w:szCs w:val="20"/>
              </w:rPr>
            </w:pPr>
            <w:r w:rsidRPr="00EC2D42">
              <w:rPr>
                <w:rFonts w:ascii="Arial" w:hAnsi="Arial" w:cs="Arial"/>
                <w:szCs w:val="20"/>
              </w:rPr>
              <w:t>$  7,763,516.76</w:t>
            </w:r>
          </w:p>
        </w:tc>
      </w:tr>
      <w:tr w:rsidR="00EC2D42" w:rsidRPr="00EC2D42" w14:paraId="54FD0936" w14:textId="77777777" w:rsidTr="00EC2D42">
        <w:trPr>
          <w:trHeight w:val="290"/>
          <w:jc w:val="center"/>
        </w:trPr>
        <w:tc>
          <w:tcPr>
            <w:tcW w:w="2970" w:type="dxa"/>
          </w:tcPr>
          <w:p w14:paraId="5D8B6E5A" w14:textId="77777777" w:rsidR="00EC2D42" w:rsidRPr="00EC2D42" w:rsidRDefault="00EC2D42" w:rsidP="00EC2D42">
            <w:pPr>
              <w:widowControl w:val="0"/>
              <w:rPr>
                <w:rFonts w:ascii="Arial" w:hAnsi="Arial" w:cs="Arial"/>
                <w:szCs w:val="20"/>
              </w:rPr>
            </w:pPr>
            <w:r w:rsidRPr="00EC2D42">
              <w:rPr>
                <w:rFonts w:ascii="Arial" w:hAnsi="Arial" w:cs="Arial"/>
                <w:szCs w:val="20"/>
              </w:rPr>
              <w:t>Total Accounts Payable</w:t>
            </w:r>
          </w:p>
        </w:tc>
        <w:tc>
          <w:tcPr>
            <w:tcW w:w="2029" w:type="dxa"/>
          </w:tcPr>
          <w:p w14:paraId="49156629" w14:textId="4EF857E4" w:rsidR="00EC2D42" w:rsidRPr="00EC2D42" w:rsidRDefault="00EC2D42" w:rsidP="00EC2D42">
            <w:pPr>
              <w:widowControl w:val="0"/>
              <w:rPr>
                <w:rFonts w:ascii="Arial" w:hAnsi="Arial" w:cs="Arial"/>
                <w:szCs w:val="20"/>
              </w:rPr>
            </w:pPr>
            <w:r w:rsidRPr="00EC2D42">
              <w:rPr>
                <w:rFonts w:ascii="Arial" w:hAnsi="Arial" w:cs="Arial"/>
                <w:szCs w:val="20"/>
              </w:rPr>
              <w:t xml:space="preserve">$ </w:t>
            </w:r>
            <w:r>
              <w:rPr>
                <w:rFonts w:ascii="Arial" w:hAnsi="Arial" w:cs="Arial"/>
                <w:szCs w:val="20"/>
              </w:rPr>
              <w:t xml:space="preserve"> </w:t>
            </w:r>
            <w:r w:rsidRPr="00EC2D42">
              <w:rPr>
                <w:rFonts w:ascii="Arial" w:hAnsi="Arial" w:cs="Arial"/>
                <w:szCs w:val="20"/>
                <w:u w:val="single"/>
              </w:rPr>
              <w:t>1,943,617.87</w:t>
            </w:r>
          </w:p>
        </w:tc>
      </w:tr>
      <w:tr w:rsidR="00EC2D42" w:rsidRPr="00EC2D42" w14:paraId="6502A1BD" w14:textId="77777777" w:rsidTr="00EC2D42">
        <w:trPr>
          <w:trHeight w:val="290"/>
          <w:jc w:val="center"/>
        </w:trPr>
        <w:tc>
          <w:tcPr>
            <w:tcW w:w="2970" w:type="dxa"/>
          </w:tcPr>
          <w:p w14:paraId="0A57400D" w14:textId="77777777" w:rsidR="00EC2D42" w:rsidRPr="00EC2D42" w:rsidRDefault="00EC2D42" w:rsidP="00EC2D42">
            <w:pPr>
              <w:widowControl w:val="0"/>
              <w:rPr>
                <w:rFonts w:ascii="Arial" w:hAnsi="Arial" w:cs="Arial"/>
                <w:b/>
                <w:szCs w:val="20"/>
              </w:rPr>
            </w:pPr>
            <w:r w:rsidRPr="00EC2D42">
              <w:rPr>
                <w:rFonts w:ascii="Arial" w:hAnsi="Arial" w:cs="Arial"/>
                <w:b/>
                <w:szCs w:val="20"/>
              </w:rPr>
              <w:t>Total Payments</w:t>
            </w:r>
          </w:p>
        </w:tc>
        <w:tc>
          <w:tcPr>
            <w:tcW w:w="2029" w:type="dxa"/>
          </w:tcPr>
          <w:p w14:paraId="5040E79F" w14:textId="77777777" w:rsidR="00EC2D42" w:rsidRPr="00EC2D42" w:rsidRDefault="00EC2D42" w:rsidP="00EC2D42">
            <w:pPr>
              <w:widowControl w:val="0"/>
              <w:rPr>
                <w:rFonts w:ascii="Arial" w:hAnsi="Arial" w:cs="Arial"/>
                <w:b/>
                <w:szCs w:val="20"/>
              </w:rPr>
            </w:pPr>
            <w:r w:rsidRPr="00EC2D42">
              <w:rPr>
                <w:rFonts w:ascii="Arial" w:hAnsi="Arial" w:cs="Arial"/>
                <w:b/>
                <w:szCs w:val="20"/>
              </w:rPr>
              <w:t>$ 9,707,134.63</w:t>
            </w:r>
          </w:p>
        </w:tc>
      </w:tr>
    </w:tbl>
    <w:p w14:paraId="0E633028" w14:textId="77777777" w:rsidR="00EC2D42" w:rsidRDefault="00EC2D42" w:rsidP="00EC2D42">
      <w:pPr>
        <w:ind w:left="1080"/>
        <w:rPr>
          <w:rFonts w:ascii="ArialMT" w:hAnsi="ArialMT" w:cs="ArialMT"/>
          <w:szCs w:val="22"/>
          <w:u w:val="single"/>
        </w:rPr>
      </w:pPr>
    </w:p>
    <w:p w14:paraId="4DD15B9B" w14:textId="49D01667" w:rsidR="00125C5B" w:rsidRPr="00D745D5" w:rsidRDefault="00125C5B" w:rsidP="00EC2D42">
      <w:pPr>
        <w:ind w:left="1080"/>
        <w:rPr>
          <w:rFonts w:ascii="ArialMT" w:hAnsi="ArialMT" w:cs="ArialMT"/>
          <w:szCs w:val="22"/>
        </w:rPr>
      </w:pPr>
      <w:r w:rsidRPr="00D745D5">
        <w:rPr>
          <w:rFonts w:ascii="ArialMT" w:hAnsi="ArialMT" w:cs="ArialMT"/>
          <w:szCs w:val="22"/>
          <w:u w:val="single"/>
        </w:rPr>
        <w:t>Recommendation</w:t>
      </w:r>
      <w:r w:rsidRPr="00D745D5">
        <w:rPr>
          <w:rFonts w:ascii="ArialMT" w:hAnsi="ArialMT" w:cs="ArialMT"/>
          <w:szCs w:val="22"/>
        </w:rPr>
        <w:t>:</w:t>
      </w:r>
      <w:r w:rsidR="00C360E0">
        <w:rPr>
          <w:rFonts w:ascii="ArialMT" w:hAnsi="ArialMT" w:cs="ArialMT"/>
          <w:szCs w:val="22"/>
        </w:rPr>
        <w:t xml:space="preserve"> </w:t>
      </w:r>
      <w:r w:rsidR="00EC2D42" w:rsidRPr="00EC2D42">
        <w:rPr>
          <w:rFonts w:ascii="ArialMT" w:hAnsi="ArialMT" w:cs="ArialMT"/>
          <w:szCs w:val="22"/>
        </w:rPr>
        <w:t xml:space="preserve">Motion to approve </w:t>
      </w:r>
      <w:r w:rsidR="00EC2D42">
        <w:rPr>
          <w:rFonts w:ascii="ArialMT" w:hAnsi="ArialMT" w:cs="ArialMT"/>
          <w:szCs w:val="22"/>
        </w:rPr>
        <w:t xml:space="preserve">payments </w:t>
      </w:r>
      <w:r w:rsidR="00EC2D42" w:rsidRPr="00EC2D42">
        <w:rPr>
          <w:rFonts w:ascii="ArialMT" w:hAnsi="ArialMT" w:cs="ArialMT"/>
          <w:szCs w:val="22"/>
        </w:rPr>
        <w:t xml:space="preserve">through March 22, 2019 and payroll through March 15, 2019, totaling $9,707,134.63.  </w:t>
      </w:r>
    </w:p>
    <w:p w14:paraId="0D894F13" w14:textId="77777777" w:rsidR="00125C5B" w:rsidRDefault="00125C5B" w:rsidP="007F6F31">
      <w:pPr>
        <w:autoSpaceDE w:val="0"/>
        <w:autoSpaceDN w:val="0"/>
        <w:adjustRightInd w:val="0"/>
        <w:ind w:left="1080"/>
        <w:rPr>
          <w:rFonts w:ascii="ArialMT" w:hAnsi="ArialMT" w:cs="ArialMT"/>
          <w:sz w:val="22"/>
          <w:szCs w:val="22"/>
        </w:rPr>
      </w:pPr>
    </w:p>
    <w:p w14:paraId="1CB15376" w14:textId="06A76431" w:rsidR="009E27D5" w:rsidRPr="004B1C37" w:rsidRDefault="009E27D5" w:rsidP="007E45A3">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Budget Transfers</w:t>
      </w:r>
    </w:p>
    <w:p w14:paraId="0F99498D" w14:textId="77777777" w:rsidR="009E27D5" w:rsidRPr="001058CA" w:rsidRDefault="009E27D5" w:rsidP="009E27D5">
      <w:pPr>
        <w:autoSpaceDE w:val="0"/>
        <w:autoSpaceDN w:val="0"/>
        <w:adjustRightInd w:val="0"/>
        <w:ind w:left="720"/>
        <w:rPr>
          <w:rFonts w:ascii="ArialMT" w:hAnsi="ArialMT" w:cs="ArialMT"/>
          <w:szCs w:val="22"/>
        </w:rPr>
      </w:pPr>
    </w:p>
    <w:p w14:paraId="5FFCA71C" w14:textId="250C92E4" w:rsidR="009E27D5" w:rsidRPr="00D745D5" w:rsidRDefault="009E27D5" w:rsidP="009E27D5">
      <w:pPr>
        <w:ind w:left="1080"/>
        <w:rPr>
          <w:rFonts w:ascii="Arial" w:hAnsi="Arial" w:cs="Arial"/>
          <w:szCs w:val="22"/>
        </w:rPr>
      </w:pPr>
      <w:r w:rsidRPr="00D745D5">
        <w:rPr>
          <w:rFonts w:ascii="Arial" w:hAnsi="Arial" w:cs="Arial"/>
          <w:szCs w:val="22"/>
          <w:u w:val="single"/>
        </w:rPr>
        <w:t>Background</w:t>
      </w:r>
      <w:r w:rsidRPr="00D745D5">
        <w:rPr>
          <w:rFonts w:ascii="Arial" w:hAnsi="Arial" w:cs="Arial"/>
          <w:szCs w:val="22"/>
        </w:rPr>
        <w:t>:</w:t>
      </w:r>
      <w:r w:rsidR="00EC2D42">
        <w:rPr>
          <w:rFonts w:ascii="Arial" w:hAnsi="Arial" w:cs="Arial"/>
          <w:szCs w:val="22"/>
        </w:rPr>
        <w:t xml:space="preserve"> </w:t>
      </w:r>
      <w:r w:rsidR="00EC2D42" w:rsidRPr="00EC2D42">
        <w:rPr>
          <w:rFonts w:ascii="Arial" w:hAnsi="Arial" w:cs="Arial"/>
          <w:szCs w:val="22"/>
        </w:rPr>
        <w:t>The budget transfer report lists transfers processed from February 23, 2019 through March 22, 2019.</w:t>
      </w:r>
    </w:p>
    <w:p w14:paraId="1BAE40A3" w14:textId="06F27274" w:rsidR="009E27D5" w:rsidRPr="00D745D5" w:rsidRDefault="009E27D5" w:rsidP="009E27D5">
      <w:pPr>
        <w:autoSpaceDE w:val="0"/>
        <w:autoSpaceDN w:val="0"/>
        <w:adjustRightInd w:val="0"/>
        <w:ind w:left="720"/>
        <w:rPr>
          <w:rFonts w:ascii="ArialMT" w:hAnsi="ArialMT" w:cs="ArialMT"/>
          <w:szCs w:val="22"/>
        </w:rPr>
      </w:pPr>
    </w:p>
    <w:p w14:paraId="50612C31" w14:textId="6C8D9C71" w:rsidR="009E27D5" w:rsidRPr="00D745D5" w:rsidRDefault="00125C5B" w:rsidP="007F6F31">
      <w:pPr>
        <w:autoSpaceDE w:val="0"/>
        <w:autoSpaceDN w:val="0"/>
        <w:adjustRightInd w:val="0"/>
        <w:ind w:left="1080"/>
        <w:rPr>
          <w:rFonts w:ascii="Arial" w:hAnsi="Arial" w:cs="Arial"/>
          <w:szCs w:val="22"/>
        </w:rPr>
      </w:pPr>
      <w:r w:rsidRPr="00D745D5">
        <w:rPr>
          <w:rFonts w:ascii="ArialMT" w:hAnsi="ArialMT" w:cs="ArialMT"/>
          <w:szCs w:val="22"/>
          <w:u w:val="single"/>
        </w:rPr>
        <w:t>Recommendation</w:t>
      </w:r>
      <w:r w:rsidRPr="00D745D5">
        <w:rPr>
          <w:rFonts w:ascii="ArialMT" w:hAnsi="ArialMT" w:cs="ArialMT"/>
          <w:szCs w:val="22"/>
        </w:rPr>
        <w:t xml:space="preserve">: </w:t>
      </w:r>
      <w:r w:rsidR="00EC2D42" w:rsidRPr="00EC2D42">
        <w:rPr>
          <w:rFonts w:ascii="ArialMT" w:hAnsi="ArialMT" w:cs="ArialMT"/>
          <w:szCs w:val="22"/>
        </w:rPr>
        <w:t>Motion to approve the Budget Transfers from February 23, 2019 through March 22, 2019.</w:t>
      </w:r>
    </w:p>
    <w:p w14:paraId="2A3B9C3F" w14:textId="77777777" w:rsidR="001C466D" w:rsidRDefault="001C466D" w:rsidP="007F6F31">
      <w:pPr>
        <w:autoSpaceDE w:val="0"/>
        <w:autoSpaceDN w:val="0"/>
        <w:adjustRightInd w:val="0"/>
        <w:ind w:left="1080"/>
        <w:rPr>
          <w:rFonts w:ascii="Arial" w:hAnsi="Arial" w:cs="Arial"/>
          <w:szCs w:val="22"/>
        </w:rPr>
      </w:pPr>
    </w:p>
    <w:p w14:paraId="6C9C932F" w14:textId="28B2B00C" w:rsidR="005F5189" w:rsidRPr="004B1C37" w:rsidRDefault="005F5189" w:rsidP="00485868">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Grant Requests</w:t>
      </w:r>
      <w:r w:rsidR="0024483F" w:rsidRPr="004B1C37">
        <w:rPr>
          <w:rFonts w:ascii="Arial" w:hAnsi="Arial" w:cs="Arial"/>
          <w:b/>
          <w:sz w:val="24"/>
          <w:szCs w:val="24"/>
        </w:rPr>
        <w:t xml:space="preserve"> </w:t>
      </w:r>
      <w:r w:rsidR="00A24F9B">
        <w:rPr>
          <w:rFonts w:ascii="Arial" w:hAnsi="Arial" w:cs="Arial"/>
          <w:b/>
          <w:sz w:val="24"/>
          <w:szCs w:val="24"/>
        </w:rPr>
        <w:t>(See summary chart)</w:t>
      </w:r>
    </w:p>
    <w:p w14:paraId="751C3AB2" w14:textId="77777777" w:rsidR="005F5189" w:rsidRPr="001058CA" w:rsidRDefault="005F5189" w:rsidP="007F6F31">
      <w:pPr>
        <w:autoSpaceDE w:val="0"/>
        <w:autoSpaceDN w:val="0"/>
        <w:adjustRightInd w:val="0"/>
        <w:ind w:left="1080"/>
        <w:rPr>
          <w:rFonts w:ascii="Arial" w:hAnsi="Arial" w:cs="Arial"/>
          <w:sz w:val="22"/>
          <w:szCs w:val="22"/>
        </w:rPr>
      </w:pPr>
    </w:p>
    <w:p w14:paraId="6A8B8E4B" w14:textId="2E3CF4C5" w:rsidR="005F5189" w:rsidRPr="00536C14" w:rsidRDefault="00A55AF4" w:rsidP="00E50C9B">
      <w:pPr>
        <w:pStyle w:val="BodyTextIndent3"/>
        <w:numPr>
          <w:ilvl w:val="0"/>
          <w:numId w:val="39"/>
        </w:numPr>
        <w:ind w:left="1440"/>
        <w:rPr>
          <w:rFonts w:ascii="Arial" w:hAnsi="Arial" w:cs="Arial"/>
          <w:b/>
          <w:iCs/>
          <w:sz w:val="24"/>
          <w:szCs w:val="18"/>
        </w:rPr>
      </w:pPr>
      <w:r w:rsidRPr="00A55AF4">
        <w:rPr>
          <w:rFonts w:ascii="Arial" w:hAnsi="Arial" w:cs="Arial"/>
          <w:b/>
          <w:iCs/>
          <w:sz w:val="24"/>
          <w:szCs w:val="18"/>
        </w:rPr>
        <w:t xml:space="preserve">Franklin County Literacy Council United Way Grant </w:t>
      </w:r>
    </w:p>
    <w:p w14:paraId="156A83A7" w14:textId="77777777" w:rsidR="005F5189" w:rsidRPr="00536C14" w:rsidRDefault="005F5189" w:rsidP="007F6F31">
      <w:pPr>
        <w:autoSpaceDE w:val="0"/>
        <w:autoSpaceDN w:val="0"/>
        <w:adjustRightInd w:val="0"/>
        <w:ind w:left="1080"/>
      </w:pPr>
    </w:p>
    <w:p w14:paraId="06DED061" w14:textId="23D4D6DD" w:rsidR="005F5189" w:rsidRPr="00A55AF4" w:rsidRDefault="00937D99" w:rsidP="00937D99">
      <w:pPr>
        <w:autoSpaceDE w:val="0"/>
        <w:autoSpaceDN w:val="0"/>
        <w:adjustRightInd w:val="0"/>
        <w:ind w:left="1440"/>
        <w:rPr>
          <w:rFonts w:ascii="Arial" w:hAnsi="Arial" w:cs="Arial"/>
        </w:rPr>
      </w:pPr>
      <w:r w:rsidRPr="00536C14">
        <w:rPr>
          <w:rFonts w:ascii="Arial" w:hAnsi="Arial" w:cs="Arial"/>
          <w:szCs w:val="22"/>
          <w:u w:val="single"/>
        </w:rPr>
        <w:t>Background</w:t>
      </w:r>
      <w:r w:rsidRPr="00536C14">
        <w:rPr>
          <w:rFonts w:ascii="Arial" w:hAnsi="Arial" w:cs="Arial"/>
          <w:szCs w:val="22"/>
        </w:rPr>
        <w:t xml:space="preserve">:  </w:t>
      </w:r>
      <w:r w:rsidR="00A55AF4" w:rsidRPr="00A55AF4">
        <w:rPr>
          <w:rFonts w:ascii="Arial" w:hAnsi="Arial" w:cs="Arial"/>
        </w:rPr>
        <w:t xml:space="preserve">The Franklin County Literacy Council </w:t>
      </w:r>
      <w:r w:rsidR="00D44D67">
        <w:rPr>
          <w:rFonts w:ascii="Arial" w:hAnsi="Arial" w:cs="Arial"/>
        </w:rPr>
        <w:t xml:space="preserve">(FCLC) </w:t>
      </w:r>
      <w:r w:rsidR="00A55AF4" w:rsidRPr="00A55AF4">
        <w:rPr>
          <w:rFonts w:ascii="Arial" w:hAnsi="Arial" w:cs="Arial"/>
        </w:rPr>
        <w:t>United Way Grant supports FCLC local funding.  Outcomes of the grant are to provide operational costs, support and training for FCLC staff and volunteers who offer literacy/ESL instruction to community members.</w:t>
      </w:r>
    </w:p>
    <w:p w14:paraId="2B7685F5" w14:textId="77777777" w:rsidR="00A55AF4" w:rsidRPr="00536C14" w:rsidRDefault="00A55AF4" w:rsidP="00937D99">
      <w:pPr>
        <w:autoSpaceDE w:val="0"/>
        <w:autoSpaceDN w:val="0"/>
        <w:adjustRightInd w:val="0"/>
        <w:ind w:left="1440"/>
        <w:rPr>
          <w:rFonts w:ascii="Arial" w:hAnsi="Arial" w:cs="Arial"/>
          <w:szCs w:val="22"/>
        </w:rPr>
      </w:pPr>
    </w:p>
    <w:p w14:paraId="5AE297B3" w14:textId="35E09E29" w:rsidR="00A55AF4" w:rsidRDefault="00937D99" w:rsidP="000542E1">
      <w:pPr>
        <w:autoSpaceDE w:val="0"/>
        <w:autoSpaceDN w:val="0"/>
        <w:adjustRightInd w:val="0"/>
        <w:ind w:left="1440"/>
        <w:rPr>
          <w:rFonts w:ascii="Arial" w:hAnsi="Arial" w:cs="Arial"/>
          <w:szCs w:val="22"/>
        </w:rPr>
      </w:pPr>
      <w:r w:rsidRPr="00536C14">
        <w:rPr>
          <w:rFonts w:ascii="Arial" w:hAnsi="Arial" w:cs="Arial"/>
          <w:szCs w:val="22"/>
          <w:u w:val="single"/>
        </w:rPr>
        <w:t>Recommendation</w:t>
      </w:r>
      <w:r w:rsidRPr="00536C14">
        <w:rPr>
          <w:rFonts w:ascii="Arial" w:hAnsi="Arial" w:cs="Arial"/>
          <w:szCs w:val="22"/>
        </w:rPr>
        <w:t xml:space="preserve">: </w:t>
      </w:r>
      <w:r w:rsidR="00A55AF4" w:rsidRPr="00A55AF4">
        <w:rPr>
          <w:rFonts w:ascii="Arial" w:hAnsi="Arial" w:cs="Arial"/>
          <w:szCs w:val="22"/>
        </w:rPr>
        <w:t>Motion to approve grant appl</w:t>
      </w:r>
      <w:r w:rsidR="00D44D67">
        <w:rPr>
          <w:rFonts w:ascii="Arial" w:hAnsi="Arial" w:cs="Arial"/>
          <w:szCs w:val="22"/>
        </w:rPr>
        <w:t>ication to the United Way for $</w:t>
      </w:r>
      <w:r w:rsidR="00A55AF4" w:rsidRPr="00A55AF4">
        <w:rPr>
          <w:rFonts w:ascii="Arial" w:hAnsi="Arial" w:cs="Arial"/>
          <w:szCs w:val="22"/>
        </w:rPr>
        <w:t>23,850 for the Franklin County Literacy Council for the time period January 1, 2020 through December 31, 2020.</w:t>
      </w:r>
    </w:p>
    <w:p w14:paraId="2D602058" w14:textId="77777777" w:rsidR="00A55AF4" w:rsidRDefault="00A55AF4" w:rsidP="000542E1">
      <w:pPr>
        <w:autoSpaceDE w:val="0"/>
        <w:autoSpaceDN w:val="0"/>
        <w:adjustRightInd w:val="0"/>
        <w:ind w:left="1440"/>
        <w:rPr>
          <w:rFonts w:ascii="Arial" w:hAnsi="Arial" w:cs="Arial"/>
          <w:szCs w:val="22"/>
        </w:rPr>
      </w:pPr>
    </w:p>
    <w:p w14:paraId="7F29F2F3" w14:textId="4435679D" w:rsidR="005F5189" w:rsidRPr="00E50C9B" w:rsidRDefault="00937D99" w:rsidP="00E50C9B">
      <w:pPr>
        <w:pStyle w:val="BodyTextIndent3"/>
        <w:numPr>
          <w:ilvl w:val="0"/>
          <w:numId w:val="39"/>
        </w:numPr>
        <w:ind w:left="1440"/>
        <w:rPr>
          <w:rFonts w:ascii="Arial" w:hAnsi="Arial" w:cs="Arial"/>
          <w:b/>
          <w:iCs/>
          <w:sz w:val="24"/>
          <w:szCs w:val="18"/>
        </w:rPr>
      </w:pPr>
      <w:r w:rsidRPr="00E50C9B">
        <w:rPr>
          <w:rFonts w:ascii="Arial" w:hAnsi="Arial" w:cs="Arial"/>
          <w:b/>
          <w:iCs/>
          <w:sz w:val="24"/>
          <w:szCs w:val="18"/>
        </w:rPr>
        <w:t xml:space="preserve"> </w:t>
      </w:r>
      <w:r w:rsidR="00E50C9B" w:rsidRPr="00E50C9B">
        <w:rPr>
          <w:rFonts w:ascii="Arial" w:hAnsi="Arial" w:cs="Arial"/>
          <w:b/>
          <w:iCs/>
          <w:sz w:val="24"/>
          <w:szCs w:val="18"/>
        </w:rPr>
        <w:t>Adams County Community Foundation, Literacy Council Grant</w:t>
      </w:r>
    </w:p>
    <w:p w14:paraId="4FD4CB93" w14:textId="77777777" w:rsidR="00E50C9B" w:rsidRDefault="00E50C9B" w:rsidP="000542E1">
      <w:pPr>
        <w:autoSpaceDE w:val="0"/>
        <w:autoSpaceDN w:val="0"/>
        <w:adjustRightInd w:val="0"/>
        <w:ind w:left="1440"/>
        <w:rPr>
          <w:rFonts w:ascii="Arial" w:hAnsi="Arial" w:cs="Arial"/>
          <w:szCs w:val="22"/>
        </w:rPr>
      </w:pPr>
    </w:p>
    <w:p w14:paraId="6173582F" w14:textId="048C1D80" w:rsidR="00E50C9B" w:rsidRPr="00E50C9B" w:rsidRDefault="00E50C9B" w:rsidP="000542E1">
      <w:pPr>
        <w:autoSpaceDE w:val="0"/>
        <w:autoSpaceDN w:val="0"/>
        <w:adjustRightInd w:val="0"/>
        <w:ind w:left="1440"/>
        <w:rPr>
          <w:rFonts w:ascii="Arial" w:hAnsi="Arial" w:cs="Arial"/>
        </w:rPr>
      </w:pPr>
      <w:r w:rsidRPr="00E50C9B">
        <w:rPr>
          <w:rFonts w:ascii="Arial" w:hAnsi="Arial" w:cs="Arial"/>
          <w:szCs w:val="22"/>
          <w:u w:val="single"/>
        </w:rPr>
        <w:t>Background</w:t>
      </w:r>
      <w:r>
        <w:rPr>
          <w:rFonts w:ascii="Arial" w:hAnsi="Arial" w:cs="Arial"/>
          <w:szCs w:val="22"/>
        </w:rPr>
        <w:t xml:space="preserve">:  </w:t>
      </w:r>
      <w:r w:rsidRPr="00E50C9B">
        <w:rPr>
          <w:rFonts w:ascii="Arial" w:hAnsi="Arial" w:cs="Arial"/>
        </w:rPr>
        <w:t>The Adams County Community Foundation Grant will support the Adams County Literacy Council with operating costs, allow for additional advertising, serving more students and to raise awareness of the literacy needs of Adams County.</w:t>
      </w:r>
    </w:p>
    <w:p w14:paraId="0E547A44" w14:textId="77777777" w:rsidR="00E50C9B" w:rsidRPr="00E50C9B" w:rsidRDefault="00E50C9B" w:rsidP="000542E1">
      <w:pPr>
        <w:autoSpaceDE w:val="0"/>
        <w:autoSpaceDN w:val="0"/>
        <w:adjustRightInd w:val="0"/>
        <w:ind w:left="1440"/>
        <w:rPr>
          <w:rFonts w:ascii="Arial" w:hAnsi="Arial" w:cs="Arial"/>
          <w:szCs w:val="22"/>
        </w:rPr>
      </w:pPr>
    </w:p>
    <w:p w14:paraId="3C928319" w14:textId="04802735" w:rsidR="00E50C9B" w:rsidRPr="00536C14" w:rsidRDefault="00E50C9B" w:rsidP="000542E1">
      <w:pPr>
        <w:autoSpaceDE w:val="0"/>
        <w:autoSpaceDN w:val="0"/>
        <w:adjustRightInd w:val="0"/>
        <w:ind w:left="1440"/>
        <w:rPr>
          <w:rFonts w:ascii="Arial" w:hAnsi="Arial" w:cs="Arial"/>
          <w:szCs w:val="22"/>
        </w:rPr>
      </w:pPr>
      <w:r w:rsidRPr="00E50C9B">
        <w:rPr>
          <w:rFonts w:ascii="Arial" w:hAnsi="Arial" w:cs="Arial"/>
          <w:szCs w:val="22"/>
          <w:u w:val="single"/>
        </w:rPr>
        <w:t>Recommendation</w:t>
      </w:r>
      <w:r>
        <w:rPr>
          <w:rFonts w:ascii="Arial" w:hAnsi="Arial" w:cs="Arial"/>
          <w:szCs w:val="22"/>
        </w:rPr>
        <w:t xml:space="preserve">:  </w:t>
      </w:r>
      <w:r w:rsidRPr="00E50C9B">
        <w:rPr>
          <w:rFonts w:ascii="Arial" w:hAnsi="Arial" w:cs="Arial"/>
          <w:szCs w:val="22"/>
        </w:rPr>
        <w:t>Motion to approve grant application to the Adams County Community Foundation for $25,000 to support the Adams County Literacy Council for the time period July 1, 2019 through June 30, 2020.</w:t>
      </w:r>
    </w:p>
    <w:p w14:paraId="2B98E379" w14:textId="47D172DF" w:rsidR="002D7D61" w:rsidRPr="00536C14" w:rsidRDefault="002D7D61" w:rsidP="00907124">
      <w:pPr>
        <w:autoSpaceDE w:val="0"/>
        <w:autoSpaceDN w:val="0"/>
        <w:adjustRightInd w:val="0"/>
        <w:ind w:left="1440"/>
        <w:rPr>
          <w:rFonts w:ascii="Arial" w:hAnsi="Arial" w:cs="Arial"/>
          <w:szCs w:val="22"/>
        </w:rPr>
      </w:pPr>
      <w:r w:rsidRPr="00536C14">
        <w:rPr>
          <w:rFonts w:ascii="Arial" w:hAnsi="Arial" w:cs="Arial"/>
          <w:szCs w:val="22"/>
        </w:rPr>
        <w:t xml:space="preserve">  </w:t>
      </w:r>
    </w:p>
    <w:p w14:paraId="526D748A" w14:textId="18B09DF0" w:rsidR="00C0533D" w:rsidRPr="00C0533D" w:rsidRDefault="00C0533D" w:rsidP="00C0533D">
      <w:pPr>
        <w:pStyle w:val="Heading5"/>
        <w:numPr>
          <w:ilvl w:val="0"/>
          <w:numId w:val="7"/>
        </w:numPr>
        <w:spacing w:before="0" w:after="0"/>
        <w:ind w:left="720"/>
        <w:rPr>
          <w:rFonts w:ascii="Arial" w:hAnsi="Arial" w:cs="Arial"/>
          <w:b/>
          <w:i/>
          <w:sz w:val="24"/>
          <w:szCs w:val="24"/>
        </w:rPr>
      </w:pPr>
      <w:r w:rsidRPr="00C0533D">
        <w:rPr>
          <w:rFonts w:ascii="Arial" w:hAnsi="Arial" w:cs="Arial"/>
          <w:b/>
          <w:i/>
          <w:sz w:val="24"/>
          <w:szCs w:val="24"/>
        </w:rPr>
        <w:t xml:space="preserve">Board Policies for </w:t>
      </w:r>
      <w:r w:rsidR="00474914">
        <w:rPr>
          <w:rFonts w:ascii="Arial" w:hAnsi="Arial" w:cs="Arial"/>
          <w:b/>
          <w:i/>
          <w:sz w:val="24"/>
          <w:szCs w:val="24"/>
        </w:rPr>
        <w:t>Adoption</w:t>
      </w:r>
    </w:p>
    <w:p w14:paraId="4C1CC24D" w14:textId="77777777" w:rsidR="00C0533D" w:rsidRDefault="00C0533D" w:rsidP="0060716C">
      <w:pPr>
        <w:ind w:left="720"/>
        <w:rPr>
          <w:rFonts w:ascii="Arial" w:hAnsi="Arial" w:cs="Arial"/>
        </w:rPr>
      </w:pPr>
    </w:p>
    <w:p w14:paraId="4D0CABCB" w14:textId="3DFEF0BD" w:rsidR="00C0533D" w:rsidRDefault="00C0533D" w:rsidP="0060716C">
      <w:pPr>
        <w:ind w:left="720"/>
        <w:rPr>
          <w:rFonts w:ascii="Arial" w:hAnsi="Arial" w:cs="Arial"/>
        </w:rPr>
      </w:pPr>
      <w:r w:rsidRPr="00C0533D">
        <w:rPr>
          <w:rFonts w:ascii="Arial" w:hAnsi="Arial" w:cs="Arial"/>
          <w:u w:val="single"/>
        </w:rPr>
        <w:t>Background</w:t>
      </w:r>
      <w:r>
        <w:rPr>
          <w:rFonts w:ascii="Arial" w:hAnsi="Arial" w:cs="Arial"/>
        </w:rPr>
        <w:t xml:space="preserve">:  The following </w:t>
      </w:r>
      <w:r w:rsidR="00701E8E">
        <w:rPr>
          <w:rFonts w:ascii="Arial" w:hAnsi="Arial" w:cs="Arial"/>
        </w:rPr>
        <w:t xml:space="preserve">new and revised </w:t>
      </w:r>
      <w:r>
        <w:rPr>
          <w:rFonts w:ascii="Arial" w:hAnsi="Arial" w:cs="Arial"/>
        </w:rPr>
        <w:t xml:space="preserve">policies </w:t>
      </w:r>
      <w:r w:rsidR="00701E8E">
        <w:rPr>
          <w:rFonts w:ascii="Arial" w:hAnsi="Arial" w:cs="Arial"/>
        </w:rPr>
        <w:t xml:space="preserve">are </w:t>
      </w:r>
      <w:r>
        <w:rPr>
          <w:rFonts w:ascii="Arial" w:hAnsi="Arial" w:cs="Arial"/>
        </w:rPr>
        <w:t xml:space="preserve">presented for </w:t>
      </w:r>
      <w:r w:rsidR="00474914">
        <w:rPr>
          <w:rFonts w:ascii="Arial" w:hAnsi="Arial" w:cs="Arial"/>
        </w:rPr>
        <w:t>final adoption.</w:t>
      </w:r>
    </w:p>
    <w:p w14:paraId="3027D581" w14:textId="77777777" w:rsidR="00BF7E50" w:rsidRDefault="00BF7E50" w:rsidP="0060716C">
      <w:pPr>
        <w:ind w:left="720"/>
        <w:rPr>
          <w:rFonts w:ascii="Arial" w:hAnsi="Arial" w:cs="Arial"/>
        </w:rPr>
      </w:pPr>
    </w:p>
    <w:p w14:paraId="5CDDAE1D" w14:textId="77777777" w:rsidR="00E2000D" w:rsidRPr="00E2000D" w:rsidRDefault="00E2000D" w:rsidP="00E2000D">
      <w:pPr>
        <w:ind w:left="720"/>
        <w:rPr>
          <w:rFonts w:ascii="Arial" w:hAnsi="Arial" w:cs="Arial"/>
        </w:rPr>
      </w:pPr>
      <w:r w:rsidRPr="00E2000D">
        <w:rPr>
          <w:rFonts w:ascii="Arial" w:hAnsi="Arial" w:cs="Arial"/>
        </w:rPr>
        <w:t>612 – Purchases Not Budgeted</w:t>
      </w:r>
    </w:p>
    <w:p w14:paraId="3F6D82E6" w14:textId="77777777" w:rsidR="00E2000D" w:rsidRPr="00E2000D" w:rsidRDefault="00E2000D" w:rsidP="00E2000D">
      <w:pPr>
        <w:ind w:left="720"/>
        <w:rPr>
          <w:rFonts w:ascii="Arial" w:hAnsi="Arial" w:cs="Arial"/>
        </w:rPr>
      </w:pPr>
      <w:r w:rsidRPr="00E2000D">
        <w:rPr>
          <w:rFonts w:ascii="Arial" w:hAnsi="Arial" w:cs="Arial"/>
        </w:rPr>
        <w:t>614 – Payroll Authorization</w:t>
      </w:r>
    </w:p>
    <w:p w14:paraId="67438EC3" w14:textId="77777777" w:rsidR="00E2000D" w:rsidRPr="00E2000D" w:rsidRDefault="00E2000D" w:rsidP="00E2000D">
      <w:pPr>
        <w:ind w:left="720"/>
        <w:rPr>
          <w:rFonts w:ascii="Arial" w:hAnsi="Arial" w:cs="Arial"/>
        </w:rPr>
      </w:pPr>
      <w:r w:rsidRPr="00E2000D">
        <w:rPr>
          <w:rFonts w:ascii="Arial" w:hAnsi="Arial" w:cs="Arial"/>
        </w:rPr>
        <w:t>619 – Intermediate Unit Audit</w:t>
      </w:r>
    </w:p>
    <w:p w14:paraId="25C8CD8C" w14:textId="77777777" w:rsidR="00E2000D" w:rsidRPr="00E2000D" w:rsidRDefault="00E2000D" w:rsidP="00E2000D">
      <w:pPr>
        <w:ind w:left="720"/>
        <w:rPr>
          <w:rFonts w:ascii="Arial" w:hAnsi="Arial" w:cs="Arial"/>
        </w:rPr>
      </w:pPr>
      <w:r w:rsidRPr="00E2000D">
        <w:rPr>
          <w:rFonts w:ascii="Arial" w:hAnsi="Arial" w:cs="Arial"/>
        </w:rPr>
        <w:t>625 – Procurement Cards</w:t>
      </w:r>
    </w:p>
    <w:p w14:paraId="23822D42" w14:textId="77777777" w:rsidR="00E2000D" w:rsidRPr="00E2000D" w:rsidRDefault="00E2000D" w:rsidP="00E2000D">
      <w:pPr>
        <w:ind w:left="720"/>
        <w:rPr>
          <w:rFonts w:ascii="Arial" w:hAnsi="Arial" w:cs="Arial"/>
        </w:rPr>
      </w:pPr>
      <w:r w:rsidRPr="00E2000D">
        <w:rPr>
          <w:rFonts w:ascii="Arial" w:hAnsi="Arial" w:cs="Arial"/>
        </w:rPr>
        <w:t>717 – Cellular Telephones</w:t>
      </w:r>
    </w:p>
    <w:p w14:paraId="3BC02D3B" w14:textId="77777777" w:rsidR="00E2000D" w:rsidRPr="00E2000D" w:rsidRDefault="00E2000D" w:rsidP="00E2000D">
      <w:pPr>
        <w:ind w:left="720"/>
        <w:rPr>
          <w:rFonts w:ascii="Arial" w:hAnsi="Arial" w:cs="Arial"/>
        </w:rPr>
      </w:pPr>
      <w:r w:rsidRPr="00E2000D">
        <w:rPr>
          <w:rFonts w:ascii="Arial" w:hAnsi="Arial" w:cs="Arial"/>
        </w:rPr>
        <w:t>719 – Small Unmanned Aircraft (new)</w:t>
      </w:r>
    </w:p>
    <w:p w14:paraId="56940BD8" w14:textId="77777777" w:rsidR="00E2000D" w:rsidRPr="00E2000D" w:rsidRDefault="00E2000D" w:rsidP="00E2000D">
      <w:pPr>
        <w:ind w:left="720"/>
        <w:rPr>
          <w:rFonts w:ascii="Arial" w:hAnsi="Arial" w:cs="Arial"/>
        </w:rPr>
      </w:pPr>
      <w:r w:rsidRPr="00E2000D">
        <w:rPr>
          <w:rFonts w:ascii="Arial" w:hAnsi="Arial" w:cs="Arial"/>
        </w:rPr>
        <w:lastRenderedPageBreak/>
        <w:t>814 – Copyright Material</w:t>
      </w:r>
    </w:p>
    <w:p w14:paraId="625121C2" w14:textId="08974E64" w:rsidR="00F83279" w:rsidRDefault="00E2000D" w:rsidP="00E2000D">
      <w:pPr>
        <w:ind w:left="720"/>
        <w:rPr>
          <w:rFonts w:ascii="Arial" w:hAnsi="Arial" w:cs="Arial"/>
        </w:rPr>
      </w:pPr>
      <w:r w:rsidRPr="00E2000D">
        <w:rPr>
          <w:rFonts w:ascii="Arial" w:hAnsi="Arial" w:cs="Arial"/>
        </w:rPr>
        <w:t>815 – Acceptable Use of Computer Networks, Computer Ethics and Network Security</w:t>
      </w:r>
    </w:p>
    <w:p w14:paraId="2FA6FB8A" w14:textId="77777777" w:rsidR="00E2000D" w:rsidRDefault="00E2000D" w:rsidP="0060716C">
      <w:pPr>
        <w:ind w:left="720"/>
        <w:rPr>
          <w:rFonts w:ascii="Arial" w:hAnsi="Arial" w:cs="Arial"/>
          <w:u w:val="single"/>
        </w:rPr>
      </w:pPr>
    </w:p>
    <w:p w14:paraId="4579E8B8" w14:textId="19F34F45" w:rsidR="00C0533D" w:rsidRDefault="00C0533D" w:rsidP="0060716C">
      <w:pPr>
        <w:ind w:left="720"/>
        <w:rPr>
          <w:rFonts w:ascii="Arial" w:hAnsi="Arial" w:cs="Arial"/>
        </w:rPr>
      </w:pPr>
      <w:r w:rsidRPr="00C0533D">
        <w:rPr>
          <w:rFonts w:ascii="Arial" w:hAnsi="Arial" w:cs="Arial"/>
          <w:u w:val="single"/>
        </w:rPr>
        <w:t>Recommendation</w:t>
      </w:r>
      <w:r>
        <w:rPr>
          <w:rFonts w:ascii="Arial" w:hAnsi="Arial" w:cs="Arial"/>
        </w:rPr>
        <w:t xml:space="preserve">:  </w:t>
      </w:r>
      <w:r w:rsidR="00474914">
        <w:rPr>
          <w:rFonts w:ascii="Arial" w:hAnsi="Arial" w:cs="Arial"/>
        </w:rPr>
        <w:t>Motion to adopt board policies</w:t>
      </w:r>
      <w:r>
        <w:rPr>
          <w:rFonts w:ascii="Arial" w:hAnsi="Arial" w:cs="Arial"/>
        </w:rPr>
        <w:t>.</w:t>
      </w:r>
    </w:p>
    <w:p w14:paraId="24F80BF6" w14:textId="77777777" w:rsidR="00637C00" w:rsidRDefault="00637C00" w:rsidP="0060716C">
      <w:pPr>
        <w:ind w:left="720"/>
        <w:rPr>
          <w:rFonts w:ascii="Arial" w:hAnsi="Arial" w:cs="Arial"/>
        </w:rPr>
      </w:pPr>
    </w:p>
    <w:p w14:paraId="41E7E0D8" w14:textId="364E0209" w:rsidR="005320A4" w:rsidRPr="00637C00" w:rsidRDefault="00637C00" w:rsidP="00637C00">
      <w:pPr>
        <w:pStyle w:val="Heading5"/>
        <w:numPr>
          <w:ilvl w:val="0"/>
          <w:numId w:val="7"/>
        </w:numPr>
        <w:spacing w:before="0" w:after="0"/>
        <w:ind w:left="720"/>
        <w:rPr>
          <w:rFonts w:ascii="Arial" w:hAnsi="Arial" w:cs="Arial"/>
          <w:b/>
          <w:i/>
          <w:sz w:val="24"/>
          <w:szCs w:val="24"/>
        </w:rPr>
      </w:pPr>
      <w:r w:rsidRPr="00637C00">
        <w:rPr>
          <w:rFonts w:ascii="Arial" w:hAnsi="Arial" w:cs="Arial"/>
          <w:b/>
          <w:i/>
          <w:sz w:val="24"/>
          <w:szCs w:val="24"/>
        </w:rPr>
        <w:fldChar w:fldCharType="begin">
          <w:ffData>
            <w:name w:val="Text3"/>
            <w:enabled/>
            <w:calcOnExit w:val="0"/>
            <w:textInput/>
          </w:ffData>
        </w:fldChar>
      </w:r>
      <w:r w:rsidRPr="00637C00">
        <w:rPr>
          <w:rFonts w:ascii="Arial" w:hAnsi="Arial" w:cs="Arial"/>
          <w:b/>
          <w:i/>
          <w:sz w:val="24"/>
          <w:szCs w:val="24"/>
        </w:rPr>
        <w:instrText xml:space="preserve"> FORMTEXT </w:instrText>
      </w:r>
      <w:r w:rsidRPr="00637C00">
        <w:rPr>
          <w:rFonts w:ascii="Arial" w:hAnsi="Arial" w:cs="Arial"/>
          <w:b/>
          <w:i/>
          <w:sz w:val="24"/>
          <w:szCs w:val="24"/>
        </w:rPr>
      </w:r>
      <w:r w:rsidRPr="00637C00">
        <w:rPr>
          <w:rFonts w:ascii="Arial" w:hAnsi="Arial" w:cs="Arial"/>
          <w:b/>
          <w:i/>
          <w:sz w:val="24"/>
          <w:szCs w:val="24"/>
        </w:rPr>
        <w:fldChar w:fldCharType="separate"/>
      </w:r>
      <w:r w:rsidRPr="00637C00">
        <w:rPr>
          <w:rFonts w:ascii="Arial" w:hAnsi="Arial" w:cs="Arial"/>
          <w:b/>
          <w:i/>
          <w:sz w:val="24"/>
          <w:szCs w:val="24"/>
        </w:rPr>
        <w:t xml:space="preserve">York Learning Center School Calendar for the 2019-2020 School Year </w:t>
      </w:r>
      <w:r w:rsidRPr="00637C00">
        <w:rPr>
          <w:rFonts w:ascii="Arial" w:hAnsi="Arial" w:cs="Arial"/>
          <w:b/>
          <w:i/>
          <w:sz w:val="24"/>
          <w:szCs w:val="24"/>
        </w:rPr>
        <w:fldChar w:fldCharType="end"/>
      </w:r>
    </w:p>
    <w:p w14:paraId="69B0D97A" w14:textId="77777777" w:rsidR="00637C00" w:rsidRDefault="00637C00" w:rsidP="002E3A53">
      <w:pPr>
        <w:ind w:left="720"/>
      </w:pPr>
    </w:p>
    <w:p w14:paraId="4093FEBA" w14:textId="50A78E83" w:rsidR="00637C00" w:rsidRPr="00637C00" w:rsidRDefault="00637C00" w:rsidP="002E3A53">
      <w:pPr>
        <w:ind w:left="720"/>
        <w:rPr>
          <w:rFonts w:ascii="Arial" w:hAnsi="Arial" w:cs="Arial"/>
        </w:rPr>
      </w:pPr>
      <w:r w:rsidRPr="00637C00">
        <w:rPr>
          <w:rFonts w:ascii="Arial" w:hAnsi="Arial" w:cs="Arial"/>
          <w:u w:val="single"/>
        </w:rPr>
        <w:t>Background</w:t>
      </w:r>
      <w:r w:rsidRPr="00637C00">
        <w:rPr>
          <w:rFonts w:ascii="Arial" w:hAnsi="Arial" w:cs="Arial"/>
        </w:rPr>
        <w:t xml:space="preserve">:  </w:t>
      </w:r>
      <w:r w:rsidRPr="00637C00">
        <w:rPr>
          <w:rFonts w:ascii="Arial" w:hAnsi="Arial" w:cs="Arial"/>
        </w:rPr>
        <w:fldChar w:fldCharType="begin">
          <w:ffData>
            <w:name w:val="Text2"/>
            <w:enabled/>
            <w:calcOnExit w:val="0"/>
            <w:textInput/>
          </w:ffData>
        </w:fldChar>
      </w:r>
      <w:bookmarkStart w:id="5" w:name="Text2"/>
      <w:r w:rsidRPr="00637C00">
        <w:rPr>
          <w:rFonts w:ascii="Arial" w:hAnsi="Arial" w:cs="Arial"/>
        </w:rPr>
        <w:instrText xml:space="preserve"> FORMTEXT </w:instrText>
      </w:r>
      <w:r w:rsidRPr="00637C00">
        <w:rPr>
          <w:rFonts w:ascii="Arial" w:hAnsi="Arial" w:cs="Arial"/>
        </w:rPr>
      </w:r>
      <w:r w:rsidRPr="00637C00">
        <w:rPr>
          <w:rFonts w:ascii="Arial" w:hAnsi="Arial" w:cs="Arial"/>
        </w:rPr>
        <w:fldChar w:fldCharType="separate"/>
      </w:r>
      <w:r w:rsidRPr="00637C00">
        <w:rPr>
          <w:rFonts w:ascii="Arial" w:hAnsi="Arial" w:cs="Arial"/>
        </w:rPr>
        <w:t>The programs that are now housed at the York Learning Center - Yorkshire Academy, and Lion's Pride Academy (Elementary Alternative Education), operate on a typical school schedule.  Each year a calendar for the upcoming school year is developed and approved by the LIU Board of Directors.</w:t>
      </w:r>
      <w:r w:rsidRPr="00637C00">
        <w:rPr>
          <w:rFonts w:ascii="Arial" w:hAnsi="Arial" w:cs="Arial"/>
        </w:rPr>
        <w:fldChar w:fldCharType="end"/>
      </w:r>
      <w:bookmarkEnd w:id="5"/>
    </w:p>
    <w:p w14:paraId="47132762" w14:textId="77777777" w:rsidR="00637C00" w:rsidRPr="00637C00" w:rsidRDefault="00637C00" w:rsidP="002E3A53">
      <w:pPr>
        <w:ind w:left="720"/>
        <w:rPr>
          <w:rFonts w:ascii="Arial" w:hAnsi="Arial" w:cs="Arial"/>
        </w:rPr>
      </w:pPr>
    </w:p>
    <w:p w14:paraId="44DAB4BE" w14:textId="7437D8CC" w:rsidR="00637C00" w:rsidRDefault="00637C00" w:rsidP="002E3A53">
      <w:pPr>
        <w:ind w:left="720"/>
        <w:rPr>
          <w:rFonts w:ascii="Arial" w:hAnsi="Arial" w:cs="Arial"/>
        </w:rPr>
      </w:pPr>
      <w:r w:rsidRPr="00637C00">
        <w:rPr>
          <w:rFonts w:ascii="Arial" w:hAnsi="Arial" w:cs="Arial"/>
          <w:u w:val="single"/>
        </w:rPr>
        <w:t>Recommendation</w:t>
      </w:r>
      <w:r w:rsidRPr="00637C00">
        <w:rPr>
          <w:rFonts w:ascii="Arial" w:hAnsi="Arial" w:cs="Arial"/>
        </w:rPr>
        <w:t xml:space="preserve">:  </w:t>
      </w:r>
      <w:r w:rsidRPr="00637C00">
        <w:rPr>
          <w:rFonts w:ascii="Arial" w:hAnsi="Arial" w:cs="Arial"/>
        </w:rPr>
        <w:fldChar w:fldCharType="begin">
          <w:ffData>
            <w:name w:val="Text1"/>
            <w:enabled/>
            <w:calcOnExit w:val="0"/>
            <w:textInput/>
          </w:ffData>
        </w:fldChar>
      </w:r>
      <w:bookmarkStart w:id="6" w:name="Text1"/>
      <w:r w:rsidRPr="00637C00">
        <w:rPr>
          <w:rFonts w:ascii="Arial" w:hAnsi="Arial" w:cs="Arial"/>
        </w:rPr>
        <w:instrText xml:space="preserve"> FORMTEXT </w:instrText>
      </w:r>
      <w:r w:rsidRPr="00637C00">
        <w:rPr>
          <w:rFonts w:ascii="Arial" w:hAnsi="Arial" w:cs="Arial"/>
        </w:rPr>
      </w:r>
      <w:r w:rsidRPr="00637C00">
        <w:rPr>
          <w:rFonts w:ascii="Arial" w:hAnsi="Arial" w:cs="Arial"/>
        </w:rPr>
        <w:fldChar w:fldCharType="separate"/>
      </w:r>
      <w:r w:rsidRPr="00637C00">
        <w:rPr>
          <w:rFonts w:ascii="Arial" w:hAnsi="Arial" w:cs="Arial"/>
        </w:rPr>
        <w:t xml:space="preserve">Motion to approve the York Learning Center School Calendar for the 2019-2020 </w:t>
      </w:r>
      <w:r>
        <w:rPr>
          <w:rFonts w:ascii="Arial" w:hAnsi="Arial" w:cs="Arial"/>
        </w:rPr>
        <w:t>s</w:t>
      </w:r>
      <w:r w:rsidRPr="00637C00">
        <w:rPr>
          <w:rFonts w:ascii="Arial" w:hAnsi="Arial" w:cs="Arial"/>
        </w:rPr>
        <w:t xml:space="preserve">chool </w:t>
      </w:r>
      <w:r>
        <w:rPr>
          <w:rFonts w:ascii="Arial" w:hAnsi="Arial" w:cs="Arial"/>
        </w:rPr>
        <w:t>y</w:t>
      </w:r>
      <w:r w:rsidRPr="00637C00">
        <w:rPr>
          <w:rFonts w:ascii="Arial" w:hAnsi="Arial" w:cs="Arial"/>
        </w:rPr>
        <w:t xml:space="preserve">ear.  </w:t>
      </w:r>
      <w:r w:rsidRPr="00637C00">
        <w:rPr>
          <w:rFonts w:ascii="Arial" w:hAnsi="Arial" w:cs="Arial"/>
        </w:rPr>
        <w:fldChar w:fldCharType="end"/>
      </w:r>
      <w:bookmarkEnd w:id="6"/>
    </w:p>
    <w:p w14:paraId="4BF7B2C0" w14:textId="77777777" w:rsidR="006206A6" w:rsidRDefault="006206A6" w:rsidP="002E3A53">
      <w:pPr>
        <w:ind w:left="720"/>
        <w:rPr>
          <w:rFonts w:ascii="Arial" w:hAnsi="Arial" w:cs="Arial"/>
        </w:rPr>
      </w:pPr>
    </w:p>
    <w:p w14:paraId="789156D9" w14:textId="2D6B560D" w:rsidR="006206A6" w:rsidRPr="00044640" w:rsidRDefault="006206A6" w:rsidP="006206A6">
      <w:pPr>
        <w:pStyle w:val="Heading5"/>
        <w:numPr>
          <w:ilvl w:val="0"/>
          <w:numId w:val="7"/>
        </w:numPr>
        <w:spacing w:before="0" w:after="0"/>
        <w:ind w:left="720"/>
        <w:rPr>
          <w:rFonts w:ascii="Arial" w:hAnsi="Arial" w:cs="Arial"/>
          <w:b/>
          <w:i/>
          <w:sz w:val="24"/>
          <w:szCs w:val="24"/>
        </w:rPr>
      </w:pPr>
      <w:r w:rsidRPr="00044640">
        <w:rPr>
          <w:rFonts w:ascii="Arial" w:hAnsi="Arial" w:cs="Arial"/>
          <w:b/>
          <w:i/>
          <w:sz w:val="24"/>
          <w:szCs w:val="24"/>
        </w:rPr>
        <w:t>Job Description for Review</w:t>
      </w:r>
    </w:p>
    <w:p w14:paraId="7ABDC0A2" w14:textId="77777777" w:rsidR="006206A6" w:rsidRPr="00044640" w:rsidRDefault="006206A6" w:rsidP="002E3A53">
      <w:pPr>
        <w:ind w:left="720"/>
        <w:rPr>
          <w:rFonts w:ascii="Arial" w:hAnsi="Arial" w:cs="Arial"/>
        </w:rPr>
      </w:pPr>
    </w:p>
    <w:p w14:paraId="09D0F656" w14:textId="592C8ADE" w:rsidR="006206A6" w:rsidRPr="00044640" w:rsidRDefault="006206A6" w:rsidP="002E3A53">
      <w:pPr>
        <w:ind w:left="720"/>
        <w:rPr>
          <w:rFonts w:ascii="Arial" w:hAnsi="Arial" w:cs="Arial"/>
        </w:rPr>
      </w:pPr>
      <w:r w:rsidRPr="00044640">
        <w:rPr>
          <w:rFonts w:ascii="Arial" w:hAnsi="Arial" w:cs="Arial"/>
          <w:u w:val="single"/>
        </w:rPr>
        <w:t>Background</w:t>
      </w:r>
      <w:r w:rsidRPr="00044640">
        <w:rPr>
          <w:rFonts w:ascii="Arial" w:hAnsi="Arial" w:cs="Arial"/>
        </w:rPr>
        <w:t xml:space="preserve">:  A new job description for Data </w:t>
      </w:r>
      <w:r w:rsidR="00044640" w:rsidRPr="00044640">
        <w:rPr>
          <w:rFonts w:ascii="Arial" w:hAnsi="Arial" w:cs="Arial"/>
        </w:rPr>
        <w:t xml:space="preserve">Systems </w:t>
      </w:r>
      <w:r w:rsidRPr="00044640">
        <w:rPr>
          <w:rFonts w:ascii="Arial" w:hAnsi="Arial" w:cs="Arial"/>
        </w:rPr>
        <w:t>Supervisor is presented for review.</w:t>
      </w:r>
      <w:r w:rsidR="000A2EA3">
        <w:rPr>
          <w:rFonts w:ascii="Arial" w:hAnsi="Arial" w:cs="Arial"/>
        </w:rPr>
        <w:t xml:space="preserve">  This is not an additional hire.  Accepting a recent resignation allows IU 12 to repurpose the former position to assist with the new Student Information System within the Special Education Services Division.</w:t>
      </w:r>
    </w:p>
    <w:p w14:paraId="0A68FD63" w14:textId="77777777" w:rsidR="006206A6" w:rsidRPr="00044640" w:rsidRDefault="006206A6" w:rsidP="002E3A53">
      <w:pPr>
        <w:ind w:left="720"/>
        <w:rPr>
          <w:rFonts w:ascii="Arial" w:hAnsi="Arial" w:cs="Arial"/>
        </w:rPr>
      </w:pPr>
    </w:p>
    <w:p w14:paraId="7BE013E7" w14:textId="6A9E0F5A" w:rsidR="006206A6" w:rsidRDefault="006206A6" w:rsidP="002E3A53">
      <w:pPr>
        <w:ind w:left="720"/>
        <w:rPr>
          <w:rFonts w:ascii="Arial" w:hAnsi="Arial" w:cs="Arial"/>
        </w:rPr>
      </w:pPr>
      <w:r w:rsidRPr="00044640">
        <w:rPr>
          <w:rFonts w:ascii="Arial" w:hAnsi="Arial" w:cs="Arial"/>
          <w:u w:val="single"/>
        </w:rPr>
        <w:t>Recommendation</w:t>
      </w:r>
      <w:r w:rsidRPr="00044640">
        <w:rPr>
          <w:rFonts w:ascii="Arial" w:hAnsi="Arial" w:cs="Arial"/>
        </w:rPr>
        <w:t>:  No action required at this time.</w:t>
      </w:r>
    </w:p>
    <w:p w14:paraId="36B8782C" w14:textId="77777777" w:rsidR="004E7704" w:rsidRDefault="004E7704" w:rsidP="00A56E47">
      <w:pPr>
        <w:ind w:left="720"/>
        <w:rPr>
          <w:rFonts w:ascii="Arial" w:hAnsi="Arial" w:cs="Arial"/>
        </w:rPr>
      </w:pPr>
    </w:p>
    <w:bookmarkEnd w:id="4"/>
    <w:p w14:paraId="11FAA86E" w14:textId="77777777" w:rsidR="0039351F" w:rsidRDefault="000965AD" w:rsidP="00FA63FF">
      <w:pPr>
        <w:pStyle w:val="Heading4"/>
        <w:spacing w:before="0" w:after="0"/>
        <w:rPr>
          <w:rFonts w:cs="Arial"/>
        </w:rPr>
      </w:pPr>
      <w:r w:rsidRPr="0004186D">
        <w:rPr>
          <w:rFonts w:cs="Arial"/>
        </w:rPr>
        <w:t>Ne</w:t>
      </w:r>
      <w:r w:rsidR="004270B0" w:rsidRPr="0004186D">
        <w:rPr>
          <w:rFonts w:cs="Arial"/>
        </w:rPr>
        <w:t>w Business</w:t>
      </w:r>
    </w:p>
    <w:p w14:paraId="2B1D3D8B" w14:textId="77777777" w:rsidR="002C41EE" w:rsidRDefault="002C41EE" w:rsidP="002C41EE"/>
    <w:p w14:paraId="703D6935" w14:textId="77777777" w:rsidR="00AE33AC" w:rsidRPr="00820911" w:rsidRDefault="00AE33AC" w:rsidP="00AE33AC">
      <w:pPr>
        <w:pStyle w:val="Heading4"/>
        <w:numPr>
          <w:ilvl w:val="1"/>
          <w:numId w:val="5"/>
        </w:numPr>
        <w:spacing w:before="0" w:after="0"/>
        <w:ind w:hanging="450"/>
        <w:rPr>
          <w:rFonts w:cs="Arial"/>
          <w:i/>
        </w:rPr>
      </w:pPr>
      <w:r w:rsidRPr="00820911">
        <w:rPr>
          <w:rFonts w:cs="Arial"/>
          <w:i/>
        </w:rPr>
        <w:t>Electronic Signature Resolution</w:t>
      </w:r>
    </w:p>
    <w:p w14:paraId="7EFA1C72" w14:textId="77777777" w:rsidR="00AE33AC" w:rsidRDefault="00AE33AC" w:rsidP="00AE33AC">
      <w:pPr>
        <w:ind w:left="720"/>
      </w:pPr>
    </w:p>
    <w:p w14:paraId="5C224DE7" w14:textId="5530FEFF" w:rsidR="00AE33AC" w:rsidRPr="00820911" w:rsidRDefault="00AE33AC" w:rsidP="00AE33AC">
      <w:pPr>
        <w:ind w:left="720"/>
        <w:rPr>
          <w:rFonts w:ascii="Arial" w:hAnsi="Arial" w:cs="Arial"/>
        </w:rPr>
      </w:pPr>
      <w:r w:rsidRPr="00820911">
        <w:rPr>
          <w:rFonts w:ascii="Arial" w:hAnsi="Arial" w:cs="Arial"/>
          <w:u w:val="single"/>
        </w:rPr>
        <w:t>Background</w:t>
      </w:r>
      <w:r w:rsidRPr="00820911">
        <w:rPr>
          <w:rFonts w:ascii="Arial" w:hAnsi="Arial" w:cs="Arial"/>
        </w:rPr>
        <w:t xml:space="preserve">:  PDE online grant application system, eGrants, allows for electronic signature approval by LIU when submitting applications for federal and state grants.  This document assigns electronic signature authority to Dr. </w:t>
      </w:r>
      <w:r>
        <w:rPr>
          <w:rFonts w:ascii="Arial" w:hAnsi="Arial" w:cs="Arial"/>
        </w:rPr>
        <w:t>Jeffrey West</w:t>
      </w:r>
      <w:r w:rsidRPr="00820911">
        <w:rPr>
          <w:rFonts w:ascii="Arial" w:hAnsi="Arial" w:cs="Arial"/>
        </w:rPr>
        <w:t>, Executive Director</w:t>
      </w:r>
      <w:r w:rsidR="00FC2DE1">
        <w:rPr>
          <w:rFonts w:ascii="Arial" w:hAnsi="Arial" w:cs="Arial"/>
        </w:rPr>
        <w:t xml:space="preserve">, </w:t>
      </w:r>
      <w:proofErr w:type="gramStart"/>
      <w:r w:rsidR="00FC2DE1">
        <w:rPr>
          <w:rFonts w:ascii="Arial" w:hAnsi="Arial" w:cs="Arial"/>
        </w:rPr>
        <w:t>effective</w:t>
      </w:r>
      <w:proofErr w:type="gramEnd"/>
      <w:r w:rsidR="00FC2DE1">
        <w:rPr>
          <w:rFonts w:ascii="Arial" w:hAnsi="Arial" w:cs="Arial"/>
        </w:rPr>
        <w:t xml:space="preserve"> May 1, 2019</w:t>
      </w:r>
      <w:r w:rsidRPr="00820911">
        <w:rPr>
          <w:rFonts w:ascii="Arial" w:hAnsi="Arial" w:cs="Arial"/>
        </w:rPr>
        <w:t>.</w:t>
      </w:r>
    </w:p>
    <w:p w14:paraId="2B1386F0" w14:textId="77777777" w:rsidR="00AE33AC" w:rsidRPr="00820911" w:rsidRDefault="00AE33AC" w:rsidP="00AE33AC">
      <w:pPr>
        <w:ind w:left="720"/>
        <w:rPr>
          <w:rFonts w:ascii="Arial" w:hAnsi="Arial" w:cs="Arial"/>
        </w:rPr>
      </w:pPr>
    </w:p>
    <w:p w14:paraId="272C6DDF" w14:textId="53B36B9B" w:rsidR="00AE33AC" w:rsidRDefault="00AE33AC" w:rsidP="00AE33AC">
      <w:pPr>
        <w:ind w:left="720"/>
        <w:rPr>
          <w:rFonts w:ascii="Arial" w:hAnsi="Arial" w:cs="Arial"/>
        </w:rPr>
      </w:pPr>
      <w:r w:rsidRPr="00820911">
        <w:rPr>
          <w:rFonts w:ascii="Arial" w:hAnsi="Arial" w:cs="Arial"/>
          <w:u w:val="single"/>
        </w:rPr>
        <w:t>Recommendation</w:t>
      </w:r>
      <w:r w:rsidRPr="00820911">
        <w:rPr>
          <w:rFonts w:ascii="Arial" w:hAnsi="Arial" w:cs="Arial"/>
        </w:rPr>
        <w:t xml:space="preserve">:  Motion to adopt resolution assigning electronic signature authority to Dr. </w:t>
      </w:r>
      <w:r>
        <w:rPr>
          <w:rFonts w:ascii="Arial" w:hAnsi="Arial" w:cs="Arial"/>
        </w:rPr>
        <w:t>Jeffrey West</w:t>
      </w:r>
      <w:r w:rsidRPr="00820911">
        <w:rPr>
          <w:rFonts w:ascii="Arial" w:hAnsi="Arial" w:cs="Arial"/>
        </w:rPr>
        <w:t xml:space="preserve"> to sign any and all contracts, grants, and/or licenses with the PA Department of Education</w:t>
      </w:r>
      <w:r w:rsidR="00FC2DE1">
        <w:rPr>
          <w:rFonts w:ascii="Arial" w:hAnsi="Arial" w:cs="Arial"/>
        </w:rPr>
        <w:t xml:space="preserve"> effective May 1, 2019</w:t>
      </w:r>
      <w:bookmarkStart w:id="7" w:name="_GoBack"/>
      <w:bookmarkEnd w:id="7"/>
      <w:r w:rsidRPr="00820911">
        <w:rPr>
          <w:rFonts w:ascii="Arial" w:hAnsi="Arial" w:cs="Arial"/>
        </w:rPr>
        <w:t>.</w:t>
      </w:r>
    </w:p>
    <w:p w14:paraId="3668DD2C" w14:textId="77777777" w:rsidR="003E4037" w:rsidRDefault="003E4037" w:rsidP="004B0659">
      <w:pPr>
        <w:tabs>
          <w:tab w:val="num" w:pos="810"/>
          <w:tab w:val="num" w:pos="900"/>
        </w:tabs>
        <w:ind w:left="360"/>
        <w:outlineLvl w:val="4"/>
        <w:rPr>
          <w:rFonts w:ascii="Arial" w:hAnsi="Arial" w:cs="Arial"/>
          <w:b/>
          <w:i/>
        </w:rPr>
      </w:pPr>
    </w:p>
    <w:p w14:paraId="614BB4EC" w14:textId="62BDED75" w:rsidR="00A8323D" w:rsidRPr="00601BE6" w:rsidRDefault="00CD576B" w:rsidP="00A8323D">
      <w:pPr>
        <w:numPr>
          <w:ilvl w:val="1"/>
          <w:numId w:val="5"/>
        </w:numPr>
        <w:tabs>
          <w:tab w:val="num" w:pos="810"/>
          <w:tab w:val="num" w:pos="900"/>
        </w:tabs>
        <w:outlineLvl w:val="4"/>
        <w:rPr>
          <w:rFonts w:ascii="Arial" w:hAnsi="Arial" w:cs="Arial"/>
          <w:b/>
          <w:i/>
        </w:rPr>
      </w:pPr>
      <w:r>
        <w:rPr>
          <w:rFonts w:ascii="Arial" w:hAnsi="Arial" w:cs="Arial"/>
          <w:b/>
          <w:i/>
        </w:rPr>
        <w:t>Agreement with Northern York County Regional Police Commission for School Resource Officer</w:t>
      </w:r>
    </w:p>
    <w:p w14:paraId="3068BEB7" w14:textId="77777777" w:rsidR="00A8323D" w:rsidRDefault="00A8323D" w:rsidP="00A8323D">
      <w:pPr>
        <w:ind w:left="720"/>
        <w:rPr>
          <w:rFonts w:ascii="Arial" w:hAnsi="Arial" w:cs="Arial"/>
          <w:sz w:val="22"/>
          <w:szCs w:val="22"/>
        </w:rPr>
      </w:pPr>
    </w:p>
    <w:p w14:paraId="3D694B6C" w14:textId="13802CAF" w:rsidR="00A8323D" w:rsidRPr="005B5264" w:rsidRDefault="00A8323D" w:rsidP="00A8323D">
      <w:pPr>
        <w:ind w:left="720"/>
        <w:rPr>
          <w:rFonts w:ascii="Arial" w:hAnsi="Arial" w:cs="Arial"/>
          <w:szCs w:val="22"/>
        </w:rPr>
      </w:pPr>
      <w:r w:rsidRPr="005B5264">
        <w:rPr>
          <w:rFonts w:ascii="Arial" w:hAnsi="Arial" w:cs="Arial"/>
          <w:szCs w:val="22"/>
          <w:u w:val="single"/>
        </w:rPr>
        <w:t>Background</w:t>
      </w:r>
      <w:r w:rsidRPr="005B5264">
        <w:rPr>
          <w:rFonts w:ascii="Arial" w:hAnsi="Arial" w:cs="Arial"/>
          <w:szCs w:val="22"/>
        </w:rPr>
        <w:t xml:space="preserve">:  </w:t>
      </w:r>
      <w:r w:rsidR="006935C5">
        <w:rPr>
          <w:rFonts w:ascii="Arial" w:hAnsi="Arial" w:cs="Arial"/>
          <w:szCs w:val="22"/>
        </w:rPr>
        <w:t>The Administration recommends approval of an agreement with Northern York County Regional Police Commission for the services of a School Resource Officer for the York Learning Center.</w:t>
      </w:r>
    </w:p>
    <w:p w14:paraId="0B7F3904" w14:textId="77777777" w:rsidR="00A8323D" w:rsidRPr="005B5264" w:rsidRDefault="00A8323D" w:rsidP="00A8323D">
      <w:pPr>
        <w:rPr>
          <w:sz w:val="28"/>
        </w:rPr>
      </w:pPr>
    </w:p>
    <w:p w14:paraId="2ABB0C92" w14:textId="6379DAC1" w:rsidR="00A8323D" w:rsidRDefault="00A8323D" w:rsidP="00A8323D">
      <w:pPr>
        <w:ind w:left="720"/>
        <w:rPr>
          <w:rFonts w:ascii="Arial" w:hAnsi="Arial" w:cs="Arial"/>
          <w:szCs w:val="22"/>
        </w:rPr>
      </w:pPr>
      <w:r w:rsidRPr="005B5264">
        <w:rPr>
          <w:rFonts w:ascii="Arial" w:hAnsi="Arial" w:cs="Arial"/>
          <w:szCs w:val="22"/>
          <w:u w:val="single"/>
        </w:rPr>
        <w:lastRenderedPageBreak/>
        <w:t>Recommendation</w:t>
      </w:r>
      <w:r w:rsidRPr="005B5264">
        <w:rPr>
          <w:rFonts w:ascii="Arial" w:hAnsi="Arial" w:cs="Arial"/>
          <w:szCs w:val="22"/>
        </w:rPr>
        <w:t xml:space="preserve">: </w:t>
      </w:r>
      <w:r w:rsidR="006935C5">
        <w:rPr>
          <w:rFonts w:ascii="Arial" w:hAnsi="Arial" w:cs="Arial"/>
          <w:szCs w:val="22"/>
        </w:rPr>
        <w:t>Motion to approve an agreement with Northern York County Regional Police Commission for the services of a School Resource Officer for the York Learning Center</w:t>
      </w:r>
      <w:r w:rsidR="00A23ED8">
        <w:rPr>
          <w:rFonts w:ascii="Arial" w:hAnsi="Arial" w:cs="Arial"/>
          <w:szCs w:val="22"/>
        </w:rPr>
        <w:t xml:space="preserve"> effective April 1, 2019 through April 1, 2021.</w:t>
      </w:r>
    </w:p>
    <w:p w14:paraId="39F4878B" w14:textId="77777777" w:rsidR="0090737D" w:rsidRDefault="0090737D" w:rsidP="00A8323D">
      <w:pPr>
        <w:ind w:left="720"/>
        <w:rPr>
          <w:rFonts w:ascii="Arial" w:hAnsi="Arial" w:cs="Arial"/>
          <w:szCs w:val="22"/>
        </w:rPr>
      </w:pPr>
    </w:p>
    <w:p w14:paraId="0A0AFB78" w14:textId="77777777" w:rsidR="00A76FCE" w:rsidRPr="002F4448" w:rsidRDefault="00A76FCE" w:rsidP="00A76FCE">
      <w:pPr>
        <w:numPr>
          <w:ilvl w:val="1"/>
          <w:numId w:val="5"/>
        </w:numPr>
        <w:tabs>
          <w:tab w:val="num" w:pos="810"/>
          <w:tab w:val="num" w:pos="900"/>
        </w:tabs>
        <w:outlineLvl w:val="4"/>
        <w:rPr>
          <w:rFonts w:ascii="Arial" w:hAnsi="Arial" w:cs="Arial"/>
          <w:b/>
          <w:i/>
        </w:rPr>
      </w:pPr>
      <w:r w:rsidRPr="002F4448">
        <w:rPr>
          <w:rFonts w:ascii="Arial" w:hAnsi="Arial" w:cs="Arial"/>
          <w:b/>
          <w:i/>
        </w:rPr>
        <w:t>Teller’s Report on General Operating Budget</w:t>
      </w:r>
    </w:p>
    <w:p w14:paraId="625DCDCF" w14:textId="77777777" w:rsidR="00A76FCE" w:rsidRPr="00A36075" w:rsidRDefault="00A76FCE" w:rsidP="00A76FCE">
      <w:pPr>
        <w:ind w:left="360"/>
        <w:rPr>
          <w:rFonts w:ascii="Arial" w:hAnsi="Arial" w:cs="Arial"/>
        </w:rPr>
      </w:pPr>
    </w:p>
    <w:p w14:paraId="43AD6646" w14:textId="5213438D" w:rsidR="00A76FCE" w:rsidRPr="00A36075" w:rsidRDefault="00A76FCE" w:rsidP="00A76FCE">
      <w:pPr>
        <w:ind w:left="720" w:right="450"/>
        <w:rPr>
          <w:rFonts w:ascii="Arial" w:hAnsi="Arial" w:cs="Arial"/>
        </w:rPr>
      </w:pPr>
      <w:r w:rsidRPr="00A36075">
        <w:rPr>
          <w:rFonts w:ascii="Arial" w:hAnsi="Arial" w:cs="Arial"/>
          <w:u w:val="single"/>
        </w:rPr>
        <w:t>Background</w:t>
      </w:r>
      <w:r w:rsidRPr="00A36075">
        <w:rPr>
          <w:rFonts w:ascii="Arial" w:hAnsi="Arial" w:cs="Arial"/>
        </w:rPr>
        <w:t>:  The Teller’s Report of votes on the General Operating Budget for 201</w:t>
      </w:r>
      <w:r>
        <w:rPr>
          <w:rFonts w:ascii="Arial" w:hAnsi="Arial" w:cs="Arial"/>
        </w:rPr>
        <w:t>9</w:t>
      </w:r>
      <w:r w:rsidRPr="00A36075">
        <w:rPr>
          <w:rFonts w:ascii="Arial" w:hAnsi="Arial" w:cs="Arial"/>
        </w:rPr>
        <w:t>-20</w:t>
      </w:r>
      <w:r>
        <w:rPr>
          <w:rFonts w:ascii="Arial" w:hAnsi="Arial" w:cs="Arial"/>
        </w:rPr>
        <w:t>20</w:t>
      </w:r>
      <w:r w:rsidRPr="00A36075">
        <w:rPr>
          <w:rFonts w:ascii="Arial" w:hAnsi="Arial" w:cs="Arial"/>
        </w:rPr>
        <w:t xml:space="preserve"> </w:t>
      </w:r>
      <w:r>
        <w:rPr>
          <w:rFonts w:ascii="Arial" w:hAnsi="Arial" w:cs="Arial"/>
        </w:rPr>
        <w:t xml:space="preserve">will be </w:t>
      </w:r>
      <w:r w:rsidRPr="00A36075">
        <w:rPr>
          <w:rFonts w:ascii="Arial" w:hAnsi="Arial" w:cs="Arial"/>
        </w:rPr>
        <w:t>provided for review and adoption.  School districts ha</w:t>
      </w:r>
      <w:r>
        <w:rPr>
          <w:rFonts w:ascii="Arial" w:hAnsi="Arial" w:cs="Arial"/>
        </w:rPr>
        <w:t>ve</w:t>
      </w:r>
      <w:r w:rsidRPr="00A36075">
        <w:rPr>
          <w:rFonts w:ascii="Arial" w:hAnsi="Arial" w:cs="Arial"/>
        </w:rPr>
        <w:t xml:space="preserve"> until March </w:t>
      </w:r>
      <w:r>
        <w:rPr>
          <w:rFonts w:ascii="Arial" w:hAnsi="Arial" w:cs="Arial"/>
        </w:rPr>
        <w:t>29</w:t>
      </w:r>
      <w:r w:rsidRPr="00A36075">
        <w:rPr>
          <w:rFonts w:ascii="Arial" w:hAnsi="Arial" w:cs="Arial"/>
        </w:rPr>
        <w:t xml:space="preserve"> to submit budget resolutions confirming their votes.</w:t>
      </w:r>
      <w:r w:rsidR="00AB0A76">
        <w:rPr>
          <w:rFonts w:ascii="Arial" w:hAnsi="Arial" w:cs="Arial"/>
        </w:rPr>
        <w:t xml:space="preserve"> A final Teller’s Report will be presented at the meeting.</w:t>
      </w:r>
    </w:p>
    <w:p w14:paraId="6E3970BB" w14:textId="77777777" w:rsidR="00A76FCE" w:rsidRPr="00A36075" w:rsidRDefault="00A76FCE" w:rsidP="00A76FCE">
      <w:pPr>
        <w:ind w:left="720" w:right="450"/>
        <w:rPr>
          <w:rFonts w:ascii="Arial" w:hAnsi="Arial" w:cs="Arial"/>
        </w:rPr>
      </w:pPr>
    </w:p>
    <w:p w14:paraId="2CA6A5F4" w14:textId="0CF9553C" w:rsidR="00A76FCE" w:rsidRDefault="00A76FCE" w:rsidP="00A76FCE">
      <w:pPr>
        <w:ind w:left="720" w:right="450"/>
        <w:rPr>
          <w:rFonts w:ascii="Arial" w:hAnsi="Arial" w:cs="Arial"/>
        </w:rPr>
      </w:pPr>
      <w:r w:rsidRPr="00A36075">
        <w:rPr>
          <w:rFonts w:ascii="Arial" w:hAnsi="Arial" w:cs="Arial"/>
          <w:u w:val="single"/>
        </w:rPr>
        <w:t>Recommendation</w:t>
      </w:r>
      <w:r w:rsidRPr="00A36075">
        <w:rPr>
          <w:rFonts w:ascii="Arial" w:hAnsi="Arial" w:cs="Arial"/>
        </w:rPr>
        <w:t>:  Motion to adopt the Teller’s Report of votes on the General Operating Budget for 201</w:t>
      </w:r>
      <w:r>
        <w:rPr>
          <w:rFonts w:ascii="Arial" w:hAnsi="Arial" w:cs="Arial"/>
        </w:rPr>
        <w:t>9</w:t>
      </w:r>
      <w:r w:rsidRPr="00A36075">
        <w:rPr>
          <w:rFonts w:ascii="Arial" w:hAnsi="Arial" w:cs="Arial"/>
        </w:rPr>
        <w:t>-20</w:t>
      </w:r>
      <w:r>
        <w:rPr>
          <w:rFonts w:ascii="Arial" w:hAnsi="Arial" w:cs="Arial"/>
        </w:rPr>
        <w:t>20</w:t>
      </w:r>
      <w:r w:rsidRPr="00A36075">
        <w:rPr>
          <w:rFonts w:ascii="Arial" w:hAnsi="Arial" w:cs="Arial"/>
        </w:rPr>
        <w:t>.</w:t>
      </w:r>
    </w:p>
    <w:p w14:paraId="564E68E4" w14:textId="77777777" w:rsidR="00444F4F" w:rsidRDefault="00444F4F" w:rsidP="00A76FCE">
      <w:pPr>
        <w:ind w:left="720" w:right="450"/>
        <w:rPr>
          <w:rFonts w:ascii="Arial" w:hAnsi="Arial" w:cs="Arial"/>
        </w:rPr>
      </w:pPr>
    </w:p>
    <w:p w14:paraId="3A8016FF" w14:textId="741DBE8C" w:rsidR="00444F4F" w:rsidRPr="00444F4F" w:rsidRDefault="00444F4F" w:rsidP="00444F4F">
      <w:pPr>
        <w:numPr>
          <w:ilvl w:val="1"/>
          <w:numId w:val="5"/>
        </w:numPr>
        <w:tabs>
          <w:tab w:val="num" w:pos="810"/>
          <w:tab w:val="num" w:pos="900"/>
        </w:tabs>
        <w:outlineLvl w:val="4"/>
        <w:rPr>
          <w:rFonts w:ascii="Arial" w:hAnsi="Arial" w:cs="Arial"/>
          <w:b/>
          <w:i/>
        </w:rPr>
      </w:pPr>
      <w:r w:rsidRPr="00444F4F">
        <w:rPr>
          <w:rFonts w:ascii="Arial" w:hAnsi="Arial" w:cs="Arial"/>
          <w:b/>
          <w:i/>
        </w:rPr>
        <w:t xml:space="preserve">Request to </w:t>
      </w:r>
      <w:r w:rsidR="007A12DC">
        <w:rPr>
          <w:rFonts w:ascii="Arial" w:hAnsi="Arial" w:cs="Arial"/>
          <w:b/>
          <w:i/>
        </w:rPr>
        <w:t>U</w:t>
      </w:r>
      <w:r w:rsidRPr="00444F4F">
        <w:rPr>
          <w:rFonts w:ascii="Arial" w:hAnsi="Arial" w:cs="Arial"/>
          <w:b/>
          <w:i/>
        </w:rPr>
        <w:t xml:space="preserve">se Committed Fund Balance </w:t>
      </w:r>
      <w:r>
        <w:rPr>
          <w:rFonts w:ascii="Arial" w:hAnsi="Arial" w:cs="Arial"/>
          <w:b/>
          <w:i/>
        </w:rPr>
        <w:t xml:space="preserve">for </w:t>
      </w:r>
      <w:r w:rsidRPr="00444F4F">
        <w:rPr>
          <w:rFonts w:ascii="Arial" w:hAnsi="Arial" w:cs="Arial"/>
          <w:b/>
          <w:i/>
        </w:rPr>
        <w:t xml:space="preserve">Capital Improvements </w:t>
      </w:r>
    </w:p>
    <w:p w14:paraId="7948CC9C" w14:textId="77777777" w:rsidR="00444F4F" w:rsidRDefault="00444F4F" w:rsidP="00A76FCE">
      <w:pPr>
        <w:ind w:left="720" w:right="450"/>
        <w:rPr>
          <w:rFonts w:ascii="Arial" w:hAnsi="Arial" w:cs="Arial"/>
        </w:rPr>
      </w:pPr>
    </w:p>
    <w:p w14:paraId="1C31F809" w14:textId="7E05AC8E" w:rsidR="00444F4F" w:rsidRDefault="00444F4F" w:rsidP="00A76FCE">
      <w:pPr>
        <w:ind w:left="720" w:right="450"/>
        <w:rPr>
          <w:rFonts w:ascii="Arial" w:hAnsi="Arial" w:cs="Arial"/>
        </w:rPr>
      </w:pPr>
      <w:r w:rsidRPr="00444F4F">
        <w:rPr>
          <w:rFonts w:ascii="Arial" w:hAnsi="Arial" w:cs="Arial"/>
          <w:u w:val="single"/>
        </w:rPr>
        <w:t>Background</w:t>
      </w:r>
      <w:r>
        <w:rPr>
          <w:rFonts w:ascii="Arial" w:hAnsi="Arial" w:cs="Arial"/>
        </w:rPr>
        <w:t>:  The Business Services Department is requesting approval to use Committed Funds for Capital Improvements to replace several storm drains in the parking lot at the LIU Central Office due to failing structural integrity, which has become a safety hazard.  Quotes are currently being obtained.  The cost of replacement will not exceed $6,000.</w:t>
      </w:r>
    </w:p>
    <w:p w14:paraId="3EB7618C" w14:textId="77777777" w:rsidR="00444F4F" w:rsidRDefault="00444F4F" w:rsidP="00A76FCE">
      <w:pPr>
        <w:ind w:left="720" w:right="450"/>
        <w:rPr>
          <w:rFonts w:ascii="Arial" w:hAnsi="Arial" w:cs="Arial"/>
        </w:rPr>
      </w:pPr>
    </w:p>
    <w:p w14:paraId="6830593A" w14:textId="6B7B3FA2" w:rsidR="00444F4F" w:rsidRDefault="00444F4F" w:rsidP="00A76FCE">
      <w:pPr>
        <w:ind w:left="720" w:right="450"/>
        <w:rPr>
          <w:rFonts w:ascii="Arial" w:hAnsi="Arial" w:cs="Arial"/>
        </w:rPr>
      </w:pPr>
      <w:r w:rsidRPr="00444F4F">
        <w:rPr>
          <w:rFonts w:ascii="Arial" w:hAnsi="Arial" w:cs="Arial"/>
          <w:u w:val="single"/>
        </w:rPr>
        <w:t>Recommendation</w:t>
      </w:r>
      <w:r>
        <w:rPr>
          <w:rFonts w:ascii="Arial" w:hAnsi="Arial" w:cs="Arial"/>
        </w:rPr>
        <w:t xml:space="preserve">:  Motion to use </w:t>
      </w:r>
      <w:r w:rsidR="00FE1200">
        <w:rPr>
          <w:rFonts w:ascii="Arial" w:hAnsi="Arial" w:cs="Arial"/>
        </w:rPr>
        <w:t xml:space="preserve">Committed Funds for Capital Improvements </w:t>
      </w:r>
      <w:r>
        <w:rPr>
          <w:rFonts w:ascii="Arial" w:hAnsi="Arial" w:cs="Arial"/>
        </w:rPr>
        <w:t xml:space="preserve">for the replacement of storm drains at the LIU Central Office at a cost not to exceed $6,000. </w:t>
      </w:r>
    </w:p>
    <w:p w14:paraId="0C7091C1" w14:textId="77777777" w:rsidR="00ED448D" w:rsidRDefault="00ED448D" w:rsidP="00A76FCE">
      <w:pPr>
        <w:ind w:left="720" w:right="450"/>
        <w:rPr>
          <w:rFonts w:ascii="Arial" w:hAnsi="Arial" w:cs="Arial"/>
        </w:rPr>
      </w:pPr>
    </w:p>
    <w:p w14:paraId="62C5A73B" w14:textId="77777777" w:rsidR="00ED448D" w:rsidRPr="0040057B" w:rsidRDefault="0040057B" w:rsidP="0040057B">
      <w:pPr>
        <w:numPr>
          <w:ilvl w:val="1"/>
          <w:numId w:val="5"/>
        </w:numPr>
        <w:tabs>
          <w:tab w:val="num" w:pos="810"/>
          <w:tab w:val="num" w:pos="900"/>
        </w:tabs>
        <w:outlineLvl w:val="4"/>
        <w:rPr>
          <w:rFonts w:ascii="Arial" w:hAnsi="Arial" w:cs="Arial"/>
          <w:b/>
          <w:i/>
        </w:rPr>
      </w:pPr>
      <w:r w:rsidRPr="0040057B">
        <w:rPr>
          <w:rFonts w:ascii="Arial" w:hAnsi="Arial" w:cs="Arial"/>
          <w:b/>
          <w:i/>
        </w:rPr>
        <w:t>Public Report of Results for the Testing of Drinking Water as Required by Act 39 of 2018 of the Pennsylvania Public School Code</w:t>
      </w:r>
    </w:p>
    <w:p w14:paraId="18EED93B" w14:textId="77777777" w:rsidR="0040057B" w:rsidRDefault="0040057B" w:rsidP="00A76FCE">
      <w:pPr>
        <w:ind w:left="720" w:right="450"/>
        <w:rPr>
          <w:rFonts w:ascii="Arial" w:hAnsi="Arial" w:cs="Arial"/>
        </w:rPr>
      </w:pPr>
    </w:p>
    <w:p w14:paraId="55638AFD" w14:textId="724523FB" w:rsidR="0040057B" w:rsidRDefault="0040057B" w:rsidP="00A76FCE">
      <w:pPr>
        <w:ind w:left="720" w:right="450"/>
        <w:rPr>
          <w:rFonts w:ascii="Arial" w:hAnsi="Arial" w:cs="Arial"/>
        </w:rPr>
      </w:pPr>
      <w:r w:rsidRPr="0040057B">
        <w:rPr>
          <w:rFonts w:ascii="Arial" w:hAnsi="Arial" w:cs="Arial"/>
          <w:u w:val="single"/>
        </w:rPr>
        <w:t>Background</w:t>
      </w:r>
      <w:r>
        <w:rPr>
          <w:rFonts w:ascii="Arial" w:hAnsi="Arial" w:cs="Arial"/>
        </w:rPr>
        <w:t xml:space="preserve">:  Act 39 of 2018 encourages schools to test drinking water for lead content.  Where testing is done, the results are to be reported to the Board.  This report will </w:t>
      </w:r>
      <w:r w:rsidR="00FE1200">
        <w:rPr>
          <w:rFonts w:ascii="Arial" w:hAnsi="Arial" w:cs="Arial"/>
        </w:rPr>
        <w:t xml:space="preserve">be distributed at the meeting and will </w:t>
      </w:r>
      <w:r>
        <w:rPr>
          <w:rFonts w:ascii="Arial" w:hAnsi="Arial" w:cs="Arial"/>
        </w:rPr>
        <w:t>provide you with the results of testing at the New Oxford Office building.</w:t>
      </w:r>
    </w:p>
    <w:p w14:paraId="5DA13CDD" w14:textId="77777777" w:rsidR="0040057B" w:rsidRDefault="0040057B" w:rsidP="00A76FCE">
      <w:pPr>
        <w:ind w:left="720" w:right="450"/>
        <w:rPr>
          <w:rFonts w:ascii="Arial" w:hAnsi="Arial" w:cs="Arial"/>
        </w:rPr>
      </w:pPr>
    </w:p>
    <w:p w14:paraId="0DA8D36A" w14:textId="20C336EB" w:rsidR="0040057B" w:rsidRDefault="0040057B" w:rsidP="00A76FCE">
      <w:pPr>
        <w:ind w:left="720" w:right="450"/>
        <w:rPr>
          <w:rFonts w:ascii="Arial" w:hAnsi="Arial" w:cs="Arial"/>
        </w:rPr>
      </w:pPr>
      <w:r w:rsidRPr="0040057B">
        <w:rPr>
          <w:rFonts w:ascii="Arial" w:hAnsi="Arial" w:cs="Arial"/>
          <w:u w:val="single"/>
        </w:rPr>
        <w:t>Recommendation</w:t>
      </w:r>
      <w:r>
        <w:rPr>
          <w:rFonts w:ascii="Arial" w:hAnsi="Arial" w:cs="Arial"/>
        </w:rPr>
        <w:t>:  No action is required.</w:t>
      </w:r>
    </w:p>
    <w:bookmarkEnd w:id="0"/>
    <w:bookmarkEnd w:id="1"/>
    <w:bookmarkEnd w:id="2"/>
    <w:bookmarkEnd w:id="3"/>
    <w:p w14:paraId="241C445A" w14:textId="77777777" w:rsidR="00B320A5" w:rsidRDefault="002A3FAD">
      <w:pPr>
        <w:pStyle w:val="Heading4"/>
      </w:pPr>
      <w:r>
        <w:t>P</w:t>
      </w:r>
      <w:r w:rsidR="005022EC" w:rsidRPr="00E72BF5">
        <w:t>resident’s Report</w:t>
      </w:r>
    </w:p>
    <w:p w14:paraId="5ABF89DD" w14:textId="0118D6C1" w:rsidR="00425220" w:rsidRPr="00425220" w:rsidRDefault="00425220" w:rsidP="00425220">
      <w:pPr>
        <w:pStyle w:val="ListParagraph"/>
        <w:numPr>
          <w:ilvl w:val="0"/>
          <w:numId w:val="40"/>
        </w:numPr>
        <w:rPr>
          <w:rFonts w:ascii="Arial" w:hAnsi="Arial" w:cs="Arial"/>
        </w:rPr>
      </w:pPr>
      <w:r w:rsidRPr="00425220">
        <w:rPr>
          <w:rFonts w:ascii="Arial" w:hAnsi="Arial" w:cs="Arial"/>
        </w:rPr>
        <w:t>Appointment of Nominating Committee for Election of Officers</w:t>
      </w:r>
    </w:p>
    <w:p w14:paraId="5A5F55A1" w14:textId="3C456B76" w:rsidR="00951F82" w:rsidRDefault="00282E47">
      <w:pPr>
        <w:pStyle w:val="Heading4"/>
      </w:pPr>
      <w:r>
        <w:t>Interim</w:t>
      </w:r>
      <w:r w:rsidR="00E16377">
        <w:t xml:space="preserve"> </w:t>
      </w:r>
      <w:r w:rsidR="00951F82" w:rsidRPr="00E72BF5">
        <w:t>Executive Director’s Report</w:t>
      </w:r>
    </w:p>
    <w:p w14:paraId="66090FC0" w14:textId="04AE2447" w:rsidR="001C466D" w:rsidRPr="001C466D" w:rsidRDefault="001C466D" w:rsidP="001C466D">
      <w:pPr>
        <w:pStyle w:val="Heading4"/>
      </w:pPr>
      <w:r>
        <w:t>Cabinet Reports</w:t>
      </w:r>
    </w:p>
    <w:p w14:paraId="35E01B75" w14:textId="77777777" w:rsidR="00951F82" w:rsidRDefault="00951F82" w:rsidP="00AD4897">
      <w:pPr>
        <w:pStyle w:val="Heading4"/>
      </w:pPr>
      <w:r w:rsidRPr="00E72BF5">
        <w:t>Adjournment</w:t>
      </w:r>
    </w:p>
    <w:p w14:paraId="718A1F6F" w14:textId="77777777" w:rsidR="007E779D" w:rsidRDefault="007E779D" w:rsidP="007E779D"/>
    <w:p w14:paraId="5AE4CD8C" w14:textId="77777777" w:rsidR="00A55CBB" w:rsidRPr="00BC4811" w:rsidRDefault="00A55CBB" w:rsidP="00A55CBB">
      <w:pPr>
        <w:rPr>
          <w:sz w:val="2"/>
        </w:rPr>
      </w:pPr>
    </w:p>
    <w:p w14:paraId="16AE672D" w14:textId="77777777" w:rsidR="00A55CBB" w:rsidRPr="00BC4811" w:rsidRDefault="00A55CBB" w:rsidP="00A55CBB">
      <w:pPr>
        <w:rPr>
          <w:sz w:val="10"/>
        </w:rPr>
      </w:pPr>
    </w:p>
    <w:p w14:paraId="3BB8F1BB" w14:textId="6FB5D194" w:rsidR="00D75379" w:rsidRPr="00E25FDE" w:rsidRDefault="00A55CBB" w:rsidP="00233739">
      <w:pPr>
        <w:jc w:val="center"/>
        <w:rPr>
          <w:rFonts w:ascii="Arial" w:hAnsi="Arial" w:cs="Arial"/>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bookmarkStart w:id="8" w:name="Treasurer1"/>
      <w:bookmarkEnd w:id="8"/>
      <w:r w:rsidR="00474914">
        <w:rPr>
          <w:rFonts w:ascii="Arial" w:hAnsi="Arial" w:cs="Arial"/>
          <w:b/>
        </w:rPr>
        <w:t>May 7</w:t>
      </w:r>
      <w:r w:rsidR="001800A7">
        <w:rPr>
          <w:rFonts w:ascii="Arial" w:hAnsi="Arial" w:cs="Arial"/>
          <w:b/>
        </w:rPr>
        <w:t xml:space="preserve">, </w:t>
      </w:r>
      <w:r w:rsidR="00D97A6A">
        <w:rPr>
          <w:rFonts w:ascii="Arial" w:hAnsi="Arial" w:cs="Arial"/>
          <w:b/>
        </w:rPr>
        <w:t>2019</w:t>
      </w:r>
    </w:p>
    <w:sectPr w:rsidR="00D75379" w:rsidRPr="00E25FDE"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77E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77EDD" w16cid:durableId="1F567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2AAA" w14:textId="77777777" w:rsidR="00ED448D" w:rsidRDefault="00ED448D">
      <w:r>
        <w:separator/>
      </w:r>
    </w:p>
  </w:endnote>
  <w:endnote w:type="continuationSeparator" w:id="0">
    <w:p w14:paraId="6F4640F5" w14:textId="77777777" w:rsidR="00ED448D" w:rsidRDefault="00ED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BAC6" w14:textId="77777777" w:rsidR="00ED448D" w:rsidRDefault="00ED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2E45E" w14:textId="77777777" w:rsidR="00ED448D" w:rsidRDefault="00ED4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E68E" w14:textId="77777777" w:rsidR="00ED448D" w:rsidRPr="004731AD" w:rsidRDefault="00ED448D">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FC2DE1">
      <w:rPr>
        <w:rStyle w:val="PageNumber"/>
        <w:noProof/>
      </w:rPr>
      <w:t>6</w:t>
    </w:r>
    <w:r>
      <w:rPr>
        <w:rStyle w:val="PageNumber"/>
      </w:rPr>
      <w:fldChar w:fldCharType="end"/>
    </w:r>
  </w:p>
  <w:p w14:paraId="456EAF5A" w14:textId="77777777" w:rsidR="00ED448D" w:rsidRDefault="00ED448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5891" w14:textId="77777777" w:rsidR="00ED448D" w:rsidRDefault="00ED448D">
    <w:pPr>
      <w:pStyle w:val="Footer"/>
      <w:framePr w:wrap="around" w:vAnchor="text" w:hAnchor="margin" w:xAlign="right" w:y="1"/>
      <w:rPr>
        <w:rStyle w:val="PageNumber"/>
      </w:rPr>
    </w:pPr>
  </w:p>
  <w:p w14:paraId="59EE8086" w14:textId="77777777" w:rsidR="00ED448D" w:rsidRDefault="00ED448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930B" w14:textId="77777777" w:rsidR="00ED448D" w:rsidRDefault="00ED448D">
      <w:r>
        <w:separator/>
      </w:r>
    </w:p>
  </w:footnote>
  <w:footnote w:type="continuationSeparator" w:id="0">
    <w:p w14:paraId="06F50BF8" w14:textId="77777777" w:rsidR="00ED448D" w:rsidRDefault="00ED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32" w14:textId="77777777" w:rsidR="00ED448D" w:rsidRDefault="00ED448D"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12BFA0E1" w14:textId="77777777" w:rsidR="00ED448D" w:rsidRDefault="00ED448D">
    <w:pPr>
      <w:tabs>
        <w:tab w:val="right" w:pos="8928"/>
      </w:tabs>
      <w:suppressAutoHyphens/>
      <w:jc w:val="center"/>
      <w:rPr>
        <w:rFonts w:ascii="Arial" w:hAnsi="Arial" w:cs="Arial"/>
        <w:b/>
      </w:rPr>
    </w:pPr>
    <w:r>
      <w:rPr>
        <w:rFonts w:ascii="Arial" w:hAnsi="Arial" w:cs="Arial"/>
        <w:b/>
      </w:rPr>
      <w:t>Board of Directors Meeting</w:t>
    </w:r>
  </w:p>
  <w:p w14:paraId="5C8B97CD" w14:textId="3BF3A91C" w:rsidR="00ED448D" w:rsidRDefault="00ED448D">
    <w:pPr>
      <w:tabs>
        <w:tab w:val="right" w:pos="8928"/>
      </w:tabs>
      <w:suppressAutoHyphens/>
      <w:jc w:val="center"/>
      <w:rPr>
        <w:rFonts w:ascii="Arial" w:hAnsi="Arial" w:cs="Arial"/>
        <w:b/>
      </w:rPr>
    </w:pPr>
    <w:r>
      <w:rPr>
        <w:rFonts w:ascii="Arial" w:hAnsi="Arial" w:cs="Arial"/>
        <w:b/>
      </w:rPr>
      <w:t>April 2, 2019</w:t>
    </w:r>
  </w:p>
  <w:p w14:paraId="724B78EC" w14:textId="77777777" w:rsidR="00ED448D" w:rsidRDefault="00ED448D">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ED448D" w14:paraId="26138DD1" w14:textId="77777777">
      <w:tc>
        <w:tcPr>
          <w:tcW w:w="10728" w:type="dxa"/>
        </w:tcPr>
        <w:p w14:paraId="546AF3B0" w14:textId="77777777" w:rsidR="00ED448D" w:rsidRPr="00E71394" w:rsidRDefault="00ED448D">
          <w:pPr>
            <w:pStyle w:val="Header"/>
            <w:rPr>
              <w:sz w:val="10"/>
            </w:rPr>
          </w:pPr>
        </w:p>
      </w:tc>
    </w:tr>
  </w:tbl>
  <w:p w14:paraId="57344D76" w14:textId="77777777" w:rsidR="00ED448D" w:rsidRDefault="00ED448D"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163"/>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5D48"/>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5">
    <w:nsid w:val="2158637D"/>
    <w:multiLevelType w:val="hybridMultilevel"/>
    <w:tmpl w:val="DA046A9C"/>
    <w:lvl w:ilvl="0" w:tplc="7FE2709A">
      <w:start w:val="1"/>
      <w:numFmt w:val="decimal"/>
      <w:lvlText w:val="(%1)"/>
      <w:lvlJc w:val="left"/>
      <w:pPr>
        <w:tabs>
          <w:tab w:val="num" w:pos="1800"/>
        </w:tabs>
        <w:ind w:left="180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F3C0C"/>
    <w:multiLevelType w:val="hybridMultilevel"/>
    <w:tmpl w:val="CD2A581C"/>
    <w:lvl w:ilvl="0" w:tplc="7FE2709A">
      <w:start w:val="1"/>
      <w:numFmt w:val="decimal"/>
      <w:lvlText w:val="(%1)"/>
      <w:lvlJc w:val="left"/>
      <w:pPr>
        <w:tabs>
          <w:tab w:val="num" w:pos="1800"/>
        </w:tabs>
        <w:ind w:left="1800" w:hanging="360"/>
      </w:pPr>
      <w:rPr>
        <w:rFonts w:hint="default"/>
        <w:i w:val="0"/>
      </w:rPr>
    </w:lvl>
    <w:lvl w:ilvl="1" w:tplc="DCD69762">
      <w:start w:val="1"/>
      <w:numFmt w:val="lowerLetter"/>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202D3"/>
    <w:multiLevelType w:val="hybridMultilevel"/>
    <w:tmpl w:val="F17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12">
    <w:nsid w:val="38597048"/>
    <w:multiLevelType w:val="hybridMultilevel"/>
    <w:tmpl w:val="6E26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47511"/>
    <w:multiLevelType w:val="hybridMultilevel"/>
    <w:tmpl w:val="A9C47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C6895"/>
    <w:multiLevelType w:val="hybridMultilevel"/>
    <w:tmpl w:val="F582356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AC508A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0865A8"/>
    <w:multiLevelType w:val="hybridMultilevel"/>
    <w:tmpl w:val="40B4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1871C9"/>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5C92F8F"/>
    <w:multiLevelType w:val="multilevel"/>
    <w:tmpl w:val="6510713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decimal"/>
      <w:lvlText w:val="%3)"/>
      <w:lvlJc w:val="left"/>
      <w:pPr>
        <w:tabs>
          <w:tab w:val="num" w:pos="360"/>
        </w:tabs>
      </w:pPr>
    </w:lvl>
    <w:lvl w:ilvl="3">
      <w:numFmt w:val="upperRoman"/>
      <w:lvlText w:val="ȁȀ뼀๼^ȁȀ눀鸌襞㥖਀㬥_ȁȀ"/>
      <w:lvlJc w:val="right"/>
    </w:lvl>
    <w:lvl w:ilvl="4">
      <w:start w:val="6702091"/>
      <w:numFmt w:val="decimal"/>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22">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9E3742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32664"/>
    <w:multiLevelType w:val="hybridMultilevel"/>
    <w:tmpl w:val="EE8E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11"/>
  </w:num>
  <w:num w:numId="5">
    <w:abstractNumId w:val="27"/>
  </w:num>
  <w:num w:numId="6">
    <w:abstractNumId w:val="2"/>
  </w:num>
  <w:num w:numId="7">
    <w:abstractNumId w:val="26"/>
  </w:num>
  <w:num w:numId="8">
    <w:abstractNumId w:val="19"/>
  </w:num>
  <w:num w:numId="9">
    <w:abstractNumId w:val="25"/>
  </w:num>
  <w:num w:numId="10">
    <w:abstractNumId w:val="13"/>
  </w:num>
  <w:num w:numId="11">
    <w:abstractNumId w:val="8"/>
  </w:num>
  <w:num w:numId="12">
    <w:abstractNumId w:val="20"/>
  </w:num>
  <w:num w:numId="13">
    <w:abstractNumId w:val="6"/>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23"/>
  </w:num>
  <w:num w:numId="21">
    <w:abstractNumId w:val="15"/>
  </w:num>
  <w:num w:numId="22">
    <w:abstractNumId w:val="22"/>
  </w:num>
  <w:num w:numId="23">
    <w:abstractNumId w:val="0"/>
  </w:num>
  <w:num w:numId="24">
    <w:abstractNumId w:val="18"/>
  </w:num>
  <w:num w:numId="25">
    <w:abstractNumId w:val="27"/>
  </w:num>
  <w:num w:numId="26">
    <w:abstractNumId w:val="12"/>
  </w:num>
  <w:num w:numId="27">
    <w:abstractNumId w:val="27"/>
  </w:num>
  <w:num w:numId="28">
    <w:abstractNumId w:val="1"/>
  </w:num>
  <w:num w:numId="29">
    <w:abstractNumId w:val="24"/>
  </w:num>
  <w:num w:numId="30">
    <w:abstractNumId w:val="27"/>
  </w:num>
  <w:num w:numId="31">
    <w:abstractNumId w:val="27"/>
  </w:num>
  <w:num w:numId="32">
    <w:abstractNumId w:val="5"/>
  </w:num>
  <w:num w:numId="33">
    <w:abstractNumId w:val="9"/>
  </w:num>
  <w:num w:numId="34">
    <w:abstractNumId w:val="14"/>
  </w:num>
  <w:num w:numId="35">
    <w:abstractNumId w:val="27"/>
  </w:num>
  <w:num w:numId="36">
    <w:abstractNumId w:val="27"/>
  </w:num>
  <w:num w:numId="37">
    <w:abstractNumId w:val="27"/>
  </w:num>
  <w:num w:numId="38">
    <w:abstractNumId w:val="21"/>
  </w:num>
  <w:num w:numId="39">
    <w:abstractNumId w:val="16"/>
  </w:num>
  <w:num w:numId="40">
    <w:abstractNumId w:val="10"/>
  </w:num>
  <w:num w:numId="41">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0934"/>
    <w:rsid w:val="000021BD"/>
    <w:rsid w:val="00002379"/>
    <w:rsid w:val="000024A5"/>
    <w:rsid w:val="00002649"/>
    <w:rsid w:val="00002B94"/>
    <w:rsid w:val="00004675"/>
    <w:rsid w:val="00004961"/>
    <w:rsid w:val="00005606"/>
    <w:rsid w:val="00005C09"/>
    <w:rsid w:val="00005D24"/>
    <w:rsid w:val="00005D7B"/>
    <w:rsid w:val="00006C66"/>
    <w:rsid w:val="000076E2"/>
    <w:rsid w:val="00007E6B"/>
    <w:rsid w:val="00010FD4"/>
    <w:rsid w:val="00011064"/>
    <w:rsid w:val="0001135D"/>
    <w:rsid w:val="00012048"/>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1DE3"/>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46"/>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29CB"/>
    <w:rsid w:val="00043483"/>
    <w:rsid w:val="00043C97"/>
    <w:rsid w:val="00043D3D"/>
    <w:rsid w:val="00043D5C"/>
    <w:rsid w:val="0004407A"/>
    <w:rsid w:val="0004407C"/>
    <w:rsid w:val="000442EB"/>
    <w:rsid w:val="00044640"/>
    <w:rsid w:val="000447BF"/>
    <w:rsid w:val="00045950"/>
    <w:rsid w:val="000468C7"/>
    <w:rsid w:val="00046993"/>
    <w:rsid w:val="00046A35"/>
    <w:rsid w:val="00047826"/>
    <w:rsid w:val="0005087D"/>
    <w:rsid w:val="00050DAD"/>
    <w:rsid w:val="00051B19"/>
    <w:rsid w:val="00051ED8"/>
    <w:rsid w:val="00052095"/>
    <w:rsid w:val="00053024"/>
    <w:rsid w:val="00053550"/>
    <w:rsid w:val="00053B3E"/>
    <w:rsid w:val="00053C84"/>
    <w:rsid w:val="00053D7A"/>
    <w:rsid w:val="000542E1"/>
    <w:rsid w:val="000557C8"/>
    <w:rsid w:val="000564F6"/>
    <w:rsid w:val="0005667B"/>
    <w:rsid w:val="00056997"/>
    <w:rsid w:val="00056D6A"/>
    <w:rsid w:val="0005713B"/>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B78"/>
    <w:rsid w:val="00064FCA"/>
    <w:rsid w:val="000652E1"/>
    <w:rsid w:val="00065AC6"/>
    <w:rsid w:val="00066019"/>
    <w:rsid w:val="000660C2"/>
    <w:rsid w:val="000664B1"/>
    <w:rsid w:val="000672EC"/>
    <w:rsid w:val="0007079D"/>
    <w:rsid w:val="000708B8"/>
    <w:rsid w:val="000708CC"/>
    <w:rsid w:val="00071825"/>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0D36"/>
    <w:rsid w:val="000A1230"/>
    <w:rsid w:val="000A16BC"/>
    <w:rsid w:val="000A1901"/>
    <w:rsid w:val="000A1978"/>
    <w:rsid w:val="000A21D8"/>
    <w:rsid w:val="000A2EA3"/>
    <w:rsid w:val="000A4746"/>
    <w:rsid w:val="000A4E66"/>
    <w:rsid w:val="000A62CD"/>
    <w:rsid w:val="000A6462"/>
    <w:rsid w:val="000A715E"/>
    <w:rsid w:val="000A72C9"/>
    <w:rsid w:val="000A7B0E"/>
    <w:rsid w:val="000B07EF"/>
    <w:rsid w:val="000B0CD3"/>
    <w:rsid w:val="000B1492"/>
    <w:rsid w:val="000B17D8"/>
    <w:rsid w:val="000B2447"/>
    <w:rsid w:val="000B3EB4"/>
    <w:rsid w:val="000B4F16"/>
    <w:rsid w:val="000B60FE"/>
    <w:rsid w:val="000B6359"/>
    <w:rsid w:val="000B6C0F"/>
    <w:rsid w:val="000B75E9"/>
    <w:rsid w:val="000B7FD5"/>
    <w:rsid w:val="000B7FE2"/>
    <w:rsid w:val="000C0628"/>
    <w:rsid w:val="000C08C6"/>
    <w:rsid w:val="000C0F23"/>
    <w:rsid w:val="000C26FF"/>
    <w:rsid w:val="000C29FA"/>
    <w:rsid w:val="000C3624"/>
    <w:rsid w:val="000C36AF"/>
    <w:rsid w:val="000C37A3"/>
    <w:rsid w:val="000C4120"/>
    <w:rsid w:val="000C47F3"/>
    <w:rsid w:val="000C4FDF"/>
    <w:rsid w:val="000C5113"/>
    <w:rsid w:val="000C58E1"/>
    <w:rsid w:val="000C6FBB"/>
    <w:rsid w:val="000C7971"/>
    <w:rsid w:val="000C7AF8"/>
    <w:rsid w:val="000C7EA8"/>
    <w:rsid w:val="000C7EA9"/>
    <w:rsid w:val="000D0026"/>
    <w:rsid w:val="000D04C1"/>
    <w:rsid w:val="000D1BC9"/>
    <w:rsid w:val="000D2D54"/>
    <w:rsid w:val="000D2F36"/>
    <w:rsid w:val="000D4FA3"/>
    <w:rsid w:val="000D541C"/>
    <w:rsid w:val="000D616F"/>
    <w:rsid w:val="000D69C9"/>
    <w:rsid w:val="000D6E48"/>
    <w:rsid w:val="000D7E7A"/>
    <w:rsid w:val="000E036E"/>
    <w:rsid w:val="000E0A82"/>
    <w:rsid w:val="000E1EA3"/>
    <w:rsid w:val="000E1FAF"/>
    <w:rsid w:val="000E2416"/>
    <w:rsid w:val="000E2672"/>
    <w:rsid w:val="000E2CC8"/>
    <w:rsid w:val="000E34A9"/>
    <w:rsid w:val="000E3A64"/>
    <w:rsid w:val="000E3C21"/>
    <w:rsid w:val="000E3C55"/>
    <w:rsid w:val="000E4F8A"/>
    <w:rsid w:val="000E5C94"/>
    <w:rsid w:val="000E70C0"/>
    <w:rsid w:val="000E79A8"/>
    <w:rsid w:val="000F1156"/>
    <w:rsid w:val="000F15C3"/>
    <w:rsid w:val="000F2282"/>
    <w:rsid w:val="000F2365"/>
    <w:rsid w:val="000F24F3"/>
    <w:rsid w:val="000F2856"/>
    <w:rsid w:val="000F2857"/>
    <w:rsid w:val="000F2E17"/>
    <w:rsid w:val="000F3431"/>
    <w:rsid w:val="000F3827"/>
    <w:rsid w:val="000F48CC"/>
    <w:rsid w:val="000F4B54"/>
    <w:rsid w:val="000F50DD"/>
    <w:rsid w:val="000F5F15"/>
    <w:rsid w:val="000F5F2A"/>
    <w:rsid w:val="000F72E4"/>
    <w:rsid w:val="000F7405"/>
    <w:rsid w:val="000F7556"/>
    <w:rsid w:val="000F7C7E"/>
    <w:rsid w:val="000F7E3C"/>
    <w:rsid w:val="000F7E5E"/>
    <w:rsid w:val="001003D0"/>
    <w:rsid w:val="0010064C"/>
    <w:rsid w:val="0010065F"/>
    <w:rsid w:val="00100850"/>
    <w:rsid w:val="00100C13"/>
    <w:rsid w:val="00100D15"/>
    <w:rsid w:val="0010113F"/>
    <w:rsid w:val="00101185"/>
    <w:rsid w:val="00101B34"/>
    <w:rsid w:val="00101B93"/>
    <w:rsid w:val="001020A0"/>
    <w:rsid w:val="001021F1"/>
    <w:rsid w:val="0010228D"/>
    <w:rsid w:val="001022D4"/>
    <w:rsid w:val="0010276E"/>
    <w:rsid w:val="0010279B"/>
    <w:rsid w:val="001033D5"/>
    <w:rsid w:val="00104518"/>
    <w:rsid w:val="001047AB"/>
    <w:rsid w:val="00104F7F"/>
    <w:rsid w:val="00105500"/>
    <w:rsid w:val="001058CA"/>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C07"/>
    <w:rsid w:val="00120DE8"/>
    <w:rsid w:val="00120EC5"/>
    <w:rsid w:val="001212CB"/>
    <w:rsid w:val="001216F1"/>
    <w:rsid w:val="001221F5"/>
    <w:rsid w:val="001235B8"/>
    <w:rsid w:val="001239B2"/>
    <w:rsid w:val="00125C5B"/>
    <w:rsid w:val="0012609C"/>
    <w:rsid w:val="001262CD"/>
    <w:rsid w:val="001263D8"/>
    <w:rsid w:val="00126C69"/>
    <w:rsid w:val="001270FA"/>
    <w:rsid w:val="00127600"/>
    <w:rsid w:val="001306E6"/>
    <w:rsid w:val="00130FB0"/>
    <w:rsid w:val="00131BEC"/>
    <w:rsid w:val="00131C4A"/>
    <w:rsid w:val="00132249"/>
    <w:rsid w:val="0013226D"/>
    <w:rsid w:val="00132517"/>
    <w:rsid w:val="00133105"/>
    <w:rsid w:val="001338E8"/>
    <w:rsid w:val="001342AF"/>
    <w:rsid w:val="0013489C"/>
    <w:rsid w:val="001348A8"/>
    <w:rsid w:val="00134BD8"/>
    <w:rsid w:val="00135C2A"/>
    <w:rsid w:val="00135FE4"/>
    <w:rsid w:val="0013608D"/>
    <w:rsid w:val="00136322"/>
    <w:rsid w:val="0013748F"/>
    <w:rsid w:val="00137B4F"/>
    <w:rsid w:val="00141670"/>
    <w:rsid w:val="001417A3"/>
    <w:rsid w:val="00141906"/>
    <w:rsid w:val="001419E0"/>
    <w:rsid w:val="001422CF"/>
    <w:rsid w:val="00142782"/>
    <w:rsid w:val="00142AAA"/>
    <w:rsid w:val="00142F0E"/>
    <w:rsid w:val="001436E3"/>
    <w:rsid w:val="00143F82"/>
    <w:rsid w:val="00144326"/>
    <w:rsid w:val="0014495E"/>
    <w:rsid w:val="00144A5E"/>
    <w:rsid w:val="00144F66"/>
    <w:rsid w:val="00144F7E"/>
    <w:rsid w:val="0014584B"/>
    <w:rsid w:val="00145936"/>
    <w:rsid w:val="0014673E"/>
    <w:rsid w:val="00146D18"/>
    <w:rsid w:val="0015014A"/>
    <w:rsid w:val="001514F9"/>
    <w:rsid w:val="00151824"/>
    <w:rsid w:val="001518E0"/>
    <w:rsid w:val="00151F08"/>
    <w:rsid w:val="001521FD"/>
    <w:rsid w:val="00152DB3"/>
    <w:rsid w:val="00153851"/>
    <w:rsid w:val="00153ED8"/>
    <w:rsid w:val="0015417B"/>
    <w:rsid w:val="001546B3"/>
    <w:rsid w:val="001549C7"/>
    <w:rsid w:val="00154AA5"/>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C85"/>
    <w:rsid w:val="00162753"/>
    <w:rsid w:val="0016299F"/>
    <w:rsid w:val="001630FD"/>
    <w:rsid w:val="00163F58"/>
    <w:rsid w:val="00164F1B"/>
    <w:rsid w:val="001660E2"/>
    <w:rsid w:val="00166CAB"/>
    <w:rsid w:val="00166D69"/>
    <w:rsid w:val="00167D55"/>
    <w:rsid w:val="001702EB"/>
    <w:rsid w:val="00170696"/>
    <w:rsid w:val="00171EAA"/>
    <w:rsid w:val="00172BFF"/>
    <w:rsid w:val="00173304"/>
    <w:rsid w:val="00174AF5"/>
    <w:rsid w:val="00174B9F"/>
    <w:rsid w:val="001755C3"/>
    <w:rsid w:val="00175AE7"/>
    <w:rsid w:val="00175B1F"/>
    <w:rsid w:val="001761B6"/>
    <w:rsid w:val="0017698D"/>
    <w:rsid w:val="00177393"/>
    <w:rsid w:val="00177694"/>
    <w:rsid w:val="00177AFF"/>
    <w:rsid w:val="001800A7"/>
    <w:rsid w:val="00180545"/>
    <w:rsid w:val="001810B1"/>
    <w:rsid w:val="0018120B"/>
    <w:rsid w:val="00181269"/>
    <w:rsid w:val="001815C6"/>
    <w:rsid w:val="00182B7B"/>
    <w:rsid w:val="001842DF"/>
    <w:rsid w:val="00184764"/>
    <w:rsid w:val="00184835"/>
    <w:rsid w:val="00184B9A"/>
    <w:rsid w:val="00185140"/>
    <w:rsid w:val="001852EA"/>
    <w:rsid w:val="001854D8"/>
    <w:rsid w:val="00185C2D"/>
    <w:rsid w:val="00185E16"/>
    <w:rsid w:val="001862D3"/>
    <w:rsid w:val="0018648F"/>
    <w:rsid w:val="001867E2"/>
    <w:rsid w:val="0018705F"/>
    <w:rsid w:val="00190196"/>
    <w:rsid w:val="0019090C"/>
    <w:rsid w:val="00191BDD"/>
    <w:rsid w:val="00192329"/>
    <w:rsid w:val="00192996"/>
    <w:rsid w:val="00192A56"/>
    <w:rsid w:val="00192A94"/>
    <w:rsid w:val="0019333B"/>
    <w:rsid w:val="00194B8F"/>
    <w:rsid w:val="001955C5"/>
    <w:rsid w:val="001960F2"/>
    <w:rsid w:val="00196995"/>
    <w:rsid w:val="00197336"/>
    <w:rsid w:val="00197533"/>
    <w:rsid w:val="001978B9"/>
    <w:rsid w:val="001A039C"/>
    <w:rsid w:val="001A054A"/>
    <w:rsid w:val="001A0CD4"/>
    <w:rsid w:val="001A1F02"/>
    <w:rsid w:val="001A2247"/>
    <w:rsid w:val="001A2512"/>
    <w:rsid w:val="001A31AC"/>
    <w:rsid w:val="001A31FF"/>
    <w:rsid w:val="001A3C13"/>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BE1"/>
    <w:rsid w:val="001B2C5B"/>
    <w:rsid w:val="001B2D49"/>
    <w:rsid w:val="001B3672"/>
    <w:rsid w:val="001B3C01"/>
    <w:rsid w:val="001B3D2F"/>
    <w:rsid w:val="001B4209"/>
    <w:rsid w:val="001B4D96"/>
    <w:rsid w:val="001B5443"/>
    <w:rsid w:val="001B5D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66D"/>
    <w:rsid w:val="001C48C5"/>
    <w:rsid w:val="001C49A8"/>
    <w:rsid w:val="001C49D9"/>
    <w:rsid w:val="001C4A9E"/>
    <w:rsid w:val="001C501A"/>
    <w:rsid w:val="001C57CE"/>
    <w:rsid w:val="001C67C6"/>
    <w:rsid w:val="001C6A74"/>
    <w:rsid w:val="001C6DDF"/>
    <w:rsid w:val="001C7728"/>
    <w:rsid w:val="001C7FBE"/>
    <w:rsid w:val="001D0059"/>
    <w:rsid w:val="001D0822"/>
    <w:rsid w:val="001D0891"/>
    <w:rsid w:val="001D0BC4"/>
    <w:rsid w:val="001D102E"/>
    <w:rsid w:val="001D1CF5"/>
    <w:rsid w:val="001D2221"/>
    <w:rsid w:val="001D2C27"/>
    <w:rsid w:val="001D2D4D"/>
    <w:rsid w:val="001D2E15"/>
    <w:rsid w:val="001D30D0"/>
    <w:rsid w:val="001D467F"/>
    <w:rsid w:val="001D4823"/>
    <w:rsid w:val="001D4B9E"/>
    <w:rsid w:val="001D50FA"/>
    <w:rsid w:val="001D5858"/>
    <w:rsid w:val="001D5B06"/>
    <w:rsid w:val="001D6194"/>
    <w:rsid w:val="001D6763"/>
    <w:rsid w:val="001D722A"/>
    <w:rsid w:val="001D72A4"/>
    <w:rsid w:val="001D7BD6"/>
    <w:rsid w:val="001E08B8"/>
    <w:rsid w:val="001E08D2"/>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228D"/>
    <w:rsid w:val="001F28FD"/>
    <w:rsid w:val="001F31C3"/>
    <w:rsid w:val="001F33E3"/>
    <w:rsid w:val="001F38B5"/>
    <w:rsid w:val="001F3CBD"/>
    <w:rsid w:val="001F4503"/>
    <w:rsid w:val="001F4895"/>
    <w:rsid w:val="001F57D3"/>
    <w:rsid w:val="001F6E28"/>
    <w:rsid w:val="001F7472"/>
    <w:rsid w:val="001F7784"/>
    <w:rsid w:val="00200753"/>
    <w:rsid w:val="00200DE1"/>
    <w:rsid w:val="002010BC"/>
    <w:rsid w:val="002014E4"/>
    <w:rsid w:val="002018A7"/>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41A"/>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147F"/>
    <w:rsid w:val="002216D4"/>
    <w:rsid w:val="00222596"/>
    <w:rsid w:val="00222D8F"/>
    <w:rsid w:val="0022333C"/>
    <w:rsid w:val="00224D17"/>
    <w:rsid w:val="00225B11"/>
    <w:rsid w:val="00225D3C"/>
    <w:rsid w:val="00226562"/>
    <w:rsid w:val="002270DF"/>
    <w:rsid w:val="00227FCB"/>
    <w:rsid w:val="00230A40"/>
    <w:rsid w:val="00232ADD"/>
    <w:rsid w:val="00233739"/>
    <w:rsid w:val="00234365"/>
    <w:rsid w:val="00234DBA"/>
    <w:rsid w:val="0023539C"/>
    <w:rsid w:val="002355AF"/>
    <w:rsid w:val="00235AD9"/>
    <w:rsid w:val="002363E3"/>
    <w:rsid w:val="002367C9"/>
    <w:rsid w:val="0023696C"/>
    <w:rsid w:val="00236CE7"/>
    <w:rsid w:val="002370AE"/>
    <w:rsid w:val="0024007A"/>
    <w:rsid w:val="0024081E"/>
    <w:rsid w:val="00240994"/>
    <w:rsid w:val="00240C89"/>
    <w:rsid w:val="00241087"/>
    <w:rsid w:val="00241E0F"/>
    <w:rsid w:val="00241E12"/>
    <w:rsid w:val="002427AE"/>
    <w:rsid w:val="00242C3C"/>
    <w:rsid w:val="002432BD"/>
    <w:rsid w:val="0024349D"/>
    <w:rsid w:val="00244031"/>
    <w:rsid w:val="0024483F"/>
    <w:rsid w:val="00244C85"/>
    <w:rsid w:val="002455F8"/>
    <w:rsid w:val="00245ADD"/>
    <w:rsid w:val="00245B0A"/>
    <w:rsid w:val="002466F4"/>
    <w:rsid w:val="00246AFF"/>
    <w:rsid w:val="0024707C"/>
    <w:rsid w:val="00247594"/>
    <w:rsid w:val="00250792"/>
    <w:rsid w:val="0025116F"/>
    <w:rsid w:val="00251B44"/>
    <w:rsid w:val="00251CB6"/>
    <w:rsid w:val="00252399"/>
    <w:rsid w:val="002537A3"/>
    <w:rsid w:val="002538A9"/>
    <w:rsid w:val="00253A52"/>
    <w:rsid w:val="00253B4D"/>
    <w:rsid w:val="00253C47"/>
    <w:rsid w:val="00254A98"/>
    <w:rsid w:val="00254AFD"/>
    <w:rsid w:val="0025531A"/>
    <w:rsid w:val="00255CF4"/>
    <w:rsid w:val="00255D52"/>
    <w:rsid w:val="0025653E"/>
    <w:rsid w:val="0025684C"/>
    <w:rsid w:val="00256B27"/>
    <w:rsid w:val="00257183"/>
    <w:rsid w:val="00257A26"/>
    <w:rsid w:val="00257DFF"/>
    <w:rsid w:val="002600DB"/>
    <w:rsid w:val="00260444"/>
    <w:rsid w:val="0026087B"/>
    <w:rsid w:val="002612E6"/>
    <w:rsid w:val="00262474"/>
    <w:rsid w:val="00262C42"/>
    <w:rsid w:val="00263555"/>
    <w:rsid w:val="00263E61"/>
    <w:rsid w:val="002644D3"/>
    <w:rsid w:val="00264F5A"/>
    <w:rsid w:val="0026506F"/>
    <w:rsid w:val="002655ED"/>
    <w:rsid w:val="0026573B"/>
    <w:rsid w:val="002659AC"/>
    <w:rsid w:val="00265C8B"/>
    <w:rsid w:val="00265CB6"/>
    <w:rsid w:val="00267E29"/>
    <w:rsid w:val="0027089F"/>
    <w:rsid w:val="00270D8C"/>
    <w:rsid w:val="00270DCB"/>
    <w:rsid w:val="00271483"/>
    <w:rsid w:val="00271781"/>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3EA"/>
    <w:rsid w:val="0029456A"/>
    <w:rsid w:val="002947ED"/>
    <w:rsid w:val="002949BD"/>
    <w:rsid w:val="00294CF4"/>
    <w:rsid w:val="002956BF"/>
    <w:rsid w:val="00295776"/>
    <w:rsid w:val="002957AB"/>
    <w:rsid w:val="00295C01"/>
    <w:rsid w:val="00295E04"/>
    <w:rsid w:val="002969B4"/>
    <w:rsid w:val="00296CAB"/>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2CAF"/>
    <w:rsid w:val="002B300E"/>
    <w:rsid w:val="002B3334"/>
    <w:rsid w:val="002B35E8"/>
    <w:rsid w:val="002B44C8"/>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1EE"/>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60E8"/>
    <w:rsid w:val="002D6374"/>
    <w:rsid w:val="002D65DD"/>
    <w:rsid w:val="002D6676"/>
    <w:rsid w:val="002D7A8E"/>
    <w:rsid w:val="002D7C43"/>
    <w:rsid w:val="002D7D61"/>
    <w:rsid w:val="002E0216"/>
    <w:rsid w:val="002E02DC"/>
    <w:rsid w:val="002E03B6"/>
    <w:rsid w:val="002E1429"/>
    <w:rsid w:val="002E1558"/>
    <w:rsid w:val="002E22F8"/>
    <w:rsid w:val="002E24E0"/>
    <w:rsid w:val="002E3A53"/>
    <w:rsid w:val="002E4595"/>
    <w:rsid w:val="002E5A20"/>
    <w:rsid w:val="002E5C73"/>
    <w:rsid w:val="002E6ABC"/>
    <w:rsid w:val="002E70E6"/>
    <w:rsid w:val="002E78FF"/>
    <w:rsid w:val="002E7FA4"/>
    <w:rsid w:val="002F039D"/>
    <w:rsid w:val="002F08F1"/>
    <w:rsid w:val="002F120B"/>
    <w:rsid w:val="002F14E0"/>
    <w:rsid w:val="002F1868"/>
    <w:rsid w:val="002F1E65"/>
    <w:rsid w:val="002F1E69"/>
    <w:rsid w:val="002F2541"/>
    <w:rsid w:val="002F25C3"/>
    <w:rsid w:val="002F342E"/>
    <w:rsid w:val="002F34D7"/>
    <w:rsid w:val="002F3513"/>
    <w:rsid w:val="002F37C9"/>
    <w:rsid w:val="002F3F39"/>
    <w:rsid w:val="002F41C4"/>
    <w:rsid w:val="002F42E0"/>
    <w:rsid w:val="002F43A3"/>
    <w:rsid w:val="002F4404"/>
    <w:rsid w:val="002F4448"/>
    <w:rsid w:val="002F4A03"/>
    <w:rsid w:val="002F4B8E"/>
    <w:rsid w:val="002F535F"/>
    <w:rsid w:val="002F5468"/>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2B5"/>
    <w:rsid w:val="003134B8"/>
    <w:rsid w:val="0031369E"/>
    <w:rsid w:val="003138D3"/>
    <w:rsid w:val="00313E79"/>
    <w:rsid w:val="003143AC"/>
    <w:rsid w:val="0031462E"/>
    <w:rsid w:val="00314776"/>
    <w:rsid w:val="00314929"/>
    <w:rsid w:val="00314FFD"/>
    <w:rsid w:val="003152E8"/>
    <w:rsid w:val="003154C3"/>
    <w:rsid w:val="0031711E"/>
    <w:rsid w:val="003171E9"/>
    <w:rsid w:val="003172A9"/>
    <w:rsid w:val="00317B26"/>
    <w:rsid w:val="00317F99"/>
    <w:rsid w:val="00320698"/>
    <w:rsid w:val="003209C1"/>
    <w:rsid w:val="00320BF8"/>
    <w:rsid w:val="003213E8"/>
    <w:rsid w:val="00322D6D"/>
    <w:rsid w:val="00323265"/>
    <w:rsid w:val="003233E8"/>
    <w:rsid w:val="00323557"/>
    <w:rsid w:val="0032377D"/>
    <w:rsid w:val="00324075"/>
    <w:rsid w:val="003240E7"/>
    <w:rsid w:val="003243A0"/>
    <w:rsid w:val="003258C5"/>
    <w:rsid w:val="00325B51"/>
    <w:rsid w:val="00326F42"/>
    <w:rsid w:val="00330248"/>
    <w:rsid w:val="00330FE9"/>
    <w:rsid w:val="00332533"/>
    <w:rsid w:val="00332CDB"/>
    <w:rsid w:val="00332E60"/>
    <w:rsid w:val="00332F7A"/>
    <w:rsid w:val="003337EA"/>
    <w:rsid w:val="00333BA3"/>
    <w:rsid w:val="00333E22"/>
    <w:rsid w:val="003343AB"/>
    <w:rsid w:val="00334EF0"/>
    <w:rsid w:val="003355D3"/>
    <w:rsid w:val="00335F16"/>
    <w:rsid w:val="00335FBF"/>
    <w:rsid w:val="0033681F"/>
    <w:rsid w:val="003378D9"/>
    <w:rsid w:val="003378ED"/>
    <w:rsid w:val="00337C9B"/>
    <w:rsid w:val="00340346"/>
    <w:rsid w:val="00340568"/>
    <w:rsid w:val="0034084F"/>
    <w:rsid w:val="00340C1C"/>
    <w:rsid w:val="0034118B"/>
    <w:rsid w:val="00341554"/>
    <w:rsid w:val="00342852"/>
    <w:rsid w:val="00343C13"/>
    <w:rsid w:val="00345257"/>
    <w:rsid w:val="0034527D"/>
    <w:rsid w:val="00345C45"/>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505"/>
    <w:rsid w:val="003617A5"/>
    <w:rsid w:val="00362E1F"/>
    <w:rsid w:val="0036383F"/>
    <w:rsid w:val="0036496D"/>
    <w:rsid w:val="00364BDB"/>
    <w:rsid w:val="003652CD"/>
    <w:rsid w:val="00365A2A"/>
    <w:rsid w:val="00366180"/>
    <w:rsid w:val="0036696C"/>
    <w:rsid w:val="00367216"/>
    <w:rsid w:val="00367315"/>
    <w:rsid w:val="003675FD"/>
    <w:rsid w:val="0037061C"/>
    <w:rsid w:val="0037082E"/>
    <w:rsid w:val="003732C9"/>
    <w:rsid w:val="00373581"/>
    <w:rsid w:val="00373730"/>
    <w:rsid w:val="0037398A"/>
    <w:rsid w:val="00373CB8"/>
    <w:rsid w:val="003744B6"/>
    <w:rsid w:val="00374719"/>
    <w:rsid w:val="00374B25"/>
    <w:rsid w:val="00375942"/>
    <w:rsid w:val="00375F57"/>
    <w:rsid w:val="00376007"/>
    <w:rsid w:val="00376B71"/>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581D"/>
    <w:rsid w:val="0038585D"/>
    <w:rsid w:val="00385A1D"/>
    <w:rsid w:val="00385C06"/>
    <w:rsid w:val="00385ED4"/>
    <w:rsid w:val="003873B5"/>
    <w:rsid w:val="00387B10"/>
    <w:rsid w:val="0039019B"/>
    <w:rsid w:val="003904D8"/>
    <w:rsid w:val="00390B26"/>
    <w:rsid w:val="00390D1C"/>
    <w:rsid w:val="00391ECB"/>
    <w:rsid w:val="003929C4"/>
    <w:rsid w:val="00392AA7"/>
    <w:rsid w:val="00392FFF"/>
    <w:rsid w:val="003931C5"/>
    <w:rsid w:val="0039351F"/>
    <w:rsid w:val="00393ACD"/>
    <w:rsid w:val="00393B61"/>
    <w:rsid w:val="00394049"/>
    <w:rsid w:val="003941FE"/>
    <w:rsid w:val="00394331"/>
    <w:rsid w:val="00394378"/>
    <w:rsid w:val="00394CAB"/>
    <w:rsid w:val="0039513B"/>
    <w:rsid w:val="00395D57"/>
    <w:rsid w:val="00395F59"/>
    <w:rsid w:val="00397106"/>
    <w:rsid w:val="0039718A"/>
    <w:rsid w:val="00397511"/>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520"/>
    <w:rsid w:val="003A6746"/>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1D48"/>
    <w:rsid w:val="003D1EBE"/>
    <w:rsid w:val="003D2146"/>
    <w:rsid w:val="003D267D"/>
    <w:rsid w:val="003D27D8"/>
    <w:rsid w:val="003D3D3E"/>
    <w:rsid w:val="003D4C4B"/>
    <w:rsid w:val="003D5B11"/>
    <w:rsid w:val="003D61B1"/>
    <w:rsid w:val="003D6601"/>
    <w:rsid w:val="003D66C3"/>
    <w:rsid w:val="003D6DC7"/>
    <w:rsid w:val="003E01A9"/>
    <w:rsid w:val="003E0F82"/>
    <w:rsid w:val="003E1143"/>
    <w:rsid w:val="003E1368"/>
    <w:rsid w:val="003E1589"/>
    <w:rsid w:val="003E2402"/>
    <w:rsid w:val="003E24DA"/>
    <w:rsid w:val="003E3D0D"/>
    <w:rsid w:val="003E3E81"/>
    <w:rsid w:val="003E4037"/>
    <w:rsid w:val="003E4DED"/>
    <w:rsid w:val="003E5EC5"/>
    <w:rsid w:val="003E62CB"/>
    <w:rsid w:val="003E6F32"/>
    <w:rsid w:val="003E7786"/>
    <w:rsid w:val="003F08E3"/>
    <w:rsid w:val="003F0D82"/>
    <w:rsid w:val="003F1E5E"/>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57B"/>
    <w:rsid w:val="00400E88"/>
    <w:rsid w:val="00401190"/>
    <w:rsid w:val="00401E6A"/>
    <w:rsid w:val="00402A03"/>
    <w:rsid w:val="00403058"/>
    <w:rsid w:val="00403FE7"/>
    <w:rsid w:val="00404AE7"/>
    <w:rsid w:val="004053A2"/>
    <w:rsid w:val="00406553"/>
    <w:rsid w:val="00406C6F"/>
    <w:rsid w:val="00406F75"/>
    <w:rsid w:val="00407E56"/>
    <w:rsid w:val="00411476"/>
    <w:rsid w:val="00411526"/>
    <w:rsid w:val="00411980"/>
    <w:rsid w:val="0041251B"/>
    <w:rsid w:val="0041275F"/>
    <w:rsid w:val="00412976"/>
    <w:rsid w:val="00413E26"/>
    <w:rsid w:val="00414416"/>
    <w:rsid w:val="004145B0"/>
    <w:rsid w:val="00414C50"/>
    <w:rsid w:val="00414DAF"/>
    <w:rsid w:val="00415C8F"/>
    <w:rsid w:val="00416186"/>
    <w:rsid w:val="00416297"/>
    <w:rsid w:val="00416CF0"/>
    <w:rsid w:val="00416DC2"/>
    <w:rsid w:val="00416F84"/>
    <w:rsid w:val="0041738D"/>
    <w:rsid w:val="00417B6B"/>
    <w:rsid w:val="00420248"/>
    <w:rsid w:val="0042185B"/>
    <w:rsid w:val="004223AC"/>
    <w:rsid w:val="00423560"/>
    <w:rsid w:val="00423BCA"/>
    <w:rsid w:val="00424326"/>
    <w:rsid w:val="00424DD0"/>
    <w:rsid w:val="00424E93"/>
    <w:rsid w:val="00425220"/>
    <w:rsid w:val="0042561A"/>
    <w:rsid w:val="00425890"/>
    <w:rsid w:val="00425C56"/>
    <w:rsid w:val="00425CA6"/>
    <w:rsid w:val="00425FFA"/>
    <w:rsid w:val="00426275"/>
    <w:rsid w:val="00426954"/>
    <w:rsid w:val="00426959"/>
    <w:rsid w:val="00426A36"/>
    <w:rsid w:val="00426D99"/>
    <w:rsid w:val="004270B0"/>
    <w:rsid w:val="00427DC3"/>
    <w:rsid w:val="00427F6B"/>
    <w:rsid w:val="00430BF2"/>
    <w:rsid w:val="00431288"/>
    <w:rsid w:val="00432352"/>
    <w:rsid w:val="00433DD3"/>
    <w:rsid w:val="004344FD"/>
    <w:rsid w:val="00434719"/>
    <w:rsid w:val="004348C8"/>
    <w:rsid w:val="0043499B"/>
    <w:rsid w:val="00434CA6"/>
    <w:rsid w:val="004356A1"/>
    <w:rsid w:val="00435936"/>
    <w:rsid w:val="00436804"/>
    <w:rsid w:val="00436C81"/>
    <w:rsid w:val="00437166"/>
    <w:rsid w:val="0043765D"/>
    <w:rsid w:val="00437724"/>
    <w:rsid w:val="004405DD"/>
    <w:rsid w:val="004408CE"/>
    <w:rsid w:val="00440EA5"/>
    <w:rsid w:val="00441167"/>
    <w:rsid w:val="00444800"/>
    <w:rsid w:val="00444812"/>
    <w:rsid w:val="00444C67"/>
    <w:rsid w:val="00444F4F"/>
    <w:rsid w:val="004454A0"/>
    <w:rsid w:val="00445E37"/>
    <w:rsid w:val="00445EE0"/>
    <w:rsid w:val="00445FA5"/>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0CD"/>
    <w:rsid w:val="004531B7"/>
    <w:rsid w:val="004531DE"/>
    <w:rsid w:val="004535FE"/>
    <w:rsid w:val="00453782"/>
    <w:rsid w:val="00453ED1"/>
    <w:rsid w:val="004540AB"/>
    <w:rsid w:val="004541F8"/>
    <w:rsid w:val="0045431F"/>
    <w:rsid w:val="00454739"/>
    <w:rsid w:val="00454BC9"/>
    <w:rsid w:val="004557C4"/>
    <w:rsid w:val="0045587E"/>
    <w:rsid w:val="0045669B"/>
    <w:rsid w:val="00457255"/>
    <w:rsid w:val="0045766B"/>
    <w:rsid w:val="00457A96"/>
    <w:rsid w:val="00457B1D"/>
    <w:rsid w:val="00457B34"/>
    <w:rsid w:val="00460014"/>
    <w:rsid w:val="004601B2"/>
    <w:rsid w:val="004608CE"/>
    <w:rsid w:val="0046188B"/>
    <w:rsid w:val="0046256E"/>
    <w:rsid w:val="004635F8"/>
    <w:rsid w:val="004655B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4914"/>
    <w:rsid w:val="004751BA"/>
    <w:rsid w:val="0047573B"/>
    <w:rsid w:val="00475CBF"/>
    <w:rsid w:val="004760EF"/>
    <w:rsid w:val="00476DAA"/>
    <w:rsid w:val="004779B1"/>
    <w:rsid w:val="00477B6B"/>
    <w:rsid w:val="004814FB"/>
    <w:rsid w:val="0048156E"/>
    <w:rsid w:val="00481577"/>
    <w:rsid w:val="004815A4"/>
    <w:rsid w:val="00481A1B"/>
    <w:rsid w:val="00481F83"/>
    <w:rsid w:val="00482287"/>
    <w:rsid w:val="00482722"/>
    <w:rsid w:val="00483432"/>
    <w:rsid w:val="00483973"/>
    <w:rsid w:val="0048475E"/>
    <w:rsid w:val="00484F85"/>
    <w:rsid w:val="00485868"/>
    <w:rsid w:val="004858C8"/>
    <w:rsid w:val="004863FB"/>
    <w:rsid w:val="00486480"/>
    <w:rsid w:val="00486798"/>
    <w:rsid w:val="0048717E"/>
    <w:rsid w:val="00487954"/>
    <w:rsid w:val="00490327"/>
    <w:rsid w:val="0049068D"/>
    <w:rsid w:val="0049152E"/>
    <w:rsid w:val="00491530"/>
    <w:rsid w:val="00491592"/>
    <w:rsid w:val="00491A89"/>
    <w:rsid w:val="004925C2"/>
    <w:rsid w:val="00492D71"/>
    <w:rsid w:val="00492E70"/>
    <w:rsid w:val="00493644"/>
    <w:rsid w:val="00493D2E"/>
    <w:rsid w:val="00493FE4"/>
    <w:rsid w:val="004945A7"/>
    <w:rsid w:val="004949F2"/>
    <w:rsid w:val="004954E1"/>
    <w:rsid w:val="00495BD9"/>
    <w:rsid w:val="00496FAC"/>
    <w:rsid w:val="00497C85"/>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4FE"/>
    <w:rsid w:val="004A65AD"/>
    <w:rsid w:val="004A72A5"/>
    <w:rsid w:val="004A72DF"/>
    <w:rsid w:val="004A7323"/>
    <w:rsid w:val="004B0659"/>
    <w:rsid w:val="004B08CC"/>
    <w:rsid w:val="004B0BF1"/>
    <w:rsid w:val="004B1BB0"/>
    <w:rsid w:val="004B1BD7"/>
    <w:rsid w:val="004B1C3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469F"/>
    <w:rsid w:val="004C4A26"/>
    <w:rsid w:val="004C4C66"/>
    <w:rsid w:val="004C5C37"/>
    <w:rsid w:val="004C6360"/>
    <w:rsid w:val="004C6624"/>
    <w:rsid w:val="004C73DA"/>
    <w:rsid w:val="004C7722"/>
    <w:rsid w:val="004C796D"/>
    <w:rsid w:val="004D160E"/>
    <w:rsid w:val="004D1AA0"/>
    <w:rsid w:val="004D1E9D"/>
    <w:rsid w:val="004D28F0"/>
    <w:rsid w:val="004D2D3D"/>
    <w:rsid w:val="004D32CE"/>
    <w:rsid w:val="004D3987"/>
    <w:rsid w:val="004D3FBA"/>
    <w:rsid w:val="004D4B74"/>
    <w:rsid w:val="004D6A05"/>
    <w:rsid w:val="004D6F29"/>
    <w:rsid w:val="004E0308"/>
    <w:rsid w:val="004E1489"/>
    <w:rsid w:val="004E1881"/>
    <w:rsid w:val="004E1897"/>
    <w:rsid w:val="004E2912"/>
    <w:rsid w:val="004E32AB"/>
    <w:rsid w:val="004E3529"/>
    <w:rsid w:val="004E398F"/>
    <w:rsid w:val="004E3B1B"/>
    <w:rsid w:val="004E469C"/>
    <w:rsid w:val="004E4790"/>
    <w:rsid w:val="004E4BF0"/>
    <w:rsid w:val="004E5084"/>
    <w:rsid w:val="004E57A2"/>
    <w:rsid w:val="004E6684"/>
    <w:rsid w:val="004E6CC7"/>
    <w:rsid w:val="004E73E6"/>
    <w:rsid w:val="004E76A8"/>
    <w:rsid w:val="004E7704"/>
    <w:rsid w:val="004E7D00"/>
    <w:rsid w:val="004E7D3A"/>
    <w:rsid w:val="004F0243"/>
    <w:rsid w:val="004F0A0F"/>
    <w:rsid w:val="004F0BE2"/>
    <w:rsid w:val="004F0C3B"/>
    <w:rsid w:val="004F1320"/>
    <w:rsid w:val="004F16F7"/>
    <w:rsid w:val="004F250C"/>
    <w:rsid w:val="004F3275"/>
    <w:rsid w:val="004F3392"/>
    <w:rsid w:val="004F3CD4"/>
    <w:rsid w:val="004F4285"/>
    <w:rsid w:val="004F4C82"/>
    <w:rsid w:val="004F599D"/>
    <w:rsid w:val="004F59AE"/>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07F0A"/>
    <w:rsid w:val="00510617"/>
    <w:rsid w:val="005108FB"/>
    <w:rsid w:val="0051133E"/>
    <w:rsid w:val="00511592"/>
    <w:rsid w:val="00511FB9"/>
    <w:rsid w:val="00512246"/>
    <w:rsid w:val="00512309"/>
    <w:rsid w:val="00512800"/>
    <w:rsid w:val="00513324"/>
    <w:rsid w:val="005139D9"/>
    <w:rsid w:val="0051418F"/>
    <w:rsid w:val="005152E8"/>
    <w:rsid w:val="00515DBB"/>
    <w:rsid w:val="00515ED3"/>
    <w:rsid w:val="0051609C"/>
    <w:rsid w:val="0051657D"/>
    <w:rsid w:val="00516C16"/>
    <w:rsid w:val="00516F55"/>
    <w:rsid w:val="00517591"/>
    <w:rsid w:val="005177D0"/>
    <w:rsid w:val="005229FE"/>
    <w:rsid w:val="00522FD5"/>
    <w:rsid w:val="005239D3"/>
    <w:rsid w:val="00523A5B"/>
    <w:rsid w:val="00523B72"/>
    <w:rsid w:val="005245E5"/>
    <w:rsid w:val="0052463D"/>
    <w:rsid w:val="0052464F"/>
    <w:rsid w:val="005254DD"/>
    <w:rsid w:val="0052594E"/>
    <w:rsid w:val="00526F8D"/>
    <w:rsid w:val="0052750A"/>
    <w:rsid w:val="0053002E"/>
    <w:rsid w:val="00530047"/>
    <w:rsid w:val="00530438"/>
    <w:rsid w:val="00530B24"/>
    <w:rsid w:val="00531B14"/>
    <w:rsid w:val="00531FDB"/>
    <w:rsid w:val="005320A4"/>
    <w:rsid w:val="00532121"/>
    <w:rsid w:val="00532447"/>
    <w:rsid w:val="00532456"/>
    <w:rsid w:val="00532E0F"/>
    <w:rsid w:val="00533D5D"/>
    <w:rsid w:val="00534E7A"/>
    <w:rsid w:val="00535425"/>
    <w:rsid w:val="0053565C"/>
    <w:rsid w:val="00535B5A"/>
    <w:rsid w:val="00535D9D"/>
    <w:rsid w:val="00536745"/>
    <w:rsid w:val="00536C14"/>
    <w:rsid w:val="00537923"/>
    <w:rsid w:val="00537C71"/>
    <w:rsid w:val="00537F8C"/>
    <w:rsid w:val="0054010B"/>
    <w:rsid w:val="00540635"/>
    <w:rsid w:val="00540CD0"/>
    <w:rsid w:val="005414FD"/>
    <w:rsid w:val="00541B5C"/>
    <w:rsid w:val="00541DB6"/>
    <w:rsid w:val="0054244E"/>
    <w:rsid w:val="00542EDC"/>
    <w:rsid w:val="0054397D"/>
    <w:rsid w:val="00543A5D"/>
    <w:rsid w:val="00544915"/>
    <w:rsid w:val="00546259"/>
    <w:rsid w:val="005462DF"/>
    <w:rsid w:val="005464F8"/>
    <w:rsid w:val="00546CF5"/>
    <w:rsid w:val="00547263"/>
    <w:rsid w:val="005500AA"/>
    <w:rsid w:val="00550244"/>
    <w:rsid w:val="005505CB"/>
    <w:rsid w:val="005515CE"/>
    <w:rsid w:val="0055182D"/>
    <w:rsid w:val="00551EC8"/>
    <w:rsid w:val="005524EC"/>
    <w:rsid w:val="00552F45"/>
    <w:rsid w:val="00553005"/>
    <w:rsid w:val="00553371"/>
    <w:rsid w:val="005535B4"/>
    <w:rsid w:val="00553CCC"/>
    <w:rsid w:val="00554113"/>
    <w:rsid w:val="005548C4"/>
    <w:rsid w:val="00554984"/>
    <w:rsid w:val="00554E64"/>
    <w:rsid w:val="0055514E"/>
    <w:rsid w:val="005557FD"/>
    <w:rsid w:val="0055783A"/>
    <w:rsid w:val="00557FFD"/>
    <w:rsid w:val="0056018D"/>
    <w:rsid w:val="005603A7"/>
    <w:rsid w:val="00560C32"/>
    <w:rsid w:val="00561537"/>
    <w:rsid w:val="00562BC5"/>
    <w:rsid w:val="00562FEB"/>
    <w:rsid w:val="0056350B"/>
    <w:rsid w:val="005636A1"/>
    <w:rsid w:val="00563990"/>
    <w:rsid w:val="00563DD3"/>
    <w:rsid w:val="00564819"/>
    <w:rsid w:val="00565BE6"/>
    <w:rsid w:val="00565C9D"/>
    <w:rsid w:val="005664C7"/>
    <w:rsid w:val="0056744C"/>
    <w:rsid w:val="00567664"/>
    <w:rsid w:val="0056768D"/>
    <w:rsid w:val="005678B8"/>
    <w:rsid w:val="00567C91"/>
    <w:rsid w:val="005701E1"/>
    <w:rsid w:val="00570758"/>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22D"/>
    <w:rsid w:val="00582281"/>
    <w:rsid w:val="0058266E"/>
    <w:rsid w:val="00582C24"/>
    <w:rsid w:val="00582C82"/>
    <w:rsid w:val="00582EF7"/>
    <w:rsid w:val="00584626"/>
    <w:rsid w:val="005847EB"/>
    <w:rsid w:val="0058586B"/>
    <w:rsid w:val="00585AC8"/>
    <w:rsid w:val="00585B2A"/>
    <w:rsid w:val="00586669"/>
    <w:rsid w:val="00586AFE"/>
    <w:rsid w:val="0058752A"/>
    <w:rsid w:val="005876A2"/>
    <w:rsid w:val="0058770A"/>
    <w:rsid w:val="00590971"/>
    <w:rsid w:val="00590A30"/>
    <w:rsid w:val="00590DE7"/>
    <w:rsid w:val="005910B7"/>
    <w:rsid w:val="005926FD"/>
    <w:rsid w:val="005935FB"/>
    <w:rsid w:val="00593C03"/>
    <w:rsid w:val="00593D0B"/>
    <w:rsid w:val="00593F15"/>
    <w:rsid w:val="0059406C"/>
    <w:rsid w:val="0059464E"/>
    <w:rsid w:val="00594A3C"/>
    <w:rsid w:val="00595B2D"/>
    <w:rsid w:val="00595FA7"/>
    <w:rsid w:val="005970FA"/>
    <w:rsid w:val="0059723B"/>
    <w:rsid w:val="005972C7"/>
    <w:rsid w:val="00597A66"/>
    <w:rsid w:val="00597E74"/>
    <w:rsid w:val="005A0347"/>
    <w:rsid w:val="005A13C9"/>
    <w:rsid w:val="005A18ED"/>
    <w:rsid w:val="005A1DD6"/>
    <w:rsid w:val="005A2AA5"/>
    <w:rsid w:val="005A2E96"/>
    <w:rsid w:val="005A2ED1"/>
    <w:rsid w:val="005A2F47"/>
    <w:rsid w:val="005A33A8"/>
    <w:rsid w:val="005A3F31"/>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033"/>
    <w:rsid w:val="005C2280"/>
    <w:rsid w:val="005C2318"/>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5E7C"/>
    <w:rsid w:val="005C6150"/>
    <w:rsid w:val="005C619D"/>
    <w:rsid w:val="005C670C"/>
    <w:rsid w:val="005C67B0"/>
    <w:rsid w:val="005C6B1E"/>
    <w:rsid w:val="005C70D5"/>
    <w:rsid w:val="005C763A"/>
    <w:rsid w:val="005C7746"/>
    <w:rsid w:val="005C7940"/>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1D1"/>
    <w:rsid w:val="005E020B"/>
    <w:rsid w:val="005E0249"/>
    <w:rsid w:val="005E0351"/>
    <w:rsid w:val="005E03DC"/>
    <w:rsid w:val="005E1068"/>
    <w:rsid w:val="005E110B"/>
    <w:rsid w:val="005E1B6E"/>
    <w:rsid w:val="005E2AF5"/>
    <w:rsid w:val="005E3480"/>
    <w:rsid w:val="005E3BA9"/>
    <w:rsid w:val="005E4A70"/>
    <w:rsid w:val="005E4F63"/>
    <w:rsid w:val="005E55FD"/>
    <w:rsid w:val="005E578D"/>
    <w:rsid w:val="005E5C2C"/>
    <w:rsid w:val="005E62B0"/>
    <w:rsid w:val="005E6424"/>
    <w:rsid w:val="005E776D"/>
    <w:rsid w:val="005E7905"/>
    <w:rsid w:val="005E7E97"/>
    <w:rsid w:val="005F069B"/>
    <w:rsid w:val="005F135C"/>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189"/>
    <w:rsid w:val="005F5239"/>
    <w:rsid w:val="005F5D49"/>
    <w:rsid w:val="005F7A3B"/>
    <w:rsid w:val="005F7BCA"/>
    <w:rsid w:val="005F7BCD"/>
    <w:rsid w:val="005F7C25"/>
    <w:rsid w:val="0060016C"/>
    <w:rsid w:val="00600C6B"/>
    <w:rsid w:val="00601BE6"/>
    <w:rsid w:val="00602662"/>
    <w:rsid w:val="00602808"/>
    <w:rsid w:val="00602940"/>
    <w:rsid w:val="0060343E"/>
    <w:rsid w:val="006034BB"/>
    <w:rsid w:val="00604C8B"/>
    <w:rsid w:val="0060541C"/>
    <w:rsid w:val="00605B01"/>
    <w:rsid w:val="00605BC0"/>
    <w:rsid w:val="00605D27"/>
    <w:rsid w:val="006060AF"/>
    <w:rsid w:val="00606184"/>
    <w:rsid w:val="00606842"/>
    <w:rsid w:val="00606C6D"/>
    <w:rsid w:val="0060716C"/>
    <w:rsid w:val="00607C2B"/>
    <w:rsid w:val="00607E19"/>
    <w:rsid w:val="006100C7"/>
    <w:rsid w:val="00611895"/>
    <w:rsid w:val="00611F6F"/>
    <w:rsid w:val="00611FC4"/>
    <w:rsid w:val="0061252B"/>
    <w:rsid w:val="00612983"/>
    <w:rsid w:val="00612B1E"/>
    <w:rsid w:val="006130B0"/>
    <w:rsid w:val="0061392D"/>
    <w:rsid w:val="0061409A"/>
    <w:rsid w:val="00614A2D"/>
    <w:rsid w:val="00614BB3"/>
    <w:rsid w:val="006171B9"/>
    <w:rsid w:val="006206A6"/>
    <w:rsid w:val="0062261B"/>
    <w:rsid w:val="006228CE"/>
    <w:rsid w:val="006248C2"/>
    <w:rsid w:val="006254C3"/>
    <w:rsid w:val="0062569F"/>
    <w:rsid w:val="00626608"/>
    <w:rsid w:val="00627964"/>
    <w:rsid w:val="00627C94"/>
    <w:rsid w:val="00627E0F"/>
    <w:rsid w:val="00627E4D"/>
    <w:rsid w:val="006306CF"/>
    <w:rsid w:val="00630740"/>
    <w:rsid w:val="00630EFD"/>
    <w:rsid w:val="006313D5"/>
    <w:rsid w:val="00631571"/>
    <w:rsid w:val="00631904"/>
    <w:rsid w:val="00631C3E"/>
    <w:rsid w:val="00631E0B"/>
    <w:rsid w:val="00632152"/>
    <w:rsid w:val="00632C17"/>
    <w:rsid w:val="00632D4A"/>
    <w:rsid w:val="00633E16"/>
    <w:rsid w:val="0063401C"/>
    <w:rsid w:val="0063453E"/>
    <w:rsid w:val="00634B36"/>
    <w:rsid w:val="00635703"/>
    <w:rsid w:val="00635734"/>
    <w:rsid w:val="00635967"/>
    <w:rsid w:val="006363E5"/>
    <w:rsid w:val="0063792E"/>
    <w:rsid w:val="006379A4"/>
    <w:rsid w:val="00637C00"/>
    <w:rsid w:val="00637DAD"/>
    <w:rsid w:val="006406D1"/>
    <w:rsid w:val="006412BD"/>
    <w:rsid w:val="00641D04"/>
    <w:rsid w:val="006423D2"/>
    <w:rsid w:val="006429CB"/>
    <w:rsid w:val="006434FB"/>
    <w:rsid w:val="006438B6"/>
    <w:rsid w:val="006442AA"/>
    <w:rsid w:val="00644C8F"/>
    <w:rsid w:val="00644D07"/>
    <w:rsid w:val="00645743"/>
    <w:rsid w:val="00645AE1"/>
    <w:rsid w:val="0064609D"/>
    <w:rsid w:val="006465CB"/>
    <w:rsid w:val="006468BF"/>
    <w:rsid w:val="00646A1E"/>
    <w:rsid w:val="00647442"/>
    <w:rsid w:val="00650A77"/>
    <w:rsid w:val="00650AA8"/>
    <w:rsid w:val="00651155"/>
    <w:rsid w:val="00651B1D"/>
    <w:rsid w:val="006524DA"/>
    <w:rsid w:val="00652559"/>
    <w:rsid w:val="006529C6"/>
    <w:rsid w:val="00652A88"/>
    <w:rsid w:val="006530EC"/>
    <w:rsid w:val="00654F0A"/>
    <w:rsid w:val="00656448"/>
    <w:rsid w:val="00656EC0"/>
    <w:rsid w:val="0065772E"/>
    <w:rsid w:val="006600E4"/>
    <w:rsid w:val="00660540"/>
    <w:rsid w:val="0066175E"/>
    <w:rsid w:val="00661934"/>
    <w:rsid w:val="006628C7"/>
    <w:rsid w:val="00662FAF"/>
    <w:rsid w:val="00663066"/>
    <w:rsid w:val="006634F5"/>
    <w:rsid w:val="006644A9"/>
    <w:rsid w:val="006649B2"/>
    <w:rsid w:val="00664FFE"/>
    <w:rsid w:val="006650FE"/>
    <w:rsid w:val="00665473"/>
    <w:rsid w:val="006655A1"/>
    <w:rsid w:val="00665A10"/>
    <w:rsid w:val="00665B7B"/>
    <w:rsid w:val="00665E9A"/>
    <w:rsid w:val="0066616E"/>
    <w:rsid w:val="006665AE"/>
    <w:rsid w:val="006669FE"/>
    <w:rsid w:val="00667294"/>
    <w:rsid w:val="0066743B"/>
    <w:rsid w:val="006700BA"/>
    <w:rsid w:val="006704CB"/>
    <w:rsid w:val="00670573"/>
    <w:rsid w:val="00670C47"/>
    <w:rsid w:val="00671058"/>
    <w:rsid w:val="00671126"/>
    <w:rsid w:val="00671641"/>
    <w:rsid w:val="00671CCD"/>
    <w:rsid w:val="00672609"/>
    <w:rsid w:val="0067325E"/>
    <w:rsid w:val="0067332A"/>
    <w:rsid w:val="0067494F"/>
    <w:rsid w:val="006751BD"/>
    <w:rsid w:val="00675E4D"/>
    <w:rsid w:val="0067768B"/>
    <w:rsid w:val="00680281"/>
    <w:rsid w:val="00680718"/>
    <w:rsid w:val="006813E0"/>
    <w:rsid w:val="006814C4"/>
    <w:rsid w:val="006821D4"/>
    <w:rsid w:val="0068221E"/>
    <w:rsid w:val="00682317"/>
    <w:rsid w:val="006823AA"/>
    <w:rsid w:val="0068381C"/>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5C5"/>
    <w:rsid w:val="0069374B"/>
    <w:rsid w:val="006941F3"/>
    <w:rsid w:val="006945E0"/>
    <w:rsid w:val="006951C5"/>
    <w:rsid w:val="006951EB"/>
    <w:rsid w:val="00695A62"/>
    <w:rsid w:val="00696589"/>
    <w:rsid w:val="00696679"/>
    <w:rsid w:val="00696AC3"/>
    <w:rsid w:val="0069783B"/>
    <w:rsid w:val="00697B26"/>
    <w:rsid w:val="00697BEB"/>
    <w:rsid w:val="00697E6C"/>
    <w:rsid w:val="006A01D1"/>
    <w:rsid w:val="006A0390"/>
    <w:rsid w:val="006A03A9"/>
    <w:rsid w:val="006A0930"/>
    <w:rsid w:val="006A0B74"/>
    <w:rsid w:val="006A1B96"/>
    <w:rsid w:val="006A1E02"/>
    <w:rsid w:val="006A2869"/>
    <w:rsid w:val="006A58DB"/>
    <w:rsid w:val="006A6206"/>
    <w:rsid w:val="006A6B6D"/>
    <w:rsid w:val="006A6D2A"/>
    <w:rsid w:val="006A6D48"/>
    <w:rsid w:val="006A737F"/>
    <w:rsid w:val="006A758F"/>
    <w:rsid w:val="006A75C5"/>
    <w:rsid w:val="006A7800"/>
    <w:rsid w:val="006A7FAE"/>
    <w:rsid w:val="006B0CE7"/>
    <w:rsid w:val="006B0EE1"/>
    <w:rsid w:val="006B1642"/>
    <w:rsid w:val="006B19B6"/>
    <w:rsid w:val="006B1C05"/>
    <w:rsid w:val="006B2F59"/>
    <w:rsid w:val="006B4474"/>
    <w:rsid w:val="006B484C"/>
    <w:rsid w:val="006B506D"/>
    <w:rsid w:val="006B5774"/>
    <w:rsid w:val="006B5A33"/>
    <w:rsid w:val="006B60CC"/>
    <w:rsid w:val="006B6CE2"/>
    <w:rsid w:val="006B6DF3"/>
    <w:rsid w:val="006B700C"/>
    <w:rsid w:val="006B73E2"/>
    <w:rsid w:val="006B7759"/>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C6A9F"/>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15F2"/>
    <w:rsid w:val="006F186B"/>
    <w:rsid w:val="006F2073"/>
    <w:rsid w:val="006F2D78"/>
    <w:rsid w:val="006F3008"/>
    <w:rsid w:val="006F318A"/>
    <w:rsid w:val="006F48E0"/>
    <w:rsid w:val="006F5139"/>
    <w:rsid w:val="006F51A9"/>
    <w:rsid w:val="006F5360"/>
    <w:rsid w:val="006F546C"/>
    <w:rsid w:val="006F5665"/>
    <w:rsid w:val="006F5708"/>
    <w:rsid w:val="006F7239"/>
    <w:rsid w:val="006F72C0"/>
    <w:rsid w:val="006F7688"/>
    <w:rsid w:val="006F7749"/>
    <w:rsid w:val="007000E1"/>
    <w:rsid w:val="00700130"/>
    <w:rsid w:val="00701117"/>
    <w:rsid w:val="00701E8E"/>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055E"/>
    <w:rsid w:val="0072139C"/>
    <w:rsid w:val="00722561"/>
    <w:rsid w:val="007230BA"/>
    <w:rsid w:val="0072336E"/>
    <w:rsid w:val="0072344B"/>
    <w:rsid w:val="00723AEA"/>
    <w:rsid w:val="007240A4"/>
    <w:rsid w:val="007252FD"/>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7195"/>
    <w:rsid w:val="00737D39"/>
    <w:rsid w:val="007400E5"/>
    <w:rsid w:val="00740458"/>
    <w:rsid w:val="00740C18"/>
    <w:rsid w:val="00740E48"/>
    <w:rsid w:val="0074118A"/>
    <w:rsid w:val="00741718"/>
    <w:rsid w:val="007418ED"/>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7428"/>
    <w:rsid w:val="0075003A"/>
    <w:rsid w:val="00750150"/>
    <w:rsid w:val="0075160A"/>
    <w:rsid w:val="00751727"/>
    <w:rsid w:val="00751E04"/>
    <w:rsid w:val="00753468"/>
    <w:rsid w:val="007535F0"/>
    <w:rsid w:val="0075376D"/>
    <w:rsid w:val="00754227"/>
    <w:rsid w:val="00754922"/>
    <w:rsid w:val="0075492C"/>
    <w:rsid w:val="00754C63"/>
    <w:rsid w:val="007552B2"/>
    <w:rsid w:val="0075564B"/>
    <w:rsid w:val="00755674"/>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6B4"/>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281D"/>
    <w:rsid w:val="00782B76"/>
    <w:rsid w:val="00782E55"/>
    <w:rsid w:val="00783D67"/>
    <w:rsid w:val="007840C1"/>
    <w:rsid w:val="00784B60"/>
    <w:rsid w:val="00784B72"/>
    <w:rsid w:val="007852C2"/>
    <w:rsid w:val="00786117"/>
    <w:rsid w:val="007865EF"/>
    <w:rsid w:val="00786C67"/>
    <w:rsid w:val="00787779"/>
    <w:rsid w:val="007878AF"/>
    <w:rsid w:val="007906D2"/>
    <w:rsid w:val="00790D6C"/>
    <w:rsid w:val="00790F28"/>
    <w:rsid w:val="0079112F"/>
    <w:rsid w:val="00791B88"/>
    <w:rsid w:val="0079214E"/>
    <w:rsid w:val="007922C7"/>
    <w:rsid w:val="00792B95"/>
    <w:rsid w:val="00792F49"/>
    <w:rsid w:val="00792FCF"/>
    <w:rsid w:val="0079380B"/>
    <w:rsid w:val="00793B2B"/>
    <w:rsid w:val="00793E46"/>
    <w:rsid w:val="00794100"/>
    <w:rsid w:val="00794C37"/>
    <w:rsid w:val="00795DE6"/>
    <w:rsid w:val="007964D9"/>
    <w:rsid w:val="007A015E"/>
    <w:rsid w:val="007A040E"/>
    <w:rsid w:val="007A075F"/>
    <w:rsid w:val="007A096A"/>
    <w:rsid w:val="007A0CA5"/>
    <w:rsid w:val="007A105D"/>
    <w:rsid w:val="007A10AB"/>
    <w:rsid w:val="007A12DC"/>
    <w:rsid w:val="007A12F3"/>
    <w:rsid w:val="007A14C9"/>
    <w:rsid w:val="007A1740"/>
    <w:rsid w:val="007A195E"/>
    <w:rsid w:val="007A248D"/>
    <w:rsid w:val="007A2EC7"/>
    <w:rsid w:val="007A3031"/>
    <w:rsid w:val="007A367B"/>
    <w:rsid w:val="007A427B"/>
    <w:rsid w:val="007A5485"/>
    <w:rsid w:val="007A65C6"/>
    <w:rsid w:val="007A71F5"/>
    <w:rsid w:val="007A780A"/>
    <w:rsid w:val="007A7B69"/>
    <w:rsid w:val="007B025F"/>
    <w:rsid w:val="007B0F1A"/>
    <w:rsid w:val="007B1F30"/>
    <w:rsid w:val="007B24ED"/>
    <w:rsid w:val="007B2B1A"/>
    <w:rsid w:val="007B3027"/>
    <w:rsid w:val="007B3655"/>
    <w:rsid w:val="007B4B4E"/>
    <w:rsid w:val="007B4C05"/>
    <w:rsid w:val="007B5B6A"/>
    <w:rsid w:val="007B6036"/>
    <w:rsid w:val="007B6182"/>
    <w:rsid w:val="007B728D"/>
    <w:rsid w:val="007B7A16"/>
    <w:rsid w:val="007B7F38"/>
    <w:rsid w:val="007C0557"/>
    <w:rsid w:val="007C0980"/>
    <w:rsid w:val="007C14EA"/>
    <w:rsid w:val="007C172B"/>
    <w:rsid w:val="007C35EB"/>
    <w:rsid w:val="007C4DA8"/>
    <w:rsid w:val="007C5F35"/>
    <w:rsid w:val="007C71CB"/>
    <w:rsid w:val="007C7343"/>
    <w:rsid w:val="007D07B9"/>
    <w:rsid w:val="007D12D8"/>
    <w:rsid w:val="007D4F8F"/>
    <w:rsid w:val="007D60AA"/>
    <w:rsid w:val="007D773C"/>
    <w:rsid w:val="007D7D64"/>
    <w:rsid w:val="007E0496"/>
    <w:rsid w:val="007E0D3F"/>
    <w:rsid w:val="007E0D48"/>
    <w:rsid w:val="007E1652"/>
    <w:rsid w:val="007E2266"/>
    <w:rsid w:val="007E286C"/>
    <w:rsid w:val="007E35B8"/>
    <w:rsid w:val="007E3C2F"/>
    <w:rsid w:val="007E45A3"/>
    <w:rsid w:val="007E4750"/>
    <w:rsid w:val="007E4C99"/>
    <w:rsid w:val="007E4EAC"/>
    <w:rsid w:val="007E5194"/>
    <w:rsid w:val="007E53D2"/>
    <w:rsid w:val="007E542E"/>
    <w:rsid w:val="007E5981"/>
    <w:rsid w:val="007E664D"/>
    <w:rsid w:val="007E6B03"/>
    <w:rsid w:val="007E6BAF"/>
    <w:rsid w:val="007E779D"/>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6F31"/>
    <w:rsid w:val="007F710D"/>
    <w:rsid w:val="007F71AD"/>
    <w:rsid w:val="0080031D"/>
    <w:rsid w:val="008003F4"/>
    <w:rsid w:val="008009E1"/>
    <w:rsid w:val="008019AE"/>
    <w:rsid w:val="00801B66"/>
    <w:rsid w:val="00801E5A"/>
    <w:rsid w:val="00802004"/>
    <w:rsid w:val="0080236D"/>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1E57"/>
    <w:rsid w:val="00812687"/>
    <w:rsid w:val="008142AE"/>
    <w:rsid w:val="008142FC"/>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038"/>
    <w:rsid w:val="008310EB"/>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134"/>
    <w:rsid w:val="00847861"/>
    <w:rsid w:val="008479BA"/>
    <w:rsid w:val="00847C06"/>
    <w:rsid w:val="00847E91"/>
    <w:rsid w:val="008507CC"/>
    <w:rsid w:val="008512D9"/>
    <w:rsid w:val="0085194A"/>
    <w:rsid w:val="0085215F"/>
    <w:rsid w:val="008521B3"/>
    <w:rsid w:val="00852A5C"/>
    <w:rsid w:val="0085426A"/>
    <w:rsid w:val="00854680"/>
    <w:rsid w:val="008551AD"/>
    <w:rsid w:val="00855303"/>
    <w:rsid w:val="00855334"/>
    <w:rsid w:val="00855C64"/>
    <w:rsid w:val="00856545"/>
    <w:rsid w:val="00857A78"/>
    <w:rsid w:val="00857C7D"/>
    <w:rsid w:val="00861C89"/>
    <w:rsid w:val="008623AC"/>
    <w:rsid w:val="008631D2"/>
    <w:rsid w:val="008631FB"/>
    <w:rsid w:val="00863441"/>
    <w:rsid w:val="0086475C"/>
    <w:rsid w:val="00864852"/>
    <w:rsid w:val="008649BD"/>
    <w:rsid w:val="00864BF2"/>
    <w:rsid w:val="00865B33"/>
    <w:rsid w:val="0086678D"/>
    <w:rsid w:val="008675C7"/>
    <w:rsid w:val="00867C02"/>
    <w:rsid w:val="0087080C"/>
    <w:rsid w:val="00870941"/>
    <w:rsid w:val="0087181A"/>
    <w:rsid w:val="0087255C"/>
    <w:rsid w:val="008727AB"/>
    <w:rsid w:val="008728B8"/>
    <w:rsid w:val="00873AAF"/>
    <w:rsid w:val="00876178"/>
    <w:rsid w:val="008778B8"/>
    <w:rsid w:val="00877A61"/>
    <w:rsid w:val="00880B91"/>
    <w:rsid w:val="008817F4"/>
    <w:rsid w:val="00882D75"/>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6732"/>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AF"/>
    <w:rsid w:val="008B7BD5"/>
    <w:rsid w:val="008B7D37"/>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6AD"/>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53D"/>
    <w:rsid w:val="008D4D11"/>
    <w:rsid w:val="008D50E5"/>
    <w:rsid w:val="008D5214"/>
    <w:rsid w:val="008D5905"/>
    <w:rsid w:val="008D5AE3"/>
    <w:rsid w:val="008D5C06"/>
    <w:rsid w:val="008D6598"/>
    <w:rsid w:val="008D746E"/>
    <w:rsid w:val="008E01B3"/>
    <w:rsid w:val="008E03C5"/>
    <w:rsid w:val="008E06A3"/>
    <w:rsid w:val="008E07F9"/>
    <w:rsid w:val="008E0E31"/>
    <w:rsid w:val="008E100D"/>
    <w:rsid w:val="008E1203"/>
    <w:rsid w:val="008E172B"/>
    <w:rsid w:val="008E3741"/>
    <w:rsid w:val="008E4B30"/>
    <w:rsid w:val="008E4D74"/>
    <w:rsid w:val="008E4D85"/>
    <w:rsid w:val="008E4D92"/>
    <w:rsid w:val="008E538B"/>
    <w:rsid w:val="008E60EC"/>
    <w:rsid w:val="008E7280"/>
    <w:rsid w:val="008E733E"/>
    <w:rsid w:val="008E73F2"/>
    <w:rsid w:val="008E7707"/>
    <w:rsid w:val="008F068E"/>
    <w:rsid w:val="008F1651"/>
    <w:rsid w:val="008F2205"/>
    <w:rsid w:val="008F2AC3"/>
    <w:rsid w:val="008F2D4F"/>
    <w:rsid w:val="008F3F51"/>
    <w:rsid w:val="008F47A8"/>
    <w:rsid w:val="008F58E1"/>
    <w:rsid w:val="008F5A7E"/>
    <w:rsid w:val="008F6262"/>
    <w:rsid w:val="008F68DB"/>
    <w:rsid w:val="008F6E7F"/>
    <w:rsid w:val="008F7BF7"/>
    <w:rsid w:val="008F7CF3"/>
    <w:rsid w:val="009000E2"/>
    <w:rsid w:val="0090044E"/>
    <w:rsid w:val="009010A9"/>
    <w:rsid w:val="00901B52"/>
    <w:rsid w:val="00902798"/>
    <w:rsid w:val="00902877"/>
    <w:rsid w:val="0090435A"/>
    <w:rsid w:val="009044A5"/>
    <w:rsid w:val="009056F7"/>
    <w:rsid w:val="00905921"/>
    <w:rsid w:val="00906185"/>
    <w:rsid w:val="0090651D"/>
    <w:rsid w:val="00906A2C"/>
    <w:rsid w:val="00906CD6"/>
    <w:rsid w:val="00907124"/>
    <w:rsid w:val="0090737D"/>
    <w:rsid w:val="00910114"/>
    <w:rsid w:val="00910891"/>
    <w:rsid w:val="00910BF8"/>
    <w:rsid w:val="009110EE"/>
    <w:rsid w:val="009112CA"/>
    <w:rsid w:val="00912601"/>
    <w:rsid w:val="00912C5F"/>
    <w:rsid w:val="00913152"/>
    <w:rsid w:val="00913431"/>
    <w:rsid w:val="00914491"/>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4EDD"/>
    <w:rsid w:val="00925477"/>
    <w:rsid w:val="00925C40"/>
    <w:rsid w:val="00926835"/>
    <w:rsid w:val="00926A00"/>
    <w:rsid w:val="009273A7"/>
    <w:rsid w:val="00927527"/>
    <w:rsid w:val="00927928"/>
    <w:rsid w:val="0092795E"/>
    <w:rsid w:val="00927C91"/>
    <w:rsid w:val="00930169"/>
    <w:rsid w:val="009306EE"/>
    <w:rsid w:val="00930D3C"/>
    <w:rsid w:val="00931187"/>
    <w:rsid w:val="00932449"/>
    <w:rsid w:val="00932B76"/>
    <w:rsid w:val="00933078"/>
    <w:rsid w:val="009331ED"/>
    <w:rsid w:val="00933679"/>
    <w:rsid w:val="00933701"/>
    <w:rsid w:val="0093399D"/>
    <w:rsid w:val="00933A98"/>
    <w:rsid w:val="00933EB5"/>
    <w:rsid w:val="009341AC"/>
    <w:rsid w:val="00934427"/>
    <w:rsid w:val="009352D4"/>
    <w:rsid w:val="0093583E"/>
    <w:rsid w:val="00936895"/>
    <w:rsid w:val="00936F07"/>
    <w:rsid w:val="009370EB"/>
    <w:rsid w:val="0093739C"/>
    <w:rsid w:val="00937D99"/>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B52"/>
    <w:rsid w:val="00963BED"/>
    <w:rsid w:val="009642D3"/>
    <w:rsid w:val="009647A0"/>
    <w:rsid w:val="009648A3"/>
    <w:rsid w:val="00964C42"/>
    <w:rsid w:val="00965330"/>
    <w:rsid w:val="00965351"/>
    <w:rsid w:val="009668EF"/>
    <w:rsid w:val="00967587"/>
    <w:rsid w:val="0097024F"/>
    <w:rsid w:val="00970399"/>
    <w:rsid w:val="00971214"/>
    <w:rsid w:val="00971F47"/>
    <w:rsid w:val="0097226B"/>
    <w:rsid w:val="0097283F"/>
    <w:rsid w:val="009729E5"/>
    <w:rsid w:val="00972C14"/>
    <w:rsid w:val="00972CF8"/>
    <w:rsid w:val="009735E3"/>
    <w:rsid w:val="00973F69"/>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BAD"/>
    <w:rsid w:val="009841FD"/>
    <w:rsid w:val="00984C98"/>
    <w:rsid w:val="0098557D"/>
    <w:rsid w:val="009855CC"/>
    <w:rsid w:val="0098635B"/>
    <w:rsid w:val="0098653F"/>
    <w:rsid w:val="00986CD5"/>
    <w:rsid w:val="00986F50"/>
    <w:rsid w:val="00986FDB"/>
    <w:rsid w:val="00987829"/>
    <w:rsid w:val="00990688"/>
    <w:rsid w:val="00991196"/>
    <w:rsid w:val="00991574"/>
    <w:rsid w:val="009917CD"/>
    <w:rsid w:val="00992146"/>
    <w:rsid w:val="009945CA"/>
    <w:rsid w:val="00994BBF"/>
    <w:rsid w:val="00995002"/>
    <w:rsid w:val="00995825"/>
    <w:rsid w:val="00995B3B"/>
    <w:rsid w:val="0099601F"/>
    <w:rsid w:val="00996338"/>
    <w:rsid w:val="00996B7C"/>
    <w:rsid w:val="00996CB0"/>
    <w:rsid w:val="00996D8D"/>
    <w:rsid w:val="0099723A"/>
    <w:rsid w:val="009974EB"/>
    <w:rsid w:val="00997BA1"/>
    <w:rsid w:val="00997DFA"/>
    <w:rsid w:val="009A038F"/>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BD1"/>
    <w:rsid w:val="009B4C46"/>
    <w:rsid w:val="009B4CC4"/>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91C"/>
    <w:rsid w:val="009C5A95"/>
    <w:rsid w:val="009C5D7A"/>
    <w:rsid w:val="009C5EF7"/>
    <w:rsid w:val="009C614D"/>
    <w:rsid w:val="009C6450"/>
    <w:rsid w:val="009C64CE"/>
    <w:rsid w:val="009C657B"/>
    <w:rsid w:val="009C7D44"/>
    <w:rsid w:val="009D0D73"/>
    <w:rsid w:val="009D0E2C"/>
    <w:rsid w:val="009D0EE1"/>
    <w:rsid w:val="009D15F2"/>
    <w:rsid w:val="009D26BB"/>
    <w:rsid w:val="009D3384"/>
    <w:rsid w:val="009D33EA"/>
    <w:rsid w:val="009D34AC"/>
    <w:rsid w:val="009D394A"/>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7D5"/>
    <w:rsid w:val="009E2963"/>
    <w:rsid w:val="009E2BA1"/>
    <w:rsid w:val="009E3107"/>
    <w:rsid w:val="009E382B"/>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CFE"/>
    <w:rsid w:val="009F4F21"/>
    <w:rsid w:val="009F5171"/>
    <w:rsid w:val="009F5A6B"/>
    <w:rsid w:val="009F5ED1"/>
    <w:rsid w:val="009F61B1"/>
    <w:rsid w:val="009F6877"/>
    <w:rsid w:val="009F6EDB"/>
    <w:rsid w:val="009F7314"/>
    <w:rsid w:val="009F771F"/>
    <w:rsid w:val="009F7B7D"/>
    <w:rsid w:val="00A00697"/>
    <w:rsid w:val="00A009BA"/>
    <w:rsid w:val="00A01B1B"/>
    <w:rsid w:val="00A01E6C"/>
    <w:rsid w:val="00A02D85"/>
    <w:rsid w:val="00A031E8"/>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6E00"/>
    <w:rsid w:val="00A179C6"/>
    <w:rsid w:val="00A17A33"/>
    <w:rsid w:val="00A17B69"/>
    <w:rsid w:val="00A17D34"/>
    <w:rsid w:val="00A20B09"/>
    <w:rsid w:val="00A20CC5"/>
    <w:rsid w:val="00A20D99"/>
    <w:rsid w:val="00A2103F"/>
    <w:rsid w:val="00A210A0"/>
    <w:rsid w:val="00A21A31"/>
    <w:rsid w:val="00A21EF8"/>
    <w:rsid w:val="00A22342"/>
    <w:rsid w:val="00A22F63"/>
    <w:rsid w:val="00A234C2"/>
    <w:rsid w:val="00A23ED8"/>
    <w:rsid w:val="00A240FA"/>
    <w:rsid w:val="00A243E3"/>
    <w:rsid w:val="00A24835"/>
    <w:rsid w:val="00A24877"/>
    <w:rsid w:val="00A24F9B"/>
    <w:rsid w:val="00A25232"/>
    <w:rsid w:val="00A25FDE"/>
    <w:rsid w:val="00A267F9"/>
    <w:rsid w:val="00A276E4"/>
    <w:rsid w:val="00A27AA0"/>
    <w:rsid w:val="00A27CFF"/>
    <w:rsid w:val="00A30275"/>
    <w:rsid w:val="00A30B56"/>
    <w:rsid w:val="00A319F1"/>
    <w:rsid w:val="00A31E24"/>
    <w:rsid w:val="00A31F2B"/>
    <w:rsid w:val="00A32288"/>
    <w:rsid w:val="00A3229D"/>
    <w:rsid w:val="00A328B9"/>
    <w:rsid w:val="00A32C87"/>
    <w:rsid w:val="00A334C2"/>
    <w:rsid w:val="00A335C6"/>
    <w:rsid w:val="00A338FF"/>
    <w:rsid w:val="00A33925"/>
    <w:rsid w:val="00A34914"/>
    <w:rsid w:val="00A35580"/>
    <w:rsid w:val="00A35DA5"/>
    <w:rsid w:val="00A35E5F"/>
    <w:rsid w:val="00A36136"/>
    <w:rsid w:val="00A3686D"/>
    <w:rsid w:val="00A36938"/>
    <w:rsid w:val="00A37201"/>
    <w:rsid w:val="00A3788E"/>
    <w:rsid w:val="00A37C45"/>
    <w:rsid w:val="00A37CD4"/>
    <w:rsid w:val="00A40628"/>
    <w:rsid w:val="00A40797"/>
    <w:rsid w:val="00A40FF1"/>
    <w:rsid w:val="00A41120"/>
    <w:rsid w:val="00A418A8"/>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AF4"/>
    <w:rsid w:val="00A55C97"/>
    <w:rsid w:val="00A55CBB"/>
    <w:rsid w:val="00A568C5"/>
    <w:rsid w:val="00A56AEB"/>
    <w:rsid w:val="00A56E47"/>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3059"/>
    <w:rsid w:val="00A733BD"/>
    <w:rsid w:val="00A73996"/>
    <w:rsid w:val="00A742B8"/>
    <w:rsid w:val="00A74390"/>
    <w:rsid w:val="00A75F07"/>
    <w:rsid w:val="00A76462"/>
    <w:rsid w:val="00A7653D"/>
    <w:rsid w:val="00A76A41"/>
    <w:rsid w:val="00A76B79"/>
    <w:rsid w:val="00A76FCE"/>
    <w:rsid w:val="00A771DB"/>
    <w:rsid w:val="00A773E7"/>
    <w:rsid w:val="00A77770"/>
    <w:rsid w:val="00A7790A"/>
    <w:rsid w:val="00A8030A"/>
    <w:rsid w:val="00A810F5"/>
    <w:rsid w:val="00A8126F"/>
    <w:rsid w:val="00A8131E"/>
    <w:rsid w:val="00A82212"/>
    <w:rsid w:val="00A823E2"/>
    <w:rsid w:val="00A82BBD"/>
    <w:rsid w:val="00A8317D"/>
    <w:rsid w:val="00A8323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59B"/>
    <w:rsid w:val="00A90D75"/>
    <w:rsid w:val="00A93BB3"/>
    <w:rsid w:val="00A9447A"/>
    <w:rsid w:val="00A94A02"/>
    <w:rsid w:val="00A94C2C"/>
    <w:rsid w:val="00A96335"/>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7F3"/>
    <w:rsid w:val="00AB0A76"/>
    <w:rsid w:val="00AB108B"/>
    <w:rsid w:val="00AB1A85"/>
    <w:rsid w:val="00AB2426"/>
    <w:rsid w:val="00AB2694"/>
    <w:rsid w:val="00AB306D"/>
    <w:rsid w:val="00AB3126"/>
    <w:rsid w:val="00AB453C"/>
    <w:rsid w:val="00AB5684"/>
    <w:rsid w:val="00AB5C3C"/>
    <w:rsid w:val="00AB60EF"/>
    <w:rsid w:val="00AB68F7"/>
    <w:rsid w:val="00AB76A3"/>
    <w:rsid w:val="00AB77D0"/>
    <w:rsid w:val="00AC0422"/>
    <w:rsid w:val="00AC0496"/>
    <w:rsid w:val="00AC0D0A"/>
    <w:rsid w:val="00AC0F23"/>
    <w:rsid w:val="00AC1B27"/>
    <w:rsid w:val="00AC1BCC"/>
    <w:rsid w:val="00AC1F4B"/>
    <w:rsid w:val="00AC2282"/>
    <w:rsid w:val="00AC285B"/>
    <w:rsid w:val="00AC29AC"/>
    <w:rsid w:val="00AC32DB"/>
    <w:rsid w:val="00AC32E2"/>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41A1"/>
    <w:rsid w:val="00AD42A7"/>
    <w:rsid w:val="00AD44CE"/>
    <w:rsid w:val="00AD4897"/>
    <w:rsid w:val="00AD4D43"/>
    <w:rsid w:val="00AD4FDA"/>
    <w:rsid w:val="00AD54BF"/>
    <w:rsid w:val="00AD5971"/>
    <w:rsid w:val="00AD59DA"/>
    <w:rsid w:val="00AD6E1D"/>
    <w:rsid w:val="00AD70B9"/>
    <w:rsid w:val="00AD70D3"/>
    <w:rsid w:val="00AE0600"/>
    <w:rsid w:val="00AE0BFF"/>
    <w:rsid w:val="00AE13B5"/>
    <w:rsid w:val="00AE17A2"/>
    <w:rsid w:val="00AE1AD8"/>
    <w:rsid w:val="00AE1AF1"/>
    <w:rsid w:val="00AE1D69"/>
    <w:rsid w:val="00AE2141"/>
    <w:rsid w:val="00AE2349"/>
    <w:rsid w:val="00AE2405"/>
    <w:rsid w:val="00AE24CA"/>
    <w:rsid w:val="00AE26F2"/>
    <w:rsid w:val="00AE2B9A"/>
    <w:rsid w:val="00AE33AC"/>
    <w:rsid w:val="00AE38FF"/>
    <w:rsid w:val="00AE4855"/>
    <w:rsid w:val="00AE4B87"/>
    <w:rsid w:val="00AE585E"/>
    <w:rsid w:val="00AE58CE"/>
    <w:rsid w:val="00AE5DB7"/>
    <w:rsid w:val="00AE5F1D"/>
    <w:rsid w:val="00AE76DF"/>
    <w:rsid w:val="00AE7946"/>
    <w:rsid w:val="00AE7EB8"/>
    <w:rsid w:val="00AF0FEC"/>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9C"/>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6FF"/>
    <w:rsid w:val="00B12887"/>
    <w:rsid w:val="00B12A41"/>
    <w:rsid w:val="00B12C99"/>
    <w:rsid w:val="00B13C81"/>
    <w:rsid w:val="00B13C93"/>
    <w:rsid w:val="00B14D2F"/>
    <w:rsid w:val="00B156EF"/>
    <w:rsid w:val="00B1571E"/>
    <w:rsid w:val="00B15D36"/>
    <w:rsid w:val="00B1616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276D2"/>
    <w:rsid w:val="00B30432"/>
    <w:rsid w:val="00B3163E"/>
    <w:rsid w:val="00B3198A"/>
    <w:rsid w:val="00B31C4D"/>
    <w:rsid w:val="00B320A5"/>
    <w:rsid w:val="00B321F7"/>
    <w:rsid w:val="00B32486"/>
    <w:rsid w:val="00B324BF"/>
    <w:rsid w:val="00B3295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1D88"/>
    <w:rsid w:val="00B421AA"/>
    <w:rsid w:val="00B43225"/>
    <w:rsid w:val="00B43933"/>
    <w:rsid w:val="00B43A68"/>
    <w:rsid w:val="00B4469E"/>
    <w:rsid w:val="00B44EBE"/>
    <w:rsid w:val="00B4792A"/>
    <w:rsid w:val="00B513BD"/>
    <w:rsid w:val="00B524DE"/>
    <w:rsid w:val="00B5273B"/>
    <w:rsid w:val="00B538C5"/>
    <w:rsid w:val="00B53A56"/>
    <w:rsid w:val="00B53D04"/>
    <w:rsid w:val="00B53FBC"/>
    <w:rsid w:val="00B548C4"/>
    <w:rsid w:val="00B563EF"/>
    <w:rsid w:val="00B56689"/>
    <w:rsid w:val="00B57299"/>
    <w:rsid w:val="00B57ACF"/>
    <w:rsid w:val="00B609B0"/>
    <w:rsid w:val="00B62082"/>
    <w:rsid w:val="00B62C2B"/>
    <w:rsid w:val="00B6303A"/>
    <w:rsid w:val="00B64BCD"/>
    <w:rsid w:val="00B65008"/>
    <w:rsid w:val="00B65129"/>
    <w:rsid w:val="00B659AD"/>
    <w:rsid w:val="00B660C8"/>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5819"/>
    <w:rsid w:val="00B76438"/>
    <w:rsid w:val="00B77385"/>
    <w:rsid w:val="00B777FE"/>
    <w:rsid w:val="00B77BF2"/>
    <w:rsid w:val="00B77DD9"/>
    <w:rsid w:val="00B800BF"/>
    <w:rsid w:val="00B80370"/>
    <w:rsid w:val="00B804A5"/>
    <w:rsid w:val="00B8061F"/>
    <w:rsid w:val="00B80CB9"/>
    <w:rsid w:val="00B82B4A"/>
    <w:rsid w:val="00B82FCB"/>
    <w:rsid w:val="00B8355B"/>
    <w:rsid w:val="00B83885"/>
    <w:rsid w:val="00B840A1"/>
    <w:rsid w:val="00B8427F"/>
    <w:rsid w:val="00B8442B"/>
    <w:rsid w:val="00B84D7C"/>
    <w:rsid w:val="00B84E9B"/>
    <w:rsid w:val="00B854C0"/>
    <w:rsid w:val="00B8681A"/>
    <w:rsid w:val="00B86BC1"/>
    <w:rsid w:val="00B872A0"/>
    <w:rsid w:val="00B87686"/>
    <w:rsid w:val="00B87DFD"/>
    <w:rsid w:val="00B9030F"/>
    <w:rsid w:val="00B9034B"/>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FFA"/>
    <w:rsid w:val="00BA00D7"/>
    <w:rsid w:val="00BA0673"/>
    <w:rsid w:val="00BA09A8"/>
    <w:rsid w:val="00BA0A52"/>
    <w:rsid w:val="00BA0F21"/>
    <w:rsid w:val="00BA103A"/>
    <w:rsid w:val="00BA10D9"/>
    <w:rsid w:val="00BA1269"/>
    <w:rsid w:val="00BA16B8"/>
    <w:rsid w:val="00BA1823"/>
    <w:rsid w:val="00BA1D0A"/>
    <w:rsid w:val="00BA1DD1"/>
    <w:rsid w:val="00BA21F2"/>
    <w:rsid w:val="00BA22F7"/>
    <w:rsid w:val="00BA2628"/>
    <w:rsid w:val="00BA2E09"/>
    <w:rsid w:val="00BA3725"/>
    <w:rsid w:val="00BA3A1A"/>
    <w:rsid w:val="00BA3F66"/>
    <w:rsid w:val="00BA3FEC"/>
    <w:rsid w:val="00BA412A"/>
    <w:rsid w:val="00BA4558"/>
    <w:rsid w:val="00BA4EF8"/>
    <w:rsid w:val="00BA602C"/>
    <w:rsid w:val="00BA6098"/>
    <w:rsid w:val="00BA6402"/>
    <w:rsid w:val="00BA6481"/>
    <w:rsid w:val="00BA6A74"/>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3B6"/>
    <w:rsid w:val="00BB53EF"/>
    <w:rsid w:val="00BB5D65"/>
    <w:rsid w:val="00BB6E75"/>
    <w:rsid w:val="00BB70EC"/>
    <w:rsid w:val="00BB7786"/>
    <w:rsid w:val="00BB7B90"/>
    <w:rsid w:val="00BB7F60"/>
    <w:rsid w:val="00BC003B"/>
    <w:rsid w:val="00BC0B87"/>
    <w:rsid w:val="00BC0DEE"/>
    <w:rsid w:val="00BC11DF"/>
    <w:rsid w:val="00BC21DF"/>
    <w:rsid w:val="00BC25D7"/>
    <w:rsid w:val="00BC27E2"/>
    <w:rsid w:val="00BC2CC5"/>
    <w:rsid w:val="00BC4811"/>
    <w:rsid w:val="00BC4B8B"/>
    <w:rsid w:val="00BC4C0D"/>
    <w:rsid w:val="00BC57F1"/>
    <w:rsid w:val="00BC65FD"/>
    <w:rsid w:val="00BC69CD"/>
    <w:rsid w:val="00BC6BC6"/>
    <w:rsid w:val="00BC6C5B"/>
    <w:rsid w:val="00BC71CC"/>
    <w:rsid w:val="00BC738C"/>
    <w:rsid w:val="00BD02A6"/>
    <w:rsid w:val="00BD02FA"/>
    <w:rsid w:val="00BD0444"/>
    <w:rsid w:val="00BD158D"/>
    <w:rsid w:val="00BD1B30"/>
    <w:rsid w:val="00BD1D57"/>
    <w:rsid w:val="00BD3544"/>
    <w:rsid w:val="00BD3ADA"/>
    <w:rsid w:val="00BD3CC0"/>
    <w:rsid w:val="00BD4164"/>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BF7E50"/>
    <w:rsid w:val="00C007FC"/>
    <w:rsid w:val="00C00B35"/>
    <w:rsid w:val="00C00FA8"/>
    <w:rsid w:val="00C01022"/>
    <w:rsid w:val="00C018BD"/>
    <w:rsid w:val="00C0292A"/>
    <w:rsid w:val="00C042CF"/>
    <w:rsid w:val="00C04691"/>
    <w:rsid w:val="00C04B14"/>
    <w:rsid w:val="00C04C3A"/>
    <w:rsid w:val="00C0533D"/>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A1C"/>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70C"/>
    <w:rsid w:val="00C33ED7"/>
    <w:rsid w:val="00C34BA2"/>
    <w:rsid w:val="00C360E0"/>
    <w:rsid w:val="00C36191"/>
    <w:rsid w:val="00C36B8B"/>
    <w:rsid w:val="00C371A2"/>
    <w:rsid w:val="00C402CF"/>
    <w:rsid w:val="00C40F1C"/>
    <w:rsid w:val="00C412A3"/>
    <w:rsid w:val="00C41430"/>
    <w:rsid w:val="00C416B4"/>
    <w:rsid w:val="00C41E65"/>
    <w:rsid w:val="00C42139"/>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4A1D"/>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1BC"/>
    <w:rsid w:val="00CA3423"/>
    <w:rsid w:val="00CA3E6A"/>
    <w:rsid w:val="00CA4C7E"/>
    <w:rsid w:val="00CA5270"/>
    <w:rsid w:val="00CA59FD"/>
    <w:rsid w:val="00CA68F7"/>
    <w:rsid w:val="00CA6BF3"/>
    <w:rsid w:val="00CA6DBE"/>
    <w:rsid w:val="00CA71EC"/>
    <w:rsid w:val="00CA7685"/>
    <w:rsid w:val="00CA792F"/>
    <w:rsid w:val="00CA7B2F"/>
    <w:rsid w:val="00CA7D27"/>
    <w:rsid w:val="00CA7E88"/>
    <w:rsid w:val="00CB0663"/>
    <w:rsid w:val="00CB15C4"/>
    <w:rsid w:val="00CB1652"/>
    <w:rsid w:val="00CB1B72"/>
    <w:rsid w:val="00CB1E78"/>
    <w:rsid w:val="00CB1ECD"/>
    <w:rsid w:val="00CB2CEE"/>
    <w:rsid w:val="00CB3559"/>
    <w:rsid w:val="00CB3A7F"/>
    <w:rsid w:val="00CB3B65"/>
    <w:rsid w:val="00CB413C"/>
    <w:rsid w:val="00CB469E"/>
    <w:rsid w:val="00CB4FA5"/>
    <w:rsid w:val="00CB5823"/>
    <w:rsid w:val="00CB5F60"/>
    <w:rsid w:val="00CB6F64"/>
    <w:rsid w:val="00CB7835"/>
    <w:rsid w:val="00CB7A4D"/>
    <w:rsid w:val="00CC04A6"/>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27C"/>
    <w:rsid w:val="00CD0AB8"/>
    <w:rsid w:val="00CD0CB2"/>
    <w:rsid w:val="00CD0FFC"/>
    <w:rsid w:val="00CD265E"/>
    <w:rsid w:val="00CD325C"/>
    <w:rsid w:val="00CD33DC"/>
    <w:rsid w:val="00CD3E7B"/>
    <w:rsid w:val="00CD3F3B"/>
    <w:rsid w:val="00CD416A"/>
    <w:rsid w:val="00CD48EE"/>
    <w:rsid w:val="00CD4C85"/>
    <w:rsid w:val="00CD503F"/>
    <w:rsid w:val="00CD576B"/>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5D9"/>
    <w:rsid w:val="00CF7BF5"/>
    <w:rsid w:val="00CF7CCF"/>
    <w:rsid w:val="00D0028C"/>
    <w:rsid w:val="00D0063E"/>
    <w:rsid w:val="00D0099F"/>
    <w:rsid w:val="00D00A34"/>
    <w:rsid w:val="00D01196"/>
    <w:rsid w:val="00D01395"/>
    <w:rsid w:val="00D01593"/>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738F"/>
    <w:rsid w:val="00D27A85"/>
    <w:rsid w:val="00D27EE1"/>
    <w:rsid w:val="00D303A2"/>
    <w:rsid w:val="00D30549"/>
    <w:rsid w:val="00D305A2"/>
    <w:rsid w:val="00D308F9"/>
    <w:rsid w:val="00D3103A"/>
    <w:rsid w:val="00D310A7"/>
    <w:rsid w:val="00D31C3D"/>
    <w:rsid w:val="00D325AF"/>
    <w:rsid w:val="00D32C78"/>
    <w:rsid w:val="00D32EAB"/>
    <w:rsid w:val="00D335AF"/>
    <w:rsid w:val="00D34C70"/>
    <w:rsid w:val="00D34CED"/>
    <w:rsid w:val="00D3546A"/>
    <w:rsid w:val="00D35980"/>
    <w:rsid w:val="00D36CC2"/>
    <w:rsid w:val="00D4024E"/>
    <w:rsid w:val="00D40509"/>
    <w:rsid w:val="00D40D63"/>
    <w:rsid w:val="00D412BE"/>
    <w:rsid w:val="00D41956"/>
    <w:rsid w:val="00D42CF2"/>
    <w:rsid w:val="00D42DE3"/>
    <w:rsid w:val="00D43171"/>
    <w:rsid w:val="00D43B09"/>
    <w:rsid w:val="00D43FB6"/>
    <w:rsid w:val="00D44240"/>
    <w:rsid w:val="00D442A0"/>
    <w:rsid w:val="00D447D3"/>
    <w:rsid w:val="00D44D67"/>
    <w:rsid w:val="00D450C2"/>
    <w:rsid w:val="00D45147"/>
    <w:rsid w:val="00D47591"/>
    <w:rsid w:val="00D478E3"/>
    <w:rsid w:val="00D479BD"/>
    <w:rsid w:val="00D504E1"/>
    <w:rsid w:val="00D50675"/>
    <w:rsid w:val="00D507BE"/>
    <w:rsid w:val="00D51BD2"/>
    <w:rsid w:val="00D51F51"/>
    <w:rsid w:val="00D525E7"/>
    <w:rsid w:val="00D52EBB"/>
    <w:rsid w:val="00D53124"/>
    <w:rsid w:val="00D53386"/>
    <w:rsid w:val="00D538F1"/>
    <w:rsid w:val="00D5483A"/>
    <w:rsid w:val="00D557A9"/>
    <w:rsid w:val="00D55C15"/>
    <w:rsid w:val="00D55EDE"/>
    <w:rsid w:val="00D56E5B"/>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5D5"/>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3222"/>
    <w:rsid w:val="00D833C3"/>
    <w:rsid w:val="00D83D02"/>
    <w:rsid w:val="00D83ED5"/>
    <w:rsid w:val="00D84287"/>
    <w:rsid w:val="00D85C0A"/>
    <w:rsid w:val="00D8729A"/>
    <w:rsid w:val="00D873F7"/>
    <w:rsid w:val="00D877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5147"/>
    <w:rsid w:val="00D9561C"/>
    <w:rsid w:val="00D9565C"/>
    <w:rsid w:val="00D9672C"/>
    <w:rsid w:val="00D96FB7"/>
    <w:rsid w:val="00D971BA"/>
    <w:rsid w:val="00D975C8"/>
    <w:rsid w:val="00D97950"/>
    <w:rsid w:val="00D97A6A"/>
    <w:rsid w:val="00DA02DA"/>
    <w:rsid w:val="00DA105B"/>
    <w:rsid w:val="00DA14C1"/>
    <w:rsid w:val="00DA2712"/>
    <w:rsid w:val="00DA364D"/>
    <w:rsid w:val="00DA4713"/>
    <w:rsid w:val="00DA57D8"/>
    <w:rsid w:val="00DA5E04"/>
    <w:rsid w:val="00DA6118"/>
    <w:rsid w:val="00DA6136"/>
    <w:rsid w:val="00DA6559"/>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2D62"/>
    <w:rsid w:val="00DC3395"/>
    <w:rsid w:val="00DC40BE"/>
    <w:rsid w:val="00DC4336"/>
    <w:rsid w:val="00DC4E26"/>
    <w:rsid w:val="00DC537A"/>
    <w:rsid w:val="00DC5448"/>
    <w:rsid w:val="00DC56C4"/>
    <w:rsid w:val="00DC5877"/>
    <w:rsid w:val="00DC60AF"/>
    <w:rsid w:val="00DC653A"/>
    <w:rsid w:val="00DC6DA0"/>
    <w:rsid w:val="00DC6F3B"/>
    <w:rsid w:val="00DC6F6D"/>
    <w:rsid w:val="00DC71C5"/>
    <w:rsid w:val="00DC72C0"/>
    <w:rsid w:val="00DC74A2"/>
    <w:rsid w:val="00DC7F8D"/>
    <w:rsid w:val="00DD06E0"/>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4460"/>
    <w:rsid w:val="00DE515A"/>
    <w:rsid w:val="00DE5849"/>
    <w:rsid w:val="00DE5B88"/>
    <w:rsid w:val="00DE5E9F"/>
    <w:rsid w:val="00DE61F0"/>
    <w:rsid w:val="00DE674E"/>
    <w:rsid w:val="00DE687E"/>
    <w:rsid w:val="00DE69B3"/>
    <w:rsid w:val="00DE69ED"/>
    <w:rsid w:val="00DE7ECE"/>
    <w:rsid w:val="00DF0A1F"/>
    <w:rsid w:val="00DF0A7A"/>
    <w:rsid w:val="00DF1D40"/>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2C2"/>
    <w:rsid w:val="00E01A33"/>
    <w:rsid w:val="00E01FA3"/>
    <w:rsid w:val="00E0393B"/>
    <w:rsid w:val="00E0429F"/>
    <w:rsid w:val="00E04556"/>
    <w:rsid w:val="00E04B56"/>
    <w:rsid w:val="00E05678"/>
    <w:rsid w:val="00E05A1E"/>
    <w:rsid w:val="00E061F6"/>
    <w:rsid w:val="00E07871"/>
    <w:rsid w:val="00E07D12"/>
    <w:rsid w:val="00E102CA"/>
    <w:rsid w:val="00E10B07"/>
    <w:rsid w:val="00E1159B"/>
    <w:rsid w:val="00E120E4"/>
    <w:rsid w:val="00E124D3"/>
    <w:rsid w:val="00E125DD"/>
    <w:rsid w:val="00E129A4"/>
    <w:rsid w:val="00E12E7F"/>
    <w:rsid w:val="00E13766"/>
    <w:rsid w:val="00E13BBB"/>
    <w:rsid w:val="00E1433C"/>
    <w:rsid w:val="00E14654"/>
    <w:rsid w:val="00E14D9E"/>
    <w:rsid w:val="00E15514"/>
    <w:rsid w:val="00E16377"/>
    <w:rsid w:val="00E16631"/>
    <w:rsid w:val="00E17732"/>
    <w:rsid w:val="00E178ED"/>
    <w:rsid w:val="00E2000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1B4"/>
    <w:rsid w:val="00E314CB"/>
    <w:rsid w:val="00E31D61"/>
    <w:rsid w:val="00E32088"/>
    <w:rsid w:val="00E3225F"/>
    <w:rsid w:val="00E32899"/>
    <w:rsid w:val="00E32C8C"/>
    <w:rsid w:val="00E32D14"/>
    <w:rsid w:val="00E33BA3"/>
    <w:rsid w:val="00E34401"/>
    <w:rsid w:val="00E3479D"/>
    <w:rsid w:val="00E34C5B"/>
    <w:rsid w:val="00E36037"/>
    <w:rsid w:val="00E3692C"/>
    <w:rsid w:val="00E36C25"/>
    <w:rsid w:val="00E36CB2"/>
    <w:rsid w:val="00E36EAC"/>
    <w:rsid w:val="00E37DB1"/>
    <w:rsid w:val="00E40721"/>
    <w:rsid w:val="00E4073B"/>
    <w:rsid w:val="00E409A8"/>
    <w:rsid w:val="00E41715"/>
    <w:rsid w:val="00E42E97"/>
    <w:rsid w:val="00E43507"/>
    <w:rsid w:val="00E43587"/>
    <w:rsid w:val="00E43FD5"/>
    <w:rsid w:val="00E44300"/>
    <w:rsid w:val="00E4472E"/>
    <w:rsid w:val="00E461B7"/>
    <w:rsid w:val="00E46F37"/>
    <w:rsid w:val="00E4717D"/>
    <w:rsid w:val="00E473C5"/>
    <w:rsid w:val="00E50B0A"/>
    <w:rsid w:val="00E50C9B"/>
    <w:rsid w:val="00E50D50"/>
    <w:rsid w:val="00E52133"/>
    <w:rsid w:val="00E524F5"/>
    <w:rsid w:val="00E52C25"/>
    <w:rsid w:val="00E53036"/>
    <w:rsid w:val="00E536BB"/>
    <w:rsid w:val="00E5377D"/>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0A33"/>
    <w:rsid w:val="00E61320"/>
    <w:rsid w:val="00E6165F"/>
    <w:rsid w:val="00E61D68"/>
    <w:rsid w:val="00E61D81"/>
    <w:rsid w:val="00E62403"/>
    <w:rsid w:val="00E63C10"/>
    <w:rsid w:val="00E63DEB"/>
    <w:rsid w:val="00E65113"/>
    <w:rsid w:val="00E6571A"/>
    <w:rsid w:val="00E657CE"/>
    <w:rsid w:val="00E6587F"/>
    <w:rsid w:val="00E6591A"/>
    <w:rsid w:val="00E66961"/>
    <w:rsid w:val="00E66C62"/>
    <w:rsid w:val="00E67F60"/>
    <w:rsid w:val="00E70E98"/>
    <w:rsid w:val="00E71394"/>
    <w:rsid w:val="00E721C4"/>
    <w:rsid w:val="00E72288"/>
    <w:rsid w:val="00E72601"/>
    <w:rsid w:val="00E72BF5"/>
    <w:rsid w:val="00E73D5C"/>
    <w:rsid w:val="00E745F8"/>
    <w:rsid w:val="00E75442"/>
    <w:rsid w:val="00E75569"/>
    <w:rsid w:val="00E75999"/>
    <w:rsid w:val="00E76867"/>
    <w:rsid w:val="00E76B05"/>
    <w:rsid w:val="00E773B0"/>
    <w:rsid w:val="00E80956"/>
    <w:rsid w:val="00E81BB4"/>
    <w:rsid w:val="00E81BCC"/>
    <w:rsid w:val="00E81D1B"/>
    <w:rsid w:val="00E82224"/>
    <w:rsid w:val="00E82258"/>
    <w:rsid w:val="00E8348D"/>
    <w:rsid w:val="00E8398F"/>
    <w:rsid w:val="00E83F22"/>
    <w:rsid w:val="00E84495"/>
    <w:rsid w:val="00E85241"/>
    <w:rsid w:val="00E85681"/>
    <w:rsid w:val="00E8576C"/>
    <w:rsid w:val="00E85AD5"/>
    <w:rsid w:val="00E865A8"/>
    <w:rsid w:val="00E871B1"/>
    <w:rsid w:val="00E87FDD"/>
    <w:rsid w:val="00E90B65"/>
    <w:rsid w:val="00E91198"/>
    <w:rsid w:val="00E918D1"/>
    <w:rsid w:val="00E92736"/>
    <w:rsid w:val="00E93237"/>
    <w:rsid w:val="00E93572"/>
    <w:rsid w:val="00E94C6A"/>
    <w:rsid w:val="00E952A0"/>
    <w:rsid w:val="00E965CD"/>
    <w:rsid w:val="00E96D94"/>
    <w:rsid w:val="00E973E7"/>
    <w:rsid w:val="00E9786A"/>
    <w:rsid w:val="00E97FC3"/>
    <w:rsid w:val="00EA0918"/>
    <w:rsid w:val="00EA0AB2"/>
    <w:rsid w:val="00EA1170"/>
    <w:rsid w:val="00EA136B"/>
    <w:rsid w:val="00EA186E"/>
    <w:rsid w:val="00EA23C5"/>
    <w:rsid w:val="00EA297C"/>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1FB2"/>
    <w:rsid w:val="00EB2D3C"/>
    <w:rsid w:val="00EB3856"/>
    <w:rsid w:val="00EB3E18"/>
    <w:rsid w:val="00EB44D3"/>
    <w:rsid w:val="00EB475B"/>
    <w:rsid w:val="00EB4847"/>
    <w:rsid w:val="00EB4898"/>
    <w:rsid w:val="00EB4A3C"/>
    <w:rsid w:val="00EB4AEA"/>
    <w:rsid w:val="00EB5151"/>
    <w:rsid w:val="00EB6FA8"/>
    <w:rsid w:val="00EB78BA"/>
    <w:rsid w:val="00EC078D"/>
    <w:rsid w:val="00EC0FA1"/>
    <w:rsid w:val="00EC1711"/>
    <w:rsid w:val="00EC1901"/>
    <w:rsid w:val="00EC206C"/>
    <w:rsid w:val="00EC2864"/>
    <w:rsid w:val="00EC2D42"/>
    <w:rsid w:val="00EC2E55"/>
    <w:rsid w:val="00EC38F9"/>
    <w:rsid w:val="00EC3BE5"/>
    <w:rsid w:val="00EC462E"/>
    <w:rsid w:val="00EC4907"/>
    <w:rsid w:val="00EC4CCF"/>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48D"/>
    <w:rsid w:val="00ED4593"/>
    <w:rsid w:val="00ED4759"/>
    <w:rsid w:val="00ED5177"/>
    <w:rsid w:val="00ED5A36"/>
    <w:rsid w:val="00ED5B2F"/>
    <w:rsid w:val="00ED6E07"/>
    <w:rsid w:val="00ED7C06"/>
    <w:rsid w:val="00EE0273"/>
    <w:rsid w:val="00EE04B4"/>
    <w:rsid w:val="00EE112A"/>
    <w:rsid w:val="00EE14BA"/>
    <w:rsid w:val="00EE1E39"/>
    <w:rsid w:val="00EE271D"/>
    <w:rsid w:val="00EE3357"/>
    <w:rsid w:val="00EE3F83"/>
    <w:rsid w:val="00EE4193"/>
    <w:rsid w:val="00EE523D"/>
    <w:rsid w:val="00EE5DB5"/>
    <w:rsid w:val="00EE5E27"/>
    <w:rsid w:val="00EE601B"/>
    <w:rsid w:val="00EE6436"/>
    <w:rsid w:val="00EE64CC"/>
    <w:rsid w:val="00EE6819"/>
    <w:rsid w:val="00EE6DA6"/>
    <w:rsid w:val="00EE7976"/>
    <w:rsid w:val="00EE7B6C"/>
    <w:rsid w:val="00EF0169"/>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B0A"/>
    <w:rsid w:val="00F04F72"/>
    <w:rsid w:val="00F052F9"/>
    <w:rsid w:val="00F05791"/>
    <w:rsid w:val="00F0617D"/>
    <w:rsid w:val="00F06573"/>
    <w:rsid w:val="00F069B6"/>
    <w:rsid w:val="00F06BB9"/>
    <w:rsid w:val="00F06D12"/>
    <w:rsid w:val="00F07113"/>
    <w:rsid w:val="00F07D07"/>
    <w:rsid w:val="00F102D8"/>
    <w:rsid w:val="00F10C47"/>
    <w:rsid w:val="00F10D42"/>
    <w:rsid w:val="00F10D58"/>
    <w:rsid w:val="00F110FE"/>
    <w:rsid w:val="00F118F3"/>
    <w:rsid w:val="00F12B44"/>
    <w:rsid w:val="00F12D38"/>
    <w:rsid w:val="00F12E3B"/>
    <w:rsid w:val="00F130DB"/>
    <w:rsid w:val="00F133DC"/>
    <w:rsid w:val="00F13894"/>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025"/>
    <w:rsid w:val="00F25B12"/>
    <w:rsid w:val="00F269B9"/>
    <w:rsid w:val="00F2747E"/>
    <w:rsid w:val="00F275F8"/>
    <w:rsid w:val="00F27E02"/>
    <w:rsid w:val="00F308AB"/>
    <w:rsid w:val="00F30AE3"/>
    <w:rsid w:val="00F30DA7"/>
    <w:rsid w:val="00F30F18"/>
    <w:rsid w:val="00F311AF"/>
    <w:rsid w:val="00F31878"/>
    <w:rsid w:val="00F32514"/>
    <w:rsid w:val="00F32A4D"/>
    <w:rsid w:val="00F33306"/>
    <w:rsid w:val="00F33440"/>
    <w:rsid w:val="00F33909"/>
    <w:rsid w:val="00F33CB1"/>
    <w:rsid w:val="00F34147"/>
    <w:rsid w:val="00F35225"/>
    <w:rsid w:val="00F35240"/>
    <w:rsid w:val="00F35CE7"/>
    <w:rsid w:val="00F37429"/>
    <w:rsid w:val="00F37586"/>
    <w:rsid w:val="00F3797C"/>
    <w:rsid w:val="00F40B87"/>
    <w:rsid w:val="00F40DCA"/>
    <w:rsid w:val="00F40EE1"/>
    <w:rsid w:val="00F41195"/>
    <w:rsid w:val="00F41933"/>
    <w:rsid w:val="00F41B00"/>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320F"/>
    <w:rsid w:val="00F533B4"/>
    <w:rsid w:val="00F53E05"/>
    <w:rsid w:val="00F53F83"/>
    <w:rsid w:val="00F545BD"/>
    <w:rsid w:val="00F54639"/>
    <w:rsid w:val="00F54A24"/>
    <w:rsid w:val="00F54BD1"/>
    <w:rsid w:val="00F57015"/>
    <w:rsid w:val="00F574BA"/>
    <w:rsid w:val="00F577CF"/>
    <w:rsid w:val="00F57F5D"/>
    <w:rsid w:val="00F6124F"/>
    <w:rsid w:val="00F613E1"/>
    <w:rsid w:val="00F6142C"/>
    <w:rsid w:val="00F615B1"/>
    <w:rsid w:val="00F61701"/>
    <w:rsid w:val="00F61B17"/>
    <w:rsid w:val="00F62237"/>
    <w:rsid w:val="00F62DF3"/>
    <w:rsid w:val="00F64E0A"/>
    <w:rsid w:val="00F64F76"/>
    <w:rsid w:val="00F65577"/>
    <w:rsid w:val="00F666A0"/>
    <w:rsid w:val="00F66754"/>
    <w:rsid w:val="00F668A9"/>
    <w:rsid w:val="00F6691B"/>
    <w:rsid w:val="00F67155"/>
    <w:rsid w:val="00F67550"/>
    <w:rsid w:val="00F70524"/>
    <w:rsid w:val="00F70A8C"/>
    <w:rsid w:val="00F7137A"/>
    <w:rsid w:val="00F715B4"/>
    <w:rsid w:val="00F716F8"/>
    <w:rsid w:val="00F720A8"/>
    <w:rsid w:val="00F720C2"/>
    <w:rsid w:val="00F72940"/>
    <w:rsid w:val="00F732AE"/>
    <w:rsid w:val="00F735CD"/>
    <w:rsid w:val="00F73BDA"/>
    <w:rsid w:val="00F749B5"/>
    <w:rsid w:val="00F749D2"/>
    <w:rsid w:val="00F74D7E"/>
    <w:rsid w:val="00F74F57"/>
    <w:rsid w:val="00F74FBE"/>
    <w:rsid w:val="00F750CD"/>
    <w:rsid w:val="00F75AC1"/>
    <w:rsid w:val="00F76692"/>
    <w:rsid w:val="00F76A60"/>
    <w:rsid w:val="00F76A66"/>
    <w:rsid w:val="00F779EA"/>
    <w:rsid w:val="00F801CB"/>
    <w:rsid w:val="00F80210"/>
    <w:rsid w:val="00F80743"/>
    <w:rsid w:val="00F80C9B"/>
    <w:rsid w:val="00F81C40"/>
    <w:rsid w:val="00F82A1C"/>
    <w:rsid w:val="00F830FA"/>
    <w:rsid w:val="00F83279"/>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416F"/>
    <w:rsid w:val="00F96EC9"/>
    <w:rsid w:val="00F97AD6"/>
    <w:rsid w:val="00F97CCE"/>
    <w:rsid w:val="00FA05E0"/>
    <w:rsid w:val="00FA0E45"/>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995"/>
    <w:rsid w:val="00FA6AB1"/>
    <w:rsid w:val="00FA6EA5"/>
    <w:rsid w:val="00FA7759"/>
    <w:rsid w:val="00FA792F"/>
    <w:rsid w:val="00FA7A60"/>
    <w:rsid w:val="00FA7D79"/>
    <w:rsid w:val="00FB037E"/>
    <w:rsid w:val="00FB082F"/>
    <w:rsid w:val="00FB0B55"/>
    <w:rsid w:val="00FB0FEF"/>
    <w:rsid w:val="00FB25ED"/>
    <w:rsid w:val="00FB3CF5"/>
    <w:rsid w:val="00FB4B42"/>
    <w:rsid w:val="00FB5147"/>
    <w:rsid w:val="00FB55E6"/>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2DE1"/>
    <w:rsid w:val="00FC347A"/>
    <w:rsid w:val="00FC3C50"/>
    <w:rsid w:val="00FC3DFB"/>
    <w:rsid w:val="00FC4624"/>
    <w:rsid w:val="00FC4774"/>
    <w:rsid w:val="00FC4B23"/>
    <w:rsid w:val="00FC4D15"/>
    <w:rsid w:val="00FC4DED"/>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91A"/>
    <w:rsid w:val="00FD6B07"/>
    <w:rsid w:val="00FD6E7B"/>
    <w:rsid w:val="00FD6F72"/>
    <w:rsid w:val="00FD7DF1"/>
    <w:rsid w:val="00FE0D8E"/>
    <w:rsid w:val="00FE0F33"/>
    <w:rsid w:val="00FE1200"/>
    <w:rsid w:val="00FE1DC7"/>
    <w:rsid w:val="00FE1F20"/>
    <w:rsid w:val="00FE2C1A"/>
    <w:rsid w:val="00FE30C2"/>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49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7300259">
      <w:bodyDiv w:val="1"/>
      <w:marLeft w:val="0"/>
      <w:marRight w:val="0"/>
      <w:marTop w:val="0"/>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49483713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7</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37</cp:revision>
  <cp:lastPrinted>2019-03-28T17:53:00Z</cp:lastPrinted>
  <dcterms:created xsi:type="dcterms:W3CDTF">2019-03-15T17:36:00Z</dcterms:created>
  <dcterms:modified xsi:type="dcterms:W3CDTF">2019-03-28T18:49:00Z</dcterms:modified>
</cp:coreProperties>
</file>