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B7B2A" w14:textId="77777777" w:rsidR="00084544" w:rsidRDefault="00084544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MINUTES</w:t>
      </w:r>
    </w:p>
    <w:p w14:paraId="53F0BE71" w14:textId="77777777" w:rsidR="00084544" w:rsidRDefault="00084544">
      <w:pPr>
        <w:jc w:val="center"/>
        <w:rPr>
          <w:rFonts w:ascii="Arial" w:hAnsi="Arial" w:cs="Arial"/>
          <w:b/>
          <w:bCs/>
        </w:rPr>
      </w:pPr>
    </w:p>
    <w:p w14:paraId="55C6DA21" w14:textId="77777777" w:rsidR="00084544" w:rsidRDefault="00084544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LINCOLN INTERMEDIATE UNIT BOARD OF DIRECTORS MEETING </w:t>
      </w:r>
    </w:p>
    <w:p w14:paraId="48AAFF1A" w14:textId="77777777" w:rsidR="00084544" w:rsidRDefault="00084544">
      <w:pPr>
        <w:jc w:val="center"/>
        <w:rPr>
          <w:rFonts w:ascii="Arial" w:hAnsi="Arial" w:cs="Arial"/>
          <w:b/>
          <w:bCs/>
        </w:rPr>
      </w:pPr>
    </w:p>
    <w:p w14:paraId="63095D7D" w14:textId="77777777" w:rsidR="00084544" w:rsidRDefault="006733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OCTOBER</w:t>
      </w:r>
      <w:r w:rsidR="00B96C1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</w:t>
      </w:r>
      <w:r w:rsidR="001F4946">
        <w:rPr>
          <w:rFonts w:ascii="Arial" w:hAnsi="Arial" w:cs="Arial"/>
          <w:b/>
          <w:bCs/>
        </w:rPr>
        <w:t xml:space="preserve">, </w:t>
      </w:r>
      <w:r w:rsidR="0009718C">
        <w:rPr>
          <w:rFonts w:ascii="Arial" w:hAnsi="Arial" w:cs="Arial"/>
          <w:b/>
          <w:bCs/>
        </w:rPr>
        <w:t>201</w:t>
      </w:r>
      <w:r w:rsidR="0083619B">
        <w:rPr>
          <w:rFonts w:ascii="Arial" w:hAnsi="Arial" w:cs="Arial"/>
          <w:b/>
          <w:bCs/>
        </w:rPr>
        <w:t>8</w:t>
      </w:r>
    </w:p>
    <w:tbl>
      <w:tblPr>
        <w:tblW w:w="10728" w:type="dxa"/>
        <w:tblInd w:w="-900" w:type="dxa"/>
        <w:tblBorders>
          <w:bottom w:val="thickThinSmallGap" w:sz="24" w:space="0" w:color="auto"/>
        </w:tblBorders>
        <w:tblLook w:val="0000" w:firstRow="0" w:lastRow="0" w:firstColumn="0" w:lastColumn="0" w:noHBand="0" w:noVBand="0"/>
      </w:tblPr>
      <w:tblGrid>
        <w:gridCol w:w="10728"/>
      </w:tblGrid>
      <w:tr w:rsidR="00084544" w14:paraId="359F2430" w14:textId="77777777">
        <w:tc>
          <w:tcPr>
            <w:tcW w:w="10728" w:type="dxa"/>
          </w:tcPr>
          <w:p w14:paraId="79546477" w14:textId="77777777" w:rsidR="00084544" w:rsidRDefault="00084544">
            <w:pPr>
              <w:rPr>
                <w:rFonts w:ascii="Arial" w:hAnsi="Arial" w:cs="Arial"/>
                <w:sz w:val="14"/>
              </w:rPr>
            </w:pPr>
          </w:p>
        </w:tc>
      </w:tr>
    </w:tbl>
    <w:p w14:paraId="353C2220" w14:textId="77777777" w:rsidR="00084544" w:rsidRDefault="00084544">
      <w:pPr>
        <w:rPr>
          <w:rFonts w:ascii="Arial" w:hAnsi="Arial" w:cs="Arial"/>
          <w:sz w:val="18"/>
        </w:rPr>
      </w:pPr>
    </w:p>
    <w:p w14:paraId="5EF5F38D" w14:textId="77777777" w:rsidR="004E1818" w:rsidRDefault="004E1818" w:rsidP="004E1818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The regular meeting of the Lincoln Intermediate Unit 12 Board of Directors was held on </w:t>
      </w:r>
      <w:r w:rsidR="0041775E">
        <w:rPr>
          <w:rFonts w:ascii="Arial" w:hAnsi="Arial" w:cs="Arial"/>
        </w:rPr>
        <w:t>October 2</w:t>
      </w:r>
      <w:r w:rsidR="00DA627E">
        <w:rPr>
          <w:rFonts w:ascii="Arial" w:hAnsi="Arial" w:cs="Arial"/>
        </w:rPr>
        <w:t>,</w:t>
      </w:r>
      <w:r w:rsidR="0083619B">
        <w:rPr>
          <w:rFonts w:ascii="Arial" w:hAnsi="Arial" w:cs="Arial"/>
        </w:rPr>
        <w:t xml:space="preserve"> 2018</w:t>
      </w:r>
      <w:r>
        <w:rPr>
          <w:rFonts w:ascii="Arial" w:hAnsi="Arial" w:cs="Arial"/>
        </w:rPr>
        <w:t>. Board President Michael Miller called the meeting to order at 7:</w:t>
      </w:r>
      <w:r w:rsidR="001F4946">
        <w:rPr>
          <w:rFonts w:ascii="Arial" w:hAnsi="Arial" w:cs="Arial"/>
        </w:rPr>
        <w:t>0</w:t>
      </w:r>
      <w:r w:rsidR="0041775E">
        <w:rPr>
          <w:rFonts w:ascii="Arial" w:hAnsi="Arial" w:cs="Arial"/>
        </w:rPr>
        <w:t>0</w:t>
      </w:r>
      <w:r w:rsidR="001865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p.m. with </w:t>
      </w:r>
      <w:r>
        <w:rPr>
          <w:rFonts w:ascii="Arial" w:hAnsi="Arial" w:cs="Arial"/>
          <w:color w:val="000000"/>
        </w:rPr>
        <w:t>the P</w:t>
      </w:r>
      <w:r>
        <w:rPr>
          <w:rFonts w:ascii="Arial" w:hAnsi="Arial" w:cs="Arial"/>
        </w:rPr>
        <w:t>ledge of A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</w:rPr>
        <w:t>legiance.</w:t>
      </w:r>
    </w:p>
    <w:p w14:paraId="1C8D3E78" w14:textId="77777777" w:rsidR="0014121F" w:rsidRDefault="0014121F" w:rsidP="004E1818">
      <w:pPr>
        <w:ind w:left="-720" w:right="-540"/>
        <w:rPr>
          <w:rFonts w:ascii="Arial" w:hAnsi="Arial" w:cs="Arial"/>
        </w:rPr>
      </w:pPr>
    </w:p>
    <w:p w14:paraId="71A237B0" w14:textId="77777777" w:rsidR="004E1818" w:rsidRDefault="0014121F" w:rsidP="0041775E">
      <w:pPr>
        <w:ind w:left="-720" w:right="-540"/>
        <w:rPr>
          <w:rFonts w:ascii="Arial" w:hAnsi="Arial" w:cs="Arial"/>
        </w:rPr>
      </w:pPr>
      <w:r w:rsidRPr="00FA3290">
        <w:rPr>
          <w:rFonts w:ascii="Arial" w:hAnsi="Arial" w:cs="Arial"/>
          <w:b/>
        </w:rPr>
        <w:t>OATH OF OFFICE:</w:t>
      </w:r>
      <w:r>
        <w:rPr>
          <w:rFonts w:ascii="Arial" w:hAnsi="Arial" w:cs="Arial"/>
        </w:rPr>
        <w:t xml:space="preserve">  Kim Smith conducted the swearing-in ceremony for </w:t>
      </w:r>
      <w:r w:rsidR="0041775E">
        <w:rPr>
          <w:rFonts w:ascii="Arial" w:hAnsi="Arial" w:cs="Arial"/>
        </w:rPr>
        <w:t xml:space="preserve">Brian Hoffman, who was appointed to replace James Roberts representing the South Eastern School District through June 30, 2019. </w:t>
      </w:r>
    </w:p>
    <w:p w14:paraId="773F60AE" w14:textId="77777777" w:rsidR="0041775E" w:rsidRDefault="0041775E" w:rsidP="0041775E">
      <w:pPr>
        <w:ind w:left="-720" w:right="-540"/>
        <w:rPr>
          <w:rFonts w:ascii="Arial" w:hAnsi="Arial" w:cs="Arial"/>
        </w:rPr>
      </w:pPr>
    </w:p>
    <w:p w14:paraId="556CFC41" w14:textId="77777777" w:rsidR="004E1818" w:rsidRDefault="004E1818" w:rsidP="004E1818">
      <w:pPr>
        <w:ind w:left="-720" w:right="-54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ATTENDANCE</w:t>
      </w:r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</w:rPr>
        <w:t>The following Board members were present:</w:t>
      </w:r>
    </w:p>
    <w:p w14:paraId="51162BFE" w14:textId="77777777" w:rsidR="004E1818" w:rsidRDefault="004E1818" w:rsidP="004E1818">
      <w:pPr>
        <w:ind w:left="-720" w:right="-540"/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160"/>
        <w:gridCol w:w="2745"/>
      </w:tblGrid>
      <w:tr w:rsidR="006E7A88" w14:paraId="57E643FB" w14:textId="77777777" w:rsidTr="0084738C">
        <w:trPr>
          <w:jc w:val="center"/>
        </w:trPr>
        <w:tc>
          <w:tcPr>
            <w:tcW w:w="2160" w:type="dxa"/>
          </w:tcPr>
          <w:p w14:paraId="5AA29C11" w14:textId="77777777" w:rsidR="006E7A88" w:rsidRDefault="006E7A88" w:rsidP="00417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 Heistand</w:t>
            </w:r>
          </w:p>
        </w:tc>
        <w:tc>
          <w:tcPr>
            <w:tcW w:w="2745" w:type="dxa"/>
          </w:tcPr>
          <w:p w14:paraId="2B4A2E7D" w14:textId="77777777" w:rsidR="006E7A88" w:rsidRDefault="006E7A88" w:rsidP="00936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Cory Nade</w:t>
            </w:r>
          </w:p>
        </w:tc>
      </w:tr>
      <w:tr w:rsidR="006E7A88" w14:paraId="3E4C502F" w14:textId="77777777" w:rsidTr="0084738C">
        <w:trPr>
          <w:jc w:val="center"/>
        </w:trPr>
        <w:tc>
          <w:tcPr>
            <w:tcW w:w="2160" w:type="dxa"/>
          </w:tcPr>
          <w:p w14:paraId="37CAD478" w14:textId="77777777" w:rsidR="006E7A88" w:rsidRDefault="006E7A88" w:rsidP="00F06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Hoffman</w:t>
            </w:r>
          </w:p>
        </w:tc>
        <w:tc>
          <w:tcPr>
            <w:tcW w:w="2745" w:type="dxa"/>
          </w:tcPr>
          <w:p w14:paraId="7B45C2BA" w14:textId="77777777" w:rsidR="006E7A88" w:rsidRDefault="006E7A88" w:rsidP="00417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Scott Roland via Zoom</w:t>
            </w:r>
          </w:p>
        </w:tc>
      </w:tr>
      <w:tr w:rsidR="006E7A88" w14:paraId="421DFC67" w14:textId="77777777" w:rsidTr="0084738C">
        <w:trPr>
          <w:jc w:val="center"/>
        </w:trPr>
        <w:tc>
          <w:tcPr>
            <w:tcW w:w="2160" w:type="dxa"/>
          </w:tcPr>
          <w:p w14:paraId="10ACE33C" w14:textId="77777777" w:rsidR="006E7A88" w:rsidRDefault="006E7A88" w:rsidP="00F06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Dustin Martin</w:t>
            </w:r>
          </w:p>
        </w:tc>
        <w:tc>
          <w:tcPr>
            <w:tcW w:w="2745" w:type="dxa"/>
          </w:tcPr>
          <w:p w14:paraId="53962533" w14:textId="77777777" w:rsidR="006E7A88" w:rsidRDefault="006E7A88" w:rsidP="00F06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Schur</w:t>
            </w:r>
          </w:p>
        </w:tc>
      </w:tr>
      <w:tr w:rsidR="006E7A88" w14:paraId="741CDBB7" w14:textId="77777777" w:rsidTr="0084738C">
        <w:trPr>
          <w:jc w:val="center"/>
        </w:trPr>
        <w:tc>
          <w:tcPr>
            <w:tcW w:w="2160" w:type="dxa"/>
          </w:tcPr>
          <w:p w14:paraId="1368E452" w14:textId="77777777" w:rsidR="006E7A88" w:rsidRDefault="006E7A88" w:rsidP="00417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Patrick McDonald</w:t>
            </w:r>
          </w:p>
        </w:tc>
        <w:tc>
          <w:tcPr>
            <w:tcW w:w="2745" w:type="dxa"/>
          </w:tcPr>
          <w:p w14:paraId="3A0BDCA8" w14:textId="77777777" w:rsidR="006E7A88" w:rsidRDefault="006E7A88" w:rsidP="00417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Wagner</w:t>
            </w:r>
          </w:p>
        </w:tc>
      </w:tr>
      <w:tr w:rsidR="006E7A88" w14:paraId="5F2F432B" w14:textId="77777777" w:rsidTr="0084738C">
        <w:trPr>
          <w:jc w:val="center"/>
        </w:trPr>
        <w:tc>
          <w:tcPr>
            <w:tcW w:w="2160" w:type="dxa"/>
          </w:tcPr>
          <w:p w14:paraId="1225EEA6" w14:textId="77777777" w:rsidR="006E7A88" w:rsidRDefault="006E7A88" w:rsidP="00417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Miller</w:t>
            </w:r>
          </w:p>
        </w:tc>
        <w:tc>
          <w:tcPr>
            <w:tcW w:w="2745" w:type="dxa"/>
          </w:tcPr>
          <w:p w14:paraId="544110D3" w14:textId="77777777" w:rsidR="006E7A88" w:rsidRDefault="006E7A88" w:rsidP="00417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Wampler</w:t>
            </w:r>
          </w:p>
        </w:tc>
      </w:tr>
    </w:tbl>
    <w:p w14:paraId="3330C4A1" w14:textId="77777777" w:rsidR="004E1818" w:rsidRDefault="004E1818" w:rsidP="004E1818">
      <w:pPr>
        <w:ind w:left="-720" w:right="-720"/>
        <w:rPr>
          <w:rFonts w:ascii="Arial" w:hAnsi="Arial" w:cs="Arial"/>
        </w:rPr>
      </w:pPr>
    </w:p>
    <w:p w14:paraId="70F41F90" w14:textId="77777777" w:rsidR="004E1818" w:rsidRPr="00EC4744" w:rsidRDefault="004E1818" w:rsidP="004E1818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LIU staff members </w:t>
      </w:r>
      <w:r w:rsidR="00854D14">
        <w:rPr>
          <w:rFonts w:ascii="Arial" w:hAnsi="Arial" w:cs="Arial"/>
        </w:rPr>
        <w:t xml:space="preserve">attending were:  </w:t>
      </w:r>
      <w:r w:rsidR="00EA6B83">
        <w:rPr>
          <w:rFonts w:ascii="Arial" w:hAnsi="Arial" w:cs="Arial"/>
        </w:rPr>
        <w:t xml:space="preserve">Jody Nace, Ed.D., </w:t>
      </w:r>
      <w:r w:rsidR="0018655F">
        <w:rPr>
          <w:rFonts w:ascii="Arial" w:hAnsi="Arial" w:cs="Arial"/>
        </w:rPr>
        <w:t xml:space="preserve">Lynn Murphy, Ed.D., </w:t>
      </w:r>
      <w:r w:rsidR="00614360">
        <w:rPr>
          <w:rFonts w:ascii="Arial" w:hAnsi="Arial" w:cs="Arial"/>
        </w:rPr>
        <w:t>T</w:t>
      </w:r>
      <w:r w:rsidR="00C90BE2">
        <w:rPr>
          <w:rFonts w:ascii="Arial" w:hAnsi="Arial" w:cs="Arial"/>
        </w:rPr>
        <w:t>im Stanton</w:t>
      </w:r>
      <w:r>
        <w:rPr>
          <w:rFonts w:ascii="Arial" w:hAnsi="Arial" w:cs="Arial"/>
        </w:rPr>
        <w:t>,</w:t>
      </w:r>
      <w:r w:rsidR="00C90BE2">
        <w:rPr>
          <w:rFonts w:ascii="Arial" w:hAnsi="Arial" w:cs="Arial"/>
        </w:rPr>
        <w:t xml:space="preserve"> </w:t>
      </w:r>
      <w:r w:rsidR="0018655F">
        <w:rPr>
          <w:rFonts w:ascii="Arial" w:hAnsi="Arial" w:cs="Arial"/>
        </w:rPr>
        <w:t xml:space="preserve">Lisa Greth, </w:t>
      </w:r>
      <w:r w:rsidR="0014121F">
        <w:rPr>
          <w:rFonts w:ascii="Arial" w:hAnsi="Arial" w:cs="Arial"/>
        </w:rPr>
        <w:t>Jared Mader</w:t>
      </w:r>
      <w:r w:rsidR="00614360">
        <w:rPr>
          <w:rFonts w:ascii="Arial" w:hAnsi="Arial" w:cs="Arial"/>
        </w:rPr>
        <w:t xml:space="preserve">, </w:t>
      </w:r>
      <w:r w:rsidR="0014121F">
        <w:rPr>
          <w:rFonts w:ascii="Arial" w:hAnsi="Arial" w:cs="Arial"/>
        </w:rPr>
        <w:t xml:space="preserve">Brad Sterner, Ed.D., </w:t>
      </w:r>
      <w:r>
        <w:rPr>
          <w:rFonts w:ascii="Arial" w:hAnsi="Arial" w:cs="Arial"/>
        </w:rPr>
        <w:t xml:space="preserve">Jill Trostle, and </w:t>
      </w:r>
      <w:r w:rsidR="001F4946">
        <w:rPr>
          <w:rFonts w:ascii="Arial" w:hAnsi="Arial" w:cs="Arial"/>
        </w:rPr>
        <w:t>Kim Smith</w:t>
      </w:r>
      <w:r w:rsidR="002A5E77">
        <w:rPr>
          <w:rFonts w:ascii="Arial" w:hAnsi="Arial" w:cs="Arial"/>
        </w:rPr>
        <w:t>, Esq</w:t>
      </w:r>
      <w:r>
        <w:rPr>
          <w:rFonts w:ascii="Arial" w:hAnsi="Arial" w:cs="Arial"/>
        </w:rPr>
        <w:t xml:space="preserve">. of Barley-Snyder. </w:t>
      </w:r>
    </w:p>
    <w:p w14:paraId="606BD7AA" w14:textId="77777777" w:rsidR="004E1818" w:rsidRDefault="004E1818" w:rsidP="004E1818">
      <w:pPr>
        <w:ind w:left="-720" w:right="-720"/>
        <w:rPr>
          <w:rFonts w:ascii="Arial" w:hAnsi="Arial" w:cs="Arial"/>
        </w:rPr>
      </w:pPr>
    </w:p>
    <w:p w14:paraId="243D7471" w14:textId="77777777" w:rsidR="0082433B" w:rsidRDefault="0041775E" w:rsidP="004E1818">
      <w:pPr>
        <w:ind w:left="-720" w:right="-720"/>
        <w:rPr>
          <w:rFonts w:ascii="Arial" w:hAnsi="Arial" w:cs="Arial"/>
        </w:rPr>
      </w:pPr>
      <w:r w:rsidRPr="006E7A88">
        <w:rPr>
          <w:rFonts w:ascii="Arial" w:hAnsi="Arial" w:cs="Arial"/>
          <w:b/>
        </w:rPr>
        <w:t>RECOGNITION OF VISITORS:</w:t>
      </w:r>
      <w:r>
        <w:rPr>
          <w:rFonts w:ascii="Arial" w:hAnsi="Arial" w:cs="Arial"/>
        </w:rPr>
        <w:t xml:space="preserve">  Mr. Miller welcomed Dr. Michelle Ludwig, candidate for the new </w:t>
      </w:r>
      <w:r w:rsidR="006E7A88">
        <w:rPr>
          <w:rFonts w:ascii="Arial" w:hAnsi="Arial" w:cs="Arial"/>
        </w:rPr>
        <w:t>Site Administrator for the York Learning Center.</w:t>
      </w:r>
    </w:p>
    <w:p w14:paraId="64A8EB2A" w14:textId="77777777" w:rsidR="006E7A88" w:rsidRDefault="006E7A88" w:rsidP="004E1818">
      <w:pPr>
        <w:ind w:left="-720" w:right="-720"/>
        <w:rPr>
          <w:rFonts w:ascii="Arial" w:hAnsi="Arial" w:cs="Arial"/>
        </w:rPr>
      </w:pPr>
    </w:p>
    <w:p w14:paraId="3F529B7A" w14:textId="77777777" w:rsidR="003F19D2" w:rsidRDefault="004E1818" w:rsidP="004E1818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APPROVAL OF MINUTES: </w:t>
      </w:r>
      <w:r>
        <w:rPr>
          <w:rFonts w:ascii="Arial" w:hAnsi="Arial" w:cs="Arial"/>
        </w:rPr>
        <w:t xml:space="preserve"> </w:t>
      </w:r>
      <w:r w:rsidR="00C90BE2">
        <w:rPr>
          <w:rFonts w:ascii="Arial" w:hAnsi="Arial" w:cs="Arial"/>
        </w:rPr>
        <w:t xml:space="preserve">The minutes </w:t>
      </w:r>
      <w:r w:rsidR="009B7694">
        <w:rPr>
          <w:rFonts w:ascii="Arial" w:hAnsi="Arial" w:cs="Arial"/>
        </w:rPr>
        <w:t xml:space="preserve">of </w:t>
      </w:r>
      <w:r w:rsidR="006E7A88">
        <w:rPr>
          <w:rFonts w:ascii="Arial" w:hAnsi="Arial" w:cs="Arial"/>
        </w:rPr>
        <w:t>September 4</w:t>
      </w:r>
      <w:r w:rsidR="008E658B">
        <w:rPr>
          <w:rFonts w:ascii="Arial" w:hAnsi="Arial" w:cs="Arial"/>
        </w:rPr>
        <w:t>,</w:t>
      </w:r>
      <w:r w:rsidR="00465653">
        <w:rPr>
          <w:rFonts w:ascii="Arial" w:hAnsi="Arial" w:cs="Arial"/>
        </w:rPr>
        <w:t xml:space="preserve"> 2018 </w:t>
      </w:r>
      <w:r w:rsidR="00C90BE2">
        <w:rPr>
          <w:rFonts w:ascii="Arial" w:hAnsi="Arial" w:cs="Arial"/>
        </w:rPr>
        <w:t xml:space="preserve">were approved as presented. </w:t>
      </w:r>
    </w:p>
    <w:p w14:paraId="5F235C67" w14:textId="77777777" w:rsidR="00C90BE2" w:rsidRDefault="00C90BE2" w:rsidP="004E1818">
      <w:pPr>
        <w:ind w:left="-720" w:right="-720"/>
        <w:rPr>
          <w:rFonts w:ascii="Arial" w:hAnsi="Arial" w:cs="Arial"/>
        </w:rPr>
      </w:pPr>
    </w:p>
    <w:p w14:paraId="6A9CC763" w14:textId="77777777" w:rsidR="003F2AF4" w:rsidRDefault="004E1818" w:rsidP="003F2AF4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  <w:b/>
        </w:rPr>
        <w:t>APPROVAL OF CONSENT AGENDA:</w:t>
      </w:r>
      <w:r>
        <w:rPr>
          <w:rFonts w:ascii="Arial" w:hAnsi="Arial" w:cs="Arial"/>
        </w:rPr>
        <w:t xml:space="preserve">  The Consent Agenda </w:t>
      </w:r>
      <w:r w:rsidR="00BD4798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presented for approval</w:t>
      </w:r>
      <w:r w:rsidR="0078029D">
        <w:rPr>
          <w:rFonts w:ascii="Arial" w:hAnsi="Arial" w:cs="Arial"/>
        </w:rPr>
        <w:t>.</w:t>
      </w:r>
      <w:r w:rsidR="008E658B">
        <w:rPr>
          <w:rFonts w:ascii="Arial" w:hAnsi="Arial" w:cs="Arial"/>
        </w:rPr>
        <w:t xml:space="preserve"> </w:t>
      </w:r>
    </w:p>
    <w:p w14:paraId="1B9A175B" w14:textId="77777777" w:rsidR="00F069DE" w:rsidRPr="00F069DE" w:rsidRDefault="00F069DE" w:rsidP="00F069DE">
      <w:pPr>
        <w:numPr>
          <w:ilvl w:val="0"/>
          <w:numId w:val="4"/>
        </w:numPr>
        <w:spacing w:before="240" w:after="60"/>
        <w:ind w:left="-360"/>
        <w:outlineLvl w:val="4"/>
        <w:rPr>
          <w:rFonts w:ascii="Arial" w:hAnsi="Arial" w:cs="Arial"/>
          <w:b/>
          <w:i/>
        </w:rPr>
      </w:pPr>
      <w:r w:rsidRPr="00F069DE">
        <w:rPr>
          <w:rFonts w:ascii="Arial" w:hAnsi="Arial" w:cs="Arial"/>
          <w:b/>
          <w:i/>
        </w:rPr>
        <w:t>Personnel Actions</w:t>
      </w:r>
    </w:p>
    <w:p w14:paraId="017EB13D" w14:textId="77777777" w:rsidR="009365C3" w:rsidRPr="009365C3" w:rsidRDefault="009365C3" w:rsidP="009365C3">
      <w:pPr>
        <w:numPr>
          <w:ilvl w:val="2"/>
          <w:numId w:val="3"/>
        </w:numPr>
        <w:tabs>
          <w:tab w:val="clear" w:pos="360"/>
          <w:tab w:val="num" w:pos="0"/>
          <w:tab w:val="num" w:pos="1080"/>
        </w:tabs>
        <w:spacing w:before="240" w:after="60"/>
        <w:ind w:left="-360" w:firstLine="0"/>
        <w:outlineLvl w:val="5"/>
        <w:rPr>
          <w:rFonts w:ascii="Arial" w:hAnsi="Arial" w:cs="Arial"/>
          <w:i/>
          <w:sz w:val="22"/>
        </w:rPr>
      </w:pPr>
      <w:bookmarkStart w:id="1" w:name="Text3"/>
      <w:bookmarkStart w:id="2" w:name="OLE_LINK3"/>
      <w:bookmarkStart w:id="3" w:name="OLE_LINK4"/>
      <w:r w:rsidRPr="009365C3">
        <w:rPr>
          <w:rFonts w:ascii="Arial" w:hAnsi="Arial" w:cs="Arial"/>
          <w:i/>
          <w:sz w:val="22"/>
        </w:rPr>
        <w:t>Resignations/Retirements/Terminations</w:t>
      </w:r>
    </w:p>
    <w:p w14:paraId="746226F5" w14:textId="77777777" w:rsidR="009365C3" w:rsidRPr="009365C3" w:rsidRDefault="009365C3" w:rsidP="009365C3">
      <w:pPr>
        <w:tabs>
          <w:tab w:val="left" w:pos="-720"/>
          <w:tab w:val="left" w:pos="0"/>
        </w:tabs>
        <w:suppressAutoHyphens/>
        <w:ind w:left="1080"/>
        <w:rPr>
          <w:rFonts w:ascii="Arial" w:hAnsi="Arial" w:cs="Arial"/>
          <w:sz w:val="18"/>
        </w:rPr>
      </w:pPr>
    </w:p>
    <w:p w14:paraId="747D6EE0" w14:textId="77777777" w:rsidR="009365C3" w:rsidRPr="009365C3" w:rsidRDefault="009365C3" w:rsidP="009365C3">
      <w:pPr>
        <w:tabs>
          <w:tab w:val="left" w:pos="-720"/>
          <w:tab w:val="left" w:pos="0"/>
        </w:tabs>
        <w:suppressAutoHyphens/>
        <w:rPr>
          <w:rFonts w:ascii="Arial" w:hAnsi="Arial" w:cs="Arial"/>
          <w:snapToGrid w:val="0"/>
          <w:sz w:val="18"/>
          <w:szCs w:val="20"/>
        </w:rPr>
      </w:pPr>
      <w:r w:rsidRPr="009365C3">
        <w:rPr>
          <w:rFonts w:ascii="Arial" w:hAnsi="Arial" w:cs="Arial"/>
          <w:snapToGrid w:val="0"/>
          <w:sz w:val="18"/>
          <w:szCs w:val="20"/>
        </w:rPr>
        <w:t>Resignations and retirements per the reasons indicated and effective dates noted:</w:t>
      </w:r>
    </w:p>
    <w:p w14:paraId="0B138615" w14:textId="77777777" w:rsidR="009365C3" w:rsidRPr="009365C3" w:rsidRDefault="009365C3" w:rsidP="009365C3">
      <w:pPr>
        <w:tabs>
          <w:tab w:val="left" w:pos="-720"/>
          <w:tab w:val="left" w:pos="0"/>
        </w:tabs>
        <w:suppressAutoHyphens/>
        <w:ind w:left="1080"/>
        <w:rPr>
          <w:rFonts w:ascii="Arial" w:hAnsi="Arial" w:cs="Arial"/>
          <w:snapToGrid w:val="0"/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136"/>
        <w:gridCol w:w="1993"/>
        <w:gridCol w:w="2070"/>
        <w:gridCol w:w="1080"/>
        <w:gridCol w:w="1260"/>
      </w:tblGrid>
      <w:tr w:rsidR="009365C3" w:rsidRPr="009365C3" w14:paraId="653C363D" w14:textId="77777777" w:rsidTr="009365C3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14:paraId="070B8D1A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sz w:val="18"/>
                <w:szCs w:val="18"/>
              </w:rPr>
              <w:t>Last Name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130DE22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2AC6A754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20E075A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F3CC644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sz w:val="18"/>
                <w:szCs w:val="18"/>
              </w:rPr>
              <w:t>Term Date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8EC585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sz w:val="18"/>
                <w:szCs w:val="18"/>
              </w:rPr>
              <w:t>Reason</w:t>
            </w:r>
          </w:p>
        </w:tc>
      </w:tr>
      <w:tr w:rsidR="009365C3" w:rsidRPr="009365C3" w14:paraId="277C6FAB" w14:textId="77777777" w:rsidTr="009365C3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51F9A178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Brands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70B4543A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Kelsey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51103AE4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School Psychologist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B0268D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Pupil Personnel Services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EC3D460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10/15/2018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19B7491C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9365C3" w:rsidRPr="009365C3" w14:paraId="0A2868E0" w14:textId="77777777" w:rsidTr="009365C3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6BD4CB4F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Burge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5D888DE2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Philip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5AB7FE6D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School Psychologist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A887F1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Pupil Personnel Services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F741B6A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09/07/2018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044C9CCF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  <w:tr w:rsidR="009365C3" w:rsidRPr="009365C3" w14:paraId="1D3FA64B" w14:textId="77777777" w:rsidTr="009365C3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4B4C0B47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Carapezza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3F597B95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Kate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66E6E655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Program Assistant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31F379A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21</w:t>
            </w:r>
            <w:r w:rsidRPr="009365C3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st</w:t>
            </w: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 xml:space="preserve"> Century Grant Services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FA4D7EE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08/31/2018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11FC75CB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Program Ended</w:t>
            </w:r>
          </w:p>
        </w:tc>
      </w:tr>
      <w:tr w:rsidR="009365C3" w:rsidRPr="009365C3" w14:paraId="600FA000" w14:textId="77777777" w:rsidTr="009365C3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2DDB51E8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Cole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51E1EFC5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Abigail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63B84523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F41311F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Visually Impaired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3065131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09/14/2018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5465CA52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9365C3" w:rsidRPr="009365C3" w14:paraId="5480979F" w14:textId="77777777" w:rsidTr="009365C3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527A15A3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Garcia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309CEECC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Elizabeth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0F81E71F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Summer Aide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58C5008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21</w:t>
            </w:r>
            <w:r w:rsidRPr="009365C3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st</w:t>
            </w: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 xml:space="preserve"> Century Grant Services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2E6E61F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08/31/2018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1F171B57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Program Ended</w:t>
            </w:r>
          </w:p>
        </w:tc>
      </w:tr>
      <w:tr w:rsidR="009365C3" w:rsidRPr="009365C3" w14:paraId="02A42C4A" w14:textId="77777777" w:rsidTr="009365C3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64457F62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Huff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5934BD86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Holly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57579F3C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84ADAB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 xml:space="preserve">Autistic Support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807500A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12/06/2018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6B965E15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  <w:tr w:rsidR="009365C3" w:rsidRPr="009365C3" w14:paraId="4B365E36" w14:textId="77777777" w:rsidTr="009365C3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6F43D2A5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Imes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17F4F3E4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Kelly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2B3D2442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3A4B4D1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Life Skills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0B9A2A6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09/06/2018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2CA18349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9365C3" w:rsidRPr="009365C3" w14:paraId="6D80068D" w14:textId="77777777" w:rsidTr="009365C3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7FC91D86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Keagy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617E8AB3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Melanie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4E9BD9F5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School Psychologist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05592E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Pupil Personnel Services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43B1700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11/05/2018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69EE13F1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9365C3" w:rsidRPr="009365C3" w14:paraId="41457C9C" w14:textId="77777777" w:rsidTr="009365C3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63882EAE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Klingensmith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7A73B2EE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Kristin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43A45FFA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School Psychologist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02DC0E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Pupil Personnel Services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CC0BD95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09/21/2018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1935D552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9365C3" w:rsidRPr="009365C3" w14:paraId="628476D7" w14:textId="77777777" w:rsidTr="009365C3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21CA5400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Simon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6A0549FB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Nichole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67F4150C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9D858A9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District Contract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BCE0312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08/30/2018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49587B71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9365C3" w:rsidRPr="009365C3" w14:paraId="2AF1EA30" w14:textId="77777777" w:rsidTr="009365C3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0ECFF950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Yoder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5B9C386B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Ellen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132D5038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Itinerant Teacher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6B24AC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Preschool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56ABA65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12/14/2018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2A7D7B5A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</w:tbl>
    <w:p w14:paraId="1DB1F9A6" w14:textId="77777777" w:rsidR="009365C3" w:rsidRDefault="009365C3" w:rsidP="009365C3">
      <w:pPr>
        <w:tabs>
          <w:tab w:val="num" w:pos="1080"/>
        </w:tabs>
        <w:spacing w:before="240" w:after="60"/>
        <w:ind w:left="-360"/>
        <w:outlineLvl w:val="5"/>
        <w:rPr>
          <w:rFonts w:ascii="Arial" w:hAnsi="Arial" w:cs="Arial"/>
          <w:i/>
          <w:sz w:val="22"/>
        </w:rPr>
      </w:pPr>
    </w:p>
    <w:p w14:paraId="4FC31059" w14:textId="77777777" w:rsidR="009365C3" w:rsidRPr="009365C3" w:rsidRDefault="009365C3" w:rsidP="009365C3">
      <w:pPr>
        <w:numPr>
          <w:ilvl w:val="2"/>
          <w:numId w:val="3"/>
        </w:numPr>
        <w:tabs>
          <w:tab w:val="clear" w:pos="360"/>
          <w:tab w:val="num" w:pos="0"/>
          <w:tab w:val="num" w:pos="1080"/>
        </w:tabs>
        <w:spacing w:before="240" w:after="60"/>
        <w:ind w:left="-360" w:firstLine="0"/>
        <w:outlineLvl w:val="5"/>
        <w:rPr>
          <w:rFonts w:ascii="Arial" w:hAnsi="Arial" w:cs="Arial"/>
          <w:i/>
          <w:sz w:val="22"/>
        </w:rPr>
      </w:pPr>
      <w:r w:rsidRPr="009365C3">
        <w:rPr>
          <w:rFonts w:ascii="Arial" w:hAnsi="Arial" w:cs="Arial"/>
          <w:i/>
          <w:sz w:val="22"/>
        </w:rPr>
        <w:lastRenderedPageBreak/>
        <w:t xml:space="preserve">Nominations </w:t>
      </w:r>
    </w:p>
    <w:p w14:paraId="09570545" w14:textId="77777777" w:rsidR="009365C3" w:rsidRPr="009365C3" w:rsidRDefault="009365C3" w:rsidP="009365C3">
      <w:pPr>
        <w:keepNext/>
        <w:tabs>
          <w:tab w:val="left" w:pos="540"/>
          <w:tab w:val="right" w:pos="8928"/>
        </w:tabs>
        <w:suppressAutoHyphens/>
        <w:ind w:left="1080"/>
        <w:outlineLvl w:val="0"/>
        <w:rPr>
          <w:rFonts w:ascii="Arial" w:hAnsi="Arial" w:cs="Arial"/>
          <w:i/>
          <w:snapToGrid w:val="0"/>
          <w:sz w:val="20"/>
          <w:szCs w:val="18"/>
        </w:rPr>
      </w:pPr>
    </w:p>
    <w:p w14:paraId="6A71E0DC" w14:textId="77777777" w:rsidR="009365C3" w:rsidRPr="009365C3" w:rsidRDefault="009365C3" w:rsidP="009365C3">
      <w:pPr>
        <w:rPr>
          <w:rFonts w:ascii="Arial" w:hAnsi="Arial" w:cs="Arial"/>
          <w:snapToGrid w:val="0"/>
          <w:sz w:val="20"/>
          <w:szCs w:val="18"/>
        </w:rPr>
      </w:pPr>
      <w:r w:rsidRPr="009365C3">
        <w:rPr>
          <w:rFonts w:ascii="Arial" w:hAnsi="Arial" w:cs="Arial"/>
          <w:snapToGrid w:val="0"/>
          <w:sz w:val="20"/>
          <w:szCs w:val="18"/>
        </w:rPr>
        <w:t>New hires as per the effective dates and rates noted:</w:t>
      </w:r>
    </w:p>
    <w:p w14:paraId="2DCC4BFD" w14:textId="77777777" w:rsidR="009365C3" w:rsidRPr="009365C3" w:rsidRDefault="009365C3" w:rsidP="009365C3">
      <w:pPr>
        <w:ind w:left="1080"/>
        <w:rPr>
          <w:rFonts w:ascii="Arial" w:hAnsi="Arial" w:cs="Arial"/>
          <w:snapToGrid w:val="0"/>
          <w:sz w:val="18"/>
          <w:szCs w:val="18"/>
        </w:rPr>
      </w:pPr>
    </w:p>
    <w:p w14:paraId="118BEA40" w14:textId="77777777" w:rsidR="009365C3" w:rsidRPr="009365C3" w:rsidRDefault="009365C3" w:rsidP="009365C3">
      <w:pPr>
        <w:numPr>
          <w:ilvl w:val="1"/>
          <w:numId w:val="2"/>
        </w:numPr>
        <w:tabs>
          <w:tab w:val="num" w:pos="360"/>
        </w:tabs>
        <w:ind w:left="0" w:firstLine="0"/>
        <w:rPr>
          <w:rFonts w:ascii="Arial" w:hAnsi="Arial" w:cs="Arial"/>
          <w:iCs/>
          <w:noProof/>
          <w:snapToGrid w:val="0"/>
          <w:sz w:val="20"/>
          <w:szCs w:val="18"/>
        </w:rPr>
      </w:pPr>
      <w:r w:rsidRPr="009365C3">
        <w:rPr>
          <w:rFonts w:ascii="Arial" w:hAnsi="Arial" w:cs="Arial"/>
          <w:iCs/>
          <w:noProof/>
          <w:snapToGrid w:val="0"/>
          <w:sz w:val="20"/>
          <w:szCs w:val="18"/>
        </w:rPr>
        <w:t xml:space="preserve">Professional Staff  </w:t>
      </w:r>
      <w:r w:rsidRPr="009365C3">
        <w:rPr>
          <w:rFonts w:ascii="Arial" w:hAnsi="Arial" w:cs="Arial"/>
          <w:iCs/>
          <w:noProof/>
          <w:snapToGrid w:val="0"/>
          <w:sz w:val="16"/>
          <w:szCs w:val="18"/>
        </w:rPr>
        <w:t>(Pending receipt of all required paperwork.)</w:t>
      </w:r>
    </w:p>
    <w:p w14:paraId="3FA65BB6" w14:textId="77777777" w:rsidR="009365C3" w:rsidRPr="009365C3" w:rsidRDefault="009365C3" w:rsidP="009365C3">
      <w:pPr>
        <w:ind w:left="1080"/>
        <w:rPr>
          <w:rFonts w:ascii="Arial" w:hAnsi="Arial" w:cs="Arial"/>
          <w:iCs/>
          <w:noProof/>
          <w:snapToGrid w:val="0"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8"/>
        <w:gridCol w:w="990"/>
        <w:gridCol w:w="1710"/>
        <w:gridCol w:w="2160"/>
        <w:gridCol w:w="1260"/>
        <w:gridCol w:w="1331"/>
        <w:gridCol w:w="6"/>
        <w:gridCol w:w="957"/>
        <w:gridCol w:w="1145"/>
      </w:tblGrid>
      <w:tr w:rsidR="009365C3" w:rsidRPr="009365C3" w14:paraId="424A8747" w14:textId="77777777" w:rsidTr="009365C3">
        <w:trPr>
          <w:trHeight w:val="260"/>
          <w:jc w:val="center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C193360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D4D70C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94AB3DD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1E2EA39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9404461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Orientation or</w:t>
            </w:r>
          </w:p>
          <w:p w14:paraId="418C1581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Hire Date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3621CEA7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963" w:type="dxa"/>
            <w:gridSpan w:val="2"/>
            <w:vAlign w:val="center"/>
          </w:tcPr>
          <w:p w14:paraId="4A01BFDF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Category Step/Scale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02ABABC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Work Calendar</w:t>
            </w:r>
          </w:p>
        </w:tc>
      </w:tr>
      <w:tr w:rsidR="009365C3" w:rsidRPr="009365C3" w14:paraId="4171C5CC" w14:textId="77777777" w:rsidTr="009365C3">
        <w:trPr>
          <w:trHeight w:val="260"/>
          <w:jc w:val="center"/>
        </w:trPr>
        <w:tc>
          <w:tcPr>
            <w:tcW w:w="1068" w:type="dxa"/>
            <w:shd w:val="clear" w:color="auto" w:fill="auto"/>
            <w:noWrap/>
            <w:vAlign w:val="center"/>
          </w:tcPr>
          <w:p w14:paraId="4034857C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Clark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9F1C5F5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Bryan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B440EAA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School Counselor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CF34E3F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0DB376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10/02/2018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01AA70EA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$49,772.00</w:t>
            </w:r>
          </w:p>
        </w:tc>
        <w:tc>
          <w:tcPr>
            <w:tcW w:w="963" w:type="dxa"/>
            <w:gridSpan w:val="2"/>
            <w:vAlign w:val="center"/>
          </w:tcPr>
          <w:p w14:paraId="02BA7995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F-1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6D701ED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9365C3" w:rsidRPr="009365C3" w14:paraId="39F11522" w14:textId="77777777" w:rsidTr="009365C3">
        <w:trPr>
          <w:trHeight w:val="260"/>
          <w:jc w:val="center"/>
        </w:trPr>
        <w:tc>
          <w:tcPr>
            <w:tcW w:w="1068" w:type="dxa"/>
            <w:shd w:val="clear" w:color="auto" w:fill="auto"/>
            <w:noWrap/>
            <w:vAlign w:val="center"/>
          </w:tcPr>
          <w:p w14:paraId="44BDFA1A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Garber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7308CDD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Audrey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C98D6D3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E761CA3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Emotional Support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4359E11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09/04/2018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67FDA799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$44,491.00</w:t>
            </w:r>
          </w:p>
        </w:tc>
        <w:tc>
          <w:tcPr>
            <w:tcW w:w="963" w:type="dxa"/>
            <w:gridSpan w:val="2"/>
            <w:vAlign w:val="center"/>
          </w:tcPr>
          <w:p w14:paraId="091385FB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D-1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D07A927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9365C3" w:rsidRPr="009365C3" w14:paraId="4E9EC8EB" w14:textId="77777777" w:rsidTr="009365C3">
        <w:trPr>
          <w:trHeight w:val="260"/>
          <w:jc w:val="center"/>
        </w:trPr>
        <w:tc>
          <w:tcPr>
            <w:tcW w:w="1068" w:type="dxa"/>
            <w:shd w:val="clear" w:color="auto" w:fill="auto"/>
            <w:noWrap/>
            <w:vAlign w:val="center"/>
          </w:tcPr>
          <w:p w14:paraId="70C49CA1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Kunkelman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1B9C02E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Stacy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E0E6993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Coordinator of Transportation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9F4DD1B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D33133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09/26/2018</w:t>
            </w:r>
          </w:p>
        </w:tc>
        <w:tc>
          <w:tcPr>
            <w:tcW w:w="1337" w:type="dxa"/>
            <w:gridSpan w:val="2"/>
            <w:shd w:val="clear" w:color="auto" w:fill="auto"/>
            <w:noWrap/>
            <w:vAlign w:val="center"/>
          </w:tcPr>
          <w:p w14:paraId="3E132394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$75,500.00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F48CB7D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6B37BBD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  <w:tr w:rsidR="009365C3" w:rsidRPr="009365C3" w14:paraId="3C2E0CAE" w14:textId="77777777" w:rsidTr="009365C3">
        <w:trPr>
          <w:trHeight w:val="260"/>
          <w:jc w:val="center"/>
        </w:trPr>
        <w:tc>
          <w:tcPr>
            <w:tcW w:w="1068" w:type="dxa"/>
            <w:shd w:val="clear" w:color="auto" w:fill="auto"/>
            <w:noWrap/>
            <w:vAlign w:val="center"/>
          </w:tcPr>
          <w:p w14:paraId="3C8EAF3F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Lill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8E5CF7D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Valerie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355D2D1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Assistive Technology Support Specialist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E855EAF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Services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8E59B5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09/26/2018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39145197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$63,478.00</w:t>
            </w:r>
          </w:p>
        </w:tc>
        <w:tc>
          <w:tcPr>
            <w:tcW w:w="963" w:type="dxa"/>
            <w:gridSpan w:val="2"/>
            <w:vAlign w:val="center"/>
          </w:tcPr>
          <w:p w14:paraId="5B8AE9B7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F-11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B3505D7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 Stretch</w:t>
            </w:r>
          </w:p>
        </w:tc>
      </w:tr>
      <w:tr w:rsidR="009365C3" w:rsidRPr="009365C3" w14:paraId="7B6ED411" w14:textId="77777777" w:rsidTr="009365C3">
        <w:trPr>
          <w:trHeight w:val="260"/>
          <w:jc w:val="center"/>
        </w:trPr>
        <w:tc>
          <w:tcPr>
            <w:tcW w:w="1068" w:type="dxa"/>
            <w:shd w:val="clear" w:color="auto" w:fill="auto"/>
            <w:noWrap/>
            <w:vAlign w:val="center"/>
          </w:tcPr>
          <w:p w14:paraId="4DA9478D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Ludwig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22ACBFA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Michelle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EE03B44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Learning Center Site Administrator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B4E8CE0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7F39E0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10/10/2018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4EDC31AC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$100,000.00</w:t>
            </w:r>
          </w:p>
        </w:tc>
        <w:tc>
          <w:tcPr>
            <w:tcW w:w="963" w:type="dxa"/>
            <w:gridSpan w:val="2"/>
            <w:vAlign w:val="center"/>
          </w:tcPr>
          <w:p w14:paraId="706A7184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E91D395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  <w:tr w:rsidR="009365C3" w:rsidRPr="009365C3" w14:paraId="422955FC" w14:textId="77777777" w:rsidTr="009365C3">
        <w:trPr>
          <w:trHeight w:val="260"/>
          <w:jc w:val="center"/>
        </w:trPr>
        <w:tc>
          <w:tcPr>
            <w:tcW w:w="1068" w:type="dxa"/>
            <w:shd w:val="clear" w:color="auto" w:fill="auto"/>
            <w:noWrap/>
            <w:vAlign w:val="center"/>
          </w:tcPr>
          <w:p w14:paraId="65CA8151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Wherley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4CFE50E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Katie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69321C0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582B085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Therapeutic Emotional Support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BABC20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09/24/2018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53D00159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$49,772.00</w:t>
            </w:r>
          </w:p>
        </w:tc>
        <w:tc>
          <w:tcPr>
            <w:tcW w:w="963" w:type="dxa"/>
            <w:gridSpan w:val="2"/>
            <w:vAlign w:val="center"/>
          </w:tcPr>
          <w:p w14:paraId="6DD0987C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F-1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676AF20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</w:tbl>
    <w:p w14:paraId="46D48C06" w14:textId="77777777" w:rsidR="009365C3" w:rsidRPr="009365C3" w:rsidRDefault="009365C3" w:rsidP="009365C3">
      <w:pPr>
        <w:ind w:left="1080"/>
        <w:rPr>
          <w:rFonts w:ascii="Arial" w:hAnsi="Arial" w:cs="Arial"/>
          <w:iCs/>
          <w:noProof/>
          <w:snapToGrid w:val="0"/>
          <w:sz w:val="18"/>
          <w:szCs w:val="18"/>
        </w:rPr>
      </w:pPr>
    </w:p>
    <w:p w14:paraId="630C9619" w14:textId="77777777" w:rsidR="009365C3" w:rsidRPr="009365C3" w:rsidRDefault="009365C3" w:rsidP="009365C3">
      <w:pPr>
        <w:numPr>
          <w:ilvl w:val="1"/>
          <w:numId w:val="2"/>
        </w:numPr>
        <w:tabs>
          <w:tab w:val="num" w:pos="360"/>
        </w:tabs>
        <w:ind w:left="0" w:firstLine="0"/>
        <w:rPr>
          <w:rFonts w:ascii="Arial" w:hAnsi="Arial" w:cs="Arial"/>
          <w:iCs/>
          <w:noProof/>
          <w:snapToGrid w:val="0"/>
          <w:sz w:val="20"/>
          <w:szCs w:val="18"/>
        </w:rPr>
      </w:pPr>
      <w:r w:rsidRPr="009365C3">
        <w:rPr>
          <w:rFonts w:ascii="Arial" w:hAnsi="Arial" w:cs="Arial"/>
          <w:iCs/>
          <w:noProof/>
          <w:snapToGrid w:val="0"/>
          <w:sz w:val="20"/>
          <w:szCs w:val="18"/>
        </w:rPr>
        <w:t xml:space="preserve">Non Certified Staff </w:t>
      </w:r>
      <w:r w:rsidRPr="009365C3">
        <w:rPr>
          <w:rFonts w:ascii="Arial" w:hAnsi="Arial" w:cs="Arial"/>
          <w:iCs/>
          <w:noProof/>
          <w:snapToGrid w:val="0"/>
          <w:sz w:val="16"/>
          <w:szCs w:val="18"/>
        </w:rPr>
        <w:t>(Pending receipt of all required paperwork.)</w:t>
      </w:r>
    </w:p>
    <w:p w14:paraId="74E727B4" w14:textId="77777777" w:rsidR="009365C3" w:rsidRPr="009365C3" w:rsidRDefault="009365C3" w:rsidP="009365C3">
      <w:pPr>
        <w:tabs>
          <w:tab w:val="num" w:pos="1800"/>
        </w:tabs>
        <w:ind w:left="1080"/>
        <w:rPr>
          <w:rFonts w:ascii="Arial" w:hAnsi="Arial" w:cs="Arial"/>
          <w:iCs/>
          <w:noProof/>
          <w:snapToGrid w:val="0"/>
          <w:sz w:val="20"/>
          <w:szCs w:val="18"/>
        </w:rPr>
      </w:pP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6"/>
        <w:gridCol w:w="990"/>
        <w:gridCol w:w="1873"/>
        <w:gridCol w:w="1785"/>
        <w:gridCol w:w="1170"/>
        <w:gridCol w:w="955"/>
        <w:gridCol w:w="1080"/>
        <w:gridCol w:w="1260"/>
      </w:tblGrid>
      <w:tr w:rsidR="009365C3" w:rsidRPr="009365C3" w14:paraId="24CB8FB6" w14:textId="77777777" w:rsidTr="009365C3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62EB106F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E26FD4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14:paraId="7FE8FB5E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28003FF5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CA268C1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Orientation or</w:t>
            </w:r>
          </w:p>
          <w:p w14:paraId="6D998A47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Hire Date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365AC1A6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C3E0E2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Category Step/Scale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F97274D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Work Calendar</w:t>
            </w:r>
          </w:p>
        </w:tc>
      </w:tr>
      <w:tr w:rsidR="009365C3" w:rsidRPr="009365C3" w14:paraId="3F8C2605" w14:textId="77777777" w:rsidTr="009365C3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305511AF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Andrew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A9434E0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Wendy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32BD4819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2283AEF1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0DB0E72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09/26/2018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EC5FC69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$18.00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712F8B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9DACF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9365C3" w:rsidRPr="009365C3" w14:paraId="500AFBD4" w14:textId="77777777" w:rsidTr="009365C3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7E9B5A17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Ballwanz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8DC211D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Elizabeth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1FEF19A6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32B7AD0D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Alternative Education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B76AAF5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10/10/2018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2894DAD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$14.45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75A311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3FD8604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9365C3" w:rsidRPr="009365C3" w14:paraId="6F7FC097" w14:textId="77777777" w:rsidTr="009365C3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506BCC95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Bittinger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2943E6E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Kellie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1C2BD4AF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588B056E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685C2E37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09/12/2018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365EB58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$15.61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025001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F-3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C429AE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9365C3" w:rsidRPr="009365C3" w14:paraId="2829CF95" w14:textId="77777777" w:rsidTr="009365C3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130C4C88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Carbaugh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9E0B1A1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Rebecca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1C0B5E7C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7B346B39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Behavior Intervention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2502620B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09/12/2018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7780F0B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E60B0A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E-1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B4243A5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9365C3" w:rsidRPr="009365C3" w14:paraId="09ECA7A2" w14:textId="77777777" w:rsidTr="009365C3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670D5B45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Chandler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6736599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Michael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140D57E8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English as a Second Language Instructor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5EF21108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Adult Education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07845120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09/26/2018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A28FDB5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$19.30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99F4BB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Grant Funded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A4E53AB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</w:t>
            </w:r>
          </w:p>
        </w:tc>
      </w:tr>
      <w:tr w:rsidR="009365C3" w:rsidRPr="009365C3" w14:paraId="66B7131A" w14:textId="77777777" w:rsidTr="009365C3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56E7A387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Demmitt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F795C4B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Alyssa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3DD67274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66F1915F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Visually Impaired Support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5C62E36B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09/19/2018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8BB6E04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7869BE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E-1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7D7325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9365C3" w:rsidRPr="009365C3" w14:paraId="33162B77" w14:textId="77777777" w:rsidTr="009365C3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1864C349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Evans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CA47E24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Eric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7D8814E0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Student Coordinator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6895C17F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Adult Education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42D032C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09/12/2018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DDF8740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$16.78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547B0A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Grant Funded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0111D7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</w:t>
            </w:r>
          </w:p>
        </w:tc>
      </w:tr>
      <w:tr w:rsidR="009365C3" w:rsidRPr="009365C3" w14:paraId="3119D564" w14:textId="77777777" w:rsidTr="009365C3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748E3D35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Louthian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FCF1750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Shane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16BE11AF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Help Desk Tier I Representative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14B93434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Technology Services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0146943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09/26/2018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A16F5EC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$16.67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E53C9E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Tech B A-4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536A18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  <w:tr w:rsidR="009365C3" w:rsidRPr="009365C3" w14:paraId="16D9381A" w14:textId="77777777" w:rsidTr="009365C3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471C196C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Mitchell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C0811A3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Susan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7C99660A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23EC86F2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401A863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09/26/2018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EA5B9D5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D6C805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E-1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8C41EA9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9365C3" w:rsidRPr="009365C3" w14:paraId="214C7B95" w14:textId="77777777" w:rsidTr="009365C3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2649F6EB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Morgan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E92550F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Barbara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4ED6096C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04346082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Services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86720C2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09/26/2018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760A1E5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$20.46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2FABDA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E A-6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E0A5FC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  <w:tr w:rsidR="009365C3" w:rsidRPr="009365C3" w14:paraId="300A27B0" w14:textId="77777777" w:rsidTr="009365C3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0E2DBE1A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Stewart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BE29D0D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Tara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0FAFB8A5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Student Coordinator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634B38E7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Adult Education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7D2E124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09/26/2018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013F925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$16.78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49DCD4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Grant Funded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A9896F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</w:t>
            </w:r>
          </w:p>
        </w:tc>
      </w:tr>
      <w:tr w:rsidR="009365C3" w:rsidRPr="009365C3" w14:paraId="2033848C" w14:textId="77777777" w:rsidTr="009365C3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10A165E7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Walker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ACF1607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Calah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158CCC7C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558D5E87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Therapeutic Emotional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B7044B3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09/24/2018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D0850D6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11D200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B1FC94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9365C3" w:rsidRPr="009365C3" w14:paraId="6E46E3CD" w14:textId="77777777" w:rsidTr="009365C3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7370ACF9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Whyland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4A8BC8D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Emily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18563CE0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3F6A1413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390E74E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09/26/2018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9068356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E95894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7F7F38B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9365C3" w:rsidRPr="009365C3" w14:paraId="00FEB251" w14:textId="77777777" w:rsidTr="009365C3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309E142D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Wingerd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B78E0FC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Kathryn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275BE6D6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ABE/GED Instructor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0BB35791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Adult Education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A331583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09/12/2018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4CD3981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$19.20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23C788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Grant Funded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7AA72B1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</w:t>
            </w:r>
          </w:p>
        </w:tc>
      </w:tr>
      <w:tr w:rsidR="009365C3" w:rsidRPr="009365C3" w14:paraId="48C390E8" w14:textId="77777777" w:rsidTr="009365C3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460B81E0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Yannotta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2824DE9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Bethany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1BF3B94A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701816F5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District Contract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735B55B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09/26/2018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27B43BF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$15.27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E2A824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E-3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5937EF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</w:tbl>
    <w:p w14:paraId="119B0042" w14:textId="77777777" w:rsidR="009365C3" w:rsidRPr="009365C3" w:rsidRDefault="009365C3" w:rsidP="009365C3">
      <w:pPr>
        <w:numPr>
          <w:ilvl w:val="2"/>
          <w:numId w:val="3"/>
        </w:numPr>
        <w:tabs>
          <w:tab w:val="clear" w:pos="360"/>
          <w:tab w:val="num" w:pos="0"/>
          <w:tab w:val="num" w:pos="1080"/>
        </w:tabs>
        <w:spacing w:before="240" w:after="60"/>
        <w:ind w:left="-360" w:firstLine="0"/>
        <w:outlineLvl w:val="5"/>
        <w:rPr>
          <w:rFonts w:ascii="Arial" w:hAnsi="Arial" w:cs="Arial"/>
          <w:i/>
          <w:sz w:val="22"/>
        </w:rPr>
      </w:pPr>
      <w:r w:rsidRPr="009365C3">
        <w:rPr>
          <w:rFonts w:ascii="Arial" w:hAnsi="Arial" w:cs="Arial"/>
          <w:i/>
          <w:sz w:val="22"/>
        </w:rPr>
        <w:t>Miscellaneous</w:t>
      </w:r>
    </w:p>
    <w:p w14:paraId="02658DA4" w14:textId="77777777" w:rsidR="009365C3" w:rsidRPr="009365C3" w:rsidRDefault="009365C3" w:rsidP="009365C3">
      <w:pPr>
        <w:ind w:left="1080"/>
        <w:rPr>
          <w:rFonts w:ascii="Arial" w:hAnsi="Arial" w:cs="Arial"/>
          <w:iCs/>
          <w:noProof/>
          <w:snapToGrid w:val="0"/>
          <w:sz w:val="20"/>
          <w:szCs w:val="18"/>
        </w:rPr>
      </w:pPr>
    </w:p>
    <w:p w14:paraId="0CF77FC2" w14:textId="77777777" w:rsidR="009365C3" w:rsidRPr="009365C3" w:rsidRDefault="009365C3" w:rsidP="009365C3">
      <w:pPr>
        <w:numPr>
          <w:ilvl w:val="0"/>
          <w:numId w:val="5"/>
        </w:numPr>
        <w:tabs>
          <w:tab w:val="clear" w:pos="1800"/>
          <w:tab w:val="num" w:pos="360"/>
        </w:tabs>
        <w:ind w:hanging="1800"/>
        <w:rPr>
          <w:rFonts w:ascii="Arial" w:hAnsi="Arial" w:cs="Arial"/>
          <w:iCs/>
          <w:noProof/>
          <w:sz w:val="20"/>
          <w:szCs w:val="18"/>
        </w:rPr>
      </w:pPr>
      <w:r w:rsidRPr="009365C3">
        <w:rPr>
          <w:rFonts w:ascii="Arial" w:hAnsi="Arial" w:cs="Arial"/>
          <w:iCs/>
          <w:noProof/>
          <w:sz w:val="20"/>
          <w:szCs w:val="18"/>
        </w:rPr>
        <w:t>Additional Service Agreements</w:t>
      </w:r>
    </w:p>
    <w:p w14:paraId="0DECEB48" w14:textId="77777777" w:rsidR="009365C3" w:rsidRPr="009365C3" w:rsidRDefault="009365C3" w:rsidP="009365C3">
      <w:pPr>
        <w:ind w:firstLine="720"/>
        <w:rPr>
          <w:sz w:val="20"/>
        </w:rPr>
      </w:pPr>
    </w:p>
    <w:p w14:paraId="550ADD4C" w14:textId="77777777" w:rsidR="009365C3" w:rsidRPr="009365C3" w:rsidRDefault="009365C3" w:rsidP="009365C3">
      <w:pPr>
        <w:ind w:left="1530" w:hanging="1170"/>
        <w:rPr>
          <w:rFonts w:ascii="Arial" w:hAnsi="Arial" w:cs="Arial"/>
          <w:sz w:val="20"/>
          <w:szCs w:val="18"/>
        </w:rPr>
      </w:pPr>
      <w:r w:rsidRPr="009365C3">
        <w:rPr>
          <w:rFonts w:ascii="Arial" w:hAnsi="Arial" w:cs="Arial"/>
          <w:sz w:val="20"/>
          <w:szCs w:val="18"/>
        </w:rPr>
        <w:t>Personnel to provide services for students at the appropriate hourly/daily rate:</w:t>
      </w:r>
    </w:p>
    <w:p w14:paraId="1CD88763" w14:textId="77777777" w:rsidR="009365C3" w:rsidRPr="009365C3" w:rsidRDefault="009365C3" w:rsidP="009365C3">
      <w:pPr>
        <w:rPr>
          <w:rFonts w:ascii="Arial Narrow" w:hAnsi="Arial Narrow"/>
          <w:sz w:val="18"/>
          <w:szCs w:val="18"/>
        </w:rPr>
      </w:pPr>
    </w:p>
    <w:tbl>
      <w:tblPr>
        <w:tblW w:w="11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1170"/>
        <w:gridCol w:w="1203"/>
        <w:gridCol w:w="1350"/>
        <w:gridCol w:w="2430"/>
        <w:gridCol w:w="3709"/>
      </w:tblGrid>
      <w:tr w:rsidR="009365C3" w:rsidRPr="009365C3" w14:paraId="48B0AD31" w14:textId="77777777" w:rsidTr="009365C3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39CEA9CC" w14:textId="77777777" w:rsidR="009365C3" w:rsidRPr="009365C3" w:rsidRDefault="009365C3" w:rsidP="009365C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65C3">
              <w:rPr>
                <w:rFonts w:ascii="Arial Narrow" w:hAnsi="Arial Narrow"/>
                <w:b/>
                <w:sz w:val="18"/>
                <w:szCs w:val="18"/>
              </w:rPr>
              <w:t>Last Name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54BFDD" w14:textId="77777777" w:rsidR="009365C3" w:rsidRPr="009365C3" w:rsidRDefault="009365C3" w:rsidP="009365C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65C3">
              <w:rPr>
                <w:rFonts w:ascii="Arial Narrow" w:hAnsi="Arial Narrow"/>
                <w:b/>
                <w:sz w:val="18"/>
                <w:szCs w:val="18"/>
              </w:rPr>
              <w:t>First Name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651696F" w14:textId="77777777" w:rsidR="009365C3" w:rsidRPr="009365C3" w:rsidRDefault="009365C3" w:rsidP="009365C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65C3">
              <w:rPr>
                <w:rFonts w:ascii="Arial Narrow" w:hAnsi="Arial Narrow"/>
                <w:b/>
                <w:sz w:val="18"/>
                <w:szCs w:val="18"/>
              </w:rPr>
              <w:t>Position</w:t>
            </w:r>
          </w:p>
        </w:tc>
        <w:tc>
          <w:tcPr>
            <w:tcW w:w="1350" w:type="dxa"/>
          </w:tcPr>
          <w:p w14:paraId="2C46B399" w14:textId="77777777" w:rsidR="009365C3" w:rsidRPr="009365C3" w:rsidRDefault="009365C3" w:rsidP="009365C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65C3">
              <w:rPr>
                <w:rFonts w:ascii="Arial Narrow" w:hAnsi="Arial Narrow"/>
                <w:b/>
                <w:sz w:val="18"/>
                <w:szCs w:val="18"/>
              </w:rPr>
              <w:t>Rate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F64BA31" w14:textId="77777777" w:rsidR="009365C3" w:rsidRPr="009365C3" w:rsidRDefault="009365C3" w:rsidP="009365C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65C3">
              <w:rPr>
                <w:rFonts w:ascii="Arial Narrow" w:hAnsi="Arial Narrow"/>
                <w:b/>
                <w:sz w:val="18"/>
                <w:szCs w:val="18"/>
              </w:rPr>
              <w:t>School District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4647B9D3" w14:textId="77777777" w:rsidR="009365C3" w:rsidRPr="009365C3" w:rsidRDefault="009365C3" w:rsidP="009365C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65C3">
              <w:rPr>
                <w:rFonts w:ascii="Arial Narrow" w:hAnsi="Arial Narrow"/>
                <w:b/>
                <w:sz w:val="18"/>
                <w:szCs w:val="18"/>
              </w:rPr>
              <w:t>Dates</w:t>
            </w:r>
          </w:p>
        </w:tc>
      </w:tr>
      <w:tr w:rsidR="009365C3" w:rsidRPr="009365C3" w14:paraId="16B9970D" w14:textId="77777777" w:rsidTr="009365C3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3CF10CF7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DiCesare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8B233F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Rosemary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2D3CE41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329C4717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$49.00 per hour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0600F07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Dallastown Area School District</w:t>
            </w:r>
          </w:p>
        </w:tc>
        <w:tc>
          <w:tcPr>
            <w:tcW w:w="3709" w:type="dxa"/>
            <w:shd w:val="clear" w:color="auto" w:fill="auto"/>
          </w:tcPr>
          <w:p w14:paraId="702D58EE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September 4, 2018 – November 14, 2018</w:t>
            </w:r>
          </w:p>
        </w:tc>
      </w:tr>
      <w:tr w:rsidR="009365C3" w:rsidRPr="009365C3" w14:paraId="1CE22825" w14:textId="77777777" w:rsidTr="009365C3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68E49979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lastRenderedPageBreak/>
              <w:t>Haid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E0A94D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Paul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9CBA97E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Teacher</w:t>
            </w:r>
          </w:p>
        </w:tc>
        <w:tc>
          <w:tcPr>
            <w:tcW w:w="1350" w:type="dxa"/>
          </w:tcPr>
          <w:p w14:paraId="75321B4A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$49.00 per hour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E4DE1E4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Dallastown Area School District</w:t>
            </w:r>
          </w:p>
        </w:tc>
        <w:tc>
          <w:tcPr>
            <w:tcW w:w="3709" w:type="dxa"/>
            <w:shd w:val="clear" w:color="auto" w:fill="auto"/>
          </w:tcPr>
          <w:p w14:paraId="2CDFB2FC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September 4, 2018 – November 14, 2018</w:t>
            </w:r>
          </w:p>
        </w:tc>
      </w:tr>
      <w:tr w:rsidR="009365C3" w:rsidRPr="009365C3" w14:paraId="547EE898" w14:textId="77777777" w:rsidTr="009365C3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2B2AC891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Imhoff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5D3433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Jennifer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9A853FB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59AA9AA6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$49.00 per hour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0FBC3AD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Dallastown Area School District</w:t>
            </w:r>
          </w:p>
        </w:tc>
        <w:tc>
          <w:tcPr>
            <w:tcW w:w="3709" w:type="dxa"/>
            <w:shd w:val="clear" w:color="auto" w:fill="auto"/>
          </w:tcPr>
          <w:p w14:paraId="558E7081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September 4, 2018 – November 14, 2018</w:t>
            </w:r>
          </w:p>
        </w:tc>
      </w:tr>
      <w:tr w:rsidR="009365C3" w:rsidRPr="009365C3" w14:paraId="608DFFA7" w14:textId="77777777" w:rsidTr="009365C3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23ADEB75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Kleiser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2EB1FB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Diane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46ED927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Bus Assistant</w:t>
            </w:r>
          </w:p>
        </w:tc>
        <w:tc>
          <w:tcPr>
            <w:tcW w:w="1350" w:type="dxa"/>
            <w:vAlign w:val="center"/>
          </w:tcPr>
          <w:p w14:paraId="1B8D8762" w14:textId="77777777" w:rsidR="009365C3" w:rsidRPr="009365C3" w:rsidRDefault="009365C3" w:rsidP="009365C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$26.00 per hour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F8F88C1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Eastern York School District</w:t>
            </w:r>
          </w:p>
        </w:tc>
        <w:tc>
          <w:tcPr>
            <w:tcW w:w="3709" w:type="dxa"/>
            <w:shd w:val="clear" w:color="auto" w:fill="auto"/>
          </w:tcPr>
          <w:p w14:paraId="607E18E5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September 18, 2018 – until classes return to Eastern York Middle School</w:t>
            </w:r>
          </w:p>
        </w:tc>
      </w:tr>
      <w:tr w:rsidR="009365C3" w:rsidRPr="009365C3" w14:paraId="50E657FC" w14:textId="77777777" w:rsidTr="009365C3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42958A2D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Knovich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DE2B863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Hollie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DC89836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13843F57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$49.00 per hour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37E997D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Dallastown Area School District</w:t>
            </w:r>
          </w:p>
        </w:tc>
        <w:tc>
          <w:tcPr>
            <w:tcW w:w="3709" w:type="dxa"/>
            <w:shd w:val="clear" w:color="auto" w:fill="auto"/>
          </w:tcPr>
          <w:p w14:paraId="3AD322AF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September 4, 2018 – November 14, 2018</w:t>
            </w:r>
          </w:p>
        </w:tc>
      </w:tr>
      <w:tr w:rsidR="009365C3" w:rsidRPr="009365C3" w14:paraId="72B04D7F" w14:textId="77777777" w:rsidTr="009365C3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2FCA322B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Snyder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AF36A5E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Charles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74494AD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4D08ACDA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$49.00 per hour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0DC18A3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Dallastown Area School District</w:t>
            </w:r>
          </w:p>
        </w:tc>
        <w:tc>
          <w:tcPr>
            <w:tcW w:w="3709" w:type="dxa"/>
            <w:shd w:val="clear" w:color="auto" w:fill="auto"/>
          </w:tcPr>
          <w:p w14:paraId="76A9FF33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September 4, 2018 – November 14, 2018</w:t>
            </w:r>
          </w:p>
        </w:tc>
      </w:tr>
      <w:tr w:rsidR="009365C3" w:rsidRPr="009365C3" w14:paraId="5BC9C20B" w14:textId="77777777" w:rsidTr="009365C3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7099F8A5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Warner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4C75A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Patricia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CC0B9D0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Psychologist</w:t>
            </w:r>
          </w:p>
        </w:tc>
        <w:tc>
          <w:tcPr>
            <w:tcW w:w="1350" w:type="dxa"/>
            <w:vAlign w:val="center"/>
          </w:tcPr>
          <w:p w14:paraId="78A52C89" w14:textId="77777777" w:rsidR="009365C3" w:rsidRPr="009365C3" w:rsidRDefault="009365C3" w:rsidP="009365C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$75.00 per hour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3AA8B03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Abraxas Leadership Development Center</w:t>
            </w:r>
          </w:p>
        </w:tc>
        <w:tc>
          <w:tcPr>
            <w:tcW w:w="3709" w:type="dxa"/>
            <w:shd w:val="clear" w:color="auto" w:fill="auto"/>
          </w:tcPr>
          <w:p w14:paraId="70A3ED0B" w14:textId="77777777" w:rsidR="009365C3" w:rsidRPr="009365C3" w:rsidRDefault="009365C3" w:rsidP="009365C3">
            <w:pPr>
              <w:rPr>
                <w:rFonts w:ascii="Arial Narrow" w:hAnsi="Arial Narrow"/>
                <w:sz w:val="18"/>
                <w:szCs w:val="18"/>
              </w:rPr>
            </w:pPr>
            <w:r w:rsidRPr="009365C3">
              <w:rPr>
                <w:rFonts w:ascii="Arial Narrow" w:hAnsi="Arial Narrow"/>
                <w:sz w:val="18"/>
                <w:szCs w:val="18"/>
              </w:rPr>
              <w:t>September 22, 2018 (3 evaluations)</w:t>
            </w:r>
          </w:p>
        </w:tc>
      </w:tr>
    </w:tbl>
    <w:p w14:paraId="6626145C" w14:textId="77777777" w:rsidR="009365C3" w:rsidRPr="009365C3" w:rsidRDefault="009365C3" w:rsidP="009365C3">
      <w:pPr>
        <w:ind w:left="1080"/>
        <w:rPr>
          <w:rFonts w:ascii="Arial" w:hAnsi="Arial" w:cs="Arial"/>
          <w:iCs/>
          <w:noProof/>
          <w:sz w:val="20"/>
          <w:szCs w:val="18"/>
        </w:rPr>
      </w:pPr>
    </w:p>
    <w:p w14:paraId="5DE7EAA2" w14:textId="77777777" w:rsidR="009365C3" w:rsidRPr="009365C3" w:rsidRDefault="009365C3" w:rsidP="009365C3">
      <w:pPr>
        <w:numPr>
          <w:ilvl w:val="0"/>
          <w:numId w:val="5"/>
        </w:numPr>
        <w:tabs>
          <w:tab w:val="clear" w:pos="1800"/>
          <w:tab w:val="num" w:pos="360"/>
        </w:tabs>
        <w:ind w:hanging="1800"/>
        <w:rPr>
          <w:rFonts w:ascii="Arial" w:hAnsi="Arial" w:cs="Arial"/>
          <w:iCs/>
          <w:noProof/>
          <w:sz w:val="20"/>
          <w:szCs w:val="18"/>
        </w:rPr>
      </w:pPr>
      <w:r w:rsidRPr="009365C3">
        <w:rPr>
          <w:rFonts w:ascii="Arial" w:hAnsi="Arial" w:cs="Arial"/>
          <w:iCs/>
          <w:noProof/>
          <w:sz w:val="20"/>
          <w:szCs w:val="18"/>
        </w:rPr>
        <w:t>Change in Employment Status</w:t>
      </w:r>
    </w:p>
    <w:p w14:paraId="25212132" w14:textId="77777777" w:rsidR="009365C3" w:rsidRPr="009365C3" w:rsidRDefault="009365C3" w:rsidP="009365C3">
      <w:pPr>
        <w:ind w:left="990"/>
        <w:rPr>
          <w:snapToGrid w:val="0"/>
          <w:sz w:val="18"/>
          <w:szCs w:val="20"/>
        </w:rPr>
      </w:pPr>
      <w:r w:rsidRPr="009365C3">
        <w:rPr>
          <w:snapToGrid w:val="0"/>
          <w:sz w:val="18"/>
          <w:szCs w:val="20"/>
        </w:rPr>
        <w:t xml:space="preserve"> </w:t>
      </w:r>
    </w:p>
    <w:p w14:paraId="03033490" w14:textId="77777777" w:rsidR="009365C3" w:rsidRPr="009365C3" w:rsidRDefault="009365C3" w:rsidP="009365C3">
      <w:pPr>
        <w:ind w:left="360"/>
        <w:rPr>
          <w:rFonts w:ascii="Arial" w:hAnsi="Arial" w:cs="Arial"/>
          <w:snapToGrid w:val="0"/>
          <w:sz w:val="20"/>
          <w:szCs w:val="18"/>
        </w:rPr>
      </w:pPr>
      <w:r w:rsidRPr="009365C3">
        <w:rPr>
          <w:rFonts w:ascii="Arial" w:hAnsi="Arial" w:cs="Arial"/>
          <w:snapToGrid w:val="0"/>
          <w:sz w:val="20"/>
          <w:szCs w:val="18"/>
        </w:rPr>
        <w:t>Recommend approval to change the employment status of the following:</w:t>
      </w:r>
    </w:p>
    <w:p w14:paraId="2D043109" w14:textId="77777777" w:rsidR="009365C3" w:rsidRPr="009365C3" w:rsidRDefault="009365C3" w:rsidP="009365C3">
      <w:pPr>
        <w:ind w:left="1080"/>
        <w:rPr>
          <w:rFonts w:ascii="Arial Narrow" w:hAnsi="Arial Narrow"/>
          <w:snapToGrid w:val="0"/>
          <w:sz w:val="18"/>
          <w:szCs w:val="18"/>
        </w:rPr>
      </w:pPr>
    </w:p>
    <w:tbl>
      <w:tblPr>
        <w:tblW w:w="11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990"/>
        <w:gridCol w:w="1080"/>
        <w:gridCol w:w="1170"/>
        <w:gridCol w:w="990"/>
        <w:gridCol w:w="1080"/>
        <w:gridCol w:w="990"/>
        <w:gridCol w:w="1080"/>
        <w:gridCol w:w="1016"/>
        <w:gridCol w:w="1567"/>
      </w:tblGrid>
      <w:tr w:rsidR="009365C3" w:rsidRPr="009365C3" w14:paraId="4CB638BD" w14:textId="77777777" w:rsidTr="009365C3">
        <w:trPr>
          <w:cantSplit/>
          <w:tblHeader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14D9ED02" w14:textId="77777777" w:rsidR="009365C3" w:rsidRPr="009365C3" w:rsidRDefault="009365C3" w:rsidP="009365C3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9365C3">
              <w:rPr>
                <w:rFonts w:ascii="Arial Narrow" w:hAnsi="Arial Narrow"/>
                <w:b/>
                <w:snapToGrid w:val="0"/>
                <w:sz w:val="18"/>
                <w:szCs w:val="18"/>
              </w:rPr>
              <w:t xml:space="preserve">Last </w:t>
            </w:r>
          </w:p>
          <w:p w14:paraId="07661BD4" w14:textId="77777777" w:rsidR="009365C3" w:rsidRPr="009365C3" w:rsidRDefault="009365C3" w:rsidP="009365C3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9365C3">
              <w:rPr>
                <w:rFonts w:ascii="Arial Narrow" w:hAnsi="Arial Narrow"/>
                <w:b/>
                <w:snapToGrid w:val="0"/>
                <w:sz w:val="18"/>
                <w:szCs w:val="18"/>
              </w:rPr>
              <w:t>Name</w:t>
            </w:r>
          </w:p>
        </w:tc>
        <w:tc>
          <w:tcPr>
            <w:tcW w:w="990" w:type="dxa"/>
            <w:vAlign w:val="center"/>
          </w:tcPr>
          <w:p w14:paraId="73464D09" w14:textId="77777777" w:rsidR="009365C3" w:rsidRPr="009365C3" w:rsidRDefault="009365C3" w:rsidP="009365C3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9365C3">
              <w:rPr>
                <w:rFonts w:ascii="Arial Narrow" w:hAnsi="Arial Narrow"/>
                <w:b/>
                <w:snapToGrid w:val="0"/>
                <w:sz w:val="18"/>
                <w:szCs w:val="18"/>
              </w:rPr>
              <w:t>First Name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0634DF" w14:textId="77777777" w:rsidR="009365C3" w:rsidRPr="009365C3" w:rsidRDefault="009365C3" w:rsidP="009365C3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9365C3">
              <w:rPr>
                <w:rFonts w:ascii="Arial Narrow" w:hAnsi="Arial Narrow"/>
                <w:b/>
                <w:snapToGrid w:val="0"/>
                <w:sz w:val="18"/>
                <w:szCs w:val="18"/>
              </w:rPr>
              <w:t>Position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2750B6" w14:textId="77777777" w:rsidR="009365C3" w:rsidRPr="009365C3" w:rsidRDefault="009365C3" w:rsidP="009365C3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9365C3">
              <w:rPr>
                <w:rFonts w:ascii="Arial Narrow" w:hAnsi="Arial Narrow"/>
                <w:b/>
                <w:snapToGrid w:val="0"/>
                <w:sz w:val="18"/>
                <w:szCs w:val="18"/>
              </w:rPr>
              <w:t>Program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504024" w14:textId="77777777" w:rsidR="009365C3" w:rsidRPr="009365C3" w:rsidRDefault="009365C3" w:rsidP="009365C3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9365C3">
              <w:rPr>
                <w:rFonts w:ascii="Arial Narrow" w:hAnsi="Arial Narrow"/>
                <w:b/>
                <w:snapToGrid w:val="0"/>
                <w:sz w:val="18"/>
                <w:szCs w:val="18"/>
              </w:rPr>
              <w:t>Rate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B97FBD" w14:textId="77777777" w:rsidR="009365C3" w:rsidRPr="009365C3" w:rsidRDefault="009365C3" w:rsidP="009365C3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9365C3">
              <w:rPr>
                <w:rFonts w:ascii="Arial Narrow" w:hAnsi="Arial Narrow"/>
                <w:b/>
                <w:snapToGrid w:val="0"/>
                <w:sz w:val="18"/>
                <w:szCs w:val="18"/>
              </w:rPr>
              <w:t>Category Step/Scale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666D9F" w14:textId="77777777" w:rsidR="009365C3" w:rsidRPr="009365C3" w:rsidRDefault="009365C3" w:rsidP="009365C3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9365C3">
              <w:rPr>
                <w:rFonts w:ascii="Arial Narrow" w:hAnsi="Arial Narrow"/>
                <w:b/>
                <w:snapToGrid w:val="0"/>
                <w:sz w:val="18"/>
                <w:szCs w:val="18"/>
              </w:rPr>
              <w:t>Effective</w:t>
            </w:r>
          </w:p>
        </w:tc>
        <w:tc>
          <w:tcPr>
            <w:tcW w:w="1080" w:type="dxa"/>
            <w:vAlign w:val="center"/>
          </w:tcPr>
          <w:p w14:paraId="2B883F42" w14:textId="77777777" w:rsidR="009365C3" w:rsidRPr="009365C3" w:rsidRDefault="009365C3" w:rsidP="009365C3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9365C3">
              <w:rPr>
                <w:rFonts w:ascii="Arial Narrow" w:hAnsi="Arial Narrow"/>
                <w:b/>
                <w:snapToGrid w:val="0"/>
                <w:sz w:val="18"/>
                <w:szCs w:val="18"/>
              </w:rPr>
              <w:t>From</w:t>
            </w:r>
          </w:p>
        </w:tc>
        <w:tc>
          <w:tcPr>
            <w:tcW w:w="1016" w:type="dxa"/>
            <w:vAlign w:val="center"/>
          </w:tcPr>
          <w:p w14:paraId="24EFA04B" w14:textId="77777777" w:rsidR="009365C3" w:rsidRPr="009365C3" w:rsidRDefault="009365C3" w:rsidP="009365C3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9365C3">
              <w:rPr>
                <w:rFonts w:ascii="Arial Narrow" w:hAnsi="Arial Narrow"/>
                <w:b/>
                <w:snapToGrid w:val="0"/>
                <w:sz w:val="18"/>
                <w:szCs w:val="18"/>
              </w:rPr>
              <w:t>To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7E52481" w14:textId="77777777" w:rsidR="009365C3" w:rsidRPr="009365C3" w:rsidRDefault="009365C3" w:rsidP="009365C3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9365C3">
              <w:rPr>
                <w:rFonts w:ascii="Arial Narrow" w:hAnsi="Arial Narrow"/>
                <w:b/>
                <w:snapToGrid w:val="0"/>
                <w:sz w:val="18"/>
                <w:szCs w:val="18"/>
              </w:rPr>
              <w:t>Reason</w:t>
            </w:r>
          </w:p>
        </w:tc>
      </w:tr>
      <w:tr w:rsidR="009365C3" w:rsidRPr="009365C3" w14:paraId="08CF947B" w14:textId="77777777" w:rsidTr="009365C3">
        <w:trPr>
          <w:cantSplit/>
          <w:tblHeader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05AB7644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Boldosser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E4CCBF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Janelle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8F7E25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E74B93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4B233E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93B705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E12F2D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09/21/2018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DBD4EC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F843A13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EB4CAA9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Revised Separation Date</w:t>
            </w:r>
          </w:p>
        </w:tc>
      </w:tr>
      <w:tr w:rsidR="009365C3" w:rsidRPr="009365C3" w14:paraId="138AB764" w14:textId="77777777" w:rsidTr="009365C3">
        <w:trPr>
          <w:cantSplit/>
          <w:tblHeader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1E7FF96B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Descheemaeker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904355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Courtney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73D5F7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 Therapist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9E44683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Speech/ Language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71EB14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$55,455.00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542FCA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G-7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BA23D6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08/20/2018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FD9F35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F-7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DD1A59E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G-7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ECB97C8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Master’s + 15</w:t>
            </w:r>
          </w:p>
        </w:tc>
      </w:tr>
      <w:tr w:rsidR="009365C3" w:rsidRPr="009365C3" w14:paraId="3CF35D70" w14:textId="77777777" w:rsidTr="009365C3">
        <w:trPr>
          <w:cantSplit/>
          <w:tblHeader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4BAA21D0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Hinton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E00207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Colette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BA9BBD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Occupational Therapist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F5694B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Occupational/</w:t>
            </w:r>
          </w:p>
          <w:p w14:paraId="52D52E99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Physical Therapy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6980F1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$51,272.00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8483D5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G-3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C23388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08/26/2018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3FC83E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F-3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9F1B237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G-3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84EAA98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Master’s + 15</w:t>
            </w:r>
          </w:p>
        </w:tc>
      </w:tr>
      <w:tr w:rsidR="009365C3" w:rsidRPr="009365C3" w14:paraId="5B4F2766" w14:textId="77777777" w:rsidTr="009365C3">
        <w:trPr>
          <w:cantSplit/>
          <w:tblHeader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5F5471D2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Lockett</w:t>
            </w:r>
          </w:p>
        </w:tc>
        <w:tc>
          <w:tcPr>
            <w:tcW w:w="990" w:type="dxa"/>
            <w:vAlign w:val="center"/>
          </w:tcPr>
          <w:p w14:paraId="459F60DA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Wendy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5363B0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English as a Second Language Teacher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241E45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Language Instruction Educational Program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AA13E8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$41.86</w:t>
            </w:r>
          </w:p>
          <w:p w14:paraId="3BCA9920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hour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61458D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B625C3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07/01/2018</w:t>
            </w:r>
          </w:p>
        </w:tc>
        <w:tc>
          <w:tcPr>
            <w:tcW w:w="1080" w:type="dxa"/>
            <w:vAlign w:val="center"/>
          </w:tcPr>
          <w:p w14:paraId="32D38720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16" w:type="dxa"/>
            <w:vAlign w:val="center"/>
          </w:tcPr>
          <w:p w14:paraId="77F3B5EE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B976D76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Increase in Part Time Hours</w:t>
            </w:r>
          </w:p>
        </w:tc>
      </w:tr>
      <w:tr w:rsidR="009365C3" w:rsidRPr="009365C3" w14:paraId="199B774F" w14:textId="77777777" w:rsidTr="009365C3">
        <w:trPr>
          <w:cantSplit/>
          <w:tblHeader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06A7649A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Ott</w:t>
            </w:r>
          </w:p>
        </w:tc>
        <w:tc>
          <w:tcPr>
            <w:tcW w:w="990" w:type="dxa"/>
            <w:vAlign w:val="center"/>
          </w:tcPr>
          <w:p w14:paraId="5ECB14AD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Kyle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E51B8C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Job Coach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5E9684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Services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C0F275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$13.36</w:t>
            </w:r>
          </w:p>
          <w:p w14:paraId="2B226EA9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hour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FC2268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C0E7E3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08/27/2018</w:t>
            </w:r>
          </w:p>
        </w:tc>
        <w:tc>
          <w:tcPr>
            <w:tcW w:w="1080" w:type="dxa"/>
            <w:vAlign w:val="center"/>
          </w:tcPr>
          <w:p w14:paraId="6C8CF62F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6"/>
                <w:szCs w:val="18"/>
              </w:rPr>
              <w:t>Site Coordinator / 21</w:t>
            </w:r>
            <w:r w:rsidRPr="009365C3">
              <w:rPr>
                <w:rFonts w:ascii="Arial Narrow" w:hAnsi="Arial Narrow" w:cs="Arial"/>
                <w:bCs/>
                <w:color w:val="000000"/>
                <w:sz w:val="16"/>
                <w:szCs w:val="18"/>
                <w:vertAlign w:val="superscript"/>
              </w:rPr>
              <w:t>st</w:t>
            </w:r>
            <w:r w:rsidRPr="009365C3">
              <w:rPr>
                <w:rFonts w:ascii="Arial Narrow" w:hAnsi="Arial Narrow" w:cs="Arial"/>
                <w:bCs/>
                <w:color w:val="000000"/>
                <w:sz w:val="16"/>
                <w:szCs w:val="18"/>
              </w:rPr>
              <w:t xml:space="preserve"> Century Grant Services</w:t>
            </w:r>
          </w:p>
        </w:tc>
        <w:tc>
          <w:tcPr>
            <w:tcW w:w="1016" w:type="dxa"/>
            <w:vAlign w:val="center"/>
          </w:tcPr>
          <w:p w14:paraId="76CD59B0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Job Coach / Educational Services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EF6B571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9365C3" w:rsidRPr="009365C3" w14:paraId="40053377" w14:textId="77777777" w:rsidTr="009365C3">
        <w:trPr>
          <w:cantSplit/>
          <w:tblHeader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7C3CE192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Szabo-Carney</w:t>
            </w:r>
          </w:p>
        </w:tc>
        <w:tc>
          <w:tcPr>
            <w:tcW w:w="990" w:type="dxa"/>
            <w:vAlign w:val="center"/>
          </w:tcPr>
          <w:p w14:paraId="46A69001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EF5AD7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English as a Second Language Teacher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7CDA33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Language Instruction Educational Program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CBA62D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$38.50 </w:t>
            </w:r>
          </w:p>
          <w:p w14:paraId="26B2E969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hour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B12B8D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E081DB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07/01/2018</w:t>
            </w:r>
          </w:p>
        </w:tc>
        <w:tc>
          <w:tcPr>
            <w:tcW w:w="1080" w:type="dxa"/>
            <w:vAlign w:val="center"/>
          </w:tcPr>
          <w:p w14:paraId="62E2B341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16" w:type="dxa"/>
            <w:vAlign w:val="center"/>
          </w:tcPr>
          <w:p w14:paraId="2E03B8D4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FD66C4A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Increase in Part Time Hours</w:t>
            </w:r>
          </w:p>
        </w:tc>
      </w:tr>
      <w:tr w:rsidR="009365C3" w:rsidRPr="009365C3" w14:paraId="44478BA5" w14:textId="77777777" w:rsidTr="009365C3">
        <w:trPr>
          <w:cantSplit/>
          <w:tblHeader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22943B3E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Szabo-Carney</w:t>
            </w:r>
          </w:p>
        </w:tc>
        <w:tc>
          <w:tcPr>
            <w:tcW w:w="990" w:type="dxa"/>
            <w:vAlign w:val="center"/>
          </w:tcPr>
          <w:p w14:paraId="2BB1794A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86D576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Literacy Coach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B7F7F2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Educational Services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AFBDDB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$180.00 per day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134437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2CBAAA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07/01/2018</w:t>
            </w:r>
          </w:p>
        </w:tc>
        <w:tc>
          <w:tcPr>
            <w:tcW w:w="1080" w:type="dxa"/>
            <w:vAlign w:val="center"/>
          </w:tcPr>
          <w:p w14:paraId="1301C694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07/01/2018</w:t>
            </w:r>
          </w:p>
        </w:tc>
        <w:tc>
          <w:tcPr>
            <w:tcW w:w="1016" w:type="dxa"/>
            <w:vAlign w:val="center"/>
          </w:tcPr>
          <w:p w14:paraId="462BE5CB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09/21/2018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D1B8845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Part Time Position</w:t>
            </w:r>
          </w:p>
        </w:tc>
      </w:tr>
      <w:tr w:rsidR="009365C3" w:rsidRPr="009365C3" w14:paraId="40BD2BBA" w14:textId="77777777" w:rsidTr="009365C3">
        <w:trPr>
          <w:cantSplit/>
          <w:tblHeader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07C504D9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Yoder</w:t>
            </w:r>
          </w:p>
        </w:tc>
        <w:tc>
          <w:tcPr>
            <w:tcW w:w="990" w:type="dxa"/>
            <w:vAlign w:val="center"/>
          </w:tcPr>
          <w:p w14:paraId="2C57AC62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Genevieve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7D043E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1893CA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EAA158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$50,672.00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3C9B90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28C10C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05/12/2018</w:t>
            </w:r>
          </w:p>
        </w:tc>
        <w:tc>
          <w:tcPr>
            <w:tcW w:w="1080" w:type="dxa"/>
            <w:vAlign w:val="center"/>
          </w:tcPr>
          <w:p w14:paraId="3082CC1E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E-4</w:t>
            </w:r>
          </w:p>
        </w:tc>
        <w:tc>
          <w:tcPr>
            <w:tcW w:w="1016" w:type="dxa"/>
            <w:vAlign w:val="center"/>
          </w:tcPr>
          <w:p w14:paraId="24DD5DD0" w14:textId="77777777" w:rsidR="009365C3" w:rsidRPr="009365C3" w:rsidRDefault="009365C3" w:rsidP="009365C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F-4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B64AFE8" w14:textId="77777777" w:rsidR="009365C3" w:rsidRPr="009365C3" w:rsidRDefault="009365C3" w:rsidP="009365C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9365C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Master’s</w:t>
            </w:r>
          </w:p>
        </w:tc>
      </w:tr>
    </w:tbl>
    <w:p w14:paraId="34434D3F" w14:textId="77777777" w:rsidR="009365C3" w:rsidRPr="009365C3" w:rsidRDefault="009365C3" w:rsidP="009365C3">
      <w:pPr>
        <w:numPr>
          <w:ilvl w:val="0"/>
          <w:numId w:val="4"/>
        </w:numPr>
        <w:spacing w:before="240" w:after="60"/>
        <w:ind w:left="-360"/>
        <w:outlineLvl w:val="4"/>
        <w:rPr>
          <w:rFonts w:ascii="Arial" w:hAnsi="Arial" w:cs="Arial"/>
          <w:b/>
          <w:i/>
        </w:rPr>
      </w:pPr>
      <w:r w:rsidRPr="009365C3">
        <w:rPr>
          <w:rFonts w:ascii="Arial" w:hAnsi="Arial" w:cs="Arial"/>
          <w:b/>
          <w:i/>
        </w:rPr>
        <w:t>Business Actions</w:t>
      </w:r>
    </w:p>
    <w:p w14:paraId="14F73917" w14:textId="77777777" w:rsidR="009365C3" w:rsidRPr="009365C3" w:rsidRDefault="009365C3" w:rsidP="009365C3">
      <w:pPr>
        <w:rPr>
          <w:rFonts w:ascii="Arial" w:hAnsi="Arial" w:cs="Arial"/>
          <w:sz w:val="10"/>
        </w:rPr>
      </w:pPr>
    </w:p>
    <w:p w14:paraId="6B55DA9B" w14:textId="77777777" w:rsidR="009365C3" w:rsidRPr="009365C3" w:rsidRDefault="009365C3" w:rsidP="0092112A">
      <w:pPr>
        <w:numPr>
          <w:ilvl w:val="2"/>
          <w:numId w:val="1"/>
        </w:numPr>
        <w:tabs>
          <w:tab w:val="clear" w:pos="360"/>
          <w:tab w:val="num" w:pos="0"/>
        </w:tabs>
        <w:ind w:left="1080" w:hanging="1440"/>
        <w:jc w:val="both"/>
        <w:outlineLvl w:val="5"/>
        <w:rPr>
          <w:rFonts w:ascii="Arial" w:hAnsi="Arial" w:cs="Arial"/>
          <w:i/>
          <w:sz w:val="22"/>
        </w:rPr>
      </w:pPr>
      <w:r w:rsidRPr="009365C3">
        <w:rPr>
          <w:rFonts w:ascii="Arial" w:hAnsi="Arial" w:cs="Arial"/>
          <w:i/>
          <w:sz w:val="22"/>
        </w:rPr>
        <w:t>Treasurer’s Report</w:t>
      </w:r>
    </w:p>
    <w:p w14:paraId="57B04F70" w14:textId="77777777" w:rsidR="009365C3" w:rsidRPr="009365C3" w:rsidRDefault="009365C3" w:rsidP="009365C3">
      <w:pPr>
        <w:ind w:left="1080"/>
        <w:rPr>
          <w:rFonts w:ascii="Arial" w:hAnsi="Arial" w:cs="Arial"/>
          <w:sz w:val="18"/>
          <w:u w:val="single"/>
        </w:rPr>
      </w:pPr>
    </w:p>
    <w:p w14:paraId="21E46184" w14:textId="77777777" w:rsidR="009365C3" w:rsidRPr="009365C3" w:rsidRDefault="009365C3" w:rsidP="0092112A">
      <w:pPr>
        <w:rPr>
          <w:rFonts w:ascii="Arial" w:hAnsi="Arial" w:cs="Arial"/>
          <w:sz w:val="22"/>
          <w:u w:val="single"/>
        </w:rPr>
      </w:pPr>
      <w:r w:rsidRPr="009365C3">
        <w:rPr>
          <w:rFonts w:ascii="Arial" w:hAnsi="Arial" w:cs="Arial"/>
          <w:sz w:val="22"/>
          <w:u w:val="single"/>
        </w:rPr>
        <w:t>Recommendation</w:t>
      </w:r>
      <w:r w:rsidRPr="009365C3">
        <w:rPr>
          <w:rFonts w:ascii="Arial" w:hAnsi="Arial" w:cs="Arial"/>
          <w:sz w:val="22"/>
        </w:rPr>
        <w:t>:  Motion to accept the Treasurer’s Report of August 31, 2018, showing cash on hand of $21,087,869.77.</w:t>
      </w:r>
    </w:p>
    <w:p w14:paraId="517DD906" w14:textId="77777777" w:rsidR="009365C3" w:rsidRPr="009365C3" w:rsidRDefault="009365C3" w:rsidP="009365C3">
      <w:pPr>
        <w:ind w:left="1080"/>
        <w:rPr>
          <w:rFonts w:ascii="Arial" w:hAnsi="Arial" w:cs="Arial"/>
          <w:sz w:val="18"/>
        </w:rPr>
      </w:pPr>
    </w:p>
    <w:p w14:paraId="63FB8D60" w14:textId="77777777" w:rsidR="009365C3" w:rsidRPr="009365C3" w:rsidRDefault="009365C3" w:rsidP="0092112A">
      <w:pPr>
        <w:numPr>
          <w:ilvl w:val="2"/>
          <w:numId w:val="1"/>
        </w:numPr>
        <w:tabs>
          <w:tab w:val="clear" w:pos="360"/>
          <w:tab w:val="num" w:pos="0"/>
        </w:tabs>
        <w:ind w:left="1080" w:hanging="1440"/>
        <w:jc w:val="both"/>
        <w:outlineLvl w:val="5"/>
        <w:rPr>
          <w:rFonts w:ascii="Arial" w:hAnsi="Arial" w:cs="Arial"/>
          <w:i/>
          <w:sz w:val="22"/>
        </w:rPr>
      </w:pPr>
      <w:r w:rsidRPr="009365C3">
        <w:rPr>
          <w:rFonts w:ascii="Arial" w:hAnsi="Arial" w:cs="Arial"/>
          <w:i/>
          <w:sz w:val="22"/>
        </w:rPr>
        <w:t>Check Register of Payments</w:t>
      </w:r>
    </w:p>
    <w:p w14:paraId="446B7FAE" w14:textId="77777777" w:rsidR="009365C3" w:rsidRPr="009365C3" w:rsidRDefault="009365C3" w:rsidP="009365C3">
      <w:pPr>
        <w:rPr>
          <w:sz w:val="22"/>
        </w:rPr>
      </w:pPr>
    </w:p>
    <w:p w14:paraId="6B0E0DF3" w14:textId="77777777" w:rsidR="009365C3" w:rsidRPr="009365C3" w:rsidRDefault="009365C3" w:rsidP="0092112A">
      <w:pPr>
        <w:rPr>
          <w:rFonts w:ascii="Arial" w:hAnsi="Arial" w:cs="Arial"/>
          <w:sz w:val="22"/>
          <w:szCs w:val="22"/>
        </w:rPr>
      </w:pPr>
      <w:r w:rsidRPr="009365C3">
        <w:rPr>
          <w:rFonts w:ascii="Arial" w:hAnsi="Arial" w:cs="Arial"/>
          <w:sz w:val="22"/>
          <w:szCs w:val="22"/>
          <w:u w:val="single"/>
        </w:rPr>
        <w:t>Recommendation</w:t>
      </w:r>
      <w:r w:rsidRPr="009365C3">
        <w:rPr>
          <w:rFonts w:ascii="Arial" w:hAnsi="Arial" w:cs="Arial"/>
          <w:sz w:val="22"/>
          <w:szCs w:val="22"/>
        </w:rPr>
        <w:t xml:space="preserve">:  Motion to approve payments through September 25, 2018 and payroll through September 15, 2018, totaling $10,879,524.14.  </w:t>
      </w:r>
    </w:p>
    <w:p w14:paraId="153A1805" w14:textId="77777777" w:rsidR="009365C3" w:rsidRPr="009365C3" w:rsidRDefault="009365C3" w:rsidP="009365C3">
      <w:pPr>
        <w:numPr>
          <w:ilvl w:val="0"/>
          <w:numId w:val="4"/>
        </w:numPr>
        <w:spacing w:before="240" w:after="60"/>
        <w:ind w:left="-360"/>
        <w:outlineLvl w:val="4"/>
        <w:rPr>
          <w:rFonts w:ascii="Arial" w:hAnsi="Arial" w:cs="Arial"/>
          <w:b/>
          <w:i/>
        </w:rPr>
      </w:pPr>
      <w:r w:rsidRPr="009365C3">
        <w:rPr>
          <w:rFonts w:ascii="Arial" w:hAnsi="Arial" w:cs="Arial"/>
          <w:b/>
          <w:i/>
        </w:rPr>
        <w:t>Job Descriptions for Review</w:t>
      </w:r>
    </w:p>
    <w:p w14:paraId="70B82B4A" w14:textId="77777777" w:rsidR="009365C3" w:rsidRPr="009365C3" w:rsidRDefault="009365C3" w:rsidP="009365C3">
      <w:pPr>
        <w:ind w:left="720"/>
        <w:rPr>
          <w:rFonts w:ascii="Arial" w:hAnsi="Arial" w:cs="Arial"/>
          <w:sz w:val="22"/>
        </w:rPr>
      </w:pPr>
    </w:p>
    <w:p w14:paraId="6461ADEB" w14:textId="77777777" w:rsidR="009365C3" w:rsidRPr="009365C3" w:rsidRDefault="009365C3" w:rsidP="009365C3">
      <w:pPr>
        <w:ind w:left="-360"/>
        <w:rPr>
          <w:rFonts w:ascii="Arial" w:hAnsi="Arial" w:cs="Arial"/>
          <w:sz w:val="22"/>
        </w:rPr>
      </w:pPr>
      <w:r w:rsidRPr="009365C3">
        <w:rPr>
          <w:rFonts w:ascii="Arial" w:hAnsi="Arial" w:cs="Arial"/>
          <w:sz w:val="22"/>
        </w:rPr>
        <w:t>The following job descriptions are presented for review.</w:t>
      </w:r>
    </w:p>
    <w:p w14:paraId="1259E9EA" w14:textId="77777777" w:rsidR="009365C3" w:rsidRPr="009365C3" w:rsidRDefault="009365C3" w:rsidP="009365C3">
      <w:pPr>
        <w:ind w:left="720"/>
        <w:rPr>
          <w:rFonts w:ascii="Arial" w:hAnsi="Arial" w:cs="Arial"/>
          <w:sz w:val="22"/>
        </w:rPr>
      </w:pPr>
    </w:p>
    <w:p w14:paraId="1E6F6BCF" w14:textId="77777777" w:rsidR="009365C3" w:rsidRPr="009365C3" w:rsidRDefault="009365C3" w:rsidP="009365C3">
      <w:pPr>
        <w:numPr>
          <w:ilvl w:val="1"/>
          <w:numId w:val="4"/>
        </w:numPr>
        <w:ind w:left="0"/>
        <w:rPr>
          <w:rFonts w:ascii="Arial" w:hAnsi="Arial" w:cs="Arial"/>
          <w:sz w:val="22"/>
        </w:rPr>
      </w:pPr>
      <w:r w:rsidRPr="009365C3">
        <w:rPr>
          <w:rFonts w:ascii="Arial" w:hAnsi="Arial" w:cs="Arial"/>
          <w:sz w:val="22"/>
        </w:rPr>
        <w:lastRenderedPageBreak/>
        <w:t xml:space="preserve">Educational Technology Specialist </w:t>
      </w:r>
      <w:r>
        <w:rPr>
          <w:rFonts w:ascii="Arial" w:hAnsi="Arial" w:cs="Arial"/>
          <w:sz w:val="22"/>
        </w:rPr>
        <w:t>(</w:t>
      </w:r>
      <w:r w:rsidRPr="009365C3">
        <w:rPr>
          <w:rFonts w:ascii="Arial" w:hAnsi="Arial" w:cs="Arial"/>
          <w:sz w:val="22"/>
        </w:rPr>
        <w:t>reclassified from Act 93 to LIUEA</w:t>
      </w:r>
      <w:r>
        <w:rPr>
          <w:rFonts w:ascii="Arial" w:hAnsi="Arial" w:cs="Arial"/>
          <w:sz w:val="22"/>
        </w:rPr>
        <w:t>)</w:t>
      </w:r>
    </w:p>
    <w:p w14:paraId="3387A7B6" w14:textId="77777777" w:rsidR="009365C3" w:rsidRPr="009365C3" w:rsidRDefault="009365C3" w:rsidP="009365C3">
      <w:pPr>
        <w:numPr>
          <w:ilvl w:val="1"/>
          <w:numId w:val="4"/>
        </w:numPr>
        <w:ind w:left="0"/>
        <w:rPr>
          <w:rFonts w:ascii="Arial" w:hAnsi="Arial" w:cs="Arial"/>
          <w:sz w:val="22"/>
        </w:rPr>
      </w:pPr>
      <w:r w:rsidRPr="009365C3">
        <w:rPr>
          <w:rFonts w:ascii="Arial" w:hAnsi="Arial" w:cs="Arial"/>
          <w:sz w:val="22"/>
        </w:rPr>
        <w:t>Program Secretary, Educational Services (restructured position)</w:t>
      </w:r>
    </w:p>
    <w:p w14:paraId="7639BDD7" w14:textId="77777777" w:rsidR="009365C3" w:rsidRPr="009365C3" w:rsidRDefault="009365C3" w:rsidP="009365C3">
      <w:pPr>
        <w:numPr>
          <w:ilvl w:val="1"/>
          <w:numId w:val="4"/>
        </w:numPr>
        <w:ind w:left="0"/>
        <w:rPr>
          <w:rFonts w:ascii="Arial" w:hAnsi="Arial" w:cs="Arial"/>
          <w:sz w:val="22"/>
        </w:rPr>
      </w:pPr>
      <w:r w:rsidRPr="009365C3">
        <w:rPr>
          <w:rFonts w:ascii="Arial" w:hAnsi="Arial" w:cs="Arial"/>
          <w:sz w:val="22"/>
        </w:rPr>
        <w:t>Utility/General Maintenance Worker for YLC (new)</w:t>
      </w:r>
    </w:p>
    <w:p w14:paraId="2034E14F" w14:textId="77777777" w:rsidR="009365C3" w:rsidRPr="009365C3" w:rsidRDefault="009365C3" w:rsidP="009365C3">
      <w:pPr>
        <w:ind w:left="720"/>
        <w:rPr>
          <w:rFonts w:ascii="Arial" w:hAnsi="Arial" w:cs="Arial"/>
          <w:sz w:val="22"/>
        </w:rPr>
      </w:pPr>
    </w:p>
    <w:p w14:paraId="27B46573" w14:textId="77777777" w:rsidR="009365C3" w:rsidRPr="009365C3" w:rsidRDefault="009365C3" w:rsidP="009365C3">
      <w:pPr>
        <w:ind w:left="-360"/>
        <w:rPr>
          <w:rFonts w:ascii="Arial" w:hAnsi="Arial" w:cs="Arial"/>
          <w:sz w:val="22"/>
        </w:rPr>
      </w:pPr>
      <w:r w:rsidRPr="009365C3">
        <w:rPr>
          <w:rFonts w:ascii="Arial" w:hAnsi="Arial" w:cs="Arial"/>
          <w:sz w:val="22"/>
          <w:u w:val="single"/>
        </w:rPr>
        <w:t>Recommendation</w:t>
      </w:r>
      <w:r w:rsidRPr="009365C3">
        <w:rPr>
          <w:rFonts w:ascii="Arial" w:hAnsi="Arial" w:cs="Arial"/>
          <w:sz w:val="22"/>
        </w:rPr>
        <w:t>:   No action is required at this time.</w:t>
      </w:r>
    </w:p>
    <w:p w14:paraId="4EA4A6C5" w14:textId="77777777" w:rsidR="000D6C0C" w:rsidRDefault="000D6C0C" w:rsidP="00164D74">
      <w:pPr>
        <w:ind w:left="-720" w:right="-720"/>
        <w:rPr>
          <w:rFonts w:ascii="Arial" w:hAnsi="Arial" w:cs="Arial"/>
          <w:b/>
        </w:rPr>
      </w:pPr>
    </w:p>
    <w:p w14:paraId="1D9EC409" w14:textId="77777777" w:rsidR="00164D74" w:rsidRDefault="009B4C6F" w:rsidP="00164D74">
      <w:pPr>
        <w:ind w:left="-720" w:right="-720"/>
        <w:rPr>
          <w:rFonts w:ascii="Arial" w:hAnsi="Arial" w:cs="Arial"/>
        </w:rPr>
      </w:pPr>
      <w:r w:rsidRPr="007563F8">
        <w:rPr>
          <w:rFonts w:ascii="Arial" w:hAnsi="Arial" w:cs="Arial"/>
          <w:b/>
        </w:rPr>
        <w:t>MOTION ON CONSENT AGENDA:</w:t>
      </w:r>
      <w:r>
        <w:rPr>
          <w:rFonts w:ascii="Arial" w:hAnsi="Arial" w:cs="Arial"/>
        </w:rPr>
        <w:t xml:space="preserve">  </w:t>
      </w:r>
      <w:r w:rsidR="008E658B">
        <w:rPr>
          <w:rFonts w:ascii="Arial" w:hAnsi="Arial" w:cs="Arial"/>
        </w:rPr>
        <w:t>Sue Heistand</w:t>
      </w:r>
      <w:r w:rsidR="001C6BC5">
        <w:rPr>
          <w:rFonts w:ascii="Arial" w:hAnsi="Arial" w:cs="Arial"/>
        </w:rPr>
        <w:t xml:space="preserve"> </w:t>
      </w:r>
      <w:r w:rsidR="006131E1">
        <w:rPr>
          <w:rFonts w:ascii="Arial" w:hAnsi="Arial" w:cs="Arial"/>
        </w:rPr>
        <w:t>moved to approve</w:t>
      </w:r>
      <w:r w:rsidR="006E7A88">
        <w:rPr>
          <w:rFonts w:ascii="Arial" w:hAnsi="Arial" w:cs="Arial"/>
        </w:rPr>
        <w:t xml:space="preserve"> the consent agenda</w:t>
      </w:r>
      <w:r w:rsidR="006131E1">
        <w:rPr>
          <w:rFonts w:ascii="Arial" w:hAnsi="Arial" w:cs="Arial"/>
        </w:rPr>
        <w:t xml:space="preserve">, seconded by </w:t>
      </w:r>
      <w:r w:rsidR="006E7A88">
        <w:rPr>
          <w:rFonts w:ascii="Arial" w:hAnsi="Arial" w:cs="Arial"/>
        </w:rPr>
        <w:t>Dustin Martin</w:t>
      </w:r>
      <w:r w:rsidR="003D487B">
        <w:rPr>
          <w:rFonts w:ascii="Arial" w:hAnsi="Arial" w:cs="Arial"/>
        </w:rPr>
        <w:t xml:space="preserve">.  </w:t>
      </w:r>
      <w:r w:rsidR="006131E1">
        <w:rPr>
          <w:rFonts w:ascii="Arial" w:hAnsi="Arial" w:cs="Arial"/>
        </w:rPr>
        <w:t xml:space="preserve">All </w:t>
      </w:r>
      <w:r w:rsidR="00164D74">
        <w:rPr>
          <w:rFonts w:ascii="Arial" w:hAnsi="Arial" w:cs="Arial"/>
        </w:rPr>
        <w:t xml:space="preserve">Board members present </w:t>
      </w:r>
      <w:r w:rsidR="00E9407B">
        <w:rPr>
          <w:rFonts w:ascii="Arial" w:hAnsi="Arial" w:cs="Arial"/>
        </w:rPr>
        <w:t xml:space="preserve">voted </w:t>
      </w:r>
      <w:r w:rsidR="00164D74">
        <w:rPr>
          <w:rFonts w:ascii="Arial" w:hAnsi="Arial" w:cs="Arial"/>
        </w:rPr>
        <w:t xml:space="preserve">in favor and the motion carried. </w:t>
      </w:r>
    </w:p>
    <w:p w14:paraId="6ED35965" w14:textId="77777777" w:rsidR="005D376D" w:rsidRDefault="005D376D" w:rsidP="00164D74">
      <w:pPr>
        <w:ind w:left="-720" w:right="-720"/>
        <w:rPr>
          <w:rFonts w:ascii="Arial" w:hAnsi="Arial" w:cs="Arial"/>
        </w:rPr>
      </w:pPr>
    </w:p>
    <w:p w14:paraId="3D196683" w14:textId="77777777" w:rsidR="006E7A88" w:rsidRDefault="006E7A88" w:rsidP="00164D74">
      <w:pPr>
        <w:ind w:left="-720" w:right="-720"/>
        <w:rPr>
          <w:rFonts w:ascii="Arial" w:hAnsi="Arial" w:cs="Arial"/>
        </w:rPr>
      </w:pPr>
      <w:r w:rsidRPr="006E7A88">
        <w:rPr>
          <w:rFonts w:ascii="Arial" w:hAnsi="Arial" w:cs="Arial"/>
          <w:b/>
        </w:rPr>
        <w:t>BOARD MEMBER ARRIVES:</w:t>
      </w:r>
      <w:r>
        <w:rPr>
          <w:rFonts w:ascii="Arial" w:hAnsi="Arial" w:cs="Arial"/>
        </w:rPr>
        <w:t xml:space="preserve">  Mr. Politis arrived at 7:10 pm.</w:t>
      </w:r>
    </w:p>
    <w:p w14:paraId="127E7BF2" w14:textId="77777777" w:rsidR="006E7A88" w:rsidRDefault="006E7A88" w:rsidP="00164D74">
      <w:pPr>
        <w:ind w:left="-720" w:right="-720"/>
        <w:rPr>
          <w:rFonts w:ascii="Arial" w:hAnsi="Arial" w:cs="Arial"/>
        </w:rPr>
      </w:pPr>
    </w:p>
    <w:p w14:paraId="1965A9EA" w14:textId="77777777" w:rsidR="0076340C" w:rsidRPr="00C65928" w:rsidRDefault="0076340C" w:rsidP="00C65928">
      <w:pPr>
        <w:ind w:left="-720" w:right="-720"/>
        <w:rPr>
          <w:rFonts w:ascii="Arial" w:hAnsi="Arial" w:cs="Arial"/>
          <w:b/>
        </w:rPr>
      </w:pPr>
      <w:r w:rsidRPr="00C65928">
        <w:rPr>
          <w:rFonts w:ascii="Arial" w:hAnsi="Arial" w:cs="Arial"/>
          <w:b/>
        </w:rPr>
        <w:t>OLD BUSINESS</w:t>
      </w:r>
      <w:r w:rsidR="0092112A">
        <w:rPr>
          <w:rFonts w:ascii="Arial" w:hAnsi="Arial" w:cs="Arial"/>
          <w:b/>
        </w:rPr>
        <w:t>:</w:t>
      </w:r>
    </w:p>
    <w:p w14:paraId="6C3435EB" w14:textId="77777777" w:rsidR="0076340C" w:rsidRPr="00C65928" w:rsidRDefault="0076340C" w:rsidP="00C65928">
      <w:pPr>
        <w:tabs>
          <w:tab w:val="left" w:pos="-720"/>
          <w:tab w:val="left" w:pos="0"/>
        </w:tabs>
        <w:suppressAutoHyphens/>
        <w:ind w:left="-720"/>
        <w:rPr>
          <w:rFonts w:ascii="Arial" w:hAnsi="Arial" w:cs="Arial"/>
          <w:sz w:val="28"/>
        </w:rPr>
      </w:pPr>
    </w:p>
    <w:p w14:paraId="2E965516" w14:textId="1BAFAE1E" w:rsidR="006E7A88" w:rsidRDefault="00D91516" w:rsidP="006E7A88">
      <w:pPr>
        <w:numPr>
          <w:ilvl w:val="1"/>
          <w:numId w:val="39"/>
        </w:numPr>
        <w:tabs>
          <w:tab w:val="clear" w:pos="360"/>
          <w:tab w:val="num" w:pos="-360"/>
          <w:tab w:val="left" w:pos="0"/>
          <w:tab w:val="num" w:pos="900"/>
        </w:tabs>
        <w:ind w:left="-360" w:right="-720"/>
        <w:outlineLvl w:val="4"/>
        <w:rPr>
          <w:rFonts w:ascii="Arial" w:hAnsi="Arial" w:cs="Arial"/>
        </w:rPr>
      </w:pPr>
      <w:r w:rsidRPr="0038078F">
        <w:rPr>
          <w:rFonts w:ascii="Arial" w:hAnsi="Arial" w:cs="Arial"/>
          <w:b/>
          <w:i/>
        </w:rPr>
        <w:t>Executive Director Search Update</w:t>
      </w:r>
      <w:r w:rsidR="00807A29" w:rsidRPr="0038078F">
        <w:rPr>
          <w:rFonts w:ascii="Arial" w:hAnsi="Arial" w:cs="Arial"/>
          <w:b/>
          <w:i/>
        </w:rPr>
        <w:t>:</w:t>
      </w:r>
      <w:r w:rsidR="00807A29" w:rsidRPr="0038078F">
        <w:rPr>
          <w:rFonts w:ascii="Arial" w:hAnsi="Arial" w:cs="Arial"/>
        </w:rPr>
        <w:t xml:space="preserve">  </w:t>
      </w:r>
      <w:r w:rsidR="002A2527" w:rsidRPr="0038078F">
        <w:rPr>
          <w:rFonts w:ascii="Arial" w:hAnsi="Arial" w:cs="Arial"/>
        </w:rPr>
        <w:t>Mr. Miller provided an update on the executive director search</w:t>
      </w:r>
      <w:r w:rsidR="006E7A88" w:rsidRPr="0038078F">
        <w:rPr>
          <w:rFonts w:ascii="Arial" w:hAnsi="Arial" w:cs="Arial"/>
        </w:rPr>
        <w:t xml:space="preserve"> and a proposed </w:t>
      </w:r>
      <w:r w:rsidR="00975AB5" w:rsidRPr="0038078F">
        <w:rPr>
          <w:rFonts w:ascii="Arial" w:hAnsi="Arial" w:cs="Arial"/>
        </w:rPr>
        <w:t xml:space="preserve">interview </w:t>
      </w:r>
      <w:r w:rsidR="006E7A88" w:rsidRPr="0038078F">
        <w:rPr>
          <w:rFonts w:ascii="Arial" w:hAnsi="Arial" w:cs="Arial"/>
        </w:rPr>
        <w:t>format</w:t>
      </w:r>
      <w:r w:rsidR="002A2527" w:rsidRPr="0038078F">
        <w:rPr>
          <w:rFonts w:ascii="Arial" w:hAnsi="Arial" w:cs="Arial"/>
        </w:rPr>
        <w:t xml:space="preserve">. </w:t>
      </w:r>
      <w:r w:rsidR="00975AB5" w:rsidRPr="0038078F">
        <w:rPr>
          <w:rFonts w:ascii="Arial" w:hAnsi="Arial" w:cs="Arial"/>
        </w:rPr>
        <w:t xml:space="preserve"> Mr. Miller requested that the Board meet in executive session following adjournment to discuss</w:t>
      </w:r>
      <w:r w:rsidR="0038078F" w:rsidRPr="0038078F">
        <w:rPr>
          <w:rFonts w:ascii="Arial" w:hAnsi="Arial" w:cs="Arial"/>
        </w:rPr>
        <w:t xml:space="preserve"> a</w:t>
      </w:r>
      <w:r w:rsidR="00975AB5" w:rsidRPr="0038078F">
        <w:rPr>
          <w:rFonts w:ascii="Arial" w:hAnsi="Arial" w:cs="Arial"/>
        </w:rPr>
        <w:t xml:space="preserve"> </w:t>
      </w:r>
      <w:r w:rsidR="0038078F" w:rsidRPr="0038078F">
        <w:rPr>
          <w:rFonts w:ascii="Arial" w:hAnsi="Arial" w:cs="Arial"/>
        </w:rPr>
        <w:t xml:space="preserve">personnel matter.  He also announced that the Ad Hoc Personnel Committee would meet following the executive session. </w:t>
      </w:r>
    </w:p>
    <w:p w14:paraId="3DB77F74" w14:textId="77777777" w:rsidR="0038078F" w:rsidRPr="0038078F" w:rsidRDefault="0038078F" w:rsidP="003D0392">
      <w:pPr>
        <w:tabs>
          <w:tab w:val="left" w:pos="0"/>
          <w:tab w:val="num" w:pos="900"/>
        </w:tabs>
        <w:ind w:left="-720" w:right="-720"/>
        <w:outlineLvl w:val="4"/>
        <w:rPr>
          <w:rFonts w:ascii="Arial" w:hAnsi="Arial" w:cs="Arial"/>
        </w:rPr>
      </w:pPr>
    </w:p>
    <w:p w14:paraId="584AECAE" w14:textId="77777777" w:rsidR="006E7A88" w:rsidRPr="006E7A88" w:rsidRDefault="0092112A" w:rsidP="006E7A88">
      <w:pPr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BUSINESS:</w:t>
      </w:r>
      <w:r w:rsidR="006E7A88" w:rsidRPr="006E7A88">
        <w:rPr>
          <w:rFonts w:ascii="Arial" w:hAnsi="Arial" w:cs="Arial"/>
          <w:b/>
        </w:rPr>
        <w:t xml:space="preserve">  </w:t>
      </w:r>
    </w:p>
    <w:p w14:paraId="4D66B82F" w14:textId="77777777" w:rsidR="006E7A88" w:rsidRDefault="006E7A88" w:rsidP="006E7A88">
      <w:pPr>
        <w:ind w:left="-720"/>
        <w:rPr>
          <w:rFonts w:ascii="Arial" w:hAnsi="Arial" w:cs="Arial"/>
        </w:rPr>
      </w:pPr>
    </w:p>
    <w:p w14:paraId="78B4CF44" w14:textId="77777777" w:rsidR="006E7A88" w:rsidRPr="006E7A88" w:rsidRDefault="006E7A88" w:rsidP="006E7A88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>Mr. Miller asked for a volunteer to represent the Lincoln Intermediate Unit at the PSBA Delegate Assembly on October 19, 2018.  No Board member volunteered, so a representative was not appointed.</w:t>
      </w:r>
    </w:p>
    <w:p w14:paraId="4B806EFF" w14:textId="77777777" w:rsidR="009365C3" w:rsidRDefault="009365C3" w:rsidP="00067873">
      <w:pPr>
        <w:ind w:left="-720" w:right="-720"/>
        <w:rPr>
          <w:rFonts w:ascii="Arial" w:hAnsi="Arial" w:cs="Arial"/>
          <w:b/>
        </w:rPr>
      </w:pPr>
    </w:p>
    <w:p w14:paraId="192EF9E4" w14:textId="77777777" w:rsidR="00067873" w:rsidRDefault="00067873" w:rsidP="00067873">
      <w:pPr>
        <w:ind w:left="-720" w:right="-720"/>
        <w:rPr>
          <w:rFonts w:ascii="Arial" w:hAnsi="Arial" w:cs="Arial"/>
        </w:rPr>
      </w:pPr>
      <w:r w:rsidRPr="00067873">
        <w:rPr>
          <w:rFonts w:ascii="Arial" w:hAnsi="Arial" w:cs="Arial"/>
          <w:b/>
        </w:rPr>
        <w:t xml:space="preserve">PRESIDENT’S REPORT:  </w:t>
      </w:r>
      <w:r>
        <w:rPr>
          <w:rFonts w:ascii="Arial" w:hAnsi="Arial" w:cs="Arial"/>
        </w:rPr>
        <w:t>Mr. Miller</w:t>
      </w:r>
      <w:r w:rsidR="00FB2784">
        <w:rPr>
          <w:rFonts w:ascii="Arial" w:hAnsi="Arial" w:cs="Arial"/>
        </w:rPr>
        <w:t xml:space="preserve"> </w:t>
      </w:r>
      <w:r w:rsidR="00C37E00">
        <w:rPr>
          <w:rFonts w:ascii="Arial" w:hAnsi="Arial" w:cs="Arial"/>
        </w:rPr>
        <w:t>reported that he and Dr. Nace spoke with Brianna Crowley of PSBA regarding facilitation of a board retreat</w:t>
      </w:r>
      <w:r w:rsidR="009365C3">
        <w:rPr>
          <w:rFonts w:ascii="Arial" w:hAnsi="Arial" w:cs="Arial"/>
        </w:rPr>
        <w:t xml:space="preserve"> on November 17</w:t>
      </w:r>
      <w:r w:rsidR="00C37E00">
        <w:rPr>
          <w:rFonts w:ascii="Arial" w:hAnsi="Arial" w:cs="Arial"/>
        </w:rPr>
        <w:t xml:space="preserve">.  Ms. Crowley would not be able to facilitate a retreat on November 17, as this would be her first experience with an Intermediate Unit and more time would be required for preparation.  </w:t>
      </w:r>
      <w:r w:rsidR="0092112A">
        <w:rPr>
          <w:rFonts w:ascii="Arial" w:hAnsi="Arial" w:cs="Arial"/>
        </w:rPr>
        <w:t xml:space="preserve">It was </w:t>
      </w:r>
      <w:r w:rsidR="00C37E00">
        <w:rPr>
          <w:rFonts w:ascii="Arial" w:hAnsi="Arial" w:cs="Arial"/>
        </w:rPr>
        <w:t>Ms. Crowley</w:t>
      </w:r>
      <w:r w:rsidR="0092112A">
        <w:rPr>
          <w:rFonts w:ascii="Arial" w:hAnsi="Arial" w:cs="Arial"/>
        </w:rPr>
        <w:t xml:space="preserve">’s suggestion </w:t>
      </w:r>
      <w:r w:rsidR="00C37E00">
        <w:rPr>
          <w:rFonts w:ascii="Arial" w:hAnsi="Arial" w:cs="Arial"/>
        </w:rPr>
        <w:t>that a board retreat also include the executive director.  It was the consensus of the Board to postpone a retreat until after the new executive director is on board. Mr. Miller distributed the LIU Quick Chart of Programs and Services, which was provided by Dr. Nace.</w:t>
      </w:r>
    </w:p>
    <w:bookmarkEnd w:id="1"/>
    <w:bookmarkEnd w:id="2"/>
    <w:bookmarkEnd w:id="3"/>
    <w:p w14:paraId="3A355DB8" w14:textId="77777777" w:rsidR="002A2527" w:rsidRDefault="002A2527">
      <w:pPr>
        <w:ind w:left="-720" w:right="-720"/>
        <w:rPr>
          <w:rFonts w:ascii="Arial" w:hAnsi="Arial" w:cs="Arial"/>
          <w:b/>
          <w:bCs/>
        </w:rPr>
      </w:pPr>
    </w:p>
    <w:p w14:paraId="2C593708" w14:textId="77777777" w:rsidR="00C37E00" w:rsidRDefault="00A26757">
      <w:pPr>
        <w:ind w:left="-720" w:righ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INTERIM EXECUTIVE DIRECTOR’S REPORT</w:t>
      </w:r>
      <w:r w:rsidR="00334A02">
        <w:rPr>
          <w:rFonts w:ascii="Arial" w:hAnsi="Arial" w:cs="Arial"/>
          <w:b/>
          <w:bCs/>
        </w:rPr>
        <w:t xml:space="preserve">:  </w:t>
      </w:r>
    </w:p>
    <w:p w14:paraId="75A109EA" w14:textId="77777777" w:rsidR="00C37E00" w:rsidRPr="00483067" w:rsidRDefault="002A2527" w:rsidP="00483067">
      <w:pPr>
        <w:pStyle w:val="ListParagraph"/>
        <w:numPr>
          <w:ilvl w:val="0"/>
          <w:numId w:val="50"/>
        </w:numPr>
        <w:ind w:left="-360" w:right="-720"/>
        <w:rPr>
          <w:rFonts w:ascii="Arial" w:hAnsi="Arial" w:cs="Arial"/>
          <w:bCs/>
        </w:rPr>
      </w:pPr>
      <w:r w:rsidRPr="00483067">
        <w:rPr>
          <w:rFonts w:ascii="Arial" w:hAnsi="Arial" w:cs="Arial"/>
          <w:bCs/>
        </w:rPr>
        <w:t xml:space="preserve">Dr. Nace </w:t>
      </w:r>
      <w:r w:rsidR="00C37E00" w:rsidRPr="00483067">
        <w:rPr>
          <w:rFonts w:ascii="Arial" w:hAnsi="Arial" w:cs="Arial"/>
          <w:bCs/>
        </w:rPr>
        <w:t xml:space="preserve">distributed information related to the total count of IU students receiving special education services, as well as a report showing the locations of all LIU classrooms, as requested by Mr. Wagner during a previous meeting. </w:t>
      </w:r>
    </w:p>
    <w:p w14:paraId="3E06584F" w14:textId="77777777" w:rsidR="00483067" w:rsidRPr="00483067" w:rsidRDefault="00C37E00" w:rsidP="00483067">
      <w:pPr>
        <w:pStyle w:val="ListParagraph"/>
        <w:numPr>
          <w:ilvl w:val="0"/>
          <w:numId w:val="50"/>
        </w:numPr>
        <w:ind w:left="-360" w:right="-720"/>
        <w:rPr>
          <w:rFonts w:ascii="Arial" w:hAnsi="Arial" w:cs="Arial"/>
          <w:bCs/>
        </w:rPr>
      </w:pPr>
      <w:r w:rsidRPr="00483067">
        <w:rPr>
          <w:rFonts w:ascii="Arial" w:hAnsi="Arial" w:cs="Arial"/>
          <w:bCs/>
        </w:rPr>
        <w:t>Dr. Nace noted that 20 of 25 superintendents attended the first Superintendents’ Advisory Council meeting of the new school year, which included a report on the Special Education Action Plan by Dr. Murphy and Mr. Stanton.</w:t>
      </w:r>
    </w:p>
    <w:p w14:paraId="1476A3BF" w14:textId="71789782" w:rsidR="00483067" w:rsidRPr="00483067" w:rsidRDefault="00483067" w:rsidP="00483067">
      <w:pPr>
        <w:pStyle w:val="ListParagraph"/>
        <w:numPr>
          <w:ilvl w:val="0"/>
          <w:numId w:val="50"/>
        </w:numPr>
        <w:ind w:left="-360" w:right="-720"/>
        <w:rPr>
          <w:rFonts w:ascii="Arial" w:hAnsi="Arial" w:cs="Arial"/>
          <w:bCs/>
        </w:rPr>
      </w:pPr>
      <w:r w:rsidRPr="00483067">
        <w:rPr>
          <w:rFonts w:ascii="Arial" w:hAnsi="Arial" w:cs="Arial"/>
          <w:bCs/>
        </w:rPr>
        <w:t xml:space="preserve">Dr. Nace reported that </w:t>
      </w:r>
      <w:r>
        <w:rPr>
          <w:rFonts w:ascii="Arial" w:hAnsi="Arial" w:cs="Arial"/>
          <w:bCs/>
        </w:rPr>
        <w:t xml:space="preserve">Leadership Team members </w:t>
      </w:r>
      <w:r w:rsidRPr="00483067">
        <w:rPr>
          <w:rFonts w:ascii="Arial" w:hAnsi="Arial" w:cs="Arial"/>
          <w:bCs/>
        </w:rPr>
        <w:t>are preparing goals that will be aligned with the</w:t>
      </w:r>
      <w:r w:rsidR="004F3539" w:rsidRPr="00483067">
        <w:rPr>
          <w:rFonts w:ascii="Arial" w:hAnsi="Arial" w:cs="Arial"/>
          <w:bCs/>
        </w:rPr>
        <w:t xml:space="preserve"> </w:t>
      </w:r>
      <w:r w:rsidRPr="00483067">
        <w:rPr>
          <w:rFonts w:ascii="Arial" w:hAnsi="Arial" w:cs="Arial"/>
          <w:bCs/>
        </w:rPr>
        <w:t xml:space="preserve">priority areas </w:t>
      </w:r>
      <w:r w:rsidR="009654CF">
        <w:rPr>
          <w:rFonts w:ascii="Arial" w:hAnsi="Arial" w:cs="Arial"/>
          <w:bCs/>
        </w:rPr>
        <w:t xml:space="preserve">that were set for the organization by the Executive Director in the fall of 2017. This will be the second </w:t>
      </w:r>
      <w:r w:rsidR="009C3AA9">
        <w:rPr>
          <w:rFonts w:ascii="Arial" w:hAnsi="Arial" w:cs="Arial"/>
          <w:bCs/>
        </w:rPr>
        <w:t xml:space="preserve">year of aligning to these organizational priorities. </w:t>
      </w:r>
    </w:p>
    <w:p w14:paraId="26749015" w14:textId="3541EEDB" w:rsidR="00483067" w:rsidRPr="00483067" w:rsidRDefault="00483067" w:rsidP="00483067">
      <w:pPr>
        <w:pStyle w:val="ListParagraph"/>
        <w:numPr>
          <w:ilvl w:val="0"/>
          <w:numId w:val="50"/>
        </w:numPr>
        <w:ind w:left="-360" w:right="-720"/>
        <w:rPr>
          <w:rFonts w:ascii="Arial" w:hAnsi="Arial" w:cs="Arial"/>
          <w:bCs/>
        </w:rPr>
      </w:pPr>
      <w:r w:rsidRPr="00483067">
        <w:rPr>
          <w:rFonts w:ascii="Arial" w:hAnsi="Arial" w:cs="Arial"/>
          <w:bCs/>
        </w:rPr>
        <w:t xml:space="preserve">Dr. Nace and Mr. Mader met with </w:t>
      </w:r>
      <w:r>
        <w:rPr>
          <w:rFonts w:ascii="Arial" w:hAnsi="Arial" w:cs="Arial"/>
          <w:bCs/>
        </w:rPr>
        <w:t xml:space="preserve">three </w:t>
      </w:r>
      <w:r w:rsidRPr="00483067">
        <w:rPr>
          <w:rFonts w:ascii="Arial" w:hAnsi="Arial" w:cs="Arial"/>
          <w:bCs/>
        </w:rPr>
        <w:t xml:space="preserve">communications firms to discuss their capacity to assist the IU in telling </w:t>
      </w:r>
      <w:r w:rsidR="00E94A40">
        <w:rPr>
          <w:rFonts w:ascii="Arial" w:hAnsi="Arial" w:cs="Arial"/>
          <w:bCs/>
        </w:rPr>
        <w:t xml:space="preserve">a </w:t>
      </w:r>
      <w:r w:rsidRPr="00483067">
        <w:rPr>
          <w:rFonts w:ascii="Arial" w:hAnsi="Arial" w:cs="Arial"/>
          <w:bCs/>
        </w:rPr>
        <w:t xml:space="preserve">new story.  Dr. Nace hopes to have a proposal to present to the </w:t>
      </w:r>
      <w:r w:rsidRPr="00483067">
        <w:rPr>
          <w:rFonts w:ascii="Arial" w:hAnsi="Arial" w:cs="Arial"/>
          <w:bCs/>
        </w:rPr>
        <w:lastRenderedPageBreak/>
        <w:t xml:space="preserve">Board for consideration on November </w:t>
      </w:r>
      <w:r w:rsidR="009365C3" w:rsidRPr="00483067">
        <w:rPr>
          <w:rFonts w:ascii="Arial" w:hAnsi="Arial" w:cs="Arial"/>
          <w:bCs/>
        </w:rPr>
        <w:t>6, which</w:t>
      </w:r>
      <w:r w:rsidRPr="00483067">
        <w:rPr>
          <w:rFonts w:ascii="Arial" w:hAnsi="Arial" w:cs="Arial"/>
          <w:bCs/>
        </w:rPr>
        <w:t xml:space="preserve"> would provide </w:t>
      </w:r>
      <w:r w:rsidR="00116D3B">
        <w:rPr>
          <w:rFonts w:ascii="Arial" w:hAnsi="Arial" w:cs="Arial"/>
          <w:bCs/>
        </w:rPr>
        <w:t>guidance in developing effective communication practices as the</w:t>
      </w:r>
      <w:r w:rsidR="0092112A">
        <w:rPr>
          <w:rFonts w:ascii="Arial" w:hAnsi="Arial" w:cs="Arial"/>
          <w:bCs/>
        </w:rPr>
        <w:t xml:space="preserve"> LIU </w:t>
      </w:r>
      <w:r w:rsidRPr="00483067">
        <w:rPr>
          <w:rFonts w:ascii="Arial" w:hAnsi="Arial" w:cs="Arial"/>
          <w:bCs/>
        </w:rPr>
        <w:t>transition</w:t>
      </w:r>
      <w:r w:rsidR="0092112A">
        <w:rPr>
          <w:rFonts w:ascii="Arial" w:hAnsi="Arial" w:cs="Arial"/>
          <w:bCs/>
        </w:rPr>
        <w:t>s</w:t>
      </w:r>
      <w:r w:rsidRPr="00483067">
        <w:rPr>
          <w:rFonts w:ascii="Arial" w:hAnsi="Arial" w:cs="Arial"/>
          <w:bCs/>
        </w:rPr>
        <w:t xml:space="preserve"> to new leadership.</w:t>
      </w:r>
    </w:p>
    <w:p w14:paraId="60C84A39" w14:textId="77777777" w:rsidR="004F3539" w:rsidRPr="004F3539" w:rsidRDefault="004F3539">
      <w:pPr>
        <w:ind w:left="-720" w:right="-720"/>
        <w:rPr>
          <w:rFonts w:ascii="Arial" w:hAnsi="Arial" w:cs="Arial"/>
          <w:bCs/>
        </w:rPr>
      </w:pPr>
      <w:r w:rsidRPr="004F3539">
        <w:rPr>
          <w:rFonts w:ascii="Arial" w:hAnsi="Arial" w:cs="Arial"/>
          <w:bCs/>
        </w:rPr>
        <w:t xml:space="preserve"> </w:t>
      </w:r>
    </w:p>
    <w:p w14:paraId="7ED44951" w14:textId="529D4B92" w:rsidR="00C37E00" w:rsidRDefault="00C37E00" w:rsidP="00C37E00">
      <w:pPr>
        <w:ind w:left="-720" w:right="-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UPDATE ON LIU COMPREHENSIVE PLAN:  </w:t>
      </w:r>
      <w:r w:rsidRPr="00334A02">
        <w:rPr>
          <w:rFonts w:ascii="Arial" w:hAnsi="Arial" w:cs="Arial"/>
          <w:bCs/>
        </w:rPr>
        <w:t>Dr. Nace</w:t>
      </w:r>
      <w:r>
        <w:rPr>
          <w:rFonts w:ascii="Arial" w:hAnsi="Arial" w:cs="Arial"/>
          <w:bCs/>
        </w:rPr>
        <w:t xml:space="preserve"> </w:t>
      </w:r>
      <w:r w:rsidR="00F76C74">
        <w:rPr>
          <w:rFonts w:ascii="Arial" w:hAnsi="Arial" w:cs="Arial"/>
          <w:bCs/>
        </w:rPr>
        <w:t xml:space="preserve">and cabinet members </w:t>
      </w:r>
      <w:r>
        <w:rPr>
          <w:rFonts w:ascii="Arial" w:hAnsi="Arial" w:cs="Arial"/>
          <w:bCs/>
        </w:rPr>
        <w:t xml:space="preserve">presented </w:t>
      </w:r>
      <w:r w:rsidR="00483067">
        <w:rPr>
          <w:rFonts w:ascii="Arial" w:hAnsi="Arial" w:cs="Arial"/>
          <w:bCs/>
        </w:rPr>
        <w:t xml:space="preserve">part II of </w:t>
      </w:r>
      <w:r>
        <w:rPr>
          <w:rFonts w:ascii="Arial" w:hAnsi="Arial" w:cs="Arial"/>
          <w:bCs/>
        </w:rPr>
        <w:t xml:space="preserve">a status report on the LIU Comprehensive Plan.  </w:t>
      </w:r>
      <w:r w:rsidR="00483067">
        <w:rPr>
          <w:rFonts w:ascii="Arial" w:hAnsi="Arial" w:cs="Arial"/>
          <w:bCs/>
        </w:rPr>
        <w:t xml:space="preserve">On November 6, a </w:t>
      </w:r>
      <w:r w:rsidR="00A44339">
        <w:rPr>
          <w:rFonts w:ascii="Arial" w:hAnsi="Arial" w:cs="Arial"/>
          <w:bCs/>
        </w:rPr>
        <w:t xml:space="preserve">recommendation for a revision to the current </w:t>
      </w:r>
      <w:r w:rsidR="00483067">
        <w:rPr>
          <w:rFonts w:ascii="Arial" w:hAnsi="Arial" w:cs="Arial"/>
          <w:bCs/>
        </w:rPr>
        <w:t>Comprehensive Plan will be presented to the Board</w:t>
      </w:r>
      <w:r w:rsidR="00A44339">
        <w:rPr>
          <w:rFonts w:ascii="Arial" w:hAnsi="Arial" w:cs="Arial"/>
          <w:bCs/>
        </w:rPr>
        <w:t>.</w:t>
      </w:r>
      <w:r w:rsidR="00483067">
        <w:rPr>
          <w:rFonts w:ascii="Arial" w:hAnsi="Arial" w:cs="Arial"/>
          <w:bCs/>
        </w:rPr>
        <w:t xml:space="preserve"> </w:t>
      </w:r>
      <w:r w:rsidR="00A44339">
        <w:rPr>
          <w:rFonts w:ascii="Arial" w:hAnsi="Arial" w:cs="Arial"/>
          <w:bCs/>
        </w:rPr>
        <w:t xml:space="preserve"> </w:t>
      </w:r>
      <w:r w:rsidR="00483067">
        <w:rPr>
          <w:rFonts w:ascii="Arial" w:hAnsi="Arial" w:cs="Arial"/>
          <w:bCs/>
        </w:rPr>
        <w:t xml:space="preserve"> </w:t>
      </w:r>
    </w:p>
    <w:p w14:paraId="310D95BF" w14:textId="77777777" w:rsidR="004F3539" w:rsidRDefault="004F3539">
      <w:pPr>
        <w:ind w:left="-720" w:right="-720"/>
        <w:rPr>
          <w:rFonts w:ascii="Arial" w:hAnsi="Arial" w:cs="Arial"/>
          <w:b/>
          <w:bCs/>
        </w:rPr>
      </w:pPr>
    </w:p>
    <w:p w14:paraId="71369AD3" w14:textId="77777777" w:rsidR="00084544" w:rsidRDefault="00084544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NEXT MEETING:</w:t>
      </w:r>
      <w:r>
        <w:rPr>
          <w:rFonts w:ascii="Arial" w:hAnsi="Arial" w:cs="Arial"/>
        </w:rPr>
        <w:t xml:space="preserve">  The next meeting of the Board of Directors will be </w:t>
      </w:r>
      <w:r w:rsidR="002853B5">
        <w:rPr>
          <w:rFonts w:ascii="Arial" w:hAnsi="Arial" w:cs="Arial"/>
        </w:rPr>
        <w:t>held</w:t>
      </w:r>
      <w:r w:rsidR="00C17F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7:</w:t>
      </w:r>
      <w:r w:rsidR="00E24AE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 p.m. on </w:t>
      </w:r>
      <w:r w:rsidR="00483067">
        <w:rPr>
          <w:rFonts w:ascii="Arial" w:hAnsi="Arial" w:cs="Arial"/>
        </w:rPr>
        <w:t>November 6</w:t>
      </w:r>
      <w:r w:rsidR="00D91516">
        <w:rPr>
          <w:rFonts w:ascii="Arial" w:hAnsi="Arial" w:cs="Arial"/>
        </w:rPr>
        <w:t xml:space="preserve">, </w:t>
      </w:r>
      <w:r w:rsidR="00FB2784">
        <w:rPr>
          <w:rFonts w:ascii="Arial" w:hAnsi="Arial" w:cs="Arial"/>
        </w:rPr>
        <w:t>2018</w:t>
      </w:r>
      <w:r w:rsidR="001C6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the LIU Central Office in New Oxford</w:t>
      </w:r>
      <w:r w:rsidR="00FB2784">
        <w:rPr>
          <w:rFonts w:ascii="Arial" w:hAnsi="Arial" w:cs="Arial"/>
        </w:rPr>
        <w:t>.</w:t>
      </w:r>
    </w:p>
    <w:p w14:paraId="56DE73B5" w14:textId="77777777" w:rsidR="004A1ECA" w:rsidRDefault="004A1ECA">
      <w:pPr>
        <w:tabs>
          <w:tab w:val="left" w:pos="3240"/>
        </w:tabs>
        <w:ind w:left="-720" w:right="-720"/>
        <w:rPr>
          <w:rFonts w:ascii="Arial" w:hAnsi="Arial" w:cs="Arial"/>
          <w:b/>
          <w:bCs/>
        </w:rPr>
      </w:pPr>
    </w:p>
    <w:p w14:paraId="2F09C5B0" w14:textId="77777777" w:rsidR="002D2F9B" w:rsidRDefault="00084544">
      <w:pPr>
        <w:tabs>
          <w:tab w:val="left" w:pos="3240"/>
        </w:tabs>
        <w:ind w:left="-720" w:right="-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ADJOURNMENT:  </w:t>
      </w:r>
      <w:r w:rsidR="002D2F9B">
        <w:rPr>
          <w:rFonts w:ascii="Arial" w:hAnsi="Arial" w:cs="Arial"/>
          <w:bCs/>
        </w:rPr>
        <w:t>It was moved and seconded to adjou</w:t>
      </w:r>
      <w:r w:rsidR="00DB71F6">
        <w:rPr>
          <w:rFonts w:ascii="Arial" w:hAnsi="Arial" w:cs="Arial"/>
          <w:bCs/>
        </w:rPr>
        <w:t>r</w:t>
      </w:r>
      <w:r w:rsidR="002D2F9B">
        <w:rPr>
          <w:rFonts w:ascii="Arial" w:hAnsi="Arial" w:cs="Arial"/>
          <w:bCs/>
        </w:rPr>
        <w:t xml:space="preserve">n the meeting at </w:t>
      </w:r>
      <w:r w:rsidR="00407FF3">
        <w:rPr>
          <w:rFonts w:ascii="Arial" w:hAnsi="Arial" w:cs="Arial"/>
          <w:bCs/>
        </w:rPr>
        <w:t>8:</w:t>
      </w:r>
      <w:r w:rsidR="004F3539">
        <w:rPr>
          <w:rFonts w:ascii="Arial" w:hAnsi="Arial" w:cs="Arial"/>
          <w:bCs/>
        </w:rPr>
        <w:t>2</w:t>
      </w:r>
      <w:r w:rsidR="00483067">
        <w:rPr>
          <w:rFonts w:ascii="Arial" w:hAnsi="Arial" w:cs="Arial"/>
          <w:bCs/>
        </w:rPr>
        <w:t>3</w:t>
      </w:r>
      <w:r w:rsidR="00D91516">
        <w:rPr>
          <w:rFonts w:ascii="Arial" w:hAnsi="Arial" w:cs="Arial"/>
          <w:bCs/>
        </w:rPr>
        <w:t xml:space="preserve"> </w:t>
      </w:r>
      <w:r w:rsidR="002D2F9B">
        <w:rPr>
          <w:rFonts w:ascii="Arial" w:hAnsi="Arial" w:cs="Arial"/>
          <w:bCs/>
        </w:rPr>
        <w:t>p.m.</w:t>
      </w:r>
    </w:p>
    <w:p w14:paraId="24F1D019" w14:textId="77777777" w:rsidR="00084544" w:rsidRPr="007B68E6" w:rsidRDefault="00084544">
      <w:pPr>
        <w:ind w:left="-720"/>
        <w:rPr>
          <w:rFonts w:ascii="Arial" w:hAnsi="Arial" w:cs="Arial"/>
        </w:rPr>
      </w:pPr>
    </w:p>
    <w:p w14:paraId="6BC91CC8" w14:textId="77777777" w:rsidR="00084544" w:rsidRPr="007B68E6" w:rsidRDefault="00084544">
      <w:pPr>
        <w:ind w:left="-720"/>
        <w:rPr>
          <w:rFonts w:ascii="Arial" w:hAnsi="Arial" w:cs="Arial"/>
        </w:rPr>
      </w:pPr>
    </w:p>
    <w:p w14:paraId="1D620C5C" w14:textId="77777777" w:rsidR="004A1ECA" w:rsidRPr="007B68E6" w:rsidRDefault="004A1ECA">
      <w:pPr>
        <w:ind w:left="-720"/>
        <w:rPr>
          <w:rFonts w:ascii="Arial" w:hAnsi="Arial" w:cs="Arial"/>
        </w:rPr>
      </w:pPr>
    </w:p>
    <w:p w14:paraId="5580E7E2" w14:textId="77777777" w:rsidR="00084544" w:rsidRDefault="008F27A3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>Tim A. Stanton</w:t>
      </w:r>
    </w:p>
    <w:p w14:paraId="4D4CA75C" w14:textId="77777777" w:rsidR="008F27A3" w:rsidRDefault="00084544">
      <w:pPr>
        <w:ind w:lef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Board Secretary</w:t>
      </w:r>
    </w:p>
    <w:sectPr w:rsidR="008F27A3" w:rsidSect="00250921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907" w:right="1800" w:bottom="720" w:left="1800" w:header="720" w:footer="720" w:gutter="0"/>
      <w:pgNumType w:start="5310"/>
      <w:cols w:space="5049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55D0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55D0A5" w16cid:durableId="1F68A5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33DB7" w14:textId="77777777" w:rsidR="001B39D6" w:rsidRDefault="001B39D6">
      <w:r>
        <w:separator/>
      </w:r>
    </w:p>
  </w:endnote>
  <w:endnote w:type="continuationSeparator" w:id="0">
    <w:p w14:paraId="2BFC6E68" w14:textId="77777777" w:rsidR="001B39D6" w:rsidRDefault="001B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D0A6E" w14:textId="77777777" w:rsidR="009654CF" w:rsidRDefault="009654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75F9F9" w14:textId="77777777" w:rsidR="009654CF" w:rsidRDefault="009654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374A9" w14:textId="77777777" w:rsidR="009654CF" w:rsidRPr="00C24E16" w:rsidRDefault="009654CF" w:rsidP="00C24E16">
    <w:pPr>
      <w:pStyle w:val="Footer"/>
      <w:tabs>
        <w:tab w:val="clear" w:pos="8640"/>
        <w:tab w:val="right" w:pos="9000"/>
      </w:tabs>
      <w:ind w:right="-360"/>
      <w:jc w:val="right"/>
      <w:rPr>
        <w:rFonts w:ascii="Arial" w:hAnsi="Arial"/>
        <w:noProof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  \* MERGEFORMAT </w:instrText>
    </w:r>
    <w:r>
      <w:rPr>
        <w:rFonts w:ascii="Arial" w:hAnsi="Arial"/>
      </w:rPr>
      <w:fldChar w:fldCharType="separate"/>
    </w:r>
    <w:r w:rsidR="00250921">
      <w:rPr>
        <w:rFonts w:ascii="Arial" w:hAnsi="Arial"/>
        <w:noProof/>
      </w:rPr>
      <w:t>5311</w:t>
    </w:r>
    <w:r>
      <w:rPr>
        <w:rFonts w:ascii="Arial" w:hAnsi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F7DC3" w14:textId="3DC7EE3A" w:rsidR="009654CF" w:rsidRDefault="009654CF">
    <w:pPr>
      <w:pStyle w:val="Footer"/>
      <w:ind w:right="-180"/>
      <w:jc w:val="right"/>
      <w:rPr>
        <w:rFonts w:ascii="Arial" w:hAnsi="Arial" w:cs="Arial"/>
      </w:rPr>
    </w:pPr>
    <w:r>
      <w:rPr>
        <w:rFonts w:ascii="Arial" w:hAnsi="Arial" w:cs="Arial"/>
      </w:rPr>
      <w:t>5</w:t>
    </w:r>
    <w:r w:rsidR="00814A8E">
      <w:rPr>
        <w:rFonts w:ascii="Arial" w:hAnsi="Arial" w:cs="Arial"/>
      </w:rPr>
      <w:t>3</w:t>
    </w:r>
    <w:r w:rsidR="00250921">
      <w:rPr>
        <w:rFonts w:ascii="Arial" w:hAnsi="Arial" w:cs="Arial"/>
      </w:rPr>
      <w:t>1</w:t>
    </w:r>
    <w:r w:rsidR="00814A8E">
      <w:rPr>
        <w:rFonts w:ascii="Arial" w:hAnsi="Arial" w:cs="Arial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89CF0" w14:textId="77777777" w:rsidR="001B39D6" w:rsidRDefault="001B39D6">
      <w:r>
        <w:separator/>
      </w:r>
    </w:p>
  </w:footnote>
  <w:footnote w:type="continuationSeparator" w:id="0">
    <w:p w14:paraId="1336F322" w14:textId="77777777" w:rsidR="001B39D6" w:rsidRDefault="001B3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45FE3" w14:textId="77777777" w:rsidR="009654CF" w:rsidRDefault="009654CF">
    <w:pPr>
      <w:pStyle w:val="Header"/>
      <w:ind w:left="-12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LIU Board of Directors Meeting</w:t>
    </w:r>
  </w:p>
  <w:p w14:paraId="7AFF7CB9" w14:textId="77777777" w:rsidR="009654CF" w:rsidRDefault="009654CF">
    <w:pPr>
      <w:pStyle w:val="Header"/>
      <w:ind w:left="-12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October 2, 2018</w:t>
    </w:r>
  </w:p>
  <w:p w14:paraId="3660CFAD" w14:textId="77777777" w:rsidR="009654CF" w:rsidRDefault="009654CF">
    <w:pPr>
      <w:pStyle w:val="Header"/>
      <w:pBdr>
        <w:bottom w:val="thickThinSmallGap" w:sz="24" w:space="2" w:color="auto"/>
      </w:pBdr>
      <w:tabs>
        <w:tab w:val="clear" w:pos="8640"/>
      </w:tabs>
      <w:ind w:left="-1260" w:right="-1440"/>
      <w:rPr>
        <w:rFonts w:ascii="Arial" w:hAnsi="Arial" w:cs="Arial"/>
      </w:rPr>
    </w:pPr>
  </w:p>
  <w:p w14:paraId="3B0BED19" w14:textId="77777777" w:rsidR="009654CF" w:rsidRDefault="009654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E48A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244B0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87826ED"/>
    <w:multiLevelType w:val="hybridMultilevel"/>
    <w:tmpl w:val="FDC280C4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43B66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06A7613"/>
    <w:multiLevelType w:val="hybridMultilevel"/>
    <w:tmpl w:val="7444E1F2"/>
    <w:lvl w:ilvl="0" w:tplc="44FE1C1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00AB14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9EC4608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4EDCE78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0F6C61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E8BAD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DA2A9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F6CA5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2870C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581AA6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19708F1"/>
    <w:multiLevelType w:val="multilevel"/>
    <w:tmpl w:val="C6B0EE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1E127BF"/>
    <w:multiLevelType w:val="hybridMultilevel"/>
    <w:tmpl w:val="08B68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835D6B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2AF775A"/>
    <w:multiLevelType w:val="singleLevel"/>
    <w:tmpl w:val="2E90D42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0">
    <w:nsid w:val="20E8233A"/>
    <w:multiLevelType w:val="hybridMultilevel"/>
    <w:tmpl w:val="4A9E1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6E2689"/>
    <w:multiLevelType w:val="multilevel"/>
    <w:tmpl w:val="276240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2">
    <w:nsid w:val="22CA4C60"/>
    <w:multiLevelType w:val="multilevel"/>
    <w:tmpl w:val="CC3C9D9E"/>
    <w:lvl w:ilvl="0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pStyle w:val="Heading6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pStyle w:val="Heading7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pStyle w:val="Heading8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75C287E"/>
    <w:multiLevelType w:val="hybridMultilevel"/>
    <w:tmpl w:val="FDC280C4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641C5"/>
    <w:multiLevelType w:val="hybridMultilevel"/>
    <w:tmpl w:val="C1823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FB6A65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22D1685"/>
    <w:multiLevelType w:val="singleLevel"/>
    <w:tmpl w:val="2CDC6854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576"/>
      </w:pPr>
    </w:lvl>
  </w:abstractNum>
  <w:abstractNum w:abstractNumId="17">
    <w:nsid w:val="3678476E"/>
    <w:multiLevelType w:val="hybridMultilevel"/>
    <w:tmpl w:val="3810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12398"/>
    <w:multiLevelType w:val="multilevel"/>
    <w:tmpl w:val="16040EE2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79226C0"/>
    <w:multiLevelType w:val="hybridMultilevel"/>
    <w:tmpl w:val="BFA83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C7006A"/>
    <w:multiLevelType w:val="hybridMultilevel"/>
    <w:tmpl w:val="7CECC684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713C2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85D7C87"/>
    <w:multiLevelType w:val="hybridMultilevel"/>
    <w:tmpl w:val="59E2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C56AB"/>
    <w:multiLevelType w:val="hybridMultilevel"/>
    <w:tmpl w:val="A68E164C"/>
    <w:lvl w:ilvl="0" w:tplc="A016FA8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32418B"/>
    <w:multiLevelType w:val="multilevel"/>
    <w:tmpl w:val="9634F2C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3FB94DBE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4485576A"/>
    <w:multiLevelType w:val="hybridMultilevel"/>
    <w:tmpl w:val="B4ACB81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45DC5565"/>
    <w:multiLevelType w:val="multilevel"/>
    <w:tmpl w:val="3E4E841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E7C2AF8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4F414409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4F5D77F4"/>
    <w:multiLevelType w:val="hybridMultilevel"/>
    <w:tmpl w:val="2A68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5D6FC6"/>
    <w:multiLevelType w:val="hybridMultilevel"/>
    <w:tmpl w:val="C0A2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CB6BF3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E0F4283"/>
    <w:multiLevelType w:val="hybridMultilevel"/>
    <w:tmpl w:val="B0D08B1C"/>
    <w:lvl w:ilvl="0" w:tplc="FFFFFFFF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51A5C"/>
    <w:multiLevelType w:val="hybridMultilevel"/>
    <w:tmpl w:val="FDC280C4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CC759F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5F1871C9"/>
    <w:multiLevelType w:val="hybridMultilevel"/>
    <w:tmpl w:val="F1F25610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7B2892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63614AF8"/>
    <w:multiLevelType w:val="hybridMultilevel"/>
    <w:tmpl w:val="7FE29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4FE29C9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0">
    <w:nsid w:val="65EB334C"/>
    <w:multiLevelType w:val="hybridMultilevel"/>
    <w:tmpl w:val="6BEC9A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C1F233D"/>
    <w:multiLevelType w:val="hybridMultilevel"/>
    <w:tmpl w:val="24B2479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>
    <w:nsid w:val="6E933D6C"/>
    <w:multiLevelType w:val="hybridMultilevel"/>
    <w:tmpl w:val="FDC280C4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F274C"/>
    <w:multiLevelType w:val="hybridMultilevel"/>
    <w:tmpl w:val="010C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100FB7"/>
    <w:multiLevelType w:val="multilevel"/>
    <w:tmpl w:val="87A6688A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75C0158D"/>
    <w:multiLevelType w:val="hybridMultilevel"/>
    <w:tmpl w:val="CE0E6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9254617"/>
    <w:multiLevelType w:val="hybridMultilevel"/>
    <w:tmpl w:val="212608F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A294937"/>
    <w:multiLevelType w:val="multilevel"/>
    <w:tmpl w:val="91C25DB4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>
    <w:nsid w:val="7F7D40DA"/>
    <w:multiLevelType w:val="hybridMultilevel"/>
    <w:tmpl w:val="64A68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47"/>
  </w:num>
  <w:num w:numId="4">
    <w:abstractNumId w:val="46"/>
  </w:num>
  <w:num w:numId="5">
    <w:abstractNumId w:val="36"/>
  </w:num>
  <w:num w:numId="6">
    <w:abstractNumId w:val="26"/>
  </w:num>
  <w:num w:numId="7">
    <w:abstractNumId w:val="8"/>
  </w:num>
  <w:num w:numId="8">
    <w:abstractNumId w:val="9"/>
  </w:num>
  <w:num w:numId="9">
    <w:abstractNumId w:val="6"/>
  </w:num>
  <w:num w:numId="10">
    <w:abstractNumId w:val="16"/>
  </w:num>
  <w:num w:numId="11">
    <w:abstractNumId w:val="15"/>
  </w:num>
  <w:num w:numId="12">
    <w:abstractNumId w:val="45"/>
  </w:num>
  <w:num w:numId="13">
    <w:abstractNumId w:val="33"/>
  </w:num>
  <w:num w:numId="14">
    <w:abstractNumId w:val="35"/>
  </w:num>
  <w:num w:numId="15">
    <w:abstractNumId w:val="32"/>
  </w:num>
  <w:num w:numId="16">
    <w:abstractNumId w:val="21"/>
  </w:num>
  <w:num w:numId="17">
    <w:abstractNumId w:val="29"/>
  </w:num>
  <w:num w:numId="18">
    <w:abstractNumId w:val="40"/>
  </w:num>
  <w:num w:numId="19">
    <w:abstractNumId w:val="18"/>
  </w:num>
  <w:num w:numId="20">
    <w:abstractNumId w:val="0"/>
  </w:num>
  <w:num w:numId="21">
    <w:abstractNumId w:val="25"/>
  </w:num>
  <w:num w:numId="22">
    <w:abstractNumId w:val="27"/>
  </w:num>
  <w:num w:numId="23">
    <w:abstractNumId w:val="38"/>
  </w:num>
  <w:num w:numId="24">
    <w:abstractNumId w:val="3"/>
  </w:num>
  <w:num w:numId="25">
    <w:abstractNumId w:val="10"/>
  </w:num>
  <w:num w:numId="26">
    <w:abstractNumId w:val="19"/>
  </w:num>
  <w:num w:numId="27">
    <w:abstractNumId w:val="2"/>
  </w:num>
  <w:num w:numId="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6702091"/>
    </w:lvlOverride>
    <w:lvlOverride w:ilvl="5"/>
    <w:lvlOverride w:ilvl="6"/>
    <w:lvlOverride w:ilvl="7"/>
    <w:lvlOverride w:ilvl="8"/>
  </w:num>
  <w:num w:numId="29">
    <w:abstractNumId w:val="20"/>
  </w:num>
  <w:num w:numId="30">
    <w:abstractNumId w:val="43"/>
  </w:num>
  <w:num w:numId="31">
    <w:abstractNumId w:val="31"/>
  </w:num>
  <w:num w:numId="32">
    <w:abstractNumId w:val="24"/>
  </w:num>
  <w:num w:numId="33">
    <w:abstractNumId w:val="48"/>
  </w:num>
  <w:num w:numId="34">
    <w:abstractNumId w:val="42"/>
  </w:num>
  <w:num w:numId="35">
    <w:abstractNumId w:val="34"/>
  </w:num>
  <w:num w:numId="36">
    <w:abstractNumId w:val="30"/>
  </w:num>
  <w:num w:numId="37">
    <w:abstractNumId w:val="37"/>
  </w:num>
  <w:num w:numId="38">
    <w:abstractNumId w:val="41"/>
  </w:num>
  <w:num w:numId="39">
    <w:abstractNumId w:val="28"/>
  </w:num>
  <w:num w:numId="40">
    <w:abstractNumId w:val="44"/>
  </w:num>
  <w:num w:numId="41">
    <w:abstractNumId w:val="1"/>
  </w:num>
  <w:num w:numId="42">
    <w:abstractNumId w:val="7"/>
  </w:num>
  <w:num w:numId="43">
    <w:abstractNumId w:val="22"/>
  </w:num>
  <w:num w:numId="44">
    <w:abstractNumId w:val="13"/>
  </w:num>
  <w:num w:numId="45">
    <w:abstractNumId w:val="39"/>
  </w:num>
  <w:num w:numId="46">
    <w:abstractNumId w:val="11"/>
  </w:num>
  <w:num w:numId="47">
    <w:abstractNumId w:val="5"/>
  </w:num>
  <w:num w:numId="48">
    <w:abstractNumId w:val="17"/>
  </w:num>
  <w:num w:numId="49">
    <w:abstractNumId w:val="23"/>
  </w:num>
  <w:num w:numId="50">
    <w:abstractNumId w:val="1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52"/>
    <w:rsid w:val="0000166D"/>
    <w:rsid w:val="0000183E"/>
    <w:rsid w:val="0000356D"/>
    <w:rsid w:val="00004868"/>
    <w:rsid w:val="000056B5"/>
    <w:rsid w:val="00006C55"/>
    <w:rsid w:val="00007B4B"/>
    <w:rsid w:val="00007FF2"/>
    <w:rsid w:val="000100EF"/>
    <w:rsid w:val="00010111"/>
    <w:rsid w:val="00011583"/>
    <w:rsid w:val="000125DD"/>
    <w:rsid w:val="00013D3D"/>
    <w:rsid w:val="00013F02"/>
    <w:rsid w:val="00016253"/>
    <w:rsid w:val="000169D3"/>
    <w:rsid w:val="00017AC3"/>
    <w:rsid w:val="000201E5"/>
    <w:rsid w:val="0002066D"/>
    <w:rsid w:val="00021680"/>
    <w:rsid w:val="0002470F"/>
    <w:rsid w:val="000258F6"/>
    <w:rsid w:val="00025CFD"/>
    <w:rsid w:val="00027466"/>
    <w:rsid w:val="00027CF5"/>
    <w:rsid w:val="00030431"/>
    <w:rsid w:val="00030738"/>
    <w:rsid w:val="00030D3F"/>
    <w:rsid w:val="00031CEB"/>
    <w:rsid w:val="00034498"/>
    <w:rsid w:val="00040A48"/>
    <w:rsid w:val="00042219"/>
    <w:rsid w:val="00043CC9"/>
    <w:rsid w:val="00044EA8"/>
    <w:rsid w:val="00051F9E"/>
    <w:rsid w:val="00052272"/>
    <w:rsid w:val="00053732"/>
    <w:rsid w:val="0005422B"/>
    <w:rsid w:val="00054655"/>
    <w:rsid w:val="0005479C"/>
    <w:rsid w:val="00055C89"/>
    <w:rsid w:val="000610F1"/>
    <w:rsid w:val="00063C38"/>
    <w:rsid w:val="00066C6F"/>
    <w:rsid w:val="00067873"/>
    <w:rsid w:val="00071150"/>
    <w:rsid w:val="000750EA"/>
    <w:rsid w:val="000777FD"/>
    <w:rsid w:val="00081954"/>
    <w:rsid w:val="00082BAC"/>
    <w:rsid w:val="00082D18"/>
    <w:rsid w:val="000837C7"/>
    <w:rsid w:val="00084544"/>
    <w:rsid w:val="000859F7"/>
    <w:rsid w:val="0009033E"/>
    <w:rsid w:val="0009104C"/>
    <w:rsid w:val="00094467"/>
    <w:rsid w:val="00094D3F"/>
    <w:rsid w:val="00095C12"/>
    <w:rsid w:val="00095D2D"/>
    <w:rsid w:val="0009718C"/>
    <w:rsid w:val="000A0400"/>
    <w:rsid w:val="000A1876"/>
    <w:rsid w:val="000A2E25"/>
    <w:rsid w:val="000A6DB7"/>
    <w:rsid w:val="000B0BB0"/>
    <w:rsid w:val="000B159F"/>
    <w:rsid w:val="000B25E0"/>
    <w:rsid w:val="000B3681"/>
    <w:rsid w:val="000B379F"/>
    <w:rsid w:val="000B4A05"/>
    <w:rsid w:val="000B595A"/>
    <w:rsid w:val="000B6082"/>
    <w:rsid w:val="000B7842"/>
    <w:rsid w:val="000C2550"/>
    <w:rsid w:val="000C3773"/>
    <w:rsid w:val="000C3798"/>
    <w:rsid w:val="000C6B3A"/>
    <w:rsid w:val="000D464C"/>
    <w:rsid w:val="000D48C9"/>
    <w:rsid w:val="000D5364"/>
    <w:rsid w:val="000D5925"/>
    <w:rsid w:val="000D67F0"/>
    <w:rsid w:val="000D6C0C"/>
    <w:rsid w:val="000E3BE7"/>
    <w:rsid w:val="000E6E82"/>
    <w:rsid w:val="000E6EA0"/>
    <w:rsid w:val="000F03C5"/>
    <w:rsid w:val="000F1D62"/>
    <w:rsid w:val="000F2886"/>
    <w:rsid w:val="000F3B6A"/>
    <w:rsid w:val="000F6F4F"/>
    <w:rsid w:val="001037CC"/>
    <w:rsid w:val="00106A7A"/>
    <w:rsid w:val="001117C4"/>
    <w:rsid w:val="00112223"/>
    <w:rsid w:val="00112862"/>
    <w:rsid w:val="00115951"/>
    <w:rsid w:val="00116D3B"/>
    <w:rsid w:val="00116FEF"/>
    <w:rsid w:val="00117322"/>
    <w:rsid w:val="001175BF"/>
    <w:rsid w:val="00117DA3"/>
    <w:rsid w:val="001202C7"/>
    <w:rsid w:val="00122110"/>
    <w:rsid w:val="001222DA"/>
    <w:rsid w:val="00122B8D"/>
    <w:rsid w:val="00123596"/>
    <w:rsid w:val="00124A53"/>
    <w:rsid w:val="00127F2E"/>
    <w:rsid w:val="00131210"/>
    <w:rsid w:val="001328AA"/>
    <w:rsid w:val="0013303C"/>
    <w:rsid w:val="00134EF5"/>
    <w:rsid w:val="001363A7"/>
    <w:rsid w:val="0013703A"/>
    <w:rsid w:val="00137959"/>
    <w:rsid w:val="001400FE"/>
    <w:rsid w:val="0014121F"/>
    <w:rsid w:val="001429E4"/>
    <w:rsid w:val="00143F33"/>
    <w:rsid w:val="00150C83"/>
    <w:rsid w:val="00151D4B"/>
    <w:rsid w:val="001526C6"/>
    <w:rsid w:val="00155B2F"/>
    <w:rsid w:val="00156495"/>
    <w:rsid w:val="001574B9"/>
    <w:rsid w:val="00160F52"/>
    <w:rsid w:val="001613CE"/>
    <w:rsid w:val="00164D74"/>
    <w:rsid w:val="00166159"/>
    <w:rsid w:val="00166558"/>
    <w:rsid w:val="0016761A"/>
    <w:rsid w:val="00170A43"/>
    <w:rsid w:val="00175DBE"/>
    <w:rsid w:val="0017746F"/>
    <w:rsid w:val="00180D7B"/>
    <w:rsid w:val="00185384"/>
    <w:rsid w:val="00185736"/>
    <w:rsid w:val="0018655F"/>
    <w:rsid w:val="00186862"/>
    <w:rsid w:val="00191A60"/>
    <w:rsid w:val="00191ECF"/>
    <w:rsid w:val="00192695"/>
    <w:rsid w:val="00196603"/>
    <w:rsid w:val="001A073E"/>
    <w:rsid w:val="001A6B2F"/>
    <w:rsid w:val="001B19CD"/>
    <w:rsid w:val="001B1A06"/>
    <w:rsid w:val="001B39D6"/>
    <w:rsid w:val="001C25C8"/>
    <w:rsid w:val="001C51B3"/>
    <w:rsid w:val="001C525D"/>
    <w:rsid w:val="001C5AAF"/>
    <w:rsid w:val="001C6A60"/>
    <w:rsid w:val="001C6BC5"/>
    <w:rsid w:val="001C6C52"/>
    <w:rsid w:val="001C711F"/>
    <w:rsid w:val="001D0C69"/>
    <w:rsid w:val="001D3894"/>
    <w:rsid w:val="001D5E12"/>
    <w:rsid w:val="001D716F"/>
    <w:rsid w:val="001D7792"/>
    <w:rsid w:val="001D7C3B"/>
    <w:rsid w:val="001E369C"/>
    <w:rsid w:val="001E405D"/>
    <w:rsid w:val="001E7361"/>
    <w:rsid w:val="001E7E0F"/>
    <w:rsid w:val="001F0721"/>
    <w:rsid w:val="001F17CB"/>
    <w:rsid w:val="001F1B92"/>
    <w:rsid w:val="001F22CE"/>
    <w:rsid w:val="001F3938"/>
    <w:rsid w:val="001F3973"/>
    <w:rsid w:val="001F4946"/>
    <w:rsid w:val="001F4990"/>
    <w:rsid w:val="00200144"/>
    <w:rsid w:val="00201A69"/>
    <w:rsid w:val="0020377F"/>
    <w:rsid w:val="00203AC5"/>
    <w:rsid w:val="002064EF"/>
    <w:rsid w:val="00207681"/>
    <w:rsid w:val="0021211C"/>
    <w:rsid w:val="00213568"/>
    <w:rsid w:val="00213969"/>
    <w:rsid w:val="002142A8"/>
    <w:rsid w:val="00216648"/>
    <w:rsid w:val="00217E62"/>
    <w:rsid w:val="00221682"/>
    <w:rsid w:val="00223938"/>
    <w:rsid w:val="00224DD4"/>
    <w:rsid w:val="00234FEF"/>
    <w:rsid w:val="002352EC"/>
    <w:rsid w:val="0023607F"/>
    <w:rsid w:val="0024052C"/>
    <w:rsid w:val="00241BDC"/>
    <w:rsid w:val="002448C4"/>
    <w:rsid w:val="00244F00"/>
    <w:rsid w:val="002506DF"/>
    <w:rsid w:val="00250921"/>
    <w:rsid w:val="002548C8"/>
    <w:rsid w:val="00256EB4"/>
    <w:rsid w:val="00263980"/>
    <w:rsid w:val="00264B7D"/>
    <w:rsid w:val="0026758B"/>
    <w:rsid w:val="002753BB"/>
    <w:rsid w:val="0028300B"/>
    <w:rsid w:val="002853B5"/>
    <w:rsid w:val="00286D8D"/>
    <w:rsid w:val="002875FE"/>
    <w:rsid w:val="00287BEC"/>
    <w:rsid w:val="00292144"/>
    <w:rsid w:val="00293075"/>
    <w:rsid w:val="002954C1"/>
    <w:rsid w:val="002A2527"/>
    <w:rsid w:val="002A27F0"/>
    <w:rsid w:val="002A3ABD"/>
    <w:rsid w:val="002A4797"/>
    <w:rsid w:val="002A5E77"/>
    <w:rsid w:val="002A7484"/>
    <w:rsid w:val="002B0DDA"/>
    <w:rsid w:val="002B1868"/>
    <w:rsid w:val="002B366D"/>
    <w:rsid w:val="002B4076"/>
    <w:rsid w:val="002B43F1"/>
    <w:rsid w:val="002C0DEE"/>
    <w:rsid w:val="002C1504"/>
    <w:rsid w:val="002C3087"/>
    <w:rsid w:val="002C33B7"/>
    <w:rsid w:val="002C33F7"/>
    <w:rsid w:val="002C348D"/>
    <w:rsid w:val="002C5FD3"/>
    <w:rsid w:val="002D148C"/>
    <w:rsid w:val="002D28F9"/>
    <w:rsid w:val="002D2F9B"/>
    <w:rsid w:val="002D4AA4"/>
    <w:rsid w:val="002D5445"/>
    <w:rsid w:val="002E0104"/>
    <w:rsid w:val="002E062C"/>
    <w:rsid w:val="002E3194"/>
    <w:rsid w:val="002E4EDE"/>
    <w:rsid w:val="002E581C"/>
    <w:rsid w:val="002F354C"/>
    <w:rsid w:val="002F5FCC"/>
    <w:rsid w:val="00302431"/>
    <w:rsid w:val="00306860"/>
    <w:rsid w:val="003074D6"/>
    <w:rsid w:val="003108E1"/>
    <w:rsid w:val="0031122C"/>
    <w:rsid w:val="0031364F"/>
    <w:rsid w:val="003136E8"/>
    <w:rsid w:val="00313E79"/>
    <w:rsid w:val="003146A2"/>
    <w:rsid w:val="00314E6C"/>
    <w:rsid w:val="003169D2"/>
    <w:rsid w:val="00316CD5"/>
    <w:rsid w:val="00322692"/>
    <w:rsid w:val="00334A02"/>
    <w:rsid w:val="0033685B"/>
    <w:rsid w:val="00341354"/>
    <w:rsid w:val="00342F2B"/>
    <w:rsid w:val="00343DA3"/>
    <w:rsid w:val="00354AE7"/>
    <w:rsid w:val="00356081"/>
    <w:rsid w:val="00357797"/>
    <w:rsid w:val="00357BF2"/>
    <w:rsid w:val="00360338"/>
    <w:rsid w:val="003605FC"/>
    <w:rsid w:val="00360CC0"/>
    <w:rsid w:val="00361791"/>
    <w:rsid w:val="00364E51"/>
    <w:rsid w:val="00364ECA"/>
    <w:rsid w:val="00366C89"/>
    <w:rsid w:val="00366EC7"/>
    <w:rsid w:val="00370E11"/>
    <w:rsid w:val="00372C9D"/>
    <w:rsid w:val="00375286"/>
    <w:rsid w:val="0038078F"/>
    <w:rsid w:val="00381230"/>
    <w:rsid w:val="00381CDE"/>
    <w:rsid w:val="00382BC3"/>
    <w:rsid w:val="0038307C"/>
    <w:rsid w:val="00383B82"/>
    <w:rsid w:val="00384376"/>
    <w:rsid w:val="00385198"/>
    <w:rsid w:val="0039121E"/>
    <w:rsid w:val="00391A9D"/>
    <w:rsid w:val="00397113"/>
    <w:rsid w:val="003A0BD2"/>
    <w:rsid w:val="003A4BAD"/>
    <w:rsid w:val="003A5173"/>
    <w:rsid w:val="003A7AA5"/>
    <w:rsid w:val="003B4B21"/>
    <w:rsid w:val="003B4C65"/>
    <w:rsid w:val="003B4EFC"/>
    <w:rsid w:val="003B79B1"/>
    <w:rsid w:val="003B7E82"/>
    <w:rsid w:val="003C4E51"/>
    <w:rsid w:val="003C6E45"/>
    <w:rsid w:val="003C7292"/>
    <w:rsid w:val="003D0392"/>
    <w:rsid w:val="003D1B9E"/>
    <w:rsid w:val="003D238D"/>
    <w:rsid w:val="003D26DD"/>
    <w:rsid w:val="003D47C1"/>
    <w:rsid w:val="003D47E4"/>
    <w:rsid w:val="003D487B"/>
    <w:rsid w:val="003D48EB"/>
    <w:rsid w:val="003D7510"/>
    <w:rsid w:val="003E0EA9"/>
    <w:rsid w:val="003E1753"/>
    <w:rsid w:val="003E1DD1"/>
    <w:rsid w:val="003E2B0B"/>
    <w:rsid w:val="003E392F"/>
    <w:rsid w:val="003E46C7"/>
    <w:rsid w:val="003F19D2"/>
    <w:rsid w:val="003F2AF4"/>
    <w:rsid w:val="003F2BD4"/>
    <w:rsid w:val="003F2D5B"/>
    <w:rsid w:val="00400269"/>
    <w:rsid w:val="00402590"/>
    <w:rsid w:val="00404D19"/>
    <w:rsid w:val="00404F0F"/>
    <w:rsid w:val="00407FF3"/>
    <w:rsid w:val="00413F35"/>
    <w:rsid w:val="00415589"/>
    <w:rsid w:val="0041775E"/>
    <w:rsid w:val="00420BD7"/>
    <w:rsid w:val="004223E3"/>
    <w:rsid w:val="00423A76"/>
    <w:rsid w:val="00423CE0"/>
    <w:rsid w:val="00426D26"/>
    <w:rsid w:val="00430491"/>
    <w:rsid w:val="00431B06"/>
    <w:rsid w:val="004322FF"/>
    <w:rsid w:val="00432904"/>
    <w:rsid w:val="00432A0E"/>
    <w:rsid w:val="004333D5"/>
    <w:rsid w:val="00434528"/>
    <w:rsid w:val="00435B57"/>
    <w:rsid w:val="0043620A"/>
    <w:rsid w:val="0043667F"/>
    <w:rsid w:val="004376D4"/>
    <w:rsid w:val="00440239"/>
    <w:rsid w:val="00440294"/>
    <w:rsid w:val="004431B2"/>
    <w:rsid w:val="004439FF"/>
    <w:rsid w:val="004443B2"/>
    <w:rsid w:val="00446908"/>
    <w:rsid w:val="00450106"/>
    <w:rsid w:val="004510EF"/>
    <w:rsid w:val="00453663"/>
    <w:rsid w:val="00453DBF"/>
    <w:rsid w:val="004551C0"/>
    <w:rsid w:val="00455766"/>
    <w:rsid w:val="00456146"/>
    <w:rsid w:val="0045655E"/>
    <w:rsid w:val="00456942"/>
    <w:rsid w:val="00460450"/>
    <w:rsid w:val="00460853"/>
    <w:rsid w:val="00461C9A"/>
    <w:rsid w:val="00465485"/>
    <w:rsid w:val="00465653"/>
    <w:rsid w:val="004661F4"/>
    <w:rsid w:val="00467E81"/>
    <w:rsid w:val="00470BE2"/>
    <w:rsid w:val="004739C1"/>
    <w:rsid w:val="004742F4"/>
    <w:rsid w:val="00474C62"/>
    <w:rsid w:val="0047620F"/>
    <w:rsid w:val="004817EA"/>
    <w:rsid w:val="004820E6"/>
    <w:rsid w:val="00483067"/>
    <w:rsid w:val="00484E69"/>
    <w:rsid w:val="00485078"/>
    <w:rsid w:val="00486AC8"/>
    <w:rsid w:val="00492B9C"/>
    <w:rsid w:val="004947F6"/>
    <w:rsid w:val="0049772C"/>
    <w:rsid w:val="00497CF8"/>
    <w:rsid w:val="004A0B72"/>
    <w:rsid w:val="004A1ECA"/>
    <w:rsid w:val="004B1F27"/>
    <w:rsid w:val="004B3DD9"/>
    <w:rsid w:val="004B52C6"/>
    <w:rsid w:val="004B5E21"/>
    <w:rsid w:val="004C0401"/>
    <w:rsid w:val="004C3F69"/>
    <w:rsid w:val="004C4087"/>
    <w:rsid w:val="004C6CCD"/>
    <w:rsid w:val="004C7702"/>
    <w:rsid w:val="004D199E"/>
    <w:rsid w:val="004D1D3D"/>
    <w:rsid w:val="004D31F3"/>
    <w:rsid w:val="004D4947"/>
    <w:rsid w:val="004E0C48"/>
    <w:rsid w:val="004E1818"/>
    <w:rsid w:val="004E54C5"/>
    <w:rsid w:val="004F1C97"/>
    <w:rsid w:val="004F3539"/>
    <w:rsid w:val="004F62D4"/>
    <w:rsid w:val="004F77EF"/>
    <w:rsid w:val="00504296"/>
    <w:rsid w:val="0050441D"/>
    <w:rsid w:val="00504DAE"/>
    <w:rsid w:val="00505E80"/>
    <w:rsid w:val="0050740A"/>
    <w:rsid w:val="005107FD"/>
    <w:rsid w:val="005126EE"/>
    <w:rsid w:val="005132F0"/>
    <w:rsid w:val="00515A68"/>
    <w:rsid w:val="005177B6"/>
    <w:rsid w:val="00522C92"/>
    <w:rsid w:val="0052391C"/>
    <w:rsid w:val="0052583F"/>
    <w:rsid w:val="00530AB5"/>
    <w:rsid w:val="00532632"/>
    <w:rsid w:val="00532A59"/>
    <w:rsid w:val="0053362A"/>
    <w:rsid w:val="00541EEF"/>
    <w:rsid w:val="00543291"/>
    <w:rsid w:val="005435D7"/>
    <w:rsid w:val="00543ABC"/>
    <w:rsid w:val="00544052"/>
    <w:rsid w:val="00546E25"/>
    <w:rsid w:val="00546E39"/>
    <w:rsid w:val="00550298"/>
    <w:rsid w:val="00551E35"/>
    <w:rsid w:val="00552E3B"/>
    <w:rsid w:val="0055318A"/>
    <w:rsid w:val="00553892"/>
    <w:rsid w:val="00553EF8"/>
    <w:rsid w:val="00554002"/>
    <w:rsid w:val="00555497"/>
    <w:rsid w:val="005559BD"/>
    <w:rsid w:val="0055695F"/>
    <w:rsid w:val="005570D1"/>
    <w:rsid w:val="005573A2"/>
    <w:rsid w:val="00557751"/>
    <w:rsid w:val="00557DF3"/>
    <w:rsid w:val="005602CB"/>
    <w:rsid w:val="00560BA1"/>
    <w:rsid w:val="0056100D"/>
    <w:rsid w:val="00566F32"/>
    <w:rsid w:val="00567075"/>
    <w:rsid w:val="00571F8F"/>
    <w:rsid w:val="00572FB1"/>
    <w:rsid w:val="005730E9"/>
    <w:rsid w:val="00575952"/>
    <w:rsid w:val="0058243C"/>
    <w:rsid w:val="005844C1"/>
    <w:rsid w:val="00585587"/>
    <w:rsid w:val="00590430"/>
    <w:rsid w:val="00591CBA"/>
    <w:rsid w:val="005939D5"/>
    <w:rsid w:val="00593AE1"/>
    <w:rsid w:val="005A0978"/>
    <w:rsid w:val="005A121B"/>
    <w:rsid w:val="005A196F"/>
    <w:rsid w:val="005A2450"/>
    <w:rsid w:val="005A5547"/>
    <w:rsid w:val="005A55FD"/>
    <w:rsid w:val="005A566E"/>
    <w:rsid w:val="005B23F2"/>
    <w:rsid w:val="005B3161"/>
    <w:rsid w:val="005B3765"/>
    <w:rsid w:val="005B53CC"/>
    <w:rsid w:val="005B7FDC"/>
    <w:rsid w:val="005C1B97"/>
    <w:rsid w:val="005C261B"/>
    <w:rsid w:val="005C2681"/>
    <w:rsid w:val="005C3BA2"/>
    <w:rsid w:val="005C3BDD"/>
    <w:rsid w:val="005C49E0"/>
    <w:rsid w:val="005C4FD6"/>
    <w:rsid w:val="005C50DF"/>
    <w:rsid w:val="005C768D"/>
    <w:rsid w:val="005D1422"/>
    <w:rsid w:val="005D376D"/>
    <w:rsid w:val="005D3B18"/>
    <w:rsid w:val="005D5842"/>
    <w:rsid w:val="005D7455"/>
    <w:rsid w:val="005E0148"/>
    <w:rsid w:val="005E0870"/>
    <w:rsid w:val="005E0FFE"/>
    <w:rsid w:val="005E1EF2"/>
    <w:rsid w:val="005E39B4"/>
    <w:rsid w:val="005F19B0"/>
    <w:rsid w:val="005F19C2"/>
    <w:rsid w:val="005F2159"/>
    <w:rsid w:val="005F2A6E"/>
    <w:rsid w:val="006016EC"/>
    <w:rsid w:val="0060187D"/>
    <w:rsid w:val="006037F8"/>
    <w:rsid w:val="00603846"/>
    <w:rsid w:val="0060642F"/>
    <w:rsid w:val="0060798C"/>
    <w:rsid w:val="00610AB8"/>
    <w:rsid w:val="006131E1"/>
    <w:rsid w:val="00614360"/>
    <w:rsid w:val="006155EE"/>
    <w:rsid w:val="00615996"/>
    <w:rsid w:val="0061645B"/>
    <w:rsid w:val="00616563"/>
    <w:rsid w:val="00617FA1"/>
    <w:rsid w:val="00620CE7"/>
    <w:rsid w:val="00621D90"/>
    <w:rsid w:val="0062261E"/>
    <w:rsid w:val="00631081"/>
    <w:rsid w:val="00631C82"/>
    <w:rsid w:val="00632A1C"/>
    <w:rsid w:val="00632A6E"/>
    <w:rsid w:val="0063390B"/>
    <w:rsid w:val="00633B5A"/>
    <w:rsid w:val="00634A83"/>
    <w:rsid w:val="00635007"/>
    <w:rsid w:val="00636218"/>
    <w:rsid w:val="006363EA"/>
    <w:rsid w:val="006377AE"/>
    <w:rsid w:val="00642AFB"/>
    <w:rsid w:val="00645EA9"/>
    <w:rsid w:val="006474B8"/>
    <w:rsid w:val="0064779E"/>
    <w:rsid w:val="0064795A"/>
    <w:rsid w:val="00650C8B"/>
    <w:rsid w:val="006528CD"/>
    <w:rsid w:val="0065350C"/>
    <w:rsid w:val="00653769"/>
    <w:rsid w:val="006567A1"/>
    <w:rsid w:val="006578B7"/>
    <w:rsid w:val="00660C57"/>
    <w:rsid w:val="00663B82"/>
    <w:rsid w:val="0066418E"/>
    <w:rsid w:val="00664288"/>
    <w:rsid w:val="00667F75"/>
    <w:rsid w:val="00670F5C"/>
    <w:rsid w:val="006710DA"/>
    <w:rsid w:val="00672C38"/>
    <w:rsid w:val="006733AF"/>
    <w:rsid w:val="00675D73"/>
    <w:rsid w:val="0067618F"/>
    <w:rsid w:val="006768FA"/>
    <w:rsid w:val="00677C8D"/>
    <w:rsid w:val="006823D0"/>
    <w:rsid w:val="0068296C"/>
    <w:rsid w:val="00684119"/>
    <w:rsid w:val="00685012"/>
    <w:rsid w:val="00685AD9"/>
    <w:rsid w:val="00691337"/>
    <w:rsid w:val="00691A19"/>
    <w:rsid w:val="00692768"/>
    <w:rsid w:val="00695879"/>
    <w:rsid w:val="006971BB"/>
    <w:rsid w:val="006976BB"/>
    <w:rsid w:val="006A3D7F"/>
    <w:rsid w:val="006A4077"/>
    <w:rsid w:val="006A7E8D"/>
    <w:rsid w:val="006B0580"/>
    <w:rsid w:val="006B1E3E"/>
    <w:rsid w:val="006B2B1A"/>
    <w:rsid w:val="006B3944"/>
    <w:rsid w:val="006B4AB6"/>
    <w:rsid w:val="006B4F22"/>
    <w:rsid w:val="006B63B2"/>
    <w:rsid w:val="006B7614"/>
    <w:rsid w:val="006C0A2B"/>
    <w:rsid w:val="006C1891"/>
    <w:rsid w:val="006C1EEA"/>
    <w:rsid w:val="006C1EFE"/>
    <w:rsid w:val="006C2023"/>
    <w:rsid w:val="006C5E8C"/>
    <w:rsid w:val="006C6373"/>
    <w:rsid w:val="006C6C49"/>
    <w:rsid w:val="006D0E52"/>
    <w:rsid w:val="006D1A56"/>
    <w:rsid w:val="006D291B"/>
    <w:rsid w:val="006D3DC1"/>
    <w:rsid w:val="006D4BC6"/>
    <w:rsid w:val="006D5042"/>
    <w:rsid w:val="006E1570"/>
    <w:rsid w:val="006E3BC8"/>
    <w:rsid w:val="006E4FEF"/>
    <w:rsid w:val="006E521C"/>
    <w:rsid w:val="006E7A88"/>
    <w:rsid w:val="006F10F1"/>
    <w:rsid w:val="006F597C"/>
    <w:rsid w:val="007003D3"/>
    <w:rsid w:val="007028AF"/>
    <w:rsid w:val="00703CE8"/>
    <w:rsid w:val="00706229"/>
    <w:rsid w:val="00706CBB"/>
    <w:rsid w:val="00706D80"/>
    <w:rsid w:val="00706E8B"/>
    <w:rsid w:val="0071082D"/>
    <w:rsid w:val="0071340E"/>
    <w:rsid w:val="007137E5"/>
    <w:rsid w:val="00715A49"/>
    <w:rsid w:val="007177E5"/>
    <w:rsid w:val="007218C7"/>
    <w:rsid w:val="00725C8C"/>
    <w:rsid w:val="0072608A"/>
    <w:rsid w:val="007265E2"/>
    <w:rsid w:val="00726BE3"/>
    <w:rsid w:val="0072748D"/>
    <w:rsid w:val="00727A93"/>
    <w:rsid w:val="00730C7E"/>
    <w:rsid w:val="00730CF7"/>
    <w:rsid w:val="007314D0"/>
    <w:rsid w:val="00735B14"/>
    <w:rsid w:val="00737736"/>
    <w:rsid w:val="00737E80"/>
    <w:rsid w:val="00740103"/>
    <w:rsid w:val="007472A9"/>
    <w:rsid w:val="00751361"/>
    <w:rsid w:val="00751BE6"/>
    <w:rsid w:val="007563F8"/>
    <w:rsid w:val="00757A64"/>
    <w:rsid w:val="0076340C"/>
    <w:rsid w:val="00770898"/>
    <w:rsid w:val="00771F44"/>
    <w:rsid w:val="007724B1"/>
    <w:rsid w:val="00775019"/>
    <w:rsid w:val="0078029D"/>
    <w:rsid w:val="007815CB"/>
    <w:rsid w:val="0078374C"/>
    <w:rsid w:val="00783898"/>
    <w:rsid w:val="00783C66"/>
    <w:rsid w:val="00783C71"/>
    <w:rsid w:val="00785DF3"/>
    <w:rsid w:val="007915E4"/>
    <w:rsid w:val="00791643"/>
    <w:rsid w:val="00793E45"/>
    <w:rsid w:val="00796432"/>
    <w:rsid w:val="007977A7"/>
    <w:rsid w:val="007A054A"/>
    <w:rsid w:val="007A1353"/>
    <w:rsid w:val="007A1426"/>
    <w:rsid w:val="007A1D0C"/>
    <w:rsid w:val="007A284A"/>
    <w:rsid w:val="007A74FE"/>
    <w:rsid w:val="007A7909"/>
    <w:rsid w:val="007B142E"/>
    <w:rsid w:val="007B6776"/>
    <w:rsid w:val="007B68E6"/>
    <w:rsid w:val="007C579F"/>
    <w:rsid w:val="007C6893"/>
    <w:rsid w:val="007D0B19"/>
    <w:rsid w:val="007D2D6D"/>
    <w:rsid w:val="007D309A"/>
    <w:rsid w:val="007D607C"/>
    <w:rsid w:val="007D7664"/>
    <w:rsid w:val="007E24BC"/>
    <w:rsid w:val="007E3D81"/>
    <w:rsid w:val="007F4935"/>
    <w:rsid w:val="007F4B52"/>
    <w:rsid w:val="0080208A"/>
    <w:rsid w:val="0080285A"/>
    <w:rsid w:val="008047EE"/>
    <w:rsid w:val="0080480C"/>
    <w:rsid w:val="00807636"/>
    <w:rsid w:val="00807A29"/>
    <w:rsid w:val="0081464C"/>
    <w:rsid w:val="00814A8E"/>
    <w:rsid w:val="00814D6E"/>
    <w:rsid w:val="00815DF9"/>
    <w:rsid w:val="00816869"/>
    <w:rsid w:val="00823FF2"/>
    <w:rsid w:val="0082433B"/>
    <w:rsid w:val="00824560"/>
    <w:rsid w:val="0082683F"/>
    <w:rsid w:val="008317A3"/>
    <w:rsid w:val="00832E97"/>
    <w:rsid w:val="008360CA"/>
    <w:rsid w:val="0083619B"/>
    <w:rsid w:val="00836E3E"/>
    <w:rsid w:val="008425CD"/>
    <w:rsid w:val="0084448B"/>
    <w:rsid w:val="00845BD7"/>
    <w:rsid w:val="00845D11"/>
    <w:rsid w:val="0084738C"/>
    <w:rsid w:val="008477F8"/>
    <w:rsid w:val="008518DC"/>
    <w:rsid w:val="00854234"/>
    <w:rsid w:val="00854D14"/>
    <w:rsid w:val="008568F0"/>
    <w:rsid w:val="00856DAF"/>
    <w:rsid w:val="008635E6"/>
    <w:rsid w:val="0086539F"/>
    <w:rsid w:val="0086555F"/>
    <w:rsid w:val="00865B43"/>
    <w:rsid w:val="00866343"/>
    <w:rsid w:val="00870666"/>
    <w:rsid w:val="00870D4B"/>
    <w:rsid w:val="00876A7E"/>
    <w:rsid w:val="00884163"/>
    <w:rsid w:val="00885BF0"/>
    <w:rsid w:val="00887A42"/>
    <w:rsid w:val="00893B3A"/>
    <w:rsid w:val="00894098"/>
    <w:rsid w:val="0089729B"/>
    <w:rsid w:val="008A0569"/>
    <w:rsid w:val="008A43F6"/>
    <w:rsid w:val="008A4717"/>
    <w:rsid w:val="008A4D14"/>
    <w:rsid w:val="008A6D52"/>
    <w:rsid w:val="008B066C"/>
    <w:rsid w:val="008B591E"/>
    <w:rsid w:val="008B738F"/>
    <w:rsid w:val="008B7A48"/>
    <w:rsid w:val="008C0DCA"/>
    <w:rsid w:val="008C0E67"/>
    <w:rsid w:val="008C2AEB"/>
    <w:rsid w:val="008C3ABD"/>
    <w:rsid w:val="008C68AA"/>
    <w:rsid w:val="008C7F6E"/>
    <w:rsid w:val="008D0768"/>
    <w:rsid w:val="008D1054"/>
    <w:rsid w:val="008D1587"/>
    <w:rsid w:val="008D2750"/>
    <w:rsid w:val="008D5E80"/>
    <w:rsid w:val="008D661A"/>
    <w:rsid w:val="008D7E5D"/>
    <w:rsid w:val="008E1861"/>
    <w:rsid w:val="008E286D"/>
    <w:rsid w:val="008E376B"/>
    <w:rsid w:val="008E3F0C"/>
    <w:rsid w:val="008E41C1"/>
    <w:rsid w:val="008E658B"/>
    <w:rsid w:val="008F0459"/>
    <w:rsid w:val="008F05B5"/>
    <w:rsid w:val="008F1A24"/>
    <w:rsid w:val="008F27A3"/>
    <w:rsid w:val="008F6D56"/>
    <w:rsid w:val="008F745C"/>
    <w:rsid w:val="00904217"/>
    <w:rsid w:val="00905C26"/>
    <w:rsid w:val="00905E72"/>
    <w:rsid w:val="00905EC8"/>
    <w:rsid w:val="00906946"/>
    <w:rsid w:val="009108CD"/>
    <w:rsid w:val="00911A68"/>
    <w:rsid w:val="009123F5"/>
    <w:rsid w:val="0091266A"/>
    <w:rsid w:val="00912D54"/>
    <w:rsid w:val="009164D5"/>
    <w:rsid w:val="00917EE8"/>
    <w:rsid w:val="0092013C"/>
    <w:rsid w:val="0092112A"/>
    <w:rsid w:val="0092413D"/>
    <w:rsid w:val="00924186"/>
    <w:rsid w:val="00924DDC"/>
    <w:rsid w:val="009277B5"/>
    <w:rsid w:val="00930DE8"/>
    <w:rsid w:val="009327B8"/>
    <w:rsid w:val="0093281A"/>
    <w:rsid w:val="00933479"/>
    <w:rsid w:val="00934DD4"/>
    <w:rsid w:val="009365C3"/>
    <w:rsid w:val="0094471D"/>
    <w:rsid w:val="00947CD5"/>
    <w:rsid w:val="009506B1"/>
    <w:rsid w:val="009507E0"/>
    <w:rsid w:val="009510EE"/>
    <w:rsid w:val="0095210B"/>
    <w:rsid w:val="00954B58"/>
    <w:rsid w:val="009562AC"/>
    <w:rsid w:val="00956565"/>
    <w:rsid w:val="00964281"/>
    <w:rsid w:val="009654CF"/>
    <w:rsid w:val="00973207"/>
    <w:rsid w:val="00973547"/>
    <w:rsid w:val="009742D5"/>
    <w:rsid w:val="0097451B"/>
    <w:rsid w:val="00975AB5"/>
    <w:rsid w:val="009762A9"/>
    <w:rsid w:val="00976FCE"/>
    <w:rsid w:val="00980FCA"/>
    <w:rsid w:val="00981BCE"/>
    <w:rsid w:val="00982DD7"/>
    <w:rsid w:val="00984468"/>
    <w:rsid w:val="00990209"/>
    <w:rsid w:val="00991F76"/>
    <w:rsid w:val="009938D6"/>
    <w:rsid w:val="00996D1C"/>
    <w:rsid w:val="0099796C"/>
    <w:rsid w:val="009A09B8"/>
    <w:rsid w:val="009A1E67"/>
    <w:rsid w:val="009A59D4"/>
    <w:rsid w:val="009A745B"/>
    <w:rsid w:val="009A796A"/>
    <w:rsid w:val="009A7F92"/>
    <w:rsid w:val="009B21F3"/>
    <w:rsid w:val="009B4C6F"/>
    <w:rsid w:val="009B5A8F"/>
    <w:rsid w:val="009B7694"/>
    <w:rsid w:val="009B7BB3"/>
    <w:rsid w:val="009C0EC3"/>
    <w:rsid w:val="009C16A6"/>
    <w:rsid w:val="009C3AA9"/>
    <w:rsid w:val="009C6B8F"/>
    <w:rsid w:val="009C75D9"/>
    <w:rsid w:val="009D0924"/>
    <w:rsid w:val="009D3A4A"/>
    <w:rsid w:val="009D41E5"/>
    <w:rsid w:val="009D44B8"/>
    <w:rsid w:val="009F0203"/>
    <w:rsid w:val="009F199A"/>
    <w:rsid w:val="009F4077"/>
    <w:rsid w:val="009F41F9"/>
    <w:rsid w:val="009F4D4D"/>
    <w:rsid w:val="009F4F45"/>
    <w:rsid w:val="009F627E"/>
    <w:rsid w:val="00A00172"/>
    <w:rsid w:val="00A01A63"/>
    <w:rsid w:val="00A02852"/>
    <w:rsid w:val="00A036D8"/>
    <w:rsid w:val="00A06748"/>
    <w:rsid w:val="00A06F6B"/>
    <w:rsid w:val="00A1062C"/>
    <w:rsid w:val="00A10DBB"/>
    <w:rsid w:val="00A11D91"/>
    <w:rsid w:val="00A11FF4"/>
    <w:rsid w:val="00A1381A"/>
    <w:rsid w:val="00A15AA7"/>
    <w:rsid w:val="00A20D6A"/>
    <w:rsid w:val="00A21D27"/>
    <w:rsid w:val="00A26757"/>
    <w:rsid w:val="00A26AFB"/>
    <w:rsid w:val="00A31BC8"/>
    <w:rsid w:val="00A32B35"/>
    <w:rsid w:val="00A409DB"/>
    <w:rsid w:val="00A41C35"/>
    <w:rsid w:val="00A42AAB"/>
    <w:rsid w:val="00A43792"/>
    <w:rsid w:val="00A437C6"/>
    <w:rsid w:val="00A44339"/>
    <w:rsid w:val="00A45C34"/>
    <w:rsid w:val="00A50B4C"/>
    <w:rsid w:val="00A5373B"/>
    <w:rsid w:val="00A54260"/>
    <w:rsid w:val="00A571F5"/>
    <w:rsid w:val="00A600D5"/>
    <w:rsid w:val="00A60F3D"/>
    <w:rsid w:val="00A6190D"/>
    <w:rsid w:val="00A638E3"/>
    <w:rsid w:val="00A6405D"/>
    <w:rsid w:val="00A64C44"/>
    <w:rsid w:val="00A64E8B"/>
    <w:rsid w:val="00A65D42"/>
    <w:rsid w:val="00A73E55"/>
    <w:rsid w:val="00A777AC"/>
    <w:rsid w:val="00A84761"/>
    <w:rsid w:val="00A86007"/>
    <w:rsid w:val="00A86449"/>
    <w:rsid w:val="00A873E2"/>
    <w:rsid w:val="00A90E2A"/>
    <w:rsid w:val="00A9252C"/>
    <w:rsid w:val="00A935ED"/>
    <w:rsid w:val="00A9605D"/>
    <w:rsid w:val="00A96138"/>
    <w:rsid w:val="00A97A9B"/>
    <w:rsid w:val="00AA07C3"/>
    <w:rsid w:val="00AA0D58"/>
    <w:rsid w:val="00AA257E"/>
    <w:rsid w:val="00AA4440"/>
    <w:rsid w:val="00AB236A"/>
    <w:rsid w:val="00AB2761"/>
    <w:rsid w:val="00AB3167"/>
    <w:rsid w:val="00AB4519"/>
    <w:rsid w:val="00AB47EB"/>
    <w:rsid w:val="00AB6322"/>
    <w:rsid w:val="00AC1BE4"/>
    <w:rsid w:val="00AC2684"/>
    <w:rsid w:val="00AC6854"/>
    <w:rsid w:val="00AD1A81"/>
    <w:rsid w:val="00AD4182"/>
    <w:rsid w:val="00AE2969"/>
    <w:rsid w:val="00AE30C2"/>
    <w:rsid w:val="00AE3AD3"/>
    <w:rsid w:val="00AE40B4"/>
    <w:rsid w:val="00AE7F57"/>
    <w:rsid w:val="00AF26BA"/>
    <w:rsid w:val="00AF41A9"/>
    <w:rsid w:val="00B0045F"/>
    <w:rsid w:val="00B016D3"/>
    <w:rsid w:val="00B02871"/>
    <w:rsid w:val="00B0347C"/>
    <w:rsid w:val="00B03822"/>
    <w:rsid w:val="00B040D2"/>
    <w:rsid w:val="00B04A0D"/>
    <w:rsid w:val="00B05F54"/>
    <w:rsid w:val="00B0708E"/>
    <w:rsid w:val="00B10A65"/>
    <w:rsid w:val="00B110F9"/>
    <w:rsid w:val="00B1219B"/>
    <w:rsid w:val="00B1285E"/>
    <w:rsid w:val="00B130AD"/>
    <w:rsid w:val="00B152B2"/>
    <w:rsid w:val="00B1632A"/>
    <w:rsid w:val="00B17358"/>
    <w:rsid w:val="00B216CE"/>
    <w:rsid w:val="00B2245B"/>
    <w:rsid w:val="00B233EE"/>
    <w:rsid w:val="00B237C5"/>
    <w:rsid w:val="00B2450E"/>
    <w:rsid w:val="00B25D85"/>
    <w:rsid w:val="00B26804"/>
    <w:rsid w:val="00B30503"/>
    <w:rsid w:val="00B34898"/>
    <w:rsid w:val="00B34B31"/>
    <w:rsid w:val="00B36E54"/>
    <w:rsid w:val="00B3788F"/>
    <w:rsid w:val="00B40CD2"/>
    <w:rsid w:val="00B47DE8"/>
    <w:rsid w:val="00B51185"/>
    <w:rsid w:val="00B5414A"/>
    <w:rsid w:val="00B54E92"/>
    <w:rsid w:val="00B55586"/>
    <w:rsid w:val="00B5614A"/>
    <w:rsid w:val="00B56BC2"/>
    <w:rsid w:val="00B57353"/>
    <w:rsid w:val="00B62668"/>
    <w:rsid w:val="00B640D3"/>
    <w:rsid w:val="00B64A30"/>
    <w:rsid w:val="00B6576C"/>
    <w:rsid w:val="00B658E6"/>
    <w:rsid w:val="00B71B5E"/>
    <w:rsid w:val="00B73F6B"/>
    <w:rsid w:val="00B767C4"/>
    <w:rsid w:val="00B77479"/>
    <w:rsid w:val="00B802A9"/>
    <w:rsid w:val="00B80823"/>
    <w:rsid w:val="00B80BCB"/>
    <w:rsid w:val="00B82C2E"/>
    <w:rsid w:val="00B8376B"/>
    <w:rsid w:val="00B91D1D"/>
    <w:rsid w:val="00B9383C"/>
    <w:rsid w:val="00B93988"/>
    <w:rsid w:val="00B940B3"/>
    <w:rsid w:val="00B945BA"/>
    <w:rsid w:val="00B96C1E"/>
    <w:rsid w:val="00B97329"/>
    <w:rsid w:val="00B974A8"/>
    <w:rsid w:val="00BA4AE0"/>
    <w:rsid w:val="00BA669C"/>
    <w:rsid w:val="00BB20DF"/>
    <w:rsid w:val="00BB3C1C"/>
    <w:rsid w:val="00BB51CF"/>
    <w:rsid w:val="00BB6400"/>
    <w:rsid w:val="00BB6BB8"/>
    <w:rsid w:val="00BC05E2"/>
    <w:rsid w:val="00BC0EEB"/>
    <w:rsid w:val="00BC1A01"/>
    <w:rsid w:val="00BC2C13"/>
    <w:rsid w:val="00BC3D4C"/>
    <w:rsid w:val="00BC785D"/>
    <w:rsid w:val="00BC7A48"/>
    <w:rsid w:val="00BD0886"/>
    <w:rsid w:val="00BD4798"/>
    <w:rsid w:val="00BD7228"/>
    <w:rsid w:val="00BE0B42"/>
    <w:rsid w:val="00BE3360"/>
    <w:rsid w:val="00BF0E83"/>
    <w:rsid w:val="00BF1041"/>
    <w:rsid w:val="00BF4FE9"/>
    <w:rsid w:val="00C007CB"/>
    <w:rsid w:val="00C0122B"/>
    <w:rsid w:val="00C03226"/>
    <w:rsid w:val="00C053D3"/>
    <w:rsid w:val="00C05636"/>
    <w:rsid w:val="00C10900"/>
    <w:rsid w:val="00C11700"/>
    <w:rsid w:val="00C1257F"/>
    <w:rsid w:val="00C14D77"/>
    <w:rsid w:val="00C17FB6"/>
    <w:rsid w:val="00C23C71"/>
    <w:rsid w:val="00C24E16"/>
    <w:rsid w:val="00C257B2"/>
    <w:rsid w:val="00C30CD9"/>
    <w:rsid w:val="00C36694"/>
    <w:rsid w:val="00C37E00"/>
    <w:rsid w:val="00C43498"/>
    <w:rsid w:val="00C46852"/>
    <w:rsid w:val="00C46B03"/>
    <w:rsid w:val="00C47DF1"/>
    <w:rsid w:val="00C5072A"/>
    <w:rsid w:val="00C50C48"/>
    <w:rsid w:val="00C51FDB"/>
    <w:rsid w:val="00C53CB6"/>
    <w:rsid w:val="00C5502A"/>
    <w:rsid w:val="00C55C3D"/>
    <w:rsid w:val="00C6119E"/>
    <w:rsid w:val="00C61AB6"/>
    <w:rsid w:val="00C656EA"/>
    <w:rsid w:val="00C65928"/>
    <w:rsid w:val="00C66F66"/>
    <w:rsid w:val="00C66FB2"/>
    <w:rsid w:val="00C7425B"/>
    <w:rsid w:val="00C76CDE"/>
    <w:rsid w:val="00C77DD4"/>
    <w:rsid w:val="00C826FC"/>
    <w:rsid w:val="00C83AA7"/>
    <w:rsid w:val="00C8650E"/>
    <w:rsid w:val="00C86927"/>
    <w:rsid w:val="00C90BE2"/>
    <w:rsid w:val="00C91ABE"/>
    <w:rsid w:val="00C92163"/>
    <w:rsid w:val="00C933F4"/>
    <w:rsid w:val="00C966C8"/>
    <w:rsid w:val="00CA2C58"/>
    <w:rsid w:val="00CA410C"/>
    <w:rsid w:val="00CA4480"/>
    <w:rsid w:val="00CB092C"/>
    <w:rsid w:val="00CB0D58"/>
    <w:rsid w:val="00CB1987"/>
    <w:rsid w:val="00CB24E4"/>
    <w:rsid w:val="00CB4921"/>
    <w:rsid w:val="00CB5261"/>
    <w:rsid w:val="00CB5B39"/>
    <w:rsid w:val="00CC0FEE"/>
    <w:rsid w:val="00CC1EE1"/>
    <w:rsid w:val="00CC43FC"/>
    <w:rsid w:val="00CC471A"/>
    <w:rsid w:val="00CC660D"/>
    <w:rsid w:val="00CD142F"/>
    <w:rsid w:val="00CD18B2"/>
    <w:rsid w:val="00CD1FA9"/>
    <w:rsid w:val="00CD60D3"/>
    <w:rsid w:val="00CD7F27"/>
    <w:rsid w:val="00CE095F"/>
    <w:rsid w:val="00CE3863"/>
    <w:rsid w:val="00CE3981"/>
    <w:rsid w:val="00CE3B31"/>
    <w:rsid w:val="00CE4B4F"/>
    <w:rsid w:val="00CE6E71"/>
    <w:rsid w:val="00CF32A0"/>
    <w:rsid w:val="00CF65E4"/>
    <w:rsid w:val="00CF7753"/>
    <w:rsid w:val="00CF7C8D"/>
    <w:rsid w:val="00D031C8"/>
    <w:rsid w:val="00D04BE2"/>
    <w:rsid w:val="00D06ADF"/>
    <w:rsid w:val="00D10040"/>
    <w:rsid w:val="00D13541"/>
    <w:rsid w:val="00D17F38"/>
    <w:rsid w:val="00D2061D"/>
    <w:rsid w:val="00D20FEA"/>
    <w:rsid w:val="00D22A1E"/>
    <w:rsid w:val="00D231D5"/>
    <w:rsid w:val="00D23D62"/>
    <w:rsid w:val="00D246A6"/>
    <w:rsid w:val="00D2642B"/>
    <w:rsid w:val="00D277BF"/>
    <w:rsid w:val="00D360F6"/>
    <w:rsid w:val="00D37C0C"/>
    <w:rsid w:val="00D37FB6"/>
    <w:rsid w:val="00D4279F"/>
    <w:rsid w:val="00D4741F"/>
    <w:rsid w:val="00D47579"/>
    <w:rsid w:val="00D5227D"/>
    <w:rsid w:val="00D55F5A"/>
    <w:rsid w:val="00D57700"/>
    <w:rsid w:val="00D6196D"/>
    <w:rsid w:val="00D619B5"/>
    <w:rsid w:val="00D62131"/>
    <w:rsid w:val="00D62CCD"/>
    <w:rsid w:val="00D63895"/>
    <w:rsid w:val="00D64508"/>
    <w:rsid w:val="00D65348"/>
    <w:rsid w:val="00D660CD"/>
    <w:rsid w:val="00D6691F"/>
    <w:rsid w:val="00D66E0E"/>
    <w:rsid w:val="00D67998"/>
    <w:rsid w:val="00D701F0"/>
    <w:rsid w:val="00D7063F"/>
    <w:rsid w:val="00D73ABF"/>
    <w:rsid w:val="00D7452F"/>
    <w:rsid w:val="00D74BCE"/>
    <w:rsid w:val="00D760B1"/>
    <w:rsid w:val="00D76E7E"/>
    <w:rsid w:val="00D82F6C"/>
    <w:rsid w:val="00D847D0"/>
    <w:rsid w:val="00D907EA"/>
    <w:rsid w:val="00D90B36"/>
    <w:rsid w:val="00D91516"/>
    <w:rsid w:val="00D95C9F"/>
    <w:rsid w:val="00DA627E"/>
    <w:rsid w:val="00DB2125"/>
    <w:rsid w:val="00DB445F"/>
    <w:rsid w:val="00DB4525"/>
    <w:rsid w:val="00DB5959"/>
    <w:rsid w:val="00DB71F6"/>
    <w:rsid w:val="00DC0C41"/>
    <w:rsid w:val="00DC1840"/>
    <w:rsid w:val="00DC43D5"/>
    <w:rsid w:val="00DC53F0"/>
    <w:rsid w:val="00DC6351"/>
    <w:rsid w:val="00DD0632"/>
    <w:rsid w:val="00DD18EF"/>
    <w:rsid w:val="00DD1AB4"/>
    <w:rsid w:val="00DD1E09"/>
    <w:rsid w:val="00DD2DEC"/>
    <w:rsid w:val="00DD784E"/>
    <w:rsid w:val="00DE0F57"/>
    <w:rsid w:val="00DE3BC2"/>
    <w:rsid w:val="00DE5195"/>
    <w:rsid w:val="00DE5CF0"/>
    <w:rsid w:val="00DE64B2"/>
    <w:rsid w:val="00DE78E6"/>
    <w:rsid w:val="00DF0022"/>
    <w:rsid w:val="00DF0ED7"/>
    <w:rsid w:val="00DF483A"/>
    <w:rsid w:val="00DF6B5E"/>
    <w:rsid w:val="00DF76CC"/>
    <w:rsid w:val="00DF7B46"/>
    <w:rsid w:val="00E04B0F"/>
    <w:rsid w:val="00E04BBB"/>
    <w:rsid w:val="00E04C0E"/>
    <w:rsid w:val="00E04EF3"/>
    <w:rsid w:val="00E05BD4"/>
    <w:rsid w:val="00E05EC6"/>
    <w:rsid w:val="00E06BAE"/>
    <w:rsid w:val="00E15436"/>
    <w:rsid w:val="00E16246"/>
    <w:rsid w:val="00E16676"/>
    <w:rsid w:val="00E22DC5"/>
    <w:rsid w:val="00E23CB3"/>
    <w:rsid w:val="00E24AEC"/>
    <w:rsid w:val="00E30F81"/>
    <w:rsid w:val="00E32550"/>
    <w:rsid w:val="00E331D9"/>
    <w:rsid w:val="00E3459E"/>
    <w:rsid w:val="00E35F82"/>
    <w:rsid w:val="00E370F2"/>
    <w:rsid w:val="00E40993"/>
    <w:rsid w:val="00E40B90"/>
    <w:rsid w:val="00E429D2"/>
    <w:rsid w:val="00E43008"/>
    <w:rsid w:val="00E43D15"/>
    <w:rsid w:val="00E51D37"/>
    <w:rsid w:val="00E526DE"/>
    <w:rsid w:val="00E567B9"/>
    <w:rsid w:val="00E569F6"/>
    <w:rsid w:val="00E571F5"/>
    <w:rsid w:val="00E57884"/>
    <w:rsid w:val="00E60F27"/>
    <w:rsid w:val="00E64F00"/>
    <w:rsid w:val="00E67C1F"/>
    <w:rsid w:val="00E72CAB"/>
    <w:rsid w:val="00E7363A"/>
    <w:rsid w:val="00E75F41"/>
    <w:rsid w:val="00E81B86"/>
    <w:rsid w:val="00E82249"/>
    <w:rsid w:val="00E83570"/>
    <w:rsid w:val="00E838A8"/>
    <w:rsid w:val="00E841DE"/>
    <w:rsid w:val="00E863D3"/>
    <w:rsid w:val="00E87359"/>
    <w:rsid w:val="00E87562"/>
    <w:rsid w:val="00E907BE"/>
    <w:rsid w:val="00E90C3A"/>
    <w:rsid w:val="00E93C0A"/>
    <w:rsid w:val="00E93F74"/>
    <w:rsid w:val="00E9407B"/>
    <w:rsid w:val="00E9414C"/>
    <w:rsid w:val="00E94A40"/>
    <w:rsid w:val="00EA02CA"/>
    <w:rsid w:val="00EA1039"/>
    <w:rsid w:val="00EA5D1D"/>
    <w:rsid w:val="00EA6080"/>
    <w:rsid w:val="00EA6A65"/>
    <w:rsid w:val="00EA6B83"/>
    <w:rsid w:val="00EA7642"/>
    <w:rsid w:val="00EA7D3A"/>
    <w:rsid w:val="00EB235C"/>
    <w:rsid w:val="00EB390E"/>
    <w:rsid w:val="00EB5AC5"/>
    <w:rsid w:val="00EB66AD"/>
    <w:rsid w:val="00EB6A65"/>
    <w:rsid w:val="00EC18FD"/>
    <w:rsid w:val="00EC469C"/>
    <w:rsid w:val="00EC4744"/>
    <w:rsid w:val="00EC59FC"/>
    <w:rsid w:val="00EC6DDE"/>
    <w:rsid w:val="00EC7E39"/>
    <w:rsid w:val="00ED0659"/>
    <w:rsid w:val="00ED08DC"/>
    <w:rsid w:val="00ED54CB"/>
    <w:rsid w:val="00EE149B"/>
    <w:rsid w:val="00EE65FA"/>
    <w:rsid w:val="00EF0F20"/>
    <w:rsid w:val="00EF5089"/>
    <w:rsid w:val="00EF7AF9"/>
    <w:rsid w:val="00F00481"/>
    <w:rsid w:val="00F00A13"/>
    <w:rsid w:val="00F01D1F"/>
    <w:rsid w:val="00F02E0E"/>
    <w:rsid w:val="00F06372"/>
    <w:rsid w:val="00F069DE"/>
    <w:rsid w:val="00F06ACF"/>
    <w:rsid w:val="00F174BA"/>
    <w:rsid w:val="00F23885"/>
    <w:rsid w:val="00F23BD9"/>
    <w:rsid w:val="00F30D49"/>
    <w:rsid w:val="00F315DA"/>
    <w:rsid w:val="00F3218E"/>
    <w:rsid w:val="00F32A9E"/>
    <w:rsid w:val="00F343CE"/>
    <w:rsid w:val="00F3555F"/>
    <w:rsid w:val="00F359FE"/>
    <w:rsid w:val="00F3649C"/>
    <w:rsid w:val="00F436DB"/>
    <w:rsid w:val="00F43E91"/>
    <w:rsid w:val="00F4410F"/>
    <w:rsid w:val="00F47B1A"/>
    <w:rsid w:val="00F47ED7"/>
    <w:rsid w:val="00F56380"/>
    <w:rsid w:val="00F60315"/>
    <w:rsid w:val="00F61C64"/>
    <w:rsid w:val="00F6293B"/>
    <w:rsid w:val="00F72F55"/>
    <w:rsid w:val="00F754B9"/>
    <w:rsid w:val="00F76C74"/>
    <w:rsid w:val="00F82901"/>
    <w:rsid w:val="00F83972"/>
    <w:rsid w:val="00F85A44"/>
    <w:rsid w:val="00F85DCF"/>
    <w:rsid w:val="00F872ED"/>
    <w:rsid w:val="00F87596"/>
    <w:rsid w:val="00F87A34"/>
    <w:rsid w:val="00F9592C"/>
    <w:rsid w:val="00F978E8"/>
    <w:rsid w:val="00F97FA2"/>
    <w:rsid w:val="00FA0DDB"/>
    <w:rsid w:val="00FA125C"/>
    <w:rsid w:val="00FA3290"/>
    <w:rsid w:val="00FA338E"/>
    <w:rsid w:val="00FA374A"/>
    <w:rsid w:val="00FA51B9"/>
    <w:rsid w:val="00FA5E7A"/>
    <w:rsid w:val="00FB2784"/>
    <w:rsid w:val="00FB638D"/>
    <w:rsid w:val="00FB7AC4"/>
    <w:rsid w:val="00FC0CD3"/>
    <w:rsid w:val="00FC4046"/>
    <w:rsid w:val="00FC41B2"/>
    <w:rsid w:val="00FC4C2A"/>
    <w:rsid w:val="00FC5385"/>
    <w:rsid w:val="00FC7081"/>
    <w:rsid w:val="00FC70A3"/>
    <w:rsid w:val="00FD06C8"/>
    <w:rsid w:val="00FD1F41"/>
    <w:rsid w:val="00FD6553"/>
    <w:rsid w:val="00FD70A8"/>
    <w:rsid w:val="00FE089A"/>
    <w:rsid w:val="00FE5AC8"/>
    <w:rsid w:val="00FE6B13"/>
    <w:rsid w:val="00FF0F5B"/>
    <w:rsid w:val="00FF170C"/>
    <w:rsid w:val="00FF2225"/>
    <w:rsid w:val="00FF2C2A"/>
    <w:rsid w:val="00FF7310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771B9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 w:qFormat="1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 w:qFormat="1"/>
    <w:lsdException w:name="Medium Grid 2 Accent 2" w:semiHidden="0" w:uiPriority="99" w:unhideWhenUsed="0" w:qFormat="1"/>
    <w:lsdException w:name="Medium Grid 3 Accent 2" w:semiHidden="0" w:uiPriority="99" w:unhideWhenUsed="0" w:qFormat="1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 w:qFormat="1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 w:qFormat="1"/>
    <w:lsdException w:name="Medium Shading 1 Accent 3" w:semiHidden="0" w:uiPriority="99" w:unhideWhenUsed="0" w:qFormat="1"/>
    <w:lsdException w:name="Medium Shading 2 Accent 3" w:semiHidden="0" w:uiPriority="99" w:unhideWhenUsed="0" w:qFormat="1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34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99" w:unhideWhenUsed="0"/>
    <w:lsdException w:name="Light List Accent 5" w:semiHidden="0" w:uiPriority="34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semiHidden="0" w:uiPriority="67" w:unhideWhenUsed="0"/>
    <w:lsdException w:name="TOC Heading" w:uiPriority="68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800"/>
      </w:tabs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qFormat/>
    <w:pPr>
      <w:numPr>
        <w:ilvl w:val="2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pPr>
      <w:numPr>
        <w:ilvl w:val="3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4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center" w:pos="4560"/>
      </w:tabs>
      <w:suppressAutoHyphens/>
      <w:ind w:left="2160"/>
      <w:outlineLvl w:val="8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rPr>
      <w:sz w:val="22"/>
    </w:rPr>
  </w:style>
  <w:style w:type="character" w:customStyle="1" w:styleId="Heading6Char">
    <w:name w:val="Heading 6 Char"/>
    <w:rPr>
      <w:i/>
      <w:sz w:val="22"/>
    </w:rPr>
  </w:style>
  <w:style w:type="character" w:customStyle="1" w:styleId="Heading7Char">
    <w:name w:val="Heading 7 Char"/>
    <w:rPr>
      <w:rFonts w:ascii="Arial" w:hAnsi="Arial"/>
    </w:rPr>
  </w:style>
  <w:style w:type="character" w:customStyle="1" w:styleId="Heading8Char">
    <w:name w:val="Heading 8 Char"/>
    <w:rPr>
      <w:rFonts w:ascii="Arial" w:hAnsi="Arial"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54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sz w:val="24"/>
      <w:szCs w:val="24"/>
    </w:rPr>
  </w:style>
  <w:style w:type="paragraph" w:customStyle="1" w:styleId="ANumberedList">
    <w:name w:val="A Numbered List"/>
    <w:basedOn w:val="Normal"/>
    <w:pPr>
      <w:tabs>
        <w:tab w:val="left" w:pos="-720"/>
        <w:tab w:val="left" w:pos="0"/>
        <w:tab w:val="num" w:pos="1440"/>
      </w:tabs>
      <w:suppressAutoHyphens/>
      <w:ind w:left="1440" w:hanging="360"/>
    </w:pPr>
    <w:rPr>
      <w:noProof/>
      <w:snapToGrid w:val="0"/>
      <w:sz w:val="22"/>
      <w:szCs w:val="20"/>
    </w:rPr>
  </w:style>
  <w:style w:type="paragraph" w:styleId="BodyText3">
    <w:name w:val="Body Text 3"/>
    <w:basedOn w:val="Normal"/>
    <w:link w:val="BodyText3Char"/>
    <w:pPr>
      <w:tabs>
        <w:tab w:val="num" w:pos="360"/>
      </w:tabs>
      <w:spacing w:after="120"/>
      <w:ind w:left="360" w:hanging="360"/>
    </w:pPr>
    <w:rPr>
      <w:rFonts w:ascii="Arial" w:hAnsi="Arial"/>
      <w:sz w:val="16"/>
      <w:szCs w:val="20"/>
    </w:rPr>
  </w:style>
  <w:style w:type="paragraph" w:customStyle="1" w:styleId="Style1">
    <w:name w:val="Style1"/>
    <w:basedOn w:val="Normal"/>
    <w:pPr>
      <w:tabs>
        <w:tab w:val="num" w:pos="1800"/>
      </w:tabs>
      <w:spacing w:before="120"/>
      <w:ind w:left="1800" w:hanging="576"/>
    </w:pPr>
    <w:rPr>
      <w:rFonts w:ascii="Arial" w:hAnsi="Arial"/>
      <w:szCs w:val="20"/>
    </w:rPr>
  </w:style>
  <w:style w:type="paragraph" w:styleId="EnvelopeReturn">
    <w:name w:val="envelope return"/>
    <w:basedOn w:val="Normal"/>
    <w:rPr>
      <w:szCs w:val="20"/>
    </w:rPr>
  </w:style>
  <w:style w:type="character" w:styleId="PageNumber">
    <w:name w:val="page number"/>
    <w:basedOn w:val="DefaultParagraphFont"/>
  </w:style>
  <w:style w:type="paragraph" w:customStyle="1" w:styleId="Technical4">
    <w:name w:val="Technical 4"/>
    <w:pPr>
      <w:tabs>
        <w:tab w:val="left" w:pos="-720"/>
      </w:tabs>
      <w:suppressAutoHyphens/>
    </w:pPr>
    <w:rPr>
      <w:b/>
      <w:snapToGrid w:val="0"/>
      <w:sz w:val="24"/>
    </w:rPr>
  </w:style>
  <w:style w:type="paragraph" w:styleId="BodyTextIndent3">
    <w:name w:val="Body Text Indent 3"/>
    <w:basedOn w:val="Normal"/>
    <w:link w:val="BodyTextIndent3Char"/>
    <w:pPr>
      <w:ind w:left="1440" w:hanging="720"/>
    </w:pPr>
    <w:rPr>
      <w:b/>
      <w:i/>
      <w:szCs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uiPriority w:val="99"/>
    <w:rPr>
      <w:rFonts w:ascii="Courier New" w:hAnsi="Courier New"/>
      <w:sz w:val="20"/>
      <w:szCs w:val="20"/>
    </w:rPr>
  </w:style>
  <w:style w:type="paragraph" w:styleId="BodyTextIndent2">
    <w:name w:val="Body Text Indent 2"/>
    <w:basedOn w:val="Normal"/>
    <w:link w:val="BodyTextIndent2Char"/>
    <w:pPr>
      <w:ind w:left="360"/>
    </w:pPr>
  </w:style>
  <w:style w:type="paragraph" w:styleId="BodyText2">
    <w:name w:val="Body Text 2"/>
    <w:basedOn w:val="Normal"/>
    <w:link w:val="BodyText2Char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snapToGrid w:val="0"/>
      <w:sz w:val="24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essageHeaderLast">
    <w:name w:val="Message Header La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paragraph" w:styleId="BlockText">
    <w:name w:val="Block Text"/>
    <w:basedOn w:val="Normal"/>
    <w:pPr>
      <w:ind w:left="540" w:right="720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pPr>
      <w:widowControl w:val="0"/>
    </w:pPr>
    <w:rPr>
      <w:b/>
      <w:szCs w:val="20"/>
    </w:rPr>
  </w:style>
  <w:style w:type="paragraph" w:customStyle="1" w:styleId="xl22">
    <w:name w:val="xl22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2">
    <w:name w:val="xl52"/>
    <w:basedOn w:val="Normal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snapToGrid w:val="0"/>
      <w:sz w:val="24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rFonts w:ascii="Courier" w:hAnsi="Courier"/>
      <w:snapToGrid w:val="0"/>
      <w:sz w:val="20"/>
      <w:szCs w:val="20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imes New Roman" w:hAnsi="Times New Roman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snapToGrid w:val="0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snapToGrid w:val="0"/>
      <w:sz w:val="24"/>
    </w:rPr>
  </w:style>
  <w:style w:type="character" w:customStyle="1" w:styleId="Document3">
    <w:name w:val="Document 3"/>
    <w:rPr>
      <w:rFonts w:ascii="Times New Roman" w:hAnsi="Times New Roman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snapToGrid w:val="0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snapToGrid w:val="0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snapToGrid w:val="0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snapToGrid w:val="0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Times New Roman" w:hAnsi="Times New Roman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character" w:customStyle="1" w:styleId="Technical2">
    <w:name w:val="Technical 2"/>
    <w:rPr>
      <w:rFonts w:ascii="Times New Roman" w:hAnsi="Times New Roman"/>
      <w:noProof w:val="0"/>
      <w:sz w:val="24"/>
      <w:lang w:val="en-US"/>
    </w:rPr>
  </w:style>
  <w:style w:type="character" w:customStyle="1" w:styleId="Technical3">
    <w:name w:val="Technical 3"/>
    <w:rPr>
      <w:rFonts w:ascii="Times New Roman" w:hAnsi="Times New Roman"/>
      <w:noProof w:val="0"/>
      <w:sz w:val="24"/>
      <w:lang w:val="en-US"/>
    </w:rPr>
  </w:style>
  <w:style w:type="character" w:customStyle="1" w:styleId="Technical1">
    <w:name w:val="Technical 1"/>
    <w:rPr>
      <w:rFonts w:ascii="Times New Roman" w:hAnsi="Times New Roman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snapToGrid w:val="0"/>
      <w:sz w:val="24"/>
    </w:rPr>
  </w:style>
  <w:style w:type="paragraph" w:customStyle="1" w:styleId="DocumentLabel">
    <w:name w:val="Document Label"/>
    <w:pPr>
      <w:keepNext/>
      <w:keepLines/>
      <w:tabs>
        <w:tab w:val="left" w:pos="-720"/>
      </w:tabs>
      <w:suppressAutoHyphens/>
    </w:pPr>
    <w:rPr>
      <w:b/>
      <w:snapToGrid w:val="0"/>
      <w:sz w:val="36"/>
    </w:rPr>
  </w:style>
  <w:style w:type="character" w:customStyle="1" w:styleId="DefaultParagraphFo">
    <w:name w:val="Default Paragraph Fo"/>
    <w:basedOn w:val="DefaultParagraphFont"/>
  </w:style>
  <w:style w:type="paragraph" w:customStyle="1" w:styleId="MessageHeaderFirst">
    <w:name w:val="Message Header Fir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MessageHeaderLabe">
    <w:name w:val="Message Header Labe"/>
    <w:rPr>
      <w:b/>
      <w:smallCaps/>
      <w:sz w:val="18"/>
    </w:rPr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5">
    <w:name w:val="emailstyle15"/>
    <w:semiHidden/>
    <w:rPr>
      <w:rFonts w:ascii="Arial" w:hAnsi="Arial" w:cs="Arial"/>
      <w:color w:val="000000"/>
      <w:sz w:val="20"/>
    </w:rPr>
  </w:style>
  <w:style w:type="paragraph" w:customStyle="1" w:styleId="CM2">
    <w:name w:val="CM2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Default">
    <w:name w:val="Default"/>
    <w:basedOn w:val="Normal"/>
    <w:pPr>
      <w:widowControl w:val="0"/>
    </w:pPr>
    <w:rPr>
      <w:szCs w:val="20"/>
    </w:rPr>
  </w:style>
  <w:style w:type="paragraph" w:customStyle="1" w:styleId="Heading31">
    <w:name w:val="Heading 31"/>
    <w:basedOn w:val="Normal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character" w:styleId="Emphasis">
    <w:name w:val="Emphasis"/>
    <w:qFormat/>
    <w:rPr>
      <w:i/>
      <w:iCs/>
    </w:r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</w:rPr>
  </w:style>
  <w:style w:type="paragraph" w:customStyle="1" w:styleId="SubtleEmphasis1">
    <w:name w:val="Subtle Emphasis1"/>
    <w:basedOn w:val="Normal"/>
    <w:uiPriority w:val="34"/>
    <w:qFormat/>
    <w:pPr>
      <w:ind w:left="72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CommentReference">
    <w:name w:val="annotation reference"/>
    <w:rPr>
      <w:sz w:val="18"/>
      <w:szCs w:val="18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sz w:val="24"/>
      <w:szCs w:val="24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rPr>
      <w:b/>
      <w:bCs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pPr>
      <w:ind w:left="720"/>
    </w:pPr>
  </w:style>
  <w:style w:type="character" w:customStyle="1" w:styleId="PlainTextChar">
    <w:name w:val="Plain Text Char"/>
    <w:uiPriority w:val="99"/>
    <w:rPr>
      <w:rFonts w:ascii="Courier New" w:hAnsi="Courier New"/>
    </w:rPr>
  </w:style>
  <w:style w:type="table" w:customStyle="1" w:styleId="TableGrid1">
    <w:name w:val="Table Grid1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0F6F4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F6F4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0F6F4F"/>
    <w:pPr>
      <w:ind w:left="720"/>
    </w:pPr>
    <w:rPr>
      <w:snapToGrid w:val="0"/>
      <w:szCs w:val="20"/>
    </w:rPr>
  </w:style>
  <w:style w:type="character" w:styleId="Strong">
    <w:name w:val="Strong"/>
    <w:qFormat/>
    <w:rsid w:val="00A65D42"/>
    <w:rPr>
      <w:b/>
      <w:bCs/>
    </w:rPr>
  </w:style>
  <w:style w:type="paragraph" w:customStyle="1" w:styleId="s2">
    <w:name w:val="s2"/>
    <w:basedOn w:val="Normal"/>
    <w:rsid w:val="00027466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Normal"/>
    <w:rsid w:val="00027466"/>
    <w:pPr>
      <w:spacing w:before="100" w:beforeAutospacing="1" w:after="100" w:afterAutospacing="1"/>
    </w:pPr>
    <w:rPr>
      <w:rFonts w:eastAsia="Calibri"/>
    </w:rPr>
  </w:style>
  <w:style w:type="character" w:customStyle="1" w:styleId="s4">
    <w:name w:val="s4"/>
    <w:rsid w:val="00027466"/>
  </w:style>
  <w:style w:type="character" w:customStyle="1" w:styleId="s5">
    <w:name w:val="s5"/>
    <w:rsid w:val="00027466"/>
  </w:style>
  <w:style w:type="character" w:customStyle="1" w:styleId="s6">
    <w:name w:val="s6"/>
    <w:rsid w:val="00027466"/>
  </w:style>
  <w:style w:type="character" w:customStyle="1" w:styleId="s8">
    <w:name w:val="s8"/>
    <w:rsid w:val="00027466"/>
  </w:style>
  <w:style w:type="character" w:customStyle="1" w:styleId="s9">
    <w:name w:val="s9"/>
    <w:rsid w:val="00027466"/>
  </w:style>
  <w:style w:type="character" w:customStyle="1" w:styleId="apple-converted-space">
    <w:name w:val="apple-converted-space"/>
    <w:rsid w:val="005177B6"/>
  </w:style>
  <w:style w:type="paragraph" w:customStyle="1" w:styleId="MediumList2-Accent41">
    <w:name w:val="Medium List 2 - Accent 41"/>
    <w:basedOn w:val="Normal"/>
    <w:uiPriority w:val="34"/>
    <w:qFormat/>
    <w:rsid w:val="002954C1"/>
    <w:pPr>
      <w:ind w:left="720"/>
      <w:contextualSpacing/>
    </w:pPr>
  </w:style>
  <w:style w:type="character" w:customStyle="1" w:styleId="Heading1Char">
    <w:name w:val="Heading 1 Char"/>
    <w:link w:val="Heading1"/>
    <w:rsid w:val="00815DF9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815DF9"/>
    <w:rPr>
      <w:b/>
      <w:bCs/>
      <w:sz w:val="24"/>
      <w:szCs w:val="24"/>
    </w:rPr>
  </w:style>
  <w:style w:type="character" w:customStyle="1" w:styleId="Heading3Char">
    <w:name w:val="Heading 3 Char"/>
    <w:link w:val="Heading3"/>
    <w:rsid w:val="00815DF9"/>
    <w:rPr>
      <w:rFonts w:ascii="Arial" w:hAnsi="Arial" w:cs="Arial"/>
      <w:b/>
      <w:bCs/>
      <w:i/>
      <w:iCs/>
      <w:sz w:val="24"/>
      <w:szCs w:val="24"/>
    </w:rPr>
  </w:style>
  <w:style w:type="character" w:customStyle="1" w:styleId="Heading4Char">
    <w:name w:val="Heading 4 Char"/>
    <w:link w:val="Heading4"/>
    <w:rsid w:val="00815DF9"/>
    <w:rPr>
      <w:rFonts w:ascii="Arial" w:hAnsi="Arial"/>
      <w:b/>
      <w:sz w:val="24"/>
    </w:rPr>
  </w:style>
  <w:style w:type="character" w:customStyle="1" w:styleId="Heading9Char">
    <w:name w:val="Heading 9 Char"/>
    <w:link w:val="Heading9"/>
    <w:rsid w:val="00815DF9"/>
    <w:rPr>
      <w:b/>
      <w:spacing w:val="-3"/>
      <w:sz w:val="24"/>
      <w:szCs w:val="24"/>
    </w:rPr>
  </w:style>
  <w:style w:type="character" w:customStyle="1" w:styleId="BodyText3Char">
    <w:name w:val="Body Text 3 Char"/>
    <w:link w:val="BodyText3"/>
    <w:rsid w:val="00815DF9"/>
    <w:rPr>
      <w:rFonts w:ascii="Arial" w:hAnsi="Arial"/>
      <w:sz w:val="16"/>
    </w:rPr>
  </w:style>
  <w:style w:type="character" w:customStyle="1" w:styleId="HeaderChar">
    <w:name w:val="Header Char"/>
    <w:link w:val="Header"/>
    <w:rsid w:val="00815DF9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815D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815DF9"/>
    <w:rPr>
      <w:rFonts w:ascii="Tahoma" w:hAnsi="Tahoma" w:cs="Tahoma"/>
      <w:sz w:val="24"/>
      <w:szCs w:val="24"/>
      <w:shd w:val="clear" w:color="auto" w:fill="000080"/>
    </w:rPr>
  </w:style>
  <w:style w:type="character" w:customStyle="1" w:styleId="BodyTextChar">
    <w:name w:val="Body Text Char"/>
    <w:link w:val="BodyText"/>
    <w:rsid w:val="00815DF9"/>
    <w:rPr>
      <w:b/>
      <w:sz w:val="24"/>
    </w:rPr>
  </w:style>
  <w:style w:type="character" w:customStyle="1" w:styleId="BodyTextIndentChar">
    <w:name w:val="Body Text Indent Char"/>
    <w:link w:val="BodyTextIndent"/>
    <w:rsid w:val="00815DF9"/>
    <w:rPr>
      <w:sz w:val="24"/>
      <w:szCs w:val="24"/>
    </w:rPr>
  </w:style>
  <w:style w:type="character" w:customStyle="1" w:styleId="BodyText2Char">
    <w:name w:val="Body Text 2 Char"/>
    <w:link w:val="BodyText2"/>
    <w:rsid w:val="00815DF9"/>
    <w:rPr>
      <w:sz w:val="24"/>
    </w:rPr>
  </w:style>
  <w:style w:type="character" w:customStyle="1" w:styleId="BodyTextIndent3Char">
    <w:name w:val="Body Text Indent 3 Char"/>
    <w:link w:val="BodyTextIndent3"/>
    <w:rsid w:val="00815DF9"/>
    <w:rPr>
      <w:b/>
      <w:i/>
      <w:sz w:val="24"/>
    </w:rPr>
  </w:style>
  <w:style w:type="character" w:customStyle="1" w:styleId="BodyTextIndent2Char">
    <w:name w:val="Body Text Indent 2 Char"/>
    <w:link w:val="BodyTextIndent2"/>
    <w:rsid w:val="00815DF9"/>
    <w:rPr>
      <w:sz w:val="24"/>
      <w:szCs w:val="24"/>
    </w:rPr>
  </w:style>
  <w:style w:type="paragraph" w:styleId="MessageHeader">
    <w:name w:val="Message Header"/>
    <w:basedOn w:val="Normal"/>
    <w:link w:val="MessageHeaderChar"/>
    <w:rsid w:val="00815DF9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  <w:sz w:val="20"/>
      <w:szCs w:val="20"/>
    </w:rPr>
  </w:style>
  <w:style w:type="character" w:customStyle="1" w:styleId="MessageHeaderChar">
    <w:name w:val="Message Header Char"/>
    <w:link w:val="MessageHeader"/>
    <w:rsid w:val="00815DF9"/>
    <w:rPr>
      <w:rFonts w:ascii="Arial" w:hAnsi="Arial"/>
      <w:snapToGrid w:val="0"/>
    </w:rPr>
  </w:style>
  <w:style w:type="paragraph" w:styleId="TOC1">
    <w:name w:val="toc 1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snapToGrid w:val="0"/>
      <w:szCs w:val="20"/>
    </w:rPr>
  </w:style>
  <w:style w:type="paragraph" w:styleId="TOC2">
    <w:name w:val="toc 2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TOC3">
    <w:name w:val="toc 3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2160" w:right="720" w:hanging="720"/>
    </w:pPr>
    <w:rPr>
      <w:snapToGrid w:val="0"/>
      <w:szCs w:val="20"/>
    </w:rPr>
  </w:style>
  <w:style w:type="paragraph" w:styleId="TOC4">
    <w:name w:val="toc 4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2880" w:right="720" w:hanging="720"/>
    </w:pPr>
    <w:rPr>
      <w:snapToGrid w:val="0"/>
      <w:szCs w:val="20"/>
    </w:rPr>
  </w:style>
  <w:style w:type="paragraph" w:styleId="TOC5">
    <w:name w:val="toc 5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3600" w:right="720" w:hanging="720"/>
    </w:pPr>
    <w:rPr>
      <w:snapToGrid w:val="0"/>
      <w:szCs w:val="20"/>
    </w:rPr>
  </w:style>
  <w:style w:type="paragraph" w:styleId="TOC6">
    <w:name w:val="toc 6"/>
    <w:basedOn w:val="Normal"/>
    <w:next w:val="Normal"/>
    <w:autoRedefine/>
    <w:rsid w:val="00815DF9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7">
    <w:name w:val="toc 7"/>
    <w:basedOn w:val="Normal"/>
    <w:next w:val="Normal"/>
    <w:autoRedefine/>
    <w:rsid w:val="00815DF9"/>
    <w:pPr>
      <w:suppressAutoHyphens/>
      <w:ind w:left="720" w:hanging="720"/>
    </w:pPr>
    <w:rPr>
      <w:snapToGrid w:val="0"/>
      <w:szCs w:val="20"/>
    </w:rPr>
  </w:style>
  <w:style w:type="paragraph" w:styleId="TOC8">
    <w:name w:val="toc 8"/>
    <w:basedOn w:val="Normal"/>
    <w:next w:val="Normal"/>
    <w:autoRedefine/>
    <w:rsid w:val="00815DF9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9">
    <w:name w:val="toc 9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Index1">
    <w:name w:val="index 1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1440" w:right="720" w:hanging="1440"/>
    </w:pPr>
    <w:rPr>
      <w:snapToGrid w:val="0"/>
      <w:szCs w:val="20"/>
    </w:rPr>
  </w:style>
  <w:style w:type="paragraph" w:styleId="Index2">
    <w:name w:val="index 2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Caption">
    <w:name w:val="caption"/>
    <w:basedOn w:val="Normal"/>
    <w:next w:val="Normal"/>
    <w:qFormat/>
    <w:rsid w:val="00815DF9"/>
    <w:rPr>
      <w:snapToGrid w:val="0"/>
      <w:szCs w:val="20"/>
    </w:rPr>
  </w:style>
  <w:style w:type="paragraph" w:styleId="EnvelopeAddress">
    <w:name w:val="envelope address"/>
    <w:basedOn w:val="Normal"/>
    <w:rsid w:val="00815DF9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15DF9"/>
  </w:style>
  <w:style w:type="numbering" w:customStyle="1" w:styleId="NoList2">
    <w:name w:val="No List2"/>
    <w:next w:val="NoList"/>
    <w:semiHidden/>
    <w:rsid w:val="00815DF9"/>
  </w:style>
  <w:style w:type="paragraph" w:customStyle="1" w:styleId="Heading310">
    <w:name w:val="Heading 31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3">
    <w:name w:val="No List3"/>
    <w:next w:val="NoList"/>
    <w:semiHidden/>
    <w:rsid w:val="00815DF9"/>
  </w:style>
  <w:style w:type="paragraph" w:customStyle="1" w:styleId="Heading32">
    <w:name w:val="Heading 32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5">
    <w:name w:val="Table Grid15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rsid w:val="00815DF9"/>
  </w:style>
  <w:style w:type="paragraph" w:customStyle="1" w:styleId="Heading33">
    <w:name w:val="Heading 33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6">
    <w:name w:val="Table Grid16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815DF9"/>
  </w:style>
  <w:style w:type="table" w:customStyle="1" w:styleId="TableGrid17">
    <w:name w:val="Table Grid17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semiHidden/>
    <w:rsid w:val="00815DF9"/>
  </w:style>
  <w:style w:type="paragraph" w:customStyle="1" w:styleId="Heading34">
    <w:name w:val="Heading 34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8">
    <w:name w:val="Table Grid18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C0A"/>
    <w:pPr>
      <w:ind w:left="720"/>
      <w:contextualSpacing/>
    </w:pPr>
  </w:style>
  <w:style w:type="paragraph" w:customStyle="1" w:styleId="Heading35">
    <w:name w:val="Heading 35"/>
    <w:basedOn w:val="Normal"/>
    <w:rsid w:val="00D246A6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paragraph" w:customStyle="1" w:styleId="Heading36">
    <w:name w:val="Heading 36"/>
    <w:basedOn w:val="Normal"/>
    <w:rsid w:val="004C0401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4C0401"/>
  </w:style>
  <w:style w:type="table" w:customStyle="1" w:styleId="TableGrid19">
    <w:name w:val="Table Grid19"/>
    <w:basedOn w:val="TableNormal"/>
    <w:next w:val="TableGrid"/>
    <w:uiPriority w:val="59"/>
    <w:rsid w:val="004C040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4C0401"/>
  </w:style>
  <w:style w:type="numbering" w:customStyle="1" w:styleId="NoList21">
    <w:name w:val="No List21"/>
    <w:next w:val="NoList"/>
    <w:semiHidden/>
    <w:rsid w:val="004C0401"/>
  </w:style>
  <w:style w:type="numbering" w:customStyle="1" w:styleId="NoList31">
    <w:name w:val="No List31"/>
    <w:next w:val="NoList"/>
    <w:semiHidden/>
    <w:rsid w:val="004C0401"/>
  </w:style>
  <w:style w:type="numbering" w:customStyle="1" w:styleId="NoList41">
    <w:name w:val="No List41"/>
    <w:next w:val="NoList"/>
    <w:semiHidden/>
    <w:rsid w:val="004C0401"/>
  </w:style>
  <w:style w:type="numbering" w:customStyle="1" w:styleId="NoList51">
    <w:name w:val="No List51"/>
    <w:next w:val="NoList"/>
    <w:semiHidden/>
    <w:rsid w:val="004C0401"/>
  </w:style>
  <w:style w:type="numbering" w:customStyle="1" w:styleId="NoList61">
    <w:name w:val="No List61"/>
    <w:next w:val="NoList"/>
    <w:semiHidden/>
    <w:rsid w:val="004C0401"/>
  </w:style>
  <w:style w:type="paragraph" w:customStyle="1" w:styleId="xl65">
    <w:name w:val="xl65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4C040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lorfulShading-Accent31">
    <w:name w:val="Colorful Shading - Accent 31"/>
    <w:basedOn w:val="Normal"/>
    <w:uiPriority w:val="34"/>
    <w:qFormat/>
    <w:rsid w:val="0052583F"/>
    <w:pPr>
      <w:ind w:left="720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 w:qFormat="1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 w:qFormat="1"/>
    <w:lsdException w:name="Medium Grid 2 Accent 2" w:semiHidden="0" w:uiPriority="99" w:unhideWhenUsed="0" w:qFormat="1"/>
    <w:lsdException w:name="Medium Grid 3 Accent 2" w:semiHidden="0" w:uiPriority="99" w:unhideWhenUsed="0" w:qFormat="1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 w:qFormat="1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 w:qFormat="1"/>
    <w:lsdException w:name="Medium Shading 1 Accent 3" w:semiHidden="0" w:uiPriority="99" w:unhideWhenUsed="0" w:qFormat="1"/>
    <w:lsdException w:name="Medium Shading 2 Accent 3" w:semiHidden="0" w:uiPriority="99" w:unhideWhenUsed="0" w:qFormat="1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34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99" w:unhideWhenUsed="0"/>
    <w:lsdException w:name="Light List Accent 5" w:semiHidden="0" w:uiPriority="34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semiHidden="0" w:uiPriority="67" w:unhideWhenUsed="0"/>
    <w:lsdException w:name="TOC Heading" w:uiPriority="68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800"/>
      </w:tabs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qFormat/>
    <w:pPr>
      <w:numPr>
        <w:ilvl w:val="2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pPr>
      <w:numPr>
        <w:ilvl w:val="3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4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center" w:pos="4560"/>
      </w:tabs>
      <w:suppressAutoHyphens/>
      <w:ind w:left="2160"/>
      <w:outlineLvl w:val="8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rPr>
      <w:sz w:val="22"/>
    </w:rPr>
  </w:style>
  <w:style w:type="character" w:customStyle="1" w:styleId="Heading6Char">
    <w:name w:val="Heading 6 Char"/>
    <w:rPr>
      <w:i/>
      <w:sz w:val="22"/>
    </w:rPr>
  </w:style>
  <w:style w:type="character" w:customStyle="1" w:styleId="Heading7Char">
    <w:name w:val="Heading 7 Char"/>
    <w:rPr>
      <w:rFonts w:ascii="Arial" w:hAnsi="Arial"/>
    </w:rPr>
  </w:style>
  <w:style w:type="character" w:customStyle="1" w:styleId="Heading8Char">
    <w:name w:val="Heading 8 Char"/>
    <w:rPr>
      <w:rFonts w:ascii="Arial" w:hAnsi="Arial"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54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sz w:val="24"/>
      <w:szCs w:val="24"/>
    </w:rPr>
  </w:style>
  <w:style w:type="paragraph" w:customStyle="1" w:styleId="ANumberedList">
    <w:name w:val="A Numbered List"/>
    <w:basedOn w:val="Normal"/>
    <w:pPr>
      <w:tabs>
        <w:tab w:val="left" w:pos="-720"/>
        <w:tab w:val="left" w:pos="0"/>
        <w:tab w:val="num" w:pos="1440"/>
      </w:tabs>
      <w:suppressAutoHyphens/>
      <w:ind w:left="1440" w:hanging="360"/>
    </w:pPr>
    <w:rPr>
      <w:noProof/>
      <w:snapToGrid w:val="0"/>
      <w:sz w:val="22"/>
      <w:szCs w:val="20"/>
    </w:rPr>
  </w:style>
  <w:style w:type="paragraph" w:styleId="BodyText3">
    <w:name w:val="Body Text 3"/>
    <w:basedOn w:val="Normal"/>
    <w:link w:val="BodyText3Char"/>
    <w:pPr>
      <w:tabs>
        <w:tab w:val="num" w:pos="360"/>
      </w:tabs>
      <w:spacing w:after="120"/>
      <w:ind w:left="360" w:hanging="360"/>
    </w:pPr>
    <w:rPr>
      <w:rFonts w:ascii="Arial" w:hAnsi="Arial"/>
      <w:sz w:val="16"/>
      <w:szCs w:val="20"/>
    </w:rPr>
  </w:style>
  <w:style w:type="paragraph" w:customStyle="1" w:styleId="Style1">
    <w:name w:val="Style1"/>
    <w:basedOn w:val="Normal"/>
    <w:pPr>
      <w:tabs>
        <w:tab w:val="num" w:pos="1800"/>
      </w:tabs>
      <w:spacing w:before="120"/>
      <w:ind w:left="1800" w:hanging="576"/>
    </w:pPr>
    <w:rPr>
      <w:rFonts w:ascii="Arial" w:hAnsi="Arial"/>
      <w:szCs w:val="20"/>
    </w:rPr>
  </w:style>
  <w:style w:type="paragraph" w:styleId="EnvelopeReturn">
    <w:name w:val="envelope return"/>
    <w:basedOn w:val="Normal"/>
    <w:rPr>
      <w:szCs w:val="20"/>
    </w:rPr>
  </w:style>
  <w:style w:type="character" w:styleId="PageNumber">
    <w:name w:val="page number"/>
    <w:basedOn w:val="DefaultParagraphFont"/>
  </w:style>
  <w:style w:type="paragraph" w:customStyle="1" w:styleId="Technical4">
    <w:name w:val="Technical 4"/>
    <w:pPr>
      <w:tabs>
        <w:tab w:val="left" w:pos="-720"/>
      </w:tabs>
      <w:suppressAutoHyphens/>
    </w:pPr>
    <w:rPr>
      <w:b/>
      <w:snapToGrid w:val="0"/>
      <w:sz w:val="24"/>
    </w:rPr>
  </w:style>
  <w:style w:type="paragraph" w:styleId="BodyTextIndent3">
    <w:name w:val="Body Text Indent 3"/>
    <w:basedOn w:val="Normal"/>
    <w:link w:val="BodyTextIndent3Char"/>
    <w:pPr>
      <w:ind w:left="1440" w:hanging="720"/>
    </w:pPr>
    <w:rPr>
      <w:b/>
      <w:i/>
      <w:szCs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uiPriority w:val="99"/>
    <w:rPr>
      <w:rFonts w:ascii="Courier New" w:hAnsi="Courier New"/>
      <w:sz w:val="20"/>
      <w:szCs w:val="20"/>
    </w:rPr>
  </w:style>
  <w:style w:type="paragraph" w:styleId="BodyTextIndent2">
    <w:name w:val="Body Text Indent 2"/>
    <w:basedOn w:val="Normal"/>
    <w:link w:val="BodyTextIndent2Char"/>
    <w:pPr>
      <w:ind w:left="360"/>
    </w:pPr>
  </w:style>
  <w:style w:type="paragraph" w:styleId="BodyText2">
    <w:name w:val="Body Text 2"/>
    <w:basedOn w:val="Normal"/>
    <w:link w:val="BodyText2Char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snapToGrid w:val="0"/>
      <w:sz w:val="24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essageHeaderLast">
    <w:name w:val="Message Header La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paragraph" w:styleId="BlockText">
    <w:name w:val="Block Text"/>
    <w:basedOn w:val="Normal"/>
    <w:pPr>
      <w:ind w:left="540" w:right="720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pPr>
      <w:widowControl w:val="0"/>
    </w:pPr>
    <w:rPr>
      <w:b/>
      <w:szCs w:val="20"/>
    </w:rPr>
  </w:style>
  <w:style w:type="paragraph" w:customStyle="1" w:styleId="xl22">
    <w:name w:val="xl22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2">
    <w:name w:val="xl52"/>
    <w:basedOn w:val="Normal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snapToGrid w:val="0"/>
      <w:sz w:val="24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rFonts w:ascii="Courier" w:hAnsi="Courier"/>
      <w:snapToGrid w:val="0"/>
      <w:sz w:val="20"/>
      <w:szCs w:val="20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imes New Roman" w:hAnsi="Times New Roman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snapToGrid w:val="0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snapToGrid w:val="0"/>
      <w:sz w:val="24"/>
    </w:rPr>
  </w:style>
  <w:style w:type="character" w:customStyle="1" w:styleId="Document3">
    <w:name w:val="Document 3"/>
    <w:rPr>
      <w:rFonts w:ascii="Times New Roman" w:hAnsi="Times New Roman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snapToGrid w:val="0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snapToGrid w:val="0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snapToGrid w:val="0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snapToGrid w:val="0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Times New Roman" w:hAnsi="Times New Roman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character" w:customStyle="1" w:styleId="Technical2">
    <w:name w:val="Technical 2"/>
    <w:rPr>
      <w:rFonts w:ascii="Times New Roman" w:hAnsi="Times New Roman"/>
      <w:noProof w:val="0"/>
      <w:sz w:val="24"/>
      <w:lang w:val="en-US"/>
    </w:rPr>
  </w:style>
  <w:style w:type="character" w:customStyle="1" w:styleId="Technical3">
    <w:name w:val="Technical 3"/>
    <w:rPr>
      <w:rFonts w:ascii="Times New Roman" w:hAnsi="Times New Roman"/>
      <w:noProof w:val="0"/>
      <w:sz w:val="24"/>
      <w:lang w:val="en-US"/>
    </w:rPr>
  </w:style>
  <w:style w:type="character" w:customStyle="1" w:styleId="Technical1">
    <w:name w:val="Technical 1"/>
    <w:rPr>
      <w:rFonts w:ascii="Times New Roman" w:hAnsi="Times New Roman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snapToGrid w:val="0"/>
      <w:sz w:val="24"/>
    </w:rPr>
  </w:style>
  <w:style w:type="paragraph" w:customStyle="1" w:styleId="DocumentLabel">
    <w:name w:val="Document Label"/>
    <w:pPr>
      <w:keepNext/>
      <w:keepLines/>
      <w:tabs>
        <w:tab w:val="left" w:pos="-720"/>
      </w:tabs>
      <w:suppressAutoHyphens/>
    </w:pPr>
    <w:rPr>
      <w:b/>
      <w:snapToGrid w:val="0"/>
      <w:sz w:val="36"/>
    </w:rPr>
  </w:style>
  <w:style w:type="character" w:customStyle="1" w:styleId="DefaultParagraphFo">
    <w:name w:val="Default Paragraph Fo"/>
    <w:basedOn w:val="DefaultParagraphFont"/>
  </w:style>
  <w:style w:type="paragraph" w:customStyle="1" w:styleId="MessageHeaderFirst">
    <w:name w:val="Message Header Fir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MessageHeaderLabe">
    <w:name w:val="Message Header Labe"/>
    <w:rPr>
      <w:b/>
      <w:smallCaps/>
      <w:sz w:val="18"/>
    </w:rPr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5">
    <w:name w:val="emailstyle15"/>
    <w:semiHidden/>
    <w:rPr>
      <w:rFonts w:ascii="Arial" w:hAnsi="Arial" w:cs="Arial"/>
      <w:color w:val="000000"/>
      <w:sz w:val="20"/>
    </w:rPr>
  </w:style>
  <w:style w:type="paragraph" w:customStyle="1" w:styleId="CM2">
    <w:name w:val="CM2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Default">
    <w:name w:val="Default"/>
    <w:basedOn w:val="Normal"/>
    <w:pPr>
      <w:widowControl w:val="0"/>
    </w:pPr>
    <w:rPr>
      <w:szCs w:val="20"/>
    </w:rPr>
  </w:style>
  <w:style w:type="paragraph" w:customStyle="1" w:styleId="Heading31">
    <w:name w:val="Heading 31"/>
    <w:basedOn w:val="Normal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character" w:styleId="Emphasis">
    <w:name w:val="Emphasis"/>
    <w:qFormat/>
    <w:rPr>
      <w:i/>
      <w:iCs/>
    </w:r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</w:rPr>
  </w:style>
  <w:style w:type="paragraph" w:customStyle="1" w:styleId="SubtleEmphasis1">
    <w:name w:val="Subtle Emphasis1"/>
    <w:basedOn w:val="Normal"/>
    <w:uiPriority w:val="34"/>
    <w:qFormat/>
    <w:pPr>
      <w:ind w:left="72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CommentReference">
    <w:name w:val="annotation reference"/>
    <w:rPr>
      <w:sz w:val="18"/>
      <w:szCs w:val="18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sz w:val="24"/>
      <w:szCs w:val="24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rPr>
      <w:b/>
      <w:bCs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pPr>
      <w:ind w:left="720"/>
    </w:pPr>
  </w:style>
  <w:style w:type="character" w:customStyle="1" w:styleId="PlainTextChar">
    <w:name w:val="Plain Text Char"/>
    <w:uiPriority w:val="99"/>
    <w:rPr>
      <w:rFonts w:ascii="Courier New" w:hAnsi="Courier New"/>
    </w:rPr>
  </w:style>
  <w:style w:type="table" w:customStyle="1" w:styleId="TableGrid1">
    <w:name w:val="Table Grid1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0F6F4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F6F4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0F6F4F"/>
    <w:pPr>
      <w:ind w:left="720"/>
    </w:pPr>
    <w:rPr>
      <w:snapToGrid w:val="0"/>
      <w:szCs w:val="20"/>
    </w:rPr>
  </w:style>
  <w:style w:type="character" w:styleId="Strong">
    <w:name w:val="Strong"/>
    <w:qFormat/>
    <w:rsid w:val="00A65D42"/>
    <w:rPr>
      <w:b/>
      <w:bCs/>
    </w:rPr>
  </w:style>
  <w:style w:type="paragraph" w:customStyle="1" w:styleId="s2">
    <w:name w:val="s2"/>
    <w:basedOn w:val="Normal"/>
    <w:rsid w:val="00027466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Normal"/>
    <w:rsid w:val="00027466"/>
    <w:pPr>
      <w:spacing w:before="100" w:beforeAutospacing="1" w:after="100" w:afterAutospacing="1"/>
    </w:pPr>
    <w:rPr>
      <w:rFonts w:eastAsia="Calibri"/>
    </w:rPr>
  </w:style>
  <w:style w:type="character" w:customStyle="1" w:styleId="s4">
    <w:name w:val="s4"/>
    <w:rsid w:val="00027466"/>
  </w:style>
  <w:style w:type="character" w:customStyle="1" w:styleId="s5">
    <w:name w:val="s5"/>
    <w:rsid w:val="00027466"/>
  </w:style>
  <w:style w:type="character" w:customStyle="1" w:styleId="s6">
    <w:name w:val="s6"/>
    <w:rsid w:val="00027466"/>
  </w:style>
  <w:style w:type="character" w:customStyle="1" w:styleId="s8">
    <w:name w:val="s8"/>
    <w:rsid w:val="00027466"/>
  </w:style>
  <w:style w:type="character" w:customStyle="1" w:styleId="s9">
    <w:name w:val="s9"/>
    <w:rsid w:val="00027466"/>
  </w:style>
  <w:style w:type="character" w:customStyle="1" w:styleId="apple-converted-space">
    <w:name w:val="apple-converted-space"/>
    <w:rsid w:val="005177B6"/>
  </w:style>
  <w:style w:type="paragraph" w:customStyle="1" w:styleId="MediumList2-Accent41">
    <w:name w:val="Medium List 2 - Accent 41"/>
    <w:basedOn w:val="Normal"/>
    <w:uiPriority w:val="34"/>
    <w:qFormat/>
    <w:rsid w:val="002954C1"/>
    <w:pPr>
      <w:ind w:left="720"/>
      <w:contextualSpacing/>
    </w:pPr>
  </w:style>
  <w:style w:type="character" w:customStyle="1" w:styleId="Heading1Char">
    <w:name w:val="Heading 1 Char"/>
    <w:link w:val="Heading1"/>
    <w:rsid w:val="00815DF9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815DF9"/>
    <w:rPr>
      <w:b/>
      <w:bCs/>
      <w:sz w:val="24"/>
      <w:szCs w:val="24"/>
    </w:rPr>
  </w:style>
  <w:style w:type="character" w:customStyle="1" w:styleId="Heading3Char">
    <w:name w:val="Heading 3 Char"/>
    <w:link w:val="Heading3"/>
    <w:rsid w:val="00815DF9"/>
    <w:rPr>
      <w:rFonts w:ascii="Arial" w:hAnsi="Arial" w:cs="Arial"/>
      <w:b/>
      <w:bCs/>
      <w:i/>
      <w:iCs/>
      <w:sz w:val="24"/>
      <w:szCs w:val="24"/>
    </w:rPr>
  </w:style>
  <w:style w:type="character" w:customStyle="1" w:styleId="Heading4Char">
    <w:name w:val="Heading 4 Char"/>
    <w:link w:val="Heading4"/>
    <w:rsid w:val="00815DF9"/>
    <w:rPr>
      <w:rFonts w:ascii="Arial" w:hAnsi="Arial"/>
      <w:b/>
      <w:sz w:val="24"/>
    </w:rPr>
  </w:style>
  <w:style w:type="character" w:customStyle="1" w:styleId="Heading9Char">
    <w:name w:val="Heading 9 Char"/>
    <w:link w:val="Heading9"/>
    <w:rsid w:val="00815DF9"/>
    <w:rPr>
      <w:b/>
      <w:spacing w:val="-3"/>
      <w:sz w:val="24"/>
      <w:szCs w:val="24"/>
    </w:rPr>
  </w:style>
  <w:style w:type="character" w:customStyle="1" w:styleId="BodyText3Char">
    <w:name w:val="Body Text 3 Char"/>
    <w:link w:val="BodyText3"/>
    <w:rsid w:val="00815DF9"/>
    <w:rPr>
      <w:rFonts w:ascii="Arial" w:hAnsi="Arial"/>
      <w:sz w:val="16"/>
    </w:rPr>
  </w:style>
  <w:style w:type="character" w:customStyle="1" w:styleId="HeaderChar">
    <w:name w:val="Header Char"/>
    <w:link w:val="Header"/>
    <w:rsid w:val="00815DF9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815D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815DF9"/>
    <w:rPr>
      <w:rFonts w:ascii="Tahoma" w:hAnsi="Tahoma" w:cs="Tahoma"/>
      <w:sz w:val="24"/>
      <w:szCs w:val="24"/>
      <w:shd w:val="clear" w:color="auto" w:fill="000080"/>
    </w:rPr>
  </w:style>
  <w:style w:type="character" w:customStyle="1" w:styleId="BodyTextChar">
    <w:name w:val="Body Text Char"/>
    <w:link w:val="BodyText"/>
    <w:rsid w:val="00815DF9"/>
    <w:rPr>
      <w:b/>
      <w:sz w:val="24"/>
    </w:rPr>
  </w:style>
  <w:style w:type="character" w:customStyle="1" w:styleId="BodyTextIndentChar">
    <w:name w:val="Body Text Indent Char"/>
    <w:link w:val="BodyTextIndent"/>
    <w:rsid w:val="00815DF9"/>
    <w:rPr>
      <w:sz w:val="24"/>
      <w:szCs w:val="24"/>
    </w:rPr>
  </w:style>
  <w:style w:type="character" w:customStyle="1" w:styleId="BodyText2Char">
    <w:name w:val="Body Text 2 Char"/>
    <w:link w:val="BodyText2"/>
    <w:rsid w:val="00815DF9"/>
    <w:rPr>
      <w:sz w:val="24"/>
    </w:rPr>
  </w:style>
  <w:style w:type="character" w:customStyle="1" w:styleId="BodyTextIndent3Char">
    <w:name w:val="Body Text Indent 3 Char"/>
    <w:link w:val="BodyTextIndent3"/>
    <w:rsid w:val="00815DF9"/>
    <w:rPr>
      <w:b/>
      <w:i/>
      <w:sz w:val="24"/>
    </w:rPr>
  </w:style>
  <w:style w:type="character" w:customStyle="1" w:styleId="BodyTextIndent2Char">
    <w:name w:val="Body Text Indent 2 Char"/>
    <w:link w:val="BodyTextIndent2"/>
    <w:rsid w:val="00815DF9"/>
    <w:rPr>
      <w:sz w:val="24"/>
      <w:szCs w:val="24"/>
    </w:rPr>
  </w:style>
  <w:style w:type="paragraph" w:styleId="MessageHeader">
    <w:name w:val="Message Header"/>
    <w:basedOn w:val="Normal"/>
    <w:link w:val="MessageHeaderChar"/>
    <w:rsid w:val="00815DF9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  <w:sz w:val="20"/>
      <w:szCs w:val="20"/>
    </w:rPr>
  </w:style>
  <w:style w:type="character" w:customStyle="1" w:styleId="MessageHeaderChar">
    <w:name w:val="Message Header Char"/>
    <w:link w:val="MessageHeader"/>
    <w:rsid w:val="00815DF9"/>
    <w:rPr>
      <w:rFonts w:ascii="Arial" w:hAnsi="Arial"/>
      <w:snapToGrid w:val="0"/>
    </w:rPr>
  </w:style>
  <w:style w:type="paragraph" w:styleId="TOC1">
    <w:name w:val="toc 1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snapToGrid w:val="0"/>
      <w:szCs w:val="20"/>
    </w:rPr>
  </w:style>
  <w:style w:type="paragraph" w:styleId="TOC2">
    <w:name w:val="toc 2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TOC3">
    <w:name w:val="toc 3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2160" w:right="720" w:hanging="720"/>
    </w:pPr>
    <w:rPr>
      <w:snapToGrid w:val="0"/>
      <w:szCs w:val="20"/>
    </w:rPr>
  </w:style>
  <w:style w:type="paragraph" w:styleId="TOC4">
    <w:name w:val="toc 4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2880" w:right="720" w:hanging="720"/>
    </w:pPr>
    <w:rPr>
      <w:snapToGrid w:val="0"/>
      <w:szCs w:val="20"/>
    </w:rPr>
  </w:style>
  <w:style w:type="paragraph" w:styleId="TOC5">
    <w:name w:val="toc 5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3600" w:right="720" w:hanging="720"/>
    </w:pPr>
    <w:rPr>
      <w:snapToGrid w:val="0"/>
      <w:szCs w:val="20"/>
    </w:rPr>
  </w:style>
  <w:style w:type="paragraph" w:styleId="TOC6">
    <w:name w:val="toc 6"/>
    <w:basedOn w:val="Normal"/>
    <w:next w:val="Normal"/>
    <w:autoRedefine/>
    <w:rsid w:val="00815DF9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7">
    <w:name w:val="toc 7"/>
    <w:basedOn w:val="Normal"/>
    <w:next w:val="Normal"/>
    <w:autoRedefine/>
    <w:rsid w:val="00815DF9"/>
    <w:pPr>
      <w:suppressAutoHyphens/>
      <w:ind w:left="720" w:hanging="720"/>
    </w:pPr>
    <w:rPr>
      <w:snapToGrid w:val="0"/>
      <w:szCs w:val="20"/>
    </w:rPr>
  </w:style>
  <w:style w:type="paragraph" w:styleId="TOC8">
    <w:name w:val="toc 8"/>
    <w:basedOn w:val="Normal"/>
    <w:next w:val="Normal"/>
    <w:autoRedefine/>
    <w:rsid w:val="00815DF9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9">
    <w:name w:val="toc 9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Index1">
    <w:name w:val="index 1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1440" w:right="720" w:hanging="1440"/>
    </w:pPr>
    <w:rPr>
      <w:snapToGrid w:val="0"/>
      <w:szCs w:val="20"/>
    </w:rPr>
  </w:style>
  <w:style w:type="paragraph" w:styleId="Index2">
    <w:name w:val="index 2"/>
    <w:basedOn w:val="Normal"/>
    <w:next w:val="Normal"/>
    <w:autoRedefine/>
    <w:rsid w:val="00815DF9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Caption">
    <w:name w:val="caption"/>
    <w:basedOn w:val="Normal"/>
    <w:next w:val="Normal"/>
    <w:qFormat/>
    <w:rsid w:val="00815DF9"/>
    <w:rPr>
      <w:snapToGrid w:val="0"/>
      <w:szCs w:val="20"/>
    </w:rPr>
  </w:style>
  <w:style w:type="paragraph" w:styleId="EnvelopeAddress">
    <w:name w:val="envelope address"/>
    <w:basedOn w:val="Normal"/>
    <w:rsid w:val="00815DF9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15DF9"/>
  </w:style>
  <w:style w:type="numbering" w:customStyle="1" w:styleId="NoList2">
    <w:name w:val="No List2"/>
    <w:next w:val="NoList"/>
    <w:semiHidden/>
    <w:rsid w:val="00815DF9"/>
  </w:style>
  <w:style w:type="paragraph" w:customStyle="1" w:styleId="Heading310">
    <w:name w:val="Heading 31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3">
    <w:name w:val="No List3"/>
    <w:next w:val="NoList"/>
    <w:semiHidden/>
    <w:rsid w:val="00815DF9"/>
  </w:style>
  <w:style w:type="paragraph" w:customStyle="1" w:styleId="Heading32">
    <w:name w:val="Heading 32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5">
    <w:name w:val="Table Grid15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rsid w:val="00815DF9"/>
  </w:style>
  <w:style w:type="paragraph" w:customStyle="1" w:styleId="Heading33">
    <w:name w:val="Heading 33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6">
    <w:name w:val="Table Grid16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815DF9"/>
  </w:style>
  <w:style w:type="table" w:customStyle="1" w:styleId="TableGrid17">
    <w:name w:val="Table Grid17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semiHidden/>
    <w:rsid w:val="00815DF9"/>
  </w:style>
  <w:style w:type="paragraph" w:customStyle="1" w:styleId="Heading34">
    <w:name w:val="Heading 34"/>
    <w:basedOn w:val="Normal"/>
    <w:rsid w:val="00815DF9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8">
    <w:name w:val="Table Grid18"/>
    <w:basedOn w:val="TableNormal"/>
    <w:next w:val="TableGrid"/>
    <w:uiPriority w:val="59"/>
    <w:rsid w:val="00815D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C0A"/>
    <w:pPr>
      <w:ind w:left="720"/>
      <w:contextualSpacing/>
    </w:pPr>
  </w:style>
  <w:style w:type="paragraph" w:customStyle="1" w:styleId="Heading35">
    <w:name w:val="Heading 35"/>
    <w:basedOn w:val="Normal"/>
    <w:rsid w:val="00D246A6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paragraph" w:customStyle="1" w:styleId="Heading36">
    <w:name w:val="Heading 36"/>
    <w:basedOn w:val="Normal"/>
    <w:rsid w:val="004C0401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4C0401"/>
  </w:style>
  <w:style w:type="table" w:customStyle="1" w:styleId="TableGrid19">
    <w:name w:val="Table Grid19"/>
    <w:basedOn w:val="TableNormal"/>
    <w:next w:val="TableGrid"/>
    <w:uiPriority w:val="59"/>
    <w:rsid w:val="004C040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4C0401"/>
  </w:style>
  <w:style w:type="numbering" w:customStyle="1" w:styleId="NoList21">
    <w:name w:val="No List21"/>
    <w:next w:val="NoList"/>
    <w:semiHidden/>
    <w:rsid w:val="004C0401"/>
  </w:style>
  <w:style w:type="numbering" w:customStyle="1" w:styleId="NoList31">
    <w:name w:val="No List31"/>
    <w:next w:val="NoList"/>
    <w:semiHidden/>
    <w:rsid w:val="004C0401"/>
  </w:style>
  <w:style w:type="numbering" w:customStyle="1" w:styleId="NoList41">
    <w:name w:val="No List41"/>
    <w:next w:val="NoList"/>
    <w:semiHidden/>
    <w:rsid w:val="004C0401"/>
  </w:style>
  <w:style w:type="numbering" w:customStyle="1" w:styleId="NoList51">
    <w:name w:val="No List51"/>
    <w:next w:val="NoList"/>
    <w:semiHidden/>
    <w:rsid w:val="004C0401"/>
  </w:style>
  <w:style w:type="numbering" w:customStyle="1" w:styleId="NoList61">
    <w:name w:val="No List61"/>
    <w:next w:val="NoList"/>
    <w:semiHidden/>
    <w:rsid w:val="004C0401"/>
  </w:style>
  <w:style w:type="paragraph" w:customStyle="1" w:styleId="xl65">
    <w:name w:val="xl65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4C0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4C040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lorfulShading-Accent31">
    <w:name w:val="Colorful Shading - Accent 31"/>
    <w:basedOn w:val="Normal"/>
    <w:uiPriority w:val="34"/>
    <w:qFormat/>
    <w:rsid w:val="0052583F"/>
    <w:pPr>
      <w:ind w:left="72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636F-1D19-4352-AA15-910C1A52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1553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Lincoln Intermediate Unit #12</Company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Jill Trostle</dc:creator>
  <cp:lastModifiedBy>Jill Trostle</cp:lastModifiedBy>
  <cp:revision>7</cp:revision>
  <cp:lastPrinted>2018-11-01T14:54:00Z</cp:lastPrinted>
  <dcterms:created xsi:type="dcterms:W3CDTF">2018-10-11T12:43:00Z</dcterms:created>
  <dcterms:modified xsi:type="dcterms:W3CDTF">2018-12-05T20:24:00Z</dcterms:modified>
</cp:coreProperties>
</file>