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E80B" w14:textId="77777777" w:rsidR="00951F82" w:rsidRDefault="00951F82" w:rsidP="00C6059F">
      <w:pPr>
        <w:pStyle w:val="Heading4"/>
        <w:spacing w:before="0" w:after="0"/>
      </w:pPr>
      <w:r>
        <w:t>Call to Order</w:t>
      </w:r>
    </w:p>
    <w:p w14:paraId="26DCC836" w14:textId="77777777" w:rsidR="00C6059F" w:rsidRPr="00C6059F" w:rsidRDefault="00C6059F" w:rsidP="00C6059F"/>
    <w:p w14:paraId="7EF98DC4" w14:textId="77777777" w:rsidR="00986FDB" w:rsidRDefault="007726C8" w:rsidP="00B73169">
      <w:pPr>
        <w:pStyle w:val="Heading4"/>
        <w:spacing w:before="0" w:after="0"/>
      </w:pPr>
      <w:r>
        <w:t>Pledge of Allegianc</w:t>
      </w:r>
      <w:r w:rsidR="00C75F7A">
        <w:t>e</w:t>
      </w:r>
    </w:p>
    <w:p w14:paraId="561A93DE" w14:textId="77777777" w:rsidR="001C6A74" w:rsidRDefault="001C6A74" w:rsidP="001C6A74">
      <w:pPr>
        <w:pStyle w:val="Heading4"/>
        <w:numPr>
          <w:ilvl w:val="0"/>
          <w:numId w:val="0"/>
        </w:numPr>
        <w:spacing w:before="0" w:after="0"/>
      </w:pPr>
    </w:p>
    <w:p w14:paraId="26DBB77A" w14:textId="77777777" w:rsidR="001C6A74" w:rsidRDefault="001C6A74" w:rsidP="001C6A74">
      <w:pPr>
        <w:pStyle w:val="Heading4"/>
        <w:spacing w:before="0" w:after="0"/>
      </w:pPr>
      <w:r>
        <w:t>Roll Call</w:t>
      </w:r>
      <w:r w:rsidRPr="001A5CC6">
        <w:t xml:space="preserve"> </w:t>
      </w:r>
    </w:p>
    <w:p w14:paraId="46C0835A" w14:textId="77777777" w:rsidR="00F92458" w:rsidRDefault="00F92458" w:rsidP="00F92458">
      <w:pPr>
        <w:pStyle w:val="Heading4"/>
      </w:pPr>
      <w:r>
        <w:t>Oath of Office for Elected Directors</w:t>
      </w:r>
    </w:p>
    <w:p w14:paraId="627BE3F1" w14:textId="77777777" w:rsidR="00F92458" w:rsidRPr="00F92458" w:rsidRDefault="00F92458" w:rsidP="00F92458">
      <w:pPr>
        <w:rPr>
          <w:sz w:val="10"/>
        </w:rPr>
      </w:pPr>
    </w:p>
    <w:p w14:paraId="45E482FF" w14:textId="3F934919" w:rsidR="00F92458" w:rsidRPr="00BA22F7" w:rsidRDefault="00F92458" w:rsidP="00F92458">
      <w:pPr>
        <w:ind w:left="720"/>
        <w:rPr>
          <w:rFonts w:ascii="Arial" w:hAnsi="Arial" w:cs="Arial"/>
          <w:u w:val="single"/>
        </w:rPr>
      </w:pPr>
      <w:r w:rsidRPr="00BA22F7">
        <w:rPr>
          <w:rFonts w:ascii="Arial" w:hAnsi="Arial" w:cs="Arial"/>
          <w:u w:val="single"/>
        </w:rPr>
        <w:t>Director to serve unexpired term</w:t>
      </w:r>
      <w:r>
        <w:rPr>
          <w:rFonts w:ascii="Arial" w:hAnsi="Arial" w:cs="Arial"/>
          <w:u w:val="single"/>
        </w:rPr>
        <w:t>s</w:t>
      </w:r>
      <w:r w:rsidRPr="00BA22F7">
        <w:rPr>
          <w:rFonts w:ascii="Arial" w:hAnsi="Arial" w:cs="Arial"/>
          <w:u w:val="single"/>
        </w:rPr>
        <w:t xml:space="preserve"> from July 1, 201</w:t>
      </w:r>
      <w:r>
        <w:rPr>
          <w:rFonts w:ascii="Arial" w:hAnsi="Arial" w:cs="Arial"/>
          <w:u w:val="single"/>
        </w:rPr>
        <w:t>8</w:t>
      </w:r>
      <w:r w:rsidRPr="00BA22F7">
        <w:rPr>
          <w:rFonts w:ascii="Arial" w:hAnsi="Arial" w:cs="Arial"/>
          <w:u w:val="single"/>
        </w:rPr>
        <w:t xml:space="preserve"> through June 30, 201</w:t>
      </w:r>
      <w:r>
        <w:rPr>
          <w:rFonts w:ascii="Arial" w:hAnsi="Arial" w:cs="Arial"/>
          <w:u w:val="single"/>
        </w:rPr>
        <w:t>9</w:t>
      </w:r>
    </w:p>
    <w:p w14:paraId="6A82406F" w14:textId="77777777" w:rsidR="00F92458" w:rsidRDefault="00F92458" w:rsidP="00F9245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Dennis </w:t>
      </w:r>
      <w:proofErr w:type="spellStart"/>
      <w:r>
        <w:rPr>
          <w:rFonts w:ascii="Arial" w:hAnsi="Arial" w:cs="Arial"/>
        </w:rPr>
        <w:t>Dacheux</w:t>
      </w:r>
      <w:proofErr w:type="spellEnd"/>
      <w:r>
        <w:rPr>
          <w:rFonts w:ascii="Arial" w:hAnsi="Arial" w:cs="Arial"/>
        </w:rPr>
        <w:t>, Dover Area School District</w:t>
      </w:r>
    </w:p>
    <w:p w14:paraId="6147AB50" w14:textId="77777777" w:rsidR="00F92458" w:rsidRPr="00BA22F7" w:rsidRDefault="00F92458" w:rsidP="00F92458">
      <w:pPr>
        <w:ind w:left="720"/>
        <w:rPr>
          <w:rFonts w:ascii="Arial" w:hAnsi="Arial" w:cs="Arial"/>
        </w:rPr>
      </w:pPr>
    </w:p>
    <w:p w14:paraId="158404D1" w14:textId="10680E7D" w:rsidR="00F92458" w:rsidRDefault="00F92458" w:rsidP="00F92458">
      <w:pPr>
        <w:ind w:left="720"/>
        <w:rPr>
          <w:rFonts w:ascii="Arial" w:hAnsi="Arial" w:cs="Arial"/>
          <w:u w:val="single"/>
        </w:rPr>
      </w:pPr>
      <w:r w:rsidRPr="00BA22F7">
        <w:rPr>
          <w:rFonts w:ascii="Arial" w:hAnsi="Arial" w:cs="Arial"/>
          <w:u w:val="single"/>
        </w:rPr>
        <w:t xml:space="preserve">Director to serve </w:t>
      </w:r>
      <w:r>
        <w:rPr>
          <w:rFonts w:ascii="Arial" w:hAnsi="Arial" w:cs="Arial"/>
          <w:u w:val="single"/>
        </w:rPr>
        <w:t xml:space="preserve">unexpired terms from </w:t>
      </w:r>
      <w:r w:rsidRPr="00BA22F7">
        <w:rPr>
          <w:rFonts w:ascii="Arial" w:hAnsi="Arial" w:cs="Arial"/>
          <w:u w:val="single"/>
        </w:rPr>
        <w:t>July 1, 201</w:t>
      </w:r>
      <w:r>
        <w:rPr>
          <w:rFonts w:ascii="Arial" w:hAnsi="Arial" w:cs="Arial"/>
          <w:u w:val="single"/>
        </w:rPr>
        <w:t>8</w:t>
      </w:r>
      <w:r w:rsidRPr="00BA22F7">
        <w:rPr>
          <w:rFonts w:ascii="Arial" w:hAnsi="Arial" w:cs="Arial"/>
          <w:u w:val="single"/>
        </w:rPr>
        <w:t xml:space="preserve"> through June 30, 2020:</w:t>
      </w:r>
    </w:p>
    <w:p w14:paraId="04B976DC" w14:textId="77777777" w:rsidR="00F92458" w:rsidRPr="00F92458" w:rsidRDefault="00F92458" w:rsidP="00F92458">
      <w:pPr>
        <w:numPr>
          <w:ilvl w:val="0"/>
          <w:numId w:val="9"/>
        </w:numPr>
        <w:rPr>
          <w:rFonts w:ascii="Arial" w:hAnsi="Arial" w:cs="Arial"/>
        </w:rPr>
      </w:pPr>
      <w:r w:rsidRPr="00F92458">
        <w:rPr>
          <w:rFonts w:ascii="Arial" w:hAnsi="Arial" w:cs="Arial"/>
        </w:rPr>
        <w:t>Patrick McDonald, Waynesboro Area School District</w:t>
      </w:r>
    </w:p>
    <w:p w14:paraId="6B94D976" w14:textId="77777777" w:rsidR="00F92458" w:rsidRDefault="00F92458" w:rsidP="00F92458">
      <w:pPr>
        <w:ind w:left="720"/>
        <w:rPr>
          <w:rFonts w:ascii="Arial" w:hAnsi="Arial" w:cs="Arial"/>
          <w:u w:val="single"/>
        </w:rPr>
      </w:pPr>
    </w:p>
    <w:p w14:paraId="48676BB8" w14:textId="0300930D" w:rsidR="00F92458" w:rsidRDefault="00F92458" w:rsidP="00F92458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Director to serve new terms beginning July 1, 2018 through June 30, 2021:</w:t>
      </w:r>
    </w:p>
    <w:p w14:paraId="7EE1E1D5" w14:textId="77777777" w:rsidR="00F92458" w:rsidRPr="00F92458" w:rsidRDefault="00F92458" w:rsidP="00F92458">
      <w:pPr>
        <w:numPr>
          <w:ilvl w:val="0"/>
          <w:numId w:val="9"/>
        </w:numPr>
        <w:rPr>
          <w:rFonts w:ascii="Arial" w:hAnsi="Arial" w:cs="Arial"/>
        </w:rPr>
      </w:pPr>
      <w:r w:rsidRPr="00F92458">
        <w:rPr>
          <w:rFonts w:ascii="Arial" w:hAnsi="Arial" w:cs="Arial"/>
        </w:rPr>
        <w:t>Scott Roland, Hanover Public School District</w:t>
      </w:r>
    </w:p>
    <w:p w14:paraId="3AED0C70" w14:textId="02720DF5" w:rsidR="001C6A74" w:rsidRPr="001C6A74" w:rsidRDefault="001C6A74" w:rsidP="001C6A74">
      <w:pPr>
        <w:pStyle w:val="Heading4"/>
      </w:pPr>
      <w:r w:rsidRPr="001C6A74">
        <w:t xml:space="preserve">Appointment of </w:t>
      </w:r>
      <w:proofErr w:type="gramStart"/>
      <w:r w:rsidRPr="001C6A74">
        <w:t>Director</w:t>
      </w:r>
      <w:r>
        <w:t xml:space="preserve"> &amp;</w:t>
      </w:r>
      <w:proofErr w:type="gramEnd"/>
      <w:r>
        <w:t xml:space="preserve"> Oath of Office</w:t>
      </w:r>
    </w:p>
    <w:p w14:paraId="3302FA55" w14:textId="77777777" w:rsidR="001C6A74" w:rsidRDefault="001C6A74" w:rsidP="00F92458">
      <w:pPr>
        <w:ind w:left="720"/>
        <w:rPr>
          <w:rFonts w:ascii="Arial" w:hAnsi="Arial" w:cs="Arial"/>
          <w:u w:val="single"/>
        </w:rPr>
      </w:pPr>
    </w:p>
    <w:p w14:paraId="0369E5FF" w14:textId="3A70193A" w:rsidR="001C6A74" w:rsidRPr="001C6A74" w:rsidRDefault="001C6A74" w:rsidP="001C6A74">
      <w:pPr>
        <w:ind w:left="360"/>
        <w:rPr>
          <w:rFonts w:ascii="Arial" w:hAnsi="Arial" w:cs="Arial"/>
        </w:rPr>
      </w:pPr>
      <w:r w:rsidRPr="001C6A74">
        <w:rPr>
          <w:rFonts w:ascii="Arial" w:hAnsi="Arial" w:cs="Arial"/>
          <w:u w:val="single"/>
        </w:rPr>
        <w:t>Recommendation</w:t>
      </w:r>
      <w:r w:rsidRPr="001C6A74">
        <w:rPr>
          <w:rFonts w:ascii="Arial" w:hAnsi="Arial" w:cs="Arial"/>
        </w:rPr>
        <w:t>:  Motion to appoint Brian Hoffman to replace James Roberts as the representative for South Eastern and Red Lion Area School Districts.</w:t>
      </w:r>
    </w:p>
    <w:p w14:paraId="44054347" w14:textId="77777777" w:rsidR="000351DB" w:rsidRDefault="00951F82" w:rsidP="00467D43">
      <w:pPr>
        <w:pStyle w:val="Heading4"/>
      </w:pPr>
      <w:r>
        <w:t xml:space="preserve">Recognition of Visitors and Public Comment:  </w:t>
      </w:r>
      <w:r w:rsidR="003652CD">
        <w:t>Michael Miller</w:t>
      </w:r>
      <w:r w:rsidR="00AF5359">
        <w:t xml:space="preserve">, Board </w:t>
      </w:r>
      <w:r w:rsidR="00DE69B3">
        <w:t>P</w:t>
      </w:r>
      <w:r w:rsidR="00FD3C52">
        <w:t>resident</w:t>
      </w:r>
    </w:p>
    <w:p w14:paraId="3510D0D4" w14:textId="3473128D" w:rsidR="006813E0" w:rsidRPr="006813E0" w:rsidRDefault="00951F82" w:rsidP="006813E0">
      <w:pPr>
        <w:pStyle w:val="Heading4"/>
      </w:pPr>
      <w:r>
        <w:t xml:space="preserve">Approval of Minutes </w:t>
      </w:r>
      <w:r w:rsidR="003343AB">
        <w:t>of</w:t>
      </w:r>
      <w:r w:rsidR="000A0184">
        <w:t xml:space="preserve"> </w:t>
      </w:r>
      <w:r w:rsidR="00CA31BC">
        <w:t>August 7</w:t>
      </w:r>
      <w:r w:rsidR="00FD5EA8">
        <w:t>,</w:t>
      </w:r>
      <w:r w:rsidR="007800CC">
        <w:t xml:space="preserve"> </w:t>
      </w:r>
      <w:r w:rsidR="00B73F37">
        <w:t>201</w:t>
      </w:r>
      <w:r w:rsidR="00282E47">
        <w:t>8</w:t>
      </w:r>
    </w:p>
    <w:p w14:paraId="6128293C" w14:textId="77777777" w:rsidR="00951F82" w:rsidRDefault="00951F82">
      <w:pPr>
        <w:pStyle w:val="Heading4"/>
      </w:pPr>
      <w:r>
        <w:t>Consent Agenda</w:t>
      </w:r>
    </w:p>
    <w:p w14:paraId="5CC2C2EE" w14:textId="77777777" w:rsidR="0063401C" w:rsidRPr="000442EB" w:rsidRDefault="0063401C" w:rsidP="0063401C">
      <w:pPr>
        <w:rPr>
          <w:sz w:val="12"/>
        </w:rPr>
      </w:pPr>
    </w:p>
    <w:p w14:paraId="36BD0006" w14:textId="77777777" w:rsidR="0063401C" w:rsidRPr="004731AD" w:rsidRDefault="0063401C" w:rsidP="0063401C">
      <w:pPr>
        <w:ind w:left="360"/>
        <w:rPr>
          <w:rFonts w:ascii="Arial" w:hAnsi="Arial" w:cs="Arial"/>
          <w:sz w:val="22"/>
        </w:rPr>
      </w:pPr>
      <w:r w:rsidRPr="004731AD">
        <w:rPr>
          <w:rFonts w:ascii="Arial" w:hAnsi="Arial" w:cs="Arial"/>
          <w:sz w:val="22"/>
          <w:u w:val="single"/>
        </w:rPr>
        <w:t>Background</w:t>
      </w:r>
      <w:r w:rsidRPr="004731AD">
        <w:rPr>
          <w:rFonts w:ascii="Arial" w:hAnsi="Arial" w:cs="Arial"/>
          <w:sz w:val="22"/>
        </w:rPr>
        <w:t xml:space="preserve">:  </w:t>
      </w:r>
      <w:r w:rsidR="0090651D">
        <w:rPr>
          <w:rFonts w:ascii="Arial" w:hAnsi="Arial" w:cs="Arial"/>
          <w:sz w:val="22"/>
        </w:rPr>
        <w:t xml:space="preserve">The following </w:t>
      </w:r>
      <w:r w:rsidR="0023539C">
        <w:rPr>
          <w:rFonts w:ascii="Arial" w:hAnsi="Arial" w:cs="Arial"/>
          <w:sz w:val="22"/>
        </w:rPr>
        <w:t>routine operational matters are presented for action by the Board of Director</w:t>
      </w:r>
      <w:r w:rsidR="00B12A41">
        <w:rPr>
          <w:rFonts w:ascii="Arial" w:hAnsi="Arial" w:cs="Arial"/>
          <w:sz w:val="22"/>
        </w:rPr>
        <w:t>s</w:t>
      </w:r>
      <w:r w:rsidR="0023539C">
        <w:rPr>
          <w:rFonts w:ascii="Arial" w:hAnsi="Arial" w:cs="Arial"/>
          <w:sz w:val="22"/>
        </w:rPr>
        <w:t xml:space="preserve">.  Items that require special attention may be removed from the consent agenda upon request of a Board member. </w:t>
      </w:r>
    </w:p>
    <w:p w14:paraId="0BB6BEAC" w14:textId="77777777" w:rsidR="0063401C" w:rsidRPr="004731AD" w:rsidRDefault="0063401C" w:rsidP="0063401C">
      <w:pPr>
        <w:ind w:left="360"/>
        <w:rPr>
          <w:rFonts w:ascii="Arial" w:hAnsi="Arial" w:cs="Arial"/>
          <w:sz w:val="22"/>
        </w:rPr>
      </w:pPr>
    </w:p>
    <w:p w14:paraId="7CBD93D0" w14:textId="1B9B67B7" w:rsidR="0063401C" w:rsidRDefault="0063401C" w:rsidP="0063401C">
      <w:pPr>
        <w:ind w:left="360"/>
        <w:rPr>
          <w:rFonts w:ascii="Arial" w:hAnsi="Arial" w:cs="Arial"/>
          <w:sz w:val="22"/>
        </w:rPr>
      </w:pPr>
      <w:r w:rsidRPr="004731AD">
        <w:rPr>
          <w:rFonts w:ascii="Arial" w:hAnsi="Arial" w:cs="Arial"/>
          <w:sz w:val="22"/>
          <w:u w:val="single"/>
        </w:rPr>
        <w:t>Recommendation</w:t>
      </w:r>
      <w:r w:rsidRPr="004731AD">
        <w:rPr>
          <w:rFonts w:ascii="Arial" w:hAnsi="Arial" w:cs="Arial"/>
          <w:sz w:val="22"/>
        </w:rPr>
        <w:t xml:space="preserve">:  Motion to approve </w:t>
      </w:r>
      <w:r w:rsidR="0023539C">
        <w:rPr>
          <w:rFonts w:ascii="Arial" w:hAnsi="Arial" w:cs="Arial"/>
          <w:sz w:val="22"/>
        </w:rPr>
        <w:t xml:space="preserve">all recommendations listed under </w:t>
      </w:r>
      <w:r w:rsidR="0023539C" w:rsidRPr="00FE2C1A">
        <w:rPr>
          <w:rFonts w:ascii="Arial" w:hAnsi="Arial" w:cs="Arial"/>
          <w:sz w:val="22"/>
        </w:rPr>
        <w:t xml:space="preserve">items </w:t>
      </w:r>
      <w:r w:rsidR="00392FFF">
        <w:rPr>
          <w:rFonts w:ascii="Arial" w:hAnsi="Arial" w:cs="Arial"/>
          <w:sz w:val="22"/>
        </w:rPr>
        <w:t>H</w:t>
      </w:r>
      <w:r w:rsidR="001A61F5" w:rsidRPr="001C6A74">
        <w:rPr>
          <w:rFonts w:ascii="Arial" w:hAnsi="Arial" w:cs="Arial"/>
          <w:sz w:val="22"/>
        </w:rPr>
        <w:t>-</w:t>
      </w:r>
      <w:r w:rsidR="0023539C" w:rsidRPr="001C6A74">
        <w:rPr>
          <w:rFonts w:ascii="Arial" w:hAnsi="Arial" w:cs="Arial"/>
          <w:sz w:val="22"/>
        </w:rPr>
        <w:t xml:space="preserve">1 through </w:t>
      </w:r>
      <w:r w:rsidR="00392FFF">
        <w:rPr>
          <w:rFonts w:ascii="Arial" w:hAnsi="Arial" w:cs="Arial"/>
          <w:sz w:val="22"/>
        </w:rPr>
        <w:t>H</w:t>
      </w:r>
      <w:r w:rsidR="001A61F5" w:rsidRPr="001C6A74">
        <w:rPr>
          <w:rFonts w:ascii="Arial" w:hAnsi="Arial" w:cs="Arial"/>
          <w:sz w:val="22"/>
        </w:rPr>
        <w:t>-</w:t>
      </w:r>
      <w:r w:rsidR="00A03381" w:rsidRPr="001C6A74">
        <w:rPr>
          <w:rFonts w:ascii="Arial" w:hAnsi="Arial" w:cs="Arial"/>
          <w:sz w:val="22"/>
        </w:rPr>
        <w:t>6</w:t>
      </w:r>
      <w:r w:rsidR="0023539C" w:rsidRPr="009F7314">
        <w:rPr>
          <w:rFonts w:ascii="Arial" w:hAnsi="Arial" w:cs="Arial"/>
          <w:sz w:val="22"/>
        </w:rPr>
        <w:t xml:space="preserve"> o</w:t>
      </w:r>
      <w:r w:rsidR="001A61F5" w:rsidRPr="009F7314">
        <w:rPr>
          <w:rFonts w:ascii="Arial" w:hAnsi="Arial" w:cs="Arial"/>
          <w:sz w:val="22"/>
        </w:rPr>
        <w:t>f</w:t>
      </w:r>
      <w:r w:rsidR="0023539C">
        <w:rPr>
          <w:rFonts w:ascii="Arial" w:hAnsi="Arial" w:cs="Arial"/>
          <w:sz w:val="22"/>
        </w:rPr>
        <w:t xml:space="preserve"> </w:t>
      </w:r>
      <w:r w:rsidRPr="004731AD">
        <w:rPr>
          <w:rFonts w:ascii="Arial" w:hAnsi="Arial" w:cs="Arial"/>
          <w:sz w:val="22"/>
        </w:rPr>
        <w:t>the Consent Agenda.</w:t>
      </w:r>
    </w:p>
    <w:p w14:paraId="0FDC8FC5" w14:textId="77777777" w:rsidR="00951F82" w:rsidRPr="00A54DC2" w:rsidRDefault="00951F82" w:rsidP="00E71394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0" w:name="OLE_LINK5"/>
      <w:bookmarkStart w:id="1" w:name="OLE_LINK6"/>
      <w:r w:rsidRPr="00A54DC2">
        <w:rPr>
          <w:rFonts w:ascii="Arial" w:hAnsi="Arial" w:cs="Arial"/>
          <w:b/>
          <w:i/>
          <w:sz w:val="24"/>
          <w:szCs w:val="24"/>
        </w:rPr>
        <w:t>Personnel Actions</w:t>
      </w:r>
    </w:p>
    <w:p w14:paraId="1B844020" w14:textId="77777777" w:rsidR="00951F82" w:rsidRPr="00852A5C" w:rsidRDefault="00BF350F" w:rsidP="004B321A">
      <w:pPr>
        <w:pStyle w:val="Heading6"/>
        <w:numPr>
          <w:ilvl w:val="2"/>
          <w:numId w:val="5"/>
        </w:numPr>
        <w:tabs>
          <w:tab w:val="num" w:pos="1080"/>
        </w:tabs>
        <w:ind w:left="720"/>
        <w:rPr>
          <w:rFonts w:ascii="Arial" w:hAnsi="Arial" w:cs="Arial"/>
          <w:szCs w:val="24"/>
        </w:rPr>
      </w:pPr>
      <w:r w:rsidRPr="00852A5C">
        <w:rPr>
          <w:rFonts w:ascii="Arial" w:hAnsi="Arial" w:cs="Arial"/>
          <w:szCs w:val="24"/>
        </w:rPr>
        <w:t>Resignations</w:t>
      </w:r>
      <w:r w:rsidR="00B65008">
        <w:rPr>
          <w:rFonts w:ascii="Arial" w:hAnsi="Arial" w:cs="Arial"/>
          <w:szCs w:val="24"/>
        </w:rPr>
        <w:t>/</w:t>
      </w:r>
      <w:r w:rsidR="00B43A68">
        <w:rPr>
          <w:rFonts w:ascii="Arial" w:hAnsi="Arial" w:cs="Arial"/>
          <w:szCs w:val="24"/>
        </w:rPr>
        <w:t>Retirements/Termination</w:t>
      </w:r>
      <w:r w:rsidR="0014495E">
        <w:rPr>
          <w:rFonts w:ascii="Arial" w:hAnsi="Arial" w:cs="Arial"/>
          <w:szCs w:val="24"/>
        </w:rPr>
        <w:t>s</w:t>
      </w:r>
    </w:p>
    <w:p w14:paraId="3B9CD102" w14:textId="77777777" w:rsidR="00951F82" w:rsidRPr="00120EC5" w:rsidRDefault="00951F82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z w:val="18"/>
        </w:rPr>
      </w:pPr>
    </w:p>
    <w:p w14:paraId="0A0B1B36" w14:textId="77777777" w:rsidR="00951F82" w:rsidRDefault="000965AD" w:rsidP="004B321A">
      <w:pPr>
        <w:pStyle w:val="BodyTextIndent"/>
        <w:rPr>
          <w:rFonts w:ascii="Arial" w:hAnsi="Arial" w:cs="Arial"/>
          <w:sz w:val="18"/>
        </w:rPr>
      </w:pPr>
      <w:r w:rsidRPr="004731AD">
        <w:rPr>
          <w:rFonts w:ascii="Arial" w:hAnsi="Arial" w:cs="Arial"/>
          <w:sz w:val="18"/>
        </w:rPr>
        <w:t>R</w:t>
      </w:r>
      <w:r w:rsidR="00951F82" w:rsidRPr="004731AD">
        <w:rPr>
          <w:rFonts w:ascii="Arial" w:hAnsi="Arial" w:cs="Arial"/>
          <w:sz w:val="18"/>
        </w:rPr>
        <w:t>esignations</w:t>
      </w:r>
      <w:r w:rsidR="00B65008">
        <w:rPr>
          <w:rFonts w:ascii="Arial" w:hAnsi="Arial" w:cs="Arial"/>
          <w:sz w:val="18"/>
        </w:rPr>
        <w:t xml:space="preserve"> and </w:t>
      </w:r>
      <w:r w:rsidR="00032BD8">
        <w:rPr>
          <w:rFonts w:ascii="Arial" w:hAnsi="Arial" w:cs="Arial"/>
          <w:sz w:val="18"/>
        </w:rPr>
        <w:t>retirements</w:t>
      </w:r>
      <w:r w:rsidR="00B62082" w:rsidRPr="004731AD">
        <w:rPr>
          <w:rFonts w:ascii="Arial" w:hAnsi="Arial" w:cs="Arial"/>
          <w:sz w:val="18"/>
        </w:rPr>
        <w:t xml:space="preserve"> </w:t>
      </w:r>
      <w:r w:rsidR="00951F82" w:rsidRPr="004731AD">
        <w:rPr>
          <w:rFonts w:ascii="Arial" w:hAnsi="Arial" w:cs="Arial"/>
          <w:sz w:val="18"/>
        </w:rPr>
        <w:t>per the reasons indicated and effective dates noted:</w:t>
      </w:r>
    </w:p>
    <w:p w14:paraId="671FA628" w14:textId="77777777" w:rsidR="005F4C50" w:rsidRDefault="005F4C50" w:rsidP="004B321A">
      <w:pPr>
        <w:pStyle w:val="BodyTextIndent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10"/>
        <w:gridCol w:w="2520"/>
        <w:gridCol w:w="2520"/>
        <w:gridCol w:w="1170"/>
        <w:gridCol w:w="1539"/>
      </w:tblGrid>
      <w:tr w:rsidR="004E7D00" w:rsidRPr="004E7D00" w14:paraId="7C60AB06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3D65C7A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4AA334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107D24A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BF4AF1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4ED6EE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03C374B3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4E7D00" w:rsidRPr="004E7D00" w14:paraId="10166040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38E07A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Baker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AC78E7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Daniel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4B1696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Specialist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525B67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Preschool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6AF0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09/24/2018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106772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370D2061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577307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Bentley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88C494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Allison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8E4447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Aide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82480D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B6FCDF6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3B3D3AF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6B37279B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D9FF79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Bodnari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CEB1BB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Andrea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293724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Itinerant 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D94FBF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Visually Impaired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79326A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08/08/2018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33E61B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3FDDFD11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3DF750C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Boldosser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3E1E83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Janelle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C9723C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D439AC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957AD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10/05/2018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2966CE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4BA1875C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24252C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Clineburg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56DD7A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Deborah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1F7398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46790D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42B7D6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06/08/2018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43771D0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046C1FBC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ED2AAE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Coleman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2F2B7D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Stephanie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483396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Instructor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93DE1C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60BACDF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8F39A1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7ED58886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30A109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Conley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42A570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Jennifer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5984E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04C785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Therapeutic Emotional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0B1AD6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10/04/2018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B56DFD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45F83D51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0E38C0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Crawford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47F61B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Karen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5D4E21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Secretary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2F2EED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Transportation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C2720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10/31/2018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A9D0C9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4E7D00" w:rsidRPr="004E7D00" w14:paraId="0A43026B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F55251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Feliciano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07BD27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Ana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9452E0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E0317A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7B0725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71E237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7186B727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7C07E3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Ferrence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EB6D86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Cynthia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7999C4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B0CF8A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BAB121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CE2529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2CF70540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82D46A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Flinchbaugh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BFB8B3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Laura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C19B3E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1183BE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BDE3B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4D6513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3719A6D5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B91204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Gibbons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990D85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Melissa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4C8DF3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929329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C87190F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06/07/2018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45D9297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112FDDE8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E220DF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Gibbs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B7EE61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Kylie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E4D077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Instructor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C256D8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2E6A39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51E946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01E691CB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460C06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Hayes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EC144C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Daniella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790DD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A13DE4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741F02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7A5E24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2FB078FB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573BD9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Jones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43DF19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Catherinanne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6A68F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848C57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ACC0686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1023278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36C4E05A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01DF03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Klapka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795C00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Donald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6F3C58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Senior Grant Accountant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0ED736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Business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07037F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09/14/2018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C1EDB0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79918464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39DFA38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Lichtenburg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390584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Abbey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397F33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Instructor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75A40C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73C3D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402C2B9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01A2A99F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E90DB2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Little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635281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Lorrie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04FAC8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B9BB86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Special Education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FE01C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05/30/2018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E9768F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005EB558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851DCB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McDaniel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78DAC9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Ashley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1237DD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Instructor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9A0730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B69DB8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47180AA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78429F06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C5F954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McDaniel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9EFD53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Travis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0D354D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Site Coordinator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66B200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6B8E83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EB2465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47D5CD3A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EDB945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Murawski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8D62AC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Vanessa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B33694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Aide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E5AE55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01C3F6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6B9FAC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0B72E867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02F015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Ortiz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65417B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Elizabeth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31E938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Site Coordinator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70EB04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98CA48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73908CB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6CD086C0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24A799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Potts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E270B8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Hannah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AF19E4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250A1D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5C9AF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DB250B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19EECDFF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6CE6C2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Poulin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81836D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Katie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3FC96B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C2DF42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FCF6B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08/08/2018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789226F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Never Started</w:t>
            </w:r>
          </w:p>
        </w:tc>
      </w:tr>
      <w:tr w:rsidR="004E7D00" w:rsidRPr="004E7D00" w14:paraId="7F0DE738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9615C8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Rebuck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7272C9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Zach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4E6616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Aide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534011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19AFAF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1F75A37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0D8A0132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36C565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Rickrode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E3A13E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Catherine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51AC19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Summer Aide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E817FB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90D82B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65CB49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46D324F2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25C8EF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Sherwood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3E47AB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Curtis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F45473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FC97C9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Alternative Education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FBE945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7D4E7B0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4CB6A544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D3D2A9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Smeltzer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E96973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Dorothy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23364E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8B2E8E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29DD0D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06/05/2018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B61A9A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2F9842DF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15EEF89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Smith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BC4BA3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Jerrod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5288A4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F4D856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C03C8C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09/05/2018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83AB75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61B03E4B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F4A3CA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Stoner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E06A69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Karissa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032D94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79C68FD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18958D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05/30/2018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1D22F8D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20D6E91A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152B15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Swart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C6943C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Rhonda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D58CFA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32213C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D5D8D4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05/30/2018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39021B1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7BC9E690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FB93B7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Tharp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02A7CA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Gail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8FDC0D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9DC5A6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584771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05/31/2018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5D948C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749DDDAE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B9F0E3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Trimmer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FF0F6A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Jill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A34022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Supervisor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843216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645B36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09/19/2018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F0BD95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13A07673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74E5EC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Tucker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4981C1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Janice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A7B7A7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Supervisor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E164A0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Speech / Language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23A34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11/12/2018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A3A8F8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4E7D00" w:rsidRPr="004E7D00" w14:paraId="2CBA7534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DECD5C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Turner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1D2B98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Karen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C24D97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CB6BCF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7CEFD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06/08/2018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909818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4E7D00" w:rsidRPr="004E7D00" w14:paraId="7306C2E6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82F13F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Wharton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11E074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Jonas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809339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Site Coordinator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40DD03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21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  <w:vertAlign w:val="superscript"/>
              </w:rPr>
              <w:t>st</w:t>
            </w: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 xml:space="preserve"> Century Grant Services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0F8F6E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08/31/2018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A25464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Program Ended</w:t>
            </w:r>
          </w:p>
        </w:tc>
      </w:tr>
      <w:tr w:rsidR="004E7D00" w:rsidRPr="004E7D00" w14:paraId="0B756AAE" w14:textId="77777777" w:rsidTr="00831038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56FE3F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Zeager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089890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Amanda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75A5C3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308F48F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Therapeutic Emotional Support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3EF406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09/05/2018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0C85FE3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</w:tbl>
    <w:p w14:paraId="2F97BF34" w14:textId="77777777" w:rsidR="009F7314" w:rsidRDefault="009F7314" w:rsidP="000021BD">
      <w:pPr>
        <w:rPr>
          <w:sz w:val="20"/>
        </w:rPr>
      </w:pPr>
    </w:p>
    <w:p w14:paraId="6B8F03AE" w14:textId="77777777" w:rsidR="004B321A" w:rsidRPr="00852A5C" w:rsidRDefault="004B321A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szCs w:val="24"/>
        </w:rPr>
      </w:pPr>
      <w:r w:rsidRPr="00852A5C">
        <w:rPr>
          <w:rFonts w:ascii="Arial" w:hAnsi="Arial" w:cs="Arial"/>
          <w:szCs w:val="24"/>
        </w:rPr>
        <w:t xml:space="preserve">Nominations </w:t>
      </w:r>
    </w:p>
    <w:p w14:paraId="688D2996" w14:textId="77777777" w:rsidR="004B321A" w:rsidRPr="00D20252" w:rsidRDefault="004B321A" w:rsidP="000C4120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20"/>
          <w:szCs w:val="18"/>
        </w:rPr>
      </w:pPr>
    </w:p>
    <w:p w14:paraId="0A81579B" w14:textId="77777777" w:rsidR="004B321A" w:rsidRPr="00A34914" w:rsidRDefault="000965AD" w:rsidP="00A6552A">
      <w:pPr>
        <w:ind w:left="1080"/>
        <w:rPr>
          <w:rFonts w:ascii="Arial" w:hAnsi="Arial" w:cs="Arial"/>
          <w:snapToGrid w:val="0"/>
          <w:sz w:val="20"/>
          <w:szCs w:val="18"/>
        </w:rPr>
      </w:pPr>
      <w:r w:rsidRPr="00A34914">
        <w:rPr>
          <w:rFonts w:ascii="Arial" w:hAnsi="Arial" w:cs="Arial"/>
          <w:snapToGrid w:val="0"/>
          <w:sz w:val="20"/>
          <w:szCs w:val="18"/>
        </w:rPr>
        <w:t>N</w:t>
      </w:r>
      <w:r w:rsidR="004B321A" w:rsidRPr="00A34914">
        <w:rPr>
          <w:rFonts w:ascii="Arial" w:hAnsi="Arial" w:cs="Arial"/>
          <w:snapToGrid w:val="0"/>
          <w:sz w:val="20"/>
          <w:szCs w:val="18"/>
        </w:rPr>
        <w:t>ew hires as per the effective dates and rates noted:</w:t>
      </w:r>
    </w:p>
    <w:p w14:paraId="1F0A8F4E" w14:textId="77777777" w:rsidR="00754C63" w:rsidRDefault="00754C63" w:rsidP="00A6552A">
      <w:pPr>
        <w:ind w:left="1080"/>
        <w:rPr>
          <w:rFonts w:ascii="Arial" w:hAnsi="Arial" w:cs="Arial"/>
          <w:snapToGrid w:val="0"/>
          <w:sz w:val="18"/>
          <w:szCs w:val="18"/>
        </w:rPr>
      </w:pPr>
    </w:p>
    <w:p w14:paraId="73286D70" w14:textId="77777777" w:rsidR="00D577F8" w:rsidRPr="005F4C50" w:rsidRDefault="002D3852" w:rsidP="00E75569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>
        <w:rPr>
          <w:rFonts w:ascii="Arial" w:hAnsi="Arial" w:cs="Arial"/>
          <w:iCs/>
          <w:sz w:val="20"/>
          <w:szCs w:val="18"/>
        </w:rPr>
        <w:t>Professional Staff</w:t>
      </w:r>
      <w:r w:rsidR="00D577F8" w:rsidRPr="00E13545">
        <w:rPr>
          <w:rFonts w:ascii="Arial" w:hAnsi="Arial" w:cs="Arial"/>
          <w:iCs/>
          <w:sz w:val="20"/>
          <w:szCs w:val="18"/>
        </w:rPr>
        <w:t xml:space="preserve"> </w:t>
      </w:r>
      <w:r w:rsidR="00D577F8">
        <w:rPr>
          <w:rFonts w:ascii="Arial" w:hAnsi="Arial" w:cs="Arial"/>
          <w:iCs/>
          <w:sz w:val="20"/>
          <w:szCs w:val="18"/>
        </w:rPr>
        <w:t xml:space="preserve"> </w:t>
      </w:r>
      <w:r w:rsidR="00D577F8" w:rsidRPr="00416DC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70FB542D" w14:textId="77777777" w:rsidR="00A20CC5" w:rsidRDefault="00A20CC5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990"/>
        <w:gridCol w:w="1878"/>
        <w:gridCol w:w="2070"/>
        <w:gridCol w:w="1170"/>
        <w:gridCol w:w="1047"/>
        <w:gridCol w:w="963"/>
        <w:gridCol w:w="1037"/>
      </w:tblGrid>
      <w:tr w:rsidR="004E7D00" w:rsidRPr="004E7D00" w14:paraId="3D07335E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13D82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5720C3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6990AA36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DDEBD7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A534215" w14:textId="3DE30FC2" w:rsidR="004E7D00" w:rsidRPr="004E7D00" w:rsidRDefault="004E7D00" w:rsidP="00AC1BC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  <w:r w:rsidR="00AC1BC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71B200F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63" w:type="dxa"/>
            <w:vAlign w:val="center"/>
          </w:tcPr>
          <w:p w14:paraId="06A99FA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345F09C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4E7D00" w:rsidRPr="004E7D00" w14:paraId="22E8C06F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84A84B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Castellano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D1A1E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Pellie</w:t>
            </w:r>
            <w:proofErr w:type="spellEnd"/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2E3D748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Social Worker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6AB8BA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E1932C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08/08/2018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7BDBD1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$59,346.00</w:t>
            </w:r>
          </w:p>
        </w:tc>
        <w:tc>
          <w:tcPr>
            <w:tcW w:w="963" w:type="dxa"/>
            <w:vAlign w:val="center"/>
          </w:tcPr>
          <w:p w14:paraId="350C934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F-9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E7B7FF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210C9504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2B216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Conley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ADB71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Chalfant</w:t>
            </w:r>
            <w:proofErr w:type="spellEnd"/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565620E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138600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AC8FC4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08/23/2018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B82324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$44,491.00</w:t>
            </w:r>
          </w:p>
        </w:tc>
        <w:tc>
          <w:tcPr>
            <w:tcW w:w="963" w:type="dxa"/>
            <w:vAlign w:val="center"/>
          </w:tcPr>
          <w:p w14:paraId="4CD0113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D-1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530ED4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61D291D1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ABD7F7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Ezibe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2CFB6D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Leisa</w:t>
            </w:r>
            <w:proofErr w:type="spellEnd"/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05A75D2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0ADA0B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FAAC5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09/04/2018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EB2AA7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$52,561.00</w:t>
            </w:r>
          </w:p>
        </w:tc>
        <w:tc>
          <w:tcPr>
            <w:tcW w:w="963" w:type="dxa"/>
            <w:vAlign w:val="center"/>
          </w:tcPr>
          <w:p w14:paraId="5741D42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H-2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373F033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26563A6D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6630EF1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Fox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51425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0E6AB62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EDBF3E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/ Language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729B68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08/29/2018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64CDE7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$39.96 per hour</w:t>
            </w:r>
          </w:p>
        </w:tc>
        <w:tc>
          <w:tcPr>
            <w:tcW w:w="963" w:type="dxa"/>
            <w:vAlign w:val="center"/>
          </w:tcPr>
          <w:p w14:paraId="6DFF719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F-6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BB693EF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4E7D00" w:rsidRPr="004E7D00" w14:paraId="27DF4D1B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50C322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Heisey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ECD1B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Ashley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4B373C1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Counselor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10A196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B7E2BD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08/20/2018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26578C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vAlign w:val="center"/>
          </w:tcPr>
          <w:p w14:paraId="19D74CA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3A54F4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200FAE3C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C9DD77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McLaughlin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5F646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Matthew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7C9B35B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Training and Consulting Staff Developer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968316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D3B1AC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08/27/2018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3F7FE5A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$58,518.00</w:t>
            </w:r>
          </w:p>
        </w:tc>
        <w:tc>
          <w:tcPr>
            <w:tcW w:w="963" w:type="dxa"/>
            <w:vAlign w:val="center"/>
          </w:tcPr>
          <w:p w14:paraId="289A97A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I-7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DB7D268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4E7D00" w:rsidRPr="004E7D00" w14:paraId="7995F70C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49BEE1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Mitchell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09CE5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Ronald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3C3D74E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Psychology Intern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CB9F26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495D76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376414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$12,000.00</w:t>
            </w:r>
          </w:p>
        </w:tc>
        <w:tc>
          <w:tcPr>
            <w:tcW w:w="963" w:type="dxa"/>
            <w:vAlign w:val="center"/>
          </w:tcPr>
          <w:p w14:paraId="0AB3CC2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EAB382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  <w:tr w:rsidR="004E7D00" w:rsidRPr="004E7D00" w14:paraId="53432E8C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933811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O’Brien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ED3C2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Louisa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032A9A3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46AD9D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234E1B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08/29/2018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1C4A9B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$56,589.00</w:t>
            </w:r>
          </w:p>
        </w:tc>
        <w:tc>
          <w:tcPr>
            <w:tcW w:w="963" w:type="dxa"/>
            <w:vAlign w:val="center"/>
          </w:tcPr>
          <w:p w14:paraId="10B0733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F-8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C41616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 Stretch</w:t>
            </w:r>
          </w:p>
        </w:tc>
      </w:tr>
      <w:tr w:rsidR="004E7D00" w:rsidRPr="004E7D00" w14:paraId="19C442F0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35D812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Rhone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531B72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1F4B124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E09FF5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 / Multidisabilities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095B7F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08/27/2018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0ABF9F9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$54,505.00</w:t>
            </w:r>
          </w:p>
        </w:tc>
        <w:tc>
          <w:tcPr>
            <w:tcW w:w="963" w:type="dxa"/>
            <w:vAlign w:val="center"/>
          </w:tcPr>
          <w:p w14:paraId="745AB01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E-8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6230D5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15B430B4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948B3B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Rumbaugh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23A57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Melissa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138E7C6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Therapist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C463BA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Occupational / Physical Therapy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D6C3CA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08/29/2018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0C5FC69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$34.72 per hour</w:t>
            </w:r>
          </w:p>
        </w:tc>
        <w:tc>
          <w:tcPr>
            <w:tcW w:w="963" w:type="dxa"/>
            <w:vAlign w:val="center"/>
          </w:tcPr>
          <w:p w14:paraId="51521BE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D-5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604EAE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</w:tc>
      </w:tr>
      <w:tr w:rsidR="004E7D00" w:rsidRPr="004E7D00" w14:paraId="510EB6E3" w14:textId="77777777" w:rsidTr="00AC1BCC">
        <w:trPr>
          <w:trHeight w:val="26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CBD373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Wiles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FD14C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2513B6B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054835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53E53D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0322B59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$49,772.00</w:t>
            </w:r>
          </w:p>
        </w:tc>
        <w:tc>
          <w:tcPr>
            <w:tcW w:w="963" w:type="dxa"/>
            <w:vAlign w:val="center"/>
          </w:tcPr>
          <w:p w14:paraId="659D7EA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611B9B8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328A56A0" w14:textId="77777777" w:rsidR="004E7D00" w:rsidRDefault="004E7D00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543092E0" w14:textId="77777777" w:rsidR="002D3852" w:rsidRPr="002D3852" w:rsidRDefault="002D3852" w:rsidP="002D3852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 w:rsidRPr="002D3852">
        <w:rPr>
          <w:rFonts w:ascii="Arial" w:hAnsi="Arial" w:cs="Arial"/>
          <w:iCs/>
          <w:sz w:val="20"/>
          <w:szCs w:val="18"/>
        </w:rPr>
        <w:t xml:space="preserve">Non Certified Staff </w:t>
      </w:r>
      <w:r w:rsidRPr="002D385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667F90A3" w14:textId="77777777" w:rsidR="002D3852" w:rsidRDefault="002D3852" w:rsidP="002D3852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990"/>
        <w:gridCol w:w="1873"/>
        <w:gridCol w:w="1785"/>
        <w:gridCol w:w="1170"/>
        <w:gridCol w:w="900"/>
        <w:gridCol w:w="1318"/>
        <w:gridCol w:w="1022"/>
      </w:tblGrid>
      <w:tr w:rsidR="004E7D00" w:rsidRPr="004E7D00" w14:paraId="7DC7D562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2127E56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977C2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58839E3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4C58A17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F36CF4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74BBE05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995C5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4794D0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C8BE47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4E7D00" w:rsidRPr="004E7D00" w14:paraId="703FFD5A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65206F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Bear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E2F17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455A50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Interpreter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4A854E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8CF1D9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AE9EE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$29.03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2136348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Interpreter II G-2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CD486B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76230B9B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1E769B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Brodbeck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5CF93C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Joyce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76534A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0A0B73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0A191B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08/20/2018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15F35E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$15.83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0CA3A966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A-4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DA676A8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4E7D00" w:rsidRPr="004E7D00" w14:paraId="6ED51C45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39812DD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Castillo Cortes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C7BC8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Andres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897C4A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1603D6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44210A4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08/29/2018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294793F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4FC40D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C50B24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0BBC3DD4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00AA7D4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Chandler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794CA2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DeAnn</w:t>
            </w:r>
            <w:proofErr w:type="spellEnd"/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21C57A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45C191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3C3C7BD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6894E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$15.66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0225C7B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G-3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E6BE1A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2F2BEBC9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F9CB22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Cobosco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6A53B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Tammy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F1B328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16E601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22689C7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24803E3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FC9CFD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C3743A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474DC8E1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30150B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Colon Velez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8350E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Aleidis</w:t>
            </w:r>
            <w:proofErr w:type="spellEnd"/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CC2A8F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2DA0FA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 / Multidisabilities Support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14:paraId="7296A14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08/21/2018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7B5079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6F00E2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25AFAA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798A3BD2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0E204A2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Emig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C8F7D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Christine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3D96FE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7A7384E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 / Multidisabilities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527C913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259B558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$14.79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68EC9D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B-5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EE1DA8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403BDC11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725D70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Hetzer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B63AF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70134B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450AE5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63D399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08/15/2018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5D7249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9A4247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91831D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31168534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53765A6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Krichten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7726A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Kathi</w:t>
            </w:r>
            <w:proofErr w:type="spellEnd"/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C1239C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23F0C7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7CDF92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3DC821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$20.23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D78AC2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G-9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970A27E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7A71AE38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4800F60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Kuczynski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EB581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Brian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A9F334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87E6110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35E86D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C67D2C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60CF82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A97BE71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12DC4187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76358AE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Lawrence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1DF9B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C018D7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29CD9A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657E50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4FAA200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$15.66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E25AD1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G-3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66E5C6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0243173E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26CA848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4BEB04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Laurie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583D17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D07BA5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C847C0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1975CB4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6CC53C3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7B628A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47CBA03A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2DF674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F8B2DF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Jodee</w:t>
            </w:r>
            <w:proofErr w:type="spellEnd"/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96F85F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67447A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5ECA39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4D736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$14.45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0505D0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60DBAFF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720123FB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9CEB7DF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Newman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70C7F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Terri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3B351E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159CD3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D2320C2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7AC8186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$13.26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0FF1E3B9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DB9F53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2AB458CA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30CE4EB1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Poole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ADB58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41A55C9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159D42B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E2D286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57496E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$14.45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4CE8D7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316BF43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2CA9F9BB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63BF02FD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Rohrbaugh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E29A4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Megan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D462F26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88BA0F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FAB0D9A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035C008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$13.36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914F31B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3BF4AE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4E7D00" w:rsidRPr="004E7D00" w14:paraId="7706A367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0FDE450A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Strausbaugh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0B5CC2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Courtney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7F26D4C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Case Manager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A57C8E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ELECT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4C282D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522F5F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$15.93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39428F2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Recruiter A-1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97A61CC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220 Days</w:t>
            </w:r>
          </w:p>
        </w:tc>
      </w:tr>
      <w:tr w:rsidR="004E7D00" w:rsidRPr="004E7D00" w14:paraId="76D70025" w14:textId="77777777" w:rsidTr="00AC1BCC">
        <w:trPr>
          <w:trHeight w:val="260"/>
          <w:jc w:val="center"/>
        </w:trPr>
        <w:tc>
          <w:tcPr>
            <w:tcW w:w="1086" w:type="dxa"/>
            <w:shd w:val="clear" w:color="auto" w:fill="auto"/>
            <w:noWrap/>
            <w:vAlign w:val="center"/>
          </w:tcPr>
          <w:p w14:paraId="54B78D85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Todaro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0BCFEC3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D863158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701FC0C7" w14:textId="77777777" w:rsidR="004E7D00" w:rsidRPr="004E7D00" w:rsidRDefault="004E7D00" w:rsidP="004E7D00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D337AE5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08/24/2018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AFE6C8D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$13.01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D970A0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668A037" w14:textId="77777777" w:rsidR="004E7D00" w:rsidRPr="004E7D00" w:rsidRDefault="004E7D00" w:rsidP="004E7D00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4E7D00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0F25E419" w14:textId="77777777" w:rsidR="004E7D00" w:rsidRDefault="004E7D00" w:rsidP="002D3852">
      <w:pPr>
        <w:tabs>
          <w:tab w:val="num" w:pos="1800"/>
        </w:tabs>
        <w:ind w:left="1080"/>
        <w:rPr>
          <w:rFonts w:ascii="Arial" w:hAnsi="Arial" w:cs="Arial"/>
          <w:iCs/>
          <w:noProof/>
          <w:snapToGrid w:val="0"/>
          <w:sz w:val="20"/>
          <w:szCs w:val="18"/>
        </w:rPr>
      </w:pPr>
    </w:p>
    <w:p w14:paraId="51727E62" w14:textId="77777777" w:rsidR="003617A5" w:rsidRPr="003617A5" w:rsidRDefault="003617A5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szCs w:val="24"/>
        </w:rPr>
      </w:pPr>
      <w:r w:rsidRPr="003617A5">
        <w:rPr>
          <w:rFonts w:ascii="Arial" w:hAnsi="Arial" w:cs="Arial"/>
          <w:szCs w:val="24"/>
        </w:rPr>
        <w:t>Miscellaneous</w:t>
      </w:r>
    </w:p>
    <w:p w14:paraId="3067451B" w14:textId="77777777" w:rsidR="003617A5" w:rsidRDefault="003617A5" w:rsidP="000C4120">
      <w:pPr>
        <w:pStyle w:val="BodyTextIndent3"/>
        <w:ind w:left="1080" w:firstLine="0"/>
        <w:rPr>
          <w:rFonts w:ascii="Arial" w:hAnsi="Arial" w:cs="Arial"/>
          <w:iCs/>
          <w:sz w:val="20"/>
          <w:szCs w:val="18"/>
        </w:rPr>
      </w:pPr>
    </w:p>
    <w:p w14:paraId="0566423B" w14:textId="270D81AA" w:rsidR="004E7D00" w:rsidRDefault="004E7D00" w:rsidP="004E7D00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z w:val="20"/>
          <w:szCs w:val="18"/>
        </w:rPr>
      </w:pPr>
      <w:bookmarkStart w:id="2" w:name="OLE_LINK3"/>
      <w:bookmarkStart w:id="3" w:name="OLE_LINK4"/>
      <w:r>
        <w:rPr>
          <w:rFonts w:ascii="Arial" w:hAnsi="Arial" w:cs="Arial"/>
          <w:iCs/>
          <w:noProof/>
          <w:sz w:val="20"/>
          <w:szCs w:val="18"/>
        </w:rPr>
        <w:t>Professional Contract:</w:t>
      </w:r>
    </w:p>
    <w:p w14:paraId="3F0772B4" w14:textId="77777777" w:rsidR="004E7D00" w:rsidRDefault="004E7D00" w:rsidP="004E7D00">
      <w:pPr>
        <w:ind w:left="1080"/>
        <w:rPr>
          <w:rFonts w:ascii="Arial" w:hAnsi="Arial" w:cs="Arial"/>
          <w:iCs/>
          <w:noProof/>
          <w:sz w:val="20"/>
          <w:szCs w:val="18"/>
        </w:rPr>
      </w:pPr>
    </w:p>
    <w:p w14:paraId="1BC82FBF" w14:textId="7F9CC46E" w:rsidR="004E7D00" w:rsidRDefault="004E7D00" w:rsidP="004E7D00">
      <w:pPr>
        <w:ind w:left="1440"/>
        <w:rPr>
          <w:rFonts w:ascii="Arial" w:hAnsi="Arial" w:cs="Arial"/>
          <w:iCs/>
          <w:noProof/>
          <w:sz w:val="20"/>
          <w:szCs w:val="18"/>
        </w:rPr>
      </w:pPr>
      <w:r>
        <w:rPr>
          <w:rFonts w:ascii="Arial" w:hAnsi="Arial" w:cs="Arial"/>
          <w:iCs/>
          <w:noProof/>
          <w:sz w:val="20"/>
          <w:szCs w:val="18"/>
        </w:rPr>
        <w:t>A professional contract is awar</w:t>
      </w:r>
      <w:r w:rsidR="00831038">
        <w:rPr>
          <w:rFonts w:ascii="Arial" w:hAnsi="Arial" w:cs="Arial"/>
          <w:iCs/>
          <w:noProof/>
          <w:sz w:val="20"/>
          <w:szCs w:val="18"/>
        </w:rPr>
        <w:t>d</w:t>
      </w:r>
      <w:r>
        <w:rPr>
          <w:rFonts w:ascii="Arial" w:hAnsi="Arial" w:cs="Arial"/>
          <w:iCs/>
          <w:noProof/>
          <w:sz w:val="20"/>
          <w:szCs w:val="18"/>
        </w:rPr>
        <w:t>ed to the following staff members for satisfactorily completing three years of service:</w:t>
      </w:r>
    </w:p>
    <w:p w14:paraId="69DC6962" w14:textId="77777777" w:rsidR="004E7D00" w:rsidRDefault="004E7D00" w:rsidP="004E7D00">
      <w:pPr>
        <w:ind w:left="1440"/>
        <w:rPr>
          <w:rFonts w:ascii="Arial" w:hAnsi="Arial" w:cs="Arial"/>
          <w:iCs/>
          <w:noProof/>
          <w:sz w:val="20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350"/>
      </w:tblGrid>
      <w:tr w:rsidR="004E7D00" w14:paraId="03399A73" w14:textId="77777777" w:rsidTr="004E7D00">
        <w:trPr>
          <w:jc w:val="center"/>
        </w:trPr>
        <w:tc>
          <w:tcPr>
            <w:tcW w:w="1188" w:type="dxa"/>
          </w:tcPr>
          <w:p w14:paraId="47C3BAE1" w14:textId="77777777" w:rsidR="004E7D00" w:rsidRPr="0023011C" w:rsidRDefault="004E7D00" w:rsidP="008310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3011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350" w:type="dxa"/>
          </w:tcPr>
          <w:p w14:paraId="3AE52141" w14:textId="77777777" w:rsidR="004E7D00" w:rsidRPr="0023011C" w:rsidRDefault="004E7D00" w:rsidP="008310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3011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</w:tr>
      <w:tr w:rsidR="004E7D00" w14:paraId="35BCE917" w14:textId="77777777" w:rsidTr="004E7D00">
        <w:trPr>
          <w:jc w:val="center"/>
        </w:trPr>
        <w:tc>
          <w:tcPr>
            <w:tcW w:w="1188" w:type="dxa"/>
          </w:tcPr>
          <w:p w14:paraId="53E6ED7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Bair</w:t>
            </w:r>
          </w:p>
        </w:tc>
        <w:tc>
          <w:tcPr>
            <w:tcW w:w="1350" w:type="dxa"/>
          </w:tcPr>
          <w:p w14:paraId="5D30D73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Alexandra</w:t>
            </w:r>
          </w:p>
        </w:tc>
      </w:tr>
      <w:tr w:rsidR="004E7D00" w14:paraId="4055022E" w14:textId="77777777" w:rsidTr="004E7D00">
        <w:trPr>
          <w:jc w:val="center"/>
        </w:trPr>
        <w:tc>
          <w:tcPr>
            <w:tcW w:w="1188" w:type="dxa"/>
          </w:tcPr>
          <w:p w14:paraId="2B46F338" w14:textId="77777777" w:rsidR="004E7D00" w:rsidRPr="0023011C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Bowersox</w:t>
            </w:r>
          </w:p>
        </w:tc>
        <w:tc>
          <w:tcPr>
            <w:tcW w:w="1350" w:type="dxa"/>
          </w:tcPr>
          <w:p w14:paraId="5BED7958" w14:textId="77777777" w:rsidR="004E7D00" w:rsidRPr="0023011C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Lauren</w:t>
            </w:r>
          </w:p>
        </w:tc>
      </w:tr>
      <w:tr w:rsidR="004E7D00" w14:paraId="4BEF06C4" w14:textId="77777777" w:rsidTr="004E7D00">
        <w:trPr>
          <w:jc w:val="center"/>
        </w:trPr>
        <w:tc>
          <w:tcPr>
            <w:tcW w:w="1188" w:type="dxa"/>
          </w:tcPr>
          <w:p w14:paraId="1841770E" w14:textId="77777777" w:rsidR="004E7D00" w:rsidRPr="0023011C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Brockman</w:t>
            </w:r>
          </w:p>
        </w:tc>
        <w:tc>
          <w:tcPr>
            <w:tcW w:w="1350" w:type="dxa"/>
          </w:tcPr>
          <w:p w14:paraId="22810D7C" w14:textId="77777777" w:rsidR="004E7D00" w:rsidRPr="0023011C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Danielle</w:t>
            </w:r>
          </w:p>
        </w:tc>
      </w:tr>
      <w:tr w:rsidR="004E7D00" w14:paraId="7B58E168" w14:textId="77777777" w:rsidTr="004E7D00">
        <w:trPr>
          <w:jc w:val="center"/>
        </w:trPr>
        <w:tc>
          <w:tcPr>
            <w:tcW w:w="1188" w:type="dxa"/>
          </w:tcPr>
          <w:p w14:paraId="2BE37A4D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Keller</w:t>
            </w:r>
          </w:p>
        </w:tc>
        <w:tc>
          <w:tcPr>
            <w:tcW w:w="1350" w:type="dxa"/>
          </w:tcPr>
          <w:p w14:paraId="50D7A16E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Lacy</w:t>
            </w:r>
          </w:p>
        </w:tc>
      </w:tr>
      <w:tr w:rsidR="004E7D00" w14:paraId="01B47905" w14:textId="77777777" w:rsidTr="004E7D00">
        <w:trPr>
          <w:jc w:val="center"/>
        </w:trPr>
        <w:tc>
          <w:tcPr>
            <w:tcW w:w="1188" w:type="dxa"/>
          </w:tcPr>
          <w:p w14:paraId="1BCC5AEE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Klunk</w:t>
            </w:r>
          </w:p>
        </w:tc>
        <w:tc>
          <w:tcPr>
            <w:tcW w:w="1350" w:type="dxa"/>
          </w:tcPr>
          <w:p w14:paraId="09C9119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Cheryl</w:t>
            </w:r>
          </w:p>
        </w:tc>
      </w:tr>
      <w:tr w:rsidR="004E7D00" w14:paraId="0AB67AC0" w14:textId="77777777" w:rsidTr="004E7D00">
        <w:trPr>
          <w:jc w:val="center"/>
        </w:trPr>
        <w:tc>
          <w:tcPr>
            <w:tcW w:w="1188" w:type="dxa"/>
          </w:tcPr>
          <w:p w14:paraId="039359E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Krchnak</w:t>
            </w:r>
          </w:p>
        </w:tc>
        <w:tc>
          <w:tcPr>
            <w:tcW w:w="1350" w:type="dxa"/>
          </w:tcPr>
          <w:p w14:paraId="46ECEFC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Marie</w:t>
            </w:r>
          </w:p>
        </w:tc>
      </w:tr>
      <w:tr w:rsidR="004E7D00" w14:paraId="0972A4EC" w14:textId="77777777" w:rsidTr="004E7D00">
        <w:trPr>
          <w:jc w:val="center"/>
        </w:trPr>
        <w:tc>
          <w:tcPr>
            <w:tcW w:w="1188" w:type="dxa"/>
          </w:tcPr>
          <w:p w14:paraId="158FD26C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1350" w:type="dxa"/>
          </w:tcPr>
          <w:p w14:paraId="49883554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Natalie</w:t>
            </w:r>
          </w:p>
        </w:tc>
      </w:tr>
      <w:tr w:rsidR="004E7D00" w14:paraId="6E7EC8B7" w14:textId="77777777" w:rsidTr="004E7D00">
        <w:trPr>
          <w:jc w:val="center"/>
        </w:trPr>
        <w:tc>
          <w:tcPr>
            <w:tcW w:w="1188" w:type="dxa"/>
          </w:tcPr>
          <w:p w14:paraId="0E2D9734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Walsh</w:t>
            </w:r>
          </w:p>
        </w:tc>
        <w:tc>
          <w:tcPr>
            <w:tcW w:w="1350" w:type="dxa"/>
          </w:tcPr>
          <w:p w14:paraId="060E527A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Molly</w:t>
            </w:r>
          </w:p>
        </w:tc>
      </w:tr>
      <w:tr w:rsidR="004E7D00" w14:paraId="20F5905E" w14:textId="77777777" w:rsidTr="004E7D00">
        <w:trPr>
          <w:jc w:val="center"/>
        </w:trPr>
        <w:tc>
          <w:tcPr>
            <w:tcW w:w="1188" w:type="dxa"/>
          </w:tcPr>
          <w:p w14:paraId="10E70FBE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Yoder</w:t>
            </w:r>
          </w:p>
        </w:tc>
        <w:tc>
          <w:tcPr>
            <w:tcW w:w="1350" w:type="dxa"/>
          </w:tcPr>
          <w:p w14:paraId="0B5397DC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Genevieve</w:t>
            </w:r>
          </w:p>
        </w:tc>
      </w:tr>
    </w:tbl>
    <w:p w14:paraId="07B01788" w14:textId="77777777" w:rsidR="004E7D00" w:rsidRDefault="004E7D00" w:rsidP="004E7D00">
      <w:pPr>
        <w:rPr>
          <w:rFonts w:ascii="Arial" w:hAnsi="Arial" w:cs="Arial"/>
          <w:iCs/>
          <w:noProof/>
          <w:sz w:val="20"/>
          <w:szCs w:val="18"/>
        </w:rPr>
      </w:pPr>
    </w:p>
    <w:p w14:paraId="4AE05D98" w14:textId="77777777" w:rsidR="00AC1BCC" w:rsidRDefault="00AC1BCC" w:rsidP="004E7D00">
      <w:pPr>
        <w:rPr>
          <w:rFonts w:ascii="Arial" w:hAnsi="Arial" w:cs="Arial"/>
          <w:iCs/>
          <w:noProof/>
          <w:sz w:val="20"/>
          <w:szCs w:val="18"/>
        </w:rPr>
      </w:pPr>
    </w:p>
    <w:p w14:paraId="0983646C" w14:textId="77777777" w:rsidR="004E7D00" w:rsidRPr="00001C2A" w:rsidRDefault="004E7D00" w:rsidP="004E7D00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z w:val="20"/>
          <w:szCs w:val="18"/>
        </w:rPr>
      </w:pPr>
      <w:r w:rsidRPr="00001C2A">
        <w:rPr>
          <w:rFonts w:ascii="Arial" w:hAnsi="Arial" w:cs="Arial"/>
          <w:iCs/>
          <w:noProof/>
          <w:sz w:val="20"/>
          <w:szCs w:val="18"/>
        </w:rPr>
        <w:t>Additional Service Agreements</w:t>
      </w:r>
    </w:p>
    <w:p w14:paraId="10B03690" w14:textId="77777777" w:rsidR="004E7D00" w:rsidRPr="00001C2A" w:rsidRDefault="004E7D00" w:rsidP="004E7D00">
      <w:pPr>
        <w:ind w:firstLine="720"/>
        <w:rPr>
          <w:sz w:val="20"/>
        </w:rPr>
      </w:pPr>
    </w:p>
    <w:p w14:paraId="5329F60C" w14:textId="77777777" w:rsidR="004E7D00" w:rsidRPr="00001C2A" w:rsidRDefault="004E7D00" w:rsidP="004E7D00">
      <w:pPr>
        <w:ind w:left="1530" w:hanging="90"/>
        <w:rPr>
          <w:rFonts w:ascii="Arial" w:hAnsi="Arial" w:cs="Arial"/>
          <w:sz w:val="20"/>
          <w:szCs w:val="18"/>
        </w:rPr>
      </w:pPr>
      <w:r w:rsidRPr="00001C2A">
        <w:rPr>
          <w:rFonts w:ascii="Arial" w:hAnsi="Arial" w:cs="Arial"/>
          <w:sz w:val="20"/>
          <w:szCs w:val="18"/>
        </w:rPr>
        <w:t>Personnel to provide services for students at the appropriate hourly/daily rate:</w:t>
      </w:r>
    </w:p>
    <w:p w14:paraId="0BD10BFF" w14:textId="77777777" w:rsidR="004E7D00" w:rsidRPr="00001C2A" w:rsidRDefault="004E7D00" w:rsidP="004E7D00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170"/>
        <w:gridCol w:w="1203"/>
        <w:gridCol w:w="3320"/>
        <w:gridCol w:w="2350"/>
      </w:tblGrid>
      <w:tr w:rsidR="004E7D00" w:rsidRPr="00001C2A" w14:paraId="7CDF4190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DC5DCBF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Last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B2848B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First Name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D93BDC3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Position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7E39F94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School District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6DE461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Dates</w:t>
            </w:r>
          </w:p>
        </w:tc>
      </w:tr>
      <w:tr w:rsidR="004E7D00" w:rsidRPr="00001C2A" w14:paraId="050D0F85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1BE339E9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Bordner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7315836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Corrine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B12152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FC1D3E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Bermudian Springs School District</w:t>
            </w:r>
          </w:p>
          <w:p w14:paraId="09EC20B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South Western School District</w:t>
            </w:r>
          </w:p>
        </w:tc>
        <w:tc>
          <w:tcPr>
            <w:tcW w:w="2350" w:type="dxa"/>
            <w:shd w:val="clear" w:color="auto" w:fill="auto"/>
          </w:tcPr>
          <w:p w14:paraId="42B0ACE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  <w:p w14:paraId="0EE512C0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08/28/2018 – 08/30/2018</w:t>
            </w:r>
          </w:p>
        </w:tc>
      </w:tr>
      <w:tr w:rsidR="004E7D00" w:rsidRPr="00001C2A" w14:paraId="7B24923D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1190488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Chmilewski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CFBD7C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Tanya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7A4FCF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F8A3F9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Bermudian Springs School District</w:t>
            </w:r>
          </w:p>
        </w:tc>
        <w:tc>
          <w:tcPr>
            <w:tcW w:w="2350" w:type="dxa"/>
            <w:shd w:val="clear" w:color="auto" w:fill="auto"/>
          </w:tcPr>
          <w:p w14:paraId="65B5665B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72AF07D7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50B1E8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DiCesare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69FF2B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Rosemary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13055F6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65EB0A2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2350" w:type="dxa"/>
            <w:shd w:val="clear" w:color="auto" w:fill="auto"/>
          </w:tcPr>
          <w:p w14:paraId="39AB10C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68F08696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FCCBEB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Hahn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BE2769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Martha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5FABD5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Nurse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F3D7B8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South Western School District</w:t>
            </w:r>
          </w:p>
        </w:tc>
        <w:tc>
          <w:tcPr>
            <w:tcW w:w="2350" w:type="dxa"/>
            <w:shd w:val="clear" w:color="auto" w:fill="auto"/>
          </w:tcPr>
          <w:p w14:paraId="04B9DA18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08/2018 – 06/2019</w:t>
            </w:r>
          </w:p>
        </w:tc>
      </w:tr>
      <w:tr w:rsidR="004E7D00" w:rsidRPr="00001C2A" w14:paraId="16325CA2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E680759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Haid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EEDFE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Paul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20FD95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Teacher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5128CB8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2350" w:type="dxa"/>
            <w:shd w:val="clear" w:color="auto" w:fill="auto"/>
          </w:tcPr>
          <w:p w14:paraId="33AD30B5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1B7CFD5F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518744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Hockensmith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311E22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Kimberly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55DD87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C4720F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Bermudian Springs School District</w:t>
            </w:r>
          </w:p>
        </w:tc>
        <w:tc>
          <w:tcPr>
            <w:tcW w:w="2350" w:type="dxa"/>
            <w:shd w:val="clear" w:color="auto" w:fill="auto"/>
          </w:tcPr>
          <w:p w14:paraId="5FC81FE8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3C982E81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510E32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Holmes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E821F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Rebecca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B6CF5A6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E18BC1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Bermudian Springs School District</w:t>
            </w:r>
          </w:p>
        </w:tc>
        <w:tc>
          <w:tcPr>
            <w:tcW w:w="2350" w:type="dxa"/>
            <w:shd w:val="clear" w:color="auto" w:fill="auto"/>
          </w:tcPr>
          <w:p w14:paraId="05F5AA70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7F5DA3D3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53CDDF6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Imhoff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B1BEAB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Jennifer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907C80A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A9220F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2350" w:type="dxa"/>
            <w:shd w:val="clear" w:color="auto" w:fill="auto"/>
          </w:tcPr>
          <w:p w14:paraId="13069A6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694650E6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662CA0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Knaper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ECD8B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Tiffany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743A9F8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Teacher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59DC6ABB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Northeastern School District</w:t>
            </w:r>
          </w:p>
        </w:tc>
        <w:tc>
          <w:tcPr>
            <w:tcW w:w="2350" w:type="dxa"/>
            <w:shd w:val="clear" w:color="auto" w:fill="auto"/>
          </w:tcPr>
          <w:p w14:paraId="77F7676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08/22/2018 – 11/22/2018</w:t>
            </w:r>
          </w:p>
        </w:tc>
      </w:tr>
      <w:tr w:rsidR="004E7D00" w:rsidRPr="00001C2A" w14:paraId="676538C9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99A8536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Knovich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7F5338C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Hollie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4C74DEA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D04CB80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2350" w:type="dxa"/>
            <w:shd w:val="clear" w:color="auto" w:fill="auto"/>
          </w:tcPr>
          <w:p w14:paraId="0BFF978A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4DDE6BAD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314064F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Lawrence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6D36F0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Billi Jo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EE1504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Nurse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4D2A63C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South Western School District</w:t>
            </w:r>
          </w:p>
        </w:tc>
        <w:tc>
          <w:tcPr>
            <w:tcW w:w="2350" w:type="dxa"/>
            <w:shd w:val="clear" w:color="auto" w:fill="auto"/>
          </w:tcPr>
          <w:p w14:paraId="50404D3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08/2018 – 06/2019</w:t>
            </w:r>
          </w:p>
        </w:tc>
      </w:tr>
      <w:tr w:rsidR="004E7D00" w:rsidRPr="00001C2A" w14:paraId="28096E5C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68D5B6F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Markel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DA24BC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Jonna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0C020C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Nurse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5B756E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Red Lion Area School District</w:t>
            </w:r>
          </w:p>
          <w:p w14:paraId="358CB9B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West York Area School District</w:t>
            </w:r>
          </w:p>
        </w:tc>
        <w:tc>
          <w:tcPr>
            <w:tcW w:w="2350" w:type="dxa"/>
            <w:shd w:val="clear" w:color="auto" w:fill="auto"/>
          </w:tcPr>
          <w:p w14:paraId="72BCD83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08/2018 – 06/2019</w:t>
            </w:r>
          </w:p>
          <w:p w14:paraId="51BF040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08/2018 – 06/2019</w:t>
            </w:r>
          </w:p>
        </w:tc>
      </w:tr>
      <w:tr w:rsidR="004E7D00" w:rsidRPr="00001C2A" w14:paraId="11DB1547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0CDB8AA7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Moul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D62EA3B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Debra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6C0B0C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94B7A5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2350" w:type="dxa"/>
            <w:shd w:val="clear" w:color="auto" w:fill="auto"/>
          </w:tcPr>
          <w:p w14:paraId="7FA25670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3C3A5526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1CCC11B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Snyder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D194C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Charles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2450EE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E5881E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Dallastown Area School District</w:t>
            </w:r>
          </w:p>
        </w:tc>
        <w:tc>
          <w:tcPr>
            <w:tcW w:w="2350" w:type="dxa"/>
            <w:shd w:val="clear" w:color="auto" w:fill="auto"/>
          </w:tcPr>
          <w:p w14:paraId="247BCB7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</w:tc>
      </w:tr>
      <w:tr w:rsidR="004E7D00" w:rsidRPr="00001C2A" w14:paraId="346A8640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24E16B5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Sterner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E0E9C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Marilyn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D76A349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Interpreter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B62EF60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Bermudian Springs School District</w:t>
            </w:r>
          </w:p>
          <w:p w14:paraId="5D86172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Conewago Valley School District</w:t>
            </w:r>
          </w:p>
        </w:tc>
        <w:tc>
          <w:tcPr>
            <w:tcW w:w="2350" w:type="dxa"/>
            <w:shd w:val="clear" w:color="auto" w:fill="auto"/>
          </w:tcPr>
          <w:p w14:paraId="7C324458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07/2018 – 06/2019</w:t>
            </w:r>
          </w:p>
          <w:p w14:paraId="2F74F1BC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08/20/2018</w:t>
            </w:r>
          </w:p>
        </w:tc>
      </w:tr>
      <w:tr w:rsidR="004E7D00" w:rsidRPr="00001C2A" w14:paraId="08520C4E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5AD0DA1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Various Substitutes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F0C52A" w14:textId="1C735B13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1C8907B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Substitute Assistant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65BAFA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Greencastle-Antrim School District</w:t>
            </w:r>
          </w:p>
        </w:tc>
        <w:tc>
          <w:tcPr>
            <w:tcW w:w="2350" w:type="dxa"/>
            <w:shd w:val="clear" w:color="auto" w:fill="auto"/>
          </w:tcPr>
          <w:p w14:paraId="566F5664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08/20/2018 – until district nurse is hired</w:t>
            </w:r>
          </w:p>
        </w:tc>
      </w:tr>
      <w:tr w:rsidR="004E7D00" w:rsidRPr="00001C2A" w14:paraId="6F0E2039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4EAEB4D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Various Substitutes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5DB31E" w14:textId="1079ACFD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8AD5326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Substitute Assistant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5C5BBD0F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Greencastle-Antrim School District</w:t>
            </w:r>
          </w:p>
        </w:tc>
        <w:tc>
          <w:tcPr>
            <w:tcW w:w="2350" w:type="dxa"/>
            <w:shd w:val="clear" w:color="auto" w:fill="auto"/>
          </w:tcPr>
          <w:p w14:paraId="4670C3A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08/20/2018 – until district personal care assistant is hired</w:t>
            </w:r>
          </w:p>
        </w:tc>
      </w:tr>
      <w:tr w:rsidR="004E7D00" w:rsidRPr="00001C2A" w14:paraId="39DFF376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0BF72D03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Various Substitutes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867AC6" w14:textId="26EE2B85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5620B7A0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Substitute Assistant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03149B8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Upper Adams School District</w:t>
            </w:r>
          </w:p>
        </w:tc>
        <w:tc>
          <w:tcPr>
            <w:tcW w:w="2350" w:type="dxa"/>
            <w:shd w:val="clear" w:color="auto" w:fill="auto"/>
          </w:tcPr>
          <w:p w14:paraId="3DE5F475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08/2018 – 06/2019</w:t>
            </w:r>
          </w:p>
        </w:tc>
      </w:tr>
      <w:tr w:rsidR="004E7D00" w:rsidRPr="00001C2A" w14:paraId="47B065D7" w14:textId="77777777" w:rsidTr="00AC1BCC">
        <w:trPr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5F8BD03B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Warner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C04386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Patricia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7EB2839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Psychologist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372E38E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Abraxas Leadership Development Program</w:t>
            </w:r>
          </w:p>
          <w:p w14:paraId="5990980D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Abraxas Youth Center</w:t>
            </w:r>
          </w:p>
          <w:p w14:paraId="1B25FFEB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Abraxas Youth Center</w:t>
            </w:r>
          </w:p>
        </w:tc>
        <w:tc>
          <w:tcPr>
            <w:tcW w:w="2350" w:type="dxa"/>
            <w:shd w:val="clear" w:color="auto" w:fill="auto"/>
          </w:tcPr>
          <w:p w14:paraId="1BD7A201" w14:textId="1A085D58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08/25/2018</w:t>
            </w:r>
            <w:r>
              <w:rPr>
                <w:rFonts w:ascii="Arial Narrow" w:hAnsi="Arial Narrow"/>
                <w:sz w:val="18"/>
                <w:szCs w:val="18"/>
              </w:rPr>
              <w:br/>
              <w:t>07/16/2018</w:t>
            </w:r>
          </w:p>
          <w:p w14:paraId="3A6ECCB7" w14:textId="77777777" w:rsidR="004E7D00" w:rsidRDefault="004E7D00" w:rsidP="0083103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08/25/2018</w:t>
            </w:r>
          </w:p>
        </w:tc>
      </w:tr>
    </w:tbl>
    <w:p w14:paraId="3CA32B64" w14:textId="77777777" w:rsidR="004E7D00" w:rsidRPr="00001C2A" w:rsidRDefault="004E7D00" w:rsidP="004E7D00">
      <w:pPr>
        <w:ind w:left="990"/>
      </w:pPr>
    </w:p>
    <w:p w14:paraId="5AC46462" w14:textId="77777777" w:rsidR="004E7D00" w:rsidRPr="00001C2A" w:rsidRDefault="004E7D00" w:rsidP="004E7D00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z w:val="20"/>
          <w:szCs w:val="18"/>
        </w:rPr>
      </w:pPr>
      <w:r w:rsidRPr="00001C2A">
        <w:rPr>
          <w:rFonts w:ascii="Arial" w:hAnsi="Arial" w:cs="Arial"/>
          <w:iCs/>
          <w:noProof/>
          <w:sz w:val="20"/>
          <w:szCs w:val="18"/>
        </w:rPr>
        <w:t>Change in Employment Status</w:t>
      </w:r>
    </w:p>
    <w:p w14:paraId="3B4BECBA" w14:textId="77777777" w:rsidR="004E7D00" w:rsidRPr="00001C2A" w:rsidRDefault="004E7D00" w:rsidP="004E7D00">
      <w:pPr>
        <w:ind w:left="990"/>
        <w:rPr>
          <w:sz w:val="18"/>
        </w:rPr>
      </w:pPr>
      <w:r>
        <w:rPr>
          <w:sz w:val="18"/>
        </w:rPr>
        <w:t xml:space="preserve"> </w:t>
      </w:r>
    </w:p>
    <w:p w14:paraId="6AC56F56" w14:textId="77777777" w:rsidR="004E7D00" w:rsidRPr="00001C2A" w:rsidRDefault="004E7D00" w:rsidP="004E7D00">
      <w:pPr>
        <w:ind w:left="1440"/>
        <w:rPr>
          <w:rFonts w:ascii="Arial" w:hAnsi="Arial" w:cs="Arial"/>
          <w:sz w:val="20"/>
          <w:szCs w:val="18"/>
        </w:rPr>
      </w:pPr>
      <w:r w:rsidRPr="00001C2A">
        <w:rPr>
          <w:rFonts w:ascii="Arial" w:hAnsi="Arial" w:cs="Arial"/>
          <w:sz w:val="20"/>
          <w:szCs w:val="18"/>
        </w:rPr>
        <w:t>Recommend approval to change the employment status of the following:</w:t>
      </w:r>
    </w:p>
    <w:p w14:paraId="334D394B" w14:textId="77777777" w:rsidR="004E7D00" w:rsidRPr="00001C2A" w:rsidRDefault="004E7D00" w:rsidP="004E7D00">
      <w:pPr>
        <w:ind w:left="1080"/>
        <w:rPr>
          <w:rFonts w:ascii="Arial Narrow" w:hAnsi="Arial Narrow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900"/>
        <w:gridCol w:w="1080"/>
        <w:gridCol w:w="1286"/>
        <w:gridCol w:w="990"/>
        <w:gridCol w:w="1043"/>
        <w:gridCol w:w="1027"/>
        <w:gridCol w:w="990"/>
        <w:gridCol w:w="1260"/>
        <w:gridCol w:w="1567"/>
      </w:tblGrid>
      <w:tr w:rsidR="004E7D00" w:rsidRPr="00001C2A" w14:paraId="3CCEEED9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49BC03F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 xml:space="preserve">Last </w:t>
            </w:r>
          </w:p>
          <w:p w14:paraId="562B0E19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Name</w:t>
            </w:r>
          </w:p>
        </w:tc>
        <w:tc>
          <w:tcPr>
            <w:tcW w:w="900" w:type="dxa"/>
            <w:vAlign w:val="center"/>
          </w:tcPr>
          <w:p w14:paraId="4CC8AD6C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First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B1E7FE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Position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91DDA5B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4EC228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Rate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D7B3DFD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Category Step/Scale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C05FB5B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Effective</w:t>
            </w:r>
          </w:p>
        </w:tc>
        <w:tc>
          <w:tcPr>
            <w:tcW w:w="990" w:type="dxa"/>
            <w:vAlign w:val="center"/>
          </w:tcPr>
          <w:p w14:paraId="0C88DA5B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From</w:t>
            </w:r>
          </w:p>
        </w:tc>
        <w:tc>
          <w:tcPr>
            <w:tcW w:w="1260" w:type="dxa"/>
            <w:vAlign w:val="center"/>
          </w:tcPr>
          <w:p w14:paraId="792D981E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To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531A68A" w14:textId="77777777" w:rsidR="004E7D00" w:rsidRPr="00001C2A" w:rsidRDefault="004E7D00" w:rsidP="0083103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01C2A">
              <w:rPr>
                <w:rFonts w:ascii="Arial Narrow" w:hAnsi="Arial Narrow"/>
                <w:b/>
                <w:sz w:val="18"/>
                <w:szCs w:val="18"/>
              </w:rPr>
              <w:t>Reason</w:t>
            </w:r>
          </w:p>
        </w:tc>
      </w:tr>
      <w:tr w:rsidR="004E7D00" w:rsidRPr="00001C2A" w14:paraId="1D70E0D4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9ADD831" w14:textId="77777777" w:rsidR="004E7D00" w:rsidRPr="00FB24D2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Baquero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4BB614" w14:textId="77777777" w:rsidR="004E7D00" w:rsidRPr="00FB24D2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Lillian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94F4C8" w14:textId="77777777" w:rsidR="004E7D00" w:rsidRPr="00FB24D2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97F7C7E" w14:textId="77777777" w:rsidR="004E7D00" w:rsidRPr="00FB24D2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D7AD8A" w14:textId="77777777" w:rsidR="004E7D00" w:rsidRPr="00FB24D2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$16.34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2950B6" w14:textId="77777777" w:rsidR="004E7D00" w:rsidRPr="00FB24D2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C-6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F0A3E31" w14:textId="77777777" w:rsidR="004E7D00" w:rsidRPr="00FB24D2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00C31A" w14:textId="77777777" w:rsidR="004E7D00" w:rsidRPr="00FB24D2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B-6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49AC76" w14:textId="77777777" w:rsidR="004E7D00" w:rsidRPr="00FB24D2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C-6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C6A19E9" w14:textId="77777777" w:rsidR="004E7D00" w:rsidRPr="00FB24D2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due to PALS Hours</w:t>
            </w:r>
          </w:p>
        </w:tc>
      </w:tr>
      <w:tr w:rsidR="004E7D00" w:rsidRPr="00001C2A" w14:paraId="2EA6C142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E6DEF0C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Brown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78648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Lindsay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B50EE4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093318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F9F9A3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$46,862.40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EA947E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 F-5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D4F7B0A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09/05/2018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302399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D26CE3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5A8252B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Position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Reclass</w:t>
            </w:r>
            <w:proofErr w:type="spellEnd"/>
          </w:p>
        </w:tc>
      </w:tr>
      <w:tr w:rsidR="004E7D00" w:rsidRPr="00001C2A" w14:paraId="7739C6B5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E50C443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Crooks</w:t>
            </w:r>
          </w:p>
        </w:tc>
        <w:tc>
          <w:tcPr>
            <w:tcW w:w="900" w:type="dxa"/>
            <w:vAlign w:val="center"/>
          </w:tcPr>
          <w:p w14:paraId="0B861C8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Brianna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0126E2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E3D7CA6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E3D043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$50,972.00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B959A7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F-5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B1482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08/10/2018</w:t>
            </w:r>
          </w:p>
        </w:tc>
        <w:tc>
          <w:tcPr>
            <w:tcW w:w="990" w:type="dxa"/>
            <w:vAlign w:val="center"/>
          </w:tcPr>
          <w:p w14:paraId="5A2A4DB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E-5</w:t>
            </w:r>
          </w:p>
        </w:tc>
        <w:tc>
          <w:tcPr>
            <w:tcW w:w="1260" w:type="dxa"/>
            <w:vAlign w:val="center"/>
          </w:tcPr>
          <w:p w14:paraId="23F388B9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F-5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0D0D9A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Degree</w:t>
            </w:r>
          </w:p>
        </w:tc>
      </w:tr>
      <w:tr w:rsidR="004E7D00" w:rsidRPr="00001C2A" w14:paraId="0D5C3148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E890A0E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Fox</w:t>
            </w:r>
          </w:p>
        </w:tc>
        <w:tc>
          <w:tcPr>
            <w:tcW w:w="900" w:type="dxa"/>
            <w:vAlign w:val="center"/>
          </w:tcPr>
          <w:p w14:paraId="6A53C87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3EC0D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Associate Supervisor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179E89B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Preschool Speech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DD419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$75,682.86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2B5D4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DA5876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09/10/2018</w:t>
            </w:r>
          </w:p>
        </w:tc>
        <w:tc>
          <w:tcPr>
            <w:tcW w:w="990" w:type="dxa"/>
            <w:vAlign w:val="center"/>
          </w:tcPr>
          <w:p w14:paraId="4248D090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Specialist / LIUEA</w:t>
            </w:r>
          </w:p>
        </w:tc>
        <w:tc>
          <w:tcPr>
            <w:tcW w:w="1260" w:type="dxa"/>
            <w:vAlign w:val="center"/>
          </w:tcPr>
          <w:p w14:paraId="7E760318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Associate Supervisor / ACT 93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061A74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4E7D00" w:rsidRPr="00001C2A" w14:paraId="7AFCEF3E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4DB57B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Fry</w:t>
            </w:r>
          </w:p>
        </w:tc>
        <w:tc>
          <w:tcPr>
            <w:tcW w:w="900" w:type="dxa"/>
            <w:vAlign w:val="center"/>
          </w:tcPr>
          <w:p w14:paraId="0DC203E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1C22E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Accountant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D75144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Business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96A48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$66,500.00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132C19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33A4D18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09/05/2018</w:t>
            </w:r>
          </w:p>
        </w:tc>
        <w:tc>
          <w:tcPr>
            <w:tcW w:w="990" w:type="dxa"/>
            <w:vAlign w:val="center"/>
          </w:tcPr>
          <w:p w14:paraId="1EAC803E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ESPA Accountant</w:t>
            </w:r>
          </w:p>
        </w:tc>
        <w:tc>
          <w:tcPr>
            <w:tcW w:w="1260" w:type="dxa"/>
            <w:vAlign w:val="center"/>
          </w:tcPr>
          <w:p w14:paraId="5AC07B00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 Accountant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53B9CD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Position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Reclass</w:t>
            </w:r>
            <w:proofErr w:type="spellEnd"/>
          </w:p>
        </w:tc>
      </w:tr>
      <w:tr w:rsidR="004E7D00" w:rsidRPr="00001C2A" w14:paraId="75F28766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5473297D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Genoese</w:t>
            </w:r>
          </w:p>
        </w:tc>
        <w:tc>
          <w:tcPr>
            <w:tcW w:w="900" w:type="dxa"/>
            <w:vAlign w:val="center"/>
          </w:tcPr>
          <w:p w14:paraId="610B85F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Donna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1E26C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9C15012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297E7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$21.62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AE61A8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F-7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893E7BD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14:paraId="7D2DF088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</w:t>
            </w:r>
          </w:p>
        </w:tc>
        <w:tc>
          <w:tcPr>
            <w:tcW w:w="1260" w:type="dxa"/>
            <w:vAlign w:val="center"/>
          </w:tcPr>
          <w:p w14:paraId="66719E6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FD7696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4E7D00" w:rsidRPr="00001C2A" w14:paraId="717750A8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4415A1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Gingerich</w:t>
            </w:r>
          </w:p>
        </w:tc>
        <w:tc>
          <w:tcPr>
            <w:tcW w:w="900" w:type="dxa"/>
            <w:vAlign w:val="center"/>
          </w:tcPr>
          <w:p w14:paraId="0A2A6FA4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09921D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F372A78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64FF75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$15.05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7A8F86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84D8904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14:paraId="618E27E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B-4</w:t>
            </w:r>
          </w:p>
        </w:tc>
        <w:tc>
          <w:tcPr>
            <w:tcW w:w="1260" w:type="dxa"/>
            <w:vAlign w:val="center"/>
          </w:tcPr>
          <w:p w14:paraId="259CE33E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C-4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EC688B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due to PALS Hours</w:t>
            </w:r>
          </w:p>
        </w:tc>
      </w:tr>
      <w:tr w:rsidR="004E7D00" w:rsidRPr="00001C2A" w14:paraId="4D2A869E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95E331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Klopp</w:t>
            </w:r>
          </w:p>
        </w:tc>
        <w:tc>
          <w:tcPr>
            <w:tcW w:w="900" w:type="dxa"/>
            <w:vAlign w:val="center"/>
          </w:tcPr>
          <w:p w14:paraId="7DDBE9ED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Katherine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AA15BE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Teacher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011028D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Behavior Intervention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9B9DB0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$44,491.00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7FD20D5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4E1788C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07/20/2018</w:t>
            </w:r>
          </w:p>
        </w:tc>
        <w:tc>
          <w:tcPr>
            <w:tcW w:w="990" w:type="dxa"/>
            <w:vAlign w:val="center"/>
          </w:tcPr>
          <w:p w14:paraId="68DA85A6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vAlign w:val="center"/>
          </w:tcPr>
          <w:p w14:paraId="224615A3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Temporary Teacher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5B8CA0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4E7D00" w:rsidRPr="00001C2A" w14:paraId="19BEDA11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37B37C8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Knaper</w:t>
            </w:r>
          </w:p>
        </w:tc>
        <w:tc>
          <w:tcPr>
            <w:tcW w:w="900" w:type="dxa"/>
            <w:vAlign w:val="center"/>
          </w:tcPr>
          <w:p w14:paraId="5917F26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Tiffany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BC730E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69694B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D2EB0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$62,420.00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B8FED4D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G-10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B8F5075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08/21/2018</w:t>
            </w:r>
          </w:p>
        </w:tc>
        <w:tc>
          <w:tcPr>
            <w:tcW w:w="990" w:type="dxa"/>
            <w:vAlign w:val="center"/>
          </w:tcPr>
          <w:p w14:paraId="340E55CC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F-10</w:t>
            </w:r>
          </w:p>
        </w:tc>
        <w:tc>
          <w:tcPr>
            <w:tcW w:w="1260" w:type="dxa"/>
            <w:vAlign w:val="center"/>
          </w:tcPr>
          <w:p w14:paraId="24FE3CEA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G-10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873B3A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 + 15</w:t>
            </w:r>
          </w:p>
        </w:tc>
      </w:tr>
      <w:tr w:rsidR="004E7D00" w:rsidRPr="00001C2A" w14:paraId="3880BC7E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9C088F4" w14:textId="77777777" w:rsidR="004E7D00" w:rsidRPr="008B6BC3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Lubaszewski</w:t>
            </w:r>
          </w:p>
        </w:tc>
        <w:tc>
          <w:tcPr>
            <w:tcW w:w="900" w:type="dxa"/>
            <w:vAlign w:val="center"/>
          </w:tcPr>
          <w:p w14:paraId="7A52DD1E" w14:textId="77777777" w:rsidR="004E7D00" w:rsidRPr="008B6BC3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F9B7FD" w14:textId="77777777" w:rsidR="004E7D00" w:rsidRPr="008B6BC3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2145AED" w14:textId="77777777" w:rsidR="004E7D00" w:rsidRPr="008B6BC3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F0ECCD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Diem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B91884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Diem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1EE4197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08/01/2018</w:t>
            </w:r>
          </w:p>
        </w:tc>
        <w:tc>
          <w:tcPr>
            <w:tcW w:w="990" w:type="dxa"/>
            <w:vAlign w:val="center"/>
          </w:tcPr>
          <w:p w14:paraId="0C573332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14:paraId="0853C9E1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1745F82" w14:textId="77777777" w:rsidR="004E7D00" w:rsidRPr="008B6BC3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Duties / Hours</w:t>
            </w:r>
          </w:p>
        </w:tc>
      </w:tr>
      <w:tr w:rsidR="004E7D00" w:rsidRPr="00001C2A" w14:paraId="2FF35C0E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DCC057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Mickey</w:t>
            </w:r>
          </w:p>
        </w:tc>
        <w:tc>
          <w:tcPr>
            <w:tcW w:w="900" w:type="dxa"/>
            <w:vAlign w:val="center"/>
          </w:tcPr>
          <w:p w14:paraId="56F9877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Richard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CE715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Maintenance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DDF3CA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Building and Grounds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DE4B2C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$26.76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EF6B911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Maint</w:t>
            </w:r>
            <w:proofErr w:type="spellEnd"/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Cust</w:t>
            </w:r>
            <w:proofErr w:type="spellEnd"/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C C-9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A26921A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07/01/2018</w:t>
            </w:r>
          </w:p>
        </w:tc>
        <w:tc>
          <w:tcPr>
            <w:tcW w:w="990" w:type="dxa"/>
            <w:vAlign w:val="center"/>
          </w:tcPr>
          <w:p w14:paraId="54BFA984" w14:textId="77777777" w:rsidR="004E7D00" w:rsidRPr="008B6BC3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A-9</w:t>
            </w:r>
          </w:p>
        </w:tc>
        <w:tc>
          <w:tcPr>
            <w:tcW w:w="1260" w:type="dxa"/>
            <w:vAlign w:val="center"/>
          </w:tcPr>
          <w:p w14:paraId="57D6FE06" w14:textId="77777777" w:rsidR="004E7D00" w:rsidRPr="008B6BC3" w:rsidRDefault="004E7D00" w:rsidP="00847134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bookmarkStart w:id="4" w:name="_GoBack"/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C-9</w:t>
            </w:r>
            <w:bookmarkEnd w:id="4"/>
          </w:p>
        </w:tc>
        <w:tc>
          <w:tcPr>
            <w:tcW w:w="1567" w:type="dxa"/>
            <w:shd w:val="clear" w:color="auto" w:fill="auto"/>
            <w:vAlign w:val="center"/>
          </w:tcPr>
          <w:p w14:paraId="6DDC1A8C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due to PALS Hours</w:t>
            </w:r>
          </w:p>
        </w:tc>
      </w:tr>
      <w:tr w:rsidR="004E7D00" w:rsidRPr="00001C2A" w14:paraId="53B41717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61F4DD8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Peterson</w:t>
            </w:r>
          </w:p>
        </w:tc>
        <w:tc>
          <w:tcPr>
            <w:tcW w:w="900" w:type="dxa"/>
            <w:vAlign w:val="center"/>
          </w:tcPr>
          <w:p w14:paraId="19FA1942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Heather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A7BEE3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052D00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02590F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Diem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1F4BBF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 Diem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0A9C88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08/01/2018</w:t>
            </w:r>
          </w:p>
        </w:tc>
        <w:tc>
          <w:tcPr>
            <w:tcW w:w="990" w:type="dxa"/>
            <w:vAlign w:val="center"/>
          </w:tcPr>
          <w:p w14:paraId="3C7F749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14:paraId="00A93EBF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7D8D018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Duties / Hours</w:t>
            </w:r>
          </w:p>
        </w:tc>
      </w:tr>
      <w:tr w:rsidR="004E7D00" w:rsidRPr="00001C2A" w14:paraId="66302F49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EE6A1CD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Ruiz</w:t>
            </w:r>
          </w:p>
        </w:tc>
        <w:tc>
          <w:tcPr>
            <w:tcW w:w="900" w:type="dxa"/>
            <w:vAlign w:val="center"/>
          </w:tcPr>
          <w:p w14:paraId="30DA0426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DF50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C0D00F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EB59F4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$25.36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4E6A51A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 C-3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F58D0E1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14:paraId="1D521A16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vAlign w:val="center"/>
          </w:tcPr>
          <w:p w14:paraId="71BF895E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Intervener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C05D102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4E7D00" w:rsidRPr="00001C2A" w14:paraId="6DB661B2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193037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Sellers</w:t>
            </w:r>
          </w:p>
        </w:tc>
        <w:tc>
          <w:tcPr>
            <w:tcW w:w="900" w:type="dxa"/>
            <w:vAlign w:val="center"/>
          </w:tcPr>
          <w:p w14:paraId="5FFA0244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Erika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35D07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C8AE59B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9741A1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$12.91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0BD7A8E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A-1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01374DA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14:paraId="55768BD0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vAlign w:val="center"/>
          </w:tcPr>
          <w:p w14:paraId="3FDE8261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63C989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Position</w:t>
            </w:r>
          </w:p>
        </w:tc>
      </w:tr>
      <w:tr w:rsidR="004E7D00" w:rsidRPr="00001C2A" w14:paraId="44E25901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8CED424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900" w:type="dxa"/>
            <w:vAlign w:val="center"/>
          </w:tcPr>
          <w:p w14:paraId="01AD20E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Benjamin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D3FDC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Supervisor of Educational Technology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4BACC08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31FD24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$90,234.00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1C90453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7B7D179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09/05/2018</w:t>
            </w:r>
          </w:p>
        </w:tc>
        <w:tc>
          <w:tcPr>
            <w:tcW w:w="990" w:type="dxa"/>
            <w:vAlign w:val="center"/>
          </w:tcPr>
          <w:p w14:paraId="51EBE95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Program Specialist</w:t>
            </w:r>
          </w:p>
        </w:tc>
        <w:tc>
          <w:tcPr>
            <w:tcW w:w="1260" w:type="dxa"/>
            <w:vAlign w:val="center"/>
          </w:tcPr>
          <w:p w14:paraId="6262CAE0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Supervisor of Educational Technology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30DD64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4E7D00" w:rsidRPr="00001C2A" w14:paraId="1C70BF03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A7D54D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900" w:type="dxa"/>
            <w:vAlign w:val="center"/>
          </w:tcPr>
          <w:p w14:paraId="752C3536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Benjamin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023D8C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Supervisor of Educational Technology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CFFF11C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Technology Services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D1A36D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$93,234.00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27767CA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9D56608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 Be Determined</w:t>
            </w:r>
          </w:p>
        </w:tc>
        <w:tc>
          <w:tcPr>
            <w:tcW w:w="990" w:type="dxa"/>
            <w:vAlign w:val="center"/>
          </w:tcPr>
          <w:p w14:paraId="6AB81CD7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$90,234.00</w:t>
            </w:r>
          </w:p>
        </w:tc>
        <w:tc>
          <w:tcPr>
            <w:tcW w:w="1260" w:type="dxa"/>
            <w:vAlign w:val="center"/>
          </w:tcPr>
          <w:p w14:paraId="34375F70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$93,234.00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B5524C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$3,000.00 in Salary (upon completion of additional certification)</w:t>
            </w:r>
          </w:p>
        </w:tc>
      </w:tr>
      <w:tr w:rsidR="004E7D00" w:rsidRPr="00001C2A" w14:paraId="7262DEAA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C5C8BF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Snelbaker</w:t>
            </w:r>
          </w:p>
        </w:tc>
        <w:tc>
          <w:tcPr>
            <w:tcW w:w="900" w:type="dxa"/>
            <w:vAlign w:val="center"/>
          </w:tcPr>
          <w:p w14:paraId="75724D35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Tesla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08D93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7823A0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Hearing Impaired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F7C0C1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$13.78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0AA9324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C-2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ADB9CA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14:paraId="76148A14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A-2</w:t>
            </w:r>
          </w:p>
        </w:tc>
        <w:tc>
          <w:tcPr>
            <w:tcW w:w="1260" w:type="dxa"/>
            <w:vAlign w:val="center"/>
          </w:tcPr>
          <w:p w14:paraId="0D0206F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C-2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1D1382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due to PALS Hours</w:t>
            </w:r>
          </w:p>
        </w:tc>
      </w:tr>
      <w:tr w:rsidR="004E7D00" w:rsidRPr="00001C2A" w14:paraId="63A359A0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5605250E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Tavares</w:t>
            </w:r>
          </w:p>
        </w:tc>
        <w:tc>
          <w:tcPr>
            <w:tcW w:w="900" w:type="dxa"/>
            <w:vAlign w:val="center"/>
          </w:tcPr>
          <w:p w14:paraId="1E6B6952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Cindy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B44376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8CC316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24E5D4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$15.25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491D0C1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B-6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90254AD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14:paraId="49776583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A-6</w:t>
            </w:r>
          </w:p>
        </w:tc>
        <w:tc>
          <w:tcPr>
            <w:tcW w:w="1260" w:type="dxa"/>
            <w:vAlign w:val="center"/>
          </w:tcPr>
          <w:p w14:paraId="047E2551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B-6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66A35EA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due to PALS Hours</w:t>
            </w:r>
          </w:p>
        </w:tc>
      </w:tr>
      <w:tr w:rsidR="004E7D00" w:rsidRPr="00001C2A" w14:paraId="54E6B9CB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CB246A4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Tome</w:t>
            </w:r>
          </w:p>
        </w:tc>
        <w:tc>
          <w:tcPr>
            <w:tcW w:w="900" w:type="dxa"/>
            <w:vAlign w:val="center"/>
          </w:tcPr>
          <w:p w14:paraId="2E4CAA3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Jamie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29DE82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Supervisor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4A10B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/ Language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704779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$84,500.00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72C4A1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AEDF589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09/04/2018</w:t>
            </w:r>
          </w:p>
        </w:tc>
        <w:tc>
          <w:tcPr>
            <w:tcW w:w="990" w:type="dxa"/>
            <w:vAlign w:val="center"/>
          </w:tcPr>
          <w:p w14:paraId="05F14039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Speech Therapist / LIUEA</w:t>
            </w:r>
          </w:p>
        </w:tc>
        <w:tc>
          <w:tcPr>
            <w:tcW w:w="1260" w:type="dxa"/>
            <w:vAlign w:val="center"/>
          </w:tcPr>
          <w:p w14:paraId="13397335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Supervisor / ACT 93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E0585B2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4E7D00" w:rsidRPr="00001C2A" w14:paraId="1B06B063" w14:textId="77777777" w:rsidTr="00847134">
        <w:trPr>
          <w:cantSplit/>
          <w:tblHeader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27284D0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Willits</w:t>
            </w:r>
          </w:p>
        </w:tc>
        <w:tc>
          <w:tcPr>
            <w:tcW w:w="900" w:type="dxa"/>
            <w:vAlign w:val="center"/>
          </w:tcPr>
          <w:p w14:paraId="6E5DFC79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Monica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AB90CA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EDE5F57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FC4ACC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$20.23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CE44CF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D-9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43284BA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08/07/2018</w:t>
            </w:r>
          </w:p>
        </w:tc>
        <w:tc>
          <w:tcPr>
            <w:tcW w:w="990" w:type="dxa"/>
            <w:vAlign w:val="center"/>
          </w:tcPr>
          <w:p w14:paraId="311AB102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C-9</w:t>
            </w:r>
          </w:p>
        </w:tc>
        <w:tc>
          <w:tcPr>
            <w:tcW w:w="1260" w:type="dxa"/>
            <w:vAlign w:val="center"/>
          </w:tcPr>
          <w:p w14:paraId="6805609B" w14:textId="77777777" w:rsidR="004E7D00" w:rsidRDefault="004E7D00" w:rsidP="00831038">
            <w:pPr>
              <w:jc w:val="center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D-9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1581411" w14:textId="77777777" w:rsidR="004E7D00" w:rsidRDefault="004E7D00" w:rsidP="00831038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due to PALS Hours</w:t>
            </w:r>
          </w:p>
        </w:tc>
      </w:tr>
    </w:tbl>
    <w:p w14:paraId="6C18EF3B" w14:textId="77777777" w:rsidR="00A54DC2" w:rsidRPr="00820B2E" w:rsidRDefault="00A54DC2" w:rsidP="00820B2E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5" w:name="Text3"/>
      <w:r w:rsidRPr="00820B2E">
        <w:rPr>
          <w:rFonts w:ascii="Arial" w:hAnsi="Arial" w:cs="Arial"/>
          <w:b/>
          <w:i/>
          <w:sz w:val="24"/>
          <w:szCs w:val="24"/>
        </w:rPr>
        <w:t>Business Actions</w:t>
      </w:r>
    </w:p>
    <w:p w14:paraId="139EAC36" w14:textId="77777777" w:rsidR="00A54DC2" w:rsidRPr="00820B2E" w:rsidRDefault="00A54DC2" w:rsidP="00820B2E">
      <w:pPr>
        <w:rPr>
          <w:rFonts w:ascii="Arial" w:hAnsi="Arial" w:cs="Arial"/>
          <w:sz w:val="10"/>
        </w:rPr>
      </w:pPr>
    </w:p>
    <w:p w14:paraId="49415E2C" w14:textId="77777777" w:rsidR="00A54DC2" w:rsidRPr="00820B2E" w:rsidRDefault="00A54DC2" w:rsidP="00820B2E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szCs w:val="24"/>
        </w:rPr>
      </w:pPr>
      <w:r w:rsidRPr="00820B2E">
        <w:rPr>
          <w:rFonts w:ascii="Arial" w:hAnsi="Arial" w:cs="Arial"/>
          <w:szCs w:val="24"/>
        </w:rPr>
        <w:t>Treasurer’s Report</w:t>
      </w:r>
    </w:p>
    <w:p w14:paraId="7C5D3349" w14:textId="77777777" w:rsidR="00820B2E" w:rsidRPr="002659AC" w:rsidRDefault="00820B2E" w:rsidP="00820B2E">
      <w:pPr>
        <w:ind w:left="1080"/>
        <w:rPr>
          <w:rFonts w:ascii="Arial" w:hAnsi="Arial" w:cs="Arial"/>
          <w:sz w:val="18"/>
          <w:u w:val="single"/>
        </w:rPr>
      </w:pPr>
    </w:p>
    <w:p w14:paraId="6A18D9B5" w14:textId="1E7F803B" w:rsidR="00820B2E" w:rsidRPr="00820B2E" w:rsidRDefault="00820B2E" w:rsidP="002F41C4">
      <w:pPr>
        <w:ind w:left="1080"/>
        <w:rPr>
          <w:rFonts w:ascii="Arial" w:hAnsi="Arial" w:cs="Arial"/>
          <w:sz w:val="22"/>
          <w:u w:val="single"/>
        </w:rPr>
      </w:pPr>
      <w:r w:rsidRPr="00820B2E">
        <w:rPr>
          <w:rFonts w:ascii="Arial" w:hAnsi="Arial" w:cs="Arial"/>
          <w:sz w:val="22"/>
          <w:u w:val="single"/>
        </w:rPr>
        <w:t>Recommendation</w:t>
      </w:r>
      <w:r w:rsidRPr="00820B2E">
        <w:rPr>
          <w:rFonts w:ascii="Arial" w:hAnsi="Arial" w:cs="Arial"/>
          <w:sz w:val="22"/>
        </w:rPr>
        <w:t xml:space="preserve">:  </w:t>
      </w:r>
      <w:r w:rsidR="002F41C4" w:rsidRPr="002F41C4">
        <w:rPr>
          <w:rFonts w:ascii="Arial" w:hAnsi="Arial" w:cs="Arial"/>
          <w:sz w:val="22"/>
        </w:rPr>
        <w:t>Motion to accept the Treasurer’s Report of July 31, 2018, showing cash on hand of</w:t>
      </w:r>
      <w:r w:rsidR="002F41C4">
        <w:rPr>
          <w:rFonts w:ascii="Arial" w:hAnsi="Arial" w:cs="Arial"/>
          <w:sz w:val="22"/>
        </w:rPr>
        <w:t xml:space="preserve"> </w:t>
      </w:r>
      <w:r w:rsidR="002F41C4" w:rsidRPr="002F41C4">
        <w:rPr>
          <w:rFonts w:ascii="Arial" w:hAnsi="Arial" w:cs="Arial"/>
          <w:sz w:val="22"/>
        </w:rPr>
        <w:t>$15,733,399.10.</w:t>
      </w:r>
    </w:p>
    <w:p w14:paraId="7496DD98" w14:textId="77777777" w:rsidR="00A54DC2" w:rsidRPr="002659AC" w:rsidRDefault="00A54DC2" w:rsidP="00820B2E">
      <w:pPr>
        <w:ind w:left="1080"/>
        <w:rPr>
          <w:rFonts w:ascii="Arial" w:hAnsi="Arial" w:cs="Arial"/>
          <w:sz w:val="18"/>
        </w:rPr>
      </w:pPr>
    </w:p>
    <w:p w14:paraId="5ABFFED0" w14:textId="77777777" w:rsidR="00A54DC2" w:rsidRPr="00820B2E" w:rsidRDefault="00A54DC2" w:rsidP="00820B2E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szCs w:val="24"/>
        </w:rPr>
      </w:pPr>
      <w:r w:rsidRPr="00820B2E">
        <w:rPr>
          <w:rFonts w:ascii="Arial" w:hAnsi="Arial" w:cs="Arial"/>
          <w:szCs w:val="24"/>
        </w:rPr>
        <w:t>Check Register of Payments</w:t>
      </w:r>
    </w:p>
    <w:p w14:paraId="129F4F4D" w14:textId="77777777" w:rsidR="00A54DC2" w:rsidRPr="00820B2E" w:rsidRDefault="00A54DC2" w:rsidP="00820B2E">
      <w:pPr>
        <w:rPr>
          <w:sz w:val="22"/>
        </w:rPr>
      </w:pPr>
    </w:p>
    <w:p w14:paraId="45F7B98E" w14:textId="21BBCD11" w:rsidR="007C0980" w:rsidRPr="007C0980" w:rsidRDefault="00820B2E" w:rsidP="007C0980">
      <w:pPr>
        <w:ind w:left="1080"/>
        <w:rPr>
          <w:rFonts w:ascii="Arial" w:hAnsi="Arial" w:cs="Arial"/>
          <w:sz w:val="22"/>
          <w:szCs w:val="20"/>
        </w:rPr>
      </w:pPr>
      <w:r w:rsidRPr="00820B2E">
        <w:rPr>
          <w:rFonts w:ascii="Arial" w:hAnsi="Arial" w:cs="Arial"/>
          <w:sz w:val="22"/>
          <w:u w:val="single"/>
        </w:rPr>
        <w:t>Background</w:t>
      </w:r>
      <w:r w:rsidRPr="00820B2E">
        <w:rPr>
          <w:rFonts w:ascii="Arial" w:hAnsi="Arial" w:cs="Arial"/>
          <w:sz w:val="22"/>
        </w:rPr>
        <w:t xml:space="preserve">:  </w:t>
      </w:r>
      <w:r w:rsidR="007C0980" w:rsidRPr="007C0980">
        <w:rPr>
          <w:rFonts w:ascii="Arial" w:hAnsi="Arial" w:cs="Arial"/>
          <w:sz w:val="22"/>
          <w:szCs w:val="20"/>
        </w:rPr>
        <w:t xml:space="preserve">The check register lists payments made since the last Board report through </w:t>
      </w:r>
      <w:r w:rsidR="00AC1BCC">
        <w:rPr>
          <w:rFonts w:ascii="Arial" w:hAnsi="Arial" w:cs="Arial"/>
          <w:sz w:val="22"/>
          <w:szCs w:val="20"/>
        </w:rPr>
        <w:t>August 24, 2018</w:t>
      </w:r>
      <w:r w:rsidR="007C0980" w:rsidRPr="007C0980">
        <w:rPr>
          <w:rFonts w:ascii="Arial" w:hAnsi="Arial" w:cs="Arial"/>
          <w:sz w:val="22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800"/>
      </w:tblGrid>
      <w:tr w:rsidR="007C0980" w:rsidRPr="007C0980" w14:paraId="5DE45707" w14:textId="77777777" w:rsidTr="00AC1BCC">
        <w:trPr>
          <w:trHeight w:val="179"/>
          <w:jc w:val="center"/>
        </w:trPr>
        <w:tc>
          <w:tcPr>
            <w:tcW w:w="2500" w:type="dxa"/>
          </w:tcPr>
          <w:p w14:paraId="6455A48C" w14:textId="77777777" w:rsidR="007C0980" w:rsidRPr="007C0980" w:rsidRDefault="007C0980" w:rsidP="007C09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C0980">
              <w:rPr>
                <w:rFonts w:ascii="Arial" w:hAnsi="Arial" w:cs="Arial"/>
                <w:sz w:val="20"/>
                <w:szCs w:val="20"/>
              </w:rPr>
              <w:t>Payroll 7/30/18</w:t>
            </w:r>
          </w:p>
        </w:tc>
        <w:tc>
          <w:tcPr>
            <w:tcW w:w="1800" w:type="dxa"/>
          </w:tcPr>
          <w:p w14:paraId="449687CB" w14:textId="77777777" w:rsidR="007C0980" w:rsidRPr="007C0980" w:rsidRDefault="007C0980" w:rsidP="007C0980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980">
              <w:rPr>
                <w:rFonts w:ascii="Arial" w:hAnsi="Arial" w:cs="Arial"/>
                <w:sz w:val="20"/>
                <w:szCs w:val="20"/>
              </w:rPr>
              <w:t>$  2,862,965.47</w:t>
            </w:r>
          </w:p>
        </w:tc>
      </w:tr>
      <w:tr w:rsidR="007C0980" w:rsidRPr="007C0980" w14:paraId="19DCEFF8" w14:textId="77777777" w:rsidTr="00AC1BCC">
        <w:trPr>
          <w:trHeight w:val="170"/>
          <w:jc w:val="center"/>
        </w:trPr>
        <w:tc>
          <w:tcPr>
            <w:tcW w:w="2500" w:type="dxa"/>
          </w:tcPr>
          <w:p w14:paraId="1BEB910B" w14:textId="77777777" w:rsidR="007C0980" w:rsidRPr="007C0980" w:rsidRDefault="007C0980" w:rsidP="007C09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C0980">
              <w:rPr>
                <w:rFonts w:ascii="Arial" w:hAnsi="Arial" w:cs="Arial"/>
                <w:sz w:val="20"/>
                <w:szCs w:val="20"/>
              </w:rPr>
              <w:t>Payroll 8/15/18</w:t>
            </w:r>
          </w:p>
        </w:tc>
        <w:tc>
          <w:tcPr>
            <w:tcW w:w="1800" w:type="dxa"/>
          </w:tcPr>
          <w:p w14:paraId="3728233F" w14:textId="77777777" w:rsidR="007C0980" w:rsidRPr="007C0980" w:rsidRDefault="007C0980" w:rsidP="007C0980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0980">
              <w:rPr>
                <w:rFonts w:ascii="Arial" w:hAnsi="Arial" w:cs="Arial"/>
                <w:sz w:val="20"/>
                <w:szCs w:val="20"/>
                <w:u w:val="single"/>
              </w:rPr>
              <w:t>$  2,762,143.54</w:t>
            </w:r>
          </w:p>
        </w:tc>
      </w:tr>
      <w:tr w:rsidR="007C0980" w:rsidRPr="007C0980" w14:paraId="177F542E" w14:textId="77777777" w:rsidTr="00AC1BCC">
        <w:trPr>
          <w:trHeight w:val="206"/>
          <w:jc w:val="center"/>
        </w:trPr>
        <w:tc>
          <w:tcPr>
            <w:tcW w:w="2500" w:type="dxa"/>
          </w:tcPr>
          <w:p w14:paraId="4BEECCE4" w14:textId="77777777" w:rsidR="007C0980" w:rsidRPr="007C0980" w:rsidRDefault="007C0980" w:rsidP="007C09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C0980">
              <w:rPr>
                <w:rFonts w:ascii="Arial" w:hAnsi="Arial" w:cs="Arial"/>
                <w:sz w:val="20"/>
                <w:szCs w:val="20"/>
              </w:rPr>
              <w:t>Total Payroll</w:t>
            </w:r>
          </w:p>
        </w:tc>
        <w:tc>
          <w:tcPr>
            <w:tcW w:w="1800" w:type="dxa"/>
          </w:tcPr>
          <w:p w14:paraId="233731D4" w14:textId="77777777" w:rsidR="007C0980" w:rsidRPr="007C0980" w:rsidRDefault="007C0980" w:rsidP="007C0980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980">
              <w:rPr>
                <w:rFonts w:ascii="Arial" w:hAnsi="Arial" w:cs="Arial"/>
                <w:sz w:val="20"/>
                <w:szCs w:val="20"/>
              </w:rPr>
              <w:t>$  5,625,109.01</w:t>
            </w:r>
          </w:p>
        </w:tc>
      </w:tr>
      <w:tr w:rsidR="007C0980" w:rsidRPr="007C0980" w14:paraId="6F3B6ECD" w14:textId="77777777" w:rsidTr="00AC1BCC">
        <w:trPr>
          <w:trHeight w:val="233"/>
          <w:jc w:val="center"/>
        </w:trPr>
        <w:tc>
          <w:tcPr>
            <w:tcW w:w="2500" w:type="dxa"/>
          </w:tcPr>
          <w:p w14:paraId="0ACD2B1A" w14:textId="77777777" w:rsidR="007C0980" w:rsidRPr="007C0980" w:rsidRDefault="007C0980" w:rsidP="007C09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C0980">
              <w:rPr>
                <w:rFonts w:ascii="Arial" w:hAnsi="Arial" w:cs="Arial"/>
                <w:sz w:val="20"/>
                <w:szCs w:val="20"/>
              </w:rPr>
              <w:t>Total Accounts Payable</w:t>
            </w:r>
          </w:p>
        </w:tc>
        <w:tc>
          <w:tcPr>
            <w:tcW w:w="1800" w:type="dxa"/>
          </w:tcPr>
          <w:p w14:paraId="7BFB355F" w14:textId="77777777" w:rsidR="007C0980" w:rsidRPr="007C0980" w:rsidRDefault="007C0980" w:rsidP="007C0980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0980">
              <w:rPr>
                <w:rFonts w:ascii="Arial" w:hAnsi="Arial" w:cs="Arial"/>
                <w:sz w:val="20"/>
                <w:szCs w:val="20"/>
                <w:u w:val="single"/>
              </w:rPr>
              <w:t>$ 2,779,137.78</w:t>
            </w:r>
          </w:p>
        </w:tc>
      </w:tr>
      <w:tr w:rsidR="007C0980" w:rsidRPr="007C0980" w14:paraId="1E132FB2" w14:textId="77777777" w:rsidTr="00AC1BCC">
        <w:trPr>
          <w:trHeight w:val="206"/>
          <w:jc w:val="center"/>
        </w:trPr>
        <w:tc>
          <w:tcPr>
            <w:tcW w:w="2500" w:type="dxa"/>
          </w:tcPr>
          <w:p w14:paraId="5616A0E3" w14:textId="77777777" w:rsidR="007C0980" w:rsidRPr="007C0980" w:rsidRDefault="007C0980" w:rsidP="007C098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0980">
              <w:rPr>
                <w:rFonts w:ascii="Arial" w:hAnsi="Arial" w:cs="Arial"/>
                <w:b/>
                <w:sz w:val="20"/>
                <w:szCs w:val="20"/>
              </w:rPr>
              <w:t>Total Payments</w:t>
            </w:r>
          </w:p>
        </w:tc>
        <w:tc>
          <w:tcPr>
            <w:tcW w:w="1800" w:type="dxa"/>
          </w:tcPr>
          <w:p w14:paraId="3D270C64" w14:textId="77777777" w:rsidR="007C0980" w:rsidRPr="007C0980" w:rsidRDefault="007C0980" w:rsidP="007C0980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0980">
              <w:rPr>
                <w:rFonts w:ascii="Arial" w:hAnsi="Arial" w:cs="Arial"/>
                <w:b/>
                <w:sz w:val="20"/>
                <w:szCs w:val="20"/>
              </w:rPr>
              <w:t>$ 8,404,246.79</w:t>
            </w:r>
          </w:p>
        </w:tc>
      </w:tr>
    </w:tbl>
    <w:p w14:paraId="709DBA13" w14:textId="77777777" w:rsidR="007C0980" w:rsidRDefault="007C0980" w:rsidP="00820B2E">
      <w:pPr>
        <w:ind w:left="1080"/>
        <w:rPr>
          <w:rFonts w:ascii="Arial" w:hAnsi="Arial" w:cs="Arial"/>
          <w:sz w:val="22"/>
          <w:szCs w:val="22"/>
          <w:u w:val="single"/>
        </w:rPr>
      </w:pPr>
    </w:p>
    <w:p w14:paraId="59A75CFD" w14:textId="3B436332" w:rsidR="00820B2E" w:rsidRPr="00820B2E" w:rsidRDefault="00820B2E" w:rsidP="00820B2E">
      <w:pPr>
        <w:ind w:left="1080"/>
        <w:rPr>
          <w:rFonts w:ascii="Arial" w:hAnsi="Arial" w:cs="Arial"/>
          <w:sz w:val="22"/>
          <w:szCs w:val="22"/>
        </w:rPr>
      </w:pPr>
      <w:r w:rsidRPr="00820B2E">
        <w:rPr>
          <w:rFonts w:ascii="Arial" w:hAnsi="Arial" w:cs="Arial"/>
          <w:sz w:val="22"/>
          <w:szCs w:val="22"/>
          <w:u w:val="single"/>
        </w:rPr>
        <w:t>Recommendation</w:t>
      </w:r>
      <w:r w:rsidRPr="00820B2E">
        <w:rPr>
          <w:rFonts w:ascii="Arial" w:hAnsi="Arial" w:cs="Arial"/>
          <w:sz w:val="22"/>
          <w:szCs w:val="22"/>
        </w:rPr>
        <w:t xml:space="preserve">:  </w:t>
      </w:r>
      <w:r w:rsidR="007C0980" w:rsidRPr="007C0980">
        <w:rPr>
          <w:rFonts w:ascii="Arial" w:hAnsi="Arial" w:cs="Arial"/>
          <w:sz w:val="22"/>
          <w:szCs w:val="22"/>
        </w:rPr>
        <w:t xml:space="preserve">Motion to approve </w:t>
      </w:r>
      <w:r w:rsidR="007C0980">
        <w:rPr>
          <w:rFonts w:ascii="Arial" w:hAnsi="Arial" w:cs="Arial"/>
          <w:sz w:val="22"/>
          <w:szCs w:val="22"/>
        </w:rPr>
        <w:t xml:space="preserve">payments </w:t>
      </w:r>
      <w:r w:rsidR="007C0980" w:rsidRPr="007C0980">
        <w:rPr>
          <w:rFonts w:ascii="Arial" w:hAnsi="Arial" w:cs="Arial"/>
          <w:sz w:val="22"/>
          <w:szCs w:val="22"/>
        </w:rPr>
        <w:t>through August 24, 2018 and payroll through August 15, 2018, totaling $8,404,246.79.</w:t>
      </w:r>
    </w:p>
    <w:p w14:paraId="31038734" w14:textId="4D27AF0F" w:rsidR="008F6262" w:rsidRPr="008F6262" w:rsidRDefault="008F6262" w:rsidP="008F6262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8F6262">
        <w:rPr>
          <w:rFonts w:ascii="Arial" w:hAnsi="Arial" w:cs="Arial"/>
          <w:b/>
          <w:i/>
          <w:sz w:val="24"/>
          <w:szCs w:val="24"/>
        </w:rPr>
        <w:t xml:space="preserve">Job Description for </w:t>
      </w:r>
      <w:r w:rsidR="00CA31BC">
        <w:rPr>
          <w:rFonts w:ascii="Arial" w:hAnsi="Arial" w:cs="Arial"/>
          <w:b/>
          <w:i/>
          <w:sz w:val="24"/>
          <w:szCs w:val="24"/>
        </w:rPr>
        <w:t>Adoption</w:t>
      </w:r>
    </w:p>
    <w:p w14:paraId="6F66A457" w14:textId="77777777" w:rsidR="008F6262" w:rsidRDefault="008F6262" w:rsidP="00E71394">
      <w:pPr>
        <w:ind w:left="720"/>
        <w:rPr>
          <w:rFonts w:ascii="Arial" w:hAnsi="Arial" w:cs="Arial"/>
          <w:sz w:val="22"/>
        </w:rPr>
      </w:pPr>
    </w:p>
    <w:p w14:paraId="4FBB7E43" w14:textId="008CADE0" w:rsidR="008F6262" w:rsidRDefault="008F6262" w:rsidP="00BA6402">
      <w:pPr>
        <w:ind w:left="720"/>
        <w:rPr>
          <w:rFonts w:ascii="Arial" w:hAnsi="Arial" w:cs="Arial"/>
          <w:sz w:val="22"/>
        </w:rPr>
      </w:pPr>
      <w:r w:rsidRPr="008F6262">
        <w:rPr>
          <w:rFonts w:ascii="Arial" w:hAnsi="Arial" w:cs="Arial"/>
          <w:sz w:val="22"/>
          <w:u w:val="single"/>
        </w:rPr>
        <w:t>Background</w:t>
      </w:r>
      <w:r>
        <w:rPr>
          <w:rFonts w:ascii="Arial" w:hAnsi="Arial" w:cs="Arial"/>
          <w:sz w:val="22"/>
        </w:rPr>
        <w:t xml:space="preserve">:  A new job description for </w:t>
      </w:r>
      <w:r w:rsidR="00262C42">
        <w:rPr>
          <w:rFonts w:ascii="Arial" w:hAnsi="Arial" w:cs="Arial"/>
          <w:sz w:val="22"/>
        </w:rPr>
        <w:t xml:space="preserve">Learning Center </w:t>
      </w:r>
      <w:r>
        <w:rPr>
          <w:rFonts w:ascii="Arial" w:hAnsi="Arial" w:cs="Arial"/>
          <w:sz w:val="22"/>
        </w:rPr>
        <w:t>Site Administ</w:t>
      </w:r>
      <w:r w:rsidR="00BA6402">
        <w:rPr>
          <w:rFonts w:ascii="Arial" w:hAnsi="Arial" w:cs="Arial"/>
          <w:sz w:val="22"/>
        </w:rPr>
        <w:t xml:space="preserve">rator </w:t>
      </w:r>
      <w:r w:rsidR="00CA31BC">
        <w:rPr>
          <w:rFonts w:ascii="Arial" w:hAnsi="Arial" w:cs="Arial"/>
          <w:sz w:val="22"/>
        </w:rPr>
        <w:t xml:space="preserve">was presented last month for review. </w:t>
      </w:r>
      <w:r w:rsidR="00BA6402" w:rsidRPr="00BA6402">
        <w:rPr>
          <w:rFonts w:ascii="Arial" w:hAnsi="Arial" w:cs="Arial"/>
          <w:sz w:val="22"/>
        </w:rPr>
        <w:t>The LIU 12 would like to advance the work initiated during the 2017-2018 to achieve the vision of the Y</w:t>
      </w:r>
      <w:r w:rsidR="00BA6402">
        <w:rPr>
          <w:rFonts w:ascii="Arial" w:hAnsi="Arial" w:cs="Arial"/>
          <w:sz w:val="22"/>
        </w:rPr>
        <w:t xml:space="preserve">ork </w:t>
      </w:r>
      <w:r w:rsidR="00BA6402" w:rsidRPr="00BA6402">
        <w:rPr>
          <w:rFonts w:ascii="Arial" w:hAnsi="Arial" w:cs="Arial"/>
          <w:sz w:val="22"/>
        </w:rPr>
        <w:t>L</w:t>
      </w:r>
      <w:r w:rsidR="00BA6402">
        <w:rPr>
          <w:rFonts w:ascii="Arial" w:hAnsi="Arial" w:cs="Arial"/>
          <w:sz w:val="22"/>
        </w:rPr>
        <w:t xml:space="preserve">earning </w:t>
      </w:r>
      <w:r w:rsidR="00BA6402" w:rsidRPr="00BA6402">
        <w:rPr>
          <w:rFonts w:ascii="Arial" w:hAnsi="Arial" w:cs="Arial"/>
          <w:sz w:val="22"/>
        </w:rPr>
        <w:t>C</w:t>
      </w:r>
      <w:r w:rsidR="00BA6402">
        <w:rPr>
          <w:rFonts w:ascii="Arial" w:hAnsi="Arial" w:cs="Arial"/>
          <w:sz w:val="22"/>
        </w:rPr>
        <w:t>enter (YLC)</w:t>
      </w:r>
      <w:r w:rsidR="00BA6402" w:rsidRPr="00BA6402">
        <w:rPr>
          <w:rFonts w:ascii="Arial" w:hAnsi="Arial" w:cs="Arial"/>
          <w:sz w:val="22"/>
        </w:rPr>
        <w:t xml:space="preserve"> by restructuring the administration of the LIU 12 operated programs at the YLC to include one building </w:t>
      </w:r>
      <w:r w:rsidR="00BA6402">
        <w:rPr>
          <w:rFonts w:ascii="Arial" w:hAnsi="Arial" w:cs="Arial"/>
          <w:sz w:val="22"/>
        </w:rPr>
        <w:t>site administrator</w:t>
      </w:r>
      <w:r w:rsidR="00BA6402" w:rsidRPr="00BA6402">
        <w:rPr>
          <w:rFonts w:ascii="Arial" w:hAnsi="Arial" w:cs="Arial"/>
          <w:sz w:val="22"/>
        </w:rPr>
        <w:t xml:space="preserve"> with a high degree of diverse special education </w:t>
      </w:r>
      <w:r w:rsidR="00BA6402">
        <w:rPr>
          <w:rFonts w:ascii="Arial" w:hAnsi="Arial" w:cs="Arial"/>
          <w:sz w:val="22"/>
        </w:rPr>
        <w:t xml:space="preserve">and leadership </w:t>
      </w:r>
      <w:r w:rsidR="00BA6402" w:rsidRPr="00BA6402">
        <w:rPr>
          <w:rFonts w:ascii="Arial" w:hAnsi="Arial" w:cs="Arial"/>
          <w:sz w:val="22"/>
        </w:rPr>
        <w:t>experience to supervise the building and the school age special education programs</w:t>
      </w:r>
      <w:r w:rsidR="00352E59">
        <w:rPr>
          <w:rFonts w:ascii="Arial" w:hAnsi="Arial" w:cs="Arial"/>
          <w:sz w:val="22"/>
        </w:rPr>
        <w:t>,</w:t>
      </w:r>
      <w:r w:rsidR="00BA6402" w:rsidRPr="00BA6402">
        <w:rPr>
          <w:rFonts w:ascii="Arial" w:hAnsi="Arial" w:cs="Arial"/>
          <w:sz w:val="22"/>
        </w:rPr>
        <w:t xml:space="preserve"> including Yorkshire Academy, Lion’s Pride Academy, Therapeutic Emotional Su</w:t>
      </w:r>
      <w:r w:rsidR="00BA6402">
        <w:rPr>
          <w:rFonts w:ascii="Arial" w:hAnsi="Arial" w:cs="Arial"/>
          <w:sz w:val="22"/>
        </w:rPr>
        <w:t xml:space="preserve">pport, and the Autism Academy. </w:t>
      </w:r>
      <w:r w:rsidR="00352E59">
        <w:rPr>
          <w:rFonts w:ascii="Arial" w:hAnsi="Arial" w:cs="Arial"/>
          <w:sz w:val="22"/>
        </w:rPr>
        <w:t>A cost savings will be yielded as a result of the restructuring.</w:t>
      </w:r>
    </w:p>
    <w:p w14:paraId="66E7B677" w14:textId="77777777" w:rsidR="008F6262" w:rsidRDefault="008F6262" w:rsidP="00E71394">
      <w:pPr>
        <w:ind w:left="720"/>
        <w:rPr>
          <w:rFonts w:ascii="Arial" w:hAnsi="Arial" w:cs="Arial"/>
          <w:sz w:val="22"/>
        </w:rPr>
      </w:pPr>
    </w:p>
    <w:p w14:paraId="624FE32C" w14:textId="1C9D9576" w:rsidR="008F6262" w:rsidRDefault="008F6262" w:rsidP="00E71394">
      <w:pPr>
        <w:ind w:left="720"/>
        <w:rPr>
          <w:rFonts w:ascii="Arial" w:hAnsi="Arial" w:cs="Arial"/>
          <w:sz w:val="22"/>
        </w:rPr>
      </w:pPr>
      <w:r w:rsidRPr="008F6262">
        <w:rPr>
          <w:rFonts w:ascii="Arial" w:hAnsi="Arial" w:cs="Arial"/>
          <w:sz w:val="22"/>
          <w:u w:val="single"/>
        </w:rPr>
        <w:t>Recommendation</w:t>
      </w:r>
      <w:r w:rsidR="00CA31BC">
        <w:rPr>
          <w:rFonts w:ascii="Arial" w:hAnsi="Arial" w:cs="Arial"/>
          <w:sz w:val="22"/>
        </w:rPr>
        <w:t xml:space="preserve">:  Motion to adopt new job description for Learning Center Site Administrator. </w:t>
      </w:r>
    </w:p>
    <w:p w14:paraId="063418B0" w14:textId="7F24912E" w:rsidR="00490327" w:rsidRPr="00490327" w:rsidRDefault="00490327" w:rsidP="00490327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490327">
        <w:rPr>
          <w:rFonts w:ascii="Arial" w:hAnsi="Arial" w:cs="Arial"/>
          <w:b/>
          <w:i/>
          <w:sz w:val="24"/>
          <w:szCs w:val="24"/>
        </w:rPr>
        <w:t>Job Description for Review</w:t>
      </w:r>
    </w:p>
    <w:p w14:paraId="17A3BA08" w14:textId="77777777" w:rsidR="00490327" w:rsidRDefault="00490327" w:rsidP="00E71394">
      <w:pPr>
        <w:ind w:left="720"/>
        <w:rPr>
          <w:rFonts w:ascii="Arial" w:hAnsi="Arial" w:cs="Arial"/>
          <w:sz w:val="22"/>
        </w:rPr>
      </w:pPr>
    </w:p>
    <w:p w14:paraId="38E28E78" w14:textId="7BE74A58" w:rsidR="00490327" w:rsidRDefault="00490327" w:rsidP="00490327">
      <w:pPr>
        <w:ind w:left="720" w:right="540"/>
        <w:rPr>
          <w:rFonts w:ascii="Arial" w:hAnsi="Arial" w:cs="Arial"/>
          <w:sz w:val="22"/>
        </w:rPr>
      </w:pPr>
      <w:r w:rsidRPr="00490327">
        <w:rPr>
          <w:rFonts w:ascii="Arial" w:hAnsi="Arial" w:cs="Arial"/>
          <w:sz w:val="22"/>
          <w:u w:val="single"/>
        </w:rPr>
        <w:t>Background</w:t>
      </w:r>
      <w:r>
        <w:rPr>
          <w:rFonts w:ascii="Arial" w:hAnsi="Arial" w:cs="Arial"/>
          <w:sz w:val="22"/>
        </w:rPr>
        <w:t>:  A new job description for Program Secretary is presented for review.  This position is a part-time position that will serve the Nonpublic Schools Program and the Educational Services Division.</w:t>
      </w:r>
    </w:p>
    <w:p w14:paraId="668055B4" w14:textId="77777777" w:rsidR="00490327" w:rsidRDefault="00490327" w:rsidP="00E71394">
      <w:pPr>
        <w:ind w:left="720"/>
        <w:rPr>
          <w:rFonts w:ascii="Arial" w:hAnsi="Arial" w:cs="Arial"/>
          <w:sz w:val="22"/>
        </w:rPr>
      </w:pPr>
    </w:p>
    <w:p w14:paraId="0706E5BD" w14:textId="2EA831F8" w:rsidR="00490327" w:rsidRDefault="00490327" w:rsidP="00E71394">
      <w:pPr>
        <w:ind w:left="720"/>
        <w:rPr>
          <w:rFonts w:ascii="Arial" w:hAnsi="Arial" w:cs="Arial"/>
          <w:sz w:val="22"/>
        </w:rPr>
      </w:pPr>
      <w:r w:rsidRPr="00490327">
        <w:rPr>
          <w:rFonts w:ascii="Arial" w:hAnsi="Arial" w:cs="Arial"/>
          <w:sz w:val="22"/>
          <w:u w:val="single"/>
        </w:rPr>
        <w:t>Recommendation</w:t>
      </w:r>
      <w:r>
        <w:rPr>
          <w:rFonts w:ascii="Arial" w:hAnsi="Arial" w:cs="Arial"/>
          <w:sz w:val="22"/>
        </w:rPr>
        <w:t>:  No action required at this time.</w:t>
      </w:r>
    </w:p>
    <w:p w14:paraId="2DCAF710" w14:textId="1A655D3D" w:rsidR="00977FEF" w:rsidRPr="00977FEF" w:rsidRDefault="00977FEF" w:rsidP="00977FEF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977FEF">
        <w:rPr>
          <w:rFonts w:ascii="Arial" w:hAnsi="Arial" w:cs="Arial"/>
          <w:b/>
          <w:i/>
          <w:sz w:val="24"/>
          <w:szCs w:val="24"/>
        </w:rPr>
        <w:t>Board Polic</w:t>
      </w:r>
      <w:r w:rsidR="003C41DF">
        <w:rPr>
          <w:rFonts w:ascii="Arial" w:hAnsi="Arial" w:cs="Arial"/>
          <w:b/>
          <w:i/>
          <w:sz w:val="24"/>
          <w:szCs w:val="24"/>
        </w:rPr>
        <w:t>ies</w:t>
      </w:r>
      <w:r w:rsidRPr="00977FEF">
        <w:rPr>
          <w:rFonts w:ascii="Arial" w:hAnsi="Arial" w:cs="Arial"/>
          <w:b/>
          <w:i/>
          <w:sz w:val="24"/>
          <w:szCs w:val="24"/>
        </w:rPr>
        <w:t xml:space="preserve"> for </w:t>
      </w:r>
      <w:r w:rsidR="00CA31BC">
        <w:rPr>
          <w:rFonts w:ascii="Arial" w:hAnsi="Arial" w:cs="Arial"/>
          <w:b/>
          <w:i/>
          <w:sz w:val="24"/>
          <w:szCs w:val="24"/>
        </w:rPr>
        <w:t>Adoption</w:t>
      </w:r>
    </w:p>
    <w:p w14:paraId="5E74DFC0" w14:textId="77777777" w:rsidR="00977FEF" w:rsidRDefault="00977FEF" w:rsidP="00E71394">
      <w:pPr>
        <w:ind w:left="720"/>
        <w:rPr>
          <w:rFonts w:ascii="Arial" w:hAnsi="Arial" w:cs="Arial"/>
          <w:sz w:val="22"/>
        </w:rPr>
      </w:pPr>
    </w:p>
    <w:p w14:paraId="44B8B8C5" w14:textId="7C9DE7B2" w:rsidR="00567664" w:rsidRDefault="00977FEF" w:rsidP="00E71394">
      <w:pPr>
        <w:ind w:left="720"/>
        <w:rPr>
          <w:rFonts w:ascii="Arial" w:hAnsi="Arial" w:cs="Arial"/>
          <w:sz w:val="22"/>
        </w:rPr>
      </w:pPr>
      <w:r w:rsidRPr="00977FEF">
        <w:rPr>
          <w:rFonts w:ascii="Arial" w:hAnsi="Arial" w:cs="Arial"/>
          <w:sz w:val="22"/>
          <w:u w:val="single"/>
        </w:rPr>
        <w:t>Background</w:t>
      </w:r>
      <w:r>
        <w:rPr>
          <w:rFonts w:ascii="Arial" w:hAnsi="Arial" w:cs="Arial"/>
          <w:sz w:val="22"/>
        </w:rPr>
        <w:t xml:space="preserve">:  </w:t>
      </w:r>
      <w:r w:rsidR="00567664">
        <w:rPr>
          <w:rFonts w:ascii="Arial" w:hAnsi="Arial" w:cs="Arial"/>
          <w:sz w:val="22"/>
        </w:rPr>
        <w:t xml:space="preserve">The following board policies are presented for </w:t>
      </w:r>
      <w:r w:rsidR="00CA31BC">
        <w:rPr>
          <w:rFonts w:ascii="Arial" w:hAnsi="Arial" w:cs="Arial"/>
          <w:sz w:val="22"/>
        </w:rPr>
        <w:t>adoption</w:t>
      </w:r>
      <w:r w:rsidR="00567664">
        <w:rPr>
          <w:rFonts w:ascii="Arial" w:hAnsi="Arial" w:cs="Arial"/>
          <w:sz w:val="22"/>
        </w:rPr>
        <w:t>:</w:t>
      </w:r>
    </w:p>
    <w:p w14:paraId="7D95263E" w14:textId="77777777" w:rsidR="00567664" w:rsidRDefault="00567664" w:rsidP="00E71394">
      <w:pPr>
        <w:ind w:left="720"/>
        <w:rPr>
          <w:rFonts w:ascii="Arial" w:hAnsi="Arial" w:cs="Arial"/>
          <w:sz w:val="22"/>
        </w:rPr>
      </w:pPr>
    </w:p>
    <w:p w14:paraId="5DE92011" w14:textId="174EF9FE" w:rsidR="00567664" w:rsidRPr="00B20B70" w:rsidRDefault="00977FEF" w:rsidP="00567664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2"/>
        </w:rPr>
      </w:pPr>
      <w:r w:rsidRPr="00B20B70">
        <w:rPr>
          <w:rFonts w:ascii="Arial" w:hAnsi="Arial" w:cs="Arial"/>
          <w:i/>
          <w:sz w:val="22"/>
        </w:rPr>
        <w:t>Board Policy 806</w:t>
      </w:r>
      <w:r w:rsidR="007636A3">
        <w:rPr>
          <w:rFonts w:ascii="Arial" w:hAnsi="Arial" w:cs="Arial"/>
          <w:sz w:val="22"/>
        </w:rPr>
        <w:t xml:space="preserve"> </w:t>
      </w:r>
      <w:r w:rsidR="007636A3" w:rsidRPr="00B20B70">
        <w:rPr>
          <w:rFonts w:ascii="Arial" w:hAnsi="Arial" w:cs="Arial"/>
          <w:i/>
          <w:sz w:val="22"/>
        </w:rPr>
        <w:t>- Child Abuse</w:t>
      </w:r>
      <w:r w:rsidR="00016E97">
        <w:rPr>
          <w:rFonts w:ascii="Arial" w:hAnsi="Arial" w:cs="Arial"/>
          <w:sz w:val="22"/>
        </w:rPr>
        <w:t xml:space="preserve"> </w:t>
      </w:r>
      <w:r w:rsidR="008B7D37">
        <w:rPr>
          <w:rFonts w:ascii="Arial" w:hAnsi="Arial" w:cs="Arial"/>
          <w:sz w:val="22"/>
        </w:rPr>
        <w:t xml:space="preserve">- </w:t>
      </w:r>
      <w:r w:rsidR="008B7D37" w:rsidRPr="00567664">
        <w:rPr>
          <w:rFonts w:ascii="Arial" w:hAnsi="Arial" w:cs="Arial"/>
          <w:sz w:val="22"/>
        </w:rPr>
        <w:t>rewritten</w:t>
      </w:r>
      <w:r w:rsidRPr="00567664">
        <w:rPr>
          <w:rFonts w:ascii="Arial" w:hAnsi="Arial" w:cs="Arial"/>
          <w:sz w:val="22"/>
        </w:rPr>
        <w:t xml:space="preserve"> and reviewed by PSBA to be in compliance </w:t>
      </w:r>
      <w:r w:rsidR="00016E97">
        <w:rPr>
          <w:rFonts w:ascii="Arial" w:hAnsi="Arial" w:cs="Arial"/>
          <w:sz w:val="22"/>
        </w:rPr>
        <w:t>with new laws and regulations.</w:t>
      </w:r>
    </w:p>
    <w:p w14:paraId="69A1BC36" w14:textId="77777777" w:rsidR="00B20B70" w:rsidRPr="00B20B70" w:rsidRDefault="00B20B70" w:rsidP="00B20B70">
      <w:pPr>
        <w:ind w:left="720"/>
        <w:rPr>
          <w:rFonts w:ascii="Arial" w:hAnsi="Arial" w:cs="Arial"/>
          <w:sz w:val="22"/>
        </w:rPr>
      </w:pPr>
    </w:p>
    <w:p w14:paraId="53801CA4" w14:textId="3679EFF4" w:rsidR="00977FEF" w:rsidRPr="00B20B70" w:rsidRDefault="003C41DF" w:rsidP="00567664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2"/>
        </w:rPr>
      </w:pPr>
      <w:r w:rsidRPr="00B20B70">
        <w:rPr>
          <w:rFonts w:ascii="Arial" w:hAnsi="Arial" w:cs="Arial"/>
          <w:i/>
          <w:sz w:val="22"/>
        </w:rPr>
        <w:t>Board Policy 823</w:t>
      </w:r>
      <w:r w:rsidRPr="00567664">
        <w:rPr>
          <w:rFonts w:ascii="Arial" w:hAnsi="Arial" w:cs="Arial"/>
          <w:sz w:val="22"/>
        </w:rPr>
        <w:t xml:space="preserve"> </w:t>
      </w:r>
      <w:r w:rsidR="007636A3" w:rsidRPr="00B20B70">
        <w:rPr>
          <w:rFonts w:ascii="Arial" w:hAnsi="Arial" w:cs="Arial"/>
          <w:i/>
          <w:sz w:val="22"/>
        </w:rPr>
        <w:t>– Naloxone</w:t>
      </w:r>
      <w:r w:rsidR="007636A3">
        <w:rPr>
          <w:rFonts w:ascii="Arial" w:hAnsi="Arial" w:cs="Arial"/>
          <w:sz w:val="22"/>
        </w:rPr>
        <w:t xml:space="preserve"> </w:t>
      </w:r>
      <w:r w:rsidR="00016E97">
        <w:rPr>
          <w:rFonts w:ascii="Arial" w:hAnsi="Arial" w:cs="Arial"/>
          <w:sz w:val="22"/>
        </w:rPr>
        <w:t xml:space="preserve">- </w:t>
      </w:r>
      <w:r w:rsidRPr="00567664">
        <w:rPr>
          <w:rFonts w:ascii="Arial" w:hAnsi="Arial" w:cs="Arial"/>
          <w:sz w:val="22"/>
        </w:rPr>
        <w:t xml:space="preserve">is a new policy.  </w:t>
      </w:r>
    </w:p>
    <w:p w14:paraId="74D7B211" w14:textId="77777777" w:rsidR="00977FEF" w:rsidRDefault="00977FEF" w:rsidP="00E71394">
      <w:pPr>
        <w:ind w:left="720"/>
        <w:rPr>
          <w:rFonts w:ascii="Arial" w:hAnsi="Arial" w:cs="Arial"/>
          <w:sz w:val="22"/>
        </w:rPr>
      </w:pPr>
    </w:p>
    <w:p w14:paraId="11D724FF" w14:textId="79575848" w:rsidR="00977FEF" w:rsidRDefault="00977FEF" w:rsidP="00E71394">
      <w:pPr>
        <w:ind w:left="720"/>
        <w:rPr>
          <w:rFonts w:ascii="Arial" w:hAnsi="Arial" w:cs="Arial"/>
          <w:sz w:val="22"/>
        </w:rPr>
      </w:pPr>
      <w:r w:rsidRPr="00977FEF">
        <w:rPr>
          <w:rFonts w:ascii="Arial" w:hAnsi="Arial" w:cs="Arial"/>
          <w:sz w:val="22"/>
          <w:u w:val="single"/>
        </w:rPr>
        <w:t>Recommendation</w:t>
      </w:r>
      <w:r>
        <w:rPr>
          <w:rFonts w:ascii="Arial" w:hAnsi="Arial" w:cs="Arial"/>
          <w:sz w:val="22"/>
        </w:rPr>
        <w:t xml:space="preserve">:  </w:t>
      </w:r>
      <w:r w:rsidR="00CA31BC">
        <w:rPr>
          <w:rFonts w:ascii="Arial" w:hAnsi="Arial" w:cs="Arial"/>
          <w:sz w:val="22"/>
        </w:rPr>
        <w:t>Motion to adopt policies 806</w:t>
      </w:r>
      <w:r w:rsidR="00A276E4">
        <w:rPr>
          <w:rFonts w:ascii="Arial" w:hAnsi="Arial" w:cs="Arial"/>
          <w:sz w:val="22"/>
        </w:rPr>
        <w:t>-Child Abuse,</w:t>
      </w:r>
      <w:r w:rsidR="00CA31BC">
        <w:rPr>
          <w:rFonts w:ascii="Arial" w:hAnsi="Arial" w:cs="Arial"/>
          <w:sz w:val="22"/>
        </w:rPr>
        <w:t xml:space="preserve"> and 823</w:t>
      </w:r>
      <w:r w:rsidR="00A276E4">
        <w:rPr>
          <w:rFonts w:ascii="Arial" w:hAnsi="Arial" w:cs="Arial"/>
          <w:sz w:val="22"/>
        </w:rPr>
        <w:t>-Naloxone</w:t>
      </w:r>
      <w:r w:rsidR="00CA31BC">
        <w:rPr>
          <w:rFonts w:ascii="Arial" w:hAnsi="Arial" w:cs="Arial"/>
          <w:sz w:val="22"/>
        </w:rPr>
        <w:t xml:space="preserve">. </w:t>
      </w:r>
    </w:p>
    <w:p w14:paraId="2D3A1B23" w14:textId="4F6696E0" w:rsidR="00A03381" w:rsidRPr="00A03381" w:rsidRDefault="007656B4" w:rsidP="007656B4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7656B4">
        <w:rPr>
          <w:rFonts w:ascii="Arial" w:hAnsi="Arial" w:cs="Arial"/>
          <w:b/>
          <w:i/>
          <w:sz w:val="24"/>
          <w:szCs w:val="24"/>
        </w:rPr>
        <w:t xml:space="preserve">Transportation </w:t>
      </w:r>
      <w:r>
        <w:rPr>
          <w:rFonts w:ascii="Arial" w:hAnsi="Arial" w:cs="Arial"/>
          <w:b/>
          <w:i/>
          <w:sz w:val="24"/>
          <w:szCs w:val="24"/>
        </w:rPr>
        <w:t>Contract Awards for</w:t>
      </w:r>
      <w:r w:rsidRPr="007656B4">
        <w:rPr>
          <w:rFonts w:ascii="Arial" w:hAnsi="Arial" w:cs="Arial"/>
          <w:b/>
          <w:i/>
          <w:sz w:val="24"/>
          <w:szCs w:val="24"/>
        </w:rPr>
        <w:t xml:space="preserve"> 2018-2019 Academic Year </w:t>
      </w:r>
    </w:p>
    <w:p w14:paraId="292FE1A3" w14:textId="77777777" w:rsidR="00A03381" w:rsidRDefault="00A03381" w:rsidP="00E71394">
      <w:pPr>
        <w:ind w:left="720"/>
        <w:rPr>
          <w:rFonts w:ascii="Arial" w:hAnsi="Arial" w:cs="Arial"/>
          <w:sz w:val="22"/>
        </w:rPr>
      </w:pPr>
    </w:p>
    <w:p w14:paraId="56DCD0E6" w14:textId="5BD72759" w:rsidR="00F67550" w:rsidRDefault="00F67550" w:rsidP="007656B4">
      <w:pPr>
        <w:ind w:left="720"/>
        <w:rPr>
          <w:rFonts w:ascii="Arial" w:hAnsi="Arial" w:cs="Arial"/>
          <w:sz w:val="22"/>
        </w:rPr>
      </w:pPr>
      <w:r w:rsidRPr="00F67550">
        <w:rPr>
          <w:rFonts w:ascii="Arial" w:hAnsi="Arial" w:cs="Arial"/>
          <w:sz w:val="22"/>
          <w:u w:val="single"/>
        </w:rPr>
        <w:t>Background</w:t>
      </w:r>
      <w:r>
        <w:rPr>
          <w:rFonts w:ascii="Arial" w:hAnsi="Arial" w:cs="Arial"/>
          <w:sz w:val="22"/>
        </w:rPr>
        <w:t xml:space="preserve">:  </w:t>
      </w:r>
      <w:r w:rsidR="007656B4" w:rsidRPr="007656B4">
        <w:rPr>
          <w:rFonts w:ascii="Arial" w:hAnsi="Arial" w:cs="Arial"/>
          <w:sz w:val="22"/>
        </w:rPr>
        <w:t>Requests for quotations were solicited for special education contracted transpor</w:t>
      </w:r>
      <w:r w:rsidR="007656B4">
        <w:rPr>
          <w:rFonts w:ascii="Arial" w:hAnsi="Arial" w:cs="Arial"/>
          <w:sz w:val="22"/>
        </w:rPr>
        <w:t>t</w:t>
      </w:r>
      <w:r w:rsidR="007656B4" w:rsidRPr="007656B4">
        <w:rPr>
          <w:rFonts w:ascii="Arial" w:hAnsi="Arial" w:cs="Arial"/>
          <w:sz w:val="22"/>
        </w:rPr>
        <w:t>ation services.</w:t>
      </w:r>
    </w:p>
    <w:p w14:paraId="7046FDCA" w14:textId="77777777" w:rsidR="00F67550" w:rsidRDefault="00F67550" w:rsidP="007656B4">
      <w:pPr>
        <w:ind w:left="720"/>
        <w:rPr>
          <w:rFonts w:ascii="Arial" w:hAnsi="Arial" w:cs="Arial"/>
          <w:sz w:val="22"/>
        </w:rPr>
      </w:pPr>
    </w:p>
    <w:p w14:paraId="4C1CC273" w14:textId="77777777" w:rsidR="006F5360" w:rsidRDefault="00F67550" w:rsidP="007656B4">
      <w:pPr>
        <w:ind w:left="720"/>
        <w:rPr>
          <w:rFonts w:ascii="Arial" w:hAnsi="Arial" w:cs="Arial"/>
          <w:sz w:val="22"/>
        </w:rPr>
      </w:pPr>
      <w:r w:rsidRPr="00F67550">
        <w:rPr>
          <w:rFonts w:ascii="Arial" w:hAnsi="Arial" w:cs="Arial"/>
          <w:sz w:val="22"/>
          <w:u w:val="single"/>
        </w:rPr>
        <w:t>Recommendation</w:t>
      </w:r>
      <w:r>
        <w:rPr>
          <w:rFonts w:ascii="Arial" w:hAnsi="Arial" w:cs="Arial"/>
          <w:sz w:val="22"/>
        </w:rPr>
        <w:t>:</w:t>
      </w:r>
      <w:r w:rsidR="00B20B70">
        <w:rPr>
          <w:rFonts w:ascii="Arial" w:hAnsi="Arial" w:cs="Arial"/>
          <w:sz w:val="22"/>
        </w:rPr>
        <w:t xml:space="preserve">  </w:t>
      </w:r>
      <w:r w:rsidR="007656B4" w:rsidRPr="007656B4">
        <w:rPr>
          <w:rFonts w:ascii="Arial" w:hAnsi="Arial" w:cs="Arial"/>
          <w:sz w:val="22"/>
        </w:rPr>
        <w:t xml:space="preserve">Motion to award bids for contracted transportation services for Special Education Transportation for the effective dates of July 1, 2018 through June 30, 2019 to the following vendors:  </w:t>
      </w:r>
    </w:p>
    <w:p w14:paraId="377CDAD0" w14:textId="065C87C1" w:rsidR="00F67550" w:rsidRDefault="007656B4" w:rsidP="007656B4">
      <w:pPr>
        <w:ind w:left="720"/>
        <w:rPr>
          <w:rFonts w:ascii="Arial" w:hAnsi="Arial" w:cs="Arial"/>
          <w:sz w:val="22"/>
        </w:rPr>
      </w:pPr>
      <w:proofErr w:type="gramStart"/>
      <w:r w:rsidRPr="007656B4">
        <w:rPr>
          <w:rFonts w:ascii="Arial" w:hAnsi="Arial" w:cs="Arial"/>
          <w:sz w:val="22"/>
        </w:rPr>
        <w:t>F &amp; S Transportation Inc., Jacoby Transportation Inc., and Kelly Transit Inc.</w:t>
      </w:r>
      <w:proofErr w:type="gramEnd"/>
    </w:p>
    <w:p w14:paraId="05B316FE" w14:textId="77777777" w:rsidR="008A1631" w:rsidRDefault="008A1631" w:rsidP="00A810F5">
      <w:pPr>
        <w:rPr>
          <w:sz w:val="22"/>
        </w:rPr>
      </w:pPr>
    </w:p>
    <w:bookmarkEnd w:id="5"/>
    <w:p w14:paraId="4285C545" w14:textId="77777777" w:rsidR="00B34629" w:rsidRPr="00311F7B" w:rsidRDefault="00B34629" w:rsidP="00B34629">
      <w:pPr>
        <w:pStyle w:val="Heading4"/>
        <w:spacing w:before="0" w:after="0"/>
        <w:rPr>
          <w:rFonts w:cs="Arial"/>
        </w:rPr>
      </w:pPr>
      <w:r w:rsidRPr="00311F7B">
        <w:rPr>
          <w:rFonts w:cs="Arial"/>
        </w:rPr>
        <w:t>Old Business</w:t>
      </w:r>
    </w:p>
    <w:p w14:paraId="20EDCE59" w14:textId="77777777" w:rsidR="00B34629" w:rsidRPr="00311F7B" w:rsidRDefault="00B34629" w:rsidP="0010064C">
      <w:pPr>
        <w:ind w:left="1080"/>
        <w:rPr>
          <w:rFonts w:ascii="Arial" w:hAnsi="Arial" w:cs="Arial"/>
          <w:sz w:val="22"/>
          <w:szCs w:val="20"/>
        </w:rPr>
      </w:pPr>
    </w:p>
    <w:p w14:paraId="5E11DD7C" w14:textId="00D60819" w:rsidR="00311F7B" w:rsidRPr="00311F7B" w:rsidRDefault="0057356B" w:rsidP="00311F7B">
      <w:pPr>
        <w:numPr>
          <w:ilvl w:val="1"/>
          <w:numId w:val="5"/>
        </w:numPr>
        <w:tabs>
          <w:tab w:val="num" w:pos="810"/>
          <w:tab w:val="num" w:pos="900"/>
        </w:tabs>
        <w:outlineLvl w:val="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Ad Hoc </w:t>
      </w:r>
      <w:r w:rsidR="00311F7B">
        <w:rPr>
          <w:rFonts w:ascii="Arial" w:hAnsi="Arial" w:cs="Arial"/>
          <w:b/>
          <w:i/>
        </w:rPr>
        <w:t xml:space="preserve">Executive Director </w:t>
      </w:r>
      <w:r w:rsidR="00311F7B" w:rsidRPr="00311F7B">
        <w:rPr>
          <w:rFonts w:ascii="Arial" w:hAnsi="Arial" w:cs="Arial"/>
          <w:b/>
          <w:i/>
        </w:rPr>
        <w:t xml:space="preserve">Search </w:t>
      </w:r>
      <w:r>
        <w:rPr>
          <w:rFonts w:ascii="Arial" w:hAnsi="Arial" w:cs="Arial"/>
          <w:b/>
          <w:i/>
        </w:rPr>
        <w:t xml:space="preserve">Committee </w:t>
      </w:r>
      <w:r w:rsidR="00311F7B" w:rsidRPr="00311F7B">
        <w:rPr>
          <w:rFonts w:ascii="Arial" w:hAnsi="Arial" w:cs="Arial"/>
          <w:b/>
          <w:i/>
        </w:rPr>
        <w:t>Update</w:t>
      </w:r>
      <w:r>
        <w:rPr>
          <w:rFonts w:ascii="Arial" w:hAnsi="Arial" w:cs="Arial"/>
          <w:b/>
          <w:i/>
        </w:rPr>
        <w:t xml:space="preserve"> </w:t>
      </w:r>
    </w:p>
    <w:p w14:paraId="0C7BB753" w14:textId="77777777" w:rsidR="002659AC" w:rsidRDefault="002659AC" w:rsidP="009E3107">
      <w:pPr>
        <w:ind w:left="360"/>
        <w:rPr>
          <w:rFonts w:ascii="Arial" w:hAnsi="Arial" w:cs="Arial"/>
          <w:sz w:val="22"/>
          <w:szCs w:val="20"/>
        </w:rPr>
      </w:pPr>
    </w:p>
    <w:p w14:paraId="100346CB" w14:textId="77777777" w:rsidR="0039351F" w:rsidRDefault="000965AD" w:rsidP="00FA63FF">
      <w:pPr>
        <w:pStyle w:val="Heading4"/>
        <w:spacing w:before="0" w:after="0"/>
        <w:rPr>
          <w:rFonts w:cs="Arial"/>
        </w:rPr>
      </w:pPr>
      <w:r w:rsidRPr="0004186D">
        <w:rPr>
          <w:rFonts w:cs="Arial"/>
        </w:rPr>
        <w:lastRenderedPageBreak/>
        <w:t>Ne</w:t>
      </w:r>
      <w:r w:rsidR="004270B0" w:rsidRPr="0004186D">
        <w:rPr>
          <w:rFonts w:cs="Arial"/>
        </w:rPr>
        <w:t>w Business</w:t>
      </w:r>
      <w:r w:rsidR="00FA63FF">
        <w:rPr>
          <w:rFonts w:cs="Arial"/>
        </w:rPr>
        <w:t>:</w:t>
      </w:r>
    </w:p>
    <w:bookmarkEnd w:id="0"/>
    <w:bookmarkEnd w:id="1"/>
    <w:bookmarkEnd w:id="2"/>
    <w:bookmarkEnd w:id="3"/>
    <w:p w14:paraId="4D644506" w14:textId="77777777" w:rsidR="00FC5F53" w:rsidRDefault="002A3FAD" w:rsidP="00A878D4">
      <w:pPr>
        <w:pStyle w:val="Heading4"/>
      </w:pPr>
      <w:r>
        <w:t>P</w:t>
      </w:r>
      <w:r w:rsidR="005022EC" w:rsidRPr="00E72BF5">
        <w:t>resident’s Report</w:t>
      </w:r>
    </w:p>
    <w:p w14:paraId="1AB8D7EA" w14:textId="4ED44AF7" w:rsidR="00951F82" w:rsidRDefault="00282E47">
      <w:pPr>
        <w:pStyle w:val="Heading4"/>
      </w:pPr>
      <w:r>
        <w:t>Interim</w:t>
      </w:r>
      <w:r w:rsidR="00E16377">
        <w:t xml:space="preserve"> </w:t>
      </w:r>
      <w:r w:rsidR="00951F82" w:rsidRPr="00E72BF5">
        <w:t>Executive Director’s Report</w:t>
      </w:r>
      <w:r w:rsidR="00570758">
        <w:t xml:space="preserve"> – Comprehensive Plan Update</w:t>
      </w:r>
    </w:p>
    <w:p w14:paraId="403FF297" w14:textId="77777777" w:rsidR="00D75821" w:rsidRDefault="00D75821" w:rsidP="00D75821">
      <w:pPr>
        <w:pStyle w:val="Heading4"/>
      </w:pPr>
      <w:r>
        <w:t>Cabinet Reports</w:t>
      </w:r>
      <w:r w:rsidR="0039019B">
        <w:t xml:space="preserve"> </w:t>
      </w:r>
    </w:p>
    <w:p w14:paraId="704A68BD" w14:textId="77777777" w:rsidR="00951F82" w:rsidRDefault="00951F82" w:rsidP="00AD4897">
      <w:pPr>
        <w:pStyle w:val="Heading4"/>
      </w:pPr>
      <w:r w:rsidRPr="00E72BF5">
        <w:t>Adjournment</w:t>
      </w:r>
    </w:p>
    <w:p w14:paraId="71A10B59" w14:textId="77777777" w:rsidR="007E779D" w:rsidRDefault="007E779D" w:rsidP="007E779D"/>
    <w:p w14:paraId="4A3D5CBA" w14:textId="77777777" w:rsidR="00A55CBB" w:rsidRPr="00BC4811" w:rsidRDefault="00A55CBB" w:rsidP="00A55CBB">
      <w:pPr>
        <w:rPr>
          <w:sz w:val="2"/>
        </w:rPr>
      </w:pPr>
    </w:p>
    <w:p w14:paraId="2F1B2E1A" w14:textId="77777777" w:rsidR="00A55CBB" w:rsidRPr="00BC4811" w:rsidRDefault="00A55CBB" w:rsidP="00A55CBB">
      <w:pPr>
        <w:rPr>
          <w:sz w:val="10"/>
        </w:rPr>
      </w:pPr>
    </w:p>
    <w:p w14:paraId="40C46FD1" w14:textId="763955AF" w:rsidR="00D75379" w:rsidRPr="00E25FDE" w:rsidRDefault="00A55CBB" w:rsidP="00233739">
      <w:pPr>
        <w:jc w:val="center"/>
        <w:rPr>
          <w:rFonts w:ascii="Arial" w:hAnsi="Arial" w:cs="Arial"/>
        </w:rPr>
      </w:pPr>
      <w:r w:rsidRPr="00A55CBB">
        <w:rPr>
          <w:rFonts w:ascii="Arial" w:hAnsi="Arial" w:cs="Arial"/>
          <w:b/>
        </w:rPr>
        <w:t xml:space="preserve">Next </w:t>
      </w:r>
      <w:r w:rsidR="007034F1">
        <w:rPr>
          <w:rFonts w:ascii="Arial" w:hAnsi="Arial" w:cs="Arial"/>
          <w:b/>
        </w:rPr>
        <w:t xml:space="preserve">Regular </w:t>
      </w:r>
      <w:r w:rsidRPr="00A55CBB">
        <w:rPr>
          <w:rFonts w:ascii="Arial" w:hAnsi="Arial" w:cs="Arial"/>
          <w:b/>
        </w:rPr>
        <w:t xml:space="preserve">Meeting:  </w:t>
      </w:r>
      <w:r w:rsidR="00CA31BC">
        <w:rPr>
          <w:rFonts w:ascii="Arial" w:hAnsi="Arial" w:cs="Arial"/>
          <w:b/>
        </w:rPr>
        <w:t>October 2</w:t>
      </w:r>
      <w:r w:rsidR="0098635B">
        <w:rPr>
          <w:rFonts w:ascii="Arial" w:hAnsi="Arial" w:cs="Arial"/>
          <w:b/>
        </w:rPr>
        <w:t>, 2</w:t>
      </w:r>
      <w:r w:rsidR="007800CC">
        <w:rPr>
          <w:rFonts w:ascii="Arial" w:hAnsi="Arial" w:cs="Arial"/>
          <w:b/>
        </w:rPr>
        <w:t>018</w:t>
      </w:r>
      <w:bookmarkStart w:id="6" w:name="Treasurer1"/>
      <w:bookmarkEnd w:id="6"/>
    </w:p>
    <w:sectPr w:rsidR="00D75379" w:rsidRPr="00E25FDE" w:rsidSect="00CE723D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9E91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9E91C6" w16cid:durableId="1F313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CE7BB" w14:textId="77777777" w:rsidR="00120C07" w:rsidRDefault="00120C07">
      <w:r>
        <w:separator/>
      </w:r>
    </w:p>
  </w:endnote>
  <w:endnote w:type="continuationSeparator" w:id="0">
    <w:p w14:paraId="1ACE70AD" w14:textId="77777777" w:rsidR="00120C07" w:rsidRDefault="0012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6ED7D" w14:textId="77777777" w:rsidR="00831038" w:rsidRDefault="008310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1BD29" w14:textId="77777777" w:rsidR="00831038" w:rsidRDefault="008310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7ED5D" w14:textId="77777777" w:rsidR="00831038" w:rsidRPr="004731AD" w:rsidRDefault="008310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134">
      <w:rPr>
        <w:rStyle w:val="PageNumber"/>
        <w:noProof/>
      </w:rPr>
      <w:t>7</w:t>
    </w:r>
    <w:r>
      <w:rPr>
        <w:rStyle w:val="PageNumber"/>
      </w:rPr>
      <w:fldChar w:fldCharType="end"/>
    </w:r>
  </w:p>
  <w:p w14:paraId="0DC9FB35" w14:textId="77777777" w:rsidR="00831038" w:rsidRDefault="00831038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1C0EF" w14:textId="77777777" w:rsidR="00831038" w:rsidRDefault="00831038">
    <w:pPr>
      <w:pStyle w:val="Footer"/>
      <w:framePr w:wrap="around" w:vAnchor="text" w:hAnchor="margin" w:xAlign="right" w:y="1"/>
      <w:rPr>
        <w:rStyle w:val="PageNumber"/>
      </w:rPr>
    </w:pPr>
  </w:p>
  <w:p w14:paraId="164367AB" w14:textId="77777777" w:rsidR="00831038" w:rsidRDefault="0083103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328C8" w14:textId="77777777" w:rsidR="00120C07" w:rsidRDefault="00120C07">
      <w:r>
        <w:separator/>
      </w:r>
    </w:p>
  </w:footnote>
  <w:footnote w:type="continuationSeparator" w:id="0">
    <w:p w14:paraId="38B0FDAC" w14:textId="77777777" w:rsidR="00120C07" w:rsidRDefault="0012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92B4F" w14:textId="77777777" w:rsidR="00831038" w:rsidRDefault="00831038" w:rsidP="00CE723D">
    <w:pPr>
      <w:tabs>
        <w:tab w:val="right" w:pos="8928"/>
      </w:tabs>
      <w:suppressAutoHyphens/>
      <w:ind w:left="-720" w:right="-5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Lincoln Intermediate Unit 12</w:t>
    </w:r>
  </w:p>
  <w:p w14:paraId="296F4FD7" w14:textId="77777777" w:rsidR="00831038" w:rsidRDefault="00831038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Board of Directors Meeting</w:t>
    </w:r>
  </w:p>
  <w:p w14:paraId="2E56B24A" w14:textId="5355A68A" w:rsidR="00831038" w:rsidRDefault="00831038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September 4, 2018</w:t>
    </w:r>
  </w:p>
  <w:p w14:paraId="1CB69878" w14:textId="46F6E9AE" w:rsidR="00831038" w:rsidRDefault="00831038">
    <w:pPr>
      <w:tabs>
        <w:tab w:val="right" w:pos="8928"/>
      </w:tabs>
      <w:suppressAutoHyphens/>
      <w:jc w:val="center"/>
      <w:rPr>
        <w:rFonts w:ascii="Arial" w:hAnsi="Arial" w:cs="Arial"/>
        <w:b/>
      </w:rPr>
    </w:pPr>
  </w:p>
  <w:tbl>
    <w:tblPr>
      <w:tblW w:w="10728" w:type="dxa"/>
      <w:tblBorders>
        <w:bottom w:val="thinThickSmallGap" w:sz="24" w:space="0" w:color="auto"/>
      </w:tblBorders>
      <w:tblLook w:val="0000" w:firstRow="0" w:lastRow="0" w:firstColumn="0" w:lastColumn="0" w:noHBand="0" w:noVBand="0"/>
    </w:tblPr>
    <w:tblGrid>
      <w:gridCol w:w="10728"/>
    </w:tblGrid>
    <w:tr w:rsidR="00831038" w14:paraId="2F6CDA1C" w14:textId="77777777">
      <w:tc>
        <w:tcPr>
          <w:tcW w:w="10728" w:type="dxa"/>
        </w:tcPr>
        <w:p w14:paraId="4F0289CA" w14:textId="77777777" w:rsidR="00831038" w:rsidRPr="00E71394" w:rsidRDefault="00831038">
          <w:pPr>
            <w:pStyle w:val="Header"/>
            <w:rPr>
              <w:sz w:val="10"/>
            </w:rPr>
          </w:pPr>
        </w:p>
      </w:tc>
    </w:tr>
  </w:tbl>
  <w:p w14:paraId="7DF821D6" w14:textId="77777777" w:rsidR="00831038" w:rsidRDefault="00831038" w:rsidP="00A21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613"/>
    <w:multiLevelType w:val="hybridMultilevel"/>
    <w:tmpl w:val="7444E1F2"/>
    <w:lvl w:ilvl="0" w:tplc="209C742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FAAA3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4EE045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9708F1"/>
    <w:multiLevelType w:val="multilevel"/>
    <w:tmpl w:val="C6B0EEA6"/>
    <w:lvl w:ilvl="0">
      <w:start w:val="1"/>
      <w:numFmt w:val="decimal"/>
      <w:pStyle w:val="BodyText3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AF775A"/>
    <w:multiLevelType w:val="singleLevel"/>
    <w:tmpl w:val="2E90D42C"/>
    <w:lvl w:ilvl="0">
      <w:start w:val="1"/>
      <w:numFmt w:val="decimal"/>
      <w:pStyle w:val="ANumberedList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216E2689"/>
    <w:multiLevelType w:val="multilevel"/>
    <w:tmpl w:val="276240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>
    <w:nsid w:val="22CA4C60"/>
    <w:multiLevelType w:val="multilevel"/>
    <w:tmpl w:val="51104E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75C287E"/>
    <w:multiLevelType w:val="hybridMultilevel"/>
    <w:tmpl w:val="FDC280C4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1685"/>
    <w:multiLevelType w:val="singleLevel"/>
    <w:tmpl w:val="2CDC6854"/>
    <w:lvl w:ilvl="0">
      <w:start w:val="1"/>
      <w:numFmt w:val="lowerRoman"/>
      <w:pStyle w:val="Style1"/>
      <w:lvlText w:val="%1)"/>
      <w:lvlJc w:val="left"/>
      <w:pPr>
        <w:tabs>
          <w:tab w:val="num" w:pos="1800"/>
        </w:tabs>
        <w:ind w:left="1800" w:hanging="576"/>
      </w:pPr>
    </w:lvl>
  </w:abstractNum>
  <w:abstractNum w:abstractNumId="7">
    <w:nsid w:val="385D7C87"/>
    <w:multiLevelType w:val="hybridMultilevel"/>
    <w:tmpl w:val="59E2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871C9"/>
    <w:multiLevelType w:val="hybridMultilevel"/>
    <w:tmpl w:val="5C58297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E29C9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>
    <w:nsid w:val="75C0158D"/>
    <w:multiLevelType w:val="hybridMultilevel"/>
    <w:tmpl w:val="CE0E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254617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294937"/>
    <w:multiLevelType w:val="multilevel"/>
    <w:tmpl w:val="8612DF52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</w:lvl>
    <w:lvl w:ilvl="3">
      <w:numFmt w:val="upperRoman"/>
      <w:pStyle w:val="Heading7"/>
      <w:lvlText w:val="ȁȀ뼀๼^ȁȀ눀鸌襞㥖਀㬥_ȁȀ"/>
      <w:lvlJc w:val="right"/>
    </w:lvl>
    <w:lvl w:ilvl="4">
      <w:start w:val="6702091"/>
      <w:numFmt w:val="decimal"/>
      <w:pStyle w:val="Heading8"/>
      <w:suff w:val="nothing"/>
      <w:lvlText w:val=""/>
      <w:lvlJc w:val="left"/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94"/>
    <w:rsid w:val="000021BD"/>
    <w:rsid w:val="00002379"/>
    <w:rsid w:val="000024A5"/>
    <w:rsid w:val="00002649"/>
    <w:rsid w:val="00002B94"/>
    <w:rsid w:val="00004675"/>
    <w:rsid w:val="00004961"/>
    <w:rsid w:val="00005606"/>
    <w:rsid w:val="00005C09"/>
    <w:rsid w:val="00005D24"/>
    <w:rsid w:val="00005D7B"/>
    <w:rsid w:val="00006C66"/>
    <w:rsid w:val="000076E2"/>
    <w:rsid w:val="00007E6B"/>
    <w:rsid w:val="00010FD4"/>
    <w:rsid w:val="00011064"/>
    <w:rsid w:val="0001135D"/>
    <w:rsid w:val="0001238E"/>
    <w:rsid w:val="00012E75"/>
    <w:rsid w:val="00013025"/>
    <w:rsid w:val="000132A5"/>
    <w:rsid w:val="00013C9A"/>
    <w:rsid w:val="000144CC"/>
    <w:rsid w:val="000147BB"/>
    <w:rsid w:val="00014FF6"/>
    <w:rsid w:val="000150A7"/>
    <w:rsid w:val="00015EC6"/>
    <w:rsid w:val="00015FE2"/>
    <w:rsid w:val="00016244"/>
    <w:rsid w:val="00016696"/>
    <w:rsid w:val="0001690C"/>
    <w:rsid w:val="000169A1"/>
    <w:rsid w:val="00016E97"/>
    <w:rsid w:val="00017474"/>
    <w:rsid w:val="00017FE6"/>
    <w:rsid w:val="00021209"/>
    <w:rsid w:val="00022546"/>
    <w:rsid w:val="000233E3"/>
    <w:rsid w:val="0002353D"/>
    <w:rsid w:val="0002362E"/>
    <w:rsid w:val="00023F78"/>
    <w:rsid w:val="000240F5"/>
    <w:rsid w:val="000241A1"/>
    <w:rsid w:val="0002476F"/>
    <w:rsid w:val="00024F5F"/>
    <w:rsid w:val="00024FF9"/>
    <w:rsid w:val="0002569C"/>
    <w:rsid w:val="00025FF8"/>
    <w:rsid w:val="00026699"/>
    <w:rsid w:val="00026A2B"/>
    <w:rsid w:val="00026F83"/>
    <w:rsid w:val="00027825"/>
    <w:rsid w:val="000279CF"/>
    <w:rsid w:val="00030947"/>
    <w:rsid w:val="00030AD0"/>
    <w:rsid w:val="00030BA5"/>
    <w:rsid w:val="000311F0"/>
    <w:rsid w:val="00031D69"/>
    <w:rsid w:val="00031EE7"/>
    <w:rsid w:val="00031FE3"/>
    <w:rsid w:val="0003292D"/>
    <w:rsid w:val="00032BD8"/>
    <w:rsid w:val="00033239"/>
    <w:rsid w:val="00033D2B"/>
    <w:rsid w:val="00034B4F"/>
    <w:rsid w:val="00034E83"/>
    <w:rsid w:val="00034F54"/>
    <w:rsid w:val="000351DB"/>
    <w:rsid w:val="000359D9"/>
    <w:rsid w:val="00035C68"/>
    <w:rsid w:val="00036BA8"/>
    <w:rsid w:val="00036CC2"/>
    <w:rsid w:val="000374CC"/>
    <w:rsid w:val="00037521"/>
    <w:rsid w:val="0003773E"/>
    <w:rsid w:val="0004064D"/>
    <w:rsid w:val="0004104D"/>
    <w:rsid w:val="000410C2"/>
    <w:rsid w:val="0004186D"/>
    <w:rsid w:val="00041CB1"/>
    <w:rsid w:val="0004238C"/>
    <w:rsid w:val="0004268D"/>
    <w:rsid w:val="00043483"/>
    <w:rsid w:val="00043C97"/>
    <w:rsid w:val="00043D3D"/>
    <w:rsid w:val="00043D5C"/>
    <w:rsid w:val="0004407A"/>
    <w:rsid w:val="0004407C"/>
    <w:rsid w:val="000442EB"/>
    <w:rsid w:val="000447BF"/>
    <w:rsid w:val="00045950"/>
    <w:rsid w:val="000468C7"/>
    <w:rsid w:val="00046A35"/>
    <w:rsid w:val="00047826"/>
    <w:rsid w:val="0005087D"/>
    <w:rsid w:val="00050DAD"/>
    <w:rsid w:val="00051B19"/>
    <w:rsid w:val="00052095"/>
    <w:rsid w:val="00053024"/>
    <w:rsid w:val="00053550"/>
    <w:rsid w:val="00053B3E"/>
    <w:rsid w:val="00053C84"/>
    <w:rsid w:val="00053D7A"/>
    <w:rsid w:val="000557C8"/>
    <w:rsid w:val="000564F6"/>
    <w:rsid w:val="0005667B"/>
    <w:rsid w:val="00056997"/>
    <w:rsid w:val="000572EB"/>
    <w:rsid w:val="00057657"/>
    <w:rsid w:val="000579F7"/>
    <w:rsid w:val="00057A78"/>
    <w:rsid w:val="00060A12"/>
    <w:rsid w:val="00060C37"/>
    <w:rsid w:val="00062073"/>
    <w:rsid w:val="0006222E"/>
    <w:rsid w:val="00062AED"/>
    <w:rsid w:val="00062CA4"/>
    <w:rsid w:val="00063026"/>
    <w:rsid w:val="000638C5"/>
    <w:rsid w:val="00063C62"/>
    <w:rsid w:val="000640D1"/>
    <w:rsid w:val="00064FCA"/>
    <w:rsid w:val="000652E1"/>
    <w:rsid w:val="00065AC6"/>
    <w:rsid w:val="00066019"/>
    <w:rsid w:val="000660C2"/>
    <w:rsid w:val="000664B1"/>
    <w:rsid w:val="000672EC"/>
    <w:rsid w:val="0007079D"/>
    <w:rsid w:val="000708B8"/>
    <w:rsid w:val="000708CC"/>
    <w:rsid w:val="00071825"/>
    <w:rsid w:val="00071FC0"/>
    <w:rsid w:val="00072B1B"/>
    <w:rsid w:val="00072B84"/>
    <w:rsid w:val="00073184"/>
    <w:rsid w:val="00073A37"/>
    <w:rsid w:val="0007421F"/>
    <w:rsid w:val="00075670"/>
    <w:rsid w:val="00075AEA"/>
    <w:rsid w:val="00075C2B"/>
    <w:rsid w:val="000760E0"/>
    <w:rsid w:val="000763DD"/>
    <w:rsid w:val="0007740E"/>
    <w:rsid w:val="0007775B"/>
    <w:rsid w:val="00077A1A"/>
    <w:rsid w:val="00077CD3"/>
    <w:rsid w:val="000801FD"/>
    <w:rsid w:val="0008074D"/>
    <w:rsid w:val="00080887"/>
    <w:rsid w:val="00080AE7"/>
    <w:rsid w:val="00081C82"/>
    <w:rsid w:val="0008239D"/>
    <w:rsid w:val="0008251B"/>
    <w:rsid w:val="000831F3"/>
    <w:rsid w:val="00083A58"/>
    <w:rsid w:val="00085708"/>
    <w:rsid w:val="00086420"/>
    <w:rsid w:val="000868AE"/>
    <w:rsid w:val="00086F59"/>
    <w:rsid w:val="0008799A"/>
    <w:rsid w:val="00091131"/>
    <w:rsid w:val="0009155C"/>
    <w:rsid w:val="000918D2"/>
    <w:rsid w:val="000919F7"/>
    <w:rsid w:val="00091B60"/>
    <w:rsid w:val="000925E5"/>
    <w:rsid w:val="000925FD"/>
    <w:rsid w:val="00092713"/>
    <w:rsid w:val="0009283A"/>
    <w:rsid w:val="000933CF"/>
    <w:rsid w:val="00093AAE"/>
    <w:rsid w:val="0009466F"/>
    <w:rsid w:val="00094DF4"/>
    <w:rsid w:val="00095480"/>
    <w:rsid w:val="00095CB1"/>
    <w:rsid w:val="000965AD"/>
    <w:rsid w:val="000967D7"/>
    <w:rsid w:val="0009683A"/>
    <w:rsid w:val="00096FD9"/>
    <w:rsid w:val="00097011"/>
    <w:rsid w:val="00097208"/>
    <w:rsid w:val="00097D36"/>
    <w:rsid w:val="000A0184"/>
    <w:rsid w:val="000A068C"/>
    <w:rsid w:val="000A06AE"/>
    <w:rsid w:val="000A1230"/>
    <w:rsid w:val="000A16BC"/>
    <w:rsid w:val="000A1901"/>
    <w:rsid w:val="000A1978"/>
    <w:rsid w:val="000A21D8"/>
    <w:rsid w:val="000A4746"/>
    <w:rsid w:val="000A4E66"/>
    <w:rsid w:val="000A62CD"/>
    <w:rsid w:val="000A6462"/>
    <w:rsid w:val="000A715E"/>
    <w:rsid w:val="000A72C9"/>
    <w:rsid w:val="000A7B0E"/>
    <w:rsid w:val="000B07EF"/>
    <w:rsid w:val="000B0CD3"/>
    <w:rsid w:val="000B1492"/>
    <w:rsid w:val="000B2447"/>
    <w:rsid w:val="000B60FE"/>
    <w:rsid w:val="000B6359"/>
    <w:rsid w:val="000B6C0F"/>
    <w:rsid w:val="000B75E9"/>
    <w:rsid w:val="000B7FD5"/>
    <w:rsid w:val="000B7FE2"/>
    <w:rsid w:val="000C08C6"/>
    <w:rsid w:val="000C0F23"/>
    <w:rsid w:val="000C26FF"/>
    <w:rsid w:val="000C29FA"/>
    <w:rsid w:val="000C3624"/>
    <w:rsid w:val="000C36AF"/>
    <w:rsid w:val="000C37A3"/>
    <w:rsid w:val="000C4120"/>
    <w:rsid w:val="000C47F3"/>
    <w:rsid w:val="000C4FDF"/>
    <w:rsid w:val="000C5113"/>
    <w:rsid w:val="000C58E1"/>
    <w:rsid w:val="000C6FBB"/>
    <w:rsid w:val="000C7971"/>
    <w:rsid w:val="000C7EA8"/>
    <w:rsid w:val="000C7EA9"/>
    <w:rsid w:val="000D0026"/>
    <w:rsid w:val="000D04C1"/>
    <w:rsid w:val="000D1BC9"/>
    <w:rsid w:val="000D2D54"/>
    <w:rsid w:val="000D2F36"/>
    <w:rsid w:val="000D4FA3"/>
    <w:rsid w:val="000D541C"/>
    <w:rsid w:val="000D616F"/>
    <w:rsid w:val="000D69C9"/>
    <w:rsid w:val="000D6E48"/>
    <w:rsid w:val="000D7E7A"/>
    <w:rsid w:val="000E036E"/>
    <w:rsid w:val="000E0A82"/>
    <w:rsid w:val="000E1EA3"/>
    <w:rsid w:val="000E2416"/>
    <w:rsid w:val="000E2672"/>
    <w:rsid w:val="000E2CC8"/>
    <w:rsid w:val="000E34A9"/>
    <w:rsid w:val="000E3A64"/>
    <w:rsid w:val="000E3C21"/>
    <w:rsid w:val="000E3C55"/>
    <w:rsid w:val="000E4F8A"/>
    <w:rsid w:val="000E5C94"/>
    <w:rsid w:val="000E70C0"/>
    <w:rsid w:val="000E79A8"/>
    <w:rsid w:val="000F1156"/>
    <w:rsid w:val="000F15C3"/>
    <w:rsid w:val="000F2282"/>
    <w:rsid w:val="000F2365"/>
    <w:rsid w:val="000F24F3"/>
    <w:rsid w:val="000F2856"/>
    <w:rsid w:val="000F2857"/>
    <w:rsid w:val="000F2E17"/>
    <w:rsid w:val="000F3431"/>
    <w:rsid w:val="000F3827"/>
    <w:rsid w:val="000F48CC"/>
    <w:rsid w:val="000F4B54"/>
    <w:rsid w:val="000F50DD"/>
    <w:rsid w:val="000F5F15"/>
    <w:rsid w:val="000F5F2A"/>
    <w:rsid w:val="000F72E4"/>
    <w:rsid w:val="000F7556"/>
    <w:rsid w:val="000F7C7E"/>
    <w:rsid w:val="000F7E3C"/>
    <w:rsid w:val="000F7E5E"/>
    <w:rsid w:val="001003D0"/>
    <w:rsid w:val="0010064C"/>
    <w:rsid w:val="0010065F"/>
    <w:rsid w:val="00100850"/>
    <w:rsid w:val="00100C13"/>
    <w:rsid w:val="00100D15"/>
    <w:rsid w:val="0010113F"/>
    <w:rsid w:val="00101185"/>
    <w:rsid w:val="00101B93"/>
    <w:rsid w:val="001020A0"/>
    <w:rsid w:val="001021F1"/>
    <w:rsid w:val="0010228D"/>
    <w:rsid w:val="001022D4"/>
    <w:rsid w:val="0010276E"/>
    <w:rsid w:val="0010279B"/>
    <w:rsid w:val="001033D5"/>
    <w:rsid w:val="00104518"/>
    <w:rsid w:val="001047AB"/>
    <w:rsid w:val="00104F7F"/>
    <w:rsid w:val="00105500"/>
    <w:rsid w:val="00105959"/>
    <w:rsid w:val="00106133"/>
    <w:rsid w:val="00106561"/>
    <w:rsid w:val="001077F0"/>
    <w:rsid w:val="00107E10"/>
    <w:rsid w:val="00107FDA"/>
    <w:rsid w:val="001102E9"/>
    <w:rsid w:val="00110CCC"/>
    <w:rsid w:val="00111615"/>
    <w:rsid w:val="00111BAD"/>
    <w:rsid w:val="0011231B"/>
    <w:rsid w:val="001126D9"/>
    <w:rsid w:val="00112CFB"/>
    <w:rsid w:val="00113182"/>
    <w:rsid w:val="00113592"/>
    <w:rsid w:val="0011480C"/>
    <w:rsid w:val="001154DB"/>
    <w:rsid w:val="001165C6"/>
    <w:rsid w:val="00116693"/>
    <w:rsid w:val="00116D11"/>
    <w:rsid w:val="001176B6"/>
    <w:rsid w:val="00117A77"/>
    <w:rsid w:val="00117EAA"/>
    <w:rsid w:val="00117F14"/>
    <w:rsid w:val="0012006D"/>
    <w:rsid w:val="0012024C"/>
    <w:rsid w:val="001209B1"/>
    <w:rsid w:val="00120C07"/>
    <w:rsid w:val="00120DE8"/>
    <w:rsid w:val="00120EC5"/>
    <w:rsid w:val="001212CB"/>
    <w:rsid w:val="001216F1"/>
    <w:rsid w:val="001221F5"/>
    <w:rsid w:val="001239B2"/>
    <w:rsid w:val="0012609C"/>
    <w:rsid w:val="001262CD"/>
    <w:rsid w:val="001263D8"/>
    <w:rsid w:val="00126C69"/>
    <w:rsid w:val="001270FA"/>
    <w:rsid w:val="00127600"/>
    <w:rsid w:val="001306E6"/>
    <w:rsid w:val="00130FB0"/>
    <w:rsid w:val="00131BEC"/>
    <w:rsid w:val="00131C4A"/>
    <w:rsid w:val="00132249"/>
    <w:rsid w:val="0013226D"/>
    <w:rsid w:val="00132517"/>
    <w:rsid w:val="00133105"/>
    <w:rsid w:val="001338E8"/>
    <w:rsid w:val="001342AF"/>
    <w:rsid w:val="0013489C"/>
    <w:rsid w:val="001348A8"/>
    <w:rsid w:val="00134BD8"/>
    <w:rsid w:val="00135C2A"/>
    <w:rsid w:val="00135FE4"/>
    <w:rsid w:val="0013608D"/>
    <w:rsid w:val="00136322"/>
    <w:rsid w:val="0013748F"/>
    <w:rsid w:val="00137B4F"/>
    <w:rsid w:val="00141670"/>
    <w:rsid w:val="001417A3"/>
    <w:rsid w:val="00141906"/>
    <w:rsid w:val="001419E0"/>
    <w:rsid w:val="00142782"/>
    <w:rsid w:val="00142F0E"/>
    <w:rsid w:val="001436E3"/>
    <w:rsid w:val="00143F82"/>
    <w:rsid w:val="0014495E"/>
    <w:rsid w:val="00144A5E"/>
    <w:rsid w:val="00144F66"/>
    <w:rsid w:val="00144F7E"/>
    <w:rsid w:val="0014584B"/>
    <w:rsid w:val="00145936"/>
    <w:rsid w:val="00146D18"/>
    <w:rsid w:val="0015014A"/>
    <w:rsid w:val="001514F9"/>
    <w:rsid w:val="00151824"/>
    <w:rsid w:val="00151F08"/>
    <w:rsid w:val="001521FD"/>
    <w:rsid w:val="00152DB3"/>
    <w:rsid w:val="00153851"/>
    <w:rsid w:val="00153ED8"/>
    <w:rsid w:val="0015417B"/>
    <w:rsid w:val="001549C7"/>
    <w:rsid w:val="00154B72"/>
    <w:rsid w:val="00155056"/>
    <w:rsid w:val="001554D6"/>
    <w:rsid w:val="0015552B"/>
    <w:rsid w:val="00155D1D"/>
    <w:rsid w:val="00155E4E"/>
    <w:rsid w:val="00156489"/>
    <w:rsid w:val="00156BA6"/>
    <w:rsid w:val="00157004"/>
    <w:rsid w:val="0015745D"/>
    <w:rsid w:val="0015781B"/>
    <w:rsid w:val="0016034A"/>
    <w:rsid w:val="001608F5"/>
    <w:rsid w:val="00160A6C"/>
    <w:rsid w:val="00160AE3"/>
    <w:rsid w:val="00160AEF"/>
    <w:rsid w:val="00160B36"/>
    <w:rsid w:val="00161887"/>
    <w:rsid w:val="00161C85"/>
    <w:rsid w:val="00162753"/>
    <w:rsid w:val="0016299F"/>
    <w:rsid w:val="001630FD"/>
    <w:rsid w:val="00163F58"/>
    <w:rsid w:val="00164F1B"/>
    <w:rsid w:val="001660E2"/>
    <w:rsid w:val="00166CAB"/>
    <w:rsid w:val="00166D69"/>
    <w:rsid w:val="00167D55"/>
    <w:rsid w:val="001702EB"/>
    <w:rsid w:val="00170696"/>
    <w:rsid w:val="00171EAA"/>
    <w:rsid w:val="00173304"/>
    <w:rsid w:val="00174AF5"/>
    <w:rsid w:val="00174B9F"/>
    <w:rsid w:val="001755C3"/>
    <w:rsid w:val="00175AE7"/>
    <w:rsid w:val="00175B1F"/>
    <w:rsid w:val="001761B6"/>
    <w:rsid w:val="0017698D"/>
    <w:rsid w:val="00177393"/>
    <w:rsid w:val="00177694"/>
    <w:rsid w:val="00177AFF"/>
    <w:rsid w:val="00180545"/>
    <w:rsid w:val="001810B1"/>
    <w:rsid w:val="0018120B"/>
    <w:rsid w:val="00181269"/>
    <w:rsid w:val="001815C6"/>
    <w:rsid w:val="00182B7B"/>
    <w:rsid w:val="001842DF"/>
    <w:rsid w:val="00184764"/>
    <w:rsid w:val="00184835"/>
    <w:rsid w:val="00184B9A"/>
    <w:rsid w:val="00185140"/>
    <w:rsid w:val="001852EA"/>
    <w:rsid w:val="001854D8"/>
    <w:rsid w:val="00185C2D"/>
    <w:rsid w:val="001862D3"/>
    <w:rsid w:val="0018648F"/>
    <w:rsid w:val="001867E2"/>
    <w:rsid w:val="0019090C"/>
    <w:rsid w:val="00191BDD"/>
    <w:rsid w:val="00192329"/>
    <w:rsid w:val="00192996"/>
    <w:rsid w:val="00192A56"/>
    <w:rsid w:val="00192A94"/>
    <w:rsid w:val="0019333B"/>
    <w:rsid w:val="00194B8F"/>
    <w:rsid w:val="001955C5"/>
    <w:rsid w:val="001960F2"/>
    <w:rsid w:val="00196995"/>
    <w:rsid w:val="00197336"/>
    <w:rsid w:val="00197533"/>
    <w:rsid w:val="001978B9"/>
    <w:rsid w:val="001A039C"/>
    <w:rsid w:val="001A054A"/>
    <w:rsid w:val="001A0CD4"/>
    <w:rsid w:val="001A1F02"/>
    <w:rsid w:val="001A2247"/>
    <w:rsid w:val="001A2512"/>
    <w:rsid w:val="001A31AC"/>
    <w:rsid w:val="001A31FF"/>
    <w:rsid w:val="001A3D5F"/>
    <w:rsid w:val="001A3E7C"/>
    <w:rsid w:val="001A4371"/>
    <w:rsid w:val="001A4E76"/>
    <w:rsid w:val="001A595A"/>
    <w:rsid w:val="001A5B90"/>
    <w:rsid w:val="001A5CC6"/>
    <w:rsid w:val="001A5CF0"/>
    <w:rsid w:val="001A61F5"/>
    <w:rsid w:val="001A66F2"/>
    <w:rsid w:val="001A7A98"/>
    <w:rsid w:val="001A7AC2"/>
    <w:rsid w:val="001A7D23"/>
    <w:rsid w:val="001B178D"/>
    <w:rsid w:val="001B1985"/>
    <w:rsid w:val="001B1D42"/>
    <w:rsid w:val="001B2BE1"/>
    <w:rsid w:val="001B2C5B"/>
    <w:rsid w:val="001B2D49"/>
    <w:rsid w:val="001B3672"/>
    <w:rsid w:val="001B3C01"/>
    <w:rsid w:val="001B3D2F"/>
    <w:rsid w:val="001B4209"/>
    <w:rsid w:val="001B4D96"/>
    <w:rsid w:val="001B5443"/>
    <w:rsid w:val="001B5E44"/>
    <w:rsid w:val="001B6838"/>
    <w:rsid w:val="001B6BF5"/>
    <w:rsid w:val="001B6F3C"/>
    <w:rsid w:val="001B71EB"/>
    <w:rsid w:val="001B7278"/>
    <w:rsid w:val="001B7DF6"/>
    <w:rsid w:val="001C0416"/>
    <w:rsid w:val="001C1022"/>
    <w:rsid w:val="001C15A7"/>
    <w:rsid w:val="001C172C"/>
    <w:rsid w:val="001C19E7"/>
    <w:rsid w:val="001C206D"/>
    <w:rsid w:val="001C2070"/>
    <w:rsid w:val="001C2774"/>
    <w:rsid w:val="001C28B2"/>
    <w:rsid w:val="001C2D8A"/>
    <w:rsid w:val="001C2E60"/>
    <w:rsid w:val="001C39A8"/>
    <w:rsid w:val="001C41C5"/>
    <w:rsid w:val="001C48C5"/>
    <w:rsid w:val="001C49A8"/>
    <w:rsid w:val="001C49D9"/>
    <w:rsid w:val="001C4A9E"/>
    <w:rsid w:val="001C501A"/>
    <w:rsid w:val="001C57CE"/>
    <w:rsid w:val="001C67C6"/>
    <w:rsid w:val="001C6A74"/>
    <w:rsid w:val="001C7728"/>
    <w:rsid w:val="001C7FBE"/>
    <w:rsid w:val="001D0822"/>
    <w:rsid w:val="001D0891"/>
    <w:rsid w:val="001D0BC4"/>
    <w:rsid w:val="001D102E"/>
    <w:rsid w:val="001D1CF5"/>
    <w:rsid w:val="001D2221"/>
    <w:rsid w:val="001D2C27"/>
    <w:rsid w:val="001D2D4D"/>
    <w:rsid w:val="001D2E15"/>
    <w:rsid w:val="001D30D0"/>
    <w:rsid w:val="001D467F"/>
    <w:rsid w:val="001D4B9E"/>
    <w:rsid w:val="001D50FA"/>
    <w:rsid w:val="001D5858"/>
    <w:rsid w:val="001D5B06"/>
    <w:rsid w:val="001D6194"/>
    <w:rsid w:val="001D6763"/>
    <w:rsid w:val="001D722A"/>
    <w:rsid w:val="001D72A4"/>
    <w:rsid w:val="001D7BD6"/>
    <w:rsid w:val="001E08B8"/>
    <w:rsid w:val="001E08D2"/>
    <w:rsid w:val="001E15E8"/>
    <w:rsid w:val="001E1805"/>
    <w:rsid w:val="001E208D"/>
    <w:rsid w:val="001E3427"/>
    <w:rsid w:val="001E3CD8"/>
    <w:rsid w:val="001E4B1A"/>
    <w:rsid w:val="001E4BEE"/>
    <w:rsid w:val="001E5454"/>
    <w:rsid w:val="001E576A"/>
    <w:rsid w:val="001E5A15"/>
    <w:rsid w:val="001E6095"/>
    <w:rsid w:val="001E66FE"/>
    <w:rsid w:val="001E6A17"/>
    <w:rsid w:val="001E77F5"/>
    <w:rsid w:val="001E7A5A"/>
    <w:rsid w:val="001F0149"/>
    <w:rsid w:val="001F016C"/>
    <w:rsid w:val="001F228D"/>
    <w:rsid w:val="001F28FD"/>
    <w:rsid w:val="001F31C3"/>
    <w:rsid w:val="001F33E3"/>
    <w:rsid w:val="001F38B5"/>
    <w:rsid w:val="001F3CBD"/>
    <w:rsid w:val="001F4895"/>
    <w:rsid w:val="001F57D3"/>
    <w:rsid w:val="001F6E28"/>
    <w:rsid w:val="001F7472"/>
    <w:rsid w:val="001F7784"/>
    <w:rsid w:val="00200753"/>
    <w:rsid w:val="00200DE1"/>
    <w:rsid w:val="002010BC"/>
    <w:rsid w:val="002014E4"/>
    <w:rsid w:val="002018A7"/>
    <w:rsid w:val="00201A51"/>
    <w:rsid w:val="002020F3"/>
    <w:rsid w:val="002024CF"/>
    <w:rsid w:val="00202753"/>
    <w:rsid w:val="00203741"/>
    <w:rsid w:val="002048A4"/>
    <w:rsid w:val="00204B1F"/>
    <w:rsid w:val="00204B93"/>
    <w:rsid w:val="0020505F"/>
    <w:rsid w:val="002051D2"/>
    <w:rsid w:val="00205319"/>
    <w:rsid w:val="002063CE"/>
    <w:rsid w:val="00206D08"/>
    <w:rsid w:val="00207003"/>
    <w:rsid w:val="00207213"/>
    <w:rsid w:val="00207783"/>
    <w:rsid w:val="002079B6"/>
    <w:rsid w:val="00207D6C"/>
    <w:rsid w:val="00210D53"/>
    <w:rsid w:val="002113AE"/>
    <w:rsid w:val="00211466"/>
    <w:rsid w:val="00211C43"/>
    <w:rsid w:val="00213937"/>
    <w:rsid w:val="00213996"/>
    <w:rsid w:val="00213B97"/>
    <w:rsid w:val="00213C6E"/>
    <w:rsid w:val="00213D7B"/>
    <w:rsid w:val="00213DC8"/>
    <w:rsid w:val="00214966"/>
    <w:rsid w:val="00214E73"/>
    <w:rsid w:val="00214F48"/>
    <w:rsid w:val="0021533E"/>
    <w:rsid w:val="00215C7E"/>
    <w:rsid w:val="00215F17"/>
    <w:rsid w:val="00216214"/>
    <w:rsid w:val="0022147F"/>
    <w:rsid w:val="002216D4"/>
    <w:rsid w:val="00222596"/>
    <w:rsid w:val="00222D8F"/>
    <w:rsid w:val="0022333C"/>
    <w:rsid w:val="00224D17"/>
    <w:rsid w:val="00225B11"/>
    <w:rsid w:val="00225D3C"/>
    <w:rsid w:val="00226562"/>
    <w:rsid w:val="002270DF"/>
    <w:rsid w:val="00227FCB"/>
    <w:rsid w:val="00230A40"/>
    <w:rsid w:val="00232ADD"/>
    <w:rsid w:val="00233739"/>
    <w:rsid w:val="00234365"/>
    <w:rsid w:val="00234DBA"/>
    <w:rsid w:val="0023539C"/>
    <w:rsid w:val="002355AF"/>
    <w:rsid w:val="00235AD9"/>
    <w:rsid w:val="002363E3"/>
    <w:rsid w:val="002367C9"/>
    <w:rsid w:val="0023696C"/>
    <w:rsid w:val="00236CE7"/>
    <w:rsid w:val="0024007A"/>
    <w:rsid w:val="0024081E"/>
    <w:rsid w:val="00240994"/>
    <w:rsid w:val="00240C89"/>
    <w:rsid w:val="00241087"/>
    <w:rsid w:val="00241E0F"/>
    <w:rsid w:val="002427AE"/>
    <w:rsid w:val="00242C3C"/>
    <w:rsid w:val="002432BD"/>
    <w:rsid w:val="0024349D"/>
    <w:rsid w:val="00244031"/>
    <w:rsid w:val="00244C85"/>
    <w:rsid w:val="002455F8"/>
    <w:rsid w:val="00245ADD"/>
    <w:rsid w:val="00245B0A"/>
    <w:rsid w:val="002466F4"/>
    <w:rsid w:val="00246AFF"/>
    <w:rsid w:val="0024707C"/>
    <w:rsid w:val="00247594"/>
    <w:rsid w:val="00250792"/>
    <w:rsid w:val="0025116F"/>
    <w:rsid w:val="00251B44"/>
    <w:rsid w:val="00251CB6"/>
    <w:rsid w:val="00252399"/>
    <w:rsid w:val="002537A3"/>
    <w:rsid w:val="002538A9"/>
    <w:rsid w:val="00253A52"/>
    <w:rsid w:val="00253B4D"/>
    <w:rsid w:val="00253C47"/>
    <w:rsid w:val="00254A98"/>
    <w:rsid w:val="00254AFD"/>
    <w:rsid w:val="0025531A"/>
    <w:rsid w:val="00255CF4"/>
    <w:rsid w:val="00255D52"/>
    <w:rsid w:val="00256B27"/>
    <w:rsid w:val="00257183"/>
    <w:rsid w:val="00257A26"/>
    <w:rsid w:val="00257DFF"/>
    <w:rsid w:val="002600DB"/>
    <w:rsid w:val="00260444"/>
    <w:rsid w:val="0026087B"/>
    <w:rsid w:val="002612E6"/>
    <w:rsid w:val="00262474"/>
    <w:rsid w:val="00262C42"/>
    <w:rsid w:val="00263555"/>
    <w:rsid w:val="00263E61"/>
    <w:rsid w:val="002644D3"/>
    <w:rsid w:val="00264F5A"/>
    <w:rsid w:val="0026506F"/>
    <w:rsid w:val="002655ED"/>
    <w:rsid w:val="0026573B"/>
    <w:rsid w:val="002659AC"/>
    <w:rsid w:val="00265C8B"/>
    <w:rsid w:val="00265CB6"/>
    <w:rsid w:val="0027089F"/>
    <w:rsid w:val="00270D8C"/>
    <w:rsid w:val="00270DCB"/>
    <w:rsid w:val="00271483"/>
    <w:rsid w:val="00272B0F"/>
    <w:rsid w:val="00272CAE"/>
    <w:rsid w:val="00272EA5"/>
    <w:rsid w:val="00272FDF"/>
    <w:rsid w:val="00273E3A"/>
    <w:rsid w:val="00273EC4"/>
    <w:rsid w:val="00273FAC"/>
    <w:rsid w:val="00274390"/>
    <w:rsid w:val="00274575"/>
    <w:rsid w:val="00274E37"/>
    <w:rsid w:val="002761BF"/>
    <w:rsid w:val="002775AF"/>
    <w:rsid w:val="00277C48"/>
    <w:rsid w:val="00280A0F"/>
    <w:rsid w:val="002810BB"/>
    <w:rsid w:val="00281746"/>
    <w:rsid w:val="002817B2"/>
    <w:rsid w:val="00282377"/>
    <w:rsid w:val="00282E47"/>
    <w:rsid w:val="0028300B"/>
    <w:rsid w:val="002830B6"/>
    <w:rsid w:val="002832DE"/>
    <w:rsid w:val="00283D52"/>
    <w:rsid w:val="002841CC"/>
    <w:rsid w:val="00284261"/>
    <w:rsid w:val="00285383"/>
    <w:rsid w:val="002854B3"/>
    <w:rsid w:val="00285740"/>
    <w:rsid w:val="002867C7"/>
    <w:rsid w:val="00286EC9"/>
    <w:rsid w:val="002873BA"/>
    <w:rsid w:val="002901B1"/>
    <w:rsid w:val="00290CDA"/>
    <w:rsid w:val="00290FEC"/>
    <w:rsid w:val="00291195"/>
    <w:rsid w:val="00291C37"/>
    <w:rsid w:val="00291E55"/>
    <w:rsid w:val="00291ED3"/>
    <w:rsid w:val="00292389"/>
    <w:rsid w:val="00292643"/>
    <w:rsid w:val="0029274F"/>
    <w:rsid w:val="00292908"/>
    <w:rsid w:val="002929B5"/>
    <w:rsid w:val="00293711"/>
    <w:rsid w:val="00293AAB"/>
    <w:rsid w:val="0029411E"/>
    <w:rsid w:val="0029456A"/>
    <w:rsid w:val="002947ED"/>
    <w:rsid w:val="002949BD"/>
    <w:rsid w:val="00294CF4"/>
    <w:rsid w:val="002956BF"/>
    <w:rsid w:val="00295776"/>
    <w:rsid w:val="002957AB"/>
    <w:rsid w:val="00295C01"/>
    <w:rsid w:val="00295E04"/>
    <w:rsid w:val="002969B4"/>
    <w:rsid w:val="00296CAB"/>
    <w:rsid w:val="002A0114"/>
    <w:rsid w:val="002A139C"/>
    <w:rsid w:val="002A17EC"/>
    <w:rsid w:val="002A1F8C"/>
    <w:rsid w:val="002A3242"/>
    <w:rsid w:val="002A3FAD"/>
    <w:rsid w:val="002A484B"/>
    <w:rsid w:val="002A4D00"/>
    <w:rsid w:val="002A4FE1"/>
    <w:rsid w:val="002A50E5"/>
    <w:rsid w:val="002A522D"/>
    <w:rsid w:val="002A54BE"/>
    <w:rsid w:val="002B0578"/>
    <w:rsid w:val="002B1233"/>
    <w:rsid w:val="002B1395"/>
    <w:rsid w:val="002B160F"/>
    <w:rsid w:val="002B23F0"/>
    <w:rsid w:val="002B268F"/>
    <w:rsid w:val="002B2CAF"/>
    <w:rsid w:val="002B300E"/>
    <w:rsid w:val="002B3334"/>
    <w:rsid w:val="002B35E8"/>
    <w:rsid w:val="002B44C8"/>
    <w:rsid w:val="002B520C"/>
    <w:rsid w:val="002B544F"/>
    <w:rsid w:val="002B5882"/>
    <w:rsid w:val="002B6C8B"/>
    <w:rsid w:val="002B725E"/>
    <w:rsid w:val="002B7B83"/>
    <w:rsid w:val="002B7C21"/>
    <w:rsid w:val="002B7D7E"/>
    <w:rsid w:val="002C09EF"/>
    <w:rsid w:val="002C0EB8"/>
    <w:rsid w:val="002C197B"/>
    <w:rsid w:val="002C207B"/>
    <w:rsid w:val="002C2432"/>
    <w:rsid w:val="002C2981"/>
    <w:rsid w:val="002C2E85"/>
    <w:rsid w:val="002C34AE"/>
    <w:rsid w:val="002C41A2"/>
    <w:rsid w:val="002C45A0"/>
    <w:rsid w:val="002C4A3B"/>
    <w:rsid w:val="002C52D9"/>
    <w:rsid w:val="002C6AD6"/>
    <w:rsid w:val="002C7875"/>
    <w:rsid w:val="002C7AF4"/>
    <w:rsid w:val="002D0207"/>
    <w:rsid w:val="002D0806"/>
    <w:rsid w:val="002D0FD3"/>
    <w:rsid w:val="002D0FFA"/>
    <w:rsid w:val="002D13AB"/>
    <w:rsid w:val="002D173B"/>
    <w:rsid w:val="002D196B"/>
    <w:rsid w:val="002D23E1"/>
    <w:rsid w:val="002D246A"/>
    <w:rsid w:val="002D3852"/>
    <w:rsid w:val="002D3909"/>
    <w:rsid w:val="002D3C45"/>
    <w:rsid w:val="002D4077"/>
    <w:rsid w:val="002D4E44"/>
    <w:rsid w:val="002D60E8"/>
    <w:rsid w:val="002D6374"/>
    <w:rsid w:val="002D65DD"/>
    <w:rsid w:val="002D6676"/>
    <w:rsid w:val="002D7A8E"/>
    <w:rsid w:val="002D7C43"/>
    <w:rsid w:val="002E0216"/>
    <w:rsid w:val="002E02DC"/>
    <w:rsid w:val="002E03B6"/>
    <w:rsid w:val="002E1429"/>
    <w:rsid w:val="002E1558"/>
    <w:rsid w:val="002E22F8"/>
    <w:rsid w:val="002E24E0"/>
    <w:rsid w:val="002E4595"/>
    <w:rsid w:val="002E5A20"/>
    <w:rsid w:val="002E5C73"/>
    <w:rsid w:val="002E6ABC"/>
    <w:rsid w:val="002E70E6"/>
    <w:rsid w:val="002E78FF"/>
    <w:rsid w:val="002E7FA4"/>
    <w:rsid w:val="002F039D"/>
    <w:rsid w:val="002F08F1"/>
    <w:rsid w:val="002F120B"/>
    <w:rsid w:val="002F14E0"/>
    <w:rsid w:val="002F1868"/>
    <w:rsid w:val="002F1E65"/>
    <w:rsid w:val="002F2541"/>
    <w:rsid w:val="002F25C3"/>
    <w:rsid w:val="002F342E"/>
    <w:rsid w:val="002F34D7"/>
    <w:rsid w:val="002F3513"/>
    <w:rsid w:val="002F37C9"/>
    <w:rsid w:val="002F3F39"/>
    <w:rsid w:val="002F41C4"/>
    <w:rsid w:val="002F42E0"/>
    <w:rsid w:val="002F43A3"/>
    <w:rsid w:val="002F4448"/>
    <w:rsid w:val="002F4A03"/>
    <w:rsid w:val="002F4B8E"/>
    <w:rsid w:val="002F535F"/>
    <w:rsid w:val="002F59CB"/>
    <w:rsid w:val="002F66B8"/>
    <w:rsid w:val="002F6748"/>
    <w:rsid w:val="002F67BB"/>
    <w:rsid w:val="002F7476"/>
    <w:rsid w:val="002F7839"/>
    <w:rsid w:val="002F7BE7"/>
    <w:rsid w:val="00300020"/>
    <w:rsid w:val="003003EC"/>
    <w:rsid w:val="0030069C"/>
    <w:rsid w:val="003008E0"/>
    <w:rsid w:val="0030092D"/>
    <w:rsid w:val="0030231E"/>
    <w:rsid w:val="00302D6B"/>
    <w:rsid w:val="00303BB4"/>
    <w:rsid w:val="00303D12"/>
    <w:rsid w:val="0030406E"/>
    <w:rsid w:val="003056A6"/>
    <w:rsid w:val="00306356"/>
    <w:rsid w:val="00306611"/>
    <w:rsid w:val="003066CE"/>
    <w:rsid w:val="00307589"/>
    <w:rsid w:val="00307D11"/>
    <w:rsid w:val="00307E91"/>
    <w:rsid w:val="003105D1"/>
    <w:rsid w:val="00310676"/>
    <w:rsid w:val="003109E3"/>
    <w:rsid w:val="00311133"/>
    <w:rsid w:val="003111DD"/>
    <w:rsid w:val="00311A4D"/>
    <w:rsid w:val="00311F7B"/>
    <w:rsid w:val="003123E2"/>
    <w:rsid w:val="00312DD7"/>
    <w:rsid w:val="003134B8"/>
    <w:rsid w:val="0031369E"/>
    <w:rsid w:val="003138D3"/>
    <w:rsid w:val="00313E79"/>
    <w:rsid w:val="003143AC"/>
    <w:rsid w:val="0031462E"/>
    <w:rsid w:val="00314776"/>
    <w:rsid w:val="00314929"/>
    <w:rsid w:val="00314FFD"/>
    <w:rsid w:val="003152E8"/>
    <w:rsid w:val="003154C3"/>
    <w:rsid w:val="0031711E"/>
    <w:rsid w:val="003171E9"/>
    <w:rsid w:val="003172A9"/>
    <w:rsid w:val="00317B26"/>
    <w:rsid w:val="00317F99"/>
    <w:rsid w:val="00320698"/>
    <w:rsid w:val="003209C1"/>
    <w:rsid w:val="00320BF8"/>
    <w:rsid w:val="003213E8"/>
    <w:rsid w:val="00322D6D"/>
    <w:rsid w:val="00323265"/>
    <w:rsid w:val="003233E8"/>
    <w:rsid w:val="0032377D"/>
    <w:rsid w:val="00324075"/>
    <w:rsid w:val="003240E7"/>
    <w:rsid w:val="003243A0"/>
    <w:rsid w:val="003258C5"/>
    <w:rsid w:val="00325B51"/>
    <w:rsid w:val="00326F42"/>
    <w:rsid w:val="00330248"/>
    <w:rsid w:val="00330FE9"/>
    <w:rsid w:val="00332533"/>
    <w:rsid w:val="00332CDB"/>
    <w:rsid w:val="00332F7A"/>
    <w:rsid w:val="003337EA"/>
    <w:rsid w:val="00333BA3"/>
    <w:rsid w:val="00333E22"/>
    <w:rsid w:val="003343AB"/>
    <w:rsid w:val="00334EF0"/>
    <w:rsid w:val="003355D3"/>
    <w:rsid w:val="00335F16"/>
    <w:rsid w:val="00335FBF"/>
    <w:rsid w:val="0033681F"/>
    <w:rsid w:val="003378D9"/>
    <w:rsid w:val="003378ED"/>
    <w:rsid w:val="00337C9B"/>
    <w:rsid w:val="00340346"/>
    <w:rsid w:val="0034084F"/>
    <w:rsid w:val="00340C1C"/>
    <w:rsid w:val="0034118B"/>
    <w:rsid w:val="00341554"/>
    <w:rsid w:val="00342852"/>
    <w:rsid w:val="00343C13"/>
    <w:rsid w:val="00345257"/>
    <w:rsid w:val="0034527D"/>
    <w:rsid w:val="00345C45"/>
    <w:rsid w:val="0034662A"/>
    <w:rsid w:val="00346BB9"/>
    <w:rsid w:val="00347154"/>
    <w:rsid w:val="0034761D"/>
    <w:rsid w:val="0035141F"/>
    <w:rsid w:val="003518EE"/>
    <w:rsid w:val="003522FE"/>
    <w:rsid w:val="00352341"/>
    <w:rsid w:val="003524B6"/>
    <w:rsid w:val="003525B6"/>
    <w:rsid w:val="00352707"/>
    <w:rsid w:val="00352E59"/>
    <w:rsid w:val="00352F2A"/>
    <w:rsid w:val="0035385F"/>
    <w:rsid w:val="00353936"/>
    <w:rsid w:val="00353C49"/>
    <w:rsid w:val="00353C70"/>
    <w:rsid w:val="003546F9"/>
    <w:rsid w:val="003548CD"/>
    <w:rsid w:val="003548FF"/>
    <w:rsid w:val="00354968"/>
    <w:rsid w:val="003554DD"/>
    <w:rsid w:val="00355D54"/>
    <w:rsid w:val="00355FA6"/>
    <w:rsid w:val="00356861"/>
    <w:rsid w:val="0035729C"/>
    <w:rsid w:val="00357687"/>
    <w:rsid w:val="00357B00"/>
    <w:rsid w:val="00357B19"/>
    <w:rsid w:val="00360729"/>
    <w:rsid w:val="00360852"/>
    <w:rsid w:val="003617A5"/>
    <w:rsid w:val="00362E1F"/>
    <w:rsid w:val="0036383F"/>
    <w:rsid w:val="0036496D"/>
    <w:rsid w:val="00364BDB"/>
    <w:rsid w:val="003652CD"/>
    <w:rsid w:val="00365A2A"/>
    <w:rsid w:val="00366180"/>
    <w:rsid w:val="0036696C"/>
    <w:rsid w:val="00367216"/>
    <w:rsid w:val="00367315"/>
    <w:rsid w:val="003675FD"/>
    <w:rsid w:val="0037061C"/>
    <w:rsid w:val="0037082E"/>
    <w:rsid w:val="003732C9"/>
    <w:rsid w:val="00373581"/>
    <w:rsid w:val="00373730"/>
    <w:rsid w:val="0037398A"/>
    <w:rsid w:val="003744B6"/>
    <w:rsid w:val="00374719"/>
    <w:rsid w:val="00374B25"/>
    <w:rsid w:val="00375942"/>
    <w:rsid w:val="00375F57"/>
    <w:rsid w:val="00376007"/>
    <w:rsid w:val="00376E6E"/>
    <w:rsid w:val="00376FFD"/>
    <w:rsid w:val="003773C7"/>
    <w:rsid w:val="003774D1"/>
    <w:rsid w:val="00377809"/>
    <w:rsid w:val="003779B8"/>
    <w:rsid w:val="00377C7F"/>
    <w:rsid w:val="00381552"/>
    <w:rsid w:val="00382928"/>
    <w:rsid w:val="003829CC"/>
    <w:rsid w:val="00382C65"/>
    <w:rsid w:val="00383675"/>
    <w:rsid w:val="00383962"/>
    <w:rsid w:val="003842AE"/>
    <w:rsid w:val="0038581D"/>
    <w:rsid w:val="00385C06"/>
    <w:rsid w:val="00385ED4"/>
    <w:rsid w:val="003873B5"/>
    <w:rsid w:val="00387B10"/>
    <w:rsid w:val="0039019B"/>
    <w:rsid w:val="003904D8"/>
    <w:rsid w:val="00390B26"/>
    <w:rsid w:val="00390D1C"/>
    <w:rsid w:val="00391ECB"/>
    <w:rsid w:val="003929C4"/>
    <w:rsid w:val="00392AA7"/>
    <w:rsid w:val="00392FFF"/>
    <w:rsid w:val="003931C5"/>
    <w:rsid w:val="0039351F"/>
    <w:rsid w:val="00393ACD"/>
    <w:rsid w:val="00393B61"/>
    <w:rsid w:val="00394049"/>
    <w:rsid w:val="003941FE"/>
    <w:rsid w:val="00394331"/>
    <w:rsid w:val="00394378"/>
    <w:rsid w:val="0039513B"/>
    <w:rsid w:val="00395D57"/>
    <w:rsid w:val="00395F59"/>
    <w:rsid w:val="00397106"/>
    <w:rsid w:val="0039718A"/>
    <w:rsid w:val="00397CCB"/>
    <w:rsid w:val="003A04B1"/>
    <w:rsid w:val="003A0706"/>
    <w:rsid w:val="003A0960"/>
    <w:rsid w:val="003A0A6E"/>
    <w:rsid w:val="003A148B"/>
    <w:rsid w:val="003A1D26"/>
    <w:rsid w:val="003A20CB"/>
    <w:rsid w:val="003A20CD"/>
    <w:rsid w:val="003A24FF"/>
    <w:rsid w:val="003A2DC2"/>
    <w:rsid w:val="003A3186"/>
    <w:rsid w:val="003A3203"/>
    <w:rsid w:val="003A385D"/>
    <w:rsid w:val="003A3867"/>
    <w:rsid w:val="003A3D29"/>
    <w:rsid w:val="003A42A3"/>
    <w:rsid w:val="003A42B7"/>
    <w:rsid w:val="003A4725"/>
    <w:rsid w:val="003A6520"/>
    <w:rsid w:val="003A6746"/>
    <w:rsid w:val="003A6816"/>
    <w:rsid w:val="003A7343"/>
    <w:rsid w:val="003A79C2"/>
    <w:rsid w:val="003A7CEE"/>
    <w:rsid w:val="003A7D1D"/>
    <w:rsid w:val="003A7E58"/>
    <w:rsid w:val="003B147D"/>
    <w:rsid w:val="003B1C3C"/>
    <w:rsid w:val="003B2D02"/>
    <w:rsid w:val="003B3574"/>
    <w:rsid w:val="003B3A45"/>
    <w:rsid w:val="003B3F22"/>
    <w:rsid w:val="003B436F"/>
    <w:rsid w:val="003B4DAE"/>
    <w:rsid w:val="003B4DEC"/>
    <w:rsid w:val="003B5422"/>
    <w:rsid w:val="003B578C"/>
    <w:rsid w:val="003B5EC4"/>
    <w:rsid w:val="003C0A36"/>
    <w:rsid w:val="003C1218"/>
    <w:rsid w:val="003C1593"/>
    <w:rsid w:val="003C1875"/>
    <w:rsid w:val="003C2578"/>
    <w:rsid w:val="003C2736"/>
    <w:rsid w:val="003C2881"/>
    <w:rsid w:val="003C2F35"/>
    <w:rsid w:val="003C33D8"/>
    <w:rsid w:val="003C41DF"/>
    <w:rsid w:val="003C4D7E"/>
    <w:rsid w:val="003C4E60"/>
    <w:rsid w:val="003C549A"/>
    <w:rsid w:val="003C5AB7"/>
    <w:rsid w:val="003C5B69"/>
    <w:rsid w:val="003C6603"/>
    <w:rsid w:val="003C77A4"/>
    <w:rsid w:val="003D0596"/>
    <w:rsid w:val="003D1D48"/>
    <w:rsid w:val="003D1EBE"/>
    <w:rsid w:val="003D2146"/>
    <w:rsid w:val="003D267D"/>
    <w:rsid w:val="003D27D8"/>
    <w:rsid w:val="003D4C4B"/>
    <w:rsid w:val="003D5B11"/>
    <w:rsid w:val="003D61B1"/>
    <w:rsid w:val="003D6601"/>
    <w:rsid w:val="003D66C3"/>
    <w:rsid w:val="003D6DC7"/>
    <w:rsid w:val="003E01A9"/>
    <w:rsid w:val="003E0F82"/>
    <w:rsid w:val="003E1143"/>
    <w:rsid w:val="003E1368"/>
    <w:rsid w:val="003E1589"/>
    <w:rsid w:val="003E2402"/>
    <w:rsid w:val="003E24DA"/>
    <w:rsid w:val="003E3D0D"/>
    <w:rsid w:val="003E3E81"/>
    <w:rsid w:val="003E4DED"/>
    <w:rsid w:val="003E5EC5"/>
    <w:rsid w:val="003E62CB"/>
    <w:rsid w:val="003E6F32"/>
    <w:rsid w:val="003E7786"/>
    <w:rsid w:val="003F0D82"/>
    <w:rsid w:val="003F2095"/>
    <w:rsid w:val="003F2BE3"/>
    <w:rsid w:val="003F31F4"/>
    <w:rsid w:val="003F3574"/>
    <w:rsid w:val="003F4727"/>
    <w:rsid w:val="003F5A0E"/>
    <w:rsid w:val="003F5B22"/>
    <w:rsid w:val="003F629C"/>
    <w:rsid w:val="003F62A0"/>
    <w:rsid w:val="003F6567"/>
    <w:rsid w:val="003F670C"/>
    <w:rsid w:val="003F727D"/>
    <w:rsid w:val="003F7371"/>
    <w:rsid w:val="003F79E2"/>
    <w:rsid w:val="0040047F"/>
    <w:rsid w:val="00400E88"/>
    <w:rsid w:val="00401190"/>
    <w:rsid w:val="00401E6A"/>
    <w:rsid w:val="00402A03"/>
    <w:rsid w:val="00403058"/>
    <w:rsid w:val="00403FE7"/>
    <w:rsid w:val="00404AE7"/>
    <w:rsid w:val="004053A2"/>
    <w:rsid w:val="00406553"/>
    <w:rsid w:val="00406C6F"/>
    <w:rsid w:val="00406F75"/>
    <w:rsid w:val="00407E56"/>
    <w:rsid w:val="00411526"/>
    <w:rsid w:val="00411980"/>
    <w:rsid w:val="00412976"/>
    <w:rsid w:val="00413E26"/>
    <w:rsid w:val="00414416"/>
    <w:rsid w:val="004145B0"/>
    <w:rsid w:val="00414C50"/>
    <w:rsid w:val="00414DAF"/>
    <w:rsid w:val="00415C8F"/>
    <w:rsid w:val="00416186"/>
    <w:rsid w:val="00416297"/>
    <w:rsid w:val="00416CF0"/>
    <w:rsid w:val="00416DC2"/>
    <w:rsid w:val="00416F84"/>
    <w:rsid w:val="0041738D"/>
    <w:rsid w:val="00417B6B"/>
    <w:rsid w:val="00420248"/>
    <w:rsid w:val="0042185B"/>
    <w:rsid w:val="004223AC"/>
    <w:rsid w:val="00423560"/>
    <w:rsid w:val="00423BCA"/>
    <w:rsid w:val="00424326"/>
    <w:rsid w:val="00424DD0"/>
    <w:rsid w:val="00424E93"/>
    <w:rsid w:val="0042561A"/>
    <w:rsid w:val="00425890"/>
    <w:rsid w:val="00425CA6"/>
    <w:rsid w:val="00425FFA"/>
    <w:rsid w:val="00426275"/>
    <w:rsid w:val="00426954"/>
    <w:rsid w:val="00426959"/>
    <w:rsid w:val="00426A36"/>
    <w:rsid w:val="004270B0"/>
    <w:rsid w:val="00427DC3"/>
    <w:rsid w:val="00427F6B"/>
    <w:rsid w:val="00430BF2"/>
    <w:rsid w:val="00431288"/>
    <w:rsid w:val="00432352"/>
    <w:rsid w:val="00433DD3"/>
    <w:rsid w:val="004344FD"/>
    <w:rsid w:val="00434719"/>
    <w:rsid w:val="004348C8"/>
    <w:rsid w:val="0043499B"/>
    <w:rsid w:val="00434CA6"/>
    <w:rsid w:val="00435936"/>
    <w:rsid w:val="00436804"/>
    <w:rsid w:val="00436C81"/>
    <w:rsid w:val="00437166"/>
    <w:rsid w:val="0043765D"/>
    <w:rsid w:val="004405DD"/>
    <w:rsid w:val="004408CE"/>
    <w:rsid w:val="00441167"/>
    <w:rsid w:val="00444800"/>
    <w:rsid w:val="00444812"/>
    <w:rsid w:val="00444C67"/>
    <w:rsid w:val="004454A0"/>
    <w:rsid w:val="00445E37"/>
    <w:rsid w:val="00445EE0"/>
    <w:rsid w:val="00445FA5"/>
    <w:rsid w:val="00446289"/>
    <w:rsid w:val="0044636E"/>
    <w:rsid w:val="0044693E"/>
    <w:rsid w:val="00446EFC"/>
    <w:rsid w:val="0044761A"/>
    <w:rsid w:val="00447922"/>
    <w:rsid w:val="00447D5B"/>
    <w:rsid w:val="0045050C"/>
    <w:rsid w:val="00450532"/>
    <w:rsid w:val="00450F97"/>
    <w:rsid w:val="004512DD"/>
    <w:rsid w:val="0045166B"/>
    <w:rsid w:val="00451A2B"/>
    <w:rsid w:val="00451E79"/>
    <w:rsid w:val="0045227D"/>
    <w:rsid w:val="004524EE"/>
    <w:rsid w:val="00452957"/>
    <w:rsid w:val="00452B0A"/>
    <w:rsid w:val="004531B7"/>
    <w:rsid w:val="004531DE"/>
    <w:rsid w:val="004535FE"/>
    <w:rsid w:val="00453782"/>
    <w:rsid w:val="00453ED1"/>
    <w:rsid w:val="004540AB"/>
    <w:rsid w:val="004541F8"/>
    <w:rsid w:val="0045431F"/>
    <w:rsid w:val="00454739"/>
    <w:rsid w:val="00454BC9"/>
    <w:rsid w:val="004557C4"/>
    <w:rsid w:val="0045587E"/>
    <w:rsid w:val="0045669B"/>
    <w:rsid w:val="00457A96"/>
    <w:rsid w:val="00457B1D"/>
    <w:rsid w:val="00457B34"/>
    <w:rsid w:val="00460014"/>
    <w:rsid w:val="004601B2"/>
    <w:rsid w:val="004608CE"/>
    <w:rsid w:val="0046188B"/>
    <w:rsid w:val="0046256E"/>
    <w:rsid w:val="004635F8"/>
    <w:rsid w:val="004655B3"/>
    <w:rsid w:val="0046660B"/>
    <w:rsid w:val="00466DE0"/>
    <w:rsid w:val="00466F0E"/>
    <w:rsid w:val="0046791A"/>
    <w:rsid w:val="00467D43"/>
    <w:rsid w:val="00467D5F"/>
    <w:rsid w:val="00467D74"/>
    <w:rsid w:val="00470BB1"/>
    <w:rsid w:val="004716BB"/>
    <w:rsid w:val="00471B44"/>
    <w:rsid w:val="00472D43"/>
    <w:rsid w:val="004731AD"/>
    <w:rsid w:val="0047371B"/>
    <w:rsid w:val="004746CF"/>
    <w:rsid w:val="0047482C"/>
    <w:rsid w:val="004751BA"/>
    <w:rsid w:val="0047573B"/>
    <w:rsid w:val="00475CBF"/>
    <w:rsid w:val="004760EF"/>
    <w:rsid w:val="00476DAA"/>
    <w:rsid w:val="004779B1"/>
    <w:rsid w:val="00477B6B"/>
    <w:rsid w:val="004814FB"/>
    <w:rsid w:val="0048156E"/>
    <w:rsid w:val="00481577"/>
    <w:rsid w:val="004815A4"/>
    <w:rsid w:val="00481A1B"/>
    <w:rsid w:val="00481F83"/>
    <w:rsid w:val="00482287"/>
    <w:rsid w:val="00482722"/>
    <w:rsid w:val="00483432"/>
    <w:rsid w:val="00483973"/>
    <w:rsid w:val="0048475E"/>
    <w:rsid w:val="00484F85"/>
    <w:rsid w:val="004858C8"/>
    <w:rsid w:val="004863FB"/>
    <w:rsid w:val="00486480"/>
    <w:rsid w:val="00486798"/>
    <w:rsid w:val="0048717E"/>
    <w:rsid w:val="00487954"/>
    <w:rsid w:val="00490327"/>
    <w:rsid w:val="0049068D"/>
    <w:rsid w:val="0049152E"/>
    <w:rsid w:val="00491530"/>
    <w:rsid w:val="00491592"/>
    <w:rsid w:val="00491A89"/>
    <w:rsid w:val="004925C2"/>
    <w:rsid w:val="00492D71"/>
    <w:rsid w:val="00492E70"/>
    <w:rsid w:val="00493644"/>
    <w:rsid w:val="00493D2E"/>
    <w:rsid w:val="00493FE4"/>
    <w:rsid w:val="004945A7"/>
    <w:rsid w:val="004949F2"/>
    <w:rsid w:val="004954E1"/>
    <w:rsid w:val="00495BD9"/>
    <w:rsid w:val="00496FAC"/>
    <w:rsid w:val="00497D62"/>
    <w:rsid w:val="004A0703"/>
    <w:rsid w:val="004A079A"/>
    <w:rsid w:val="004A080C"/>
    <w:rsid w:val="004A0B4E"/>
    <w:rsid w:val="004A1B2A"/>
    <w:rsid w:val="004A1E44"/>
    <w:rsid w:val="004A248C"/>
    <w:rsid w:val="004A25DC"/>
    <w:rsid w:val="004A2841"/>
    <w:rsid w:val="004A2C30"/>
    <w:rsid w:val="004A3109"/>
    <w:rsid w:val="004A3726"/>
    <w:rsid w:val="004A5A3F"/>
    <w:rsid w:val="004A6018"/>
    <w:rsid w:val="004A615A"/>
    <w:rsid w:val="004A65AD"/>
    <w:rsid w:val="004A72A5"/>
    <w:rsid w:val="004A72DF"/>
    <w:rsid w:val="004A7323"/>
    <w:rsid w:val="004B08CC"/>
    <w:rsid w:val="004B0BF1"/>
    <w:rsid w:val="004B1BB0"/>
    <w:rsid w:val="004B1BD7"/>
    <w:rsid w:val="004B1F4E"/>
    <w:rsid w:val="004B2227"/>
    <w:rsid w:val="004B23B2"/>
    <w:rsid w:val="004B29FF"/>
    <w:rsid w:val="004B321A"/>
    <w:rsid w:val="004B3D51"/>
    <w:rsid w:val="004B412F"/>
    <w:rsid w:val="004B6115"/>
    <w:rsid w:val="004B6733"/>
    <w:rsid w:val="004B7719"/>
    <w:rsid w:val="004B7CFA"/>
    <w:rsid w:val="004B7FA0"/>
    <w:rsid w:val="004C02BF"/>
    <w:rsid w:val="004C11BD"/>
    <w:rsid w:val="004C25C0"/>
    <w:rsid w:val="004C38B8"/>
    <w:rsid w:val="004C469F"/>
    <w:rsid w:val="004C4A26"/>
    <w:rsid w:val="004C4C66"/>
    <w:rsid w:val="004C5C37"/>
    <w:rsid w:val="004C6360"/>
    <w:rsid w:val="004C6624"/>
    <w:rsid w:val="004C73DA"/>
    <w:rsid w:val="004C7722"/>
    <w:rsid w:val="004C796D"/>
    <w:rsid w:val="004D1AA0"/>
    <w:rsid w:val="004D1E9D"/>
    <w:rsid w:val="004D28F0"/>
    <w:rsid w:val="004D2D3D"/>
    <w:rsid w:val="004D32CE"/>
    <w:rsid w:val="004D3987"/>
    <w:rsid w:val="004D3FBA"/>
    <w:rsid w:val="004D4B74"/>
    <w:rsid w:val="004D6A05"/>
    <w:rsid w:val="004D6F29"/>
    <w:rsid w:val="004E0308"/>
    <w:rsid w:val="004E1489"/>
    <w:rsid w:val="004E1881"/>
    <w:rsid w:val="004E1897"/>
    <w:rsid w:val="004E2912"/>
    <w:rsid w:val="004E32AB"/>
    <w:rsid w:val="004E3529"/>
    <w:rsid w:val="004E398F"/>
    <w:rsid w:val="004E3B1B"/>
    <w:rsid w:val="004E469C"/>
    <w:rsid w:val="004E4BF0"/>
    <w:rsid w:val="004E5084"/>
    <w:rsid w:val="004E57A2"/>
    <w:rsid w:val="004E6CC7"/>
    <w:rsid w:val="004E73E6"/>
    <w:rsid w:val="004E76A8"/>
    <w:rsid w:val="004E7D00"/>
    <w:rsid w:val="004E7D3A"/>
    <w:rsid w:val="004F0243"/>
    <w:rsid w:val="004F0A0F"/>
    <w:rsid w:val="004F0BE2"/>
    <w:rsid w:val="004F0C3B"/>
    <w:rsid w:val="004F1320"/>
    <w:rsid w:val="004F250C"/>
    <w:rsid w:val="004F3275"/>
    <w:rsid w:val="004F3392"/>
    <w:rsid w:val="004F3CD4"/>
    <w:rsid w:val="004F4285"/>
    <w:rsid w:val="004F4C82"/>
    <w:rsid w:val="004F599D"/>
    <w:rsid w:val="004F6CFF"/>
    <w:rsid w:val="004F772B"/>
    <w:rsid w:val="004F7807"/>
    <w:rsid w:val="004F7E02"/>
    <w:rsid w:val="005004BC"/>
    <w:rsid w:val="00500BB9"/>
    <w:rsid w:val="00501302"/>
    <w:rsid w:val="005019F2"/>
    <w:rsid w:val="00501E42"/>
    <w:rsid w:val="00501E8E"/>
    <w:rsid w:val="005022EC"/>
    <w:rsid w:val="00502767"/>
    <w:rsid w:val="00502808"/>
    <w:rsid w:val="00502E35"/>
    <w:rsid w:val="0050376A"/>
    <w:rsid w:val="005040B5"/>
    <w:rsid w:val="00504509"/>
    <w:rsid w:val="0050452D"/>
    <w:rsid w:val="005051DD"/>
    <w:rsid w:val="00506AEB"/>
    <w:rsid w:val="005071B9"/>
    <w:rsid w:val="005073AF"/>
    <w:rsid w:val="00510617"/>
    <w:rsid w:val="005108FB"/>
    <w:rsid w:val="0051133E"/>
    <w:rsid w:val="00511592"/>
    <w:rsid w:val="00511FB9"/>
    <w:rsid w:val="00512246"/>
    <w:rsid w:val="00512309"/>
    <w:rsid w:val="00513324"/>
    <w:rsid w:val="005139D9"/>
    <w:rsid w:val="0051418F"/>
    <w:rsid w:val="005152E8"/>
    <w:rsid w:val="00515DBB"/>
    <w:rsid w:val="00515ED3"/>
    <w:rsid w:val="0051609C"/>
    <w:rsid w:val="0051657D"/>
    <w:rsid w:val="00516C16"/>
    <w:rsid w:val="00516F55"/>
    <w:rsid w:val="00517591"/>
    <w:rsid w:val="005177D0"/>
    <w:rsid w:val="005229FE"/>
    <w:rsid w:val="00522FD5"/>
    <w:rsid w:val="005239D3"/>
    <w:rsid w:val="00523A5B"/>
    <w:rsid w:val="00523B72"/>
    <w:rsid w:val="005245E5"/>
    <w:rsid w:val="0052463D"/>
    <w:rsid w:val="0052464F"/>
    <w:rsid w:val="005254DD"/>
    <w:rsid w:val="0052594E"/>
    <w:rsid w:val="00526F8D"/>
    <w:rsid w:val="0052750A"/>
    <w:rsid w:val="0053002E"/>
    <w:rsid w:val="00530047"/>
    <w:rsid w:val="00530438"/>
    <w:rsid w:val="00530B24"/>
    <w:rsid w:val="00531B14"/>
    <w:rsid w:val="00531FDB"/>
    <w:rsid w:val="00532121"/>
    <w:rsid w:val="00532447"/>
    <w:rsid w:val="00532456"/>
    <w:rsid w:val="00532E0F"/>
    <w:rsid w:val="00533D5D"/>
    <w:rsid w:val="00534E7A"/>
    <w:rsid w:val="00535425"/>
    <w:rsid w:val="0053565C"/>
    <w:rsid w:val="00535D9D"/>
    <w:rsid w:val="00536745"/>
    <w:rsid w:val="00537C71"/>
    <w:rsid w:val="00537F8C"/>
    <w:rsid w:val="0054010B"/>
    <w:rsid w:val="00540635"/>
    <w:rsid w:val="005414FD"/>
    <w:rsid w:val="00541B5C"/>
    <w:rsid w:val="00541DB6"/>
    <w:rsid w:val="0054244E"/>
    <w:rsid w:val="00542EDC"/>
    <w:rsid w:val="0054397D"/>
    <w:rsid w:val="00543A5D"/>
    <w:rsid w:val="00544915"/>
    <w:rsid w:val="00546259"/>
    <w:rsid w:val="005462DF"/>
    <w:rsid w:val="005464F8"/>
    <w:rsid w:val="00546CF5"/>
    <w:rsid w:val="00547263"/>
    <w:rsid w:val="005500AA"/>
    <w:rsid w:val="00550244"/>
    <w:rsid w:val="005505CB"/>
    <w:rsid w:val="005515CE"/>
    <w:rsid w:val="0055182D"/>
    <w:rsid w:val="00551EC8"/>
    <w:rsid w:val="005524EC"/>
    <w:rsid w:val="00552F45"/>
    <w:rsid w:val="00553005"/>
    <w:rsid w:val="005535B4"/>
    <w:rsid w:val="00553CCC"/>
    <w:rsid w:val="00554113"/>
    <w:rsid w:val="00554984"/>
    <w:rsid w:val="00554E64"/>
    <w:rsid w:val="0055514E"/>
    <w:rsid w:val="005557FD"/>
    <w:rsid w:val="0055783A"/>
    <w:rsid w:val="00557FFD"/>
    <w:rsid w:val="0056018D"/>
    <w:rsid w:val="005603A7"/>
    <w:rsid w:val="00560C32"/>
    <w:rsid w:val="00561537"/>
    <w:rsid w:val="00562BC5"/>
    <w:rsid w:val="00562FEB"/>
    <w:rsid w:val="0056350B"/>
    <w:rsid w:val="005636A1"/>
    <w:rsid w:val="00563DD3"/>
    <w:rsid w:val="00564819"/>
    <w:rsid w:val="00565BE6"/>
    <w:rsid w:val="00565C9D"/>
    <w:rsid w:val="005664C7"/>
    <w:rsid w:val="0056744C"/>
    <w:rsid w:val="00567664"/>
    <w:rsid w:val="0056768D"/>
    <w:rsid w:val="005678B8"/>
    <w:rsid w:val="00567C91"/>
    <w:rsid w:val="005701E1"/>
    <w:rsid w:val="00570758"/>
    <w:rsid w:val="0057116D"/>
    <w:rsid w:val="005713BE"/>
    <w:rsid w:val="005734B6"/>
    <w:rsid w:val="0057356B"/>
    <w:rsid w:val="00574CE8"/>
    <w:rsid w:val="00575149"/>
    <w:rsid w:val="00575420"/>
    <w:rsid w:val="00575CCD"/>
    <w:rsid w:val="00575DF3"/>
    <w:rsid w:val="00575E7E"/>
    <w:rsid w:val="0057628F"/>
    <w:rsid w:val="00576885"/>
    <w:rsid w:val="00576D2E"/>
    <w:rsid w:val="00576E44"/>
    <w:rsid w:val="00576FF4"/>
    <w:rsid w:val="00580190"/>
    <w:rsid w:val="00580DF1"/>
    <w:rsid w:val="0058189E"/>
    <w:rsid w:val="00581F12"/>
    <w:rsid w:val="00582281"/>
    <w:rsid w:val="0058266E"/>
    <w:rsid w:val="00582C24"/>
    <w:rsid w:val="00582C82"/>
    <w:rsid w:val="00582EF7"/>
    <w:rsid w:val="00584626"/>
    <w:rsid w:val="005847EB"/>
    <w:rsid w:val="0058586B"/>
    <w:rsid w:val="00585AC8"/>
    <w:rsid w:val="00586669"/>
    <w:rsid w:val="00586AFE"/>
    <w:rsid w:val="0058752A"/>
    <w:rsid w:val="005876A2"/>
    <w:rsid w:val="0058770A"/>
    <w:rsid w:val="00590971"/>
    <w:rsid w:val="00590A30"/>
    <w:rsid w:val="00590DE7"/>
    <w:rsid w:val="005910B7"/>
    <w:rsid w:val="005926FD"/>
    <w:rsid w:val="005935FB"/>
    <w:rsid w:val="00593C03"/>
    <w:rsid w:val="00593D0B"/>
    <w:rsid w:val="00593F15"/>
    <w:rsid w:val="0059406C"/>
    <w:rsid w:val="0059464E"/>
    <w:rsid w:val="00594A3C"/>
    <w:rsid w:val="00595B2D"/>
    <w:rsid w:val="00595FA7"/>
    <w:rsid w:val="005970FA"/>
    <w:rsid w:val="0059723B"/>
    <w:rsid w:val="005972C7"/>
    <w:rsid w:val="00597E74"/>
    <w:rsid w:val="005A0347"/>
    <w:rsid w:val="005A13C9"/>
    <w:rsid w:val="005A18ED"/>
    <w:rsid w:val="005A1DD6"/>
    <w:rsid w:val="005A2AA5"/>
    <w:rsid w:val="005A2E96"/>
    <w:rsid w:val="005A2ED1"/>
    <w:rsid w:val="005A2F47"/>
    <w:rsid w:val="005A33A8"/>
    <w:rsid w:val="005A4D31"/>
    <w:rsid w:val="005A50DF"/>
    <w:rsid w:val="005A53FE"/>
    <w:rsid w:val="005A5814"/>
    <w:rsid w:val="005A6121"/>
    <w:rsid w:val="005A79B2"/>
    <w:rsid w:val="005B01D1"/>
    <w:rsid w:val="005B0421"/>
    <w:rsid w:val="005B07CA"/>
    <w:rsid w:val="005B0D1F"/>
    <w:rsid w:val="005B0D90"/>
    <w:rsid w:val="005B0FBD"/>
    <w:rsid w:val="005B14BA"/>
    <w:rsid w:val="005B150A"/>
    <w:rsid w:val="005B1E6F"/>
    <w:rsid w:val="005B221A"/>
    <w:rsid w:val="005B240A"/>
    <w:rsid w:val="005B2FE1"/>
    <w:rsid w:val="005B357E"/>
    <w:rsid w:val="005B41BA"/>
    <w:rsid w:val="005B50BB"/>
    <w:rsid w:val="005B5264"/>
    <w:rsid w:val="005B5CF0"/>
    <w:rsid w:val="005B6161"/>
    <w:rsid w:val="005B65F6"/>
    <w:rsid w:val="005B68AD"/>
    <w:rsid w:val="005B75EB"/>
    <w:rsid w:val="005B7BC3"/>
    <w:rsid w:val="005B7FF7"/>
    <w:rsid w:val="005C002C"/>
    <w:rsid w:val="005C0375"/>
    <w:rsid w:val="005C0AAF"/>
    <w:rsid w:val="005C0C8B"/>
    <w:rsid w:val="005C0FAB"/>
    <w:rsid w:val="005C1102"/>
    <w:rsid w:val="005C2280"/>
    <w:rsid w:val="005C2678"/>
    <w:rsid w:val="005C2FA2"/>
    <w:rsid w:val="005C302B"/>
    <w:rsid w:val="005C3953"/>
    <w:rsid w:val="005C3B35"/>
    <w:rsid w:val="005C3B9F"/>
    <w:rsid w:val="005C3BEB"/>
    <w:rsid w:val="005C4DD3"/>
    <w:rsid w:val="005C4F26"/>
    <w:rsid w:val="005C513F"/>
    <w:rsid w:val="005C516D"/>
    <w:rsid w:val="005C51D8"/>
    <w:rsid w:val="005C5336"/>
    <w:rsid w:val="005C5E15"/>
    <w:rsid w:val="005C5E56"/>
    <w:rsid w:val="005C6150"/>
    <w:rsid w:val="005C619D"/>
    <w:rsid w:val="005C670C"/>
    <w:rsid w:val="005C67B0"/>
    <w:rsid w:val="005C6B1E"/>
    <w:rsid w:val="005C70D5"/>
    <w:rsid w:val="005C763A"/>
    <w:rsid w:val="005C7746"/>
    <w:rsid w:val="005C7940"/>
    <w:rsid w:val="005C7BC2"/>
    <w:rsid w:val="005C7FB3"/>
    <w:rsid w:val="005D00DB"/>
    <w:rsid w:val="005D067E"/>
    <w:rsid w:val="005D077F"/>
    <w:rsid w:val="005D0E86"/>
    <w:rsid w:val="005D1930"/>
    <w:rsid w:val="005D1A2E"/>
    <w:rsid w:val="005D1E07"/>
    <w:rsid w:val="005D224C"/>
    <w:rsid w:val="005D2A97"/>
    <w:rsid w:val="005D2F78"/>
    <w:rsid w:val="005D3BFB"/>
    <w:rsid w:val="005D46E8"/>
    <w:rsid w:val="005D51CD"/>
    <w:rsid w:val="005D573A"/>
    <w:rsid w:val="005D63E1"/>
    <w:rsid w:val="005D67F0"/>
    <w:rsid w:val="005D6DF9"/>
    <w:rsid w:val="005D71FA"/>
    <w:rsid w:val="005E0004"/>
    <w:rsid w:val="005E020B"/>
    <w:rsid w:val="005E0249"/>
    <w:rsid w:val="005E03DC"/>
    <w:rsid w:val="005E1068"/>
    <w:rsid w:val="005E110B"/>
    <w:rsid w:val="005E1B6E"/>
    <w:rsid w:val="005E2AF5"/>
    <w:rsid w:val="005E3480"/>
    <w:rsid w:val="005E3BA9"/>
    <w:rsid w:val="005E4A70"/>
    <w:rsid w:val="005E4F63"/>
    <w:rsid w:val="005E578D"/>
    <w:rsid w:val="005E5C2C"/>
    <w:rsid w:val="005E62B0"/>
    <w:rsid w:val="005E6424"/>
    <w:rsid w:val="005E7905"/>
    <w:rsid w:val="005E7E97"/>
    <w:rsid w:val="005F069B"/>
    <w:rsid w:val="005F135C"/>
    <w:rsid w:val="005F19FE"/>
    <w:rsid w:val="005F1CCD"/>
    <w:rsid w:val="005F2192"/>
    <w:rsid w:val="005F21B8"/>
    <w:rsid w:val="005F2E91"/>
    <w:rsid w:val="005F3707"/>
    <w:rsid w:val="005F3832"/>
    <w:rsid w:val="005F3961"/>
    <w:rsid w:val="005F3CCE"/>
    <w:rsid w:val="005F3DF8"/>
    <w:rsid w:val="005F3E7C"/>
    <w:rsid w:val="005F4195"/>
    <w:rsid w:val="005F44EB"/>
    <w:rsid w:val="005F46E8"/>
    <w:rsid w:val="005F4C50"/>
    <w:rsid w:val="005F4DE3"/>
    <w:rsid w:val="005F5D49"/>
    <w:rsid w:val="005F7A3B"/>
    <w:rsid w:val="005F7BCA"/>
    <w:rsid w:val="005F7BCD"/>
    <w:rsid w:val="005F7C25"/>
    <w:rsid w:val="0060016C"/>
    <w:rsid w:val="00600C6B"/>
    <w:rsid w:val="00601BE6"/>
    <w:rsid w:val="00602662"/>
    <w:rsid w:val="00602808"/>
    <w:rsid w:val="006034BB"/>
    <w:rsid w:val="00604C8B"/>
    <w:rsid w:val="0060541C"/>
    <w:rsid w:val="00605B01"/>
    <w:rsid w:val="00605BC0"/>
    <w:rsid w:val="00605D27"/>
    <w:rsid w:val="006060AF"/>
    <w:rsid w:val="00606842"/>
    <w:rsid w:val="00606C6D"/>
    <w:rsid w:val="00607C2B"/>
    <w:rsid w:val="00607E19"/>
    <w:rsid w:val="006100C7"/>
    <w:rsid w:val="00611895"/>
    <w:rsid w:val="00611F6F"/>
    <w:rsid w:val="00611FC4"/>
    <w:rsid w:val="0061252B"/>
    <w:rsid w:val="00612983"/>
    <w:rsid w:val="00612B1E"/>
    <w:rsid w:val="006130B0"/>
    <w:rsid w:val="0061392D"/>
    <w:rsid w:val="0061409A"/>
    <w:rsid w:val="00614A2D"/>
    <w:rsid w:val="00614BB3"/>
    <w:rsid w:val="006171B9"/>
    <w:rsid w:val="0062261B"/>
    <w:rsid w:val="006228CE"/>
    <w:rsid w:val="006248C2"/>
    <w:rsid w:val="006254C3"/>
    <w:rsid w:val="0062569F"/>
    <w:rsid w:val="00626608"/>
    <w:rsid w:val="00627964"/>
    <w:rsid w:val="00627C94"/>
    <w:rsid w:val="00627E4D"/>
    <w:rsid w:val="006306CF"/>
    <w:rsid w:val="00630EFD"/>
    <w:rsid w:val="006313D5"/>
    <w:rsid w:val="00631571"/>
    <w:rsid w:val="00631904"/>
    <w:rsid w:val="00631C3E"/>
    <w:rsid w:val="00631E0B"/>
    <w:rsid w:val="00632152"/>
    <w:rsid w:val="00632C17"/>
    <w:rsid w:val="00632D4A"/>
    <w:rsid w:val="00633E16"/>
    <w:rsid w:val="0063401C"/>
    <w:rsid w:val="0063453E"/>
    <w:rsid w:val="00634B36"/>
    <w:rsid w:val="00635734"/>
    <w:rsid w:val="006363E5"/>
    <w:rsid w:val="0063792E"/>
    <w:rsid w:val="006379A4"/>
    <w:rsid w:val="00637DAD"/>
    <w:rsid w:val="006406D1"/>
    <w:rsid w:val="006412BD"/>
    <w:rsid w:val="00641D04"/>
    <w:rsid w:val="006423D2"/>
    <w:rsid w:val="006429CB"/>
    <w:rsid w:val="006434FB"/>
    <w:rsid w:val="006438B6"/>
    <w:rsid w:val="006442AA"/>
    <w:rsid w:val="00644C8F"/>
    <w:rsid w:val="00644D07"/>
    <w:rsid w:val="00645743"/>
    <w:rsid w:val="00645AE1"/>
    <w:rsid w:val="0064609D"/>
    <w:rsid w:val="006465CB"/>
    <w:rsid w:val="006468BF"/>
    <w:rsid w:val="00646A1E"/>
    <w:rsid w:val="00647442"/>
    <w:rsid w:val="00651155"/>
    <w:rsid w:val="00651B1D"/>
    <w:rsid w:val="006524DA"/>
    <w:rsid w:val="00652559"/>
    <w:rsid w:val="006529C6"/>
    <w:rsid w:val="00652A88"/>
    <w:rsid w:val="006530EC"/>
    <w:rsid w:val="00654F0A"/>
    <w:rsid w:val="00656448"/>
    <w:rsid w:val="00656EC0"/>
    <w:rsid w:val="0065772E"/>
    <w:rsid w:val="006600E4"/>
    <w:rsid w:val="00660540"/>
    <w:rsid w:val="0066175E"/>
    <w:rsid w:val="00661934"/>
    <w:rsid w:val="00663066"/>
    <w:rsid w:val="006634F5"/>
    <w:rsid w:val="006644A9"/>
    <w:rsid w:val="006649B2"/>
    <w:rsid w:val="00664FFE"/>
    <w:rsid w:val="006650FE"/>
    <w:rsid w:val="00665473"/>
    <w:rsid w:val="006655A1"/>
    <w:rsid w:val="00665A10"/>
    <w:rsid w:val="00665E9A"/>
    <w:rsid w:val="0066616E"/>
    <w:rsid w:val="006665AE"/>
    <w:rsid w:val="006669FE"/>
    <w:rsid w:val="00667294"/>
    <w:rsid w:val="0066743B"/>
    <w:rsid w:val="006700BA"/>
    <w:rsid w:val="006704CB"/>
    <w:rsid w:val="00670573"/>
    <w:rsid w:val="00670C47"/>
    <w:rsid w:val="00671058"/>
    <w:rsid w:val="00671126"/>
    <w:rsid w:val="00671CCD"/>
    <w:rsid w:val="00672609"/>
    <w:rsid w:val="0067325E"/>
    <w:rsid w:val="0067332A"/>
    <w:rsid w:val="0067494F"/>
    <w:rsid w:val="006751BD"/>
    <w:rsid w:val="00675E4D"/>
    <w:rsid w:val="0067768B"/>
    <w:rsid w:val="00680281"/>
    <w:rsid w:val="00680718"/>
    <w:rsid w:val="006813E0"/>
    <w:rsid w:val="006814C4"/>
    <w:rsid w:val="006821D4"/>
    <w:rsid w:val="0068221E"/>
    <w:rsid w:val="00682317"/>
    <w:rsid w:val="006823AA"/>
    <w:rsid w:val="00684838"/>
    <w:rsid w:val="00684DCC"/>
    <w:rsid w:val="00685087"/>
    <w:rsid w:val="0068607F"/>
    <w:rsid w:val="00686298"/>
    <w:rsid w:val="006867C1"/>
    <w:rsid w:val="006868B6"/>
    <w:rsid w:val="00686974"/>
    <w:rsid w:val="006878E4"/>
    <w:rsid w:val="006909BA"/>
    <w:rsid w:val="00690F32"/>
    <w:rsid w:val="00691153"/>
    <w:rsid w:val="00691736"/>
    <w:rsid w:val="006919E4"/>
    <w:rsid w:val="006921D9"/>
    <w:rsid w:val="0069247F"/>
    <w:rsid w:val="00692A70"/>
    <w:rsid w:val="0069374B"/>
    <w:rsid w:val="006941F3"/>
    <w:rsid w:val="006945E0"/>
    <w:rsid w:val="006951C5"/>
    <w:rsid w:val="006951EB"/>
    <w:rsid w:val="00695A62"/>
    <w:rsid w:val="00696589"/>
    <w:rsid w:val="00696679"/>
    <w:rsid w:val="00696AC3"/>
    <w:rsid w:val="0069783B"/>
    <w:rsid w:val="00697B26"/>
    <w:rsid w:val="00697BEB"/>
    <w:rsid w:val="00697E6C"/>
    <w:rsid w:val="006A01D1"/>
    <w:rsid w:val="006A0390"/>
    <w:rsid w:val="006A03A9"/>
    <w:rsid w:val="006A0930"/>
    <w:rsid w:val="006A0B74"/>
    <w:rsid w:val="006A1B96"/>
    <w:rsid w:val="006A1E02"/>
    <w:rsid w:val="006A58DB"/>
    <w:rsid w:val="006A6206"/>
    <w:rsid w:val="006A6B6D"/>
    <w:rsid w:val="006A6D2A"/>
    <w:rsid w:val="006A737F"/>
    <w:rsid w:val="006A758F"/>
    <w:rsid w:val="006A75C5"/>
    <w:rsid w:val="006A7800"/>
    <w:rsid w:val="006A7FAE"/>
    <w:rsid w:val="006B0CE7"/>
    <w:rsid w:val="006B1642"/>
    <w:rsid w:val="006B19B6"/>
    <w:rsid w:val="006B2F59"/>
    <w:rsid w:val="006B4474"/>
    <w:rsid w:val="006B484C"/>
    <w:rsid w:val="006B506D"/>
    <w:rsid w:val="006B5774"/>
    <w:rsid w:val="006B5A33"/>
    <w:rsid w:val="006B60CC"/>
    <w:rsid w:val="006B6CE2"/>
    <w:rsid w:val="006B6DF3"/>
    <w:rsid w:val="006B700C"/>
    <w:rsid w:val="006B73E2"/>
    <w:rsid w:val="006B7A5B"/>
    <w:rsid w:val="006C0373"/>
    <w:rsid w:val="006C07DB"/>
    <w:rsid w:val="006C0A13"/>
    <w:rsid w:val="006C148C"/>
    <w:rsid w:val="006C1650"/>
    <w:rsid w:val="006C1940"/>
    <w:rsid w:val="006C1955"/>
    <w:rsid w:val="006C1FC8"/>
    <w:rsid w:val="006C395A"/>
    <w:rsid w:val="006C3D7A"/>
    <w:rsid w:val="006C409D"/>
    <w:rsid w:val="006C40F4"/>
    <w:rsid w:val="006C40F6"/>
    <w:rsid w:val="006C51D2"/>
    <w:rsid w:val="006C597F"/>
    <w:rsid w:val="006C5F05"/>
    <w:rsid w:val="006C608E"/>
    <w:rsid w:val="006C6A9F"/>
    <w:rsid w:val="006D059F"/>
    <w:rsid w:val="006D0650"/>
    <w:rsid w:val="006D0EBE"/>
    <w:rsid w:val="006D119F"/>
    <w:rsid w:val="006D1A94"/>
    <w:rsid w:val="006D1ECF"/>
    <w:rsid w:val="006D241C"/>
    <w:rsid w:val="006D3123"/>
    <w:rsid w:val="006D3358"/>
    <w:rsid w:val="006D3ACC"/>
    <w:rsid w:val="006D3C5A"/>
    <w:rsid w:val="006D3CBD"/>
    <w:rsid w:val="006D3E9C"/>
    <w:rsid w:val="006D402E"/>
    <w:rsid w:val="006D4D62"/>
    <w:rsid w:val="006D5AB9"/>
    <w:rsid w:val="006D6093"/>
    <w:rsid w:val="006D61EF"/>
    <w:rsid w:val="006D6DC7"/>
    <w:rsid w:val="006D7549"/>
    <w:rsid w:val="006E02BA"/>
    <w:rsid w:val="006E0B6D"/>
    <w:rsid w:val="006E1037"/>
    <w:rsid w:val="006E1235"/>
    <w:rsid w:val="006E3D84"/>
    <w:rsid w:val="006E54C6"/>
    <w:rsid w:val="006E58EF"/>
    <w:rsid w:val="006F0034"/>
    <w:rsid w:val="006F15F2"/>
    <w:rsid w:val="006F186B"/>
    <w:rsid w:val="006F2073"/>
    <w:rsid w:val="006F2D78"/>
    <w:rsid w:val="006F3008"/>
    <w:rsid w:val="006F318A"/>
    <w:rsid w:val="006F48E0"/>
    <w:rsid w:val="006F5139"/>
    <w:rsid w:val="006F51A9"/>
    <w:rsid w:val="006F5360"/>
    <w:rsid w:val="006F546C"/>
    <w:rsid w:val="006F5665"/>
    <w:rsid w:val="006F5708"/>
    <w:rsid w:val="006F7239"/>
    <w:rsid w:val="006F72C0"/>
    <w:rsid w:val="006F7688"/>
    <w:rsid w:val="006F7749"/>
    <w:rsid w:val="007000E1"/>
    <w:rsid w:val="00701117"/>
    <w:rsid w:val="007028D8"/>
    <w:rsid w:val="007028E5"/>
    <w:rsid w:val="007034F1"/>
    <w:rsid w:val="0070540E"/>
    <w:rsid w:val="00705E50"/>
    <w:rsid w:val="007064A7"/>
    <w:rsid w:val="00706820"/>
    <w:rsid w:val="00706A1C"/>
    <w:rsid w:val="00706A7D"/>
    <w:rsid w:val="00706BDB"/>
    <w:rsid w:val="00706DFA"/>
    <w:rsid w:val="007079F1"/>
    <w:rsid w:val="00707DD1"/>
    <w:rsid w:val="00710349"/>
    <w:rsid w:val="00710C36"/>
    <w:rsid w:val="0071136C"/>
    <w:rsid w:val="007121D5"/>
    <w:rsid w:val="0071263C"/>
    <w:rsid w:val="00712A5D"/>
    <w:rsid w:val="007131EF"/>
    <w:rsid w:val="00713234"/>
    <w:rsid w:val="00713296"/>
    <w:rsid w:val="007137B4"/>
    <w:rsid w:val="00714132"/>
    <w:rsid w:val="00714884"/>
    <w:rsid w:val="007149F4"/>
    <w:rsid w:val="00715098"/>
    <w:rsid w:val="00716605"/>
    <w:rsid w:val="007166CA"/>
    <w:rsid w:val="00717D73"/>
    <w:rsid w:val="0072023F"/>
    <w:rsid w:val="0072139C"/>
    <w:rsid w:val="00722561"/>
    <w:rsid w:val="007230BA"/>
    <w:rsid w:val="0072336E"/>
    <w:rsid w:val="0072344B"/>
    <w:rsid w:val="00723AEA"/>
    <w:rsid w:val="007240A4"/>
    <w:rsid w:val="00725BC1"/>
    <w:rsid w:val="00726830"/>
    <w:rsid w:val="007269E7"/>
    <w:rsid w:val="007272E3"/>
    <w:rsid w:val="00727F6F"/>
    <w:rsid w:val="00727F81"/>
    <w:rsid w:val="00730DEA"/>
    <w:rsid w:val="00730EC3"/>
    <w:rsid w:val="00731A1B"/>
    <w:rsid w:val="0073346B"/>
    <w:rsid w:val="00733E39"/>
    <w:rsid w:val="007342B0"/>
    <w:rsid w:val="007343DD"/>
    <w:rsid w:val="0073493A"/>
    <w:rsid w:val="0073497F"/>
    <w:rsid w:val="00735DEE"/>
    <w:rsid w:val="007360CD"/>
    <w:rsid w:val="00737195"/>
    <w:rsid w:val="00737D39"/>
    <w:rsid w:val="007400E5"/>
    <w:rsid w:val="00740458"/>
    <w:rsid w:val="00740C18"/>
    <w:rsid w:val="00740E48"/>
    <w:rsid w:val="0074118A"/>
    <w:rsid w:val="00741718"/>
    <w:rsid w:val="007418ED"/>
    <w:rsid w:val="00741DA8"/>
    <w:rsid w:val="00741E11"/>
    <w:rsid w:val="007422E5"/>
    <w:rsid w:val="007427D5"/>
    <w:rsid w:val="0074283C"/>
    <w:rsid w:val="00742B84"/>
    <w:rsid w:val="00742F3C"/>
    <w:rsid w:val="00743E5A"/>
    <w:rsid w:val="007449E8"/>
    <w:rsid w:val="00745246"/>
    <w:rsid w:val="0074558A"/>
    <w:rsid w:val="0074567C"/>
    <w:rsid w:val="00745DBB"/>
    <w:rsid w:val="007464A5"/>
    <w:rsid w:val="00747428"/>
    <w:rsid w:val="0075003A"/>
    <w:rsid w:val="00750150"/>
    <w:rsid w:val="0075160A"/>
    <w:rsid w:val="00751727"/>
    <w:rsid w:val="00751E04"/>
    <w:rsid w:val="00753468"/>
    <w:rsid w:val="007535F0"/>
    <w:rsid w:val="0075376D"/>
    <w:rsid w:val="00754922"/>
    <w:rsid w:val="0075492C"/>
    <w:rsid w:val="00754C63"/>
    <w:rsid w:val="007552B2"/>
    <w:rsid w:val="0075564B"/>
    <w:rsid w:val="00755674"/>
    <w:rsid w:val="00756899"/>
    <w:rsid w:val="00756CF4"/>
    <w:rsid w:val="00757118"/>
    <w:rsid w:val="0076079F"/>
    <w:rsid w:val="00762179"/>
    <w:rsid w:val="00762261"/>
    <w:rsid w:val="00762FD9"/>
    <w:rsid w:val="00763148"/>
    <w:rsid w:val="00763332"/>
    <w:rsid w:val="007636A3"/>
    <w:rsid w:val="007636EF"/>
    <w:rsid w:val="00763E26"/>
    <w:rsid w:val="007640FF"/>
    <w:rsid w:val="007653F9"/>
    <w:rsid w:val="0076551B"/>
    <w:rsid w:val="007656B4"/>
    <w:rsid w:val="00765C80"/>
    <w:rsid w:val="00766993"/>
    <w:rsid w:val="00766EB6"/>
    <w:rsid w:val="007671E7"/>
    <w:rsid w:val="007673B0"/>
    <w:rsid w:val="007677A9"/>
    <w:rsid w:val="007677BD"/>
    <w:rsid w:val="00767B5A"/>
    <w:rsid w:val="007712EE"/>
    <w:rsid w:val="0077245F"/>
    <w:rsid w:val="007726C8"/>
    <w:rsid w:val="00772EBE"/>
    <w:rsid w:val="007736AB"/>
    <w:rsid w:val="00774046"/>
    <w:rsid w:val="00774DC6"/>
    <w:rsid w:val="007759D4"/>
    <w:rsid w:val="007766AA"/>
    <w:rsid w:val="00777183"/>
    <w:rsid w:val="007800CC"/>
    <w:rsid w:val="007816E1"/>
    <w:rsid w:val="00781A46"/>
    <w:rsid w:val="0078281D"/>
    <w:rsid w:val="00782B76"/>
    <w:rsid w:val="00783D67"/>
    <w:rsid w:val="00784B60"/>
    <w:rsid w:val="00784B72"/>
    <w:rsid w:val="007852C2"/>
    <w:rsid w:val="00786117"/>
    <w:rsid w:val="007865EF"/>
    <w:rsid w:val="00786C67"/>
    <w:rsid w:val="00787779"/>
    <w:rsid w:val="007878AF"/>
    <w:rsid w:val="007906D2"/>
    <w:rsid w:val="00790F28"/>
    <w:rsid w:val="0079112F"/>
    <w:rsid w:val="007922C7"/>
    <w:rsid w:val="00792B95"/>
    <w:rsid w:val="00792F49"/>
    <w:rsid w:val="00792FCF"/>
    <w:rsid w:val="0079380B"/>
    <w:rsid w:val="00793B2B"/>
    <w:rsid w:val="00793E46"/>
    <w:rsid w:val="00794100"/>
    <w:rsid w:val="00794C37"/>
    <w:rsid w:val="00795DE6"/>
    <w:rsid w:val="007964D9"/>
    <w:rsid w:val="007A015E"/>
    <w:rsid w:val="007A040E"/>
    <w:rsid w:val="007A075F"/>
    <w:rsid w:val="007A096A"/>
    <w:rsid w:val="007A0CA5"/>
    <w:rsid w:val="007A105D"/>
    <w:rsid w:val="007A10AB"/>
    <w:rsid w:val="007A12F3"/>
    <w:rsid w:val="007A14C9"/>
    <w:rsid w:val="007A1740"/>
    <w:rsid w:val="007A195E"/>
    <w:rsid w:val="007A248D"/>
    <w:rsid w:val="007A2EC7"/>
    <w:rsid w:val="007A3031"/>
    <w:rsid w:val="007A367B"/>
    <w:rsid w:val="007A427B"/>
    <w:rsid w:val="007A5485"/>
    <w:rsid w:val="007A65C6"/>
    <w:rsid w:val="007A71F5"/>
    <w:rsid w:val="007A7B69"/>
    <w:rsid w:val="007B025F"/>
    <w:rsid w:val="007B0F1A"/>
    <w:rsid w:val="007B1F30"/>
    <w:rsid w:val="007B24ED"/>
    <w:rsid w:val="007B2B1A"/>
    <w:rsid w:val="007B3027"/>
    <w:rsid w:val="007B3655"/>
    <w:rsid w:val="007B4B4E"/>
    <w:rsid w:val="007B4C05"/>
    <w:rsid w:val="007B5B6A"/>
    <w:rsid w:val="007B6036"/>
    <w:rsid w:val="007B6182"/>
    <w:rsid w:val="007B728D"/>
    <w:rsid w:val="007B7A16"/>
    <w:rsid w:val="007B7F38"/>
    <w:rsid w:val="007C0557"/>
    <w:rsid w:val="007C0980"/>
    <w:rsid w:val="007C14EA"/>
    <w:rsid w:val="007C172B"/>
    <w:rsid w:val="007C5F35"/>
    <w:rsid w:val="007C7343"/>
    <w:rsid w:val="007D07B9"/>
    <w:rsid w:val="007D12D8"/>
    <w:rsid w:val="007D60AA"/>
    <w:rsid w:val="007D773C"/>
    <w:rsid w:val="007D7D64"/>
    <w:rsid w:val="007E0496"/>
    <w:rsid w:val="007E0D3F"/>
    <w:rsid w:val="007E0D48"/>
    <w:rsid w:val="007E1652"/>
    <w:rsid w:val="007E2266"/>
    <w:rsid w:val="007E286C"/>
    <w:rsid w:val="007E35B8"/>
    <w:rsid w:val="007E3C2F"/>
    <w:rsid w:val="007E4750"/>
    <w:rsid w:val="007E4C99"/>
    <w:rsid w:val="007E4EAC"/>
    <w:rsid w:val="007E5194"/>
    <w:rsid w:val="007E53D2"/>
    <w:rsid w:val="007E542E"/>
    <w:rsid w:val="007E5981"/>
    <w:rsid w:val="007E6B03"/>
    <w:rsid w:val="007E6BAF"/>
    <w:rsid w:val="007E779D"/>
    <w:rsid w:val="007E7DE4"/>
    <w:rsid w:val="007E7EB0"/>
    <w:rsid w:val="007F042A"/>
    <w:rsid w:val="007F0A64"/>
    <w:rsid w:val="007F128E"/>
    <w:rsid w:val="007F12AC"/>
    <w:rsid w:val="007F202C"/>
    <w:rsid w:val="007F2513"/>
    <w:rsid w:val="007F2C37"/>
    <w:rsid w:val="007F2EBA"/>
    <w:rsid w:val="007F2FBB"/>
    <w:rsid w:val="007F3129"/>
    <w:rsid w:val="007F35EA"/>
    <w:rsid w:val="007F4318"/>
    <w:rsid w:val="007F432A"/>
    <w:rsid w:val="007F4386"/>
    <w:rsid w:val="007F4544"/>
    <w:rsid w:val="007F4AC2"/>
    <w:rsid w:val="007F4BDF"/>
    <w:rsid w:val="007F54EC"/>
    <w:rsid w:val="007F561A"/>
    <w:rsid w:val="007F5EED"/>
    <w:rsid w:val="007F6653"/>
    <w:rsid w:val="007F6E1E"/>
    <w:rsid w:val="007F710D"/>
    <w:rsid w:val="007F71AD"/>
    <w:rsid w:val="0080031D"/>
    <w:rsid w:val="008003F4"/>
    <w:rsid w:val="008009E1"/>
    <w:rsid w:val="008019AE"/>
    <w:rsid w:val="00801B66"/>
    <w:rsid w:val="00801E5A"/>
    <w:rsid w:val="00802004"/>
    <w:rsid w:val="008027D8"/>
    <w:rsid w:val="00802969"/>
    <w:rsid w:val="0080318D"/>
    <w:rsid w:val="00803738"/>
    <w:rsid w:val="0080402C"/>
    <w:rsid w:val="00804868"/>
    <w:rsid w:val="00804C0D"/>
    <w:rsid w:val="0080524C"/>
    <w:rsid w:val="00805917"/>
    <w:rsid w:val="00805D6C"/>
    <w:rsid w:val="0080637A"/>
    <w:rsid w:val="008068A0"/>
    <w:rsid w:val="00806B73"/>
    <w:rsid w:val="00806B93"/>
    <w:rsid w:val="00806FF6"/>
    <w:rsid w:val="00807413"/>
    <w:rsid w:val="00807F18"/>
    <w:rsid w:val="00807F26"/>
    <w:rsid w:val="0081102B"/>
    <w:rsid w:val="00811053"/>
    <w:rsid w:val="00811126"/>
    <w:rsid w:val="00811C84"/>
    <w:rsid w:val="00812687"/>
    <w:rsid w:val="008142AE"/>
    <w:rsid w:val="00814AD1"/>
    <w:rsid w:val="008162AC"/>
    <w:rsid w:val="00817BD2"/>
    <w:rsid w:val="00817C7B"/>
    <w:rsid w:val="00820553"/>
    <w:rsid w:val="00820911"/>
    <w:rsid w:val="00820B2E"/>
    <w:rsid w:val="008211B8"/>
    <w:rsid w:val="00821A85"/>
    <w:rsid w:val="00821AC9"/>
    <w:rsid w:val="00821DCA"/>
    <w:rsid w:val="0082251B"/>
    <w:rsid w:val="008227B1"/>
    <w:rsid w:val="00822FD7"/>
    <w:rsid w:val="00823377"/>
    <w:rsid w:val="00823989"/>
    <w:rsid w:val="00823A17"/>
    <w:rsid w:val="00823F0C"/>
    <w:rsid w:val="0082511C"/>
    <w:rsid w:val="0082536A"/>
    <w:rsid w:val="008255F5"/>
    <w:rsid w:val="008256FD"/>
    <w:rsid w:val="00826B88"/>
    <w:rsid w:val="00827AC3"/>
    <w:rsid w:val="008302C1"/>
    <w:rsid w:val="008304CE"/>
    <w:rsid w:val="00831038"/>
    <w:rsid w:val="0083131A"/>
    <w:rsid w:val="008316D8"/>
    <w:rsid w:val="00831819"/>
    <w:rsid w:val="008324D1"/>
    <w:rsid w:val="00832790"/>
    <w:rsid w:val="00832B4B"/>
    <w:rsid w:val="00833335"/>
    <w:rsid w:val="008343C5"/>
    <w:rsid w:val="00834C07"/>
    <w:rsid w:val="00834E42"/>
    <w:rsid w:val="00835506"/>
    <w:rsid w:val="0084004B"/>
    <w:rsid w:val="008407E9"/>
    <w:rsid w:val="0084085A"/>
    <w:rsid w:val="0084101C"/>
    <w:rsid w:val="008423AE"/>
    <w:rsid w:val="00842807"/>
    <w:rsid w:val="00843627"/>
    <w:rsid w:val="00843D9A"/>
    <w:rsid w:val="008444B6"/>
    <w:rsid w:val="00844620"/>
    <w:rsid w:val="00844983"/>
    <w:rsid w:val="00844F62"/>
    <w:rsid w:val="0084514C"/>
    <w:rsid w:val="008456B9"/>
    <w:rsid w:val="00845BF9"/>
    <w:rsid w:val="00845CB5"/>
    <w:rsid w:val="00846C76"/>
    <w:rsid w:val="00847134"/>
    <w:rsid w:val="00847861"/>
    <w:rsid w:val="008479BA"/>
    <w:rsid w:val="00847C06"/>
    <w:rsid w:val="00847E91"/>
    <w:rsid w:val="008507CC"/>
    <w:rsid w:val="008512D9"/>
    <w:rsid w:val="0085194A"/>
    <w:rsid w:val="0085215F"/>
    <w:rsid w:val="008521B3"/>
    <w:rsid w:val="00852A5C"/>
    <w:rsid w:val="0085426A"/>
    <w:rsid w:val="00854680"/>
    <w:rsid w:val="008551AD"/>
    <w:rsid w:val="00855303"/>
    <w:rsid w:val="00855334"/>
    <w:rsid w:val="00855C64"/>
    <w:rsid w:val="00856545"/>
    <w:rsid w:val="00857A78"/>
    <w:rsid w:val="00857C7D"/>
    <w:rsid w:val="00861C89"/>
    <w:rsid w:val="008623AC"/>
    <w:rsid w:val="008631D2"/>
    <w:rsid w:val="008631FB"/>
    <w:rsid w:val="00863441"/>
    <w:rsid w:val="0086475C"/>
    <w:rsid w:val="00864852"/>
    <w:rsid w:val="00864BF2"/>
    <w:rsid w:val="00865B33"/>
    <w:rsid w:val="0086678D"/>
    <w:rsid w:val="008675C7"/>
    <w:rsid w:val="00867C02"/>
    <w:rsid w:val="0087080C"/>
    <w:rsid w:val="00870941"/>
    <w:rsid w:val="0087181A"/>
    <w:rsid w:val="0087255C"/>
    <w:rsid w:val="008727AB"/>
    <w:rsid w:val="008728B8"/>
    <w:rsid w:val="00876178"/>
    <w:rsid w:val="008778B8"/>
    <w:rsid w:val="00877A61"/>
    <w:rsid w:val="00880B91"/>
    <w:rsid w:val="008817F4"/>
    <w:rsid w:val="00882D75"/>
    <w:rsid w:val="00883EA5"/>
    <w:rsid w:val="0088416D"/>
    <w:rsid w:val="0088498C"/>
    <w:rsid w:val="00885083"/>
    <w:rsid w:val="00885C45"/>
    <w:rsid w:val="00886409"/>
    <w:rsid w:val="0088724F"/>
    <w:rsid w:val="0088755D"/>
    <w:rsid w:val="0088782D"/>
    <w:rsid w:val="00891606"/>
    <w:rsid w:val="00893021"/>
    <w:rsid w:val="00893ABE"/>
    <w:rsid w:val="00894AA5"/>
    <w:rsid w:val="00894D2D"/>
    <w:rsid w:val="00894E1E"/>
    <w:rsid w:val="00895157"/>
    <w:rsid w:val="00895E4C"/>
    <w:rsid w:val="00895E9E"/>
    <w:rsid w:val="008961CE"/>
    <w:rsid w:val="008964D1"/>
    <w:rsid w:val="00896526"/>
    <w:rsid w:val="0089662F"/>
    <w:rsid w:val="00896AAB"/>
    <w:rsid w:val="008971CA"/>
    <w:rsid w:val="00897885"/>
    <w:rsid w:val="0089794C"/>
    <w:rsid w:val="00897FF2"/>
    <w:rsid w:val="008A019D"/>
    <w:rsid w:val="008A0A61"/>
    <w:rsid w:val="008A141A"/>
    <w:rsid w:val="008A1483"/>
    <w:rsid w:val="008A1601"/>
    <w:rsid w:val="008A1631"/>
    <w:rsid w:val="008A186B"/>
    <w:rsid w:val="008A2BA9"/>
    <w:rsid w:val="008A2BE2"/>
    <w:rsid w:val="008A3107"/>
    <w:rsid w:val="008A4820"/>
    <w:rsid w:val="008A48D8"/>
    <w:rsid w:val="008A4965"/>
    <w:rsid w:val="008A5150"/>
    <w:rsid w:val="008A5385"/>
    <w:rsid w:val="008A57F9"/>
    <w:rsid w:val="008A5A3E"/>
    <w:rsid w:val="008A7C6F"/>
    <w:rsid w:val="008A7F59"/>
    <w:rsid w:val="008B022D"/>
    <w:rsid w:val="008B04EE"/>
    <w:rsid w:val="008B0675"/>
    <w:rsid w:val="008B06D1"/>
    <w:rsid w:val="008B2005"/>
    <w:rsid w:val="008B258A"/>
    <w:rsid w:val="008B2D80"/>
    <w:rsid w:val="008B3DD3"/>
    <w:rsid w:val="008B45D5"/>
    <w:rsid w:val="008B46CE"/>
    <w:rsid w:val="008B4ECB"/>
    <w:rsid w:val="008B56E4"/>
    <w:rsid w:val="008B591A"/>
    <w:rsid w:val="008B67FF"/>
    <w:rsid w:val="008B6A48"/>
    <w:rsid w:val="008B7BA4"/>
    <w:rsid w:val="008B7BAF"/>
    <w:rsid w:val="008B7BD5"/>
    <w:rsid w:val="008B7D37"/>
    <w:rsid w:val="008C04DE"/>
    <w:rsid w:val="008C06B0"/>
    <w:rsid w:val="008C0850"/>
    <w:rsid w:val="008C08D9"/>
    <w:rsid w:val="008C0B16"/>
    <w:rsid w:val="008C11C7"/>
    <w:rsid w:val="008C159E"/>
    <w:rsid w:val="008C182C"/>
    <w:rsid w:val="008C2055"/>
    <w:rsid w:val="008C22B0"/>
    <w:rsid w:val="008C2699"/>
    <w:rsid w:val="008C2AE3"/>
    <w:rsid w:val="008C37F8"/>
    <w:rsid w:val="008C38F9"/>
    <w:rsid w:val="008C3F49"/>
    <w:rsid w:val="008C41C0"/>
    <w:rsid w:val="008C4DBA"/>
    <w:rsid w:val="008C4EF4"/>
    <w:rsid w:val="008C4EF9"/>
    <w:rsid w:val="008C5A2F"/>
    <w:rsid w:val="008C67B5"/>
    <w:rsid w:val="008C741D"/>
    <w:rsid w:val="008C76C2"/>
    <w:rsid w:val="008C776A"/>
    <w:rsid w:val="008D0113"/>
    <w:rsid w:val="008D0114"/>
    <w:rsid w:val="008D096B"/>
    <w:rsid w:val="008D15C1"/>
    <w:rsid w:val="008D17AA"/>
    <w:rsid w:val="008D19A0"/>
    <w:rsid w:val="008D1B2D"/>
    <w:rsid w:val="008D1B75"/>
    <w:rsid w:val="008D2373"/>
    <w:rsid w:val="008D2B52"/>
    <w:rsid w:val="008D2E99"/>
    <w:rsid w:val="008D32F3"/>
    <w:rsid w:val="008D3731"/>
    <w:rsid w:val="008D3E9F"/>
    <w:rsid w:val="008D4D11"/>
    <w:rsid w:val="008D50E5"/>
    <w:rsid w:val="008D5214"/>
    <w:rsid w:val="008D5905"/>
    <w:rsid w:val="008D5AE3"/>
    <w:rsid w:val="008D5C06"/>
    <w:rsid w:val="008D746E"/>
    <w:rsid w:val="008E01B3"/>
    <w:rsid w:val="008E03C5"/>
    <w:rsid w:val="008E06A3"/>
    <w:rsid w:val="008E07F9"/>
    <w:rsid w:val="008E0E31"/>
    <w:rsid w:val="008E100D"/>
    <w:rsid w:val="008E1203"/>
    <w:rsid w:val="008E172B"/>
    <w:rsid w:val="008E3741"/>
    <w:rsid w:val="008E4B30"/>
    <w:rsid w:val="008E4D74"/>
    <w:rsid w:val="008E4D85"/>
    <w:rsid w:val="008E4D92"/>
    <w:rsid w:val="008E538B"/>
    <w:rsid w:val="008E60EC"/>
    <w:rsid w:val="008E7280"/>
    <w:rsid w:val="008E733E"/>
    <w:rsid w:val="008E73F2"/>
    <w:rsid w:val="008E7707"/>
    <w:rsid w:val="008F2205"/>
    <w:rsid w:val="008F2AC3"/>
    <w:rsid w:val="008F2D4F"/>
    <w:rsid w:val="008F3F51"/>
    <w:rsid w:val="008F47A8"/>
    <w:rsid w:val="008F58E1"/>
    <w:rsid w:val="008F5A7E"/>
    <w:rsid w:val="008F6262"/>
    <w:rsid w:val="008F68DB"/>
    <w:rsid w:val="008F6E7F"/>
    <w:rsid w:val="008F7BF7"/>
    <w:rsid w:val="008F7CF3"/>
    <w:rsid w:val="009000E2"/>
    <w:rsid w:val="0090044E"/>
    <w:rsid w:val="009010A9"/>
    <w:rsid w:val="00901B52"/>
    <w:rsid w:val="00902798"/>
    <w:rsid w:val="00902877"/>
    <w:rsid w:val="0090435A"/>
    <w:rsid w:val="009044A5"/>
    <w:rsid w:val="009056F7"/>
    <w:rsid w:val="00905921"/>
    <w:rsid w:val="00906185"/>
    <w:rsid w:val="0090651D"/>
    <w:rsid w:val="00906A2C"/>
    <w:rsid w:val="00906CD6"/>
    <w:rsid w:val="00910114"/>
    <w:rsid w:val="00910891"/>
    <w:rsid w:val="00910BF8"/>
    <w:rsid w:val="009110EE"/>
    <w:rsid w:val="009112CA"/>
    <w:rsid w:val="00912601"/>
    <w:rsid w:val="00912C5F"/>
    <w:rsid w:val="00913431"/>
    <w:rsid w:val="00914491"/>
    <w:rsid w:val="00915383"/>
    <w:rsid w:val="00915454"/>
    <w:rsid w:val="00915933"/>
    <w:rsid w:val="009161AC"/>
    <w:rsid w:val="00916375"/>
    <w:rsid w:val="009169DD"/>
    <w:rsid w:val="00916B5A"/>
    <w:rsid w:val="0091712F"/>
    <w:rsid w:val="00917322"/>
    <w:rsid w:val="009202AC"/>
    <w:rsid w:val="009202EA"/>
    <w:rsid w:val="00920604"/>
    <w:rsid w:val="00920F48"/>
    <w:rsid w:val="00921881"/>
    <w:rsid w:val="009220A8"/>
    <w:rsid w:val="009224F7"/>
    <w:rsid w:val="00922CE8"/>
    <w:rsid w:val="009231B1"/>
    <w:rsid w:val="009237EF"/>
    <w:rsid w:val="0092437D"/>
    <w:rsid w:val="00924EDD"/>
    <w:rsid w:val="00925477"/>
    <w:rsid w:val="00925C40"/>
    <w:rsid w:val="00926835"/>
    <w:rsid w:val="00926A00"/>
    <w:rsid w:val="009273A7"/>
    <w:rsid w:val="00927527"/>
    <w:rsid w:val="00927928"/>
    <w:rsid w:val="0092795E"/>
    <w:rsid w:val="00927C91"/>
    <w:rsid w:val="00930169"/>
    <w:rsid w:val="009306EE"/>
    <w:rsid w:val="00930D3C"/>
    <w:rsid w:val="00932449"/>
    <w:rsid w:val="00932B76"/>
    <w:rsid w:val="009331ED"/>
    <w:rsid w:val="00933701"/>
    <w:rsid w:val="0093399D"/>
    <w:rsid w:val="00933A98"/>
    <w:rsid w:val="00933EB5"/>
    <w:rsid w:val="009341AC"/>
    <w:rsid w:val="00934427"/>
    <w:rsid w:val="009352D4"/>
    <w:rsid w:val="0093583E"/>
    <w:rsid w:val="00936895"/>
    <w:rsid w:val="00936F07"/>
    <w:rsid w:val="009370EB"/>
    <w:rsid w:val="0093739C"/>
    <w:rsid w:val="00940480"/>
    <w:rsid w:val="00940886"/>
    <w:rsid w:val="00940D27"/>
    <w:rsid w:val="009411FC"/>
    <w:rsid w:val="009420D5"/>
    <w:rsid w:val="009422C0"/>
    <w:rsid w:val="00942360"/>
    <w:rsid w:val="0094288E"/>
    <w:rsid w:val="00942C55"/>
    <w:rsid w:val="00943026"/>
    <w:rsid w:val="00944D0C"/>
    <w:rsid w:val="00945322"/>
    <w:rsid w:val="009455A5"/>
    <w:rsid w:val="00945F93"/>
    <w:rsid w:val="0094636D"/>
    <w:rsid w:val="00946925"/>
    <w:rsid w:val="00947A28"/>
    <w:rsid w:val="009506D9"/>
    <w:rsid w:val="00950B04"/>
    <w:rsid w:val="009511B3"/>
    <w:rsid w:val="009512D4"/>
    <w:rsid w:val="00951523"/>
    <w:rsid w:val="00951892"/>
    <w:rsid w:val="00951F82"/>
    <w:rsid w:val="0095239D"/>
    <w:rsid w:val="00952450"/>
    <w:rsid w:val="009529F6"/>
    <w:rsid w:val="009545AA"/>
    <w:rsid w:val="00954661"/>
    <w:rsid w:val="00954C71"/>
    <w:rsid w:val="0095553E"/>
    <w:rsid w:val="00955D3D"/>
    <w:rsid w:val="00955D54"/>
    <w:rsid w:val="009561BD"/>
    <w:rsid w:val="009562B3"/>
    <w:rsid w:val="009570D8"/>
    <w:rsid w:val="00957AA7"/>
    <w:rsid w:val="00961158"/>
    <w:rsid w:val="009611A3"/>
    <w:rsid w:val="009611FC"/>
    <w:rsid w:val="0096144A"/>
    <w:rsid w:val="00961DF6"/>
    <w:rsid w:val="00961E61"/>
    <w:rsid w:val="00961FD2"/>
    <w:rsid w:val="009620B8"/>
    <w:rsid w:val="009630BB"/>
    <w:rsid w:val="0096325F"/>
    <w:rsid w:val="00963B52"/>
    <w:rsid w:val="00963BED"/>
    <w:rsid w:val="009642D3"/>
    <w:rsid w:val="009647A0"/>
    <w:rsid w:val="009648A3"/>
    <w:rsid w:val="00964C42"/>
    <w:rsid w:val="00965330"/>
    <w:rsid w:val="00965351"/>
    <w:rsid w:val="009668EF"/>
    <w:rsid w:val="00967587"/>
    <w:rsid w:val="0097024F"/>
    <w:rsid w:val="00970399"/>
    <w:rsid w:val="00971214"/>
    <w:rsid w:val="00971F47"/>
    <w:rsid w:val="0097226B"/>
    <w:rsid w:val="0097283F"/>
    <w:rsid w:val="009729E5"/>
    <w:rsid w:val="00972C14"/>
    <w:rsid w:val="00972CF8"/>
    <w:rsid w:val="009735E3"/>
    <w:rsid w:val="00973F69"/>
    <w:rsid w:val="00974106"/>
    <w:rsid w:val="00974219"/>
    <w:rsid w:val="0097455F"/>
    <w:rsid w:val="009750BD"/>
    <w:rsid w:val="00975D71"/>
    <w:rsid w:val="0097620D"/>
    <w:rsid w:val="009762FB"/>
    <w:rsid w:val="00976C09"/>
    <w:rsid w:val="00977250"/>
    <w:rsid w:val="009773AD"/>
    <w:rsid w:val="00977803"/>
    <w:rsid w:val="00977C2F"/>
    <w:rsid w:val="00977D1B"/>
    <w:rsid w:val="00977FEF"/>
    <w:rsid w:val="009805AF"/>
    <w:rsid w:val="00980A70"/>
    <w:rsid w:val="00980CCA"/>
    <w:rsid w:val="00980D20"/>
    <w:rsid w:val="0098201F"/>
    <w:rsid w:val="00982189"/>
    <w:rsid w:val="00982F35"/>
    <w:rsid w:val="00983920"/>
    <w:rsid w:val="00983BAD"/>
    <w:rsid w:val="009841FD"/>
    <w:rsid w:val="00984C98"/>
    <w:rsid w:val="0098557D"/>
    <w:rsid w:val="009855CC"/>
    <w:rsid w:val="0098635B"/>
    <w:rsid w:val="0098653F"/>
    <w:rsid w:val="00986CD5"/>
    <w:rsid w:val="00986F50"/>
    <w:rsid w:val="00986FDB"/>
    <w:rsid w:val="00987829"/>
    <w:rsid w:val="00990688"/>
    <w:rsid w:val="00991196"/>
    <w:rsid w:val="00991574"/>
    <w:rsid w:val="009917CD"/>
    <w:rsid w:val="00992146"/>
    <w:rsid w:val="009945CA"/>
    <w:rsid w:val="00994BBF"/>
    <w:rsid w:val="00995002"/>
    <w:rsid w:val="00995825"/>
    <w:rsid w:val="00995B3B"/>
    <w:rsid w:val="0099601F"/>
    <w:rsid w:val="00996B7C"/>
    <w:rsid w:val="00996CB0"/>
    <w:rsid w:val="00996D8D"/>
    <w:rsid w:val="0099723A"/>
    <w:rsid w:val="009974EB"/>
    <w:rsid w:val="00997BA1"/>
    <w:rsid w:val="00997DFA"/>
    <w:rsid w:val="009A038F"/>
    <w:rsid w:val="009A0BB9"/>
    <w:rsid w:val="009A178A"/>
    <w:rsid w:val="009A1BAA"/>
    <w:rsid w:val="009A2BDA"/>
    <w:rsid w:val="009A2F93"/>
    <w:rsid w:val="009A301B"/>
    <w:rsid w:val="009A3944"/>
    <w:rsid w:val="009A4021"/>
    <w:rsid w:val="009A4E8C"/>
    <w:rsid w:val="009A4E92"/>
    <w:rsid w:val="009A5115"/>
    <w:rsid w:val="009A52B9"/>
    <w:rsid w:val="009A62EF"/>
    <w:rsid w:val="009A65DD"/>
    <w:rsid w:val="009A6609"/>
    <w:rsid w:val="009A6E85"/>
    <w:rsid w:val="009A6FD2"/>
    <w:rsid w:val="009A7315"/>
    <w:rsid w:val="009B06A5"/>
    <w:rsid w:val="009B2426"/>
    <w:rsid w:val="009B2AD0"/>
    <w:rsid w:val="009B38B3"/>
    <w:rsid w:val="009B3C21"/>
    <w:rsid w:val="009B4C46"/>
    <w:rsid w:val="009B4CC4"/>
    <w:rsid w:val="009B5942"/>
    <w:rsid w:val="009B5EF0"/>
    <w:rsid w:val="009B60C2"/>
    <w:rsid w:val="009B622F"/>
    <w:rsid w:val="009B6309"/>
    <w:rsid w:val="009B70CC"/>
    <w:rsid w:val="009B723B"/>
    <w:rsid w:val="009B7471"/>
    <w:rsid w:val="009C0F81"/>
    <w:rsid w:val="009C1384"/>
    <w:rsid w:val="009C20F3"/>
    <w:rsid w:val="009C3C0E"/>
    <w:rsid w:val="009C40BF"/>
    <w:rsid w:val="009C48CF"/>
    <w:rsid w:val="009C4A4C"/>
    <w:rsid w:val="009C591C"/>
    <w:rsid w:val="009C5A95"/>
    <w:rsid w:val="009C5D7A"/>
    <w:rsid w:val="009C5EF7"/>
    <w:rsid w:val="009C614D"/>
    <w:rsid w:val="009C6450"/>
    <w:rsid w:val="009C64CE"/>
    <w:rsid w:val="009C7D44"/>
    <w:rsid w:val="009D0D73"/>
    <w:rsid w:val="009D0EE1"/>
    <w:rsid w:val="009D15F2"/>
    <w:rsid w:val="009D26BB"/>
    <w:rsid w:val="009D3384"/>
    <w:rsid w:val="009D33EA"/>
    <w:rsid w:val="009D34AC"/>
    <w:rsid w:val="009D3BA1"/>
    <w:rsid w:val="009D3F4B"/>
    <w:rsid w:val="009D4E72"/>
    <w:rsid w:val="009D5512"/>
    <w:rsid w:val="009D5C97"/>
    <w:rsid w:val="009D607C"/>
    <w:rsid w:val="009D656F"/>
    <w:rsid w:val="009D65BD"/>
    <w:rsid w:val="009D79DD"/>
    <w:rsid w:val="009D7A94"/>
    <w:rsid w:val="009D7AC9"/>
    <w:rsid w:val="009D7C1D"/>
    <w:rsid w:val="009E0130"/>
    <w:rsid w:val="009E1414"/>
    <w:rsid w:val="009E2187"/>
    <w:rsid w:val="009E2386"/>
    <w:rsid w:val="009E2649"/>
    <w:rsid w:val="009E2963"/>
    <w:rsid w:val="009E2BA1"/>
    <w:rsid w:val="009E3107"/>
    <w:rsid w:val="009E39E9"/>
    <w:rsid w:val="009E459D"/>
    <w:rsid w:val="009E56EB"/>
    <w:rsid w:val="009E760D"/>
    <w:rsid w:val="009F0C9A"/>
    <w:rsid w:val="009F13B2"/>
    <w:rsid w:val="009F18B3"/>
    <w:rsid w:val="009F1F7A"/>
    <w:rsid w:val="009F2291"/>
    <w:rsid w:val="009F2B72"/>
    <w:rsid w:val="009F2D64"/>
    <w:rsid w:val="009F3016"/>
    <w:rsid w:val="009F38B4"/>
    <w:rsid w:val="009F3AA7"/>
    <w:rsid w:val="009F474C"/>
    <w:rsid w:val="009F4CFE"/>
    <w:rsid w:val="009F4F21"/>
    <w:rsid w:val="009F5A6B"/>
    <w:rsid w:val="009F5ED1"/>
    <w:rsid w:val="009F61B1"/>
    <w:rsid w:val="009F6877"/>
    <w:rsid w:val="009F6EDB"/>
    <w:rsid w:val="009F7314"/>
    <w:rsid w:val="009F771F"/>
    <w:rsid w:val="009F7B7D"/>
    <w:rsid w:val="00A00697"/>
    <w:rsid w:val="00A009BA"/>
    <w:rsid w:val="00A01B1B"/>
    <w:rsid w:val="00A01E6C"/>
    <w:rsid w:val="00A02D85"/>
    <w:rsid w:val="00A03381"/>
    <w:rsid w:val="00A0386C"/>
    <w:rsid w:val="00A03E34"/>
    <w:rsid w:val="00A041DD"/>
    <w:rsid w:val="00A0437A"/>
    <w:rsid w:val="00A04C20"/>
    <w:rsid w:val="00A04CFA"/>
    <w:rsid w:val="00A05D82"/>
    <w:rsid w:val="00A064BA"/>
    <w:rsid w:val="00A06762"/>
    <w:rsid w:val="00A06AB1"/>
    <w:rsid w:val="00A070AE"/>
    <w:rsid w:val="00A0744A"/>
    <w:rsid w:val="00A07883"/>
    <w:rsid w:val="00A07E43"/>
    <w:rsid w:val="00A10026"/>
    <w:rsid w:val="00A1012B"/>
    <w:rsid w:val="00A10A9C"/>
    <w:rsid w:val="00A122C2"/>
    <w:rsid w:val="00A12BCE"/>
    <w:rsid w:val="00A12E56"/>
    <w:rsid w:val="00A130AD"/>
    <w:rsid w:val="00A1330E"/>
    <w:rsid w:val="00A13366"/>
    <w:rsid w:val="00A13FE6"/>
    <w:rsid w:val="00A14FEB"/>
    <w:rsid w:val="00A1549F"/>
    <w:rsid w:val="00A15999"/>
    <w:rsid w:val="00A15C56"/>
    <w:rsid w:val="00A15E20"/>
    <w:rsid w:val="00A16237"/>
    <w:rsid w:val="00A1678B"/>
    <w:rsid w:val="00A16A17"/>
    <w:rsid w:val="00A16C30"/>
    <w:rsid w:val="00A16DD9"/>
    <w:rsid w:val="00A179C6"/>
    <w:rsid w:val="00A17A33"/>
    <w:rsid w:val="00A17B69"/>
    <w:rsid w:val="00A17D34"/>
    <w:rsid w:val="00A20B09"/>
    <w:rsid w:val="00A20CC5"/>
    <w:rsid w:val="00A20D99"/>
    <w:rsid w:val="00A2103F"/>
    <w:rsid w:val="00A21A31"/>
    <w:rsid w:val="00A21EF8"/>
    <w:rsid w:val="00A22342"/>
    <w:rsid w:val="00A22F63"/>
    <w:rsid w:val="00A234C2"/>
    <w:rsid w:val="00A240FA"/>
    <w:rsid w:val="00A243E3"/>
    <w:rsid w:val="00A24835"/>
    <w:rsid w:val="00A24877"/>
    <w:rsid w:val="00A25232"/>
    <w:rsid w:val="00A25FDE"/>
    <w:rsid w:val="00A267F9"/>
    <w:rsid w:val="00A276E4"/>
    <w:rsid w:val="00A27AA0"/>
    <w:rsid w:val="00A27CFF"/>
    <w:rsid w:val="00A30275"/>
    <w:rsid w:val="00A30B56"/>
    <w:rsid w:val="00A319F1"/>
    <w:rsid w:val="00A31E24"/>
    <w:rsid w:val="00A31F2B"/>
    <w:rsid w:val="00A32288"/>
    <w:rsid w:val="00A3229D"/>
    <w:rsid w:val="00A328B9"/>
    <w:rsid w:val="00A32C87"/>
    <w:rsid w:val="00A334C2"/>
    <w:rsid w:val="00A335C6"/>
    <w:rsid w:val="00A338FF"/>
    <w:rsid w:val="00A33925"/>
    <w:rsid w:val="00A34914"/>
    <w:rsid w:val="00A35580"/>
    <w:rsid w:val="00A35DA5"/>
    <w:rsid w:val="00A35E5F"/>
    <w:rsid w:val="00A36136"/>
    <w:rsid w:val="00A3686D"/>
    <w:rsid w:val="00A36938"/>
    <w:rsid w:val="00A37201"/>
    <w:rsid w:val="00A3788E"/>
    <w:rsid w:val="00A37C45"/>
    <w:rsid w:val="00A37CD4"/>
    <w:rsid w:val="00A40797"/>
    <w:rsid w:val="00A40FF1"/>
    <w:rsid w:val="00A41120"/>
    <w:rsid w:val="00A41972"/>
    <w:rsid w:val="00A41D65"/>
    <w:rsid w:val="00A421E9"/>
    <w:rsid w:val="00A425EA"/>
    <w:rsid w:val="00A426B8"/>
    <w:rsid w:val="00A4403F"/>
    <w:rsid w:val="00A44332"/>
    <w:rsid w:val="00A45BBE"/>
    <w:rsid w:val="00A46B83"/>
    <w:rsid w:val="00A46B9E"/>
    <w:rsid w:val="00A46D44"/>
    <w:rsid w:val="00A47B4C"/>
    <w:rsid w:val="00A47C85"/>
    <w:rsid w:val="00A5013E"/>
    <w:rsid w:val="00A50238"/>
    <w:rsid w:val="00A507AF"/>
    <w:rsid w:val="00A50C04"/>
    <w:rsid w:val="00A50DD7"/>
    <w:rsid w:val="00A51DA9"/>
    <w:rsid w:val="00A525D1"/>
    <w:rsid w:val="00A52672"/>
    <w:rsid w:val="00A528B5"/>
    <w:rsid w:val="00A53796"/>
    <w:rsid w:val="00A5380A"/>
    <w:rsid w:val="00A53C5C"/>
    <w:rsid w:val="00A53D44"/>
    <w:rsid w:val="00A544B5"/>
    <w:rsid w:val="00A5452D"/>
    <w:rsid w:val="00A54D2C"/>
    <w:rsid w:val="00A54D8D"/>
    <w:rsid w:val="00A54DC2"/>
    <w:rsid w:val="00A54F07"/>
    <w:rsid w:val="00A55923"/>
    <w:rsid w:val="00A55C97"/>
    <w:rsid w:val="00A55CBB"/>
    <w:rsid w:val="00A568C5"/>
    <w:rsid w:val="00A56AEB"/>
    <w:rsid w:val="00A56EBA"/>
    <w:rsid w:val="00A5785E"/>
    <w:rsid w:val="00A6058B"/>
    <w:rsid w:val="00A609F6"/>
    <w:rsid w:val="00A60AAA"/>
    <w:rsid w:val="00A61453"/>
    <w:rsid w:val="00A6168B"/>
    <w:rsid w:val="00A61AD2"/>
    <w:rsid w:val="00A61C02"/>
    <w:rsid w:val="00A61E0B"/>
    <w:rsid w:val="00A62122"/>
    <w:rsid w:val="00A6221C"/>
    <w:rsid w:val="00A62DBF"/>
    <w:rsid w:val="00A62DFA"/>
    <w:rsid w:val="00A62E65"/>
    <w:rsid w:val="00A62F4B"/>
    <w:rsid w:val="00A639FB"/>
    <w:rsid w:val="00A6530C"/>
    <w:rsid w:val="00A6552A"/>
    <w:rsid w:val="00A65711"/>
    <w:rsid w:val="00A65B14"/>
    <w:rsid w:val="00A66373"/>
    <w:rsid w:val="00A673AC"/>
    <w:rsid w:val="00A67F8F"/>
    <w:rsid w:val="00A70A29"/>
    <w:rsid w:val="00A70E50"/>
    <w:rsid w:val="00A71066"/>
    <w:rsid w:val="00A714AC"/>
    <w:rsid w:val="00A72A2F"/>
    <w:rsid w:val="00A72A62"/>
    <w:rsid w:val="00A73059"/>
    <w:rsid w:val="00A733BD"/>
    <w:rsid w:val="00A73996"/>
    <w:rsid w:val="00A742B8"/>
    <w:rsid w:val="00A74390"/>
    <w:rsid w:val="00A75F07"/>
    <w:rsid w:val="00A76462"/>
    <w:rsid w:val="00A7653D"/>
    <w:rsid w:val="00A76B79"/>
    <w:rsid w:val="00A771DB"/>
    <w:rsid w:val="00A773E7"/>
    <w:rsid w:val="00A77770"/>
    <w:rsid w:val="00A7790A"/>
    <w:rsid w:val="00A8030A"/>
    <w:rsid w:val="00A810F5"/>
    <w:rsid w:val="00A8126F"/>
    <w:rsid w:val="00A8131E"/>
    <w:rsid w:val="00A82212"/>
    <w:rsid w:val="00A823E2"/>
    <w:rsid w:val="00A82BBD"/>
    <w:rsid w:val="00A8317D"/>
    <w:rsid w:val="00A835F6"/>
    <w:rsid w:val="00A83AC8"/>
    <w:rsid w:val="00A83CE1"/>
    <w:rsid w:val="00A841A5"/>
    <w:rsid w:val="00A841D4"/>
    <w:rsid w:val="00A841F8"/>
    <w:rsid w:val="00A84DBD"/>
    <w:rsid w:val="00A84FFE"/>
    <w:rsid w:val="00A8655D"/>
    <w:rsid w:val="00A866EA"/>
    <w:rsid w:val="00A8758E"/>
    <w:rsid w:val="00A87670"/>
    <w:rsid w:val="00A878D4"/>
    <w:rsid w:val="00A87CD8"/>
    <w:rsid w:val="00A9059B"/>
    <w:rsid w:val="00A90D75"/>
    <w:rsid w:val="00A93BB3"/>
    <w:rsid w:val="00A9447A"/>
    <w:rsid w:val="00A94A02"/>
    <w:rsid w:val="00A94C2C"/>
    <w:rsid w:val="00A96CDC"/>
    <w:rsid w:val="00A971A9"/>
    <w:rsid w:val="00A9780D"/>
    <w:rsid w:val="00AA0310"/>
    <w:rsid w:val="00AA05EA"/>
    <w:rsid w:val="00AA1CA4"/>
    <w:rsid w:val="00AA2043"/>
    <w:rsid w:val="00AA24EC"/>
    <w:rsid w:val="00AA45D7"/>
    <w:rsid w:val="00AA50E6"/>
    <w:rsid w:val="00AA5A61"/>
    <w:rsid w:val="00AA600F"/>
    <w:rsid w:val="00AA6587"/>
    <w:rsid w:val="00AA7868"/>
    <w:rsid w:val="00AA7B33"/>
    <w:rsid w:val="00AA7F97"/>
    <w:rsid w:val="00AB0292"/>
    <w:rsid w:val="00AB07F3"/>
    <w:rsid w:val="00AB108B"/>
    <w:rsid w:val="00AB1A85"/>
    <w:rsid w:val="00AB2426"/>
    <w:rsid w:val="00AB2694"/>
    <w:rsid w:val="00AB306D"/>
    <w:rsid w:val="00AB3126"/>
    <w:rsid w:val="00AB5684"/>
    <w:rsid w:val="00AB60EF"/>
    <w:rsid w:val="00AB68F7"/>
    <w:rsid w:val="00AB76A3"/>
    <w:rsid w:val="00AB77D0"/>
    <w:rsid w:val="00AC0422"/>
    <w:rsid w:val="00AC0496"/>
    <w:rsid w:val="00AC0D0A"/>
    <w:rsid w:val="00AC0F23"/>
    <w:rsid w:val="00AC1B27"/>
    <w:rsid w:val="00AC1BCC"/>
    <w:rsid w:val="00AC1F4B"/>
    <w:rsid w:val="00AC2282"/>
    <w:rsid w:val="00AC285B"/>
    <w:rsid w:val="00AC29AC"/>
    <w:rsid w:val="00AC32DB"/>
    <w:rsid w:val="00AC3C3C"/>
    <w:rsid w:val="00AC3E8C"/>
    <w:rsid w:val="00AC4D6E"/>
    <w:rsid w:val="00AC59D9"/>
    <w:rsid w:val="00AC5B6D"/>
    <w:rsid w:val="00AC600C"/>
    <w:rsid w:val="00AC6513"/>
    <w:rsid w:val="00AC6852"/>
    <w:rsid w:val="00AC6D32"/>
    <w:rsid w:val="00AC73B8"/>
    <w:rsid w:val="00AD00FE"/>
    <w:rsid w:val="00AD0321"/>
    <w:rsid w:val="00AD06BF"/>
    <w:rsid w:val="00AD07A7"/>
    <w:rsid w:val="00AD092E"/>
    <w:rsid w:val="00AD191A"/>
    <w:rsid w:val="00AD1B53"/>
    <w:rsid w:val="00AD2253"/>
    <w:rsid w:val="00AD24B2"/>
    <w:rsid w:val="00AD258D"/>
    <w:rsid w:val="00AD2614"/>
    <w:rsid w:val="00AD28FD"/>
    <w:rsid w:val="00AD41A1"/>
    <w:rsid w:val="00AD42A7"/>
    <w:rsid w:val="00AD44CE"/>
    <w:rsid w:val="00AD4897"/>
    <w:rsid w:val="00AD4D43"/>
    <w:rsid w:val="00AD4FDA"/>
    <w:rsid w:val="00AD54BF"/>
    <w:rsid w:val="00AD5971"/>
    <w:rsid w:val="00AD59DA"/>
    <w:rsid w:val="00AD6E1D"/>
    <w:rsid w:val="00AD70B9"/>
    <w:rsid w:val="00AD70D3"/>
    <w:rsid w:val="00AE0BFF"/>
    <w:rsid w:val="00AE13B5"/>
    <w:rsid w:val="00AE17A2"/>
    <w:rsid w:val="00AE1AD8"/>
    <w:rsid w:val="00AE1AF1"/>
    <w:rsid w:val="00AE1D69"/>
    <w:rsid w:val="00AE2141"/>
    <w:rsid w:val="00AE2349"/>
    <w:rsid w:val="00AE2405"/>
    <w:rsid w:val="00AE24CA"/>
    <w:rsid w:val="00AE26F2"/>
    <w:rsid w:val="00AE2B9A"/>
    <w:rsid w:val="00AE38FF"/>
    <w:rsid w:val="00AE4855"/>
    <w:rsid w:val="00AE585E"/>
    <w:rsid w:val="00AE58CE"/>
    <w:rsid w:val="00AE5DB7"/>
    <w:rsid w:val="00AE5F1D"/>
    <w:rsid w:val="00AE76DF"/>
    <w:rsid w:val="00AE7946"/>
    <w:rsid w:val="00AE7EB8"/>
    <w:rsid w:val="00AF115A"/>
    <w:rsid w:val="00AF2A33"/>
    <w:rsid w:val="00AF2AC5"/>
    <w:rsid w:val="00AF2E7B"/>
    <w:rsid w:val="00AF366C"/>
    <w:rsid w:val="00AF3B7E"/>
    <w:rsid w:val="00AF3ECF"/>
    <w:rsid w:val="00AF47FA"/>
    <w:rsid w:val="00AF5359"/>
    <w:rsid w:val="00AF5C0C"/>
    <w:rsid w:val="00AF6887"/>
    <w:rsid w:val="00AF6CD2"/>
    <w:rsid w:val="00AF774C"/>
    <w:rsid w:val="00AF7803"/>
    <w:rsid w:val="00B00046"/>
    <w:rsid w:val="00B006DB"/>
    <w:rsid w:val="00B02429"/>
    <w:rsid w:val="00B026A6"/>
    <w:rsid w:val="00B02D5E"/>
    <w:rsid w:val="00B03299"/>
    <w:rsid w:val="00B034BC"/>
    <w:rsid w:val="00B036A2"/>
    <w:rsid w:val="00B03F1E"/>
    <w:rsid w:val="00B0431E"/>
    <w:rsid w:val="00B043CC"/>
    <w:rsid w:val="00B04F80"/>
    <w:rsid w:val="00B05B56"/>
    <w:rsid w:val="00B05ED3"/>
    <w:rsid w:val="00B06308"/>
    <w:rsid w:val="00B06531"/>
    <w:rsid w:val="00B066F3"/>
    <w:rsid w:val="00B0699F"/>
    <w:rsid w:val="00B074F2"/>
    <w:rsid w:val="00B07764"/>
    <w:rsid w:val="00B07B7F"/>
    <w:rsid w:val="00B07BC5"/>
    <w:rsid w:val="00B111B9"/>
    <w:rsid w:val="00B112DC"/>
    <w:rsid w:val="00B12887"/>
    <w:rsid w:val="00B12A41"/>
    <w:rsid w:val="00B12C99"/>
    <w:rsid w:val="00B13C81"/>
    <w:rsid w:val="00B13C93"/>
    <w:rsid w:val="00B14D2F"/>
    <w:rsid w:val="00B156EF"/>
    <w:rsid w:val="00B15D36"/>
    <w:rsid w:val="00B16162"/>
    <w:rsid w:val="00B168C5"/>
    <w:rsid w:val="00B17B42"/>
    <w:rsid w:val="00B17DB7"/>
    <w:rsid w:val="00B2023D"/>
    <w:rsid w:val="00B206D3"/>
    <w:rsid w:val="00B20B70"/>
    <w:rsid w:val="00B21C9E"/>
    <w:rsid w:val="00B2212B"/>
    <w:rsid w:val="00B236D2"/>
    <w:rsid w:val="00B23B8D"/>
    <w:rsid w:val="00B23F08"/>
    <w:rsid w:val="00B24588"/>
    <w:rsid w:val="00B245D8"/>
    <w:rsid w:val="00B24D65"/>
    <w:rsid w:val="00B24F01"/>
    <w:rsid w:val="00B25460"/>
    <w:rsid w:val="00B25AC9"/>
    <w:rsid w:val="00B2684E"/>
    <w:rsid w:val="00B26D41"/>
    <w:rsid w:val="00B26D55"/>
    <w:rsid w:val="00B271C8"/>
    <w:rsid w:val="00B30432"/>
    <w:rsid w:val="00B3163E"/>
    <w:rsid w:val="00B3198A"/>
    <w:rsid w:val="00B31C4D"/>
    <w:rsid w:val="00B321F7"/>
    <w:rsid w:val="00B32486"/>
    <w:rsid w:val="00B324BF"/>
    <w:rsid w:val="00B34288"/>
    <w:rsid w:val="00B342D4"/>
    <w:rsid w:val="00B34629"/>
    <w:rsid w:val="00B34CD0"/>
    <w:rsid w:val="00B34F12"/>
    <w:rsid w:val="00B35158"/>
    <w:rsid w:val="00B3615B"/>
    <w:rsid w:val="00B369F5"/>
    <w:rsid w:val="00B36AF3"/>
    <w:rsid w:val="00B36C82"/>
    <w:rsid w:val="00B378FE"/>
    <w:rsid w:val="00B403C5"/>
    <w:rsid w:val="00B40433"/>
    <w:rsid w:val="00B40DD2"/>
    <w:rsid w:val="00B414BB"/>
    <w:rsid w:val="00B41734"/>
    <w:rsid w:val="00B4194E"/>
    <w:rsid w:val="00B421AA"/>
    <w:rsid w:val="00B43225"/>
    <w:rsid w:val="00B43933"/>
    <w:rsid w:val="00B43A68"/>
    <w:rsid w:val="00B4469E"/>
    <w:rsid w:val="00B44EBE"/>
    <w:rsid w:val="00B4792A"/>
    <w:rsid w:val="00B513BD"/>
    <w:rsid w:val="00B524DE"/>
    <w:rsid w:val="00B5273B"/>
    <w:rsid w:val="00B538C5"/>
    <w:rsid w:val="00B53A56"/>
    <w:rsid w:val="00B53D04"/>
    <w:rsid w:val="00B53FBC"/>
    <w:rsid w:val="00B548C4"/>
    <w:rsid w:val="00B563EF"/>
    <w:rsid w:val="00B56689"/>
    <w:rsid w:val="00B57299"/>
    <w:rsid w:val="00B57ACF"/>
    <w:rsid w:val="00B609B0"/>
    <w:rsid w:val="00B62082"/>
    <w:rsid w:val="00B62C2B"/>
    <w:rsid w:val="00B6303A"/>
    <w:rsid w:val="00B64BCD"/>
    <w:rsid w:val="00B65008"/>
    <w:rsid w:val="00B65129"/>
    <w:rsid w:val="00B659AD"/>
    <w:rsid w:val="00B660C8"/>
    <w:rsid w:val="00B665B7"/>
    <w:rsid w:val="00B6678E"/>
    <w:rsid w:val="00B67446"/>
    <w:rsid w:val="00B7009B"/>
    <w:rsid w:val="00B70C10"/>
    <w:rsid w:val="00B70D81"/>
    <w:rsid w:val="00B71016"/>
    <w:rsid w:val="00B72C9B"/>
    <w:rsid w:val="00B73169"/>
    <w:rsid w:val="00B73F37"/>
    <w:rsid w:val="00B73FEE"/>
    <w:rsid w:val="00B74148"/>
    <w:rsid w:val="00B747E1"/>
    <w:rsid w:val="00B74C35"/>
    <w:rsid w:val="00B7525B"/>
    <w:rsid w:val="00B75743"/>
    <w:rsid w:val="00B76438"/>
    <w:rsid w:val="00B77385"/>
    <w:rsid w:val="00B777FE"/>
    <w:rsid w:val="00B77DD9"/>
    <w:rsid w:val="00B800BF"/>
    <w:rsid w:val="00B80370"/>
    <w:rsid w:val="00B804A5"/>
    <w:rsid w:val="00B8061F"/>
    <w:rsid w:val="00B80CB9"/>
    <w:rsid w:val="00B82B4A"/>
    <w:rsid w:val="00B82FCB"/>
    <w:rsid w:val="00B8355B"/>
    <w:rsid w:val="00B83885"/>
    <w:rsid w:val="00B840A1"/>
    <w:rsid w:val="00B8427F"/>
    <w:rsid w:val="00B8442B"/>
    <w:rsid w:val="00B84D7C"/>
    <w:rsid w:val="00B854C0"/>
    <w:rsid w:val="00B8681A"/>
    <w:rsid w:val="00B86BC1"/>
    <w:rsid w:val="00B872A0"/>
    <w:rsid w:val="00B87686"/>
    <w:rsid w:val="00B87DFD"/>
    <w:rsid w:val="00B9030F"/>
    <w:rsid w:val="00B90C6C"/>
    <w:rsid w:val="00B90ECC"/>
    <w:rsid w:val="00B9139D"/>
    <w:rsid w:val="00B91552"/>
    <w:rsid w:val="00B91664"/>
    <w:rsid w:val="00B919AE"/>
    <w:rsid w:val="00B92A48"/>
    <w:rsid w:val="00B933F3"/>
    <w:rsid w:val="00B95BC2"/>
    <w:rsid w:val="00B964D5"/>
    <w:rsid w:val="00B96561"/>
    <w:rsid w:val="00B96A44"/>
    <w:rsid w:val="00B96ABF"/>
    <w:rsid w:val="00B9709B"/>
    <w:rsid w:val="00B97A10"/>
    <w:rsid w:val="00B97B3A"/>
    <w:rsid w:val="00B97C12"/>
    <w:rsid w:val="00B97FFA"/>
    <w:rsid w:val="00BA00D7"/>
    <w:rsid w:val="00BA0673"/>
    <w:rsid w:val="00BA09A8"/>
    <w:rsid w:val="00BA0A52"/>
    <w:rsid w:val="00BA0F21"/>
    <w:rsid w:val="00BA103A"/>
    <w:rsid w:val="00BA10D9"/>
    <w:rsid w:val="00BA1269"/>
    <w:rsid w:val="00BA16B8"/>
    <w:rsid w:val="00BA1823"/>
    <w:rsid w:val="00BA1D0A"/>
    <w:rsid w:val="00BA21F2"/>
    <w:rsid w:val="00BA22F7"/>
    <w:rsid w:val="00BA2628"/>
    <w:rsid w:val="00BA2E09"/>
    <w:rsid w:val="00BA3725"/>
    <w:rsid w:val="00BA3A1A"/>
    <w:rsid w:val="00BA3F66"/>
    <w:rsid w:val="00BA3FEC"/>
    <w:rsid w:val="00BA412A"/>
    <w:rsid w:val="00BA4558"/>
    <w:rsid w:val="00BA4EF8"/>
    <w:rsid w:val="00BA602C"/>
    <w:rsid w:val="00BA6098"/>
    <w:rsid w:val="00BA6402"/>
    <w:rsid w:val="00BA6481"/>
    <w:rsid w:val="00BA6A74"/>
    <w:rsid w:val="00BA6F37"/>
    <w:rsid w:val="00BA72F2"/>
    <w:rsid w:val="00BB00FB"/>
    <w:rsid w:val="00BB05D3"/>
    <w:rsid w:val="00BB0746"/>
    <w:rsid w:val="00BB0E60"/>
    <w:rsid w:val="00BB130D"/>
    <w:rsid w:val="00BB18FB"/>
    <w:rsid w:val="00BB221D"/>
    <w:rsid w:val="00BB2262"/>
    <w:rsid w:val="00BB238A"/>
    <w:rsid w:val="00BB2D67"/>
    <w:rsid w:val="00BB2D6B"/>
    <w:rsid w:val="00BB2EC3"/>
    <w:rsid w:val="00BB3103"/>
    <w:rsid w:val="00BB3CB8"/>
    <w:rsid w:val="00BB452E"/>
    <w:rsid w:val="00BB5344"/>
    <w:rsid w:val="00BB5392"/>
    <w:rsid w:val="00BB5D65"/>
    <w:rsid w:val="00BB6E75"/>
    <w:rsid w:val="00BB70EC"/>
    <w:rsid w:val="00BB7786"/>
    <w:rsid w:val="00BB7B90"/>
    <w:rsid w:val="00BB7F60"/>
    <w:rsid w:val="00BC003B"/>
    <w:rsid w:val="00BC0B87"/>
    <w:rsid w:val="00BC0DEE"/>
    <w:rsid w:val="00BC11DF"/>
    <w:rsid w:val="00BC21DF"/>
    <w:rsid w:val="00BC25D7"/>
    <w:rsid w:val="00BC27E2"/>
    <w:rsid w:val="00BC2CC5"/>
    <w:rsid w:val="00BC4811"/>
    <w:rsid w:val="00BC4B8B"/>
    <w:rsid w:val="00BC4C0D"/>
    <w:rsid w:val="00BC57F1"/>
    <w:rsid w:val="00BC65FD"/>
    <w:rsid w:val="00BC69CD"/>
    <w:rsid w:val="00BC6BC6"/>
    <w:rsid w:val="00BC6C5B"/>
    <w:rsid w:val="00BC71CC"/>
    <w:rsid w:val="00BC738C"/>
    <w:rsid w:val="00BD02A6"/>
    <w:rsid w:val="00BD02FA"/>
    <w:rsid w:val="00BD0444"/>
    <w:rsid w:val="00BD158D"/>
    <w:rsid w:val="00BD1B30"/>
    <w:rsid w:val="00BD1D57"/>
    <w:rsid w:val="00BD3544"/>
    <w:rsid w:val="00BD3ADA"/>
    <w:rsid w:val="00BD46E5"/>
    <w:rsid w:val="00BD4777"/>
    <w:rsid w:val="00BD59F5"/>
    <w:rsid w:val="00BD5C1E"/>
    <w:rsid w:val="00BD5C25"/>
    <w:rsid w:val="00BD5EA5"/>
    <w:rsid w:val="00BD68B5"/>
    <w:rsid w:val="00BD6C86"/>
    <w:rsid w:val="00BD72B6"/>
    <w:rsid w:val="00BD731F"/>
    <w:rsid w:val="00BD7934"/>
    <w:rsid w:val="00BD7C50"/>
    <w:rsid w:val="00BE105F"/>
    <w:rsid w:val="00BE187E"/>
    <w:rsid w:val="00BE1D3A"/>
    <w:rsid w:val="00BE217B"/>
    <w:rsid w:val="00BE220E"/>
    <w:rsid w:val="00BE2FA2"/>
    <w:rsid w:val="00BE4766"/>
    <w:rsid w:val="00BE4A97"/>
    <w:rsid w:val="00BE50EC"/>
    <w:rsid w:val="00BE559A"/>
    <w:rsid w:val="00BE5802"/>
    <w:rsid w:val="00BE5B75"/>
    <w:rsid w:val="00BE6104"/>
    <w:rsid w:val="00BE65FC"/>
    <w:rsid w:val="00BE679A"/>
    <w:rsid w:val="00BE67BB"/>
    <w:rsid w:val="00BE6B4F"/>
    <w:rsid w:val="00BE6E6F"/>
    <w:rsid w:val="00BF0018"/>
    <w:rsid w:val="00BF0040"/>
    <w:rsid w:val="00BF036C"/>
    <w:rsid w:val="00BF0F46"/>
    <w:rsid w:val="00BF11E8"/>
    <w:rsid w:val="00BF15A3"/>
    <w:rsid w:val="00BF1E37"/>
    <w:rsid w:val="00BF27F1"/>
    <w:rsid w:val="00BF350F"/>
    <w:rsid w:val="00BF3562"/>
    <w:rsid w:val="00BF3AEF"/>
    <w:rsid w:val="00BF4030"/>
    <w:rsid w:val="00BF4B2D"/>
    <w:rsid w:val="00BF4F01"/>
    <w:rsid w:val="00BF4FAB"/>
    <w:rsid w:val="00BF52BB"/>
    <w:rsid w:val="00BF532B"/>
    <w:rsid w:val="00BF55E7"/>
    <w:rsid w:val="00BF5FEE"/>
    <w:rsid w:val="00BF616F"/>
    <w:rsid w:val="00BF627B"/>
    <w:rsid w:val="00BF6666"/>
    <w:rsid w:val="00BF6BD3"/>
    <w:rsid w:val="00BF6E35"/>
    <w:rsid w:val="00BF6E4C"/>
    <w:rsid w:val="00BF6E72"/>
    <w:rsid w:val="00BF7642"/>
    <w:rsid w:val="00BF7D34"/>
    <w:rsid w:val="00BF7E02"/>
    <w:rsid w:val="00C007FC"/>
    <w:rsid w:val="00C00B35"/>
    <w:rsid w:val="00C00FA8"/>
    <w:rsid w:val="00C01022"/>
    <w:rsid w:val="00C018BD"/>
    <w:rsid w:val="00C0292A"/>
    <w:rsid w:val="00C042CF"/>
    <w:rsid w:val="00C04691"/>
    <w:rsid w:val="00C04B14"/>
    <w:rsid w:val="00C04C3A"/>
    <w:rsid w:val="00C0553A"/>
    <w:rsid w:val="00C06092"/>
    <w:rsid w:val="00C0671E"/>
    <w:rsid w:val="00C0688B"/>
    <w:rsid w:val="00C06C04"/>
    <w:rsid w:val="00C06D47"/>
    <w:rsid w:val="00C0717B"/>
    <w:rsid w:val="00C07490"/>
    <w:rsid w:val="00C074A3"/>
    <w:rsid w:val="00C106DE"/>
    <w:rsid w:val="00C109A0"/>
    <w:rsid w:val="00C10C10"/>
    <w:rsid w:val="00C1116B"/>
    <w:rsid w:val="00C11356"/>
    <w:rsid w:val="00C11ED8"/>
    <w:rsid w:val="00C121D5"/>
    <w:rsid w:val="00C12293"/>
    <w:rsid w:val="00C13135"/>
    <w:rsid w:val="00C134AB"/>
    <w:rsid w:val="00C13B32"/>
    <w:rsid w:val="00C13CDC"/>
    <w:rsid w:val="00C13DCD"/>
    <w:rsid w:val="00C143DC"/>
    <w:rsid w:val="00C14707"/>
    <w:rsid w:val="00C14861"/>
    <w:rsid w:val="00C14B66"/>
    <w:rsid w:val="00C14DA0"/>
    <w:rsid w:val="00C16690"/>
    <w:rsid w:val="00C16B76"/>
    <w:rsid w:val="00C16D58"/>
    <w:rsid w:val="00C1795C"/>
    <w:rsid w:val="00C2011D"/>
    <w:rsid w:val="00C201FB"/>
    <w:rsid w:val="00C20D41"/>
    <w:rsid w:val="00C20F44"/>
    <w:rsid w:val="00C2154C"/>
    <w:rsid w:val="00C21A73"/>
    <w:rsid w:val="00C22079"/>
    <w:rsid w:val="00C22C75"/>
    <w:rsid w:val="00C236C8"/>
    <w:rsid w:val="00C23D30"/>
    <w:rsid w:val="00C23E1E"/>
    <w:rsid w:val="00C24C6E"/>
    <w:rsid w:val="00C25387"/>
    <w:rsid w:val="00C259B5"/>
    <w:rsid w:val="00C26BD5"/>
    <w:rsid w:val="00C2734D"/>
    <w:rsid w:val="00C27C6C"/>
    <w:rsid w:val="00C307B9"/>
    <w:rsid w:val="00C309F1"/>
    <w:rsid w:val="00C3370C"/>
    <w:rsid w:val="00C33ED7"/>
    <w:rsid w:val="00C34BA2"/>
    <w:rsid w:val="00C36191"/>
    <w:rsid w:val="00C36B8B"/>
    <w:rsid w:val="00C371A2"/>
    <w:rsid w:val="00C402CF"/>
    <w:rsid w:val="00C40F1C"/>
    <w:rsid w:val="00C412A3"/>
    <w:rsid w:val="00C41430"/>
    <w:rsid w:val="00C416B4"/>
    <w:rsid w:val="00C41E65"/>
    <w:rsid w:val="00C42139"/>
    <w:rsid w:val="00C428A1"/>
    <w:rsid w:val="00C42E92"/>
    <w:rsid w:val="00C42FD6"/>
    <w:rsid w:val="00C43008"/>
    <w:rsid w:val="00C4304D"/>
    <w:rsid w:val="00C4321E"/>
    <w:rsid w:val="00C43F0F"/>
    <w:rsid w:val="00C446F2"/>
    <w:rsid w:val="00C44C9B"/>
    <w:rsid w:val="00C453A0"/>
    <w:rsid w:val="00C45E09"/>
    <w:rsid w:val="00C47787"/>
    <w:rsid w:val="00C47EA1"/>
    <w:rsid w:val="00C50145"/>
    <w:rsid w:val="00C5117C"/>
    <w:rsid w:val="00C518DF"/>
    <w:rsid w:val="00C5202A"/>
    <w:rsid w:val="00C5214E"/>
    <w:rsid w:val="00C522AE"/>
    <w:rsid w:val="00C52FEC"/>
    <w:rsid w:val="00C5349D"/>
    <w:rsid w:val="00C53887"/>
    <w:rsid w:val="00C538C6"/>
    <w:rsid w:val="00C53A1B"/>
    <w:rsid w:val="00C54171"/>
    <w:rsid w:val="00C541B9"/>
    <w:rsid w:val="00C54464"/>
    <w:rsid w:val="00C557B0"/>
    <w:rsid w:val="00C56981"/>
    <w:rsid w:val="00C57079"/>
    <w:rsid w:val="00C57781"/>
    <w:rsid w:val="00C6059F"/>
    <w:rsid w:val="00C60A48"/>
    <w:rsid w:val="00C62181"/>
    <w:rsid w:val="00C6271D"/>
    <w:rsid w:val="00C627B0"/>
    <w:rsid w:val="00C63A55"/>
    <w:rsid w:val="00C63BF9"/>
    <w:rsid w:val="00C6477A"/>
    <w:rsid w:val="00C64E6B"/>
    <w:rsid w:val="00C6512F"/>
    <w:rsid w:val="00C655EF"/>
    <w:rsid w:val="00C65A1C"/>
    <w:rsid w:val="00C65E90"/>
    <w:rsid w:val="00C66852"/>
    <w:rsid w:val="00C66FF1"/>
    <w:rsid w:val="00C67359"/>
    <w:rsid w:val="00C67976"/>
    <w:rsid w:val="00C7019D"/>
    <w:rsid w:val="00C7042F"/>
    <w:rsid w:val="00C70B7B"/>
    <w:rsid w:val="00C70C1C"/>
    <w:rsid w:val="00C70C5B"/>
    <w:rsid w:val="00C7156D"/>
    <w:rsid w:val="00C718BA"/>
    <w:rsid w:val="00C723E2"/>
    <w:rsid w:val="00C7283D"/>
    <w:rsid w:val="00C72A81"/>
    <w:rsid w:val="00C72C6A"/>
    <w:rsid w:val="00C73470"/>
    <w:rsid w:val="00C73659"/>
    <w:rsid w:val="00C73971"/>
    <w:rsid w:val="00C73B71"/>
    <w:rsid w:val="00C745DD"/>
    <w:rsid w:val="00C75323"/>
    <w:rsid w:val="00C753EA"/>
    <w:rsid w:val="00C75F7A"/>
    <w:rsid w:val="00C767A9"/>
    <w:rsid w:val="00C767BD"/>
    <w:rsid w:val="00C769E2"/>
    <w:rsid w:val="00C807D0"/>
    <w:rsid w:val="00C80D76"/>
    <w:rsid w:val="00C81358"/>
    <w:rsid w:val="00C81640"/>
    <w:rsid w:val="00C823F7"/>
    <w:rsid w:val="00C82BBD"/>
    <w:rsid w:val="00C832A5"/>
    <w:rsid w:val="00C834CA"/>
    <w:rsid w:val="00C836AB"/>
    <w:rsid w:val="00C83A39"/>
    <w:rsid w:val="00C83C26"/>
    <w:rsid w:val="00C84728"/>
    <w:rsid w:val="00C84C96"/>
    <w:rsid w:val="00C84DBE"/>
    <w:rsid w:val="00C84DCE"/>
    <w:rsid w:val="00C84E10"/>
    <w:rsid w:val="00C859DC"/>
    <w:rsid w:val="00C85F0D"/>
    <w:rsid w:val="00C8607C"/>
    <w:rsid w:val="00C867B4"/>
    <w:rsid w:val="00C86806"/>
    <w:rsid w:val="00C86939"/>
    <w:rsid w:val="00C9036F"/>
    <w:rsid w:val="00C90B42"/>
    <w:rsid w:val="00C918D6"/>
    <w:rsid w:val="00C919DF"/>
    <w:rsid w:val="00C9280D"/>
    <w:rsid w:val="00C93B31"/>
    <w:rsid w:val="00C94096"/>
    <w:rsid w:val="00C941A9"/>
    <w:rsid w:val="00C94376"/>
    <w:rsid w:val="00C94C73"/>
    <w:rsid w:val="00C961FF"/>
    <w:rsid w:val="00C96CCF"/>
    <w:rsid w:val="00C97282"/>
    <w:rsid w:val="00C977A0"/>
    <w:rsid w:val="00C979CB"/>
    <w:rsid w:val="00CA045E"/>
    <w:rsid w:val="00CA04D9"/>
    <w:rsid w:val="00CA05D5"/>
    <w:rsid w:val="00CA11A7"/>
    <w:rsid w:val="00CA1863"/>
    <w:rsid w:val="00CA19BC"/>
    <w:rsid w:val="00CA19E7"/>
    <w:rsid w:val="00CA2938"/>
    <w:rsid w:val="00CA2AC2"/>
    <w:rsid w:val="00CA2B3D"/>
    <w:rsid w:val="00CA31BC"/>
    <w:rsid w:val="00CA3423"/>
    <w:rsid w:val="00CA3E6A"/>
    <w:rsid w:val="00CA4C7E"/>
    <w:rsid w:val="00CA5270"/>
    <w:rsid w:val="00CA68F7"/>
    <w:rsid w:val="00CA6BF3"/>
    <w:rsid w:val="00CA71EC"/>
    <w:rsid w:val="00CA7685"/>
    <w:rsid w:val="00CA792F"/>
    <w:rsid w:val="00CA7B2F"/>
    <w:rsid w:val="00CA7D27"/>
    <w:rsid w:val="00CA7E88"/>
    <w:rsid w:val="00CB0663"/>
    <w:rsid w:val="00CB15C4"/>
    <w:rsid w:val="00CB1652"/>
    <w:rsid w:val="00CB1B72"/>
    <w:rsid w:val="00CB1E78"/>
    <w:rsid w:val="00CB2CEE"/>
    <w:rsid w:val="00CB3559"/>
    <w:rsid w:val="00CB3A7F"/>
    <w:rsid w:val="00CB3B65"/>
    <w:rsid w:val="00CB469E"/>
    <w:rsid w:val="00CB4FA5"/>
    <w:rsid w:val="00CB5823"/>
    <w:rsid w:val="00CB5F60"/>
    <w:rsid w:val="00CB6F64"/>
    <w:rsid w:val="00CB7835"/>
    <w:rsid w:val="00CB7A4D"/>
    <w:rsid w:val="00CC04A6"/>
    <w:rsid w:val="00CC0E07"/>
    <w:rsid w:val="00CC123E"/>
    <w:rsid w:val="00CC13A6"/>
    <w:rsid w:val="00CC1799"/>
    <w:rsid w:val="00CC1C92"/>
    <w:rsid w:val="00CC1ED1"/>
    <w:rsid w:val="00CC1F0A"/>
    <w:rsid w:val="00CC2DDB"/>
    <w:rsid w:val="00CC3962"/>
    <w:rsid w:val="00CC3E11"/>
    <w:rsid w:val="00CC42E4"/>
    <w:rsid w:val="00CC4919"/>
    <w:rsid w:val="00CC4933"/>
    <w:rsid w:val="00CC53DA"/>
    <w:rsid w:val="00CC6BED"/>
    <w:rsid w:val="00CC6D53"/>
    <w:rsid w:val="00CC72B7"/>
    <w:rsid w:val="00CC7576"/>
    <w:rsid w:val="00CD027C"/>
    <w:rsid w:val="00CD0AB8"/>
    <w:rsid w:val="00CD0CB2"/>
    <w:rsid w:val="00CD0FFC"/>
    <w:rsid w:val="00CD265E"/>
    <w:rsid w:val="00CD325C"/>
    <w:rsid w:val="00CD33DC"/>
    <w:rsid w:val="00CD3E7B"/>
    <w:rsid w:val="00CD3F3B"/>
    <w:rsid w:val="00CD416A"/>
    <w:rsid w:val="00CD48EE"/>
    <w:rsid w:val="00CD4C85"/>
    <w:rsid w:val="00CD503F"/>
    <w:rsid w:val="00CD581F"/>
    <w:rsid w:val="00CD59CF"/>
    <w:rsid w:val="00CD6551"/>
    <w:rsid w:val="00CD7593"/>
    <w:rsid w:val="00CE00AB"/>
    <w:rsid w:val="00CE0160"/>
    <w:rsid w:val="00CE1F5F"/>
    <w:rsid w:val="00CE25AC"/>
    <w:rsid w:val="00CE274C"/>
    <w:rsid w:val="00CE294E"/>
    <w:rsid w:val="00CE2C99"/>
    <w:rsid w:val="00CE3479"/>
    <w:rsid w:val="00CE37F3"/>
    <w:rsid w:val="00CE3C27"/>
    <w:rsid w:val="00CE5404"/>
    <w:rsid w:val="00CE6BB0"/>
    <w:rsid w:val="00CE6D9B"/>
    <w:rsid w:val="00CE723D"/>
    <w:rsid w:val="00CE752B"/>
    <w:rsid w:val="00CE7A86"/>
    <w:rsid w:val="00CE7C36"/>
    <w:rsid w:val="00CF02E2"/>
    <w:rsid w:val="00CF0489"/>
    <w:rsid w:val="00CF0CC8"/>
    <w:rsid w:val="00CF128F"/>
    <w:rsid w:val="00CF1A42"/>
    <w:rsid w:val="00CF206C"/>
    <w:rsid w:val="00CF2490"/>
    <w:rsid w:val="00CF274A"/>
    <w:rsid w:val="00CF2CBA"/>
    <w:rsid w:val="00CF3989"/>
    <w:rsid w:val="00CF3AC0"/>
    <w:rsid w:val="00CF5554"/>
    <w:rsid w:val="00CF5B3D"/>
    <w:rsid w:val="00CF5DC9"/>
    <w:rsid w:val="00CF5DD8"/>
    <w:rsid w:val="00CF5EAA"/>
    <w:rsid w:val="00CF604C"/>
    <w:rsid w:val="00CF662E"/>
    <w:rsid w:val="00CF75D9"/>
    <w:rsid w:val="00CF7BF5"/>
    <w:rsid w:val="00CF7CCF"/>
    <w:rsid w:val="00D0028C"/>
    <w:rsid w:val="00D0063E"/>
    <w:rsid w:val="00D0099F"/>
    <w:rsid w:val="00D00A34"/>
    <w:rsid w:val="00D01196"/>
    <w:rsid w:val="00D01395"/>
    <w:rsid w:val="00D01593"/>
    <w:rsid w:val="00D033FA"/>
    <w:rsid w:val="00D051C3"/>
    <w:rsid w:val="00D0529F"/>
    <w:rsid w:val="00D0625D"/>
    <w:rsid w:val="00D063A2"/>
    <w:rsid w:val="00D0652F"/>
    <w:rsid w:val="00D065DB"/>
    <w:rsid w:val="00D06653"/>
    <w:rsid w:val="00D066D5"/>
    <w:rsid w:val="00D101BF"/>
    <w:rsid w:val="00D10456"/>
    <w:rsid w:val="00D1159A"/>
    <w:rsid w:val="00D115A9"/>
    <w:rsid w:val="00D1182A"/>
    <w:rsid w:val="00D11D26"/>
    <w:rsid w:val="00D11F78"/>
    <w:rsid w:val="00D129F0"/>
    <w:rsid w:val="00D12A45"/>
    <w:rsid w:val="00D13431"/>
    <w:rsid w:val="00D135A0"/>
    <w:rsid w:val="00D13D6E"/>
    <w:rsid w:val="00D148E7"/>
    <w:rsid w:val="00D14FA2"/>
    <w:rsid w:val="00D1510F"/>
    <w:rsid w:val="00D1555C"/>
    <w:rsid w:val="00D15AC3"/>
    <w:rsid w:val="00D15E6C"/>
    <w:rsid w:val="00D1603D"/>
    <w:rsid w:val="00D16575"/>
    <w:rsid w:val="00D16C07"/>
    <w:rsid w:val="00D175B5"/>
    <w:rsid w:val="00D17B65"/>
    <w:rsid w:val="00D17D86"/>
    <w:rsid w:val="00D200A2"/>
    <w:rsid w:val="00D20252"/>
    <w:rsid w:val="00D212BC"/>
    <w:rsid w:val="00D216E3"/>
    <w:rsid w:val="00D2190D"/>
    <w:rsid w:val="00D219A5"/>
    <w:rsid w:val="00D21ADC"/>
    <w:rsid w:val="00D222E7"/>
    <w:rsid w:val="00D22700"/>
    <w:rsid w:val="00D22826"/>
    <w:rsid w:val="00D23015"/>
    <w:rsid w:val="00D23AF3"/>
    <w:rsid w:val="00D24201"/>
    <w:rsid w:val="00D2431E"/>
    <w:rsid w:val="00D2484E"/>
    <w:rsid w:val="00D2489C"/>
    <w:rsid w:val="00D25283"/>
    <w:rsid w:val="00D2558E"/>
    <w:rsid w:val="00D264BC"/>
    <w:rsid w:val="00D2738F"/>
    <w:rsid w:val="00D27A85"/>
    <w:rsid w:val="00D27EE1"/>
    <w:rsid w:val="00D303A2"/>
    <w:rsid w:val="00D30549"/>
    <w:rsid w:val="00D3103A"/>
    <w:rsid w:val="00D310A7"/>
    <w:rsid w:val="00D31C3D"/>
    <w:rsid w:val="00D325AF"/>
    <w:rsid w:val="00D32C78"/>
    <w:rsid w:val="00D32EAB"/>
    <w:rsid w:val="00D335AF"/>
    <w:rsid w:val="00D34CED"/>
    <w:rsid w:val="00D3546A"/>
    <w:rsid w:val="00D35980"/>
    <w:rsid w:val="00D36CC2"/>
    <w:rsid w:val="00D4024E"/>
    <w:rsid w:val="00D40509"/>
    <w:rsid w:val="00D40D63"/>
    <w:rsid w:val="00D412BE"/>
    <w:rsid w:val="00D42CF2"/>
    <w:rsid w:val="00D42DE3"/>
    <w:rsid w:val="00D43171"/>
    <w:rsid w:val="00D43B09"/>
    <w:rsid w:val="00D43FB6"/>
    <w:rsid w:val="00D44240"/>
    <w:rsid w:val="00D442A0"/>
    <w:rsid w:val="00D447D3"/>
    <w:rsid w:val="00D45147"/>
    <w:rsid w:val="00D47591"/>
    <w:rsid w:val="00D478E3"/>
    <w:rsid w:val="00D479BD"/>
    <w:rsid w:val="00D504E1"/>
    <w:rsid w:val="00D507BE"/>
    <w:rsid w:val="00D51BD2"/>
    <w:rsid w:val="00D51F51"/>
    <w:rsid w:val="00D52EBB"/>
    <w:rsid w:val="00D53124"/>
    <w:rsid w:val="00D53386"/>
    <w:rsid w:val="00D538F1"/>
    <w:rsid w:val="00D5483A"/>
    <w:rsid w:val="00D557A9"/>
    <w:rsid w:val="00D55C15"/>
    <w:rsid w:val="00D55EDE"/>
    <w:rsid w:val="00D56E5B"/>
    <w:rsid w:val="00D577F8"/>
    <w:rsid w:val="00D57944"/>
    <w:rsid w:val="00D57B83"/>
    <w:rsid w:val="00D61177"/>
    <w:rsid w:val="00D619FB"/>
    <w:rsid w:val="00D62E63"/>
    <w:rsid w:val="00D62EF7"/>
    <w:rsid w:val="00D62FD4"/>
    <w:rsid w:val="00D635D7"/>
    <w:rsid w:val="00D644AC"/>
    <w:rsid w:val="00D65657"/>
    <w:rsid w:val="00D65681"/>
    <w:rsid w:val="00D656C4"/>
    <w:rsid w:val="00D67CD8"/>
    <w:rsid w:val="00D67F37"/>
    <w:rsid w:val="00D70F63"/>
    <w:rsid w:val="00D714B5"/>
    <w:rsid w:val="00D71EE0"/>
    <w:rsid w:val="00D72037"/>
    <w:rsid w:val="00D724B9"/>
    <w:rsid w:val="00D72EDE"/>
    <w:rsid w:val="00D74777"/>
    <w:rsid w:val="00D74B24"/>
    <w:rsid w:val="00D74FE7"/>
    <w:rsid w:val="00D75379"/>
    <w:rsid w:val="00D7566C"/>
    <w:rsid w:val="00D75821"/>
    <w:rsid w:val="00D765E6"/>
    <w:rsid w:val="00D766E6"/>
    <w:rsid w:val="00D7678C"/>
    <w:rsid w:val="00D76ECE"/>
    <w:rsid w:val="00D773EF"/>
    <w:rsid w:val="00D7784D"/>
    <w:rsid w:val="00D77B51"/>
    <w:rsid w:val="00D77F3D"/>
    <w:rsid w:val="00D80CBB"/>
    <w:rsid w:val="00D80F44"/>
    <w:rsid w:val="00D818BD"/>
    <w:rsid w:val="00D820AB"/>
    <w:rsid w:val="00D83222"/>
    <w:rsid w:val="00D833C3"/>
    <w:rsid w:val="00D83D02"/>
    <w:rsid w:val="00D83ED5"/>
    <w:rsid w:val="00D84287"/>
    <w:rsid w:val="00D85C0A"/>
    <w:rsid w:val="00D8729A"/>
    <w:rsid w:val="00D873F7"/>
    <w:rsid w:val="00D877F7"/>
    <w:rsid w:val="00D87A95"/>
    <w:rsid w:val="00D87C90"/>
    <w:rsid w:val="00D87D37"/>
    <w:rsid w:val="00D9004A"/>
    <w:rsid w:val="00D9008F"/>
    <w:rsid w:val="00D9062A"/>
    <w:rsid w:val="00D906DE"/>
    <w:rsid w:val="00D9196E"/>
    <w:rsid w:val="00D91A28"/>
    <w:rsid w:val="00D91B2F"/>
    <w:rsid w:val="00D91BAD"/>
    <w:rsid w:val="00D92B10"/>
    <w:rsid w:val="00D9325C"/>
    <w:rsid w:val="00D939F1"/>
    <w:rsid w:val="00D93B36"/>
    <w:rsid w:val="00D94467"/>
    <w:rsid w:val="00D9482C"/>
    <w:rsid w:val="00D94A8F"/>
    <w:rsid w:val="00D94EB4"/>
    <w:rsid w:val="00D95147"/>
    <w:rsid w:val="00D9561C"/>
    <w:rsid w:val="00D9565C"/>
    <w:rsid w:val="00D9672C"/>
    <w:rsid w:val="00D96FB7"/>
    <w:rsid w:val="00D975C8"/>
    <w:rsid w:val="00D97950"/>
    <w:rsid w:val="00DA02DA"/>
    <w:rsid w:val="00DA105B"/>
    <w:rsid w:val="00DA14C1"/>
    <w:rsid w:val="00DA2712"/>
    <w:rsid w:val="00DA364D"/>
    <w:rsid w:val="00DA4713"/>
    <w:rsid w:val="00DA57D8"/>
    <w:rsid w:val="00DA6118"/>
    <w:rsid w:val="00DA6559"/>
    <w:rsid w:val="00DA79A3"/>
    <w:rsid w:val="00DB047B"/>
    <w:rsid w:val="00DB0B92"/>
    <w:rsid w:val="00DB0DBE"/>
    <w:rsid w:val="00DB13B3"/>
    <w:rsid w:val="00DB1727"/>
    <w:rsid w:val="00DB219E"/>
    <w:rsid w:val="00DB23E0"/>
    <w:rsid w:val="00DB261C"/>
    <w:rsid w:val="00DB27B4"/>
    <w:rsid w:val="00DB2BC2"/>
    <w:rsid w:val="00DB3181"/>
    <w:rsid w:val="00DB4558"/>
    <w:rsid w:val="00DB48A2"/>
    <w:rsid w:val="00DB5043"/>
    <w:rsid w:val="00DB599C"/>
    <w:rsid w:val="00DB5E7D"/>
    <w:rsid w:val="00DB64C7"/>
    <w:rsid w:val="00DB7D8C"/>
    <w:rsid w:val="00DC03CF"/>
    <w:rsid w:val="00DC057A"/>
    <w:rsid w:val="00DC1438"/>
    <w:rsid w:val="00DC16E1"/>
    <w:rsid w:val="00DC1895"/>
    <w:rsid w:val="00DC1938"/>
    <w:rsid w:val="00DC3395"/>
    <w:rsid w:val="00DC40BE"/>
    <w:rsid w:val="00DC4E26"/>
    <w:rsid w:val="00DC537A"/>
    <w:rsid w:val="00DC5448"/>
    <w:rsid w:val="00DC56C4"/>
    <w:rsid w:val="00DC5877"/>
    <w:rsid w:val="00DC60AF"/>
    <w:rsid w:val="00DC6DA0"/>
    <w:rsid w:val="00DC6F3B"/>
    <w:rsid w:val="00DC6F6D"/>
    <w:rsid w:val="00DC71C5"/>
    <w:rsid w:val="00DC72C0"/>
    <w:rsid w:val="00DC74A2"/>
    <w:rsid w:val="00DC7F8D"/>
    <w:rsid w:val="00DD1014"/>
    <w:rsid w:val="00DD1A72"/>
    <w:rsid w:val="00DD2C19"/>
    <w:rsid w:val="00DD3576"/>
    <w:rsid w:val="00DD3782"/>
    <w:rsid w:val="00DD3E4D"/>
    <w:rsid w:val="00DD3F3E"/>
    <w:rsid w:val="00DD4270"/>
    <w:rsid w:val="00DD4710"/>
    <w:rsid w:val="00DD4DEC"/>
    <w:rsid w:val="00DD4E5C"/>
    <w:rsid w:val="00DD4E9E"/>
    <w:rsid w:val="00DD5109"/>
    <w:rsid w:val="00DD605B"/>
    <w:rsid w:val="00DD6D2D"/>
    <w:rsid w:val="00DD6EAF"/>
    <w:rsid w:val="00DD7008"/>
    <w:rsid w:val="00DD778C"/>
    <w:rsid w:val="00DE0D2A"/>
    <w:rsid w:val="00DE2C93"/>
    <w:rsid w:val="00DE37B5"/>
    <w:rsid w:val="00DE4063"/>
    <w:rsid w:val="00DE42F2"/>
    <w:rsid w:val="00DE515A"/>
    <w:rsid w:val="00DE5849"/>
    <w:rsid w:val="00DE5B88"/>
    <w:rsid w:val="00DE5E9F"/>
    <w:rsid w:val="00DE61F0"/>
    <w:rsid w:val="00DE674E"/>
    <w:rsid w:val="00DE687E"/>
    <w:rsid w:val="00DE69B3"/>
    <w:rsid w:val="00DE69ED"/>
    <w:rsid w:val="00DE7ECE"/>
    <w:rsid w:val="00DF0A1F"/>
    <w:rsid w:val="00DF0A7A"/>
    <w:rsid w:val="00DF2218"/>
    <w:rsid w:val="00DF27DA"/>
    <w:rsid w:val="00DF31CC"/>
    <w:rsid w:val="00DF39D3"/>
    <w:rsid w:val="00DF4056"/>
    <w:rsid w:val="00DF405B"/>
    <w:rsid w:val="00DF41D3"/>
    <w:rsid w:val="00DF42ED"/>
    <w:rsid w:val="00DF511C"/>
    <w:rsid w:val="00DF540C"/>
    <w:rsid w:val="00DF5506"/>
    <w:rsid w:val="00DF5883"/>
    <w:rsid w:val="00DF59BC"/>
    <w:rsid w:val="00DF606A"/>
    <w:rsid w:val="00DF6760"/>
    <w:rsid w:val="00DF7D0C"/>
    <w:rsid w:val="00E01A33"/>
    <w:rsid w:val="00E01FA3"/>
    <w:rsid w:val="00E0393B"/>
    <w:rsid w:val="00E0429F"/>
    <w:rsid w:val="00E04556"/>
    <w:rsid w:val="00E04B56"/>
    <w:rsid w:val="00E05678"/>
    <w:rsid w:val="00E05A1E"/>
    <w:rsid w:val="00E061F6"/>
    <w:rsid w:val="00E07871"/>
    <w:rsid w:val="00E07D12"/>
    <w:rsid w:val="00E102CA"/>
    <w:rsid w:val="00E10B07"/>
    <w:rsid w:val="00E1159B"/>
    <w:rsid w:val="00E120E4"/>
    <w:rsid w:val="00E124D3"/>
    <w:rsid w:val="00E125DD"/>
    <w:rsid w:val="00E129A4"/>
    <w:rsid w:val="00E12E7F"/>
    <w:rsid w:val="00E13766"/>
    <w:rsid w:val="00E13BBB"/>
    <w:rsid w:val="00E1433C"/>
    <w:rsid w:val="00E14654"/>
    <w:rsid w:val="00E14D9E"/>
    <w:rsid w:val="00E15514"/>
    <w:rsid w:val="00E16377"/>
    <w:rsid w:val="00E16631"/>
    <w:rsid w:val="00E17732"/>
    <w:rsid w:val="00E178ED"/>
    <w:rsid w:val="00E2004A"/>
    <w:rsid w:val="00E20944"/>
    <w:rsid w:val="00E20F74"/>
    <w:rsid w:val="00E210C5"/>
    <w:rsid w:val="00E226ED"/>
    <w:rsid w:val="00E226EF"/>
    <w:rsid w:val="00E22926"/>
    <w:rsid w:val="00E231BB"/>
    <w:rsid w:val="00E237D3"/>
    <w:rsid w:val="00E2429A"/>
    <w:rsid w:val="00E242DC"/>
    <w:rsid w:val="00E24CB1"/>
    <w:rsid w:val="00E25057"/>
    <w:rsid w:val="00E25188"/>
    <w:rsid w:val="00E27664"/>
    <w:rsid w:val="00E30454"/>
    <w:rsid w:val="00E307CD"/>
    <w:rsid w:val="00E30C1C"/>
    <w:rsid w:val="00E30C6C"/>
    <w:rsid w:val="00E31006"/>
    <w:rsid w:val="00E314CB"/>
    <w:rsid w:val="00E31D61"/>
    <w:rsid w:val="00E32088"/>
    <w:rsid w:val="00E3225F"/>
    <w:rsid w:val="00E32899"/>
    <w:rsid w:val="00E32C8C"/>
    <w:rsid w:val="00E32D14"/>
    <w:rsid w:val="00E33BA3"/>
    <w:rsid w:val="00E3479D"/>
    <w:rsid w:val="00E34C5B"/>
    <w:rsid w:val="00E36037"/>
    <w:rsid w:val="00E3692C"/>
    <w:rsid w:val="00E36C25"/>
    <w:rsid w:val="00E36CB2"/>
    <w:rsid w:val="00E36EAC"/>
    <w:rsid w:val="00E40721"/>
    <w:rsid w:val="00E4073B"/>
    <w:rsid w:val="00E41715"/>
    <w:rsid w:val="00E42E97"/>
    <w:rsid w:val="00E43507"/>
    <w:rsid w:val="00E43587"/>
    <w:rsid w:val="00E43FD5"/>
    <w:rsid w:val="00E44300"/>
    <w:rsid w:val="00E4472E"/>
    <w:rsid w:val="00E461B7"/>
    <w:rsid w:val="00E46F37"/>
    <w:rsid w:val="00E4717D"/>
    <w:rsid w:val="00E50B0A"/>
    <w:rsid w:val="00E50D50"/>
    <w:rsid w:val="00E52133"/>
    <w:rsid w:val="00E524F5"/>
    <w:rsid w:val="00E52C25"/>
    <w:rsid w:val="00E53036"/>
    <w:rsid w:val="00E536BB"/>
    <w:rsid w:val="00E53783"/>
    <w:rsid w:val="00E53B6D"/>
    <w:rsid w:val="00E53DB1"/>
    <w:rsid w:val="00E53E26"/>
    <w:rsid w:val="00E540D3"/>
    <w:rsid w:val="00E544E0"/>
    <w:rsid w:val="00E5584D"/>
    <w:rsid w:val="00E55E66"/>
    <w:rsid w:val="00E55E88"/>
    <w:rsid w:val="00E563B4"/>
    <w:rsid w:val="00E572FD"/>
    <w:rsid w:val="00E5733F"/>
    <w:rsid w:val="00E577BA"/>
    <w:rsid w:val="00E600AC"/>
    <w:rsid w:val="00E6056F"/>
    <w:rsid w:val="00E61320"/>
    <w:rsid w:val="00E6165F"/>
    <w:rsid w:val="00E61D68"/>
    <w:rsid w:val="00E61D81"/>
    <w:rsid w:val="00E62403"/>
    <w:rsid w:val="00E63C10"/>
    <w:rsid w:val="00E65113"/>
    <w:rsid w:val="00E6571A"/>
    <w:rsid w:val="00E657CE"/>
    <w:rsid w:val="00E6587F"/>
    <w:rsid w:val="00E6591A"/>
    <w:rsid w:val="00E66961"/>
    <w:rsid w:val="00E66C62"/>
    <w:rsid w:val="00E67F60"/>
    <w:rsid w:val="00E70E98"/>
    <w:rsid w:val="00E71394"/>
    <w:rsid w:val="00E721C4"/>
    <w:rsid w:val="00E72288"/>
    <w:rsid w:val="00E72601"/>
    <w:rsid w:val="00E72BF5"/>
    <w:rsid w:val="00E73D5C"/>
    <w:rsid w:val="00E75442"/>
    <w:rsid w:val="00E75569"/>
    <w:rsid w:val="00E75999"/>
    <w:rsid w:val="00E76867"/>
    <w:rsid w:val="00E76B05"/>
    <w:rsid w:val="00E773B0"/>
    <w:rsid w:val="00E80956"/>
    <w:rsid w:val="00E81BB4"/>
    <w:rsid w:val="00E81BCC"/>
    <w:rsid w:val="00E81D1B"/>
    <w:rsid w:val="00E82224"/>
    <w:rsid w:val="00E82258"/>
    <w:rsid w:val="00E8398F"/>
    <w:rsid w:val="00E83F22"/>
    <w:rsid w:val="00E84495"/>
    <w:rsid w:val="00E85241"/>
    <w:rsid w:val="00E85681"/>
    <w:rsid w:val="00E85AD5"/>
    <w:rsid w:val="00E865A8"/>
    <w:rsid w:val="00E871B1"/>
    <w:rsid w:val="00E87FDD"/>
    <w:rsid w:val="00E90B65"/>
    <w:rsid w:val="00E91198"/>
    <w:rsid w:val="00E918D1"/>
    <w:rsid w:val="00E92736"/>
    <w:rsid w:val="00E93237"/>
    <w:rsid w:val="00E93572"/>
    <w:rsid w:val="00E94C6A"/>
    <w:rsid w:val="00E952A0"/>
    <w:rsid w:val="00E965CD"/>
    <w:rsid w:val="00E96D94"/>
    <w:rsid w:val="00E973E7"/>
    <w:rsid w:val="00E9786A"/>
    <w:rsid w:val="00EA0918"/>
    <w:rsid w:val="00EA1170"/>
    <w:rsid w:val="00EA136B"/>
    <w:rsid w:val="00EA186E"/>
    <w:rsid w:val="00EA23C5"/>
    <w:rsid w:val="00EA2CCE"/>
    <w:rsid w:val="00EA3111"/>
    <w:rsid w:val="00EA3398"/>
    <w:rsid w:val="00EA44BA"/>
    <w:rsid w:val="00EA53C1"/>
    <w:rsid w:val="00EA58A8"/>
    <w:rsid w:val="00EA60AB"/>
    <w:rsid w:val="00EA6EE9"/>
    <w:rsid w:val="00EA714F"/>
    <w:rsid w:val="00EA7D1F"/>
    <w:rsid w:val="00EA7FCD"/>
    <w:rsid w:val="00EB008F"/>
    <w:rsid w:val="00EB053E"/>
    <w:rsid w:val="00EB06F4"/>
    <w:rsid w:val="00EB0742"/>
    <w:rsid w:val="00EB160E"/>
    <w:rsid w:val="00EB2D3C"/>
    <w:rsid w:val="00EB3856"/>
    <w:rsid w:val="00EB3E18"/>
    <w:rsid w:val="00EB44D3"/>
    <w:rsid w:val="00EB475B"/>
    <w:rsid w:val="00EB4847"/>
    <w:rsid w:val="00EB4898"/>
    <w:rsid w:val="00EB4A3C"/>
    <w:rsid w:val="00EB4AEA"/>
    <w:rsid w:val="00EB5151"/>
    <w:rsid w:val="00EB6FA8"/>
    <w:rsid w:val="00EB78BA"/>
    <w:rsid w:val="00EC078D"/>
    <w:rsid w:val="00EC0FA1"/>
    <w:rsid w:val="00EC1901"/>
    <w:rsid w:val="00EC206C"/>
    <w:rsid w:val="00EC2E55"/>
    <w:rsid w:val="00EC38F9"/>
    <w:rsid w:val="00EC3BE5"/>
    <w:rsid w:val="00EC462E"/>
    <w:rsid w:val="00EC4907"/>
    <w:rsid w:val="00EC50ED"/>
    <w:rsid w:val="00EC585C"/>
    <w:rsid w:val="00EC5CC4"/>
    <w:rsid w:val="00EC5EAC"/>
    <w:rsid w:val="00EC604B"/>
    <w:rsid w:val="00EC615D"/>
    <w:rsid w:val="00EC6192"/>
    <w:rsid w:val="00EC7192"/>
    <w:rsid w:val="00EC7BE1"/>
    <w:rsid w:val="00ED02DA"/>
    <w:rsid w:val="00ED1079"/>
    <w:rsid w:val="00ED39F9"/>
    <w:rsid w:val="00ED3F65"/>
    <w:rsid w:val="00ED43A4"/>
    <w:rsid w:val="00ED4759"/>
    <w:rsid w:val="00ED5177"/>
    <w:rsid w:val="00ED5A36"/>
    <w:rsid w:val="00ED5B2F"/>
    <w:rsid w:val="00ED6E07"/>
    <w:rsid w:val="00EE0273"/>
    <w:rsid w:val="00EE04B4"/>
    <w:rsid w:val="00EE112A"/>
    <w:rsid w:val="00EE14BA"/>
    <w:rsid w:val="00EE1E39"/>
    <w:rsid w:val="00EE3357"/>
    <w:rsid w:val="00EE3F83"/>
    <w:rsid w:val="00EE4193"/>
    <w:rsid w:val="00EE523D"/>
    <w:rsid w:val="00EE5DB5"/>
    <w:rsid w:val="00EE5E27"/>
    <w:rsid w:val="00EE6436"/>
    <w:rsid w:val="00EE64CC"/>
    <w:rsid w:val="00EE6819"/>
    <w:rsid w:val="00EE6DA6"/>
    <w:rsid w:val="00EE7976"/>
    <w:rsid w:val="00EE7B6C"/>
    <w:rsid w:val="00EF0520"/>
    <w:rsid w:val="00EF29CE"/>
    <w:rsid w:val="00EF3185"/>
    <w:rsid w:val="00EF33B2"/>
    <w:rsid w:val="00EF38BA"/>
    <w:rsid w:val="00EF3946"/>
    <w:rsid w:val="00EF3BB9"/>
    <w:rsid w:val="00EF3D3F"/>
    <w:rsid w:val="00EF3F87"/>
    <w:rsid w:val="00EF45D4"/>
    <w:rsid w:val="00EF472A"/>
    <w:rsid w:val="00EF4824"/>
    <w:rsid w:val="00EF50E2"/>
    <w:rsid w:val="00EF52B0"/>
    <w:rsid w:val="00EF5660"/>
    <w:rsid w:val="00EF6048"/>
    <w:rsid w:val="00EF6C5C"/>
    <w:rsid w:val="00EF71F8"/>
    <w:rsid w:val="00EF7624"/>
    <w:rsid w:val="00EF7991"/>
    <w:rsid w:val="00EF7D92"/>
    <w:rsid w:val="00F00205"/>
    <w:rsid w:val="00F0152B"/>
    <w:rsid w:val="00F01562"/>
    <w:rsid w:val="00F01645"/>
    <w:rsid w:val="00F01CCF"/>
    <w:rsid w:val="00F023F5"/>
    <w:rsid w:val="00F02AEC"/>
    <w:rsid w:val="00F034F3"/>
    <w:rsid w:val="00F040F5"/>
    <w:rsid w:val="00F0467E"/>
    <w:rsid w:val="00F04F72"/>
    <w:rsid w:val="00F052F9"/>
    <w:rsid w:val="00F05791"/>
    <w:rsid w:val="00F0617D"/>
    <w:rsid w:val="00F06573"/>
    <w:rsid w:val="00F069B6"/>
    <w:rsid w:val="00F06BB9"/>
    <w:rsid w:val="00F06D12"/>
    <w:rsid w:val="00F07113"/>
    <w:rsid w:val="00F07D07"/>
    <w:rsid w:val="00F10C47"/>
    <w:rsid w:val="00F10D42"/>
    <w:rsid w:val="00F10D58"/>
    <w:rsid w:val="00F110FE"/>
    <w:rsid w:val="00F118F3"/>
    <w:rsid w:val="00F12B44"/>
    <w:rsid w:val="00F12D38"/>
    <w:rsid w:val="00F12E3B"/>
    <w:rsid w:val="00F130DB"/>
    <w:rsid w:val="00F133DC"/>
    <w:rsid w:val="00F1419C"/>
    <w:rsid w:val="00F14709"/>
    <w:rsid w:val="00F15852"/>
    <w:rsid w:val="00F15AF8"/>
    <w:rsid w:val="00F1601F"/>
    <w:rsid w:val="00F167C3"/>
    <w:rsid w:val="00F2013B"/>
    <w:rsid w:val="00F214D2"/>
    <w:rsid w:val="00F21C18"/>
    <w:rsid w:val="00F22E3B"/>
    <w:rsid w:val="00F23455"/>
    <w:rsid w:val="00F23642"/>
    <w:rsid w:val="00F23A0F"/>
    <w:rsid w:val="00F24793"/>
    <w:rsid w:val="00F25B12"/>
    <w:rsid w:val="00F269B9"/>
    <w:rsid w:val="00F2747E"/>
    <w:rsid w:val="00F275F8"/>
    <w:rsid w:val="00F27E02"/>
    <w:rsid w:val="00F308AB"/>
    <w:rsid w:val="00F30AE3"/>
    <w:rsid w:val="00F30DA7"/>
    <w:rsid w:val="00F311AF"/>
    <w:rsid w:val="00F31878"/>
    <w:rsid w:val="00F32514"/>
    <w:rsid w:val="00F32A4D"/>
    <w:rsid w:val="00F33306"/>
    <w:rsid w:val="00F33440"/>
    <w:rsid w:val="00F33909"/>
    <w:rsid w:val="00F33CB1"/>
    <w:rsid w:val="00F35225"/>
    <w:rsid w:val="00F35240"/>
    <w:rsid w:val="00F35CE7"/>
    <w:rsid w:val="00F37429"/>
    <w:rsid w:val="00F37586"/>
    <w:rsid w:val="00F3797C"/>
    <w:rsid w:val="00F40B87"/>
    <w:rsid w:val="00F40DCA"/>
    <w:rsid w:val="00F40EE1"/>
    <w:rsid w:val="00F41195"/>
    <w:rsid w:val="00F42A3F"/>
    <w:rsid w:val="00F42A47"/>
    <w:rsid w:val="00F43108"/>
    <w:rsid w:val="00F43418"/>
    <w:rsid w:val="00F43E13"/>
    <w:rsid w:val="00F43EA2"/>
    <w:rsid w:val="00F441C5"/>
    <w:rsid w:val="00F444E7"/>
    <w:rsid w:val="00F4585C"/>
    <w:rsid w:val="00F45D15"/>
    <w:rsid w:val="00F463C0"/>
    <w:rsid w:val="00F46AD9"/>
    <w:rsid w:val="00F46B84"/>
    <w:rsid w:val="00F4777C"/>
    <w:rsid w:val="00F478BC"/>
    <w:rsid w:val="00F5320F"/>
    <w:rsid w:val="00F533B4"/>
    <w:rsid w:val="00F53E05"/>
    <w:rsid w:val="00F53F83"/>
    <w:rsid w:val="00F545BD"/>
    <w:rsid w:val="00F54639"/>
    <w:rsid w:val="00F54A24"/>
    <w:rsid w:val="00F54BD1"/>
    <w:rsid w:val="00F574BA"/>
    <w:rsid w:val="00F577CF"/>
    <w:rsid w:val="00F57F5D"/>
    <w:rsid w:val="00F6124F"/>
    <w:rsid w:val="00F613E1"/>
    <w:rsid w:val="00F6142C"/>
    <w:rsid w:val="00F61701"/>
    <w:rsid w:val="00F61B17"/>
    <w:rsid w:val="00F62237"/>
    <w:rsid w:val="00F62DF3"/>
    <w:rsid w:val="00F64E0A"/>
    <w:rsid w:val="00F64F76"/>
    <w:rsid w:val="00F65577"/>
    <w:rsid w:val="00F666A0"/>
    <w:rsid w:val="00F66754"/>
    <w:rsid w:val="00F668A9"/>
    <w:rsid w:val="00F6691B"/>
    <w:rsid w:val="00F67155"/>
    <w:rsid w:val="00F67550"/>
    <w:rsid w:val="00F70524"/>
    <w:rsid w:val="00F70A8C"/>
    <w:rsid w:val="00F7137A"/>
    <w:rsid w:val="00F715B4"/>
    <w:rsid w:val="00F716F8"/>
    <w:rsid w:val="00F720A8"/>
    <w:rsid w:val="00F720C2"/>
    <w:rsid w:val="00F72940"/>
    <w:rsid w:val="00F732AE"/>
    <w:rsid w:val="00F735CD"/>
    <w:rsid w:val="00F73BDA"/>
    <w:rsid w:val="00F749B5"/>
    <w:rsid w:val="00F749D2"/>
    <w:rsid w:val="00F74D7E"/>
    <w:rsid w:val="00F74F57"/>
    <w:rsid w:val="00F74FBE"/>
    <w:rsid w:val="00F750CD"/>
    <w:rsid w:val="00F75AC1"/>
    <w:rsid w:val="00F76692"/>
    <w:rsid w:val="00F76A60"/>
    <w:rsid w:val="00F76A66"/>
    <w:rsid w:val="00F80210"/>
    <w:rsid w:val="00F80C9B"/>
    <w:rsid w:val="00F81C40"/>
    <w:rsid w:val="00F82A1C"/>
    <w:rsid w:val="00F830FA"/>
    <w:rsid w:val="00F832B8"/>
    <w:rsid w:val="00F842AE"/>
    <w:rsid w:val="00F84763"/>
    <w:rsid w:val="00F847DF"/>
    <w:rsid w:val="00F84B3C"/>
    <w:rsid w:val="00F856A2"/>
    <w:rsid w:val="00F859BE"/>
    <w:rsid w:val="00F85DEF"/>
    <w:rsid w:val="00F85F5D"/>
    <w:rsid w:val="00F85F96"/>
    <w:rsid w:val="00F8682A"/>
    <w:rsid w:val="00F8735D"/>
    <w:rsid w:val="00F87505"/>
    <w:rsid w:val="00F877C3"/>
    <w:rsid w:val="00F87CFB"/>
    <w:rsid w:val="00F9033A"/>
    <w:rsid w:val="00F9069B"/>
    <w:rsid w:val="00F91307"/>
    <w:rsid w:val="00F91791"/>
    <w:rsid w:val="00F92458"/>
    <w:rsid w:val="00F92A67"/>
    <w:rsid w:val="00F92C99"/>
    <w:rsid w:val="00F93F88"/>
    <w:rsid w:val="00F94123"/>
    <w:rsid w:val="00F96EC9"/>
    <w:rsid w:val="00F97AD6"/>
    <w:rsid w:val="00F97CCE"/>
    <w:rsid w:val="00FA05E0"/>
    <w:rsid w:val="00FA1163"/>
    <w:rsid w:val="00FA16D5"/>
    <w:rsid w:val="00FA1CF3"/>
    <w:rsid w:val="00FA24CA"/>
    <w:rsid w:val="00FA2562"/>
    <w:rsid w:val="00FA2C70"/>
    <w:rsid w:val="00FA2EBC"/>
    <w:rsid w:val="00FA3DDA"/>
    <w:rsid w:val="00FA429B"/>
    <w:rsid w:val="00FA4313"/>
    <w:rsid w:val="00FA4427"/>
    <w:rsid w:val="00FA4635"/>
    <w:rsid w:val="00FA47E3"/>
    <w:rsid w:val="00FA4DA7"/>
    <w:rsid w:val="00FA5704"/>
    <w:rsid w:val="00FA63FF"/>
    <w:rsid w:val="00FA68D8"/>
    <w:rsid w:val="00FA6AB1"/>
    <w:rsid w:val="00FA6EA5"/>
    <w:rsid w:val="00FA7759"/>
    <w:rsid w:val="00FA792F"/>
    <w:rsid w:val="00FA7A60"/>
    <w:rsid w:val="00FA7D79"/>
    <w:rsid w:val="00FB037E"/>
    <w:rsid w:val="00FB082F"/>
    <w:rsid w:val="00FB0B55"/>
    <w:rsid w:val="00FB0FEF"/>
    <w:rsid w:val="00FB3CF5"/>
    <w:rsid w:val="00FB5147"/>
    <w:rsid w:val="00FB55E6"/>
    <w:rsid w:val="00FB614D"/>
    <w:rsid w:val="00FB67E8"/>
    <w:rsid w:val="00FB6D7A"/>
    <w:rsid w:val="00FB6FE1"/>
    <w:rsid w:val="00FB7C93"/>
    <w:rsid w:val="00FC03F3"/>
    <w:rsid w:val="00FC0977"/>
    <w:rsid w:val="00FC1207"/>
    <w:rsid w:val="00FC1B55"/>
    <w:rsid w:val="00FC1C1F"/>
    <w:rsid w:val="00FC1F89"/>
    <w:rsid w:val="00FC2734"/>
    <w:rsid w:val="00FC27F8"/>
    <w:rsid w:val="00FC2B7F"/>
    <w:rsid w:val="00FC347A"/>
    <w:rsid w:val="00FC3C50"/>
    <w:rsid w:val="00FC3DFB"/>
    <w:rsid w:val="00FC4624"/>
    <w:rsid w:val="00FC4774"/>
    <w:rsid w:val="00FC4B23"/>
    <w:rsid w:val="00FC4D15"/>
    <w:rsid w:val="00FC5296"/>
    <w:rsid w:val="00FC5F53"/>
    <w:rsid w:val="00FC63A1"/>
    <w:rsid w:val="00FC691E"/>
    <w:rsid w:val="00FC6EFB"/>
    <w:rsid w:val="00FC7793"/>
    <w:rsid w:val="00FC7C96"/>
    <w:rsid w:val="00FC7DCE"/>
    <w:rsid w:val="00FD02A1"/>
    <w:rsid w:val="00FD063B"/>
    <w:rsid w:val="00FD3119"/>
    <w:rsid w:val="00FD356F"/>
    <w:rsid w:val="00FD3A38"/>
    <w:rsid w:val="00FD3C52"/>
    <w:rsid w:val="00FD3E82"/>
    <w:rsid w:val="00FD592E"/>
    <w:rsid w:val="00FD5EA8"/>
    <w:rsid w:val="00FD5F75"/>
    <w:rsid w:val="00FD60F1"/>
    <w:rsid w:val="00FD6B07"/>
    <w:rsid w:val="00FD6E7B"/>
    <w:rsid w:val="00FD6F72"/>
    <w:rsid w:val="00FD7DF1"/>
    <w:rsid w:val="00FE0D8E"/>
    <w:rsid w:val="00FE0F33"/>
    <w:rsid w:val="00FE1DC7"/>
    <w:rsid w:val="00FE1F20"/>
    <w:rsid w:val="00FE2C1A"/>
    <w:rsid w:val="00FE4288"/>
    <w:rsid w:val="00FE4E5D"/>
    <w:rsid w:val="00FE4EF8"/>
    <w:rsid w:val="00FE5110"/>
    <w:rsid w:val="00FE5743"/>
    <w:rsid w:val="00FE5E83"/>
    <w:rsid w:val="00FE5FD5"/>
    <w:rsid w:val="00FE6653"/>
    <w:rsid w:val="00FE7045"/>
    <w:rsid w:val="00FE7243"/>
    <w:rsid w:val="00FE7454"/>
    <w:rsid w:val="00FF02C4"/>
    <w:rsid w:val="00FF033F"/>
    <w:rsid w:val="00FF0722"/>
    <w:rsid w:val="00FF083C"/>
    <w:rsid w:val="00FF0F97"/>
    <w:rsid w:val="00FF1834"/>
    <w:rsid w:val="00FF1B85"/>
    <w:rsid w:val="00FF1F44"/>
    <w:rsid w:val="00FF234E"/>
    <w:rsid w:val="00FF2E37"/>
    <w:rsid w:val="00FF368B"/>
    <w:rsid w:val="00FF43FA"/>
    <w:rsid w:val="00FF5017"/>
    <w:rsid w:val="00FF5800"/>
    <w:rsid w:val="00FF5BCC"/>
    <w:rsid w:val="00FF5D40"/>
    <w:rsid w:val="00FF5FB7"/>
    <w:rsid w:val="00FF5FFC"/>
    <w:rsid w:val="00FF65BD"/>
    <w:rsid w:val="00FF6A9A"/>
    <w:rsid w:val="00FF6AEB"/>
    <w:rsid w:val="00FF6E04"/>
    <w:rsid w:val="00FF6F62"/>
    <w:rsid w:val="00FF70C0"/>
    <w:rsid w:val="00FF7174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672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8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2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7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82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2056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LIU#12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Jill Trostle</dc:creator>
  <cp:lastModifiedBy>Jill Trostle</cp:lastModifiedBy>
  <cp:revision>5</cp:revision>
  <cp:lastPrinted>2018-08-07T16:05:00Z</cp:lastPrinted>
  <dcterms:created xsi:type="dcterms:W3CDTF">2018-08-29T20:01:00Z</dcterms:created>
  <dcterms:modified xsi:type="dcterms:W3CDTF">2018-09-05T14:47:00Z</dcterms:modified>
</cp:coreProperties>
</file>