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E258" w14:textId="1B333DA4" w:rsidR="00722C6C" w:rsidRPr="0074464E" w:rsidRDefault="78D13DCE" w:rsidP="0074464E">
      <w:pPr>
        <w:jc w:val="center"/>
        <w:rPr>
          <w:b/>
          <w:bCs/>
          <w:sz w:val="28"/>
          <w:szCs w:val="28"/>
        </w:rPr>
      </w:pPr>
      <w:r w:rsidRPr="08A6FFD1">
        <w:rPr>
          <w:b/>
          <w:bCs/>
          <w:sz w:val="28"/>
          <w:szCs w:val="28"/>
        </w:rPr>
        <w:t>Cougar Creek</w:t>
      </w:r>
      <w:r w:rsidR="00612BDD" w:rsidRPr="08A6FFD1">
        <w:rPr>
          <w:b/>
          <w:bCs/>
          <w:sz w:val="28"/>
          <w:szCs w:val="28"/>
        </w:rPr>
        <w:t xml:space="preserve"> Elementary School Routines for </w:t>
      </w:r>
      <w:r w:rsidR="007B3546">
        <w:rPr>
          <w:b/>
          <w:bCs/>
          <w:sz w:val="28"/>
          <w:szCs w:val="28"/>
        </w:rPr>
        <w:t>In-Person</w:t>
      </w:r>
      <w:r w:rsidR="00612BDD" w:rsidRPr="08A6FFD1">
        <w:rPr>
          <w:b/>
          <w:bCs/>
          <w:sz w:val="28"/>
          <w:szCs w:val="28"/>
        </w:rPr>
        <w:t xml:space="preserve"> Learning</w:t>
      </w:r>
    </w:p>
    <w:p w14:paraId="5B29BDF9" w14:textId="77777777" w:rsidR="00612BDD" w:rsidRDefault="00612BDD" w:rsidP="00612BDD">
      <w:pPr>
        <w:spacing w:after="0"/>
      </w:pPr>
      <w:r w:rsidRPr="00612BDD">
        <w:rPr>
          <w:b/>
          <w:bCs/>
        </w:rPr>
        <w:t>Before School</w:t>
      </w:r>
    </w:p>
    <w:p w14:paraId="49F9B19E" w14:textId="77777777" w:rsidR="00112129" w:rsidRDefault="00112129" w:rsidP="00112129">
      <w:pPr>
        <w:spacing w:after="0"/>
      </w:pPr>
      <w:r>
        <w:t>Parents check their student(s) for symptoms of Covid-19 each morning before school.</w:t>
      </w:r>
    </w:p>
    <w:p w14:paraId="73665687" w14:textId="7FC8C6EB" w:rsidR="00612BDD" w:rsidRDefault="00612BDD" w:rsidP="00612BDD">
      <w:pPr>
        <w:spacing w:after="0"/>
      </w:pPr>
    </w:p>
    <w:p w14:paraId="54841949" w14:textId="559E6418" w:rsidR="00612BDD" w:rsidRDefault="00612BDD" w:rsidP="00612BDD">
      <w:pPr>
        <w:spacing w:after="0"/>
        <w:rPr>
          <w:b/>
          <w:bCs/>
        </w:rPr>
      </w:pPr>
      <w:r w:rsidRPr="00612BDD">
        <w:rPr>
          <w:b/>
          <w:bCs/>
        </w:rPr>
        <w:t>Bus Riding</w:t>
      </w:r>
    </w:p>
    <w:p w14:paraId="5CC814BB" w14:textId="77777777" w:rsidR="00112129" w:rsidRPr="00112129" w:rsidRDefault="00112129" w:rsidP="00112129">
      <w:pPr>
        <w:rPr>
          <w:rFonts w:eastAsiaTheme="minorEastAsia"/>
        </w:rPr>
      </w:pPr>
      <w:r w:rsidRPr="00112129">
        <w:rPr>
          <w:rFonts w:ascii="Calibri" w:eastAsia="Calibri" w:hAnsi="Calibri" w:cs="Calibri"/>
        </w:rPr>
        <w:t xml:space="preserve">Drivers will keep students as far apart as possible while riding on the bus. </w:t>
      </w:r>
    </w:p>
    <w:p w14:paraId="53960F94" w14:textId="77777777" w:rsidR="00612BDD" w:rsidRDefault="00612BDD" w:rsidP="00612BDD">
      <w:pPr>
        <w:spacing w:after="0"/>
        <w:rPr>
          <w:b/>
          <w:bCs/>
        </w:rPr>
      </w:pPr>
    </w:p>
    <w:p w14:paraId="37749B0D" w14:textId="4738E966" w:rsidR="00612BDD" w:rsidRPr="00612BDD" w:rsidRDefault="00612BDD" w:rsidP="00612BDD">
      <w:pPr>
        <w:spacing w:after="0"/>
      </w:pPr>
      <w:r>
        <w:rPr>
          <w:b/>
          <w:bCs/>
        </w:rPr>
        <w:t xml:space="preserve">Arriving at School </w:t>
      </w:r>
    </w:p>
    <w:p w14:paraId="3F42BD81" w14:textId="47F6E642" w:rsidR="00612BDD" w:rsidRDefault="00612BDD" w:rsidP="00612BDD">
      <w:pPr>
        <w:spacing w:after="0"/>
      </w:pPr>
      <w:r>
        <w:rPr>
          <w:u w:val="single"/>
        </w:rPr>
        <w:t>From the bus:</w:t>
      </w:r>
      <w:r>
        <w:t xml:space="preserve"> Students will remain on their bus </w:t>
      </w:r>
      <w:r w:rsidR="006762F2">
        <w:t>until they are dismissed by a staff member</w:t>
      </w:r>
      <w:r w:rsidR="00D97B65">
        <w:t>, unless they are eating breakfast and will be dismissed at 8:10AM to go the cafeteria. All other students will be dismissed at 8:20AM and go directly to their classrooms</w:t>
      </w:r>
      <w:r w:rsidR="006762F2">
        <w:t xml:space="preserve">. </w:t>
      </w:r>
    </w:p>
    <w:p w14:paraId="17AAC132" w14:textId="0CC24F8B" w:rsidR="006762F2" w:rsidRDefault="006762F2" w:rsidP="00612BDD">
      <w:pPr>
        <w:spacing w:after="0"/>
      </w:pPr>
    </w:p>
    <w:p w14:paraId="7E330773" w14:textId="27E65239" w:rsidR="00612BDD" w:rsidRDefault="006762F2" w:rsidP="00612BDD">
      <w:pPr>
        <w:spacing w:after="0"/>
      </w:pPr>
      <w:r>
        <w:rPr>
          <w:u w:val="single"/>
        </w:rPr>
        <w:t>From drop-off:</w:t>
      </w:r>
      <w:r>
        <w:t xml:space="preserve"> </w:t>
      </w:r>
      <w:r w:rsidR="00612BDD">
        <w:t>The buildin</w:t>
      </w:r>
      <w:r w:rsidR="00D97B65">
        <w:t>g will open for students at 8:10AM</w:t>
      </w:r>
      <w:r w:rsidR="00612BDD">
        <w:t xml:space="preserve"> each morning. Students may not be dropped off before this</w:t>
      </w:r>
      <w:r>
        <w:t xml:space="preserve"> time.</w:t>
      </w:r>
      <w:r w:rsidR="00D97B65">
        <w:t xml:space="preserve"> Students will go to breakfast or enter the building and remain in the hallway until 8:20AM. </w:t>
      </w:r>
    </w:p>
    <w:p w14:paraId="5F15EB9B" w14:textId="66FC87FA" w:rsidR="006762F2" w:rsidRDefault="006762F2" w:rsidP="00612BDD">
      <w:pPr>
        <w:spacing w:after="0"/>
      </w:pPr>
    </w:p>
    <w:p w14:paraId="00F96687" w14:textId="6D5EDB73" w:rsidR="006762F2" w:rsidRDefault="006762F2" w:rsidP="00612BDD">
      <w:pPr>
        <w:spacing w:after="0"/>
        <w:rPr>
          <w:b/>
          <w:bCs/>
        </w:rPr>
      </w:pPr>
      <w:r>
        <w:rPr>
          <w:b/>
          <w:bCs/>
        </w:rPr>
        <w:t>Breakfast</w:t>
      </w:r>
    </w:p>
    <w:p w14:paraId="6B15AC1B" w14:textId="1A2FCD3A" w:rsidR="006762F2" w:rsidRDefault="006762F2" w:rsidP="00612BDD">
      <w:pPr>
        <w:spacing w:after="0"/>
      </w:pPr>
      <w:r>
        <w:t>Students will eat breakfast in the cafeteria. They will go through the line, using the floor markings to maintain social distancing, to pick up their pre-packaged breakfast and their milk. They will sit at tables, which will be spread out throughout the cafeteria, at least six feet apart from each other.</w:t>
      </w:r>
    </w:p>
    <w:p w14:paraId="36E0E0C5" w14:textId="6C1BAFF8" w:rsidR="006762F2" w:rsidRDefault="006762F2" w:rsidP="00612BDD">
      <w:pPr>
        <w:spacing w:after="0"/>
      </w:pPr>
    </w:p>
    <w:p w14:paraId="33C15244" w14:textId="045CF6AF" w:rsidR="00817434" w:rsidRDefault="00817434" w:rsidP="00612BDD">
      <w:pPr>
        <w:spacing w:after="0"/>
        <w:rPr>
          <w:b/>
          <w:bCs/>
        </w:rPr>
      </w:pPr>
      <w:r>
        <w:rPr>
          <w:b/>
          <w:bCs/>
        </w:rPr>
        <w:t>In the Hallway</w:t>
      </w:r>
    </w:p>
    <w:p w14:paraId="7D70474D" w14:textId="3A98E1D0" w:rsidR="00817434" w:rsidRDefault="00817434" w:rsidP="00612BDD">
      <w:pPr>
        <w:spacing w:after="0"/>
      </w:pPr>
      <w:r>
        <w:t xml:space="preserve">Each teacher </w:t>
      </w:r>
      <w:r w:rsidR="00D97B65">
        <w:t>social distance their class 3</w:t>
      </w:r>
      <w:r>
        <w:t xml:space="preserve"> fee</w:t>
      </w:r>
      <w:r w:rsidR="00D33BF9">
        <w:t xml:space="preserve">t </w:t>
      </w:r>
      <w:r w:rsidR="00D97B65">
        <w:t>between students when walking in the hallways</w:t>
      </w:r>
      <w:r w:rsidR="00D33BF9">
        <w:t>. When there are</w:t>
      </w:r>
      <w:r>
        <w:t xml:space="preserve"> two </w:t>
      </w:r>
      <w:r w:rsidR="00D33BF9">
        <w:t>classes in the hallway going opposite directions, they</w:t>
      </w:r>
      <w:r>
        <w:t xml:space="preserve"> will </w:t>
      </w:r>
      <w:r w:rsidR="00D33BF9">
        <w:t>walk closely to</w:t>
      </w:r>
      <w:r>
        <w:t xml:space="preserve"> </w:t>
      </w:r>
      <w:r w:rsidR="00D33BF9">
        <w:t>the walls</w:t>
      </w:r>
      <w:r>
        <w:t xml:space="preserve">. </w:t>
      </w:r>
      <w:r w:rsidR="00D97B65">
        <w:t>Students will use the 3ft markings</w:t>
      </w:r>
      <w:r w:rsidR="00B5121A">
        <w:t xml:space="preserve"> to </w:t>
      </w:r>
      <w:r w:rsidR="00D97B65">
        <w:t xml:space="preserve">help </w:t>
      </w:r>
      <w:r w:rsidR="00B5121A">
        <w:t xml:space="preserve">keep socially distanced. </w:t>
      </w:r>
    </w:p>
    <w:p w14:paraId="418A0A9E" w14:textId="77777777" w:rsidR="00817434" w:rsidRPr="00817434" w:rsidRDefault="00817434" w:rsidP="00612BDD">
      <w:pPr>
        <w:spacing w:after="0"/>
      </w:pPr>
    </w:p>
    <w:p w14:paraId="7D3AA517" w14:textId="2F06D25F" w:rsidR="006762F2" w:rsidRDefault="0074464E" w:rsidP="00612BDD">
      <w:pPr>
        <w:spacing w:after="0"/>
      </w:pPr>
      <w:r>
        <w:rPr>
          <w:b/>
          <w:bCs/>
        </w:rPr>
        <w:t>In the Classroom</w:t>
      </w:r>
    </w:p>
    <w:p w14:paraId="5FCE0B82" w14:textId="73EF5A63" w:rsidR="0074464E" w:rsidRDefault="0074464E" w:rsidP="00612BDD">
      <w:pPr>
        <w:spacing w:after="0"/>
      </w:pPr>
      <w:r w:rsidRPr="00483883">
        <w:t>In preparation for returning students to the classroom safely, the air filtration system of each classroom and common area of the school was upgraded. Maximum capacity of each room was also calculated based on CDC recommendations and will be strictly adhered to.</w:t>
      </w:r>
      <w:r>
        <w:t xml:space="preserve">  </w:t>
      </w:r>
    </w:p>
    <w:p w14:paraId="6C8B02A1" w14:textId="55287878" w:rsidR="0074464E" w:rsidRDefault="006762F2" w:rsidP="00612BDD">
      <w:pPr>
        <w:spacing w:after="0"/>
      </w:pPr>
      <w:r>
        <w:t>All desks will be arr</w:t>
      </w:r>
      <w:r w:rsidR="00643455">
        <w:t>anged to maintain the required 3</w:t>
      </w:r>
      <w:r w:rsidR="002A28E5">
        <w:t xml:space="preserve"> feet of social distancing. Student do not have to face the </w:t>
      </w:r>
      <w:r>
        <w:t xml:space="preserve">same direction. When students are working in small groups, teachers will assign specific spots for them, ensuring </w:t>
      </w:r>
      <w:r w:rsidR="0074464E">
        <w:t xml:space="preserve">that social distancing is maintained at all times. </w:t>
      </w:r>
    </w:p>
    <w:p w14:paraId="5786A18F" w14:textId="610D4A4E" w:rsidR="0074464E" w:rsidRDefault="0074464E" w:rsidP="00612BDD">
      <w:pPr>
        <w:spacing w:after="0"/>
      </w:pPr>
      <w:r>
        <w:t xml:space="preserve">Student supplies will be kept in the classroom in individual boxes and will not be shared.  If manipulatives are used within the classroom, they </w:t>
      </w:r>
      <w:r w:rsidR="002A28E5" w:rsidRPr="002A28E5">
        <w:rPr>
          <w:u w:val="single"/>
        </w:rPr>
        <w:t>can</w:t>
      </w:r>
      <w:r>
        <w:t xml:space="preserve"> </w:t>
      </w:r>
      <w:r w:rsidR="002A28E5">
        <w:t xml:space="preserve">be </w:t>
      </w:r>
      <w:r>
        <w:t>shared amongst students</w:t>
      </w:r>
      <w:r w:rsidR="002A28E5">
        <w:t xml:space="preserve"> without any cleaning necessary between use</w:t>
      </w:r>
      <w:r>
        <w:t>. Books and other paper-based materials are not considered to be high risk for spreading the virus and will still be available for students in the classroom.</w:t>
      </w:r>
      <w:r w:rsidR="00BF61CF">
        <w:t xml:space="preserve"> Students will </w:t>
      </w:r>
      <w:r w:rsidR="00EA424C">
        <w:t>wash/sanitize their hands before and after use of these materials.</w:t>
      </w:r>
    </w:p>
    <w:p w14:paraId="693276C1" w14:textId="5002BCE7" w:rsidR="0002609D" w:rsidRDefault="0002609D" w:rsidP="00612BDD">
      <w:pPr>
        <w:spacing w:after="0"/>
      </w:pPr>
    </w:p>
    <w:p w14:paraId="1415CE40" w14:textId="5E558FD0" w:rsidR="0002609D" w:rsidRDefault="0002609D" w:rsidP="00612BDD">
      <w:pPr>
        <w:spacing w:after="0"/>
      </w:pPr>
      <w:r>
        <w:rPr>
          <w:b/>
          <w:bCs/>
        </w:rPr>
        <w:t>Drinking Water</w:t>
      </w:r>
    </w:p>
    <w:p w14:paraId="137AFF26" w14:textId="013E9ADF" w:rsidR="0002609D" w:rsidRPr="0002609D" w:rsidRDefault="0002609D" w:rsidP="00612BDD">
      <w:pPr>
        <w:spacing w:after="0"/>
      </w:pPr>
      <w:r>
        <w:t>All water fountains in our building will be shut off. Students are encouraged to bring a water bottle from home and will be allowed to fill them up from our faucets. Large water jugs will be placed in all of our portable classrooms.</w:t>
      </w:r>
      <w:r w:rsidR="00B5121A">
        <w:t xml:space="preserve"> Paper cups will be provided for students that do not have bottles. Portables will be provided with water bottles. </w:t>
      </w:r>
    </w:p>
    <w:p w14:paraId="68EC477B" w14:textId="42D5469E" w:rsidR="005854C8" w:rsidRDefault="005854C8" w:rsidP="00612BDD">
      <w:pPr>
        <w:spacing w:after="0"/>
        <w:rPr>
          <w:b/>
          <w:bCs/>
        </w:rPr>
      </w:pPr>
    </w:p>
    <w:p w14:paraId="726EB788" w14:textId="4E1724D1" w:rsidR="0074464E" w:rsidRDefault="0074464E" w:rsidP="00612BDD">
      <w:pPr>
        <w:spacing w:after="0"/>
      </w:pPr>
      <w:r>
        <w:rPr>
          <w:b/>
          <w:bCs/>
        </w:rPr>
        <w:t>Using the restroom</w:t>
      </w:r>
    </w:p>
    <w:p w14:paraId="32BD72A5" w14:textId="577145E9" w:rsidR="0074464E" w:rsidRDefault="005854C8" w:rsidP="00612BDD">
      <w:pPr>
        <w:spacing w:after="0"/>
      </w:pPr>
      <w:r>
        <w:t xml:space="preserve">Only two </w:t>
      </w:r>
      <w:r w:rsidR="0074464E">
        <w:t>student</w:t>
      </w:r>
      <w:r>
        <w:t>s</w:t>
      </w:r>
      <w:r w:rsidR="0074464E">
        <w:t xml:space="preserve"> will be allowed in the bathroom at a time. If it is, there will a spot marked on the floor where they will wait until the restroom is open. Students are asked to wash their hands when they finish using the restroom and will also be asked to used hand sanitizer when they re-enter the classroom.</w:t>
      </w:r>
      <w:r w:rsidR="00DB3C12">
        <w:t xml:space="preserve"> One student should be excused at a time. In an emergency, students can use the </w:t>
      </w:r>
      <w:proofErr w:type="gramStart"/>
      <w:r w:rsidR="00DB3C12">
        <w:t>nurses</w:t>
      </w:r>
      <w:proofErr w:type="gramEnd"/>
      <w:r w:rsidR="00DB3C12">
        <w:t xml:space="preserve"> office restroom if the bathroom is full. </w:t>
      </w:r>
    </w:p>
    <w:p w14:paraId="6C43FACB" w14:textId="77777777" w:rsidR="00817434" w:rsidRDefault="00817434" w:rsidP="00612BDD">
      <w:pPr>
        <w:spacing w:after="0"/>
      </w:pPr>
    </w:p>
    <w:p w14:paraId="11A85AD0" w14:textId="77777777" w:rsidR="00A001FC" w:rsidRDefault="00A001FC" w:rsidP="00612BDD">
      <w:pPr>
        <w:spacing w:after="0"/>
        <w:rPr>
          <w:b/>
          <w:bCs/>
        </w:rPr>
      </w:pPr>
      <w:r>
        <w:rPr>
          <w:b/>
          <w:bCs/>
        </w:rPr>
        <w:lastRenderedPageBreak/>
        <w:t>Lunch</w:t>
      </w:r>
    </w:p>
    <w:p w14:paraId="4B8DB4BC" w14:textId="0467345D" w:rsidR="00A001FC" w:rsidRDefault="00A001FC" w:rsidP="00612BDD">
      <w:pPr>
        <w:spacing w:after="0"/>
      </w:pPr>
      <w:r>
        <w:t>Students will eat lunch at their desk in their classrooms under the supervision of their teacher. Students will wash their hands before eating. School lunches will be delivered to the classroom for each student who requested on that morning. Large garbage cans will be positioned outside the classroom for students to dispose of their trash.</w:t>
      </w:r>
    </w:p>
    <w:p w14:paraId="065073EF" w14:textId="27F3BE90" w:rsidR="00A001FC" w:rsidRDefault="00A001FC" w:rsidP="00612BDD">
      <w:pPr>
        <w:spacing w:after="0"/>
      </w:pPr>
      <w:r>
        <w:t xml:space="preserve">Custodians will clean each classroom while students are out at recess. </w:t>
      </w:r>
    </w:p>
    <w:p w14:paraId="4C3D26CD" w14:textId="3BC5216A" w:rsidR="00A001FC" w:rsidRDefault="00A001FC" w:rsidP="00612BDD">
      <w:pPr>
        <w:spacing w:after="0"/>
        <w:rPr>
          <w:b/>
          <w:bCs/>
        </w:rPr>
      </w:pPr>
      <w:r>
        <w:t>Individual plans will be created for students who have food allergies under the direction of the school nurse.</w:t>
      </w:r>
    </w:p>
    <w:p w14:paraId="5021E6C6" w14:textId="77777777" w:rsidR="00A001FC" w:rsidRDefault="00A001FC" w:rsidP="00612BDD">
      <w:pPr>
        <w:spacing w:after="0"/>
        <w:rPr>
          <w:b/>
          <w:bCs/>
        </w:rPr>
      </w:pPr>
    </w:p>
    <w:p w14:paraId="4F5C4068" w14:textId="61067776" w:rsidR="0074464E" w:rsidRDefault="0074464E" w:rsidP="00612BDD">
      <w:pPr>
        <w:spacing w:after="0"/>
        <w:rPr>
          <w:b/>
          <w:bCs/>
        </w:rPr>
      </w:pPr>
      <w:r>
        <w:rPr>
          <w:b/>
          <w:bCs/>
        </w:rPr>
        <w:t>Recess</w:t>
      </w:r>
    </w:p>
    <w:p w14:paraId="56E210D8" w14:textId="16B53946" w:rsidR="0074464E" w:rsidRDefault="0074464E" w:rsidP="00612BDD">
      <w:pPr>
        <w:spacing w:after="0"/>
      </w:pPr>
      <w:r>
        <w:t xml:space="preserve">Students will have </w:t>
      </w:r>
      <w:r w:rsidR="00817434">
        <w:t xml:space="preserve">two recesses each day – a </w:t>
      </w:r>
      <w:proofErr w:type="gramStart"/>
      <w:r w:rsidR="00817434">
        <w:t>30 minute</w:t>
      </w:r>
      <w:proofErr w:type="gramEnd"/>
      <w:r w:rsidR="00817434">
        <w:t xml:space="preserve"> recess after lunch and a 15 minute recess at another time during the day. </w:t>
      </w:r>
      <w:r>
        <w:t xml:space="preserve">Our playground will be split into three separate sections and two classes will be allowed to play within each section. There will be a separate staff member </w:t>
      </w:r>
      <w:r w:rsidR="009142B7">
        <w:t>supervising each location.</w:t>
      </w:r>
      <w:r w:rsidR="00817434">
        <w:t xml:space="preserve"> Students will line up after recess at designated spots and classes will enter the building through different doors and on a staggered schedule in order to maintain social distancing. Students will sanitize their hands as the re-enter the classroom.</w:t>
      </w:r>
    </w:p>
    <w:p w14:paraId="08C2EFB9" w14:textId="3973398A" w:rsidR="00817434" w:rsidRDefault="00817434" w:rsidP="00612BDD">
      <w:pPr>
        <w:spacing w:after="0"/>
      </w:pPr>
    </w:p>
    <w:p w14:paraId="147338DB" w14:textId="24177EBE" w:rsidR="00817434" w:rsidRDefault="00023CD1" w:rsidP="00612BDD">
      <w:pPr>
        <w:spacing w:after="0"/>
      </w:pPr>
      <w:r>
        <w:rPr>
          <w:b/>
          <w:bCs/>
        </w:rPr>
        <w:t>End of Day</w:t>
      </w:r>
    </w:p>
    <w:p w14:paraId="3465F98B" w14:textId="4CEBDB63" w:rsidR="00023CD1" w:rsidRPr="00023CD1" w:rsidRDefault="00023CD1" w:rsidP="00612BDD">
      <w:pPr>
        <w:spacing w:after="0"/>
      </w:pPr>
      <w:r>
        <w:rPr>
          <w:u w:val="single"/>
        </w:rPr>
        <w:t xml:space="preserve">Parent Pick-up: </w:t>
      </w:r>
      <w:r w:rsidR="00685478">
        <w:t>Students who are being pick up by their paren</w:t>
      </w:r>
      <w:r w:rsidR="00B277B2">
        <w:t>ts will wait in socially distanced</w:t>
      </w:r>
      <w:r w:rsidR="00685478">
        <w:t xml:space="preserve"> lines </w:t>
      </w:r>
      <w:r w:rsidR="00F31C87">
        <w:t>at</w:t>
      </w:r>
      <w:r w:rsidR="00530EB2">
        <w:t xml:space="preserve"> the covered area near the gym</w:t>
      </w:r>
      <w:bookmarkStart w:id="0" w:name="_GoBack"/>
      <w:bookmarkEnd w:id="0"/>
      <w:r w:rsidR="00F31C87">
        <w:t xml:space="preserve">. Two adults will </w:t>
      </w:r>
      <w:r w:rsidR="00F020AF">
        <w:t>help students and families connect</w:t>
      </w:r>
      <w:r w:rsidR="00416420">
        <w:t xml:space="preserve">.  </w:t>
      </w:r>
      <w:r w:rsidR="00F020AF">
        <w:t xml:space="preserve">Students and families will be given a slip with a designated number that will be presented to connect students and families. </w:t>
      </w:r>
    </w:p>
    <w:p w14:paraId="7BADEBEC" w14:textId="5A40B717" w:rsidR="00023CD1" w:rsidRDefault="00023CD1" w:rsidP="00612BDD">
      <w:pPr>
        <w:spacing w:after="0"/>
      </w:pPr>
    </w:p>
    <w:p w14:paraId="7FBCDF05" w14:textId="510234B8" w:rsidR="00023CD1" w:rsidRDefault="00023CD1" w:rsidP="00612BDD">
      <w:pPr>
        <w:spacing w:after="0"/>
      </w:pPr>
      <w:r>
        <w:rPr>
          <w:u w:val="single"/>
        </w:rPr>
        <w:t>Bus riders:</w:t>
      </w:r>
      <w:r w:rsidR="0012295E">
        <w:t xml:space="preserve"> Students will go directly from their classrooms onto buses whenever possible. If buses aren’t </w:t>
      </w:r>
      <w:r w:rsidR="008F6DB2">
        <w:t>available when students are dismissed, they will wait in their socially distanced lines until they board their bus. Again, students will sit in their assigned seats</w:t>
      </w:r>
      <w:r w:rsidR="00816908">
        <w:t xml:space="preserve"> and social distancing will be enforced. Masks will be worn by all students as well as the driver.</w:t>
      </w:r>
    </w:p>
    <w:p w14:paraId="5CAD61C4" w14:textId="028C7DC4" w:rsidR="002F103B" w:rsidRDefault="002F103B" w:rsidP="00612BDD">
      <w:pPr>
        <w:spacing w:after="0"/>
      </w:pPr>
    </w:p>
    <w:p w14:paraId="62C16858" w14:textId="297E6B81" w:rsidR="002F103B" w:rsidRDefault="002F103B" w:rsidP="00612BDD">
      <w:pPr>
        <w:spacing w:after="0"/>
        <w:rPr>
          <w:b/>
          <w:bCs/>
        </w:rPr>
      </w:pPr>
      <w:r>
        <w:rPr>
          <w:b/>
          <w:bCs/>
        </w:rPr>
        <w:t xml:space="preserve">What if a student </w:t>
      </w:r>
      <w:r w:rsidR="008F5873">
        <w:rPr>
          <w:b/>
          <w:bCs/>
        </w:rPr>
        <w:t>becomes sick at school?</w:t>
      </w:r>
    </w:p>
    <w:p w14:paraId="71EEED68" w14:textId="7ED8E6C4" w:rsidR="008F5873" w:rsidRDefault="00700900" w:rsidP="00612BDD">
      <w:pPr>
        <w:spacing w:after="0"/>
      </w:pPr>
      <w:r>
        <w:t xml:space="preserve">If a student starts to feel sick or if a teacher notices that a student shows symptoms of </w:t>
      </w:r>
      <w:proofErr w:type="spellStart"/>
      <w:r>
        <w:t>Covid</w:t>
      </w:r>
      <w:proofErr w:type="spellEnd"/>
      <w:r>
        <w:t xml:space="preserve"> during the course of the school day, the teacher will contact the nurse</w:t>
      </w:r>
      <w:r w:rsidR="003F630B">
        <w:t xml:space="preserve">. The nurse will escort the student out of the classroom and evaluate them for symptoms. If </w:t>
      </w:r>
      <w:r w:rsidR="000E5D2E">
        <w:t xml:space="preserve">the nurse deems it </w:t>
      </w:r>
      <w:r w:rsidR="003F630B">
        <w:t>necessary, the student will be moved into the quarantine room.</w:t>
      </w:r>
      <w:r w:rsidR="00FB43C8">
        <w:t xml:space="preserve"> </w:t>
      </w:r>
      <w:r w:rsidR="00D60DC8">
        <w:t xml:space="preserve">Parents will be notified and asked to come pick up their child immediately. </w:t>
      </w:r>
      <w:r w:rsidR="009910EA">
        <w:t>The</w:t>
      </w:r>
      <w:r w:rsidR="00D60DC8">
        <w:t xml:space="preserve"> quarantine room is a place for the student to rest while they wait for their parent</w:t>
      </w:r>
      <w:r w:rsidR="0092511D">
        <w:t xml:space="preserve">. </w:t>
      </w:r>
      <w:r w:rsidR="009910EA">
        <w:t>Ours is located in the main office and</w:t>
      </w:r>
      <w:r w:rsidR="0092511D">
        <w:t xml:space="preserve"> direct adult supervision</w:t>
      </w:r>
      <w:r w:rsidR="000A7DDD">
        <w:t xml:space="preserve"> is provided.</w:t>
      </w:r>
    </w:p>
    <w:p w14:paraId="6219DE58" w14:textId="1573BA9A" w:rsidR="000A7DDD" w:rsidRDefault="000A7DDD" w:rsidP="00612BDD">
      <w:pPr>
        <w:spacing w:after="0"/>
      </w:pPr>
    </w:p>
    <w:p w14:paraId="13CA5740" w14:textId="3CB7819E" w:rsidR="000A7DDD" w:rsidRDefault="005B75C8" w:rsidP="00612BDD">
      <w:pPr>
        <w:spacing w:after="0"/>
      </w:pPr>
      <w:r>
        <w:rPr>
          <w:b/>
          <w:bCs/>
        </w:rPr>
        <w:t xml:space="preserve">What if a student is </w:t>
      </w:r>
      <w:r w:rsidR="00033C9E">
        <w:rPr>
          <w:b/>
          <w:bCs/>
        </w:rPr>
        <w:t>struggling to wear their mask?</w:t>
      </w:r>
    </w:p>
    <w:p w14:paraId="66F46057" w14:textId="47E7DB72" w:rsidR="00033C9E" w:rsidRDefault="000907A2" w:rsidP="00612BDD">
      <w:pPr>
        <w:spacing w:after="0"/>
      </w:pPr>
      <w:r>
        <w:t xml:space="preserve">For the safety of </w:t>
      </w:r>
      <w:r w:rsidR="001F0511">
        <w:t xml:space="preserve">all members of our learning community, masks must be worn while at school. </w:t>
      </w:r>
    </w:p>
    <w:p w14:paraId="3B87EBEF" w14:textId="615D16A2" w:rsidR="00D036B6" w:rsidRPr="00D036B6" w:rsidRDefault="00235E9B" w:rsidP="00D036B6">
      <w:pPr>
        <w:spacing w:after="0"/>
      </w:pPr>
      <w:r>
        <w:t xml:space="preserve">We understand that </w:t>
      </w:r>
      <w:r w:rsidR="009A20D4">
        <w:t>masks are</w:t>
      </w:r>
      <w:r>
        <w:t xml:space="preserve"> new for students and </w:t>
      </w:r>
      <w:r w:rsidR="00F611AB">
        <w:t xml:space="preserve">this will be an adjustment for them. </w:t>
      </w:r>
      <w:r w:rsidR="00F55CF8">
        <w:t>To that end, w</w:t>
      </w:r>
      <w:r w:rsidR="00F611AB">
        <w:t xml:space="preserve">e </w:t>
      </w:r>
      <w:r w:rsidR="009A20D4">
        <w:t xml:space="preserve">will work with students </w:t>
      </w:r>
      <w:r w:rsidR="00F55CF8">
        <w:t>to help them under</w:t>
      </w:r>
      <w:r w:rsidR="00536033">
        <w:t xml:space="preserve">stand </w:t>
      </w:r>
      <w:r w:rsidR="00887E53">
        <w:t xml:space="preserve">the importance </w:t>
      </w:r>
      <w:r w:rsidR="008228F8">
        <w:t>of wearing masks</w:t>
      </w:r>
      <w:r w:rsidR="00D036B6">
        <w:t xml:space="preserve">, give them reminders to keep them on, and offer breaks in which they will be allowed to </w:t>
      </w:r>
      <w:r w:rsidR="00E927A4">
        <w:t>take them off</w:t>
      </w:r>
      <w:r w:rsidR="008228F8">
        <w:t>. If</w:t>
      </w:r>
      <w:r w:rsidR="00D036B6">
        <w:t xml:space="preserve"> </w:t>
      </w:r>
      <w:r w:rsidR="00E927A4">
        <w:t xml:space="preserve">not wearing a mask becomes an ongoing problem for a student, </w:t>
      </w:r>
      <w:r w:rsidR="00B30DE5">
        <w:t>we will follow the same procedures that we do with other health and safety concerns in the classroom. Steps could include phone calls home</w:t>
      </w:r>
      <w:r w:rsidR="00B258B5">
        <w:t>, conversations between the student and the counselor or buil</w:t>
      </w:r>
      <w:r w:rsidR="0073796F">
        <w:t xml:space="preserve">ding administrator, and/or </w:t>
      </w:r>
      <w:r w:rsidR="00C45913">
        <w:t xml:space="preserve">having the student move to a different location. </w:t>
      </w:r>
      <w:r w:rsidR="004C4A84">
        <w:t xml:space="preserve">If the problem persists, disciplinary consequences </w:t>
      </w:r>
      <w:r w:rsidR="00483883">
        <w:t>could</w:t>
      </w:r>
      <w:r w:rsidR="0040367C">
        <w:t xml:space="preserve"> be considered.</w:t>
      </w:r>
    </w:p>
    <w:sectPr w:rsidR="00D036B6" w:rsidRPr="00D036B6" w:rsidSect="00612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C01E2"/>
    <w:multiLevelType w:val="hybridMultilevel"/>
    <w:tmpl w:val="B190583C"/>
    <w:lvl w:ilvl="0" w:tplc="56D80E4A">
      <w:start w:val="1"/>
      <w:numFmt w:val="bullet"/>
      <w:lvlText w:val="·"/>
      <w:lvlJc w:val="left"/>
      <w:pPr>
        <w:ind w:left="720" w:hanging="360"/>
      </w:pPr>
      <w:rPr>
        <w:rFonts w:ascii="Symbol" w:hAnsi="Symbol" w:hint="default"/>
      </w:rPr>
    </w:lvl>
    <w:lvl w:ilvl="1" w:tplc="A40CEDFC">
      <w:start w:val="1"/>
      <w:numFmt w:val="bullet"/>
      <w:lvlText w:val="o"/>
      <w:lvlJc w:val="left"/>
      <w:pPr>
        <w:ind w:left="1440" w:hanging="360"/>
      </w:pPr>
      <w:rPr>
        <w:rFonts w:ascii="Courier New" w:hAnsi="Courier New" w:hint="default"/>
      </w:rPr>
    </w:lvl>
    <w:lvl w:ilvl="2" w:tplc="9386E2BC">
      <w:start w:val="1"/>
      <w:numFmt w:val="bullet"/>
      <w:lvlText w:val=""/>
      <w:lvlJc w:val="left"/>
      <w:pPr>
        <w:ind w:left="2160" w:hanging="360"/>
      </w:pPr>
      <w:rPr>
        <w:rFonts w:ascii="Wingdings" w:hAnsi="Wingdings" w:hint="default"/>
      </w:rPr>
    </w:lvl>
    <w:lvl w:ilvl="3" w:tplc="E554570C">
      <w:start w:val="1"/>
      <w:numFmt w:val="bullet"/>
      <w:lvlText w:val=""/>
      <w:lvlJc w:val="left"/>
      <w:pPr>
        <w:ind w:left="2880" w:hanging="360"/>
      </w:pPr>
      <w:rPr>
        <w:rFonts w:ascii="Symbol" w:hAnsi="Symbol" w:hint="default"/>
      </w:rPr>
    </w:lvl>
    <w:lvl w:ilvl="4" w:tplc="BAE2F198">
      <w:start w:val="1"/>
      <w:numFmt w:val="bullet"/>
      <w:lvlText w:val="o"/>
      <w:lvlJc w:val="left"/>
      <w:pPr>
        <w:ind w:left="3600" w:hanging="360"/>
      </w:pPr>
      <w:rPr>
        <w:rFonts w:ascii="Courier New" w:hAnsi="Courier New" w:hint="default"/>
      </w:rPr>
    </w:lvl>
    <w:lvl w:ilvl="5" w:tplc="15D4AEE4">
      <w:start w:val="1"/>
      <w:numFmt w:val="bullet"/>
      <w:lvlText w:val=""/>
      <w:lvlJc w:val="left"/>
      <w:pPr>
        <w:ind w:left="4320" w:hanging="360"/>
      </w:pPr>
      <w:rPr>
        <w:rFonts w:ascii="Wingdings" w:hAnsi="Wingdings" w:hint="default"/>
      </w:rPr>
    </w:lvl>
    <w:lvl w:ilvl="6" w:tplc="D78ED94C">
      <w:start w:val="1"/>
      <w:numFmt w:val="bullet"/>
      <w:lvlText w:val=""/>
      <w:lvlJc w:val="left"/>
      <w:pPr>
        <w:ind w:left="5040" w:hanging="360"/>
      </w:pPr>
      <w:rPr>
        <w:rFonts w:ascii="Symbol" w:hAnsi="Symbol" w:hint="default"/>
      </w:rPr>
    </w:lvl>
    <w:lvl w:ilvl="7" w:tplc="E988CBE0">
      <w:start w:val="1"/>
      <w:numFmt w:val="bullet"/>
      <w:lvlText w:val="o"/>
      <w:lvlJc w:val="left"/>
      <w:pPr>
        <w:ind w:left="5760" w:hanging="360"/>
      </w:pPr>
      <w:rPr>
        <w:rFonts w:ascii="Courier New" w:hAnsi="Courier New" w:hint="default"/>
      </w:rPr>
    </w:lvl>
    <w:lvl w:ilvl="8" w:tplc="FABEE19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D"/>
    <w:rsid w:val="00023CD1"/>
    <w:rsid w:val="0002609D"/>
    <w:rsid w:val="00033C9E"/>
    <w:rsid w:val="000907A2"/>
    <w:rsid w:val="000A7DDD"/>
    <w:rsid w:val="000B5342"/>
    <w:rsid w:val="000C56EE"/>
    <w:rsid w:val="000E5D2E"/>
    <w:rsid w:val="00112129"/>
    <w:rsid w:val="0012295E"/>
    <w:rsid w:val="001F0511"/>
    <w:rsid w:val="00235E9B"/>
    <w:rsid w:val="002A28E5"/>
    <w:rsid w:val="002F103B"/>
    <w:rsid w:val="00314FF5"/>
    <w:rsid w:val="00327839"/>
    <w:rsid w:val="003F630B"/>
    <w:rsid w:val="0040367C"/>
    <w:rsid w:val="00416420"/>
    <w:rsid w:val="00444163"/>
    <w:rsid w:val="00483883"/>
    <w:rsid w:val="004C4A84"/>
    <w:rsid w:val="00530EB2"/>
    <w:rsid w:val="00536033"/>
    <w:rsid w:val="005854C8"/>
    <w:rsid w:val="005B75C8"/>
    <w:rsid w:val="00612BDD"/>
    <w:rsid w:val="00635898"/>
    <w:rsid w:val="00643455"/>
    <w:rsid w:val="006762F2"/>
    <w:rsid w:val="00685478"/>
    <w:rsid w:val="006B0A9F"/>
    <w:rsid w:val="006C394C"/>
    <w:rsid w:val="00700900"/>
    <w:rsid w:val="00722C6C"/>
    <w:rsid w:val="0073796F"/>
    <w:rsid w:val="0074464E"/>
    <w:rsid w:val="007B3546"/>
    <w:rsid w:val="007F75B4"/>
    <w:rsid w:val="00816908"/>
    <w:rsid w:val="00817434"/>
    <w:rsid w:val="008228F8"/>
    <w:rsid w:val="0085256B"/>
    <w:rsid w:val="00887E53"/>
    <w:rsid w:val="008F5873"/>
    <w:rsid w:val="008F6DB2"/>
    <w:rsid w:val="00910E86"/>
    <w:rsid w:val="009142B7"/>
    <w:rsid w:val="0092511D"/>
    <w:rsid w:val="009910EA"/>
    <w:rsid w:val="009A20D4"/>
    <w:rsid w:val="009E6869"/>
    <w:rsid w:val="00A001FC"/>
    <w:rsid w:val="00B258B5"/>
    <w:rsid w:val="00B277B2"/>
    <w:rsid w:val="00B30DE5"/>
    <w:rsid w:val="00B5121A"/>
    <w:rsid w:val="00B73ECF"/>
    <w:rsid w:val="00B753B8"/>
    <w:rsid w:val="00BF61CF"/>
    <w:rsid w:val="00C45913"/>
    <w:rsid w:val="00D036B6"/>
    <w:rsid w:val="00D33BF9"/>
    <w:rsid w:val="00D60DC8"/>
    <w:rsid w:val="00D97B65"/>
    <w:rsid w:val="00DB3C12"/>
    <w:rsid w:val="00DD37D5"/>
    <w:rsid w:val="00E66EAD"/>
    <w:rsid w:val="00E927A4"/>
    <w:rsid w:val="00EA424C"/>
    <w:rsid w:val="00ED7ADB"/>
    <w:rsid w:val="00ED7F69"/>
    <w:rsid w:val="00F020AF"/>
    <w:rsid w:val="00F31C87"/>
    <w:rsid w:val="00F4742E"/>
    <w:rsid w:val="00F55CF8"/>
    <w:rsid w:val="00F611AB"/>
    <w:rsid w:val="00FB43C8"/>
    <w:rsid w:val="08A6FFD1"/>
    <w:rsid w:val="78D1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D449"/>
  <w15:chartTrackingRefBased/>
  <w15:docId w15:val="{CC1948E2-D64A-46CD-AC6F-3CA7FF9F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BF9"/>
    <w:rPr>
      <w:rFonts w:ascii="Segoe UI" w:hAnsi="Segoe UI" w:cs="Segoe UI"/>
      <w:sz w:val="18"/>
      <w:szCs w:val="18"/>
    </w:rPr>
  </w:style>
  <w:style w:type="paragraph" w:styleId="ListParagraph">
    <w:name w:val="List Paragraph"/>
    <w:basedOn w:val="Normal"/>
    <w:uiPriority w:val="34"/>
    <w:qFormat/>
    <w:rsid w:val="00112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CD6A65A42404EA5506A395AD4FBED" ma:contentTypeVersion="4" ma:contentTypeDescription="Create a new document." ma:contentTypeScope="" ma:versionID="7b20cee4903938872f4c38273a0902b5">
  <xsd:schema xmlns:xsd="http://www.w3.org/2001/XMLSchema" xmlns:xs="http://www.w3.org/2001/XMLSchema" xmlns:p="http://schemas.microsoft.com/office/2006/metadata/properties" xmlns:ns2="d2c7e9ad-3d88-40bb-85be-ce259764a45a" targetNamespace="http://schemas.microsoft.com/office/2006/metadata/properties" ma:root="true" ma:fieldsID="e22281847297c38b9a7a776867b1ca4e" ns2:_="">
    <xsd:import namespace="d2c7e9ad-3d88-40bb-85be-ce259764a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7e9ad-3d88-40bb-85be-ce259764a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FA758-8472-43E1-BAFB-B05C96C2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7e9ad-3d88-40bb-85be-ce259764a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44FE7-BF76-4DD8-9E61-95DCBC13D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C4DF-7BD9-42DE-A0F4-EEC29DA71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Hendry</dc:creator>
  <cp:keywords/>
  <dc:description/>
  <cp:lastModifiedBy>Bill Landry</cp:lastModifiedBy>
  <cp:revision>7</cp:revision>
  <cp:lastPrinted>2020-11-10T16:31:00Z</cp:lastPrinted>
  <dcterms:created xsi:type="dcterms:W3CDTF">2021-08-26T11:02:00Z</dcterms:created>
  <dcterms:modified xsi:type="dcterms:W3CDTF">2021-08-27T16:29:00Z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0x01010062CCD6A65A42404EA5506A395AD4FBED</vt:lpwstr>
  </property>
</Properties>
</file>