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088B6" w14:textId="77777777" w:rsidR="006F2D54" w:rsidRPr="005F4BA5" w:rsidRDefault="00155D8D" w:rsidP="00A01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</w:t>
      </w:r>
      <w:r w:rsidRPr="00155D8D">
        <w:rPr>
          <w:rFonts w:ascii="Times New Roman" w:hAnsi="Times New Roman" w:cs="Times New Roman"/>
          <w:b/>
          <w:sz w:val="24"/>
          <w:szCs w:val="24"/>
          <w:highlight w:val="yellow"/>
        </w:rPr>
        <w:t>Name of Club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A011DD" w:rsidRPr="005F4BA5">
        <w:rPr>
          <w:rFonts w:ascii="Times New Roman" w:hAnsi="Times New Roman" w:cs="Times New Roman"/>
          <w:b/>
          <w:sz w:val="24"/>
          <w:szCs w:val="24"/>
        </w:rPr>
        <w:t xml:space="preserve"> Constitution</w:t>
      </w:r>
    </w:p>
    <w:p w14:paraId="45C96125" w14:textId="77777777" w:rsidR="00A011DD" w:rsidRPr="005F4BA5" w:rsidRDefault="00A011DD" w:rsidP="00A011DD">
      <w:pPr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>Article I – Name, Purpose &amp; Authority</w:t>
      </w:r>
    </w:p>
    <w:p w14:paraId="59A096AA" w14:textId="77777777" w:rsidR="00A011DD" w:rsidRPr="005F4BA5" w:rsidRDefault="00A011DD" w:rsidP="00A011DD">
      <w:pPr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ab/>
        <w:t>The name of the organization will be the (</w:t>
      </w:r>
      <w:r w:rsidRPr="00155D8D">
        <w:rPr>
          <w:rFonts w:ascii="Times New Roman" w:hAnsi="Times New Roman" w:cs="Times New Roman"/>
          <w:szCs w:val="24"/>
          <w:highlight w:val="yellow"/>
        </w:rPr>
        <w:t>name of club</w:t>
      </w:r>
      <w:r w:rsidRPr="005F4BA5">
        <w:rPr>
          <w:rFonts w:ascii="Times New Roman" w:hAnsi="Times New Roman" w:cs="Times New Roman"/>
          <w:szCs w:val="24"/>
        </w:rPr>
        <w:t xml:space="preserve">) of </w:t>
      </w:r>
      <w:r w:rsidR="00155D8D">
        <w:rPr>
          <w:rFonts w:ascii="Times New Roman" w:hAnsi="Times New Roman" w:cs="Times New Roman"/>
          <w:szCs w:val="24"/>
        </w:rPr>
        <w:t xml:space="preserve">John Burroughs High School. </w:t>
      </w:r>
    </w:p>
    <w:p w14:paraId="00C0E9E1" w14:textId="77777777" w:rsidR="00A011DD" w:rsidRPr="005F4BA5" w:rsidRDefault="00A011DD" w:rsidP="00A011DD">
      <w:pPr>
        <w:ind w:left="720"/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>This organization will have as its purpose (</w:t>
      </w:r>
      <w:r w:rsidRPr="00155D8D">
        <w:rPr>
          <w:rFonts w:ascii="Times New Roman" w:hAnsi="Times New Roman" w:cs="Times New Roman"/>
          <w:szCs w:val="24"/>
          <w:highlight w:val="yellow"/>
        </w:rPr>
        <w:t>identify specific purpose of the club</w:t>
      </w:r>
      <w:r w:rsidRPr="005F4BA5">
        <w:rPr>
          <w:rFonts w:ascii="Times New Roman" w:hAnsi="Times New Roman" w:cs="Times New Roman"/>
          <w:szCs w:val="24"/>
        </w:rPr>
        <w:t xml:space="preserve">) as directly approved by the student council and indirectly by the school principal and the governing board of the </w:t>
      </w:r>
      <w:r w:rsidR="00155D8D">
        <w:rPr>
          <w:rFonts w:ascii="Times New Roman" w:hAnsi="Times New Roman" w:cs="Times New Roman"/>
          <w:szCs w:val="24"/>
        </w:rPr>
        <w:t>BUSD.</w:t>
      </w:r>
    </w:p>
    <w:p w14:paraId="03D9025B" w14:textId="77777777" w:rsidR="00A011DD" w:rsidRPr="005F4BA5" w:rsidRDefault="00A011DD" w:rsidP="00A011DD">
      <w:pPr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>Article II – Membership</w:t>
      </w:r>
    </w:p>
    <w:p w14:paraId="373C1794" w14:textId="77777777" w:rsidR="00A011DD" w:rsidRPr="005F4BA5" w:rsidRDefault="00155D8D" w:rsidP="00A011D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All students enrolled at John Burroughs High School </w:t>
      </w:r>
      <w:r w:rsidR="00A011DD" w:rsidRPr="005F4BA5">
        <w:rPr>
          <w:rFonts w:ascii="Times New Roman" w:hAnsi="Times New Roman" w:cs="Times New Roman"/>
          <w:szCs w:val="24"/>
        </w:rPr>
        <w:t>are eligible for membership.</w:t>
      </w:r>
    </w:p>
    <w:p w14:paraId="176168C9" w14:textId="77777777" w:rsidR="00A011DD" w:rsidRPr="005F4BA5" w:rsidRDefault="00A011DD" w:rsidP="00A011DD">
      <w:pPr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>Article III – Meetings</w:t>
      </w:r>
    </w:p>
    <w:p w14:paraId="0EFD9D59" w14:textId="77777777" w:rsidR="00A011DD" w:rsidRPr="005F4BA5" w:rsidRDefault="00A011DD" w:rsidP="00A011DD">
      <w:pPr>
        <w:ind w:left="720"/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>Meetings will be held (</w:t>
      </w:r>
      <w:r w:rsidRPr="00155D8D">
        <w:rPr>
          <w:rFonts w:ascii="Times New Roman" w:hAnsi="Times New Roman" w:cs="Times New Roman"/>
          <w:szCs w:val="24"/>
          <w:highlight w:val="yellow"/>
        </w:rPr>
        <w:t>state time and date, such as every Wednesday during lunch</w:t>
      </w:r>
      <w:r w:rsidRPr="005F4BA5">
        <w:rPr>
          <w:rFonts w:ascii="Times New Roman" w:hAnsi="Times New Roman" w:cs="Times New Roman"/>
          <w:szCs w:val="24"/>
        </w:rPr>
        <w:t>) unless a special meeting is called.</w:t>
      </w:r>
    </w:p>
    <w:p w14:paraId="328A06E5" w14:textId="77777777" w:rsidR="00A011DD" w:rsidRPr="005F4BA5" w:rsidRDefault="00A011DD" w:rsidP="00A011DD">
      <w:pPr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>Article IV – Club Officers</w:t>
      </w:r>
    </w:p>
    <w:p w14:paraId="7437556E" w14:textId="77777777" w:rsidR="00A011DD" w:rsidRPr="005F4BA5" w:rsidRDefault="00A011DD" w:rsidP="00A011DD">
      <w:pPr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ab/>
        <w:t>The club officers shall consist of the following:</w:t>
      </w:r>
    </w:p>
    <w:p w14:paraId="09D55FCA" w14:textId="77777777" w:rsidR="00A011DD" w:rsidRPr="005F4BA5" w:rsidRDefault="00A011DD" w:rsidP="00A011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>President</w:t>
      </w:r>
    </w:p>
    <w:p w14:paraId="59C8818D" w14:textId="77777777" w:rsidR="00A011DD" w:rsidRPr="005F4BA5" w:rsidRDefault="00A011DD" w:rsidP="00A011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>Vice President</w:t>
      </w:r>
    </w:p>
    <w:p w14:paraId="7C1EEEC3" w14:textId="77777777" w:rsidR="00A011DD" w:rsidRPr="005F4BA5" w:rsidRDefault="00A011DD" w:rsidP="00A011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>Treasurer</w:t>
      </w:r>
    </w:p>
    <w:p w14:paraId="49BAA84C" w14:textId="77777777" w:rsidR="005F4BA5" w:rsidRPr="005F4BA5" w:rsidRDefault="00A011DD" w:rsidP="005F4B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 xml:space="preserve">Secretary </w:t>
      </w:r>
    </w:p>
    <w:p w14:paraId="18D75663" w14:textId="77777777" w:rsidR="00A011DD" w:rsidRPr="005F4BA5" w:rsidRDefault="00A011DD" w:rsidP="00A011DD">
      <w:pPr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>Article V – Duties</w:t>
      </w:r>
    </w:p>
    <w:p w14:paraId="1819C139" w14:textId="77777777" w:rsidR="00A011DD" w:rsidRPr="005F4BA5" w:rsidRDefault="00A011DD" w:rsidP="00A011DD">
      <w:pPr>
        <w:ind w:left="720"/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>The club president will have the following duties:</w:t>
      </w:r>
    </w:p>
    <w:p w14:paraId="2F167675" w14:textId="77777777" w:rsidR="00A011DD" w:rsidRPr="005F4BA5" w:rsidRDefault="00A011DD" w:rsidP="00A011DD">
      <w:pPr>
        <w:pStyle w:val="ListParagraph"/>
        <w:numPr>
          <w:ilvl w:val="0"/>
          <w:numId w:val="2"/>
        </w:numPr>
        <w:ind w:left="1440"/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>To preside over meetings of the club</w:t>
      </w:r>
    </w:p>
    <w:p w14:paraId="0BCB3CAD" w14:textId="77777777" w:rsidR="00A011DD" w:rsidRPr="005F4BA5" w:rsidRDefault="00A011DD" w:rsidP="00A011DD">
      <w:pPr>
        <w:pStyle w:val="ListParagraph"/>
        <w:numPr>
          <w:ilvl w:val="0"/>
          <w:numId w:val="2"/>
        </w:numPr>
        <w:ind w:left="1440"/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>To call special meetings of the club</w:t>
      </w:r>
    </w:p>
    <w:p w14:paraId="0EE367FB" w14:textId="77777777" w:rsidR="00A011DD" w:rsidRPr="005F4BA5" w:rsidRDefault="00A011DD" w:rsidP="00A011DD">
      <w:pPr>
        <w:pStyle w:val="ListParagraph"/>
        <w:numPr>
          <w:ilvl w:val="0"/>
          <w:numId w:val="2"/>
        </w:numPr>
        <w:ind w:left="1440"/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>To plan and prepare an agenda for the club meetings</w:t>
      </w:r>
    </w:p>
    <w:p w14:paraId="4518C553" w14:textId="77777777" w:rsidR="00A011DD" w:rsidRPr="005F4BA5" w:rsidRDefault="00A011DD" w:rsidP="00A011DD">
      <w:pPr>
        <w:ind w:firstLine="720"/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>The club vice-president will have the following duties:</w:t>
      </w:r>
    </w:p>
    <w:p w14:paraId="6256E362" w14:textId="77777777" w:rsidR="00A011DD" w:rsidRPr="005F4BA5" w:rsidRDefault="00A011DD" w:rsidP="00A011DD">
      <w:pPr>
        <w:pStyle w:val="ListParagraph"/>
        <w:numPr>
          <w:ilvl w:val="0"/>
          <w:numId w:val="3"/>
        </w:numPr>
        <w:ind w:left="1440"/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>To serve as the club president if the president becomes unable to fulfill his/her duties either temporarily or permanently</w:t>
      </w:r>
    </w:p>
    <w:p w14:paraId="3A5E0576" w14:textId="77777777" w:rsidR="00A011DD" w:rsidRPr="005F4BA5" w:rsidRDefault="00A011DD" w:rsidP="00A011DD">
      <w:pPr>
        <w:pStyle w:val="ListParagraph"/>
        <w:numPr>
          <w:ilvl w:val="0"/>
          <w:numId w:val="3"/>
        </w:numPr>
        <w:ind w:left="1440"/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 xml:space="preserve">To support the club president </w:t>
      </w:r>
    </w:p>
    <w:p w14:paraId="4404580F" w14:textId="77777777" w:rsidR="00A011DD" w:rsidRPr="005F4BA5" w:rsidRDefault="00A011DD" w:rsidP="00A011DD">
      <w:pPr>
        <w:ind w:firstLine="720"/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>The club treasurer will have the following duties:</w:t>
      </w:r>
    </w:p>
    <w:p w14:paraId="75B30945" w14:textId="77777777" w:rsidR="00A011DD" w:rsidRPr="005F4BA5" w:rsidRDefault="00A011DD" w:rsidP="00A011DD">
      <w:pPr>
        <w:pStyle w:val="ListParagraph"/>
        <w:numPr>
          <w:ilvl w:val="0"/>
          <w:numId w:val="4"/>
        </w:numPr>
        <w:ind w:left="1440"/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>To maintain complete and accurate record of all club receipts and disbursements</w:t>
      </w:r>
    </w:p>
    <w:p w14:paraId="70778364" w14:textId="77777777" w:rsidR="00A011DD" w:rsidRPr="005F4BA5" w:rsidRDefault="00A011DD" w:rsidP="00A011DD">
      <w:pPr>
        <w:pStyle w:val="ListParagraph"/>
        <w:numPr>
          <w:ilvl w:val="0"/>
          <w:numId w:val="4"/>
        </w:numPr>
        <w:ind w:left="1440"/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>To oversee club fundraising efforts</w:t>
      </w:r>
    </w:p>
    <w:p w14:paraId="33F87FC0" w14:textId="77777777" w:rsidR="00A011DD" w:rsidRPr="005F4BA5" w:rsidRDefault="00A011DD" w:rsidP="00A011DD">
      <w:pPr>
        <w:pStyle w:val="ListParagraph"/>
        <w:numPr>
          <w:ilvl w:val="0"/>
          <w:numId w:val="4"/>
        </w:numPr>
        <w:ind w:left="1440"/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>To supervise the preparation of the club budget</w:t>
      </w:r>
    </w:p>
    <w:p w14:paraId="5F49BC4B" w14:textId="77777777" w:rsidR="00A011DD" w:rsidRPr="005F4BA5" w:rsidRDefault="00A011DD" w:rsidP="00A011DD">
      <w:pPr>
        <w:ind w:firstLine="720"/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>The club secretary will have the following duties:</w:t>
      </w:r>
    </w:p>
    <w:p w14:paraId="2AC97764" w14:textId="77777777" w:rsidR="00A011DD" w:rsidRPr="005F4BA5" w:rsidRDefault="00A011DD" w:rsidP="00A011DD">
      <w:pPr>
        <w:pStyle w:val="ListParagraph"/>
        <w:numPr>
          <w:ilvl w:val="0"/>
          <w:numId w:val="5"/>
        </w:numPr>
        <w:ind w:left="1440"/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>To maintain accurate minutes of each club meeting</w:t>
      </w:r>
    </w:p>
    <w:p w14:paraId="0DF6119F" w14:textId="77777777" w:rsidR="00A011DD" w:rsidRPr="005F4BA5" w:rsidRDefault="00A011DD" w:rsidP="00A011DD">
      <w:pPr>
        <w:pStyle w:val="ListParagraph"/>
        <w:numPr>
          <w:ilvl w:val="0"/>
          <w:numId w:val="5"/>
        </w:numPr>
        <w:ind w:left="1440"/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 xml:space="preserve">To carry out all correspondence for the club </w:t>
      </w:r>
    </w:p>
    <w:p w14:paraId="340EAF85" w14:textId="77777777" w:rsidR="005F4BA5" w:rsidRPr="005F4BA5" w:rsidRDefault="005F4BA5" w:rsidP="00A011DD">
      <w:pPr>
        <w:pStyle w:val="ListParagraph"/>
        <w:numPr>
          <w:ilvl w:val="0"/>
          <w:numId w:val="5"/>
        </w:numPr>
        <w:ind w:left="1440"/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>To publicize all club activities and fundraisers through the school bulletin, the school news, and other means</w:t>
      </w:r>
    </w:p>
    <w:p w14:paraId="327041FB" w14:textId="77777777" w:rsidR="00A011DD" w:rsidRPr="005F4BA5" w:rsidRDefault="00A011DD" w:rsidP="00A011DD">
      <w:pPr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 xml:space="preserve">Article VI </w:t>
      </w:r>
      <w:r w:rsidR="005F4BA5" w:rsidRPr="005F4BA5">
        <w:rPr>
          <w:rFonts w:ascii="Times New Roman" w:hAnsi="Times New Roman" w:cs="Times New Roman"/>
          <w:szCs w:val="24"/>
        </w:rPr>
        <w:t>–</w:t>
      </w:r>
      <w:r w:rsidRPr="005F4BA5">
        <w:rPr>
          <w:rFonts w:ascii="Times New Roman" w:hAnsi="Times New Roman" w:cs="Times New Roman"/>
          <w:szCs w:val="24"/>
        </w:rPr>
        <w:t xml:space="preserve"> </w:t>
      </w:r>
      <w:r w:rsidR="005F4BA5" w:rsidRPr="005F4BA5">
        <w:rPr>
          <w:rFonts w:ascii="Times New Roman" w:hAnsi="Times New Roman" w:cs="Times New Roman"/>
          <w:szCs w:val="24"/>
        </w:rPr>
        <w:t xml:space="preserve">Elections </w:t>
      </w:r>
    </w:p>
    <w:p w14:paraId="17A00AA9" w14:textId="77777777" w:rsidR="005F4BA5" w:rsidRPr="005F4BA5" w:rsidRDefault="005F4BA5" w:rsidP="00A011DD">
      <w:pPr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ab/>
        <w:t>The club will hold the election of officers once a year. The voting will take place by secret ballot</w:t>
      </w:r>
    </w:p>
    <w:p w14:paraId="71C5AC04" w14:textId="77777777" w:rsidR="005F4BA5" w:rsidRPr="005F4BA5" w:rsidRDefault="005F4BA5" w:rsidP="00A011DD">
      <w:pPr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>Article VII – Amendments</w:t>
      </w:r>
    </w:p>
    <w:p w14:paraId="4764FF40" w14:textId="77777777" w:rsidR="00A011DD" w:rsidRPr="005F4BA5" w:rsidRDefault="005F4BA5" w:rsidP="005F4BA5">
      <w:pPr>
        <w:rPr>
          <w:rFonts w:ascii="Times New Roman" w:hAnsi="Times New Roman" w:cs="Times New Roman"/>
          <w:szCs w:val="24"/>
        </w:rPr>
      </w:pPr>
      <w:r w:rsidRPr="005F4BA5">
        <w:rPr>
          <w:rFonts w:ascii="Times New Roman" w:hAnsi="Times New Roman" w:cs="Times New Roman"/>
          <w:szCs w:val="24"/>
        </w:rPr>
        <w:tab/>
        <w:t xml:space="preserve">A two-thirds majority vote of the members in attendance is required to amend this club constitution </w:t>
      </w:r>
    </w:p>
    <w:sectPr w:rsidR="00A011DD" w:rsidRPr="005F4BA5" w:rsidSect="00A011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799B"/>
    <w:multiLevelType w:val="hybridMultilevel"/>
    <w:tmpl w:val="0144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3C7F"/>
    <w:multiLevelType w:val="hybridMultilevel"/>
    <w:tmpl w:val="39D6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F012C"/>
    <w:multiLevelType w:val="hybridMultilevel"/>
    <w:tmpl w:val="2FFC3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351A30"/>
    <w:multiLevelType w:val="hybridMultilevel"/>
    <w:tmpl w:val="A87059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794E4C"/>
    <w:multiLevelType w:val="hybridMultilevel"/>
    <w:tmpl w:val="07AC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DD"/>
    <w:rsid w:val="00155D8D"/>
    <w:rsid w:val="005F4BA5"/>
    <w:rsid w:val="006F2D54"/>
    <w:rsid w:val="00A011DD"/>
    <w:rsid w:val="00C55069"/>
    <w:rsid w:val="00F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3B42"/>
  <w15:chartTrackingRefBased/>
  <w15:docId w15:val="{D76ED3E8-8B6C-4DEC-A9ED-C6607BD6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1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5828E0C2A814C994FF19F8D50AD45" ma:contentTypeVersion="14" ma:contentTypeDescription="Create a new document." ma:contentTypeScope="" ma:versionID="3cd2247fa2c980caa60444d140f6226b">
  <xsd:schema xmlns:xsd="http://www.w3.org/2001/XMLSchema" xmlns:xs="http://www.w3.org/2001/XMLSchema" xmlns:p="http://schemas.microsoft.com/office/2006/metadata/properties" xmlns:ns3="88383a1a-7ed1-4629-a63a-1cf044b38420" xmlns:ns4="f6b6d855-6436-4cea-a56f-87f6092bdc88" targetNamespace="http://schemas.microsoft.com/office/2006/metadata/properties" ma:root="true" ma:fieldsID="a0d1b2e0433e4cdcb52622cef268d797" ns3:_="" ns4:_="">
    <xsd:import namespace="88383a1a-7ed1-4629-a63a-1cf044b38420"/>
    <xsd:import namespace="f6b6d855-6436-4cea-a56f-87f6092bdc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83a1a-7ed1-4629-a63a-1cf044b384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d855-6436-4cea-a56f-87f6092bd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E51E42-B46D-4BE1-B675-308654D9D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83a1a-7ed1-4629-a63a-1cf044b38420"/>
    <ds:schemaRef ds:uri="f6b6d855-6436-4cea-a56f-87f6092bd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05CE6-9ABA-4F38-9480-3116E966A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F70D4-28EF-4F1A-87C5-905F860C3401}">
  <ds:schemaRefs>
    <ds:schemaRef ds:uri="http://purl.org/dc/terms/"/>
    <ds:schemaRef ds:uri="f6b6d855-6436-4cea-a56f-87f6092bdc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88383a1a-7ed1-4629-a63a-1cf044b3842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Barcellano</dc:creator>
  <cp:keywords/>
  <dc:description/>
  <cp:lastModifiedBy>Jessica Palaski</cp:lastModifiedBy>
  <cp:revision>2</cp:revision>
  <cp:lastPrinted>2019-08-02T20:01:00Z</cp:lastPrinted>
  <dcterms:created xsi:type="dcterms:W3CDTF">2022-02-22T04:04:00Z</dcterms:created>
  <dcterms:modified xsi:type="dcterms:W3CDTF">2022-02-22T04:04:00Z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0x0101003B85828E0C2A814C994FF19F8D50AD45</vt:lpwstr>
  </property>
</Properties>
</file>