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3" w:rsidRPr="00F209B4" w:rsidRDefault="00CA43F2" w:rsidP="007C5F8E">
      <w:pPr>
        <w:jc w:val="center"/>
        <w:rPr>
          <w:b/>
        </w:rPr>
      </w:pPr>
      <w:r>
        <w:rPr>
          <w:b/>
        </w:rPr>
        <w:t xml:space="preserve">Apartment Cooking 101 </w:t>
      </w:r>
      <w:r w:rsidR="00211053" w:rsidRPr="00F209B4">
        <w:rPr>
          <w:b/>
        </w:rPr>
        <w:t xml:space="preserve">Competency </w:t>
      </w:r>
      <w:r w:rsidR="00A81A08" w:rsidRPr="00F209B4">
        <w:rPr>
          <w:b/>
        </w:rPr>
        <w:t>Assessments</w:t>
      </w:r>
    </w:p>
    <w:p w:rsidR="00211053" w:rsidRDefault="00211053"/>
    <w:tbl>
      <w:tblPr>
        <w:tblStyle w:val="TableGrid"/>
        <w:tblW w:w="10008" w:type="dxa"/>
        <w:tblLook w:val="01E0"/>
      </w:tblPr>
      <w:tblGrid>
        <w:gridCol w:w="1767"/>
        <w:gridCol w:w="4101"/>
        <w:gridCol w:w="4140"/>
      </w:tblGrid>
      <w:tr w:rsidR="007C5F8E" w:rsidTr="007C5F8E">
        <w:tc>
          <w:tcPr>
            <w:tcW w:w="1767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Core Competency</w:t>
            </w:r>
          </w:p>
        </w:tc>
        <w:tc>
          <w:tcPr>
            <w:tcW w:w="4101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Targeted Competencies</w:t>
            </w:r>
          </w:p>
        </w:tc>
        <w:tc>
          <w:tcPr>
            <w:tcW w:w="4140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Assessment/Evidence</w:t>
            </w:r>
          </w:p>
        </w:tc>
      </w:tr>
      <w:tr w:rsidR="007C5F8E" w:rsidTr="007C5F8E">
        <w:tc>
          <w:tcPr>
            <w:tcW w:w="1767" w:type="dxa"/>
          </w:tcPr>
          <w:p w:rsidR="007C5F8E" w:rsidRPr="007C5F8E" w:rsidRDefault="00A81A08" w:rsidP="0020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Kitchen Basics</w:t>
            </w:r>
          </w:p>
        </w:tc>
        <w:tc>
          <w:tcPr>
            <w:tcW w:w="4101" w:type="dxa"/>
          </w:tcPr>
          <w:p w:rsidR="00A777A9" w:rsidRDefault="001E30A2" w:rsidP="0096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A9">
              <w:rPr>
                <w:sz w:val="20"/>
                <w:szCs w:val="20"/>
              </w:rPr>
              <w:t>Distinguish safe from unsafe food handling practices</w:t>
            </w:r>
            <w:r w:rsidR="001D18D7">
              <w:rPr>
                <w:sz w:val="20"/>
                <w:szCs w:val="20"/>
              </w:rPr>
              <w:t xml:space="preserve"> including storage of food</w:t>
            </w:r>
          </w:p>
          <w:p w:rsidR="00A777A9" w:rsidRDefault="001E30A2" w:rsidP="0096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A9">
              <w:rPr>
                <w:sz w:val="20"/>
                <w:szCs w:val="20"/>
              </w:rPr>
              <w:t>Demonstrate practices that promote kitchen cleanliness</w:t>
            </w:r>
          </w:p>
          <w:p w:rsidR="00A777A9" w:rsidRDefault="001E30A2" w:rsidP="0096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A9">
              <w:rPr>
                <w:sz w:val="20"/>
                <w:szCs w:val="20"/>
              </w:rPr>
              <w:t>Explain the use and care of kitchen tools and equipment</w:t>
            </w:r>
          </w:p>
          <w:p w:rsidR="00E7010B" w:rsidRPr="007C5F8E" w:rsidRDefault="00E7010B" w:rsidP="001D18D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1E30A2" w:rsidRPr="001E30A2" w:rsidRDefault="001E30A2" w:rsidP="00AB1795">
            <w:pPr>
              <w:rPr>
                <w:b/>
                <w:i/>
                <w:sz w:val="20"/>
                <w:szCs w:val="20"/>
              </w:rPr>
            </w:pPr>
            <w:r w:rsidRPr="001E30A2">
              <w:rPr>
                <w:b/>
                <w:i/>
                <w:sz w:val="20"/>
                <w:szCs w:val="20"/>
              </w:rPr>
              <w:t>Text:  Food for Today</w:t>
            </w:r>
          </w:p>
          <w:p w:rsidR="007C5F8E" w:rsidRDefault="001E30A2" w:rsidP="00AB1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28BF">
              <w:rPr>
                <w:sz w:val="20"/>
                <w:szCs w:val="20"/>
              </w:rPr>
              <w:t>Chapter 20</w:t>
            </w:r>
            <w:r w:rsidR="009E2E5B">
              <w:rPr>
                <w:sz w:val="20"/>
                <w:szCs w:val="20"/>
              </w:rPr>
              <w:t xml:space="preserve"> reading and comprehension questions</w:t>
            </w:r>
          </w:p>
          <w:p w:rsidR="009E2E5B" w:rsidRDefault="001E30A2" w:rsidP="00AB1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2E5B">
              <w:rPr>
                <w:sz w:val="20"/>
                <w:szCs w:val="20"/>
              </w:rPr>
              <w:t>Food Safety DVD</w:t>
            </w:r>
          </w:p>
          <w:p w:rsidR="009E2E5B" w:rsidRDefault="001E30A2" w:rsidP="00AB1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2E5B">
              <w:rPr>
                <w:sz w:val="20"/>
                <w:szCs w:val="20"/>
              </w:rPr>
              <w:t>Food safety and storage poster with rubric</w:t>
            </w:r>
          </w:p>
          <w:p w:rsidR="00D32BD1" w:rsidRDefault="001E30A2" w:rsidP="00AB1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2BD1">
              <w:rPr>
                <w:sz w:val="20"/>
                <w:szCs w:val="20"/>
              </w:rPr>
              <w:t>Kitchen Safety Test</w:t>
            </w:r>
          </w:p>
          <w:p w:rsidR="00D32BD1" w:rsidRDefault="001E30A2" w:rsidP="00AB1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2BD1">
              <w:rPr>
                <w:sz w:val="20"/>
                <w:szCs w:val="20"/>
              </w:rPr>
              <w:t>Equipment hunt/usage</w:t>
            </w:r>
          </w:p>
          <w:p w:rsidR="009E2E5B" w:rsidRDefault="009E2E5B" w:rsidP="00AB1795">
            <w:pPr>
              <w:rPr>
                <w:sz w:val="20"/>
                <w:szCs w:val="20"/>
              </w:rPr>
            </w:pPr>
          </w:p>
          <w:p w:rsidR="00AE28BF" w:rsidRPr="007C5F8E" w:rsidRDefault="00AE28BF" w:rsidP="00AB1795">
            <w:pPr>
              <w:rPr>
                <w:sz w:val="20"/>
                <w:szCs w:val="20"/>
              </w:rPr>
            </w:pPr>
          </w:p>
        </w:tc>
      </w:tr>
      <w:tr w:rsidR="007C5F8E" w:rsidTr="007C5F8E">
        <w:tc>
          <w:tcPr>
            <w:tcW w:w="1767" w:type="dxa"/>
          </w:tcPr>
          <w:p w:rsidR="007C5F8E" w:rsidRPr="007C5F8E" w:rsidRDefault="00A8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Decisions</w:t>
            </w:r>
          </w:p>
        </w:tc>
        <w:tc>
          <w:tcPr>
            <w:tcW w:w="4101" w:type="dxa"/>
          </w:tcPr>
          <w:p w:rsidR="002E6D83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6D83">
              <w:rPr>
                <w:sz w:val="20"/>
                <w:szCs w:val="20"/>
              </w:rPr>
              <w:t xml:space="preserve">Demonstrate basic table etiquette guidelines whether eating at home, in a restaurant or as a guest </w:t>
            </w:r>
          </w:p>
          <w:p w:rsidR="00D32BD1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2BD1">
              <w:rPr>
                <w:sz w:val="20"/>
                <w:szCs w:val="20"/>
              </w:rPr>
              <w:t>Explain the benefits of meal planning</w:t>
            </w:r>
          </w:p>
          <w:p w:rsidR="00D32BD1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2BD1">
              <w:rPr>
                <w:sz w:val="20"/>
                <w:szCs w:val="20"/>
              </w:rPr>
              <w:t>Develop a meal plan for a week</w:t>
            </w:r>
          </w:p>
          <w:p w:rsidR="00F44937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4937">
              <w:rPr>
                <w:sz w:val="20"/>
                <w:szCs w:val="20"/>
              </w:rPr>
              <w:t>Demonstrate table settings for different occasions</w:t>
            </w:r>
          </w:p>
          <w:p w:rsidR="00F44937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4937">
              <w:rPr>
                <w:sz w:val="20"/>
                <w:szCs w:val="20"/>
              </w:rPr>
              <w:t>Plan a party, including invitations and menus</w:t>
            </w:r>
          </w:p>
          <w:p w:rsidR="002E6D83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6D83">
              <w:rPr>
                <w:sz w:val="20"/>
                <w:szCs w:val="20"/>
              </w:rPr>
              <w:t>Develop a useful, well organized grocery list</w:t>
            </w:r>
          </w:p>
          <w:p w:rsidR="002E6D83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6D83">
              <w:rPr>
                <w:sz w:val="20"/>
                <w:szCs w:val="20"/>
              </w:rPr>
              <w:t>Explain how label information helps in making food purchases</w:t>
            </w:r>
          </w:p>
          <w:p w:rsidR="001D18D7" w:rsidRDefault="001E30A2" w:rsidP="001D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D18D7">
              <w:rPr>
                <w:sz w:val="20"/>
                <w:szCs w:val="20"/>
              </w:rPr>
              <w:t>Explain what you need to know to be a smart shopper</w:t>
            </w:r>
          </w:p>
          <w:p w:rsidR="00281242" w:rsidRPr="007C5F8E" w:rsidRDefault="00281242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E2E5B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2E5B">
              <w:rPr>
                <w:sz w:val="20"/>
                <w:szCs w:val="20"/>
              </w:rPr>
              <w:t>Text chapters 16, 17 and 18 reading and comprehension questions</w:t>
            </w:r>
          </w:p>
          <w:p w:rsidR="00281242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61A6">
              <w:rPr>
                <w:sz w:val="20"/>
                <w:szCs w:val="20"/>
              </w:rPr>
              <w:t xml:space="preserve">Plan out </w:t>
            </w:r>
            <w:r w:rsidR="00281242">
              <w:rPr>
                <w:sz w:val="20"/>
                <w:szCs w:val="20"/>
              </w:rPr>
              <w:t>meals including food ordering</w:t>
            </w:r>
            <w:r w:rsidR="00AD61A6">
              <w:rPr>
                <w:sz w:val="20"/>
                <w:szCs w:val="20"/>
              </w:rPr>
              <w:t>, budgeting, shopping</w:t>
            </w:r>
            <w:r>
              <w:rPr>
                <w:sz w:val="20"/>
                <w:szCs w:val="20"/>
              </w:rPr>
              <w:t xml:space="preserve">, </w:t>
            </w:r>
            <w:r w:rsidR="00281242">
              <w:rPr>
                <w:sz w:val="20"/>
                <w:szCs w:val="20"/>
              </w:rPr>
              <w:t>and preparation</w:t>
            </w:r>
          </w:p>
          <w:p w:rsidR="00281242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1242">
              <w:rPr>
                <w:sz w:val="20"/>
                <w:szCs w:val="20"/>
              </w:rPr>
              <w:t>Placemat Activity</w:t>
            </w:r>
          </w:p>
          <w:p w:rsidR="00AC0D64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1242">
              <w:rPr>
                <w:sz w:val="20"/>
                <w:szCs w:val="20"/>
              </w:rPr>
              <w:t xml:space="preserve">Planning a Party Project:  </w:t>
            </w:r>
            <w:r>
              <w:rPr>
                <w:sz w:val="20"/>
                <w:szCs w:val="20"/>
              </w:rPr>
              <w:t>example-</w:t>
            </w:r>
            <w:r w:rsidR="00AC0D64">
              <w:rPr>
                <w:sz w:val="20"/>
                <w:szCs w:val="20"/>
              </w:rPr>
              <w:t xml:space="preserve">Appetizer buffet including invitations, menu planning, food </w:t>
            </w:r>
            <w:r w:rsidR="009E2E5B">
              <w:rPr>
                <w:sz w:val="20"/>
                <w:szCs w:val="20"/>
              </w:rPr>
              <w:t xml:space="preserve">ordering, food </w:t>
            </w:r>
            <w:r w:rsidR="00AC0D64">
              <w:rPr>
                <w:sz w:val="20"/>
                <w:szCs w:val="20"/>
              </w:rPr>
              <w:t xml:space="preserve"> preparation</w:t>
            </w:r>
            <w:r w:rsidR="009E2E5B">
              <w:rPr>
                <w:sz w:val="20"/>
                <w:szCs w:val="20"/>
              </w:rPr>
              <w:t xml:space="preserve">, </w:t>
            </w:r>
            <w:proofErr w:type="spellStart"/>
            <w:r w:rsidR="009E2E5B">
              <w:rPr>
                <w:sz w:val="20"/>
                <w:szCs w:val="20"/>
              </w:rPr>
              <w:t>tablescape</w:t>
            </w:r>
            <w:proofErr w:type="spellEnd"/>
            <w:r w:rsidR="00AC0D64">
              <w:rPr>
                <w:sz w:val="20"/>
                <w:szCs w:val="20"/>
              </w:rPr>
              <w:t xml:space="preserve"> and serving</w:t>
            </w:r>
          </w:p>
          <w:p w:rsidR="007C5F8E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2BD1">
              <w:rPr>
                <w:sz w:val="20"/>
                <w:szCs w:val="20"/>
              </w:rPr>
              <w:t>One Week Budgeting project</w:t>
            </w:r>
          </w:p>
          <w:p w:rsidR="00E7010B" w:rsidRPr="007C5F8E" w:rsidRDefault="00E7010B">
            <w:pPr>
              <w:rPr>
                <w:sz w:val="20"/>
                <w:szCs w:val="20"/>
              </w:rPr>
            </w:pPr>
          </w:p>
        </w:tc>
      </w:tr>
      <w:tr w:rsidR="00CA43F2" w:rsidTr="00E7010B">
        <w:trPr>
          <w:trHeight w:val="2645"/>
        </w:trPr>
        <w:tc>
          <w:tcPr>
            <w:tcW w:w="1767" w:type="dxa"/>
          </w:tcPr>
          <w:p w:rsidR="00CA43F2" w:rsidRPr="007C5F8E" w:rsidRDefault="00A8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Art of Cooking</w:t>
            </w:r>
          </w:p>
        </w:tc>
        <w:tc>
          <w:tcPr>
            <w:tcW w:w="4101" w:type="dxa"/>
          </w:tcPr>
          <w:p w:rsidR="002E6D83" w:rsidRDefault="001E30A2" w:rsidP="002E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6D83">
              <w:rPr>
                <w:sz w:val="20"/>
                <w:szCs w:val="20"/>
              </w:rPr>
              <w:t>Describe how to find</w:t>
            </w:r>
            <w:r w:rsidR="00E7010B">
              <w:rPr>
                <w:sz w:val="20"/>
                <w:szCs w:val="20"/>
              </w:rPr>
              <w:t>, collect</w:t>
            </w:r>
            <w:r w:rsidR="002E6D83">
              <w:rPr>
                <w:sz w:val="20"/>
                <w:szCs w:val="20"/>
              </w:rPr>
              <w:t xml:space="preserve"> and organize recipes</w:t>
            </w:r>
          </w:p>
          <w:p w:rsidR="002E6D83" w:rsidRDefault="001E30A2" w:rsidP="002E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6D83">
              <w:rPr>
                <w:sz w:val="20"/>
                <w:szCs w:val="20"/>
              </w:rPr>
              <w:t>Demonstrate correct math skills when altering recipes</w:t>
            </w:r>
          </w:p>
          <w:p w:rsidR="00E7010B" w:rsidRDefault="001E30A2" w:rsidP="002E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7010B">
              <w:rPr>
                <w:sz w:val="20"/>
                <w:szCs w:val="20"/>
              </w:rPr>
              <w:t>Develop recipes utilizing the essential parts of a well-written recipe to be able to evaluate the clarity and completeness</w:t>
            </w:r>
          </w:p>
          <w:p w:rsidR="00AE28BF" w:rsidRPr="007C5F8E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7010B">
              <w:rPr>
                <w:sz w:val="20"/>
                <w:szCs w:val="20"/>
              </w:rPr>
              <w:t>Demonstrate proper p</w:t>
            </w:r>
            <w:r w:rsidR="00AE28BF">
              <w:rPr>
                <w:sz w:val="20"/>
                <w:szCs w:val="20"/>
              </w:rPr>
              <w:t>reparation techniques (measuring, cutting techniques, cooking methods)</w:t>
            </w:r>
          </w:p>
        </w:tc>
        <w:tc>
          <w:tcPr>
            <w:tcW w:w="4140" w:type="dxa"/>
          </w:tcPr>
          <w:p w:rsidR="00AC0D64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0D64">
              <w:rPr>
                <w:sz w:val="20"/>
                <w:szCs w:val="20"/>
              </w:rPr>
              <w:t>Text chapters 24and 25 reading and comprehension questions</w:t>
            </w:r>
          </w:p>
          <w:p w:rsidR="00AE28BF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0D64">
              <w:rPr>
                <w:sz w:val="20"/>
                <w:szCs w:val="20"/>
              </w:rPr>
              <w:t>Recipe writing to then  prepare</w:t>
            </w:r>
          </w:p>
          <w:p w:rsidR="00CA43F2" w:rsidRPr="007C5F8E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28BF">
              <w:rPr>
                <w:sz w:val="20"/>
                <w:szCs w:val="20"/>
              </w:rPr>
              <w:t>Cookbook project</w:t>
            </w:r>
            <w:r>
              <w:rPr>
                <w:sz w:val="20"/>
                <w:szCs w:val="20"/>
              </w:rPr>
              <w:t xml:space="preserve"> (portfolio)</w:t>
            </w:r>
          </w:p>
        </w:tc>
      </w:tr>
      <w:tr w:rsidR="00CA43F2" w:rsidTr="007C5F8E">
        <w:tc>
          <w:tcPr>
            <w:tcW w:w="1767" w:type="dxa"/>
          </w:tcPr>
          <w:p w:rsidR="00CA43F2" w:rsidRPr="007C5F8E" w:rsidRDefault="00A8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Food Preparation</w:t>
            </w:r>
            <w:r w:rsidR="00AE28BF">
              <w:rPr>
                <w:sz w:val="20"/>
                <w:szCs w:val="20"/>
              </w:rPr>
              <w:t xml:space="preserve"> Skills</w:t>
            </w:r>
          </w:p>
        </w:tc>
        <w:tc>
          <w:tcPr>
            <w:tcW w:w="4101" w:type="dxa"/>
          </w:tcPr>
          <w:p w:rsidR="00C027A8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2BD1">
              <w:rPr>
                <w:sz w:val="20"/>
                <w:szCs w:val="20"/>
              </w:rPr>
              <w:t>Summarize ways to incorporate convenience and time savings into meal planning and preparation</w:t>
            </w:r>
            <w:r w:rsidR="00C027A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C027A8">
              <w:rPr>
                <w:sz w:val="20"/>
                <w:szCs w:val="20"/>
              </w:rPr>
              <w:t>Demonstrate how to cook a stir-fry dish</w:t>
            </w:r>
          </w:p>
          <w:p w:rsidR="00C027A8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27A8">
              <w:rPr>
                <w:sz w:val="20"/>
                <w:szCs w:val="20"/>
              </w:rPr>
              <w:t>Explain the roles of b</w:t>
            </w:r>
            <w:r w:rsidR="001D18D7">
              <w:rPr>
                <w:sz w:val="20"/>
                <w:szCs w:val="20"/>
              </w:rPr>
              <w:t>asic ingredients in a casserole</w:t>
            </w:r>
          </w:p>
          <w:p w:rsidR="00C027A8" w:rsidRDefault="001E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27A8">
              <w:rPr>
                <w:sz w:val="20"/>
                <w:szCs w:val="20"/>
              </w:rPr>
              <w:t>Demonstrate how foods can be cooked  successfully in the microwave and convection ovens</w:t>
            </w:r>
          </w:p>
          <w:p w:rsidR="00C027A8" w:rsidRDefault="001E30A2" w:rsidP="001D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27A8">
              <w:rPr>
                <w:sz w:val="20"/>
                <w:szCs w:val="20"/>
              </w:rPr>
              <w:t>Compare types of s</w:t>
            </w:r>
            <w:r w:rsidR="00AC0D64">
              <w:rPr>
                <w:sz w:val="20"/>
                <w:szCs w:val="20"/>
              </w:rPr>
              <w:t>andwiches</w:t>
            </w:r>
            <w:r w:rsidR="001D18D7">
              <w:rPr>
                <w:sz w:val="20"/>
                <w:szCs w:val="20"/>
              </w:rPr>
              <w:t xml:space="preserve"> to d</w:t>
            </w:r>
            <w:r w:rsidR="00C027A8">
              <w:rPr>
                <w:sz w:val="20"/>
                <w:szCs w:val="20"/>
              </w:rPr>
              <w:t xml:space="preserve">escribe and demonstrate how to prepare </w:t>
            </w:r>
          </w:p>
          <w:p w:rsidR="001D18D7" w:rsidRPr="007C5F8E" w:rsidRDefault="001E30A2" w:rsidP="001D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D18D7">
              <w:rPr>
                <w:sz w:val="20"/>
                <w:szCs w:val="20"/>
              </w:rPr>
              <w:t>Demonstrate initiative and self-direction in the sandwich making project</w:t>
            </w:r>
          </w:p>
        </w:tc>
        <w:tc>
          <w:tcPr>
            <w:tcW w:w="4140" w:type="dxa"/>
          </w:tcPr>
          <w:p w:rsidR="00281242" w:rsidRDefault="001E30A2" w:rsidP="00AC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1242">
              <w:rPr>
                <w:sz w:val="20"/>
                <w:szCs w:val="20"/>
              </w:rPr>
              <w:t>Chapter 42, 26, and 40</w:t>
            </w:r>
          </w:p>
          <w:p w:rsidR="00AC0D64" w:rsidRDefault="001E30A2" w:rsidP="00AC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0D64">
              <w:rPr>
                <w:sz w:val="20"/>
                <w:szCs w:val="20"/>
              </w:rPr>
              <w:t>Lab performance rubric</w:t>
            </w:r>
          </w:p>
          <w:p w:rsidR="009E2E5B" w:rsidRDefault="001E30A2" w:rsidP="00AC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2E5B">
              <w:rPr>
                <w:sz w:val="20"/>
                <w:szCs w:val="20"/>
              </w:rPr>
              <w:t>Product Evaluations</w:t>
            </w:r>
          </w:p>
          <w:p w:rsidR="009E2E5B" w:rsidRDefault="001E30A2" w:rsidP="00AC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2E5B">
              <w:rPr>
                <w:sz w:val="20"/>
                <w:szCs w:val="20"/>
              </w:rPr>
              <w:t>Assorted labs including:</w:t>
            </w:r>
          </w:p>
          <w:p w:rsidR="009E2E5B" w:rsidRDefault="00C027A8" w:rsidP="00AC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81242">
              <w:rPr>
                <w:sz w:val="20"/>
                <w:szCs w:val="20"/>
              </w:rPr>
              <w:t>Master mix, hamburger master mix,</w:t>
            </w:r>
            <w:r w:rsidR="009E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9E2E5B">
              <w:rPr>
                <w:sz w:val="20"/>
                <w:szCs w:val="20"/>
              </w:rPr>
              <w:t xml:space="preserve">microwave cooking, </w:t>
            </w:r>
            <w:r>
              <w:rPr>
                <w:sz w:val="20"/>
                <w:szCs w:val="20"/>
              </w:rPr>
              <w:t xml:space="preserve">convection cooking, </w:t>
            </w:r>
            <w:r w:rsidR="009E2E5B">
              <w:rPr>
                <w:sz w:val="20"/>
                <w:szCs w:val="20"/>
              </w:rPr>
              <w:t>using convenience foods,  casserole</w:t>
            </w:r>
            <w:r w:rsidR="00E701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stir-frying </w:t>
            </w:r>
            <w:r w:rsidR="00E7010B">
              <w:rPr>
                <w:sz w:val="20"/>
                <w:szCs w:val="20"/>
              </w:rPr>
              <w:t xml:space="preserve">recipe creation and </w:t>
            </w:r>
            <w:r w:rsidR="009E2E5B">
              <w:rPr>
                <w:sz w:val="20"/>
                <w:szCs w:val="20"/>
              </w:rPr>
              <w:t xml:space="preserve"> preparation</w:t>
            </w:r>
            <w:r>
              <w:rPr>
                <w:sz w:val="20"/>
                <w:szCs w:val="20"/>
              </w:rPr>
              <w:t xml:space="preserve">, hot and cold sandwiches </w:t>
            </w:r>
          </w:p>
          <w:p w:rsidR="009E2E5B" w:rsidRPr="007C5F8E" w:rsidRDefault="001E30A2" w:rsidP="00E7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2E5B">
              <w:rPr>
                <w:sz w:val="20"/>
                <w:szCs w:val="20"/>
              </w:rPr>
              <w:t xml:space="preserve">Sandwich research project </w:t>
            </w:r>
          </w:p>
        </w:tc>
      </w:tr>
      <w:tr w:rsidR="007C5F8E" w:rsidTr="007C5F8E">
        <w:tc>
          <w:tcPr>
            <w:tcW w:w="1767" w:type="dxa"/>
          </w:tcPr>
          <w:p w:rsidR="007C5F8E" w:rsidRDefault="007C5F8E">
            <w:pPr>
              <w:rPr>
                <w:sz w:val="18"/>
                <w:szCs w:val="18"/>
              </w:rPr>
            </w:pPr>
          </w:p>
        </w:tc>
        <w:tc>
          <w:tcPr>
            <w:tcW w:w="4101" w:type="dxa"/>
          </w:tcPr>
          <w:p w:rsidR="00AD61A6" w:rsidRPr="00AD61A6" w:rsidRDefault="00AD61A6" w:rsidP="00AD61A6">
            <w:pPr>
              <w:rPr>
                <w:b/>
                <w:sz w:val="20"/>
                <w:szCs w:val="20"/>
              </w:rPr>
            </w:pPr>
            <w:r w:rsidRPr="00AD61A6">
              <w:rPr>
                <w:b/>
                <w:sz w:val="20"/>
                <w:szCs w:val="20"/>
              </w:rPr>
              <w:t>Core Performance Assessments</w:t>
            </w:r>
          </w:p>
          <w:p w:rsidR="00AD61A6" w:rsidRDefault="001E30A2" w:rsidP="00AD6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61A6">
              <w:rPr>
                <w:sz w:val="20"/>
                <w:szCs w:val="20"/>
              </w:rPr>
              <w:t>Kitchen Safety Test</w:t>
            </w:r>
            <w:r w:rsidR="00AD6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AD61A6">
              <w:rPr>
                <w:sz w:val="20"/>
                <w:szCs w:val="20"/>
              </w:rPr>
              <w:t>Meal Planning with guests</w:t>
            </w:r>
            <w:r w:rsidR="00AD6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AD61A6">
              <w:rPr>
                <w:sz w:val="20"/>
                <w:szCs w:val="20"/>
              </w:rPr>
              <w:t>Party Planning with guests</w:t>
            </w:r>
            <w:r w:rsidR="00AD6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AD61A6">
              <w:rPr>
                <w:sz w:val="20"/>
                <w:szCs w:val="20"/>
              </w:rPr>
              <w:t>Recipe writing</w:t>
            </w:r>
            <w:r w:rsidR="00AD6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-</w:t>
            </w:r>
            <w:r w:rsidR="00AD61A6">
              <w:rPr>
                <w:sz w:val="20"/>
                <w:szCs w:val="20"/>
              </w:rPr>
              <w:t>Cookbook project (portfolio)</w:t>
            </w:r>
            <w:r w:rsidR="00AD6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AD61A6">
              <w:rPr>
                <w:sz w:val="20"/>
                <w:szCs w:val="20"/>
              </w:rPr>
              <w:t>Sandwich Research/Lab Project</w:t>
            </w:r>
          </w:p>
          <w:p w:rsidR="007C5F8E" w:rsidRPr="001A2FD4" w:rsidRDefault="007C5F8E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7C5F8E" w:rsidRPr="00E7010B" w:rsidRDefault="00E7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</w:t>
            </w:r>
          </w:p>
        </w:tc>
      </w:tr>
    </w:tbl>
    <w:p w:rsidR="00211053" w:rsidRDefault="00211053"/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1D18D7"/>
    <w:rsid w:val="001E30A2"/>
    <w:rsid w:val="00205EB3"/>
    <w:rsid w:val="00211053"/>
    <w:rsid w:val="00247386"/>
    <w:rsid w:val="002630F0"/>
    <w:rsid w:val="00281242"/>
    <w:rsid w:val="002E6D83"/>
    <w:rsid w:val="00354CAA"/>
    <w:rsid w:val="00382DEF"/>
    <w:rsid w:val="003D32E7"/>
    <w:rsid w:val="00483B6D"/>
    <w:rsid w:val="00493FE9"/>
    <w:rsid w:val="004B48E9"/>
    <w:rsid w:val="0053370E"/>
    <w:rsid w:val="005A1CAF"/>
    <w:rsid w:val="006744BF"/>
    <w:rsid w:val="006B0AC0"/>
    <w:rsid w:val="006E49EC"/>
    <w:rsid w:val="007058D5"/>
    <w:rsid w:val="0078018B"/>
    <w:rsid w:val="007C5F8E"/>
    <w:rsid w:val="0082623E"/>
    <w:rsid w:val="00843D65"/>
    <w:rsid w:val="00846247"/>
    <w:rsid w:val="00912049"/>
    <w:rsid w:val="0094573D"/>
    <w:rsid w:val="0096156C"/>
    <w:rsid w:val="009E2E5B"/>
    <w:rsid w:val="00A777A9"/>
    <w:rsid w:val="00A81A08"/>
    <w:rsid w:val="00AB1795"/>
    <w:rsid w:val="00AC0D64"/>
    <w:rsid w:val="00AD61A6"/>
    <w:rsid w:val="00AE28BF"/>
    <w:rsid w:val="00B17539"/>
    <w:rsid w:val="00C027A8"/>
    <w:rsid w:val="00C31B1E"/>
    <w:rsid w:val="00CA43F2"/>
    <w:rsid w:val="00CC14B2"/>
    <w:rsid w:val="00D32BD1"/>
    <w:rsid w:val="00E3484E"/>
    <w:rsid w:val="00E7010B"/>
    <w:rsid w:val="00F209B4"/>
    <w:rsid w:val="00F4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6</cp:revision>
  <cp:lastPrinted>2012-05-08T19:34:00Z</cp:lastPrinted>
  <dcterms:created xsi:type="dcterms:W3CDTF">2011-12-08T20:10:00Z</dcterms:created>
  <dcterms:modified xsi:type="dcterms:W3CDTF">2012-05-08T19:34:00Z</dcterms:modified>
</cp:coreProperties>
</file>