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53" w:rsidRPr="00F209B4" w:rsidRDefault="0088099A" w:rsidP="0088099A">
      <w:pPr>
        <w:jc w:val="center"/>
        <w:rPr>
          <w:b/>
        </w:rPr>
      </w:pPr>
      <w:r>
        <w:rPr>
          <w:b/>
        </w:rPr>
        <w:t xml:space="preserve">Creative Cooking </w:t>
      </w:r>
      <w:r w:rsidR="00211053" w:rsidRPr="00F209B4">
        <w:rPr>
          <w:b/>
        </w:rPr>
        <w:t>Competency Assessment</w:t>
      </w:r>
    </w:p>
    <w:p w:rsidR="00211053" w:rsidRDefault="00211053"/>
    <w:tbl>
      <w:tblPr>
        <w:tblStyle w:val="TableGrid"/>
        <w:tblW w:w="10188" w:type="dxa"/>
        <w:tblLook w:val="01E0"/>
      </w:tblPr>
      <w:tblGrid>
        <w:gridCol w:w="1767"/>
        <w:gridCol w:w="4551"/>
        <w:gridCol w:w="3870"/>
      </w:tblGrid>
      <w:tr w:rsidR="00F56646" w:rsidTr="00BF2400">
        <w:trPr>
          <w:trHeight w:val="242"/>
        </w:trPr>
        <w:tc>
          <w:tcPr>
            <w:tcW w:w="1767" w:type="dxa"/>
          </w:tcPr>
          <w:p w:rsidR="00F56646" w:rsidRPr="0088099A" w:rsidRDefault="00F56646">
            <w:pPr>
              <w:rPr>
                <w:b/>
                <w:sz w:val="20"/>
                <w:szCs w:val="20"/>
              </w:rPr>
            </w:pPr>
            <w:r w:rsidRPr="0088099A">
              <w:rPr>
                <w:b/>
                <w:sz w:val="20"/>
                <w:szCs w:val="20"/>
              </w:rPr>
              <w:t>Core Competency</w:t>
            </w:r>
          </w:p>
        </w:tc>
        <w:tc>
          <w:tcPr>
            <w:tcW w:w="4551" w:type="dxa"/>
          </w:tcPr>
          <w:p w:rsidR="00F56646" w:rsidRPr="0088099A" w:rsidRDefault="00F56646">
            <w:pPr>
              <w:rPr>
                <w:b/>
                <w:sz w:val="20"/>
                <w:szCs w:val="20"/>
              </w:rPr>
            </w:pPr>
            <w:r w:rsidRPr="0088099A">
              <w:rPr>
                <w:b/>
                <w:sz w:val="20"/>
                <w:szCs w:val="20"/>
              </w:rPr>
              <w:t>Targeted Competencies</w:t>
            </w:r>
          </w:p>
        </w:tc>
        <w:tc>
          <w:tcPr>
            <w:tcW w:w="3870" w:type="dxa"/>
          </w:tcPr>
          <w:p w:rsidR="00F56646" w:rsidRPr="0088099A" w:rsidRDefault="00F56646">
            <w:pPr>
              <w:rPr>
                <w:b/>
                <w:sz w:val="20"/>
                <w:szCs w:val="20"/>
              </w:rPr>
            </w:pPr>
            <w:r w:rsidRPr="0088099A">
              <w:rPr>
                <w:b/>
                <w:sz w:val="20"/>
                <w:szCs w:val="20"/>
              </w:rPr>
              <w:t>Assessment/Evidence</w:t>
            </w:r>
          </w:p>
        </w:tc>
      </w:tr>
      <w:tr w:rsidR="00FB5090" w:rsidTr="00BF2400">
        <w:tc>
          <w:tcPr>
            <w:tcW w:w="1767" w:type="dxa"/>
          </w:tcPr>
          <w:p w:rsidR="00FB5090" w:rsidRDefault="00FB5090" w:rsidP="00205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and Sanitation</w:t>
            </w:r>
          </w:p>
        </w:tc>
        <w:tc>
          <w:tcPr>
            <w:tcW w:w="4551" w:type="dxa"/>
          </w:tcPr>
          <w:p w:rsidR="00FB5090" w:rsidRPr="007C5F8E" w:rsidRDefault="00173858" w:rsidP="00FB5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5090">
              <w:rPr>
                <w:sz w:val="20"/>
                <w:szCs w:val="20"/>
              </w:rPr>
              <w:t>Practice</w:t>
            </w:r>
            <w:r w:rsidR="00FB5090" w:rsidRPr="007C5F8E">
              <w:rPr>
                <w:sz w:val="20"/>
                <w:szCs w:val="20"/>
              </w:rPr>
              <w:t xml:space="preserve"> safe food handling</w:t>
            </w:r>
            <w:r w:rsidR="00FB5090">
              <w:rPr>
                <w:sz w:val="20"/>
                <w:szCs w:val="20"/>
              </w:rPr>
              <w:t xml:space="preserve"> and sanitation procedures</w:t>
            </w:r>
          </w:p>
          <w:p w:rsidR="00FB5090" w:rsidRDefault="00173858" w:rsidP="00FB5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-Review then p</w:t>
            </w:r>
            <w:r w:rsidR="00FB5090" w:rsidRPr="007C5F8E">
              <w:rPr>
                <w:sz w:val="20"/>
                <w:szCs w:val="20"/>
              </w:rPr>
              <w:t>ractice good personal hygiene/health procedures</w:t>
            </w:r>
          </w:p>
          <w:p w:rsidR="00720780" w:rsidRPr="00720780" w:rsidRDefault="00173858" w:rsidP="00720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20780" w:rsidRPr="00720780">
              <w:rPr>
                <w:sz w:val="20"/>
                <w:szCs w:val="20"/>
              </w:rPr>
              <w:t>Evaluate factors that affect food safety, from production through consumption</w:t>
            </w:r>
          </w:p>
          <w:p w:rsidR="00720780" w:rsidRDefault="00720780" w:rsidP="00FB5090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:rsidR="00FB5090" w:rsidRPr="0088099A" w:rsidRDefault="00173858" w:rsidP="00AB17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753E1">
              <w:rPr>
                <w:sz w:val="20"/>
                <w:szCs w:val="20"/>
              </w:rPr>
              <w:t>Lab Performance R</w:t>
            </w:r>
            <w:r w:rsidR="0053338C">
              <w:rPr>
                <w:sz w:val="20"/>
                <w:szCs w:val="20"/>
              </w:rPr>
              <w:t>ubric</w:t>
            </w:r>
            <w:r w:rsidR="000753E1">
              <w:rPr>
                <w:sz w:val="20"/>
                <w:szCs w:val="20"/>
              </w:rPr>
              <w:t xml:space="preserve"> (LPR)</w:t>
            </w:r>
          </w:p>
        </w:tc>
      </w:tr>
      <w:tr w:rsidR="002A4C14" w:rsidTr="00BF2400">
        <w:tc>
          <w:tcPr>
            <w:tcW w:w="1767" w:type="dxa"/>
          </w:tcPr>
          <w:p w:rsidR="002A4C14" w:rsidRPr="0088099A" w:rsidRDefault="002A4C14" w:rsidP="00702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Kitchen math skills and  recipe computation </w:t>
            </w:r>
          </w:p>
        </w:tc>
        <w:tc>
          <w:tcPr>
            <w:tcW w:w="4551" w:type="dxa"/>
          </w:tcPr>
          <w:p w:rsidR="002A4C14" w:rsidRPr="007C5F8E" w:rsidRDefault="00173858" w:rsidP="00702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A4C14">
              <w:rPr>
                <w:sz w:val="20"/>
                <w:szCs w:val="20"/>
              </w:rPr>
              <w:t>Using standard measurements apply equivalents to increase or decrease recipes</w:t>
            </w:r>
          </w:p>
          <w:p w:rsidR="002A4C14" w:rsidRPr="007C5F8E" w:rsidRDefault="00173858" w:rsidP="00702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A4C14" w:rsidRPr="007C5F8E">
              <w:rPr>
                <w:sz w:val="20"/>
                <w:szCs w:val="20"/>
              </w:rPr>
              <w:t>Apply the fundamentals of time and temperature to cooking, cooling, and reheating of a variety of foods</w:t>
            </w:r>
          </w:p>
          <w:p w:rsidR="002A4C14" w:rsidRPr="0088099A" w:rsidRDefault="002A4C14" w:rsidP="007020E9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:rsidR="002A4C14" w:rsidRDefault="00173858" w:rsidP="00702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A4C14">
              <w:rPr>
                <w:sz w:val="20"/>
                <w:szCs w:val="20"/>
              </w:rPr>
              <w:t>Kitchen Math:  Unit Costs, Making a Work Plan, Store Comparisons, Dining Out</w:t>
            </w:r>
          </w:p>
          <w:p w:rsidR="002A4C14" w:rsidRPr="0088099A" w:rsidRDefault="00173858" w:rsidP="00702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A4C14">
              <w:rPr>
                <w:sz w:val="20"/>
                <w:szCs w:val="20"/>
              </w:rPr>
              <w:t>Various Labs</w:t>
            </w:r>
          </w:p>
        </w:tc>
      </w:tr>
      <w:tr w:rsidR="002A4C14" w:rsidTr="00BF2400">
        <w:tc>
          <w:tcPr>
            <w:tcW w:w="1767" w:type="dxa"/>
          </w:tcPr>
          <w:p w:rsidR="002A4C14" w:rsidRDefault="002A4C14" w:rsidP="00702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preparation skills &amp; techniques</w:t>
            </w:r>
          </w:p>
        </w:tc>
        <w:tc>
          <w:tcPr>
            <w:tcW w:w="4551" w:type="dxa"/>
          </w:tcPr>
          <w:p w:rsidR="002A4C14" w:rsidRDefault="00173858" w:rsidP="00702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A4C14">
              <w:rPr>
                <w:sz w:val="20"/>
                <w:szCs w:val="20"/>
              </w:rPr>
              <w:t>Use proper tools, recognize the abbreviations and cooking terms used in food preparation</w:t>
            </w:r>
          </w:p>
          <w:p w:rsidR="002A4C14" w:rsidRPr="007C5F8E" w:rsidRDefault="00173858" w:rsidP="00702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A4C14" w:rsidRPr="007C5F8E">
              <w:rPr>
                <w:sz w:val="20"/>
                <w:szCs w:val="20"/>
              </w:rPr>
              <w:t>Demonstrate skills in knife, tool and equipment handling</w:t>
            </w:r>
          </w:p>
          <w:p w:rsidR="002A4C14" w:rsidRDefault="00173858" w:rsidP="00702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A4C14">
              <w:rPr>
                <w:sz w:val="20"/>
                <w:szCs w:val="20"/>
              </w:rPr>
              <w:t>Utilize appropriate measuring tools</w:t>
            </w:r>
            <w:r w:rsidR="002A4C14" w:rsidRPr="007C5F8E">
              <w:rPr>
                <w:sz w:val="20"/>
                <w:szCs w:val="20"/>
              </w:rPr>
              <w:t xml:space="preserve"> to demonstrate proper measuring techniques</w:t>
            </w:r>
          </w:p>
          <w:p w:rsidR="002A4C14" w:rsidRDefault="002A4C14" w:rsidP="007020E9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:rsidR="002A4C14" w:rsidRDefault="00173858" w:rsidP="00702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753E1">
              <w:rPr>
                <w:sz w:val="20"/>
                <w:szCs w:val="20"/>
              </w:rPr>
              <w:t>Various labs w/ LPR or standards rubrics</w:t>
            </w:r>
          </w:p>
        </w:tc>
      </w:tr>
      <w:tr w:rsidR="002A4C14" w:rsidTr="00BF2400">
        <w:tc>
          <w:tcPr>
            <w:tcW w:w="1767" w:type="dxa"/>
          </w:tcPr>
          <w:p w:rsidR="002A4C14" w:rsidRPr="0088099A" w:rsidRDefault="002A4C14" w:rsidP="00702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Nutrition</w:t>
            </w:r>
          </w:p>
          <w:p w:rsidR="002A4C14" w:rsidRPr="0088099A" w:rsidRDefault="002A4C14" w:rsidP="007020E9">
            <w:pPr>
              <w:rPr>
                <w:sz w:val="20"/>
                <w:szCs w:val="20"/>
              </w:rPr>
            </w:pPr>
          </w:p>
        </w:tc>
        <w:tc>
          <w:tcPr>
            <w:tcW w:w="4551" w:type="dxa"/>
          </w:tcPr>
          <w:p w:rsidR="002A4C14" w:rsidRDefault="00173858" w:rsidP="00702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A4C14">
              <w:rPr>
                <w:sz w:val="20"/>
                <w:szCs w:val="20"/>
              </w:rPr>
              <w:t>Research a country of choice to learn about its culture and foods</w:t>
            </w:r>
          </w:p>
          <w:p w:rsidR="002A4C14" w:rsidRPr="00720780" w:rsidRDefault="00173858" w:rsidP="00702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A4C14" w:rsidRPr="00720780">
              <w:rPr>
                <w:sz w:val="20"/>
                <w:szCs w:val="20"/>
              </w:rPr>
              <w:t>Evaluate sources of food and nutrition information, including food labels in relation</w:t>
            </w:r>
            <w:r w:rsidR="002A4C14">
              <w:rPr>
                <w:sz w:val="20"/>
                <w:szCs w:val="20"/>
              </w:rPr>
              <w:t xml:space="preserve"> to health and wellness</w:t>
            </w:r>
          </w:p>
          <w:p w:rsidR="002A4C14" w:rsidRPr="00720780" w:rsidRDefault="00173858" w:rsidP="00702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A4C14" w:rsidRPr="00720780">
              <w:rPr>
                <w:sz w:val="20"/>
                <w:szCs w:val="20"/>
              </w:rPr>
              <w:t>Apply various dietary guidelines in planning to me</w:t>
            </w:r>
            <w:r w:rsidR="002A4C14">
              <w:rPr>
                <w:sz w:val="20"/>
                <w:szCs w:val="20"/>
              </w:rPr>
              <w:t>et nutrition and wellness needs</w:t>
            </w:r>
          </w:p>
          <w:p w:rsidR="002A4C14" w:rsidRPr="009E0362" w:rsidRDefault="00173858" w:rsidP="00702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A4C14" w:rsidRPr="009E0362">
              <w:rPr>
                <w:sz w:val="20"/>
                <w:szCs w:val="20"/>
              </w:rPr>
              <w:t>Demonstrate ability to prepare and serve nutritious a</w:t>
            </w:r>
            <w:r w:rsidR="002A4C14">
              <w:rPr>
                <w:sz w:val="20"/>
                <w:szCs w:val="20"/>
              </w:rPr>
              <w:t>nd aesthetically pleasing foods</w:t>
            </w:r>
          </w:p>
          <w:p w:rsidR="002A4C14" w:rsidRPr="0088099A" w:rsidRDefault="002A4C14" w:rsidP="007020E9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:rsidR="002A4C14" w:rsidRPr="0088099A" w:rsidRDefault="00173858" w:rsidP="00702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A4C14" w:rsidRPr="0088099A">
              <w:rPr>
                <w:sz w:val="20"/>
                <w:szCs w:val="20"/>
              </w:rPr>
              <w:t>International Foods Report/ Buffet</w:t>
            </w:r>
          </w:p>
          <w:p w:rsidR="002A4C14" w:rsidRDefault="00173858" w:rsidP="00702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A4C14" w:rsidRPr="0088099A">
              <w:rPr>
                <w:sz w:val="20"/>
                <w:szCs w:val="20"/>
              </w:rPr>
              <w:t xml:space="preserve">Cooking Methods/Labs:     </w:t>
            </w:r>
          </w:p>
          <w:p w:rsidR="002A4C14" w:rsidRPr="0088099A" w:rsidRDefault="002A4C14" w:rsidP="00702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Lab activity 52- How Cooking Alters F</w:t>
            </w:r>
            <w:r w:rsidRPr="0088099A">
              <w:rPr>
                <w:sz w:val="20"/>
                <w:szCs w:val="20"/>
              </w:rPr>
              <w:t>ood</w:t>
            </w:r>
          </w:p>
          <w:p w:rsidR="002A4C14" w:rsidRPr="0088099A" w:rsidRDefault="002A4C14" w:rsidP="00702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8099A">
              <w:rPr>
                <w:sz w:val="20"/>
                <w:szCs w:val="20"/>
              </w:rPr>
              <w:t xml:space="preserve">Lab Activity 53- Moist Cooking </w:t>
            </w:r>
          </w:p>
          <w:p w:rsidR="002A4C14" w:rsidRPr="0088099A" w:rsidRDefault="002A4C14" w:rsidP="00702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8099A">
              <w:rPr>
                <w:sz w:val="20"/>
                <w:szCs w:val="20"/>
              </w:rPr>
              <w:t>Lab Activity 54- Combination Cooking</w:t>
            </w:r>
          </w:p>
          <w:p w:rsidR="002A4C14" w:rsidRPr="0088099A" w:rsidRDefault="002A4C14" w:rsidP="00702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8099A">
              <w:rPr>
                <w:sz w:val="20"/>
                <w:szCs w:val="20"/>
              </w:rPr>
              <w:t>Chicken Lab</w:t>
            </w:r>
          </w:p>
          <w:p w:rsidR="002A4C14" w:rsidRPr="0088099A" w:rsidRDefault="00173858" w:rsidP="00702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A4C14" w:rsidRPr="0088099A">
              <w:rPr>
                <w:sz w:val="20"/>
                <w:szCs w:val="20"/>
              </w:rPr>
              <w:t>Healthy Restaurant Project</w:t>
            </w:r>
          </w:p>
        </w:tc>
      </w:tr>
      <w:tr w:rsidR="002A4C14" w:rsidTr="00BF2400">
        <w:tc>
          <w:tcPr>
            <w:tcW w:w="1767" w:type="dxa"/>
          </w:tcPr>
          <w:p w:rsidR="002A4C14" w:rsidRPr="0088099A" w:rsidRDefault="00075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Culinary Practices</w:t>
            </w:r>
          </w:p>
        </w:tc>
        <w:tc>
          <w:tcPr>
            <w:tcW w:w="4551" w:type="dxa"/>
          </w:tcPr>
          <w:p w:rsidR="000753E1" w:rsidRDefault="00173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753E1">
              <w:rPr>
                <w:sz w:val="20"/>
                <w:szCs w:val="20"/>
              </w:rPr>
              <w:t>Compare characteristics of different h</w:t>
            </w:r>
            <w:r w:rsidR="00F92DDF">
              <w:rPr>
                <w:sz w:val="20"/>
                <w:szCs w:val="20"/>
              </w:rPr>
              <w:t>erbs and spices</w:t>
            </w:r>
            <w:r w:rsidR="0017556F">
              <w:rPr>
                <w:sz w:val="20"/>
                <w:szCs w:val="20"/>
              </w:rPr>
              <w:t>,</w:t>
            </w:r>
            <w:r w:rsidR="000753E1">
              <w:rPr>
                <w:sz w:val="20"/>
                <w:szCs w:val="20"/>
              </w:rPr>
              <w:t xml:space="preserve"> </w:t>
            </w:r>
            <w:r w:rsidR="0017556F">
              <w:rPr>
                <w:sz w:val="20"/>
                <w:szCs w:val="20"/>
              </w:rPr>
              <w:t xml:space="preserve">and </w:t>
            </w:r>
            <w:r w:rsidR="000753E1">
              <w:rPr>
                <w:sz w:val="20"/>
                <w:szCs w:val="20"/>
              </w:rPr>
              <w:t>how to use, buy and store</w:t>
            </w:r>
            <w:r w:rsidR="00F92DDF">
              <w:rPr>
                <w:sz w:val="20"/>
                <w:szCs w:val="20"/>
              </w:rPr>
              <w:t xml:space="preserve"> </w:t>
            </w:r>
            <w:r w:rsidR="0017556F">
              <w:rPr>
                <w:sz w:val="20"/>
                <w:szCs w:val="20"/>
              </w:rPr>
              <w:t>them</w:t>
            </w:r>
          </w:p>
          <w:p w:rsidR="00F92DDF" w:rsidRDefault="00173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92DDF">
              <w:rPr>
                <w:sz w:val="20"/>
                <w:szCs w:val="20"/>
              </w:rPr>
              <w:t>Describe how different cooking methods affect food quality and nutrition</w:t>
            </w:r>
          </w:p>
          <w:p w:rsidR="002A4C14" w:rsidRPr="0088099A" w:rsidRDefault="00173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A4C14" w:rsidRPr="0088099A">
              <w:rPr>
                <w:sz w:val="20"/>
                <w:szCs w:val="20"/>
              </w:rPr>
              <w:t>Examine education and training requirements and opportunities for career paths in food sc</w:t>
            </w:r>
            <w:r w:rsidR="002A4C14">
              <w:rPr>
                <w:sz w:val="20"/>
                <w:szCs w:val="20"/>
              </w:rPr>
              <w:t>ience, dietetics, and nutrition</w:t>
            </w:r>
          </w:p>
          <w:p w:rsidR="002A4C14" w:rsidRPr="0088099A" w:rsidRDefault="002A4C14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:rsidR="002A4C14" w:rsidRPr="0088099A" w:rsidRDefault="00173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A4C14" w:rsidRPr="0088099A">
              <w:rPr>
                <w:sz w:val="20"/>
                <w:szCs w:val="20"/>
              </w:rPr>
              <w:t>Herb and Spice Report/Poster</w:t>
            </w:r>
          </w:p>
          <w:p w:rsidR="002A4C14" w:rsidRPr="0088099A" w:rsidRDefault="00173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A4C14" w:rsidRPr="0088099A">
              <w:rPr>
                <w:sz w:val="20"/>
                <w:szCs w:val="20"/>
              </w:rPr>
              <w:t>Cooking Methods/ Labs</w:t>
            </w:r>
          </w:p>
          <w:p w:rsidR="002A4C14" w:rsidRPr="0088099A" w:rsidRDefault="00173858" w:rsidP="00CB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A4C14" w:rsidRPr="0088099A">
              <w:rPr>
                <w:sz w:val="20"/>
                <w:szCs w:val="20"/>
              </w:rPr>
              <w:t xml:space="preserve">Careers in Culinary </w:t>
            </w:r>
            <w:r w:rsidR="002A4C14">
              <w:rPr>
                <w:sz w:val="20"/>
                <w:szCs w:val="20"/>
              </w:rPr>
              <w:t>with Guest</w:t>
            </w:r>
            <w:r w:rsidR="002A4C14" w:rsidRPr="0088099A">
              <w:rPr>
                <w:sz w:val="20"/>
                <w:szCs w:val="20"/>
              </w:rPr>
              <w:t xml:space="preserve"> Speakers</w:t>
            </w:r>
          </w:p>
        </w:tc>
      </w:tr>
      <w:tr w:rsidR="00B57054" w:rsidRPr="00F1489F" w:rsidTr="00BF2400">
        <w:tblPrEx>
          <w:tblLook w:val="04A0"/>
        </w:tblPrEx>
        <w:tc>
          <w:tcPr>
            <w:tcW w:w="1767" w:type="dxa"/>
          </w:tcPr>
          <w:p w:rsidR="00B57054" w:rsidRDefault="00B57054" w:rsidP="007020E9">
            <w:pPr>
              <w:rPr>
                <w:sz w:val="20"/>
                <w:szCs w:val="20"/>
              </w:rPr>
            </w:pPr>
          </w:p>
        </w:tc>
        <w:tc>
          <w:tcPr>
            <w:tcW w:w="4551" w:type="dxa"/>
          </w:tcPr>
          <w:p w:rsidR="00B57054" w:rsidRPr="00F1489F" w:rsidRDefault="00B57054" w:rsidP="007020E9">
            <w:pPr>
              <w:rPr>
                <w:b/>
                <w:sz w:val="20"/>
                <w:szCs w:val="20"/>
              </w:rPr>
            </w:pPr>
            <w:r w:rsidRPr="00F1489F">
              <w:rPr>
                <w:b/>
                <w:sz w:val="20"/>
                <w:szCs w:val="20"/>
              </w:rPr>
              <w:t>Core Performance Assessments</w:t>
            </w:r>
          </w:p>
        </w:tc>
        <w:tc>
          <w:tcPr>
            <w:tcW w:w="3870" w:type="dxa"/>
          </w:tcPr>
          <w:p w:rsidR="00B57054" w:rsidRPr="00F1489F" w:rsidRDefault="00B57054" w:rsidP="007020E9">
            <w:pPr>
              <w:rPr>
                <w:b/>
                <w:sz w:val="20"/>
                <w:szCs w:val="20"/>
              </w:rPr>
            </w:pPr>
          </w:p>
        </w:tc>
      </w:tr>
      <w:tr w:rsidR="00B57054" w:rsidTr="00BF2400">
        <w:tblPrEx>
          <w:tblLook w:val="04A0"/>
        </w:tblPrEx>
        <w:tc>
          <w:tcPr>
            <w:tcW w:w="1767" w:type="dxa"/>
          </w:tcPr>
          <w:p w:rsidR="00B57054" w:rsidRDefault="00B57054" w:rsidP="007020E9">
            <w:pPr>
              <w:rPr>
                <w:sz w:val="18"/>
                <w:szCs w:val="18"/>
              </w:rPr>
            </w:pPr>
          </w:p>
        </w:tc>
        <w:tc>
          <w:tcPr>
            <w:tcW w:w="4551" w:type="dxa"/>
          </w:tcPr>
          <w:p w:rsidR="00B57054" w:rsidRDefault="00173858" w:rsidP="00702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57054">
              <w:rPr>
                <w:sz w:val="20"/>
                <w:szCs w:val="20"/>
              </w:rPr>
              <w:t>Kitchen Math Packet</w:t>
            </w:r>
            <w:r w:rsidR="00B5705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-</w:t>
            </w:r>
            <w:r w:rsidR="00B57054">
              <w:rPr>
                <w:sz w:val="20"/>
                <w:szCs w:val="20"/>
              </w:rPr>
              <w:t>International Foods Report/Buffet</w:t>
            </w:r>
            <w:r w:rsidR="00B5705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-</w:t>
            </w:r>
            <w:r w:rsidR="00B57054">
              <w:rPr>
                <w:sz w:val="20"/>
                <w:szCs w:val="20"/>
              </w:rPr>
              <w:t>Herb and Spice Oral Report and Poster</w:t>
            </w:r>
            <w:r w:rsidR="00B5705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-</w:t>
            </w:r>
            <w:r w:rsidR="00B57054">
              <w:rPr>
                <w:sz w:val="20"/>
                <w:szCs w:val="20"/>
              </w:rPr>
              <w:t>Healthy Restaurant Project</w:t>
            </w:r>
          </w:p>
          <w:p w:rsidR="00B57054" w:rsidRDefault="00173858" w:rsidP="00702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57054">
              <w:rPr>
                <w:sz w:val="20"/>
                <w:szCs w:val="20"/>
              </w:rPr>
              <w:t>Lab Performance Rubrics</w:t>
            </w:r>
          </w:p>
          <w:p w:rsidR="00B57054" w:rsidRPr="007C5F8E" w:rsidRDefault="00173858" w:rsidP="00702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57054">
              <w:rPr>
                <w:sz w:val="20"/>
                <w:szCs w:val="20"/>
              </w:rPr>
              <w:t>Lab</w:t>
            </w:r>
            <w:r w:rsidR="00B57054" w:rsidRPr="007C5F8E">
              <w:rPr>
                <w:sz w:val="20"/>
                <w:szCs w:val="20"/>
              </w:rPr>
              <w:t xml:space="preserve"> </w:t>
            </w:r>
            <w:r w:rsidR="00B57054">
              <w:rPr>
                <w:sz w:val="20"/>
                <w:szCs w:val="20"/>
              </w:rPr>
              <w:t xml:space="preserve">final </w:t>
            </w:r>
            <w:r w:rsidR="00B57054" w:rsidRPr="007C5F8E">
              <w:rPr>
                <w:sz w:val="20"/>
                <w:szCs w:val="20"/>
              </w:rPr>
              <w:t xml:space="preserve">exam- </w:t>
            </w:r>
            <w:r w:rsidR="00B57054">
              <w:rPr>
                <w:sz w:val="20"/>
                <w:szCs w:val="20"/>
              </w:rPr>
              <w:t xml:space="preserve">recipe writing and preparing this </w:t>
            </w:r>
            <w:r w:rsidR="00B57054" w:rsidRPr="007C5F8E">
              <w:rPr>
                <w:sz w:val="20"/>
                <w:szCs w:val="20"/>
              </w:rPr>
              <w:t>individual lab (standards rubric completed</w:t>
            </w:r>
            <w:r w:rsidR="00B57054">
              <w:rPr>
                <w:sz w:val="20"/>
                <w:szCs w:val="20"/>
              </w:rPr>
              <w:t xml:space="preserve"> by both student and teacher</w:t>
            </w:r>
            <w:r w:rsidR="00B57054" w:rsidRPr="007C5F8E">
              <w:rPr>
                <w:sz w:val="20"/>
                <w:szCs w:val="20"/>
              </w:rPr>
              <w:t>)</w:t>
            </w:r>
          </w:p>
          <w:p w:rsidR="00B57054" w:rsidRDefault="00B57054" w:rsidP="007020E9"/>
        </w:tc>
        <w:tc>
          <w:tcPr>
            <w:tcW w:w="3870" w:type="dxa"/>
          </w:tcPr>
          <w:p w:rsidR="00B57054" w:rsidRDefault="00B57054" w:rsidP="007020E9"/>
        </w:tc>
      </w:tr>
    </w:tbl>
    <w:p w:rsidR="00211053" w:rsidRDefault="00211053" w:rsidP="002C3B71"/>
    <w:sectPr w:rsidR="00211053" w:rsidSect="002473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211053"/>
    <w:rsid w:val="000012D7"/>
    <w:rsid w:val="000753E1"/>
    <w:rsid w:val="00084B6C"/>
    <w:rsid w:val="000A6915"/>
    <w:rsid w:val="000C3A0E"/>
    <w:rsid w:val="00173858"/>
    <w:rsid w:val="0017556F"/>
    <w:rsid w:val="00205EB3"/>
    <w:rsid w:val="00211053"/>
    <w:rsid w:val="00247386"/>
    <w:rsid w:val="002630F0"/>
    <w:rsid w:val="002A4C14"/>
    <w:rsid w:val="002C3B71"/>
    <w:rsid w:val="003040E1"/>
    <w:rsid w:val="0053338C"/>
    <w:rsid w:val="0053370E"/>
    <w:rsid w:val="00542B97"/>
    <w:rsid w:val="00555F2F"/>
    <w:rsid w:val="005A1A0B"/>
    <w:rsid w:val="005A1CAF"/>
    <w:rsid w:val="0063729D"/>
    <w:rsid w:val="00647CB6"/>
    <w:rsid w:val="006B0AC0"/>
    <w:rsid w:val="007020E9"/>
    <w:rsid w:val="00720780"/>
    <w:rsid w:val="00723BCA"/>
    <w:rsid w:val="0084538C"/>
    <w:rsid w:val="0088099A"/>
    <w:rsid w:val="008F084C"/>
    <w:rsid w:val="00925116"/>
    <w:rsid w:val="009A2ED7"/>
    <w:rsid w:val="009E0362"/>
    <w:rsid w:val="009F7155"/>
    <w:rsid w:val="00A45BD4"/>
    <w:rsid w:val="00A7686F"/>
    <w:rsid w:val="00AB1795"/>
    <w:rsid w:val="00B17539"/>
    <w:rsid w:val="00B57054"/>
    <w:rsid w:val="00B57CBE"/>
    <w:rsid w:val="00BC1204"/>
    <w:rsid w:val="00BF2400"/>
    <w:rsid w:val="00C90E15"/>
    <w:rsid w:val="00CB1D79"/>
    <w:rsid w:val="00D73033"/>
    <w:rsid w:val="00DA49DB"/>
    <w:rsid w:val="00E55C98"/>
    <w:rsid w:val="00E67305"/>
    <w:rsid w:val="00F209B4"/>
    <w:rsid w:val="00F22C06"/>
    <w:rsid w:val="00F56646"/>
    <w:rsid w:val="00F92DDF"/>
    <w:rsid w:val="00FB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3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1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5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Foods Competency Assessment</vt:lpstr>
    </vt:vector>
  </TitlesOfParts>
  <Company>MRSD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Foods Competency Assessment</dc:title>
  <dc:creator>Judy Breckell</dc:creator>
  <cp:lastModifiedBy>jbreckell</cp:lastModifiedBy>
  <cp:revision>8</cp:revision>
  <cp:lastPrinted>2012-05-08T19:11:00Z</cp:lastPrinted>
  <dcterms:created xsi:type="dcterms:W3CDTF">2011-12-08T14:07:00Z</dcterms:created>
  <dcterms:modified xsi:type="dcterms:W3CDTF">2012-05-08T19:11:00Z</dcterms:modified>
</cp:coreProperties>
</file>