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57" w:rsidRPr="00742A18" w:rsidRDefault="00742A18" w:rsidP="004E3CB6">
      <w:pPr>
        <w:spacing w:after="0"/>
        <w:jc w:val="center"/>
        <w:rPr>
          <w:b/>
          <w:color w:val="C00000"/>
          <w:sz w:val="48"/>
          <w:szCs w:val="48"/>
        </w:rPr>
      </w:pPr>
      <w:r w:rsidRPr="00742A18">
        <w:rPr>
          <w:b/>
          <w:color w:val="C00000"/>
          <w:sz w:val="48"/>
          <w:szCs w:val="48"/>
        </w:rPr>
        <w:t>KEEP YOUR CHILD HOME FROM SCHOOL IF…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2099"/>
        <w:gridCol w:w="2576"/>
        <w:gridCol w:w="2250"/>
        <w:gridCol w:w="2160"/>
        <w:gridCol w:w="1890"/>
        <w:gridCol w:w="1918"/>
        <w:gridCol w:w="1952"/>
      </w:tblGrid>
      <w:tr w:rsidR="00742A18" w:rsidTr="00742A18">
        <w:tc>
          <w:tcPr>
            <w:tcW w:w="2099" w:type="dxa"/>
          </w:tcPr>
          <w:p w:rsidR="006755D2" w:rsidRDefault="006755D2" w:rsidP="006755D2">
            <w:pPr>
              <w:jc w:val="center"/>
            </w:pPr>
          </w:p>
          <w:p w:rsidR="006755D2" w:rsidRDefault="009A668C" w:rsidP="006755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C18D34" wp14:editId="3D52BDBC">
                  <wp:extent cx="819150" cy="819150"/>
                  <wp:effectExtent l="0" t="0" r="0" b="0"/>
                  <wp:docPr id="1" name="Picture 1" descr="Image result for SMILEY FACE F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MILEY FACE F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5D2" w:rsidRDefault="006755D2" w:rsidP="006755D2">
            <w:pPr>
              <w:jc w:val="center"/>
            </w:pPr>
          </w:p>
        </w:tc>
        <w:tc>
          <w:tcPr>
            <w:tcW w:w="2576" w:type="dxa"/>
          </w:tcPr>
          <w:p w:rsidR="006755D2" w:rsidRDefault="006755D2" w:rsidP="006755D2">
            <w:pPr>
              <w:jc w:val="center"/>
            </w:pPr>
          </w:p>
          <w:p w:rsidR="009A668C" w:rsidRDefault="009A668C" w:rsidP="006755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0599DD" wp14:editId="73EC90DE">
                  <wp:extent cx="1381125" cy="911860"/>
                  <wp:effectExtent l="0" t="0" r="9525" b="2540"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74" cy="937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6755D2" w:rsidRDefault="006755D2" w:rsidP="006755D2">
            <w:pPr>
              <w:jc w:val="center"/>
            </w:pPr>
          </w:p>
          <w:p w:rsidR="009A668C" w:rsidRDefault="009A668C" w:rsidP="006755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FC71F" wp14:editId="400696C6">
                  <wp:extent cx="981075" cy="981075"/>
                  <wp:effectExtent l="0" t="0" r="9525" b="9525"/>
                  <wp:docPr id="3" name="Picture 3" descr="Image result for POOP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OOP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6755D2" w:rsidRDefault="006755D2" w:rsidP="006755D2">
            <w:pPr>
              <w:jc w:val="center"/>
            </w:pPr>
          </w:p>
          <w:p w:rsidR="009A668C" w:rsidRDefault="009A668C" w:rsidP="006755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E895B4" wp14:editId="08C3ED44">
                  <wp:extent cx="828675" cy="828675"/>
                  <wp:effectExtent l="0" t="0" r="9525" b="9525"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6755D2" w:rsidRDefault="006755D2" w:rsidP="006755D2">
            <w:pPr>
              <w:jc w:val="center"/>
            </w:pPr>
          </w:p>
          <w:p w:rsidR="009A668C" w:rsidRDefault="009A668C" w:rsidP="006755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96BBEE" wp14:editId="36B4831A">
                  <wp:extent cx="857250" cy="937699"/>
                  <wp:effectExtent l="0" t="0" r="0" b="0"/>
                  <wp:docPr id="6" name="Picture 6" descr="Image result for EMOJI HEAD L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MOJI HEAD L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297" cy="95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</w:tcPr>
          <w:p w:rsidR="006755D2" w:rsidRDefault="006755D2" w:rsidP="006755D2">
            <w:pPr>
              <w:jc w:val="center"/>
            </w:pPr>
          </w:p>
          <w:p w:rsidR="009A668C" w:rsidRDefault="00933DCD" w:rsidP="006755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14F91E" wp14:editId="2CA5C7F8">
                  <wp:extent cx="942975" cy="931188"/>
                  <wp:effectExtent l="0" t="0" r="0" b="2540"/>
                  <wp:docPr id="8" name="Picture 8" descr="Image result for red eye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ed eye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13" cy="94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</w:tcPr>
          <w:p w:rsidR="006755D2" w:rsidRDefault="006755D2" w:rsidP="006755D2">
            <w:pPr>
              <w:jc w:val="center"/>
            </w:pPr>
          </w:p>
          <w:p w:rsidR="00933DCD" w:rsidRDefault="00933DCD" w:rsidP="006755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AD0B28" wp14:editId="4C91CCE1">
                  <wp:extent cx="1019175" cy="778501"/>
                  <wp:effectExtent l="0" t="0" r="0" b="3175"/>
                  <wp:docPr id="9" name="Picture 9" descr="Image result for CARTOON HOSPITAL 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RTOON HOSPITAL 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046" cy="79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18" w:rsidTr="00742A18">
        <w:trPr>
          <w:trHeight w:val="1565"/>
        </w:trPr>
        <w:tc>
          <w:tcPr>
            <w:tcW w:w="2099" w:type="dxa"/>
          </w:tcPr>
          <w:p w:rsidR="006755D2" w:rsidRPr="006755D2" w:rsidRDefault="006755D2" w:rsidP="006755D2">
            <w:pPr>
              <w:jc w:val="center"/>
              <w:rPr>
                <w:color w:val="C00000"/>
              </w:rPr>
            </w:pPr>
          </w:p>
          <w:p w:rsid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  <w:p w:rsidR="006755D2" w:rsidRP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6755D2">
              <w:rPr>
                <w:b/>
                <w:color w:val="C00000"/>
                <w:sz w:val="32"/>
                <w:szCs w:val="32"/>
              </w:rPr>
              <w:t>FEVER</w:t>
            </w:r>
          </w:p>
          <w:p w:rsidR="006755D2" w:rsidRDefault="006755D2" w:rsidP="006755D2">
            <w:pPr>
              <w:rPr>
                <w:color w:val="C00000"/>
                <w:sz w:val="10"/>
                <w:szCs w:val="10"/>
              </w:rPr>
            </w:pPr>
          </w:p>
          <w:p w:rsidR="00933DCD" w:rsidRPr="00933DCD" w:rsidRDefault="00933DCD" w:rsidP="006755D2">
            <w:pPr>
              <w:rPr>
                <w:color w:val="C00000"/>
                <w:sz w:val="10"/>
                <w:szCs w:val="10"/>
              </w:rPr>
            </w:pPr>
          </w:p>
        </w:tc>
        <w:tc>
          <w:tcPr>
            <w:tcW w:w="2576" w:type="dxa"/>
          </w:tcPr>
          <w:p w:rsidR="006755D2" w:rsidRPr="006755D2" w:rsidRDefault="006755D2" w:rsidP="006755D2">
            <w:pPr>
              <w:jc w:val="center"/>
              <w:rPr>
                <w:color w:val="C00000"/>
              </w:rPr>
            </w:pPr>
          </w:p>
          <w:p w:rsid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  <w:p w:rsidR="006755D2" w:rsidRP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VOMITING</w:t>
            </w:r>
          </w:p>
        </w:tc>
        <w:tc>
          <w:tcPr>
            <w:tcW w:w="2250" w:type="dxa"/>
          </w:tcPr>
          <w:p w:rsidR="006755D2" w:rsidRDefault="006755D2" w:rsidP="006755D2">
            <w:pPr>
              <w:jc w:val="center"/>
              <w:rPr>
                <w:color w:val="C00000"/>
              </w:rPr>
            </w:pPr>
          </w:p>
          <w:p w:rsid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  <w:p w:rsidR="006755D2" w:rsidRP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DIARRHEA</w:t>
            </w:r>
          </w:p>
        </w:tc>
        <w:tc>
          <w:tcPr>
            <w:tcW w:w="2160" w:type="dxa"/>
          </w:tcPr>
          <w:p w:rsidR="006755D2" w:rsidRDefault="006755D2" w:rsidP="006755D2">
            <w:pPr>
              <w:jc w:val="center"/>
              <w:rPr>
                <w:color w:val="C00000"/>
              </w:rPr>
            </w:pPr>
          </w:p>
          <w:p w:rsid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  <w:p w:rsidR="006755D2" w:rsidRP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RASH</w:t>
            </w:r>
          </w:p>
        </w:tc>
        <w:tc>
          <w:tcPr>
            <w:tcW w:w="1890" w:type="dxa"/>
          </w:tcPr>
          <w:p w:rsidR="006755D2" w:rsidRDefault="006755D2" w:rsidP="006755D2">
            <w:pPr>
              <w:jc w:val="center"/>
              <w:rPr>
                <w:color w:val="C00000"/>
              </w:rPr>
            </w:pPr>
          </w:p>
          <w:p w:rsid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  <w:p w:rsidR="006755D2" w:rsidRP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6755D2">
              <w:rPr>
                <w:b/>
                <w:color w:val="C00000"/>
                <w:sz w:val="32"/>
                <w:szCs w:val="32"/>
              </w:rPr>
              <w:t>HEAD LICE</w:t>
            </w:r>
          </w:p>
          <w:p w:rsidR="006755D2" w:rsidRP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918" w:type="dxa"/>
          </w:tcPr>
          <w:p w:rsidR="006755D2" w:rsidRDefault="006755D2" w:rsidP="006755D2">
            <w:pPr>
              <w:jc w:val="center"/>
              <w:rPr>
                <w:color w:val="C00000"/>
              </w:rPr>
            </w:pPr>
          </w:p>
          <w:p w:rsid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  <w:p w:rsid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EYE</w:t>
            </w:r>
          </w:p>
          <w:p w:rsid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INFECTION</w:t>
            </w:r>
          </w:p>
          <w:p w:rsidR="006755D2" w:rsidRPr="00933DCD" w:rsidRDefault="006755D2" w:rsidP="006755D2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52" w:type="dxa"/>
          </w:tcPr>
          <w:p w:rsidR="006755D2" w:rsidRDefault="006755D2" w:rsidP="006755D2">
            <w:pPr>
              <w:jc w:val="center"/>
              <w:rPr>
                <w:color w:val="C00000"/>
              </w:rPr>
            </w:pPr>
          </w:p>
          <w:p w:rsidR="006755D2" w:rsidRDefault="006755D2" w:rsidP="006755D2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HOSPITAL STAY &amp;/or</w:t>
            </w:r>
          </w:p>
          <w:p w:rsidR="006755D2" w:rsidRPr="00933DCD" w:rsidRDefault="006755D2" w:rsidP="00933DC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ER VISIT</w:t>
            </w:r>
          </w:p>
        </w:tc>
      </w:tr>
      <w:tr w:rsidR="00742A18" w:rsidTr="00742A18">
        <w:tc>
          <w:tcPr>
            <w:tcW w:w="2099" w:type="dxa"/>
          </w:tcPr>
          <w:p w:rsidR="006755D2" w:rsidRDefault="006755D2" w:rsidP="006755D2">
            <w:pPr>
              <w:jc w:val="center"/>
            </w:pPr>
          </w:p>
          <w:p w:rsidR="006755D2" w:rsidRDefault="00933DCD" w:rsidP="00675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FEVER 100</w:t>
            </w:r>
          </w:p>
          <w:p w:rsidR="00933DCD" w:rsidRPr="00933DCD" w:rsidRDefault="00933DCD" w:rsidP="00675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HIGHER</w:t>
            </w:r>
          </w:p>
          <w:p w:rsidR="006755D2" w:rsidRDefault="006755D2" w:rsidP="006755D2">
            <w:pPr>
              <w:jc w:val="center"/>
            </w:pPr>
          </w:p>
          <w:p w:rsidR="006755D2" w:rsidRDefault="006755D2" w:rsidP="006755D2">
            <w:pPr>
              <w:jc w:val="center"/>
            </w:pPr>
          </w:p>
          <w:p w:rsidR="006755D2" w:rsidRDefault="006755D2" w:rsidP="006755D2">
            <w:pPr>
              <w:jc w:val="center"/>
            </w:pPr>
          </w:p>
          <w:p w:rsidR="006755D2" w:rsidRDefault="006755D2" w:rsidP="006755D2">
            <w:pPr>
              <w:jc w:val="center"/>
            </w:pPr>
          </w:p>
        </w:tc>
        <w:tc>
          <w:tcPr>
            <w:tcW w:w="2576" w:type="dxa"/>
          </w:tcPr>
          <w:p w:rsidR="006755D2" w:rsidRDefault="006755D2" w:rsidP="006755D2">
            <w:pPr>
              <w:jc w:val="center"/>
            </w:pPr>
          </w:p>
          <w:p w:rsidR="00742A18" w:rsidRDefault="00933DCD" w:rsidP="00675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THROWING UP </w:t>
            </w:r>
          </w:p>
          <w:p w:rsidR="00742A18" w:rsidRDefault="00933DCD" w:rsidP="00675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WITHIN THE PAST </w:t>
            </w:r>
          </w:p>
          <w:p w:rsidR="00933DCD" w:rsidRPr="00933DCD" w:rsidRDefault="00933DCD" w:rsidP="00675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HOURS</w:t>
            </w:r>
          </w:p>
        </w:tc>
        <w:tc>
          <w:tcPr>
            <w:tcW w:w="2250" w:type="dxa"/>
          </w:tcPr>
          <w:p w:rsidR="006755D2" w:rsidRDefault="006755D2" w:rsidP="006755D2">
            <w:pPr>
              <w:jc w:val="center"/>
            </w:pPr>
          </w:p>
          <w:p w:rsidR="00933DCD" w:rsidRPr="00933DCD" w:rsidRDefault="00933DCD" w:rsidP="00933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DIARRHEA or LOOSE STOOLS WITHING THE PAST 24 HOURS</w:t>
            </w:r>
          </w:p>
        </w:tc>
        <w:tc>
          <w:tcPr>
            <w:tcW w:w="2160" w:type="dxa"/>
          </w:tcPr>
          <w:p w:rsidR="006755D2" w:rsidRDefault="006755D2" w:rsidP="006755D2">
            <w:pPr>
              <w:jc w:val="center"/>
            </w:pPr>
          </w:p>
          <w:p w:rsidR="00933DCD" w:rsidRPr="00933DCD" w:rsidRDefault="00933DCD" w:rsidP="00933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BODY RASH WITH ITCHING, FEVER, SORE THROAT or OTHER SIGNS OF ILLNESS</w:t>
            </w:r>
          </w:p>
        </w:tc>
        <w:tc>
          <w:tcPr>
            <w:tcW w:w="1890" w:type="dxa"/>
          </w:tcPr>
          <w:p w:rsidR="006755D2" w:rsidRDefault="006755D2" w:rsidP="006755D2">
            <w:pPr>
              <w:jc w:val="center"/>
            </w:pPr>
          </w:p>
          <w:p w:rsidR="00933DCD" w:rsidRPr="00933DCD" w:rsidRDefault="00933DCD" w:rsidP="00675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 LICE IN HAIR</w:t>
            </w:r>
          </w:p>
        </w:tc>
        <w:tc>
          <w:tcPr>
            <w:tcW w:w="1918" w:type="dxa"/>
          </w:tcPr>
          <w:p w:rsidR="006755D2" w:rsidRDefault="006755D2" w:rsidP="006755D2">
            <w:pPr>
              <w:jc w:val="center"/>
            </w:pPr>
          </w:p>
          <w:p w:rsidR="00933DCD" w:rsidRPr="00933DCD" w:rsidRDefault="00933DCD" w:rsidP="00675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REDNESS, ITCHING, WATERY OR MUCOUSY DRAINAGE</w:t>
            </w:r>
          </w:p>
        </w:tc>
        <w:tc>
          <w:tcPr>
            <w:tcW w:w="1952" w:type="dxa"/>
          </w:tcPr>
          <w:p w:rsidR="006755D2" w:rsidRDefault="006755D2" w:rsidP="006755D2">
            <w:pPr>
              <w:jc w:val="center"/>
            </w:pPr>
          </w:p>
          <w:p w:rsidR="00933DCD" w:rsidRPr="00933DCD" w:rsidRDefault="00933DCD" w:rsidP="00933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HOSPITAL STAY or ER – URGENT CARE VISIT</w:t>
            </w:r>
          </w:p>
        </w:tc>
      </w:tr>
    </w:tbl>
    <w:p w:rsidR="006755D2" w:rsidRPr="006755D2" w:rsidRDefault="00742A18" w:rsidP="00933DCD">
      <w:pPr>
        <w:spacing w:after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** </w:t>
      </w:r>
      <w:r w:rsidR="006755D2">
        <w:rPr>
          <w:b/>
          <w:color w:val="C00000"/>
          <w:sz w:val="36"/>
          <w:szCs w:val="36"/>
        </w:rPr>
        <w:t>I AM READY</w:t>
      </w:r>
      <w:r>
        <w:rPr>
          <w:b/>
          <w:color w:val="C00000"/>
          <w:sz w:val="36"/>
          <w:szCs w:val="36"/>
        </w:rPr>
        <w:t xml:space="preserve"> TO GO BACK TO SCHOOL WHEN I 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525"/>
        <w:gridCol w:w="2250"/>
        <w:gridCol w:w="2160"/>
        <w:gridCol w:w="1980"/>
        <w:gridCol w:w="1890"/>
        <w:gridCol w:w="2011"/>
      </w:tblGrid>
      <w:tr w:rsidR="00742A18" w:rsidTr="00742A18">
        <w:tc>
          <w:tcPr>
            <w:tcW w:w="2150" w:type="dxa"/>
          </w:tcPr>
          <w:p w:rsidR="006755D2" w:rsidRDefault="006755D2" w:rsidP="006755D2">
            <w:pPr>
              <w:jc w:val="center"/>
            </w:pPr>
          </w:p>
          <w:p w:rsidR="006755D2" w:rsidRPr="00742A18" w:rsidRDefault="00742A18" w:rsidP="006755D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FEVER FREE for 24 HOURS </w:t>
            </w:r>
            <w:r w:rsidRPr="00742A18">
              <w:rPr>
                <w:b/>
                <w:i/>
                <w:color w:val="0070C0"/>
                <w:sz w:val="24"/>
                <w:szCs w:val="24"/>
              </w:rPr>
              <w:t>WITHOUT</w:t>
            </w:r>
            <w:r>
              <w:rPr>
                <w:b/>
                <w:color w:val="0070C0"/>
                <w:sz w:val="24"/>
                <w:szCs w:val="24"/>
              </w:rPr>
              <w:t xml:space="preserve"> THE USE of MEDICATION!</w:t>
            </w:r>
          </w:p>
          <w:p w:rsidR="006755D2" w:rsidRDefault="006755D2" w:rsidP="006755D2">
            <w:pPr>
              <w:jc w:val="center"/>
            </w:pPr>
          </w:p>
          <w:p w:rsidR="006755D2" w:rsidRDefault="006755D2" w:rsidP="006755D2">
            <w:pPr>
              <w:jc w:val="center"/>
            </w:pPr>
          </w:p>
        </w:tc>
        <w:tc>
          <w:tcPr>
            <w:tcW w:w="2525" w:type="dxa"/>
          </w:tcPr>
          <w:p w:rsidR="006755D2" w:rsidRDefault="006755D2" w:rsidP="006755D2">
            <w:pPr>
              <w:jc w:val="center"/>
            </w:pPr>
          </w:p>
          <w:p w:rsidR="00742A18" w:rsidRDefault="00742A18" w:rsidP="006755D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NO VOMITING </w:t>
            </w:r>
          </w:p>
          <w:p w:rsidR="00742A18" w:rsidRDefault="00742A18" w:rsidP="006755D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for 24 HOURS </w:t>
            </w:r>
          </w:p>
          <w:p w:rsidR="00742A18" w:rsidRPr="00742A18" w:rsidRDefault="00742A18" w:rsidP="006755D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or 2 SOLID MEALS</w:t>
            </w:r>
          </w:p>
        </w:tc>
        <w:tc>
          <w:tcPr>
            <w:tcW w:w="2250" w:type="dxa"/>
          </w:tcPr>
          <w:p w:rsidR="006755D2" w:rsidRDefault="006755D2" w:rsidP="006755D2">
            <w:pPr>
              <w:jc w:val="center"/>
            </w:pPr>
          </w:p>
          <w:p w:rsidR="00742A18" w:rsidRPr="00742A18" w:rsidRDefault="00742A18" w:rsidP="00742A1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NO DIARRHEA or LOOSE STOOLS for 24 HOURS</w:t>
            </w:r>
          </w:p>
        </w:tc>
        <w:tc>
          <w:tcPr>
            <w:tcW w:w="2160" w:type="dxa"/>
          </w:tcPr>
          <w:p w:rsidR="006755D2" w:rsidRDefault="006755D2" w:rsidP="006755D2">
            <w:pPr>
              <w:jc w:val="center"/>
            </w:pPr>
          </w:p>
          <w:p w:rsidR="00742A18" w:rsidRPr="00742A18" w:rsidRDefault="00742A18" w:rsidP="006755D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NO ITCHING or FEVER, or NOTE FROM DOCTOR</w:t>
            </w:r>
          </w:p>
        </w:tc>
        <w:tc>
          <w:tcPr>
            <w:tcW w:w="1980" w:type="dxa"/>
          </w:tcPr>
          <w:p w:rsidR="006755D2" w:rsidRDefault="006755D2" w:rsidP="006755D2">
            <w:pPr>
              <w:jc w:val="center"/>
            </w:pPr>
          </w:p>
          <w:p w:rsidR="00742A18" w:rsidRDefault="00742A18" w:rsidP="006755D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TREATED by LICE TREATMENT, NO LIVE LICE, </w:t>
            </w:r>
          </w:p>
          <w:p w:rsidR="00742A18" w:rsidRPr="00742A18" w:rsidRDefault="00742A18" w:rsidP="00742A1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MUST BE SEEN by SCHOOL NURSE!</w:t>
            </w:r>
          </w:p>
        </w:tc>
        <w:tc>
          <w:tcPr>
            <w:tcW w:w="1890" w:type="dxa"/>
          </w:tcPr>
          <w:p w:rsidR="006755D2" w:rsidRDefault="006755D2" w:rsidP="006755D2">
            <w:pPr>
              <w:jc w:val="center"/>
            </w:pPr>
          </w:p>
          <w:p w:rsidR="00742A18" w:rsidRPr="00742A18" w:rsidRDefault="00742A18" w:rsidP="006755D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NOTE FROM DOCTOR “OK” TO BE IN SCHOOL</w:t>
            </w:r>
          </w:p>
        </w:tc>
        <w:tc>
          <w:tcPr>
            <w:tcW w:w="2011" w:type="dxa"/>
          </w:tcPr>
          <w:p w:rsidR="006755D2" w:rsidRDefault="006755D2" w:rsidP="006755D2">
            <w:pPr>
              <w:jc w:val="center"/>
            </w:pPr>
          </w:p>
          <w:p w:rsidR="00742A18" w:rsidRPr="00742A18" w:rsidRDefault="00742A18" w:rsidP="006755D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NOTE FROM DOCTOR “OK” TO RETURN TO SCHOOL!!</w:t>
            </w:r>
          </w:p>
        </w:tc>
      </w:tr>
    </w:tbl>
    <w:p w:rsidR="004E3CB6" w:rsidRDefault="004E3CB6" w:rsidP="00742A18">
      <w:pPr>
        <w:rPr>
          <w:b/>
          <w:color w:val="C00000"/>
          <w:sz w:val="10"/>
          <w:szCs w:val="10"/>
        </w:rPr>
      </w:pPr>
    </w:p>
    <w:p w:rsidR="00742A18" w:rsidRDefault="00742A18" w:rsidP="00742A18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*IF DIAGNOSED WITH </w:t>
      </w:r>
      <w:r w:rsidRPr="004E3CB6">
        <w:rPr>
          <w:b/>
          <w:sz w:val="28"/>
          <w:szCs w:val="28"/>
        </w:rPr>
        <w:t>STREP THROAT</w:t>
      </w:r>
      <w:r>
        <w:rPr>
          <w:b/>
          <w:color w:val="C00000"/>
          <w:sz w:val="28"/>
          <w:szCs w:val="28"/>
        </w:rPr>
        <w:t xml:space="preserve">, </w:t>
      </w:r>
      <w:r w:rsidR="004E3CB6">
        <w:rPr>
          <w:b/>
          <w:color w:val="C00000"/>
          <w:sz w:val="28"/>
          <w:szCs w:val="28"/>
        </w:rPr>
        <w:t xml:space="preserve">BRONCHITIS, </w:t>
      </w:r>
      <w:r w:rsidR="004E3CB6" w:rsidRPr="004E3CB6">
        <w:rPr>
          <w:b/>
          <w:sz w:val="28"/>
          <w:szCs w:val="28"/>
        </w:rPr>
        <w:t>PINK EYE</w:t>
      </w:r>
      <w:r w:rsidR="004E3CB6">
        <w:rPr>
          <w:b/>
          <w:color w:val="C00000"/>
          <w:sz w:val="28"/>
          <w:szCs w:val="28"/>
        </w:rPr>
        <w:t xml:space="preserve">, IMPETIGO or other </w:t>
      </w:r>
      <w:r w:rsidR="004E3CB6" w:rsidRPr="004E3CB6">
        <w:rPr>
          <w:b/>
          <w:sz w:val="28"/>
          <w:szCs w:val="28"/>
        </w:rPr>
        <w:t xml:space="preserve">CONTAGIOUS ILLNESS </w:t>
      </w:r>
      <w:r w:rsidR="004E3CB6">
        <w:rPr>
          <w:b/>
          <w:color w:val="C00000"/>
          <w:sz w:val="28"/>
          <w:szCs w:val="28"/>
        </w:rPr>
        <w:t xml:space="preserve">THAT REQUIRES AN </w:t>
      </w:r>
      <w:r w:rsidR="004E3CB6" w:rsidRPr="004E3CB6">
        <w:rPr>
          <w:b/>
          <w:i/>
          <w:sz w:val="28"/>
          <w:szCs w:val="28"/>
          <w:u w:val="single"/>
        </w:rPr>
        <w:t>ANTIBIOTIC</w:t>
      </w:r>
      <w:r w:rsidR="004E3CB6">
        <w:rPr>
          <w:b/>
          <w:color w:val="C00000"/>
          <w:sz w:val="28"/>
          <w:szCs w:val="28"/>
        </w:rPr>
        <w:t xml:space="preserve">—YOUR CHILD MUST TAKE THE ANTIBIOTIC FOR A </w:t>
      </w:r>
      <w:r w:rsidR="004E3CB6" w:rsidRPr="004E3CB6">
        <w:rPr>
          <w:b/>
          <w:sz w:val="32"/>
          <w:szCs w:val="32"/>
          <w:u w:val="single"/>
        </w:rPr>
        <w:t>FULL 24 HOURS</w:t>
      </w:r>
      <w:r w:rsidR="004E3CB6" w:rsidRPr="004E3CB6">
        <w:rPr>
          <w:b/>
          <w:sz w:val="28"/>
          <w:szCs w:val="28"/>
        </w:rPr>
        <w:t xml:space="preserve"> </w:t>
      </w:r>
      <w:r w:rsidR="004E3CB6">
        <w:rPr>
          <w:b/>
          <w:color w:val="C00000"/>
          <w:sz w:val="28"/>
          <w:szCs w:val="28"/>
        </w:rPr>
        <w:t xml:space="preserve">BEFORE RETURNING TO SCHOOL! THEY ALSO </w:t>
      </w:r>
      <w:r w:rsidR="004E3CB6" w:rsidRPr="004E3CB6">
        <w:rPr>
          <w:b/>
          <w:i/>
          <w:sz w:val="28"/>
          <w:szCs w:val="28"/>
          <w:u w:val="single"/>
        </w:rPr>
        <w:t>MUST BRING IN A NOTE FROM THE HEALTH CARE PRACTITION</w:t>
      </w:r>
      <w:r w:rsidR="002D0640">
        <w:rPr>
          <w:b/>
          <w:i/>
          <w:sz w:val="28"/>
          <w:szCs w:val="28"/>
          <w:u w:val="single"/>
        </w:rPr>
        <w:t>ER</w:t>
      </w:r>
      <w:r w:rsidR="004E3CB6" w:rsidRPr="004E3CB6">
        <w:rPr>
          <w:b/>
          <w:i/>
          <w:sz w:val="28"/>
          <w:szCs w:val="28"/>
          <w:u w:val="single"/>
        </w:rPr>
        <w:t xml:space="preserve"> THAT SAW THEM THAT SAYS THEY CAN RETURN TO SCHOOL</w:t>
      </w:r>
      <w:r w:rsidR="004E3CB6">
        <w:rPr>
          <w:b/>
          <w:color w:val="C00000"/>
          <w:sz w:val="28"/>
          <w:szCs w:val="28"/>
        </w:rPr>
        <w:t>!*</w:t>
      </w:r>
    </w:p>
    <w:p w:rsidR="004E3CB6" w:rsidRDefault="004E3CB6" w:rsidP="004E3CB6">
      <w:pPr>
        <w:rPr>
          <w:b/>
          <w:color w:val="C00000"/>
          <w:sz w:val="28"/>
          <w:szCs w:val="28"/>
        </w:rPr>
      </w:pPr>
      <w:r w:rsidRPr="004E3CB6">
        <w:rPr>
          <w:b/>
          <w:color w:val="C00000"/>
          <w:sz w:val="28"/>
          <w:szCs w:val="28"/>
        </w:rPr>
        <w:t xml:space="preserve">*IF YOUR CHILD HAS A </w:t>
      </w:r>
      <w:r w:rsidRPr="004E3CB6">
        <w:rPr>
          <w:b/>
          <w:sz w:val="28"/>
          <w:szCs w:val="28"/>
        </w:rPr>
        <w:t xml:space="preserve">COUGH THAT IS DISRUPTIVE </w:t>
      </w:r>
      <w:r w:rsidRPr="004E3CB6">
        <w:rPr>
          <w:b/>
          <w:color w:val="C00000"/>
          <w:sz w:val="28"/>
          <w:szCs w:val="28"/>
        </w:rPr>
        <w:t xml:space="preserve">or </w:t>
      </w:r>
      <w:r w:rsidRPr="004E3CB6">
        <w:rPr>
          <w:b/>
          <w:sz w:val="28"/>
          <w:szCs w:val="28"/>
        </w:rPr>
        <w:t>PERSISTENT</w:t>
      </w:r>
      <w:r w:rsidRPr="004E3CB6">
        <w:rPr>
          <w:b/>
          <w:color w:val="C00000"/>
          <w:sz w:val="28"/>
          <w:szCs w:val="28"/>
        </w:rPr>
        <w:t xml:space="preserve"> and HAS A </w:t>
      </w:r>
      <w:r w:rsidR="00FD3B25">
        <w:rPr>
          <w:b/>
          <w:sz w:val="28"/>
          <w:szCs w:val="28"/>
        </w:rPr>
        <w:t>TEMPERATURE OVER 100</w:t>
      </w:r>
      <w:r w:rsidRPr="004E3CB6">
        <w:rPr>
          <w:b/>
          <w:sz w:val="28"/>
          <w:szCs w:val="28"/>
        </w:rPr>
        <w:t>.</w:t>
      </w:r>
      <w:r w:rsidR="00FD3B25">
        <w:rPr>
          <w:b/>
          <w:sz w:val="28"/>
          <w:szCs w:val="28"/>
        </w:rPr>
        <w:t>4</w:t>
      </w:r>
      <w:bookmarkStart w:id="0" w:name="_GoBack"/>
      <w:bookmarkEnd w:id="0"/>
      <w:r w:rsidRPr="004E3CB6">
        <w:rPr>
          <w:b/>
          <w:sz w:val="28"/>
          <w:szCs w:val="28"/>
        </w:rPr>
        <w:t xml:space="preserve"> </w:t>
      </w:r>
      <w:r w:rsidRPr="004E3CB6">
        <w:rPr>
          <w:b/>
          <w:color w:val="C00000"/>
          <w:sz w:val="28"/>
          <w:szCs w:val="28"/>
        </w:rPr>
        <w:t xml:space="preserve">THEY SHOULD BE EVALUATED BY A DOCTOR. </w:t>
      </w:r>
      <w:r>
        <w:rPr>
          <w:b/>
          <w:color w:val="C00000"/>
          <w:sz w:val="28"/>
          <w:szCs w:val="28"/>
        </w:rPr>
        <w:t xml:space="preserve">THEY ALSO </w:t>
      </w:r>
      <w:r w:rsidRPr="004E3CB6">
        <w:rPr>
          <w:b/>
          <w:i/>
          <w:sz w:val="28"/>
          <w:szCs w:val="28"/>
          <w:u w:val="single"/>
        </w:rPr>
        <w:t>MUST BRING IN A NOTE FROM THE HEALTH CARE PRACTITION</w:t>
      </w:r>
      <w:r w:rsidR="002D0640">
        <w:rPr>
          <w:b/>
          <w:i/>
          <w:sz w:val="28"/>
          <w:szCs w:val="28"/>
          <w:u w:val="single"/>
        </w:rPr>
        <w:t>ER</w:t>
      </w:r>
      <w:r w:rsidRPr="004E3CB6">
        <w:rPr>
          <w:b/>
          <w:i/>
          <w:sz w:val="28"/>
          <w:szCs w:val="28"/>
          <w:u w:val="single"/>
        </w:rPr>
        <w:t xml:space="preserve"> THAT SAW THEM THAT SAYS THEY CAN RETURN TO SCHOOL</w:t>
      </w:r>
      <w:r>
        <w:rPr>
          <w:b/>
          <w:color w:val="C00000"/>
          <w:sz w:val="28"/>
          <w:szCs w:val="28"/>
        </w:rPr>
        <w:t>!</w:t>
      </w:r>
    </w:p>
    <w:sectPr w:rsidR="004E3CB6" w:rsidSect="006755D2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F06"/>
    <w:multiLevelType w:val="multilevel"/>
    <w:tmpl w:val="BF3A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77B88"/>
    <w:multiLevelType w:val="multilevel"/>
    <w:tmpl w:val="DF6C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048B8"/>
    <w:multiLevelType w:val="multilevel"/>
    <w:tmpl w:val="1DA0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41F1E"/>
    <w:multiLevelType w:val="multilevel"/>
    <w:tmpl w:val="12DC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95B69"/>
    <w:multiLevelType w:val="multilevel"/>
    <w:tmpl w:val="4AAA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55620"/>
    <w:multiLevelType w:val="multilevel"/>
    <w:tmpl w:val="9BE0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243B8"/>
    <w:multiLevelType w:val="multilevel"/>
    <w:tmpl w:val="7C16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396068"/>
    <w:multiLevelType w:val="multilevel"/>
    <w:tmpl w:val="7174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B67E2"/>
    <w:multiLevelType w:val="multilevel"/>
    <w:tmpl w:val="125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863A1"/>
    <w:multiLevelType w:val="multilevel"/>
    <w:tmpl w:val="B9AE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11DD3"/>
    <w:multiLevelType w:val="multilevel"/>
    <w:tmpl w:val="C086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670A8"/>
    <w:multiLevelType w:val="multilevel"/>
    <w:tmpl w:val="35E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C1561"/>
    <w:multiLevelType w:val="multilevel"/>
    <w:tmpl w:val="E076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2B06A6"/>
    <w:multiLevelType w:val="multilevel"/>
    <w:tmpl w:val="95D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83"/>
    <w:rsid w:val="00001431"/>
    <w:rsid w:val="000325EE"/>
    <w:rsid w:val="0005470F"/>
    <w:rsid w:val="00124C09"/>
    <w:rsid w:val="00130430"/>
    <w:rsid w:val="0019422A"/>
    <w:rsid w:val="001A6536"/>
    <w:rsid w:val="001B5383"/>
    <w:rsid w:val="001D3BF6"/>
    <w:rsid w:val="001F7C86"/>
    <w:rsid w:val="00217D34"/>
    <w:rsid w:val="002327AF"/>
    <w:rsid w:val="00260F3B"/>
    <w:rsid w:val="00285983"/>
    <w:rsid w:val="00292C00"/>
    <w:rsid w:val="00294A00"/>
    <w:rsid w:val="002A09C4"/>
    <w:rsid w:val="002A4A05"/>
    <w:rsid w:val="002A6496"/>
    <w:rsid w:val="002D0640"/>
    <w:rsid w:val="002F078A"/>
    <w:rsid w:val="00307CB5"/>
    <w:rsid w:val="00310789"/>
    <w:rsid w:val="00325682"/>
    <w:rsid w:val="003262F9"/>
    <w:rsid w:val="00352B88"/>
    <w:rsid w:val="00354A55"/>
    <w:rsid w:val="00383F41"/>
    <w:rsid w:val="003869FC"/>
    <w:rsid w:val="00391479"/>
    <w:rsid w:val="00394C69"/>
    <w:rsid w:val="003974FD"/>
    <w:rsid w:val="003A44D3"/>
    <w:rsid w:val="003B2F5C"/>
    <w:rsid w:val="003B57ED"/>
    <w:rsid w:val="003C349F"/>
    <w:rsid w:val="00404457"/>
    <w:rsid w:val="0042643A"/>
    <w:rsid w:val="00440BE9"/>
    <w:rsid w:val="00444A10"/>
    <w:rsid w:val="00456F17"/>
    <w:rsid w:val="0046202C"/>
    <w:rsid w:val="00465691"/>
    <w:rsid w:val="004862FA"/>
    <w:rsid w:val="00493379"/>
    <w:rsid w:val="004A6D90"/>
    <w:rsid w:val="004C5974"/>
    <w:rsid w:val="004D110B"/>
    <w:rsid w:val="004E3CB6"/>
    <w:rsid w:val="004F228B"/>
    <w:rsid w:val="005108DF"/>
    <w:rsid w:val="00512EE6"/>
    <w:rsid w:val="005471F8"/>
    <w:rsid w:val="005475FF"/>
    <w:rsid w:val="00575011"/>
    <w:rsid w:val="00576A23"/>
    <w:rsid w:val="00587805"/>
    <w:rsid w:val="005A22C3"/>
    <w:rsid w:val="005E46B3"/>
    <w:rsid w:val="005F4CF9"/>
    <w:rsid w:val="00620DB6"/>
    <w:rsid w:val="0062710A"/>
    <w:rsid w:val="006755D2"/>
    <w:rsid w:val="006A155E"/>
    <w:rsid w:val="006A24FD"/>
    <w:rsid w:val="006B7DD2"/>
    <w:rsid w:val="006E22C8"/>
    <w:rsid w:val="006F4FF2"/>
    <w:rsid w:val="00701428"/>
    <w:rsid w:val="0070372F"/>
    <w:rsid w:val="0071314D"/>
    <w:rsid w:val="00742A18"/>
    <w:rsid w:val="00744C55"/>
    <w:rsid w:val="00750095"/>
    <w:rsid w:val="00751CCE"/>
    <w:rsid w:val="00754EE9"/>
    <w:rsid w:val="007D23C1"/>
    <w:rsid w:val="007E57A7"/>
    <w:rsid w:val="00803BB5"/>
    <w:rsid w:val="008463C4"/>
    <w:rsid w:val="00895C9C"/>
    <w:rsid w:val="008A46BE"/>
    <w:rsid w:val="008F4C89"/>
    <w:rsid w:val="00933DCD"/>
    <w:rsid w:val="00960378"/>
    <w:rsid w:val="00963349"/>
    <w:rsid w:val="009A668C"/>
    <w:rsid w:val="009C3D2C"/>
    <w:rsid w:val="009C738C"/>
    <w:rsid w:val="009C7576"/>
    <w:rsid w:val="009D2625"/>
    <w:rsid w:val="009D545B"/>
    <w:rsid w:val="009E1BDC"/>
    <w:rsid w:val="00A1368E"/>
    <w:rsid w:val="00A36C8A"/>
    <w:rsid w:val="00A743AE"/>
    <w:rsid w:val="00A97FEB"/>
    <w:rsid w:val="00AA15E4"/>
    <w:rsid w:val="00B02FFB"/>
    <w:rsid w:val="00B15A0B"/>
    <w:rsid w:val="00B664F3"/>
    <w:rsid w:val="00B96A88"/>
    <w:rsid w:val="00BA02D8"/>
    <w:rsid w:val="00C139F3"/>
    <w:rsid w:val="00C15534"/>
    <w:rsid w:val="00C34F42"/>
    <w:rsid w:val="00C41BED"/>
    <w:rsid w:val="00C70E31"/>
    <w:rsid w:val="00C745E2"/>
    <w:rsid w:val="00CA3C29"/>
    <w:rsid w:val="00CC2C86"/>
    <w:rsid w:val="00D0709E"/>
    <w:rsid w:val="00D2259D"/>
    <w:rsid w:val="00D43A18"/>
    <w:rsid w:val="00D65BA4"/>
    <w:rsid w:val="00D80949"/>
    <w:rsid w:val="00DD22A4"/>
    <w:rsid w:val="00DE5735"/>
    <w:rsid w:val="00DF59BA"/>
    <w:rsid w:val="00E34C2E"/>
    <w:rsid w:val="00EB38C4"/>
    <w:rsid w:val="00EC79AF"/>
    <w:rsid w:val="00EF4370"/>
    <w:rsid w:val="00F13F22"/>
    <w:rsid w:val="00F51279"/>
    <w:rsid w:val="00F65B59"/>
    <w:rsid w:val="00FD3B25"/>
    <w:rsid w:val="00FD43B1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6C76"/>
  <w15:chartTrackingRefBased/>
  <w15:docId w15:val="{A1D5D8D7-474B-48CC-A63B-370BF1E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E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8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A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2643A"/>
  </w:style>
  <w:style w:type="character" w:styleId="Hyperlink">
    <w:name w:val="Hyperlink"/>
    <w:basedOn w:val="DefaultParagraphFont"/>
    <w:uiPriority w:val="99"/>
    <w:semiHidden/>
    <w:unhideWhenUsed/>
    <w:rsid w:val="004264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643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40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BE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8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8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econdary-text">
    <w:name w:val="secondary-text"/>
    <w:basedOn w:val="Normal"/>
    <w:rsid w:val="00404457"/>
    <w:pPr>
      <w:spacing w:before="100" w:beforeAutospacing="1" w:after="75" w:line="336" w:lineRule="atLeast"/>
    </w:pPr>
    <w:rPr>
      <w:rFonts w:ascii="Helvetica" w:eastAsia="Times New Roman" w:hAnsi="Helvetica" w:cs="Times New Roman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313">
          <w:marLeft w:val="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1807">
                  <w:marLeft w:val="0"/>
                  <w:marRight w:val="0"/>
                  <w:marTop w:val="0"/>
                  <w:marBottom w:val="24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4017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2177">
                  <w:marLeft w:val="0"/>
                  <w:marRight w:val="0"/>
                  <w:marTop w:val="0"/>
                  <w:marBottom w:val="24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5154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30">
                  <w:marLeft w:val="0"/>
                  <w:marRight w:val="0"/>
                  <w:marTop w:val="0"/>
                  <w:marBottom w:val="24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6601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38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170">
          <w:marLeft w:val="0"/>
          <w:marRight w:val="0"/>
          <w:marTop w:val="0"/>
          <w:marBottom w:val="0"/>
          <w:divBdr>
            <w:top w:val="none" w:sz="0" w:space="15" w:color="DEDEDE"/>
            <w:left w:val="none" w:sz="0" w:space="23" w:color="DEDEDE"/>
            <w:bottom w:val="none" w:sz="0" w:space="15" w:color="DEDEDE"/>
            <w:right w:val="none" w:sz="0" w:space="23" w:color="DEDEDE"/>
          </w:divBdr>
          <w:divsChild>
            <w:div w:id="5698255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234">
          <w:blockQuote w:val="1"/>
          <w:marLeft w:val="0"/>
          <w:marRight w:val="0"/>
          <w:marTop w:val="0"/>
          <w:marBottom w:val="750"/>
          <w:divBdr>
            <w:top w:val="none" w:sz="0" w:space="0" w:color="FC5152"/>
            <w:left w:val="single" w:sz="48" w:space="18" w:color="FC5152"/>
            <w:bottom w:val="none" w:sz="0" w:space="0" w:color="FC5152"/>
            <w:right w:val="none" w:sz="0" w:space="0" w:color="FC5152"/>
          </w:divBdr>
        </w:div>
      </w:divsChild>
    </w:div>
    <w:div w:id="61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4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7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785">
          <w:blockQuote w:val="1"/>
          <w:marLeft w:val="0"/>
          <w:marRight w:val="0"/>
          <w:marTop w:val="0"/>
          <w:marBottom w:val="750"/>
          <w:divBdr>
            <w:top w:val="none" w:sz="0" w:space="0" w:color="FC5152"/>
            <w:left w:val="single" w:sz="48" w:space="18" w:color="FC5152"/>
            <w:bottom w:val="none" w:sz="0" w:space="0" w:color="FC5152"/>
            <w:right w:val="none" w:sz="0" w:space="0" w:color="FC5152"/>
          </w:divBdr>
        </w:div>
      </w:divsChild>
    </w:div>
    <w:div w:id="1344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0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6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4320">
          <w:marLeft w:val="0"/>
          <w:marRight w:val="0"/>
          <w:marTop w:val="0"/>
          <w:marBottom w:val="0"/>
          <w:divBdr>
            <w:top w:val="none" w:sz="0" w:space="15" w:color="DEDEDE"/>
            <w:left w:val="none" w:sz="0" w:space="23" w:color="DEDEDE"/>
            <w:bottom w:val="none" w:sz="0" w:space="15" w:color="DEDEDE"/>
            <w:right w:val="none" w:sz="0" w:space="23" w:color="DEDEDE"/>
          </w:divBdr>
          <w:divsChild>
            <w:div w:id="12527384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F85B-3FAD-4C7E-A449-3A9597FC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JLHendrickson</dc:creator>
  <cp:keywords/>
  <dc:description/>
  <cp:lastModifiedBy>Hendrickson, Jennifer</cp:lastModifiedBy>
  <cp:revision>7</cp:revision>
  <cp:lastPrinted>2020-01-23T14:00:00Z</cp:lastPrinted>
  <dcterms:created xsi:type="dcterms:W3CDTF">2020-01-16T15:24:00Z</dcterms:created>
  <dcterms:modified xsi:type="dcterms:W3CDTF">2020-01-23T14:01:00Z</dcterms:modified>
</cp:coreProperties>
</file>