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321FF" w14:textId="7D62315F" w:rsidR="00BE506E" w:rsidRDefault="00BE506E" w:rsidP="007D51C8">
      <w:pPr>
        <w:spacing w:after="0" w:line="240" w:lineRule="auto"/>
      </w:pPr>
      <w:r w:rsidRPr="007D51C8">
        <w:t xml:space="preserve">Dear Parent or Guardian, </w:t>
      </w:r>
    </w:p>
    <w:p w14:paraId="3B0D11BB" w14:textId="77777777" w:rsidR="007D51C8" w:rsidRPr="007D51C8" w:rsidRDefault="007D51C8" w:rsidP="00101E1C">
      <w:pPr>
        <w:spacing w:after="0" w:line="240" w:lineRule="auto"/>
      </w:pPr>
    </w:p>
    <w:p w14:paraId="3160DC96" w14:textId="624D3CB9" w:rsidR="00694ED8" w:rsidRDefault="00694ED8" w:rsidP="007D51C8">
      <w:pPr>
        <w:spacing w:after="0" w:line="240" w:lineRule="auto"/>
        <w:rPr>
          <w:rFonts w:cstheme="minorHAnsi"/>
        </w:rPr>
      </w:pPr>
      <w:bookmarkStart w:id="0" w:name="OLE_LINK35"/>
      <w:r w:rsidRPr="00101E1C">
        <w:rPr>
          <w:rFonts w:cstheme="minorHAnsi"/>
        </w:rPr>
        <w:t xml:space="preserve">P-EBT benefits </w:t>
      </w:r>
      <w:r w:rsidR="00024177" w:rsidRPr="00101E1C">
        <w:rPr>
          <w:rFonts w:cstheme="minorHAnsi"/>
        </w:rPr>
        <w:t>will be provided</w:t>
      </w:r>
      <w:r w:rsidRPr="00101E1C">
        <w:rPr>
          <w:rFonts w:cstheme="minorHAnsi"/>
        </w:rPr>
        <w:t xml:space="preserve"> for the 2021</w:t>
      </w:r>
      <w:r w:rsidR="0043479D">
        <w:rPr>
          <w:rFonts w:cstheme="minorHAnsi"/>
        </w:rPr>
        <w:t>–</w:t>
      </w:r>
      <w:r w:rsidRPr="00101E1C">
        <w:rPr>
          <w:rFonts w:cstheme="minorHAnsi"/>
        </w:rPr>
        <w:t xml:space="preserve">2022 school year. </w:t>
      </w:r>
      <w:r w:rsidR="002A1C54" w:rsidRPr="00101E1C">
        <w:rPr>
          <w:rFonts w:cstheme="minorHAnsi"/>
        </w:rPr>
        <w:t>If your child is eligible, b</w:t>
      </w:r>
      <w:r w:rsidRPr="00101E1C">
        <w:rPr>
          <w:rFonts w:cstheme="minorHAnsi"/>
        </w:rPr>
        <w:t xml:space="preserve">enefit amounts </w:t>
      </w:r>
      <w:r w:rsidR="002A1C54" w:rsidRPr="00101E1C">
        <w:rPr>
          <w:rFonts w:cstheme="minorHAnsi"/>
        </w:rPr>
        <w:t xml:space="preserve">will </w:t>
      </w:r>
      <w:r w:rsidRPr="00101E1C">
        <w:rPr>
          <w:rFonts w:cstheme="minorHAnsi"/>
        </w:rPr>
        <w:t xml:space="preserve">vary because </w:t>
      </w:r>
      <w:r w:rsidR="007B5993" w:rsidRPr="00101E1C">
        <w:rPr>
          <w:rFonts w:cstheme="minorHAnsi"/>
        </w:rPr>
        <w:t>it is based</w:t>
      </w:r>
      <w:r w:rsidRPr="00101E1C">
        <w:rPr>
          <w:rFonts w:cstheme="minorHAnsi"/>
        </w:rPr>
        <w:t xml:space="preserve"> on each student’s COVID-related absences, virtual attendance and school closures. This is different from previous P-EBT benefit amount</w:t>
      </w:r>
      <w:r w:rsidR="002A1C54" w:rsidRPr="00101E1C">
        <w:rPr>
          <w:rFonts w:cstheme="minorHAnsi"/>
        </w:rPr>
        <w:t>s</w:t>
      </w:r>
      <w:r w:rsidRPr="00101E1C">
        <w:rPr>
          <w:rFonts w:cstheme="minorHAnsi"/>
        </w:rPr>
        <w:t xml:space="preserve"> that were the same for all students at a campus.</w:t>
      </w:r>
    </w:p>
    <w:p w14:paraId="3D3A4A9A" w14:textId="77777777" w:rsidR="007D51C8" w:rsidRPr="00101E1C" w:rsidRDefault="007D51C8" w:rsidP="00101E1C">
      <w:pPr>
        <w:spacing w:after="0" w:line="240" w:lineRule="auto"/>
        <w:rPr>
          <w:rFonts w:cstheme="minorHAnsi"/>
        </w:rPr>
      </w:pPr>
    </w:p>
    <w:p w14:paraId="7EC72002" w14:textId="259E999D" w:rsidR="00694ED8" w:rsidRDefault="00362824" w:rsidP="007D51C8">
      <w:pPr>
        <w:spacing w:after="0" w:line="240" w:lineRule="auto"/>
        <w:rPr>
          <w:rFonts w:cstheme="minorHAnsi"/>
        </w:rPr>
      </w:pPr>
      <w:r w:rsidRPr="00101E1C">
        <w:rPr>
          <w:rFonts w:cstheme="minorHAnsi"/>
        </w:rPr>
        <w:t xml:space="preserve">There is no online application for P-EBT, but </w:t>
      </w:r>
      <w:r w:rsidR="00694ED8" w:rsidRPr="00101E1C">
        <w:rPr>
          <w:rFonts w:cstheme="minorHAnsi"/>
        </w:rPr>
        <w:t xml:space="preserve">your child must be </w:t>
      </w:r>
      <w:r w:rsidR="00EA4281" w:rsidRPr="00101E1C">
        <w:rPr>
          <w:rFonts w:cstheme="minorHAnsi"/>
        </w:rPr>
        <w:t>certified</w:t>
      </w:r>
      <w:r w:rsidR="00694ED8" w:rsidRPr="00101E1C">
        <w:rPr>
          <w:rFonts w:cstheme="minorHAnsi"/>
        </w:rPr>
        <w:t xml:space="preserve"> for the National School Lunch Program (NSLP)</w:t>
      </w:r>
      <w:r w:rsidR="00EA4281" w:rsidRPr="00101E1C">
        <w:rPr>
          <w:rFonts w:cstheme="minorHAnsi"/>
        </w:rPr>
        <w:t xml:space="preserve"> to receive P-EBT</w:t>
      </w:r>
      <w:r w:rsidRPr="00101E1C">
        <w:rPr>
          <w:rFonts w:cstheme="minorHAnsi"/>
        </w:rPr>
        <w:t>. (See details</w:t>
      </w:r>
      <w:r w:rsidR="003A5919" w:rsidRPr="00101E1C">
        <w:rPr>
          <w:rFonts w:cstheme="minorHAnsi"/>
        </w:rPr>
        <w:t xml:space="preserve"> below</w:t>
      </w:r>
      <w:r w:rsidRPr="00101E1C">
        <w:rPr>
          <w:rFonts w:cstheme="minorHAnsi"/>
        </w:rPr>
        <w:t xml:space="preserve"> </w:t>
      </w:r>
      <w:r w:rsidR="00024177" w:rsidRPr="00101E1C">
        <w:rPr>
          <w:rFonts w:cstheme="minorHAnsi"/>
        </w:rPr>
        <w:t>about</w:t>
      </w:r>
      <w:r w:rsidRPr="00101E1C">
        <w:rPr>
          <w:rFonts w:cstheme="minorHAnsi"/>
        </w:rPr>
        <w:t xml:space="preserve"> NSLP eligibility.)</w:t>
      </w:r>
    </w:p>
    <w:p w14:paraId="1B1A42BB" w14:textId="77777777" w:rsidR="007D51C8" w:rsidRPr="00101E1C" w:rsidRDefault="007D51C8" w:rsidP="00101E1C">
      <w:pPr>
        <w:spacing w:after="0" w:line="240" w:lineRule="auto"/>
        <w:rPr>
          <w:rFonts w:cstheme="minorHAnsi"/>
        </w:rPr>
      </w:pPr>
    </w:p>
    <w:p w14:paraId="3F306451" w14:textId="480167A5" w:rsidR="000D769B" w:rsidRDefault="00AE4309" w:rsidP="007D51C8">
      <w:pPr>
        <w:spacing w:after="0" w:line="240" w:lineRule="auto"/>
        <w:rPr>
          <w:rFonts w:cstheme="minorHAnsi"/>
        </w:rPr>
      </w:pPr>
      <w:r>
        <w:t xml:space="preserve">Your school or district will </w:t>
      </w:r>
      <w:r w:rsidR="00F94BA3">
        <w:t xml:space="preserve">send </w:t>
      </w:r>
      <w:r>
        <w:t xml:space="preserve">information </w:t>
      </w:r>
      <w:r w:rsidR="00F94BA3">
        <w:t xml:space="preserve">about </w:t>
      </w:r>
      <w:r>
        <w:t xml:space="preserve">eligible students to </w:t>
      </w:r>
      <w:r w:rsidR="0059004C">
        <w:t xml:space="preserve">Texas Health and Human Services to </w:t>
      </w:r>
      <w:r>
        <w:t>issue benefits. This includes information on students’ free or reduced-price meal eligibility and information on COVID-related absences, virtual attendan</w:t>
      </w:r>
      <w:bookmarkStart w:id="1" w:name="_GoBack"/>
      <w:bookmarkEnd w:id="1"/>
      <w:r>
        <w:t>ce and school closures.</w:t>
      </w:r>
      <w:r w:rsidR="003A5919" w:rsidRPr="00101E1C">
        <w:rPr>
          <w:rFonts w:cstheme="minorHAnsi"/>
        </w:rPr>
        <w:t xml:space="preserve"> Benefits are $7.10 for each eligible day.</w:t>
      </w:r>
      <w:r w:rsidR="00024177" w:rsidRPr="00101E1C">
        <w:rPr>
          <w:rFonts w:cstheme="minorHAnsi"/>
        </w:rPr>
        <w:t xml:space="preserve"> </w:t>
      </w:r>
    </w:p>
    <w:p w14:paraId="1B940EFD" w14:textId="77777777" w:rsidR="000D769B" w:rsidRDefault="000D769B" w:rsidP="007D51C8">
      <w:pPr>
        <w:spacing w:after="0" w:line="240" w:lineRule="auto"/>
        <w:rPr>
          <w:rFonts w:cstheme="minorHAnsi"/>
        </w:rPr>
      </w:pPr>
    </w:p>
    <w:p w14:paraId="068EC139" w14:textId="7546E1A8" w:rsidR="00362824" w:rsidRDefault="00362824" w:rsidP="007D51C8">
      <w:pPr>
        <w:spacing w:after="0" w:line="240" w:lineRule="auto"/>
        <w:rPr>
          <w:rFonts w:cstheme="minorHAnsi"/>
        </w:rPr>
      </w:pPr>
      <w:r w:rsidRPr="00101E1C">
        <w:rPr>
          <w:rFonts w:cstheme="minorHAnsi"/>
        </w:rPr>
        <w:t>If your child is eligible</w:t>
      </w:r>
      <w:r w:rsidR="003A5919" w:rsidRPr="00101E1C">
        <w:rPr>
          <w:rFonts w:cstheme="minorHAnsi"/>
        </w:rPr>
        <w:t xml:space="preserve"> to receive P-EBT benefits</w:t>
      </w:r>
      <w:r w:rsidR="00434119" w:rsidRPr="00101E1C">
        <w:rPr>
          <w:rFonts w:cstheme="minorHAnsi"/>
        </w:rPr>
        <w:t xml:space="preserve">, </w:t>
      </w:r>
      <w:r w:rsidRPr="00101E1C">
        <w:rPr>
          <w:rFonts w:cstheme="minorHAnsi"/>
        </w:rPr>
        <w:t>a notice will be mailed to you</w:t>
      </w:r>
      <w:r w:rsidR="007B5993" w:rsidRPr="00101E1C">
        <w:rPr>
          <w:rFonts w:cstheme="minorHAnsi"/>
        </w:rPr>
        <w:t xml:space="preserve">. </w:t>
      </w:r>
      <w:r w:rsidR="00BA279E" w:rsidRPr="00101E1C">
        <w:rPr>
          <w:rFonts w:cstheme="minorHAnsi"/>
        </w:rPr>
        <w:t>If this is your first time receiving P-EBT benefits</w:t>
      </w:r>
      <w:r w:rsidR="00725F72" w:rsidRPr="00101E1C">
        <w:rPr>
          <w:rFonts w:cstheme="minorHAnsi"/>
        </w:rPr>
        <w:t>,</w:t>
      </w:r>
      <w:r w:rsidR="00BA279E" w:rsidRPr="00101E1C">
        <w:rPr>
          <w:rFonts w:cstheme="minorHAnsi"/>
        </w:rPr>
        <w:t xml:space="preserve"> the notice will </w:t>
      </w:r>
      <w:r w:rsidR="00F94BA3">
        <w:rPr>
          <w:rFonts w:cstheme="minorHAnsi"/>
        </w:rPr>
        <w:t>have</w:t>
      </w:r>
      <w:r w:rsidR="00F94BA3" w:rsidRPr="00101E1C">
        <w:rPr>
          <w:rFonts w:cstheme="minorHAnsi"/>
        </w:rPr>
        <w:t xml:space="preserve"> </w:t>
      </w:r>
      <w:r w:rsidR="00BA279E" w:rsidRPr="00101E1C">
        <w:rPr>
          <w:rFonts w:cstheme="minorHAnsi"/>
        </w:rPr>
        <w:t xml:space="preserve">information on how to claim </w:t>
      </w:r>
      <w:r w:rsidR="00725F72" w:rsidRPr="00101E1C">
        <w:rPr>
          <w:rFonts w:cstheme="minorHAnsi"/>
        </w:rPr>
        <w:t>your</w:t>
      </w:r>
      <w:r w:rsidR="00BA279E" w:rsidRPr="00101E1C">
        <w:rPr>
          <w:rFonts w:cstheme="minorHAnsi"/>
        </w:rPr>
        <w:t xml:space="preserve"> benefits and </w:t>
      </w:r>
      <w:r w:rsidR="00745197">
        <w:rPr>
          <w:rFonts w:cstheme="minorHAnsi"/>
        </w:rPr>
        <w:t>get</w:t>
      </w:r>
      <w:r w:rsidR="00BA279E" w:rsidRPr="00101E1C">
        <w:rPr>
          <w:rFonts w:cstheme="minorHAnsi"/>
        </w:rPr>
        <w:t xml:space="preserve"> a P-EBT card mailed to you.</w:t>
      </w:r>
      <w:r w:rsidR="007D51C8" w:rsidRPr="00101E1C">
        <w:rPr>
          <w:rFonts w:cstheme="minorHAnsi"/>
        </w:rPr>
        <w:t xml:space="preserve"> If you have received P-EBT before, benefits will be issued on your Lone Star Card or P-EBT Card. If you no longer have that card, call the Lone Star Help Desk at 877-541-7905.</w:t>
      </w:r>
    </w:p>
    <w:p w14:paraId="7122303F" w14:textId="77777777" w:rsidR="007D51C8" w:rsidRPr="00101E1C" w:rsidRDefault="007D51C8" w:rsidP="00101E1C">
      <w:pPr>
        <w:spacing w:after="0" w:line="240" w:lineRule="auto"/>
        <w:rPr>
          <w:rFonts w:cstheme="minorHAnsi"/>
        </w:rPr>
      </w:pPr>
    </w:p>
    <w:p w14:paraId="35E861D0" w14:textId="323114A7" w:rsidR="00BA279E" w:rsidRDefault="00BA279E" w:rsidP="007D51C8">
      <w:pPr>
        <w:spacing w:after="0" w:line="240" w:lineRule="auto"/>
        <w:rPr>
          <w:rFonts w:cstheme="minorHAnsi"/>
        </w:rPr>
      </w:pPr>
      <w:r w:rsidRPr="00101E1C">
        <w:rPr>
          <w:rFonts w:cstheme="minorHAnsi"/>
        </w:rPr>
        <w:t xml:space="preserve">P-EBT </w:t>
      </w:r>
      <w:r w:rsidR="00E461F9" w:rsidRPr="00101E1C">
        <w:rPr>
          <w:rFonts w:cstheme="minorHAnsi"/>
        </w:rPr>
        <w:t>benefits</w:t>
      </w:r>
      <w:r w:rsidRPr="00101E1C">
        <w:rPr>
          <w:rFonts w:cstheme="minorHAnsi"/>
        </w:rPr>
        <w:t xml:space="preserve"> for the first semester (</w:t>
      </w:r>
      <w:bookmarkStart w:id="2" w:name="_Hlk99438303"/>
      <w:r w:rsidRPr="00101E1C">
        <w:rPr>
          <w:rFonts w:cstheme="minorHAnsi"/>
        </w:rPr>
        <w:t>August</w:t>
      </w:r>
      <w:r w:rsidR="0059004C">
        <w:rPr>
          <w:rFonts w:cstheme="minorHAnsi"/>
        </w:rPr>
        <w:t xml:space="preserve"> 2021</w:t>
      </w:r>
      <w:r w:rsidR="00407FDF">
        <w:rPr>
          <w:rFonts w:cstheme="minorHAnsi"/>
        </w:rPr>
        <w:t>–</w:t>
      </w:r>
      <w:r w:rsidRPr="00101E1C">
        <w:rPr>
          <w:rFonts w:cstheme="minorHAnsi"/>
        </w:rPr>
        <w:t>December</w:t>
      </w:r>
      <w:r w:rsidR="00AE4309">
        <w:rPr>
          <w:rFonts w:cstheme="minorHAnsi"/>
        </w:rPr>
        <w:t xml:space="preserve"> 2021</w:t>
      </w:r>
      <w:r w:rsidRPr="00101E1C">
        <w:rPr>
          <w:rFonts w:cstheme="minorHAnsi"/>
        </w:rPr>
        <w:t>) should be issued in late April</w:t>
      </w:r>
      <w:r w:rsidR="0059004C">
        <w:rPr>
          <w:rFonts w:cstheme="minorHAnsi"/>
        </w:rPr>
        <w:t xml:space="preserve"> 2022</w:t>
      </w:r>
      <w:r w:rsidRPr="00101E1C">
        <w:rPr>
          <w:rFonts w:cstheme="minorHAnsi"/>
        </w:rPr>
        <w:t xml:space="preserve">. </w:t>
      </w:r>
      <w:bookmarkEnd w:id="2"/>
      <w:r w:rsidR="00030335" w:rsidRPr="00101E1C">
        <w:rPr>
          <w:rFonts w:cstheme="minorHAnsi"/>
        </w:rPr>
        <w:t>The s</w:t>
      </w:r>
      <w:r w:rsidRPr="00101E1C">
        <w:rPr>
          <w:rFonts w:cstheme="minorHAnsi"/>
        </w:rPr>
        <w:t>econd semester (January</w:t>
      </w:r>
      <w:r w:rsidR="0059004C">
        <w:rPr>
          <w:rFonts w:cstheme="minorHAnsi"/>
        </w:rPr>
        <w:t xml:space="preserve"> 2022</w:t>
      </w:r>
      <w:r w:rsidR="00407FDF">
        <w:rPr>
          <w:rFonts w:cstheme="minorHAnsi"/>
        </w:rPr>
        <w:t>–</w:t>
      </w:r>
      <w:r w:rsidRPr="00101E1C">
        <w:rPr>
          <w:rFonts w:cstheme="minorHAnsi"/>
        </w:rPr>
        <w:t>June</w:t>
      </w:r>
      <w:r w:rsidR="00AE4309">
        <w:rPr>
          <w:rFonts w:cstheme="minorHAnsi"/>
        </w:rPr>
        <w:t xml:space="preserve"> 2022</w:t>
      </w:r>
      <w:r w:rsidRPr="00101E1C">
        <w:rPr>
          <w:rFonts w:cstheme="minorHAnsi"/>
        </w:rPr>
        <w:t>)</w:t>
      </w:r>
      <w:r w:rsidR="00E461F9" w:rsidRPr="00101E1C">
        <w:rPr>
          <w:rFonts w:cstheme="minorHAnsi"/>
        </w:rPr>
        <w:t xml:space="preserve"> benefits</w:t>
      </w:r>
      <w:r w:rsidRPr="00101E1C">
        <w:rPr>
          <w:rFonts w:cstheme="minorHAnsi"/>
        </w:rPr>
        <w:t xml:space="preserve"> will be issued in July</w:t>
      </w:r>
      <w:r w:rsidR="0059004C">
        <w:rPr>
          <w:rFonts w:cstheme="minorHAnsi"/>
        </w:rPr>
        <w:t xml:space="preserve"> 2022</w:t>
      </w:r>
      <w:r w:rsidRPr="00101E1C">
        <w:rPr>
          <w:rFonts w:cstheme="minorHAnsi"/>
        </w:rPr>
        <w:t>.</w:t>
      </w:r>
      <w:r w:rsidR="00030335" w:rsidRPr="00101E1C">
        <w:rPr>
          <w:rFonts w:cstheme="minorHAnsi"/>
        </w:rPr>
        <w:t xml:space="preserve"> </w:t>
      </w:r>
      <w:r w:rsidR="00407FDF">
        <w:rPr>
          <w:rFonts w:cstheme="minorHAnsi"/>
        </w:rPr>
        <w:t>You might</w:t>
      </w:r>
      <w:r w:rsidR="00030335" w:rsidRPr="00101E1C">
        <w:rPr>
          <w:rFonts w:cstheme="minorHAnsi"/>
        </w:rPr>
        <w:t xml:space="preserve"> receive benefits</w:t>
      </w:r>
      <w:r w:rsidR="007D51C8" w:rsidRPr="00101E1C">
        <w:rPr>
          <w:rFonts w:cstheme="minorHAnsi"/>
        </w:rPr>
        <w:t xml:space="preserve"> for </w:t>
      </w:r>
      <w:r w:rsidR="0059004C">
        <w:rPr>
          <w:rFonts w:cstheme="minorHAnsi"/>
        </w:rPr>
        <w:t>both semesters</w:t>
      </w:r>
      <w:r w:rsidR="00030335" w:rsidRPr="00101E1C">
        <w:rPr>
          <w:rFonts w:cstheme="minorHAnsi"/>
        </w:rPr>
        <w:t xml:space="preserve"> in July.</w:t>
      </w:r>
    </w:p>
    <w:p w14:paraId="259E9FA0" w14:textId="77777777" w:rsidR="007D51C8" w:rsidRPr="00101E1C" w:rsidRDefault="007D51C8" w:rsidP="00101E1C">
      <w:pPr>
        <w:spacing w:after="0" w:line="240" w:lineRule="auto"/>
        <w:rPr>
          <w:rFonts w:cstheme="minorHAnsi"/>
        </w:rPr>
      </w:pPr>
    </w:p>
    <w:bookmarkEnd w:id="0"/>
    <w:p w14:paraId="5E75FA6A" w14:textId="3E61A7A6" w:rsidR="008347BC" w:rsidRPr="00101E1C" w:rsidRDefault="0043479D" w:rsidP="00101E1C">
      <w:pPr>
        <w:spacing w:after="0" w:line="240" w:lineRule="auto"/>
        <w:rPr>
          <w:b/>
          <w:bCs/>
        </w:rPr>
      </w:pPr>
      <w:r>
        <w:t>To learn more</w:t>
      </w:r>
      <w:r w:rsidR="003C4827" w:rsidRPr="00101E1C">
        <w:t xml:space="preserve"> about eligibility, applying and getting your P-EBT benefits, visit </w:t>
      </w:r>
      <w:hyperlink r:id="rId5" w:history="1">
        <w:r w:rsidR="003C4827" w:rsidRPr="00101E1C">
          <w:rPr>
            <w:rStyle w:val="Hyperlink"/>
          </w:rPr>
          <w:t>hhs.texas.gov/pebt</w:t>
        </w:r>
      </w:hyperlink>
      <w:r w:rsidR="0059004C" w:rsidRPr="00363D59">
        <w:rPr>
          <w:rStyle w:val="Hyperlink"/>
          <w:color w:val="auto"/>
          <w:u w:val="none"/>
        </w:rPr>
        <w:t>,</w:t>
      </w:r>
      <w:r w:rsidR="003C4827" w:rsidRPr="00101E1C">
        <w:t xml:space="preserve"> or call the </w:t>
      </w:r>
      <w:r w:rsidR="003C4827" w:rsidRPr="00101E1C">
        <w:rPr>
          <w:rFonts w:cstheme="minorHAnsi"/>
        </w:rPr>
        <w:t>P-EBT Call Center at 833-442-1255, Monday</w:t>
      </w:r>
      <w:r>
        <w:rPr>
          <w:rFonts w:cstheme="minorHAnsi"/>
        </w:rPr>
        <w:t>–</w:t>
      </w:r>
      <w:r w:rsidR="003C4827" w:rsidRPr="00101E1C">
        <w:rPr>
          <w:rFonts w:cstheme="minorHAnsi"/>
        </w:rPr>
        <w:t>Friday, 8 a.m.–6 p.m. Central time.</w:t>
      </w:r>
    </w:p>
    <w:p w14:paraId="3904B812" w14:textId="77777777" w:rsidR="003C4827" w:rsidRPr="00101E1C" w:rsidRDefault="003C4827" w:rsidP="00101E1C">
      <w:pPr>
        <w:spacing w:after="0" w:line="240" w:lineRule="auto"/>
      </w:pPr>
    </w:p>
    <w:p w14:paraId="28CAEB61" w14:textId="6F149AB5" w:rsidR="00D112AE" w:rsidRDefault="00D112AE" w:rsidP="007D51C8">
      <w:pPr>
        <w:spacing w:after="0" w:line="240" w:lineRule="auto"/>
        <w:rPr>
          <w:rFonts w:cstheme="minorHAnsi"/>
          <w:b/>
        </w:rPr>
      </w:pPr>
      <w:r w:rsidRPr="00101E1C">
        <w:rPr>
          <w:rFonts w:cstheme="minorHAnsi"/>
          <w:b/>
        </w:rPr>
        <w:t>N</w:t>
      </w:r>
      <w:r w:rsidR="00AB51FB" w:rsidRPr="00101E1C">
        <w:rPr>
          <w:rFonts w:cstheme="minorHAnsi"/>
          <w:b/>
        </w:rPr>
        <w:t xml:space="preserve">ational </w:t>
      </w:r>
      <w:r w:rsidRPr="00101E1C">
        <w:rPr>
          <w:rFonts w:cstheme="minorHAnsi"/>
          <w:b/>
        </w:rPr>
        <w:t>S</w:t>
      </w:r>
      <w:r w:rsidR="00AB51FB" w:rsidRPr="00101E1C">
        <w:rPr>
          <w:rFonts w:cstheme="minorHAnsi"/>
          <w:b/>
        </w:rPr>
        <w:t xml:space="preserve">chool </w:t>
      </w:r>
      <w:r w:rsidRPr="00101E1C">
        <w:rPr>
          <w:rFonts w:cstheme="minorHAnsi"/>
          <w:b/>
        </w:rPr>
        <w:t>L</w:t>
      </w:r>
      <w:r w:rsidR="00AB51FB" w:rsidRPr="00101E1C">
        <w:rPr>
          <w:rFonts w:cstheme="minorHAnsi"/>
          <w:b/>
        </w:rPr>
        <w:t xml:space="preserve">unch </w:t>
      </w:r>
      <w:r w:rsidRPr="00101E1C">
        <w:rPr>
          <w:rFonts w:cstheme="minorHAnsi"/>
          <w:b/>
        </w:rPr>
        <w:t>P</w:t>
      </w:r>
      <w:r w:rsidR="00AB51FB" w:rsidRPr="00101E1C">
        <w:rPr>
          <w:rFonts w:cstheme="minorHAnsi"/>
          <w:b/>
        </w:rPr>
        <w:t>rogram</w:t>
      </w:r>
      <w:r w:rsidR="003A5919" w:rsidRPr="00101E1C">
        <w:rPr>
          <w:rFonts w:cstheme="minorHAnsi"/>
          <w:b/>
        </w:rPr>
        <w:t xml:space="preserve"> (NSLP)</w:t>
      </w:r>
      <w:r w:rsidRPr="00101E1C">
        <w:rPr>
          <w:rFonts w:cstheme="minorHAnsi"/>
          <w:b/>
        </w:rPr>
        <w:t xml:space="preserve"> Eligibility</w:t>
      </w:r>
    </w:p>
    <w:p w14:paraId="048008AB" w14:textId="77777777" w:rsidR="008347BC" w:rsidRPr="00101E1C" w:rsidRDefault="008347BC" w:rsidP="00101E1C">
      <w:pPr>
        <w:spacing w:after="0" w:line="240" w:lineRule="auto"/>
        <w:rPr>
          <w:rFonts w:cstheme="minorHAnsi"/>
          <w:b/>
        </w:rPr>
      </w:pPr>
    </w:p>
    <w:p w14:paraId="38D83079" w14:textId="1F49FE9A" w:rsidR="007D51C8" w:rsidRPr="009B1CC8" w:rsidRDefault="007D51C8" w:rsidP="00363D59">
      <w:r w:rsidRPr="00101E1C">
        <w:t>Receiving free meals at school does not mean a student is eligible for NSLP</w:t>
      </w:r>
      <w:r w:rsidR="0043479D">
        <w:t>,</w:t>
      </w:r>
      <w:r w:rsidRPr="00101E1C">
        <w:t xml:space="preserve"> and it does not automatically make a student eligible for P-EBT. Some Texas campuses have offered free meals to all students during the COVID-19 public health emergency. </w:t>
      </w:r>
    </w:p>
    <w:p w14:paraId="25F889FA" w14:textId="431F4724" w:rsidR="008D31F7" w:rsidRPr="0059004C" w:rsidRDefault="008D31F7" w:rsidP="00363D59">
      <w:r w:rsidRPr="009B1CC8">
        <w:t xml:space="preserve">Children can be eligible for NSLP in different ways. </w:t>
      </w:r>
      <w:r w:rsidR="001709CA" w:rsidRPr="009B1CC8">
        <w:t>They are eligible if they have one of the following</w:t>
      </w:r>
      <w:r w:rsidRPr="0059004C">
        <w:t>:</w:t>
      </w:r>
    </w:p>
    <w:p w14:paraId="41F866BC" w14:textId="77777777" w:rsidR="009B1CC8" w:rsidRPr="00AF32EF" w:rsidRDefault="009B1CC8" w:rsidP="009B1CC8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101E1C">
        <w:rPr>
          <w:rFonts w:cstheme="minorHAnsi"/>
        </w:rPr>
        <w:t xml:space="preserve">NSLP household </w:t>
      </w:r>
      <w:r w:rsidRPr="00ED6C8D">
        <w:t>meal application approved by the child nutrition department.</w:t>
      </w:r>
    </w:p>
    <w:p w14:paraId="718A1721" w14:textId="77777777" w:rsidR="009B1CC8" w:rsidRPr="00AF32EF" w:rsidRDefault="009B1CC8" w:rsidP="009B1CC8">
      <w:pPr>
        <w:pStyle w:val="ListParagraph"/>
        <w:numPr>
          <w:ilvl w:val="1"/>
          <w:numId w:val="12"/>
        </w:numPr>
        <w:spacing w:after="0" w:line="240" w:lineRule="auto"/>
        <w:rPr>
          <w:rFonts w:cstheme="minorHAnsi"/>
        </w:rPr>
      </w:pPr>
      <w:r w:rsidRPr="00ED6C8D">
        <w:t>Families are encouraged to submit a meal application by April 29, 2022 to receive P-EBT benefits in a timely manner. However, meal applications may still be approved up until June 30, 2022.</w:t>
      </w:r>
    </w:p>
    <w:p w14:paraId="59A64F36" w14:textId="63D8D194" w:rsidR="009B1CC8" w:rsidRPr="00101E1C" w:rsidRDefault="009B1CC8" w:rsidP="009B1CC8">
      <w:pPr>
        <w:pStyle w:val="BodyText"/>
        <w:numPr>
          <w:ilvl w:val="0"/>
          <w:numId w:val="11"/>
        </w:numPr>
        <w:rPr>
          <w:rFonts w:ascii="Calibri" w:hAnsi="Calibri" w:cs="Calibri"/>
          <w:szCs w:val="22"/>
        </w:rPr>
      </w:pPr>
      <w:r w:rsidRPr="00101E1C">
        <w:rPr>
          <w:rFonts w:ascii="Calibri" w:hAnsi="Calibri" w:cs="Calibri"/>
          <w:szCs w:val="22"/>
        </w:rPr>
        <w:t xml:space="preserve">Direct </w:t>
      </w:r>
      <w:r>
        <w:rPr>
          <w:rFonts w:ascii="Calibri" w:hAnsi="Calibri" w:cs="Calibri"/>
          <w:szCs w:val="22"/>
        </w:rPr>
        <w:t>certification</w:t>
      </w:r>
      <w:r w:rsidRPr="00101E1C">
        <w:rPr>
          <w:rFonts w:ascii="Calibri" w:hAnsi="Calibri" w:cs="Calibri"/>
          <w:szCs w:val="22"/>
        </w:rPr>
        <w:t xml:space="preserve"> through state or local programs such as SNAP, Medicaid, TANF,</w:t>
      </w:r>
      <w:r>
        <w:rPr>
          <w:rFonts w:ascii="Calibri" w:hAnsi="Calibri" w:cs="Calibri"/>
          <w:szCs w:val="22"/>
        </w:rPr>
        <w:t xml:space="preserve"> federally funded Head Start or Early Head Start,</w:t>
      </w:r>
      <w:r w:rsidRPr="00101E1C">
        <w:rPr>
          <w:rFonts w:ascii="Calibri" w:hAnsi="Calibri" w:cs="Calibri"/>
          <w:szCs w:val="22"/>
        </w:rPr>
        <w:t xml:space="preserve"> foster care, migrant or homeless youth</w:t>
      </w:r>
      <w:r>
        <w:rPr>
          <w:rFonts w:ascii="Calibri" w:hAnsi="Calibri" w:cs="Calibri"/>
          <w:szCs w:val="22"/>
        </w:rPr>
        <w:t>.</w:t>
      </w:r>
      <w:r w:rsidRPr="00101E1C">
        <w:rPr>
          <w:rFonts w:ascii="Calibri" w:hAnsi="Calibri" w:cs="Calibri"/>
          <w:szCs w:val="22"/>
        </w:rPr>
        <w:t xml:space="preserve"> </w:t>
      </w:r>
    </w:p>
    <w:p w14:paraId="5C39BF21" w14:textId="77777777" w:rsidR="009B1CC8" w:rsidRPr="00AF32EF" w:rsidRDefault="009B1CC8" w:rsidP="009B1CC8">
      <w:pPr>
        <w:pStyle w:val="BodyText"/>
        <w:numPr>
          <w:ilvl w:val="0"/>
          <w:numId w:val="11"/>
        </w:numPr>
      </w:pPr>
      <w:r>
        <w:rPr>
          <w:rFonts w:ascii="Calibri" w:hAnsi="Calibri" w:cs="Calibri"/>
          <w:szCs w:val="22"/>
        </w:rPr>
        <w:t>Enrollment</w:t>
      </w:r>
      <w:r w:rsidRPr="00101E1C">
        <w:rPr>
          <w:rFonts w:ascii="Calibri" w:hAnsi="Calibri" w:cs="Calibri"/>
          <w:szCs w:val="22"/>
        </w:rPr>
        <w:t xml:space="preserve"> in Community Eligibility Provision (CEP) schools or Provision 2 (P2) schools. </w:t>
      </w:r>
    </w:p>
    <w:p w14:paraId="2E664023" w14:textId="3BA121A1" w:rsidR="009B1CC8" w:rsidRPr="00101E1C" w:rsidRDefault="009B1CC8" w:rsidP="009B1CC8">
      <w:pPr>
        <w:pStyle w:val="BodyText"/>
        <w:numPr>
          <w:ilvl w:val="1"/>
          <w:numId w:val="11"/>
        </w:numPr>
      </w:pPr>
      <w:r w:rsidRPr="00101E1C">
        <w:rPr>
          <w:rFonts w:ascii="Calibri" w:hAnsi="Calibri" w:cs="Calibri"/>
          <w:szCs w:val="22"/>
        </w:rPr>
        <w:t xml:space="preserve">Children attending these schools are NSLP-eligible and do not need to complete a NSLP household application. </w:t>
      </w:r>
      <w:r w:rsidRPr="00101E1C">
        <w:rPr>
          <w:rFonts w:ascii="Calibri" w:hAnsi="Calibri" w:cs="Calibri"/>
          <w:bCs/>
          <w:szCs w:val="22"/>
        </w:rPr>
        <w:t xml:space="preserve">If you are uncertain about whether your child’s school is a CEP or P2 school, contact the </w:t>
      </w:r>
      <w:r>
        <w:rPr>
          <w:rFonts w:ascii="Calibri" w:hAnsi="Calibri" w:cs="Calibri"/>
          <w:bCs/>
          <w:szCs w:val="22"/>
        </w:rPr>
        <w:t>child nutrition department</w:t>
      </w:r>
      <w:r w:rsidR="00363D59">
        <w:rPr>
          <w:rFonts w:ascii="Calibri" w:hAnsi="Calibri" w:cs="Calibri"/>
          <w:bCs/>
          <w:szCs w:val="22"/>
        </w:rPr>
        <w:t xml:space="preserve"> (contact your child’s school </w:t>
      </w:r>
      <w:r w:rsidR="006F2F6F">
        <w:rPr>
          <w:rFonts w:ascii="Calibri" w:hAnsi="Calibri" w:cs="Calibri"/>
          <w:bCs/>
          <w:szCs w:val="22"/>
        </w:rPr>
        <w:t>to reach the child nutrition director</w:t>
      </w:r>
      <w:r w:rsidR="00363D59">
        <w:rPr>
          <w:rFonts w:ascii="Calibri" w:hAnsi="Calibri" w:cs="Calibri"/>
          <w:bCs/>
          <w:szCs w:val="22"/>
        </w:rPr>
        <w:t>).</w:t>
      </w:r>
    </w:p>
    <w:p w14:paraId="623746B8" w14:textId="706D3728" w:rsidR="0071372E" w:rsidRPr="009B1CC8" w:rsidRDefault="0071372E" w:rsidP="00363D59"/>
    <w:sectPr w:rsidR="0071372E" w:rsidRPr="009B1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B7E"/>
    <w:multiLevelType w:val="hybridMultilevel"/>
    <w:tmpl w:val="BEF0B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054B6"/>
    <w:multiLevelType w:val="hybridMultilevel"/>
    <w:tmpl w:val="2E7CD34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A0970BC"/>
    <w:multiLevelType w:val="hybridMultilevel"/>
    <w:tmpl w:val="4A4244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2574C6"/>
    <w:multiLevelType w:val="hybridMultilevel"/>
    <w:tmpl w:val="2B46A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85762"/>
    <w:multiLevelType w:val="hybridMultilevel"/>
    <w:tmpl w:val="A91E98E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FA510F"/>
    <w:multiLevelType w:val="hybridMultilevel"/>
    <w:tmpl w:val="0940294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6FB4D31"/>
    <w:multiLevelType w:val="hybridMultilevel"/>
    <w:tmpl w:val="2B0CB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33850"/>
    <w:multiLevelType w:val="hybridMultilevel"/>
    <w:tmpl w:val="1D6E4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81F4F"/>
    <w:multiLevelType w:val="hybridMultilevel"/>
    <w:tmpl w:val="97C86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1372F"/>
    <w:multiLevelType w:val="hybridMultilevel"/>
    <w:tmpl w:val="AA728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B43C9"/>
    <w:multiLevelType w:val="hybridMultilevel"/>
    <w:tmpl w:val="7E96C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76DA0"/>
    <w:multiLevelType w:val="hybridMultilevel"/>
    <w:tmpl w:val="D82E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A6F0F"/>
    <w:multiLevelType w:val="hybridMultilevel"/>
    <w:tmpl w:val="4D841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1"/>
  </w:num>
  <w:num w:numId="5">
    <w:abstractNumId w:val="9"/>
  </w:num>
  <w:num w:numId="6">
    <w:abstractNumId w:val="7"/>
  </w:num>
  <w:num w:numId="7">
    <w:abstractNumId w:val="0"/>
  </w:num>
  <w:num w:numId="8">
    <w:abstractNumId w:val="11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6E"/>
    <w:rsid w:val="0002069C"/>
    <w:rsid w:val="00024177"/>
    <w:rsid w:val="00027BBC"/>
    <w:rsid w:val="00030335"/>
    <w:rsid w:val="000361B6"/>
    <w:rsid w:val="000409E2"/>
    <w:rsid w:val="00046F0F"/>
    <w:rsid w:val="00084E97"/>
    <w:rsid w:val="000850A5"/>
    <w:rsid w:val="000A54E0"/>
    <w:rsid w:val="000D24F6"/>
    <w:rsid w:val="000D769B"/>
    <w:rsid w:val="000E39AD"/>
    <w:rsid w:val="000E3D7D"/>
    <w:rsid w:val="00101E1C"/>
    <w:rsid w:val="00112C8A"/>
    <w:rsid w:val="0012552D"/>
    <w:rsid w:val="001709CA"/>
    <w:rsid w:val="00175210"/>
    <w:rsid w:val="001B1D0C"/>
    <w:rsid w:val="001F002E"/>
    <w:rsid w:val="00201023"/>
    <w:rsid w:val="00217891"/>
    <w:rsid w:val="00230DAE"/>
    <w:rsid w:val="00232CB7"/>
    <w:rsid w:val="00283337"/>
    <w:rsid w:val="00285DA7"/>
    <w:rsid w:val="002A1C54"/>
    <w:rsid w:val="002B7B8A"/>
    <w:rsid w:val="002C4218"/>
    <w:rsid w:val="002F1936"/>
    <w:rsid w:val="002F6907"/>
    <w:rsid w:val="00305AA5"/>
    <w:rsid w:val="00345EDA"/>
    <w:rsid w:val="003574D5"/>
    <w:rsid w:val="00357C02"/>
    <w:rsid w:val="00362824"/>
    <w:rsid w:val="00363D59"/>
    <w:rsid w:val="003968C4"/>
    <w:rsid w:val="003A5919"/>
    <w:rsid w:val="003C4827"/>
    <w:rsid w:val="003D2DD4"/>
    <w:rsid w:val="003E4667"/>
    <w:rsid w:val="00407FDF"/>
    <w:rsid w:val="004107C6"/>
    <w:rsid w:val="00412B9E"/>
    <w:rsid w:val="00434119"/>
    <w:rsid w:val="0043479D"/>
    <w:rsid w:val="004413DB"/>
    <w:rsid w:val="00442378"/>
    <w:rsid w:val="0044280D"/>
    <w:rsid w:val="004911A8"/>
    <w:rsid w:val="004A6299"/>
    <w:rsid w:val="004C7768"/>
    <w:rsid w:val="004D1B7F"/>
    <w:rsid w:val="00516050"/>
    <w:rsid w:val="005317BF"/>
    <w:rsid w:val="00542650"/>
    <w:rsid w:val="005555AE"/>
    <w:rsid w:val="0059004C"/>
    <w:rsid w:val="005C6CC7"/>
    <w:rsid w:val="005D5919"/>
    <w:rsid w:val="00636A59"/>
    <w:rsid w:val="006554DC"/>
    <w:rsid w:val="0065637F"/>
    <w:rsid w:val="00661B79"/>
    <w:rsid w:val="00670C2B"/>
    <w:rsid w:val="00672865"/>
    <w:rsid w:val="006914E1"/>
    <w:rsid w:val="00694DF1"/>
    <w:rsid w:val="00694ED8"/>
    <w:rsid w:val="006A2525"/>
    <w:rsid w:val="006D6EF2"/>
    <w:rsid w:val="006E6676"/>
    <w:rsid w:val="006F2F6F"/>
    <w:rsid w:val="006F6619"/>
    <w:rsid w:val="007064EE"/>
    <w:rsid w:val="0071372E"/>
    <w:rsid w:val="00713ED2"/>
    <w:rsid w:val="00725F72"/>
    <w:rsid w:val="00737DCC"/>
    <w:rsid w:val="00745197"/>
    <w:rsid w:val="007464F6"/>
    <w:rsid w:val="007536EF"/>
    <w:rsid w:val="00754C84"/>
    <w:rsid w:val="007738FA"/>
    <w:rsid w:val="00781BBA"/>
    <w:rsid w:val="0078242C"/>
    <w:rsid w:val="007835A8"/>
    <w:rsid w:val="00784287"/>
    <w:rsid w:val="00791C53"/>
    <w:rsid w:val="007B10D2"/>
    <w:rsid w:val="007B5993"/>
    <w:rsid w:val="007D51C8"/>
    <w:rsid w:val="008347BC"/>
    <w:rsid w:val="00853789"/>
    <w:rsid w:val="00853F7D"/>
    <w:rsid w:val="00856194"/>
    <w:rsid w:val="008D31F7"/>
    <w:rsid w:val="008D7C83"/>
    <w:rsid w:val="00905C10"/>
    <w:rsid w:val="00922845"/>
    <w:rsid w:val="00981FB7"/>
    <w:rsid w:val="009B182A"/>
    <w:rsid w:val="009B1CC8"/>
    <w:rsid w:val="009E65BA"/>
    <w:rsid w:val="00A15447"/>
    <w:rsid w:val="00A318E6"/>
    <w:rsid w:val="00A320D6"/>
    <w:rsid w:val="00A54AAD"/>
    <w:rsid w:val="00A57449"/>
    <w:rsid w:val="00A602C5"/>
    <w:rsid w:val="00A816BF"/>
    <w:rsid w:val="00A87BE9"/>
    <w:rsid w:val="00A95E28"/>
    <w:rsid w:val="00AB3720"/>
    <w:rsid w:val="00AB51FB"/>
    <w:rsid w:val="00AC5FFF"/>
    <w:rsid w:val="00AD26DE"/>
    <w:rsid w:val="00AE241F"/>
    <w:rsid w:val="00AE4309"/>
    <w:rsid w:val="00B03D6B"/>
    <w:rsid w:val="00B131DB"/>
    <w:rsid w:val="00B54346"/>
    <w:rsid w:val="00BA279E"/>
    <w:rsid w:val="00BA33FB"/>
    <w:rsid w:val="00BA6037"/>
    <w:rsid w:val="00BD6FDA"/>
    <w:rsid w:val="00BE506E"/>
    <w:rsid w:val="00C21BAE"/>
    <w:rsid w:val="00C22357"/>
    <w:rsid w:val="00C936B2"/>
    <w:rsid w:val="00CC1BEB"/>
    <w:rsid w:val="00CC3D25"/>
    <w:rsid w:val="00CD418D"/>
    <w:rsid w:val="00CE2688"/>
    <w:rsid w:val="00D112AE"/>
    <w:rsid w:val="00D24F79"/>
    <w:rsid w:val="00D255F5"/>
    <w:rsid w:val="00D3537A"/>
    <w:rsid w:val="00D732F1"/>
    <w:rsid w:val="00D76654"/>
    <w:rsid w:val="00E2784E"/>
    <w:rsid w:val="00E461F9"/>
    <w:rsid w:val="00EA4281"/>
    <w:rsid w:val="00EB2834"/>
    <w:rsid w:val="00ED6C8D"/>
    <w:rsid w:val="00EE30D3"/>
    <w:rsid w:val="00F01CAE"/>
    <w:rsid w:val="00F078DA"/>
    <w:rsid w:val="00F23970"/>
    <w:rsid w:val="00F52A5F"/>
    <w:rsid w:val="00F535C2"/>
    <w:rsid w:val="00F85782"/>
    <w:rsid w:val="00F94BA3"/>
    <w:rsid w:val="00FA6804"/>
    <w:rsid w:val="00FA7D94"/>
    <w:rsid w:val="00FB7887"/>
    <w:rsid w:val="00FD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3FCA9"/>
  <w15:chartTrackingRefBased/>
  <w15:docId w15:val="{385F431E-A049-4921-83EA-5411F9CF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1C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E50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BE506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E50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506E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E506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06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8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86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107C6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qFormat/>
    <w:rsid w:val="005D5919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5D5919"/>
    <w:rPr>
      <w:rFonts w:ascii="Times New Roman" w:eastAsia="Times New Roman" w:hAnsi="Times New Roman" w:cs="Times New Roman"/>
      <w:szCs w:val="24"/>
    </w:rPr>
  </w:style>
  <w:style w:type="paragraph" w:styleId="Revision">
    <w:name w:val="Revision"/>
    <w:hidden/>
    <w:uiPriority w:val="99"/>
    <w:semiHidden/>
    <w:rsid w:val="0012552D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0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hs.texas.gov/services/health/coronavirus-covid-19/coronavirus-covid-19-information-texans/pandemic-ebt-p-ebt-due-covid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Elder,Isobel (HHSC)</dc:creator>
  <cp:keywords/>
  <dc:description/>
  <cp:lastModifiedBy>Terri Woodfin</cp:lastModifiedBy>
  <cp:revision>2</cp:revision>
  <dcterms:created xsi:type="dcterms:W3CDTF">2022-04-14T15:29:00Z</dcterms:created>
  <dcterms:modified xsi:type="dcterms:W3CDTF">2022-04-14T15:29:00Z</dcterms:modified>
</cp:coreProperties>
</file>