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To parent/Guardian: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Please sign below notifying me that you have read and understood all the attached class expectations.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You are welcome to call me at Medina High School at 798-2700 Room 239.  I will return your call as soon as possible or you may email me at </w:t>
      </w: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Mcrandall@medinacsd.org</w:t>
        </w:r>
      </w:hyperlink>
      <w:r w:rsidDel="00000000" w:rsidR="00000000" w:rsidRPr="00000000">
        <w:rPr>
          <w:sz w:val="28"/>
          <w:szCs w:val="28"/>
          <w:rtl w:val="0"/>
        </w:rPr>
        <w:t xml:space="preserve"> with any concerns that you might have.  Please include your email address at the bottom if you would like me to send the weekly hw assignments to you. I am looking forward to working with your child this year.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Ms. Crandall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Signature __________________________</w:t>
        <w:tab/>
        <w:t xml:space="preserve">Date_____________</w:t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Parent/Guardian Signature_______________________</w:t>
        <w:tab/>
        <w:t xml:space="preserve">Date_____________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Parent/Guardian Email Address (optional)_______________________________________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Please return this paper ( with signatures) with your child by 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Friday September 6, 2019. Thank you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831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831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8312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crandall@medinac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AN0LCP9N8lks2mdpBmVNSbGCw==">AMUW2mV1ZINBTTXxQgJ09U5HNP1X/paNF8UmgHA0XOaCyyhsYsOa2T99hnoXq4ChWsjslaDoniCmBCJcBkZ32nqu9NxNIICza8P4Fsgu8dz/5RX/pizeseMfCyizTux8o4Rfg7OodR0J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2018-06-20T12:07:00Z</dcterms:created>
  <dc:creator>Crandall, Michele</dc:creator>
</cp:coreProperties>
</file>