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59" w:rsidRPr="00F1633A" w:rsidRDefault="00D17D59" w:rsidP="00013E7E">
      <w:pPr>
        <w:autoSpaceDE w:val="0"/>
        <w:autoSpaceDN w:val="0"/>
        <w:adjustRightInd w:val="0"/>
        <w:spacing w:after="0" w:line="240" w:lineRule="auto"/>
        <w:jc w:val="center"/>
        <w:rPr>
          <w:rFonts w:ascii="Lucida Calligraphy" w:hAnsi="Lucida Calligraphy" w:cs="TTE2355930t00"/>
          <w:b/>
          <w:sz w:val="48"/>
          <w:szCs w:val="40"/>
        </w:rPr>
      </w:pPr>
      <w:r w:rsidRPr="00F1633A">
        <w:rPr>
          <w:rFonts w:ascii="Lucida Calligraphy" w:hAnsi="Lucida Calligraphy" w:cs="TTE2355930t00"/>
          <w:b/>
          <w:sz w:val="48"/>
          <w:szCs w:val="40"/>
        </w:rPr>
        <w:t>Organization: Advice for Parents</w:t>
      </w:r>
    </w:p>
    <w:p w:rsidR="00013E7E" w:rsidRPr="00F1633A" w:rsidRDefault="00013E7E" w:rsidP="00D17D59">
      <w:pPr>
        <w:autoSpaceDE w:val="0"/>
        <w:autoSpaceDN w:val="0"/>
        <w:adjustRightInd w:val="0"/>
        <w:spacing w:after="0" w:line="240" w:lineRule="auto"/>
        <w:rPr>
          <w:rFonts w:ascii="TTE2355930t00" w:hAnsi="TTE2355930t00" w:cs="TTE2355930t00"/>
          <w:sz w:val="42"/>
          <w:szCs w:val="40"/>
        </w:rPr>
      </w:pPr>
    </w:p>
    <w:p w:rsidR="00D17D59" w:rsidRPr="00F1633A" w:rsidRDefault="00D17D59" w:rsidP="00013E7E">
      <w:pPr>
        <w:autoSpaceDE w:val="0"/>
        <w:autoSpaceDN w:val="0"/>
        <w:adjustRightInd w:val="0"/>
        <w:spacing w:after="0" w:line="240" w:lineRule="auto"/>
        <w:jc w:val="center"/>
        <w:rPr>
          <w:rFonts w:ascii="TTE1977A88t00" w:hAnsi="TTE1977A88t00" w:cs="TTE1977A88t00"/>
          <w:sz w:val="25"/>
          <w:szCs w:val="19"/>
        </w:rPr>
      </w:pPr>
      <w:r w:rsidRPr="00F1633A">
        <w:rPr>
          <w:rFonts w:ascii="TTE1977A88t00" w:hAnsi="TTE1977A88t00" w:cs="TTE1977A88t00"/>
          <w:sz w:val="25"/>
          <w:szCs w:val="19"/>
        </w:rPr>
        <w:t>Developing good organizational skills is a key ingredient for success in school and in life. Although some people by</w:t>
      </w:r>
      <w:r w:rsidR="00013E7E" w:rsidRPr="00F1633A">
        <w:rPr>
          <w:rFonts w:ascii="TTE1977A88t00" w:hAnsi="TTE1977A88t00" w:cs="TTE1977A88t00"/>
          <w:sz w:val="25"/>
          <w:szCs w:val="19"/>
        </w:rPr>
        <w:t xml:space="preserve"> </w:t>
      </w:r>
      <w:r w:rsidRPr="00F1633A">
        <w:rPr>
          <w:rFonts w:ascii="TTE1977A88t00" w:hAnsi="TTE1977A88t00" w:cs="TTE1977A88t00"/>
          <w:sz w:val="25"/>
          <w:szCs w:val="19"/>
        </w:rPr>
        <w:t>nature are more organized than others, anyone can put routines and systems in place to help a child "get it together."</w:t>
      </w:r>
    </w:p>
    <w:p w:rsidR="00F1633A" w:rsidRPr="00F1633A" w:rsidRDefault="00F1633A" w:rsidP="00F1633A">
      <w:pPr>
        <w:autoSpaceDE w:val="0"/>
        <w:autoSpaceDN w:val="0"/>
        <w:adjustRightInd w:val="0"/>
        <w:spacing w:after="0" w:line="240" w:lineRule="auto"/>
        <w:rPr>
          <w:rFonts w:ascii="TTE1977A88t00" w:hAnsi="TTE1977A88t00" w:cs="TTE1977A88t00"/>
          <w:sz w:val="25"/>
          <w:szCs w:val="19"/>
        </w:rPr>
      </w:pPr>
    </w:p>
    <w:p w:rsidR="00F1633A" w:rsidRPr="00F1633A" w:rsidRDefault="00D17D59" w:rsidP="00F1633A">
      <w:pPr>
        <w:autoSpaceDE w:val="0"/>
        <w:autoSpaceDN w:val="0"/>
        <w:adjustRightInd w:val="0"/>
        <w:spacing w:after="0" w:line="240" w:lineRule="auto"/>
        <w:jc w:val="center"/>
        <w:rPr>
          <w:rFonts w:ascii="TTE1977A88t00" w:hAnsi="TTE1977A88t00" w:cs="TTE1977A88t00"/>
          <w:sz w:val="25"/>
          <w:szCs w:val="19"/>
        </w:rPr>
      </w:pPr>
      <w:r w:rsidRPr="00F1633A">
        <w:rPr>
          <w:rFonts w:ascii="TTE1977A88t00" w:hAnsi="TTE1977A88t00" w:cs="TTE1977A88t00"/>
          <w:sz w:val="25"/>
          <w:szCs w:val="19"/>
        </w:rPr>
        <w:t>Here's a list of strategies that you can use to help your child get -- and keep – his/her life under control.</w:t>
      </w:r>
    </w:p>
    <w:p w:rsidR="00013E7E" w:rsidRPr="00F1633A" w:rsidRDefault="00013E7E" w:rsidP="00D17D59">
      <w:pPr>
        <w:autoSpaceDE w:val="0"/>
        <w:autoSpaceDN w:val="0"/>
        <w:adjustRightInd w:val="0"/>
        <w:spacing w:after="0" w:line="240" w:lineRule="auto"/>
        <w:rPr>
          <w:rFonts w:ascii="TTE1977A88t00" w:hAnsi="TTE1977A88t00" w:cs="TTE1977A88t00"/>
          <w:sz w:val="21"/>
          <w:szCs w:val="19"/>
        </w:rPr>
      </w:pP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257B0t00" w:hAnsi="TTE23257B0t00" w:cs="TTE23257B0t00"/>
          <w:b/>
          <w:sz w:val="24"/>
        </w:rPr>
      </w:pPr>
      <w:r w:rsidRPr="00F1633A">
        <w:rPr>
          <w:rFonts w:ascii="TTE23463F8t00" w:hAnsi="TTE23463F8t00" w:cs="TTE23463F8t00"/>
          <w:b/>
          <w:sz w:val="21"/>
          <w:szCs w:val="19"/>
        </w:rPr>
        <w:t xml:space="preserve">1. </w:t>
      </w:r>
      <w:r w:rsidRPr="00F1633A">
        <w:rPr>
          <w:rFonts w:ascii="TTE23257B0t00" w:hAnsi="TTE23257B0t00" w:cs="TTE23257B0t00"/>
          <w:b/>
          <w:sz w:val="24"/>
        </w:rPr>
        <w:t>Use checklists.</w:t>
      </w: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  <w:r w:rsidRPr="00F1633A">
        <w:rPr>
          <w:rFonts w:ascii="TTE23463F8t00" w:hAnsi="TTE23463F8t00" w:cs="TTE23463F8t00"/>
          <w:sz w:val="21"/>
          <w:szCs w:val="19"/>
        </w:rPr>
        <w:t>Help your child get into the habit of keeping a "to-do" list. Use checklists to post assignments,</w:t>
      </w: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  <w:proofErr w:type="gramStart"/>
      <w:r w:rsidRPr="00F1633A">
        <w:rPr>
          <w:rFonts w:ascii="TTE23463F8t00" w:hAnsi="TTE23463F8t00" w:cs="TTE23463F8t00"/>
          <w:sz w:val="21"/>
          <w:szCs w:val="19"/>
        </w:rPr>
        <w:t>household</w:t>
      </w:r>
      <w:proofErr w:type="gramEnd"/>
      <w:r w:rsidRPr="00F1633A">
        <w:rPr>
          <w:rFonts w:ascii="TTE23463F8t00" w:hAnsi="TTE23463F8t00" w:cs="TTE23463F8t00"/>
          <w:sz w:val="21"/>
          <w:szCs w:val="19"/>
        </w:rPr>
        <w:t xml:space="preserve"> chores, and reminders about what materials to bring to class. Your child should keep a</w:t>
      </w: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  <w:proofErr w:type="gramStart"/>
      <w:r w:rsidRPr="00F1633A">
        <w:rPr>
          <w:rFonts w:ascii="TTE23463F8t00" w:hAnsi="TTE23463F8t00" w:cs="TTE23463F8t00"/>
          <w:sz w:val="21"/>
          <w:szCs w:val="19"/>
        </w:rPr>
        <w:t>small</w:t>
      </w:r>
      <w:proofErr w:type="gramEnd"/>
      <w:r w:rsidRPr="00F1633A">
        <w:rPr>
          <w:rFonts w:ascii="TTE23463F8t00" w:hAnsi="TTE23463F8t00" w:cs="TTE23463F8t00"/>
          <w:sz w:val="21"/>
          <w:szCs w:val="19"/>
        </w:rPr>
        <w:t xml:space="preserve"> pad or notebook dedicated to listing homework assignments. Crossing completed items off the</w:t>
      </w: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  <w:proofErr w:type="gramStart"/>
      <w:r w:rsidRPr="00F1633A">
        <w:rPr>
          <w:rFonts w:ascii="TTE23463F8t00" w:hAnsi="TTE23463F8t00" w:cs="TTE23463F8t00"/>
          <w:sz w:val="21"/>
          <w:szCs w:val="19"/>
        </w:rPr>
        <w:t>list</w:t>
      </w:r>
      <w:proofErr w:type="gramEnd"/>
      <w:r w:rsidRPr="00F1633A">
        <w:rPr>
          <w:rFonts w:ascii="TTE23463F8t00" w:hAnsi="TTE23463F8t00" w:cs="TTE23463F8t00"/>
          <w:sz w:val="21"/>
          <w:szCs w:val="19"/>
        </w:rPr>
        <w:t xml:space="preserve"> will give him a sense of accomplishment.</w:t>
      </w:r>
    </w:p>
    <w:p w:rsidR="00013E7E" w:rsidRPr="00F1633A" w:rsidRDefault="00013E7E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257B0t00" w:hAnsi="TTE23257B0t00" w:cs="TTE23257B0t00"/>
          <w:b/>
          <w:sz w:val="24"/>
        </w:rPr>
      </w:pPr>
      <w:r w:rsidRPr="00F1633A">
        <w:rPr>
          <w:rFonts w:ascii="TTE23463F8t00" w:hAnsi="TTE23463F8t00" w:cs="TTE23463F8t00"/>
          <w:b/>
          <w:sz w:val="21"/>
          <w:szCs w:val="19"/>
        </w:rPr>
        <w:t xml:space="preserve">2. </w:t>
      </w:r>
      <w:r w:rsidRPr="00F1633A">
        <w:rPr>
          <w:rFonts w:ascii="TTE23257B0t00" w:hAnsi="TTE23257B0t00" w:cs="TTE23257B0t00"/>
          <w:b/>
          <w:sz w:val="24"/>
        </w:rPr>
        <w:t>Organize homework assignments.</w:t>
      </w: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  <w:r w:rsidRPr="00F1633A">
        <w:rPr>
          <w:rFonts w:ascii="TTE23463F8t00" w:hAnsi="TTE23463F8t00" w:cs="TTE23463F8t00"/>
          <w:sz w:val="21"/>
          <w:szCs w:val="19"/>
        </w:rPr>
        <w:t>Before beginning a homework session, encourage your child to number assignments in the order in</w:t>
      </w: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  <w:proofErr w:type="gramStart"/>
      <w:r w:rsidRPr="00F1633A">
        <w:rPr>
          <w:rFonts w:ascii="TTE23463F8t00" w:hAnsi="TTE23463F8t00" w:cs="TTE23463F8t00"/>
          <w:sz w:val="21"/>
          <w:szCs w:val="19"/>
        </w:rPr>
        <w:t>which</w:t>
      </w:r>
      <w:proofErr w:type="gramEnd"/>
      <w:r w:rsidRPr="00F1633A">
        <w:rPr>
          <w:rFonts w:ascii="TTE23463F8t00" w:hAnsi="TTE23463F8t00" w:cs="TTE23463F8t00"/>
          <w:sz w:val="21"/>
          <w:szCs w:val="19"/>
        </w:rPr>
        <w:t xml:space="preserve"> they should be done. She should start with one that's not too long or difficult, but avoid saving</w:t>
      </w: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  <w:proofErr w:type="gramStart"/>
      <w:r w:rsidRPr="00F1633A">
        <w:rPr>
          <w:rFonts w:ascii="TTE23463F8t00" w:hAnsi="TTE23463F8t00" w:cs="TTE23463F8t00"/>
          <w:sz w:val="21"/>
          <w:szCs w:val="19"/>
        </w:rPr>
        <w:t>the</w:t>
      </w:r>
      <w:proofErr w:type="gramEnd"/>
      <w:r w:rsidRPr="00F1633A">
        <w:rPr>
          <w:rFonts w:ascii="TTE23463F8t00" w:hAnsi="TTE23463F8t00" w:cs="TTE23463F8t00"/>
          <w:sz w:val="21"/>
          <w:szCs w:val="19"/>
        </w:rPr>
        <w:t xml:space="preserve"> longest or hardest assignments for last.</w:t>
      </w:r>
    </w:p>
    <w:p w:rsidR="00013E7E" w:rsidRPr="00F1633A" w:rsidRDefault="00013E7E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b/>
          <w:sz w:val="21"/>
          <w:szCs w:val="19"/>
        </w:rPr>
      </w:pP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257B0t00" w:hAnsi="TTE23257B0t00" w:cs="TTE23257B0t00"/>
          <w:b/>
          <w:sz w:val="24"/>
        </w:rPr>
      </w:pPr>
      <w:r w:rsidRPr="00F1633A">
        <w:rPr>
          <w:rFonts w:ascii="TTE23463F8t00" w:hAnsi="TTE23463F8t00" w:cs="TTE23463F8t00"/>
          <w:b/>
          <w:sz w:val="21"/>
          <w:szCs w:val="19"/>
        </w:rPr>
        <w:t xml:space="preserve">3. </w:t>
      </w:r>
      <w:r w:rsidRPr="00F1633A">
        <w:rPr>
          <w:rFonts w:ascii="TTE23257B0t00" w:hAnsi="TTE23257B0t00" w:cs="TTE23257B0t00"/>
          <w:b/>
          <w:sz w:val="24"/>
        </w:rPr>
        <w:t>Designate a study space.</w:t>
      </w: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  <w:r w:rsidRPr="00F1633A">
        <w:rPr>
          <w:rFonts w:ascii="TTE23463F8t00" w:hAnsi="TTE23463F8t00" w:cs="TTE23463F8t00"/>
          <w:sz w:val="21"/>
          <w:szCs w:val="19"/>
        </w:rPr>
        <w:t>Your child should study in the same place every night. This doesn't have to be a bedroom, but it</w:t>
      </w: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  <w:proofErr w:type="gramStart"/>
      <w:r w:rsidRPr="00F1633A">
        <w:rPr>
          <w:rFonts w:ascii="TTE23463F8t00" w:hAnsi="TTE23463F8t00" w:cs="TTE23463F8t00"/>
          <w:sz w:val="21"/>
          <w:szCs w:val="19"/>
        </w:rPr>
        <w:t>should</w:t>
      </w:r>
      <w:proofErr w:type="gramEnd"/>
      <w:r w:rsidRPr="00F1633A">
        <w:rPr>
          <w:rFonts w:ascii="TTE23463F8t00" w:hAnsi="TTE23463F8t00" w:cs="TTE23463F8t00"/>
          <w:sz w:val="21"/>
          <w:szCs w:val="19"/>
        </w:rPr>
        <w:t xml:space="preserve"> be a quiet place with few distractions. All school supplies and materials should be nearby. If</w:t>
      </w: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  <w:proofErr w:type="gramStart"/>
      <w:r w:rsidRPr="00F1633A">
        <w:rPr>
          <w:rFonts w:ascii="TTE23463F8t00" w:hAnsi="TTE23463F8t00" w:cs="TTE23463F8t00"/>
          <w:sz w:val="21"/>
          <w:szCs w:val="19"/>
        </w:rPr>
        <w:t>your</w:t>
      </w:r>
      <w:proofErr w:type="gramEnd"/>
      <w:r w:rsidRPr="00F1633A">
        <w:rPr>
          <w:rFonts w:ascii="TTE23463F8t00" w:hAnsi="TTE23463F8t00" w:cs="TTE23463F8t00"/>
          <w:sz w:val="21"/>
          <w:szCs w:val="19"/>
        </w:rPr>
        <w:t xml:space="preserve"> young child wants to study with you nearby, too, you'll be better able to monitor his progress</w:t>
      </w: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  <w:proofErr w:type="gramStart"/>
      <w:r w:rsidRPr="00F1633A">
        <w:rPr>
          <w:rFonts w:ascii="TTE23463F8t00" w:hAnsi="TTE23463F8t00" w:cs="TTE23463F8t00"/>
          <w:sz w:val="21"/>
          <w:szCs w:val="19"/>
        </w:rPr>
        <w:t>and</w:t>
      </w:r>
      <w:proofErr w:type="gramEnd"/>
      <w:r w:rsidRPr="00F1633A">
        <w:rPr>
          <w:rFonts w:ascii="TTE23463F8t00" w:hAnsi="TTE23463F8t00" w:cs="TTE23463F8t00"/>
          <w:sz w:val="21"/>
          <w:szCs w:val="19"/>
        </w:rPr>
        <w:t xml:space="preserve"> encourage good study habits.</w:t>
      </w:r>
    </w:p>
    <w:p w:rsidR="00013E7E" w:rsidRPr="00F1633A" w:rsidRDefault="00013E7E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257B0t00" w:hAnsi="TTE23257B0t00" w:cs="TTE23257B0t00"/>
          <w:b/>
          <w:sz w:val="24"/>
        </w:rPr>
      </w:pPr>
      <w:r w:rsidRPr="00F1633A">
        <w:rPr>
          <w:rFonts w:ascii="TTE23463F8t00" w:hAnsi="TTE23463F8t00" w:cs="TTE23463F8t00"/>
          <w:b/>
          <w:sz w:val="21"/>
          <w:szCs w:val="19"/>
        </w:rPr>
        <w:t xml:space="preserve">4. </w:t>
      </w:r>
      <w:r w:rsidRPr="00F1633A">
        <w:rPr>
          <w:rFonts w:ascii="TTE23257B0t00" w:hAnsi="TTE23257B0t00" w:cs="TTE23257B0t00"/>
          <w:b/>
          <w:sz w:val="24"/>
        </w:rPr>
        <w:t>Set a designated study time.</w:t>
      </w: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  <w:r w:rsidRPr="00F1633A">
        <w:rPr>
          <w:rFonts w:ascii="TTE23463F8t00" w:hAnsi="TTE23463F8t00" w:cs="TTE23463F8t00"/>
          <w:sz w:val="21"/>
          <w:szCs w:val="19"/>
        </w:rPr>
        <w:t>Your child should know that a certain time every day is reserved for studying and doing homework.</w:t>
      </w: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  <w:r w:rsidRPr="00F1633A">
        <w:rPr>
          <w:rFonts w:ascii="TTE23463F8t00" w:hAnsi="TTE23463F8t00" w:cs="TTE23463F8t00"/>
          <w:sz w:val="21"/>
          <w:szCs w:val="19"/>
        </w:rPr>
        <w:t>The best time is usually not right after school -- most children benefit from time to unwind first.</w:t>
      </w: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  <w:r w:rsidRPr="00F1633A">
        <w:rPr>
          <w:rFonts w:ascii="TTE23463F8t00" w:hAnsi="TTE23463F8t00" w:cs="TTE23463F8t00"/>
          <w:sz w:val="21"/>
          <w:szCs w:val="19"/>
        </w:rPr>
        <w:t>Include your child in making this decision. Even if she doesn't have homework, the reserved time</w:t>
      </w: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  <w:proofErr w:type="gramStart"/>
      <w:r w:rsidRPr="00F1633A">
        <w:rPr>
          <w:rFonts w:ascii="TTE23463F8t00" w:hAnsi="TTE23463F8t00" w:cs="TTE23463F8t00"/>
          <w:sz w:val="21"/>
          <w:szCs w:val="19"/>
        </w:rPr>
        <w:t>should</w:t>
      </w:r>
      <w:proofErr w:type="gramEnd"/>
      <w:r w:rsidRPr="00F1633A">
        <w:rPr>
          <w:rFonts w:ascii="TTE23463F8t00" w:hAnsi="TTE23463F8t00" w:cs="TTE23463F8t00"/>
          <w:sz w:val="21"/>
          <w:szCs w:val="19"/>
        </w:rPr>
        <w:t xml:space="preserve"> be used to review the day's lessons, read for pleasure, or work on an upcoming project.</w:t>
      </w:r>
    </w:p>
    <w:p w:rsidR="00013E7E" w:rsidRPr="00F1633A" w:rsidRDefault="00013E7E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55930t00" w:hAnsi="TTE2355930t00" w:cs="TTE2355930t00"/>
          <w:b/>
          <w:sz w:val="24"/>
        </w:rPr>
      </w:pPr>
      <w:r w:rsidRPr="00F1633A">
        <w:rPr>
          <w:rFonts w:ascii="TTE23463F8t00" w:hAnsi="TTE23463F8t00" w:cs="TTE23463F8t00"/>
          <w:b/>
          <w:sz w:val="21"/>
          <w:szCs w:val="19"/>
        </w:rPr>
        <w:t xml:space="preserve">5. </w:t>
      </w:r>
      <w:r w:rsidRPr="00F1633A">
        <w:rPr>
          <w:rFonts w:ascii="TTE23257B0t00" w:hAnsi="TTE23257B0t00" w:cs="TTE23257B0t00"/>
          <w:b/>
          <w:sz w:val="24"/>
        </w:rPr>
        <w:t>Keep organized notebooks</w:t>
      </w:r>
      <w:r w:rsidRPr="00F1633A">
        <w:rPr>
          <w:rFonts w:ascii="TTE2355930t00" w:hAnsi="TTE2355930t00" w:cs="TTE2355930t00"/>
          <w:b/>
          <w:sz w:val="24"/>
        </w:rPr>
        <w:t>.</w:t>
      </w: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  <w:r w:rsidRPr="00F1633A">
        <w:rPr>
          <w:rFonts w:ascii="TTE23463F8t00" w:hAnsi="TTE23463F8t00" w:cs="TTE23463F8t00"/>
          <w:sz w:val="21"/>
          <w:szCs w:val="19"/>
        </w:rPr>
        <w:t>Help your child keep track of papers by organizing them in a binder or notebook. This will help him</w:t>
      </w: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  <w:proofErr w:type="gramStart"/>
      <w:r w:rsidRPr="00F1633A">
        <w:rPr>
          <w:rFonts w:ascii="TTE23463F8t00" w:hAnsi="TTE23463F8t00" w:cs="TTE23463F8t00"/>
          <w:sz w:val="21"/>
          <w:szCs w:val="19"/>
        </w:rPr>
        <w:t>review</w:t>
      </w:r>
      <w:proofErr w:type="gramEnd"/>
      <w:r w:rsidRPr="00F1633A">
        <w:rPr>
          <w:rFonts w:ascii="TTE23463F8t00" w:hAnsi="TTE23463F8t00" w:cs="TTE23463F8t00"/>
          <w:sz w:val="21"/>
          <w:szCs w:val="19"/>
        </w:rPr>
        <w:t xml:space="preserve"> the material for each day's classes and to organize the material later to prepare for tests and</w:t>
      </w: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  <w:proofErr w:type="gramStart"/>
      <w:r w:rsidRPr="00F1633A">
        <w:rPr>
          <w:rFonts w:ascii="TTE23463F8t00" w:hAnsi="TTE23463F8t00" w:cs="TTE23463F8t00"/>
          <w:sz w:val="21"/>
          <w:szCs w:val="19"/>
        </w:rPr>
        <w:t>quizzes</w:t>
      </w:r>
      <w:proofErr w:type="gramEnd"/>
      <w:r w:rsidRPr="00F1633A">
        <w:rPr>
          <w:rFonts w:ascii="TTE23463F8t00" w:hAnsi="TTE23463F8t00" w:cs="TTE23463F8t00"/>
          <w:sz w:val="21"/>
          <w:szCs w:val="19"/>
        </w:rPr>
        <w:t>. Use dividers to separate class notes, or color-code notebooks. Separate "to do" and "done"</w:t>
      </w: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  <w:proofErr w:type="gramStart"/>
      <w:r w:rsidRPr="00F1633A">
        <w:rPr>
          <w:rFonts w:ascii="TTE23463F8t00" w:hAnsi="TTE23463F8t00" w:cs="TTE23463F8t00"/>
          <w:sz w:val="21"/>
          <w:szCs w:val="19"/>
        </w:rPr>
        <w:t>folders</w:t>
      </w:r>
      <w:proofErr w:type="gramEnd"/>
      <w:r w:rsidRPr="00F1633A">
        <w:rPr>
          <w:rFonts w:ascii="TTE23463F8t00" w:hAnsi="TTE23463F8t00" w:cs="TTE23463F8t00"/>
          <w:sz w:val="21"/>
          <w:szCs w:val="19"/>
        </w:rPr>
        <w:t xml:space="preserve"> help organize worksheets, notices, and items to be signed by parents, as well as provide a</w:t>
      </w:r>
    </w:p>
    <w:p w:rsid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  <w:proofErr w:type="gramStart"/>
      <w:r w:rsidRPr="00F1633A">
        <w:rPr>
          <w:rFonts w:ascii="TTE23463F8t00" w:hAnsi="TTE23463F8t00" w:cs="TTE23463F8t00"/>
          <w:sz w:val="21"/>
          <w:szCs w:val="19"/>
        </w:rPr>
        <w:t>central</w:t>
      </w:r>
      <w:proofErr w:type="gramEnd"/>
      <w:r w:rsidRPr="00F1633A">
        <w:rPr>
          <w:rFonts w:ascii="TTE23463F8t00" w:hAnsi="TTE23463F8t00" w:cs="TTE23463F8t00"/>
          <w:sz w:val="21"/>
          <w:szCs w:val="19"/>
        </w:rPr>
        <w:t xml:space="preserve"> place to store completed assignments</w:t>
      </w:r>
      <w:r w:rsidR="00F1633A">
        <w:rPr>
          <w:rFonts w:ascii="TTE23463F8t00" w:hAnsi="TTE23463F8t00" w:cs="TTE23463F8t00"/>
          <w:sz w:val="21"/>
          <w:szCs w:val="19"/>
        </w:rPr>
        <w:t>.</w:t>
      </w:r>
    </w:p>
    <w:p w:rsidR="00F1633A" w:rsidRPr="00F1633A" w:rsidRDefault="00F1633A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  <w:r w:rsidRPr="00F1633A">
        <w:rPr>
          <w:rFonts w:ascii="Lucida Calligraphy" w:hAnsi="Lucida Calligraphy" w:cs="TTE2355930t00"/>
          <w:b/>
          <w:sz w:val="48"/>
          <w:szCs w:val="40"/>
        </w:rPr>
        <w:lastRenderedPageBreak/>
        <w:t>Organization: Advice for Parents</w:t>
      </w:r>
    </w:p>
    <w:p w:rsidR="00F1633A" w:rsidRDefault="00F1633A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b/>
          <w:sz w:val="21"/>
          <w:szCs w:val="19"/>
        </w:rPr>
      </w:pP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257B0t00" w:hAnsi="TTE23257B0t00" w:cs="TTE23257B0t00"/>
          <w:b/>
          <w:sz w:val="24"/>
        </w:rPr>
      </w:pPr>
      <w:r w:rsidRPr="00F1633A">
        <w:rPr>
          <w:rFonts w:ascii="TTE23463F8t00" w:hAnsi="TTE23463F8t00" w:cs="TTE23463F8t00"/>
          <w:b/>
          <w:sz w:val="21"/>
          <w:szCs w:val="19"/>
        </w:rPr>
        <w:t xml:space="preserve">6. </w:t>
      </w:r>
      <w:r w:rsidRPr="00F1633A">
        <w:rPr>
          <w:rFonts w:ascii="TTE23257B0t00" w:hAnsi="TTE23257B0t00" w:cs="TTE23257B0t00"/>
          <w:b/>
          <w:sz w:val="24"/>
        </w:rPr>
        <w:t>Conduct a weekly clean-up.</w:t>
      </w: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  <w:r w:rsidRPr="00F1633A">
        <w:rPr>
          <w:rFonts w:ascii="TTE23463F8t00" w:hAnsi="TTE23463F8t00" w:cs="TTE23463F8t00"/>
          <w:sz w:val="21"/>
          <w:szCs w:val="19"/>
        </w:rPr>
        <w:t>Encourage your child to sort through book bags and notebooks on a weekly basis. Old tests and</w:t>
      </w: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  <w:proofErr w:type="gramStart"/>
      <w:r w:rsidRPr="00F1633A">
        <w:rPr>
          <w:rFonts w:ascii="TTE23463F8t00" w:hAnsi="TTE23463F8t00" w:cs="TTE23463F8t00"/>
          <w:sz w:val="21"/>
          <w:szCs w:val="19"/>
        </w:rPr>
        <w:t>papers</w:t>
      </w:r>
      <w:proofErr w:type="gramEnd"/>
      <w:r w:rsidRPr="00F1633A">
        <w:rPr>
          <w:rFonts w:ascii="TTE23463F8t00" w:hAnsi="TTE23463F8t00" w:cs="TTE23463F8t00"/>
          <w:sz w:val="21"/>
          <w:szCs w:val="19"/>
        </w:rPr>
        <w:t xml:space="preserve"> should be organized and kept in a separate file at home.</w:t>
      </w:r>
    </w:p>
    <w:p w:rsidR="00013E7E" w:rsidRPr="00F1633A" w:rsidRDefault="00013E7E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b/>
          <w:sz w:val="24"/>
        </w:rPr>
      </w:pPr>
      <w:r w:rsidRPr="00F1633A">
        <w:rPr>
          <w:rFonts w:ascii="TTE23463F8t00" w:hAnsi="TTE23463F8t00" w:cs="TTE23463F8t00"/>
          <w:b/>
          <w:sz w:val="21"/>
          <w:szCs w:val="19"/>
        </w:rPr>
        <w:t xml:space="preserve">7. </w:t>
      </w:r>
      <w:r w:rsidRPr="00F1633A">
        <w:rPr>
          <w:rFonts w:ascii="TTE23257B0t00" w:hAnsi="TTE23257B0t00" w:cs="TTE23257B0t00"/>
          <w:b/>
          <w:sz w:val="24"/>
        </w:rPr>
        <w:t>Create a household schedule</w:t>
      </w:r>
      <w:r w:rsidRPr="00F1633A">
        <w:rPr>
          <w:rFonts w:ascii="TTE23463F8t00" w:hAnsi="TTE23463F8t00" w:cs="TTE23463F8t00"/>
          <w:b/>
          <w:sz w:val="24"/>
        </w:rPr>
        <w:t>.</w:t>
      </w: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  <w:r w:rsidRPr="00F1633A">
        <w:rPr>
          <w:rFonts w:ascii="TTE23463F8t00" w:hAnsi="TTE23463F8t00" w:cs="TTE23463F8t00"/>
          <w:sz w:val="21"/>
          <w:szCs w:val="19"/>
        </w:rPr>
        <w:t>Try to establish and stick to a regular dinnertime and a regular bedtime. This will help your child fall</w:t>
      </w: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  <w:proofErr w:type="gramStart"/>
      <w:r w:rsidRPr="00F1633A">
        <w:rPr>
          <w:rFonts w:ascii="TTE23463F8t00" w:hAnsi="TTE23463F8t00" w:cs="TTE23463F8t00"/>
          <w:sz w:val="21"/>
          <w:szCs w:val="19"/>
        </w:rPr>
        <w:t>into</w:t>
      </w:r>
      <w:proofErr w:type="gramEnd"/>
      <w:r w:rsidRPr="00F1633A">
        <w:rPr>
          <w:rFonts w:ascii="TTE23463F8t00" w:hAnsi="TTE23463F8t00" w:cs="TTE23463F8t00"/>
          <w:sz w:val="21"/>
          <w:szCs w:val="19"/>
        </w:rPr>
        <w:t xml:space="preserve"> a pattern at home. Children with a regular bedtime go to school well-rested. Try to limit</w:t>
      </w: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  <w:proofErr w:type="gramStart"/>
      <w:r w:rsidRPr="00F1633A">
        <w:rPr>
          <w:rFonts w:ascii="TTE23463F8t00" w:hAnsi="TTE23463F8t00" w:cs="TTE23463F8t00"/>
          <w:sz w:val="21"/>
          <w:szCs w:val="19"/>
        </w:rPr>
        <w:t>television-watching</w:t>
      </w:r>
      <w:proofErr w:type="gramEnd"/>
      <w:r w:rsidRPr="00F1633A">
        <w:rPr>
          <w:rFonts w:ascii="TTE23463F8t00" w:hAnsi="TTE23463F8t00" w:cs="TTE23463F8t00"/>
          <w:sz w:val="21"/>
          <w:szCs w:val="19"/>
        </w:rPr>
        <w:t xml:space="preserve"> and computer play to specific periods of time during the day.</w:t>
      </w:r>
    </w:p>
    <w:p w:rsidR="00013E7E" w:rsidRPr="00F1633A" w:rsidRDefault="00013E7E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257B0t00" w:hAnsi="TTE23257B0t00" w:cs="TTE23257B0t00"/>
          <w:b/>
          <w:sz w:val="24"/>
        </w:rPr>
      </w:pPr>
      <w:r w:rsidRPr="00F1633A">
        <w:rPr>
          <w:rFonts w:ascii="TTE23463F8t00" w:hAnsi="TTE23463F8t00" w:cs="TTE23463F8t00"/>
          <w:b/>
          <w:sz w:val="21"/>
          <w:szCs w:val="19"/>
        </w:rPr>
        <w:t xml:space="preserve">8. </w:t>
      </w:r>
      <w:r w:rsidRPr="00F1633A">
        <w:rPr>
          <w:rFonts w:ascii="TTE23257B0t00" w:hAnsi="TTE23257B0t00" w:cs="TTE23257B0t00"/>
          <w:b/>
          <w:sz w:val="24"/>
        </w:rPr>
        <w:t>Keep a master calendar.</w:t>
      </w: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  <w:r w:rsidRPr="00F1633A">
        <w:rPr>
          <w:rFonts w:ascii="TTE23463F8t00" w:hAnsi="TTE23463F8t00" w:cs="TTE23463F8t00"/>
          <w:sz w:val="21"/>
          <w:szCs w:val="19"/>
        </w:rPr>
        <w:t>Keep a large, wall-sized calendar for the household that lists the family's commitments, schedules for</w:t>
      </w:r>
      <w:r w:rsidR="00F1633A">
        <w:rPr>
          <w:rFonts w:ascii="TTE23463F8t00" w:hAnsi="TTE23463F8t00" w:cs="TTE23463F8t00"/>
          <w:sz w:val="21"/>
          <w:szCs w:val="19"/>
        </w:rPr>
        <w:t xml:space="preserve"> </w:t>
      </w:r>
      <w:r w:rsidRPr="00F1633A">
        <w:rPr>
          <w:rFonts w:ascii="TTE23463F8t00" w:hAnsi="TTE23463F8t00" w:cs="TTE23463F8t00"/>
          <w:sz w:val="21"/>
          <w:szCs w:val="19"/>
        </w:rPr>
        <w:t>extracurricular activities, days off from school, and major events at home and at school. Note dates</w:t>
      </w:r>
      <w:r w:rsidR="00F1633A">
        <w:rPr>
          <w:rFonts w:ascii="TTE23463F8t00" w:hAnsi="TTE23463F8t00" w:cs="TTE23463F8t00"/>
          <w:sz w:val="21"/>
          <w:szCs w:val="19"/>
        </w:rPr>
        <w:t xml:space="preserve"> </w:t>
      </w:r>
      <w:r w:rsidRPr="00F1633A">
        <w:rPr>
          <w:rFonts w:ascii="TTE23463F8t00" w:hAnsi="TTE23463F8t00" w:cs="TTE23463F8t00"/>
          <w:sz w:val="21"/>
          <w:szCs w:val="19"/>
        </w:rPr>
        <w:t>when your child has big exams or due dates for projects. This will help family members keep track of</w:t>
      </w:r>
      <w:r w:rsidR="00F1633A">
        <w:rPr>
          <w:rFonts w:ascii="TTE23463F8t00" w:hAnsi="TTE23463F8t00" w:cs="TTE23463F8t00"/>
          <w:sz w:val="21"/>
          <w:szCs w:val="19"/>
        </w:rPr>
        <w:t xml:space="preserve"> </w:t>
      </w:r>
      <w:r w:rsidRPr="00F1633A">
        <w:rPr>
          <w:rFonts w:ascii="TTE23463F8t00" w:hAnsi="TTE23463F8t00" w:cs="TTE23463F8t00"/>
          <w:sz w:val="21"/>
          <w:szCs w:val="19"/>
        </w:rPr>
        <w:t>each other's activities and avoid scheduling conflicts.</w:t>
      </w:r>
    </w:p>
    <w:p w:rsidR="00013E7E" w:rsidRPr="00F1633A" w:rsidRDefault="00013E7E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257B0t00" w:hAnsi="TTE23257B0t00" w:cs="TTE23257B0t00"/>
          <w:b/>
          <w:sz w:val="24"/>
        </w:rPr>
      </w:pPr>
      <w:r w:rsidRPr="00F1633A">
        <w:rPr>
          <w:rFonts w:ascii="TTE23463F8t00" w:hAnsi="TTE23463F8t00" w:cs="TTE23463F8t00"/>
          <w:b/>
          <w:sz w:val="21"/>
          <w:szCs w:val="19"/>
        </w:rPr>
        <w:t xml:space="preserve">9. </w:t>
      </w:r>
      <w:r w:rsidRPr="00F1633A">
        <w:rPr>
          <w:rFonts w:ascii="TTE23257B0t00" w:hAnsi="TTE23257B0t00" w:cs="TTE23257B0t00"/>
          <w:b/>
          <w:sz w:val="24"/>
        </w:rPr>
        <w:t>Prepare for the day ahead.</w:t>
      </w: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  <w:r w:rsidRPr="00F1633A">
        <w:rPr>
          <w:rFonts w:ascii="TTE23463F8t00" w:hAnsi="TTE23463F8t00" w:cs="TTE23463F8t00"/>
          <w:sz w:val="21"/>
          <w:szCs w:val="19"/>
        </w:rPr>
        <w:t xml:space="preserve">Before your child goes to bed, he should pack schoolwork and books in a book bag. The next </w:t>
      </w:r>
      <w:proofErr w:type="gramStart"/>
      <w:r w:rsidRPr="00F1633A">
        <w:rPr>
          <w:rFonts w:ascii="TTE23463F8t00" w:hAnsi="TTE23463F8t00" w:cs="TTE23463F8t00"/>
          <w:sz w:val="21"/>
          <w:szCs w:val="19"/>
        </w:rPr>
        <w:t>day's</w:t>
      </w:r>
      <w:proofErr w:type="gramEnd"/>
    </w:p>
    <w:p w:rsidR="00013E7E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  <w:proofErr w:type="gramStart"/>
      <w:r w:rsidRPr="00F1633A">
        <w:rPr>
          <w:rFonts w:ascii="TTE23463F8t00" w:hAnsi="TTE23463F8t00" w:cs="TTE23463F8t00"/>
          <w:sz w:val="21"/>
          <w:szCs w:val="19"/>
        </w:rPr>
        <w:t>clothes</w:t>
      </w:r>
      <w:proofErr w:type="gramEnd"/>
      <w:r w:rsidRPr="00F1633A">
        <w:rPr>
          <w:rFonts w:ascii="TTE23463F8t00" w:hAnsi="TTE23463F8t00" w:cs="TTE23463F8t00"/>
          <w:sz w:val="21"/>
          <w:szCs w:val="19"/>
        </w:rPr>
        <w:t xml:space="preserve"> should be laid out with shoes, socks, and accessories. This will cut down on morning</w:t>
      </w:r>
      <w:r w:rsidR="00F1633A">
        <w:rPr>
          <w:rFonts w:ascii="TTE23463F8t00" w:hAnsi="TTE23463F8t00" w:cs="TTE23463F8t00"/>
          <w:sz w:val="21"/>
          <w:szCs w:val="19"/>
        </w:rPr>
        <w:t xml:space="preserve"> </w:t>
      </w:r>
      <w:r w:rsidRPr="00F1633A">
        <w:rPr>
          <w:rFonts w:ascii="TTE23463F8t00" w:hAnsi="TTE23463F8t00" w:cs="TTE23463F8t00"/>
          <w:sz w:val="21"/>
          <w:szCs w:val="19"/>
        </w:rPr>
        <w:t>confusion and allow your child to prepare quickly for the day ahead.</w:t>
      </w:r>
    </w:p>
    <w:p w:rsidR="00013E7E" w:rsidRPr="00F1633A" w:rsidRDefault="00013E7E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</w:p>
    <w:p w:rsid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257B0t00" w:hAnsi="TTE23257B0t00" w:cs="TTE23257B0t00"/>
          <w:b/>
          <w:sz w:val="24"/>
        </w:rPr>
      </w:pPr>
      <w:r w:rsidRPr="00F1633A">
        <w:rPr>
          <w:rFonts w:ascii="TTE23463F8t00" w:hAnsi="TTE23463F8t00" w:cs="TTE23463F8t00"/>
          <w:b/>
          <w:sz w:val="21"/>
          <w:szCs w:val="19"/>
        </w:rPr>
        <w:t xml:space="preserve">10. </w:t>
      </w:r>
      <w:r w:rsidRPr="00F1633A">
        <w:rPr>
          <w:rFonts w:ascii="TTE23257B0t00" w:hAnsi="TTE23257B0t00" w:cs="TTE23257B0t00"/>
          <w:b/>
          <w:sz w:val="24"/>
        </w:rPr>
        <w:t xml:space="preserve">Provide needed support while your child is learning to become more </w:t>
      </w:r>
    </w:p>
    <w:p w:rsidR="00D17D59" w:rsidRPr="00F1633A" w:rsidRDefault="00F1633A" w:rsidP="00F1633A">
      <w:pPr>
        <w:autoSpaceDE w:val="0"/>
        <w:autoSpaceDN w:val="0"/>
        <w:adjustRightInd w:val="0"/>
        <w:spacing w:after="0" w:line="360" w:lineRule="auto"/>
        <w:rPr>
          <w:rFonts w:ascii="TTE23257B0t00" w:hAnsi="TTE23257B0t00" w:cs="TTE23257B0t00"/>
          <w:b/>
          <w:sz w:val="24"/>
        </w:rPr>
      </w:pPr>
      <w:r>
        <w:rPr>
          <w:rFonts w:ascii="TTE23257B0t00" w:hAnsi="TTE23257B0t00" w:cs="TTE23257B0t00"/>
          <w:b/>
          <w:sz w:val="24"/>
        </w:rPr>
        <w:tab/>
      </w:r>
      <w:proofErr w:type="gramStart"/>
      <w:r w:rsidR="00D17D59" w:rsidRPr="00F1633A">
        <w:rPr>
          <w:rFonts w:ascii="TTE23257B0t00" w:hAnsi="TTE23257B0t00" w:cs="TTE23257B0t00"/>
          <w:b/>
          <w:sz w:val="24"/>
        </w:rPr>
        <w:t>organized</w:t>
      </w:r>
      <w:proofErr w:type="gramEnd"/>
      <w:r w:rsidR="00D17D59" w:rsidRPr="00F1633A">
        <w:rPr>
          <w:rFonts w:ascii="TTE23257B0t00" w:hAnsi="TTE23257B0t00" w:cs="TTE23257B0t00"/>
          <w:b/>
          <w:sz w:val="24"/>
        </w:rPr>
        <w:t>.</w:t>
      </w: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  <w:r w:rsidRPr="00F1633A">
        <w:rPr>
          <w:rFonts w:ascii="TTE23463F8t00" w:hAnsi="TTE23463F8t00" w:cs="TTE23463F8t00"/>
          <w:sz w:val="21"/>
          <w:szCs w:val="19"/>
        </w:rPr>
        <w:t>Help your child develop organizational skills by photocopying checklists and schedules and taping</w:t>
      </w:r>
    </w:p>
    <w:p w:rsidR="00D17D59" w:rsidRPr="00F1633A" w:rsidRDefault="00D17D59" w:rsidP="00F1633A">
      <w:pPr>
        <w:autoSpaceDE w:val="0"/>
        <w:autoSpaceDN w:val="0"/>
        <w:adjustRightInd w:val="0"/>
        <w:spacing w:after="0" w:line="360" w:lineRule="auto"/>
        <w:rPr>
          <w:rFonts w:ascii="TTE23463F8t00" w:hAnsi="TTE23463F8t00" w:cs="TTE23463F8t00"/>
          <w:sz w:val="21"/>
          <w:szCs w:val="19"/>
        </w:rPr>
      </w:pPr>
      <w:proofErr w:type="gramStart"/>
      <w:r w:rsidRPr="00F1633A">
        <w:rPr>
          <w:rFonts w:ascii="TTE23463F8t00" w:hAnsi="TTE23463F8t00" w:cs="TTE23463F8t00"/>
          <w:sz w:val="21"/>
          <w:szCs w:val="19"/>
        </w:rPr>
        <w:t>them</w:t>
      </w:r>
      <w:proofErr w:type="gramEnd"/>
      <w:r w:rsidRPr="00F1633A">
        <w:rPr>
          <w:rFonts w:ascii="TTE23463F8t00" w:hAnsi="TTE23463F8t00" w:cs="TTE23463F8t00"/>
          <w:sz w:val="21"/>
          <w:szCs w:val="19"/>
        </w:rPr>
        <w:t xml:space="preserve"> to the refrigerator. Gently remind her about filling in calendar dates and keeping papers and</w:t>
      </w:r>
    </w:p>
    <w:p w:rsidR="0099687C" w:rsidRPr="00F1633A" w:rsidRDefault="00D17D59" w:rsidP="00F1633A">
      <w:pPr>
        <w:spacing w:line="360" w:lineRule="auto"/>
        <w:rPr>
          <w:sz w:val="24"/>
        </w:rPr>
      </w:pPr>
      <w:proofErr w:type="gramStart"/>
      <w:r w:rsidRPr="00F1633A">
        <w:rPr>
          <w:rFonts w:ascii="TTE23463F8t00" w:hAnsi="TTE23463F8t00" w:cs="TTE23463F8t00"/>
          <w:sz w:val="21"/>
          <w:szCs w:val="19"/>
        </w:rPr>
        <w:t>materials</w:t>
      </w:r>
      <w:proofErr w:type="gramEnd"/>
      <w:r w:rsidRPr="00F1633A">
        <w:rPr>
          <w:rFonts w:ascii="TTE23463F8t00" w:hAnsi="TTE23463F8t00" w:cs="TTE23463F8t00"/>
          <w:sz w:val="21"/>
          <w:szCs w:val="19"/>
        </w:rPr>
        <w:t xml:space="preserve"> organized. Most important, set a good example.</w:t>
      </w:r>
    </w:p>
    <w:sectPr w:rsidR="0099687C" w:rsidRPr="00F1633A" w:rsidSect="00F1633A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TE235593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977A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3463F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3257B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7D59"/>
    <w:rsid w:val="00013E7E"/>
    <w:rsid w:val="001A7C02"/>
    <w:rsid w:val="00340211"/>
    <w:rsid w:val="00B0021E"/>
    <w:rsid w:val="00D17D59"/>
    <w:rsid w:val="00E673D8"/>
    <w:rsid w:val="00E8160F"/>
    <w:rsid w:val="00F1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jmorcomb</dc:creator>
  <cp:lastModifiedBy>jmorcomb</cp:lastModifiedBy>
  <cp:revision>3</cp:revision>
  <cp:lastPrinted>2012-10-09T22:01:00Z</cp:lastPrinted>
  <dcterms:created xsi:type="dcterms:W3CDTF">2012-10-03T13:48:00Z</dcterms:created>
  <dcterms:modified xsi:type="dcterms:W3CDTF">2012-10-09T22:16:00Z</dcterms:modified>
</cp:coreProperties>
</file>