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7A95" w14:textId="77777777" w:rsidR="006138B5" w:rsidRDefault="00235D3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2B2B7AAA" wp14:editId="7983D66C">
            <wp:extent cx="1473911" cy="113703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195244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597" cy="115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B7A96" w14:textId="77777777" w:rsidR="00235D3B" w:rsidRDefault="00235D3B">
      <w:pPr>
        <w:jc w:val="center"/>
        <w:rPr>
          <w:b/>
          <w:bCs/>
          <w:sz w:val="32"/>
          <w:szCs w:val="32"/>
          <w:u w:val="single"/>
        </w:rPr>
      </w:pPr>
    </w:p>
    <w:p w14:paraId="2B2B7A97" w14:textId="3434F997" w:rsidR="003C5EE1" w:rsidRDefault="003C5EE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Washington Trip: Initial Interest Letter</w:t>
      </w:r>
    </w:p>
    <w:p w14:paraId="2B2B7A98" w14:textId="77777777" w:rsidR="003C5EE1" w:rsidRDefault="003C5EE1"/>
    <w:p w14:paraId="2B2B7A99" w14:textId="02DE0FCD" w:rsidR="003C5EE1" w:rsidRDefault="003C5EE1">
      <w:pPr>
        <w:ind w:firstLine="720"/>
      </w:pPr>
      <w:r>
        <w:t xml:space="preserve">June </w:t>
      </w:r>
      <w:r w:rsidR="00D710C6">
        <w:t>5</w:t>
      </w:r>
      <w:r w:rsidR="00AC6F6B">
        <w:t>-</w:t>
      </w:r>
      <w:r w:rsidR="00D710C6">
        <w:t>7</w:t>
      </w:r>
      <w:r w:rsidR="00AC6F6B">
        <w:t>, 202</w:t>
      </w:r>
      <w:r w:rsidR="007665C6">
        <w:t>4</w:t>
      </w:r>
      <w:r>
        <w:t xml:space="preserve">, your child will have an opportunity to attend the trip to Washington, D.C.  This is an excellent chance for students to personally experience some of the </w:t>
      </w:r>
      <w:r w:rsidR="00235D3B">
        <w:t>sites</w:t>
      </w:r>
      <w:r>
        <w:t xml:space="preserve"> and topics covered in their social studies</w:t>
      </w:r>
      <w:r w:rsidR="00770AF4">
        <w:t xml:space="preserve"> and English</w:t>
      </w:r>
      <w:r>
        <w:t xml:space="preserve"> curriculum.  The cost of this trip is </w:t>
      </w:r>
      <w:r w:rsidR="006A27AD">
        <w:t xml:space="preserve">either </w:t>
      </w:r>
      <w:r>
        <w:t>$</w:t>
      </w:r>
      <w:r w:rsidR="007665C6">
        <w:t>515</w:t>
      </w:r>
      <w:r w:rsidR="00C37728">
        <w:t>.00</w:t>
      </w:r>
      <w:r w:rsidR="006A27AD">
        <w:t xml:space="preserve"> or $</w:t>
      </w:r>
      <w:r w:rsidR="007665C6">
        <w:t>525</w:t>
      </w:r>
      <w:r w:rsidR="006A27AD">
        <w:t>.00</w:t>
      </w:r>
      <w:r>
        <w:t xml:space="preserve">, depending upon the number of students attending the trip.  </w:t>
      </w:r>
      <w:r w:rsidR="00D710C6">
        <w:t xml:space="preserve">The cost also depends whether we attend the Nationals baseball game or Dave and Busters.  </w:t>
      </w:r>
      <w:r>
        <w:t xml:space="preserve">Money will be collected in </w:t>
      </w:r>
      <w:r>
        <w:rPr>
          <w:b/>
          <w:bCs/>
          <w:i/>
          <w:iCs/>
        </w:rPr>
        <w:t>three payments</w:t>
      </w:r>
      <w:r>
        <w:t xml:space="preserve">.  </w:t>
      </w:r>
      <w:r w:rsidR="00235D3B">
        <w:t>If</w:t>
      </w:r>
      <w:r>
        <w:t xml:space="preserve"> there is enough interest to run the trip, </w:t>
      </w:r>
      <w:r w:rsidR="006A27AD">
        <w:t>payments will be collected on a first come first served basis</w:t>
      </w:r>
      <w:r w:rsidR="00575447">
        <w:t>.</w:t>
      </w:r>
      <w:r w:rsidR="00D710C6">
        <w:t xml:space="preserve">  Receipts </w:t>
      </w:r>
      <w:r w:rsidR="00543573">
        <w:t>will be provided</w:t>
      </w:r>
      <w:r w:rsidR="00D710C6">
        <w:t xml:space="preserve"> to your child which will include the final balance of their t</w:t>
      </w:r>
      <w:r w:rsidR="00543573">
        <w:t>r</w:t>
      </w:r>
      <w:r w:rsidR="00D710C6">
        <w:t xml:space="preserve">ip.  </w:t>
      </w:r>
    </w:p>
    <w:p w14:paraId="2B2B7A9A" w14:textId="77777777" w:rsidR="003C5EE1" w:rsidRDefault="003C5EE1">
      <w:r>
        <w:tab/>
      </w:r>
      <w:r>
        <w:tab/>
      </w:r>
    </w:p>
    <w:p w14:paraId="2B2B7A9B" w14:textId="45C994F6" w:rsidR="003C5EE1" w:rsidRDefault="003C5EE1">
      <w:pPr>
        <w:ind w:firstLine="720"/>
        <w:rPr>
          <w:b/>
          <w:bCs/>
          <w:i/>
          <w:iCs/>
        </w:rPr>
      </w:pPr>
      <w:r>
        <w:t xml:space="preserve">Students who have been suspended out of school, or have been assigned to In-School Suspension more than once, are not eligible to attend this class trip.  </w:t>
      </w:r>
      <w:r>
        <w:rPr>
          <w:b/>
          <w:bCs/>
          <w:i/>
          <w:iCs/>
        </w:rPr>
        <w:t>In addition, some students may also be restricted from the trip based on teacher discretion</w:t>
      </w:r>
      <w:r w:rsidR="00770AF4">
        <w:rPr>
          <w:b/>
          <w:bCs/>
          <w:i/>
          <w:iCs/>
        </w:rPr>
        <w:t>, excessive absences from school, and/or poor academic effort</w:t>
      </w:r>
      <w:r>
        <w:rPr>
          <w:b/>
          <w:bCs/>
          <w:i/>
          <w:iCs/>
        </w:rPr>
        <w:t>.</w:t>
      </w:r>
    </w:p>
    <w:p w14:paraId="2B2B7A9C" w14:textId="77777777" w:rsidR="003C5EE1" w:rsidRDefault="003C5EE1"/>
    <w:p w14:paraId="2B2B7A9D" w14:textId="7D80494C" w:rsidR="003C5EE1" w:rsidRPr="00B36CC6" w:rsidRDefault="003C5EE1">
      <w:pPr>
        <w:ind w:firstLine="720"/>
        <w:rPr>
          <w:bCs/>
        </w:rPr>
      </w:pPr>
      <w:r>
        <w:t xml:space="preserve">A </w:t>
      </w:r>
      <w:r>
        <w:rPr>
          <w:b/>
          <w:bCs/>
        </w:rPr>
        <w:t xml:space="preserve">parent informational meeting, </w:t>
      </w:r>
      <w:r>
        <w:t xml:space="preserve">which will last </w:t>
      </w:r>
      <w:r w:rsidR="00FB74CC">
        <w:t>approximately 30</w:t>
      </w:r>
      <w:r w:rsidR="00AC6F6B">
        <w:t>-45</w:t>
      </w:r>
      <w:r w:rsidR="00EA7BD5">
        <w:t xml:space="preserve"> minutes</w:t>
      </w:r>
      <w:r>
        <w:t>, will take place</w:t>
      </w:r>
      <w:r>
        <w:rPr>
          <w:b/>
          <w:bCs/>
        </w:rPr>
        <w:t xml:space="preserve"> </w:t>
      </w:r>
      <w:r w:rsidR="00AC6F6B">
        <w:rPr>
          <w:b/>
          <w:bCs/>
        </w:rPr>
        <w:t>o</w:t>
      </w:r>
      <w:r w:rsidR="00770AF4">
        <w:rPr>
          <w:b/>
          <w:bCs/>
        </w:rPr>
        <w:t xml:space="preserve">n </w:t>
      </w:r>
      <w:r w:rsidR="000B3D9D">
        <w:rPr>
          <w:b/>
          <w:bCs/>
        </w:rPr>
        <w:t>Nove</w:t>
      </w:r>
      <w:r w:rsidR="00770AF4">
        <w:rPr>
          <w:b/>
          <w:bCs/>
        </w:rPr>
        <w:t>mber</w:t>
      </w:r>
      <w:r w:rsidR="00AC6F6B">
        <w:rPr>
          <w:b/>
          <w:bCs/>
        </w:rPr>
        <w:t xml:space="preserve"> </w:t>
      </w:r>
      <w:r w:rsidR="000B3D9D">
        <w:rPr>
          <w:b/>
          <w:bCs/>
        </w:rPr>
        <w:t>1</w:t>
      </w:r>
      <w:r w:rsidR="004671F0">
        <w:rPr>
          <w:b/>
          <w:bCs/>
        </w:rPr>
        <w:t>6</w:t>
      </w:r>
      <w:r w:rsidR="007302C2">
        <w:rPr>
          <w:b/>
          <w:bCs/>
          <w:vertAlign w:val="superscript"/>
        </w:rPr>
        <w:t>h</w:t>
      </w:r>
      <w:r w:rsidR="00AC6F6B">
        <w:rPr>
          <w:b/>
          <w:bCs/>
        </w:rPr>
        <w:t xml:space="preserve"> i</w:t>
      </w:r>
      <w:r w:rsidR="00D41414">
        <w:rPr>
          <w:b/>
          <w:bCs/>
        </w:rPr>
        <w:t xml:space="preserve">n the </w:t>
      </w:r>
      <w:r w:rsidR="000B3D9D">
        <w:rPr>
          <w:b/>
          <w:bCs/>
        </w:rPr>
        <w:t>JS</w:t>
      </w:r>
      <w:r w:rsidR="00D41414">
        <w:rPr>
          <w:b/>
          <w:bCs/>
        </w:rPr>
        <w:t>HS Auditorium at 6:00 P.M</w:t>
      </w:r>
      <w:r w:rsidRPr="0023014E">
        <w:rPr>
          <w:b/>
          <w:bCs/>
        </w:rPr>
        <w:t>.</w:t>
      </w:r>
      <w:r w:rsidR="00B36CC6">
        <w:rPr>
          <w:bCs/>
        </w:rPr>
        <w:t xml:space="preserve">  </w:t>
      </w:r>
      <w:r w:rsidR="00D710C6">
        <w:rPr>
          <w:bCs/>
        </w:rPr>
        <w:t>Two possible</w:t>
      </w:r>
      <w:r w:rsidR="007302C2">
        <w:rPr>
          <w:bCs/>
        </w:rPr>
        <w:t xml:space="preserve"> itinerar</w:t>
      </w:r>
      <w:r w:rsidR="00D710C6">
        <w:rPr>
          <w:bCs/>
        </w:rPr>
        <w:t>ies are</w:t>
      </w:r>
      <w:r w:rsidR="007302C2">
        <w:rPr>
          <w:bCs/>
        </w:rPr>
        <w:t xml:space="preserve"> accompanied with this letter. </w:t>
      </w:r>
      <w:r w:rsidR="00D710C6">
        <w:rPr>
          <w:bCs/>
        </w:rPr>
        <w:t xml:space="preserve"> As we get closer, we’ll communicate which trip option we will be able to offer the students this year.  </w:t>
      </w:r>
    </w:p>
    <w:p w14:paraId="2B2B7A9E" w14:textId="77777777" w:rsidR="003C5EE1" w:rsidRDefault="003C5EE1"/>
    <w:p w14:paraId="2B2B7A9F" w14:textId="77777777" w:rsidR="003C5EE1" w:rsidRPr="00B36CC6" w:rsidRDefault="00235D3B">
      <w:pPr>
        <w:ind w:firstLine="720"/>
        <w:rPr>
          <w:b/>
        </w:rPr>
      </w:pPr>
      <w:r>
        <w:t>For now</w:t>
      </w:r>
      <w:r w:rsidR="003C5EE1">
        <w:t xml:space="preserve">, however, please detach the slip below to </w:t>
      </w:r>
      <w:r w:rsidR="003C5EE1">
        <w:rPr>
          <w:b/>
          <w:bCs/>
          <w:i/>
          <w:iCs/>
        </w:rPr>
        <w:t>express your interest</w:t>
      </w:r>
      <w:r w:rsidR="003C5EE1">
        <w:t xml:space="preserve"> in the trip.  </w:t>
      </w:r>
      <w:r w:rsidR="003C5EE1">
        <w:rPr>
          <w:b/>
          <w:bCs/>
        </w:rPr>
        <w:t xml:space="preserve">You are not committing your child to the trip by signing below.  No money is due at this time.  </w:t>
      </w:r>
      <w:r w:rsidR="003C5EE1">
        <w:t xml:space="preserve">This slip will only serve to give the trip coordinators an approximate number of students attending.  Your actual commitment will accompany your first payment. </w:t>
      </w:r>
      <w:r w:rsidR="00EA7BD5">
        <w:t xml:space="preserve"> </w:t>
      </w:r>
      <w:r w:rsidR="00EA7BD5" w:rsidRPr="00B36CC6">
        <w:rPr>
          <w:b/>
        </w:rPr>
        <w:t>The first payment is</w:t>
      </w:r>
      <w:r w:rsidR="00C66BA1" w:rsidRPr="00B36CC6">
        <w:rPr>
          <w:b/>
        </w:rPr>
        <w:t xml:space="preserve"> non-refundable.</w:t>
      </w:r>
    </w:p>
    <w:p w14:paraId="2B2B7AA0" w14:textId="77777777" w:rsidR="003C5EE1" w:rsidRPr="00B36CC6" w:rsidRDefault="003C5EE1">
      <w:pPr>
        <w:rPr>
          <w:b/>
        </w:rPr>
      </w:pPr>
    </w:p>
    <w:p w14:paraId="2B2B7AA1" w14:textId="77777777" w:rsidR="003C5EE1" w:rsidRDefault="003C5EE1" w:rsidP="00235D3B">
      <w:r>
        <w:tab/>
      </w:r>
      <w:r w:rsidR="00235D3B">
        <w:tab/>
      </w:r>
      <w:r w:rsidR="00235D3B">
        <w:tab/>
      </w:r>
      <w:r w:rsidR="00235D3B">
        <w:tab/>
      </w:r>
      <w:r w:rsidR="00235D3B">
        <w:tab/>
      </w:r>
      <w:r>
        <w:t>Sincerely,</w:t>
      </w:r>
    </w:p>
    <w:p w14:paraId="2B2B7AA2" w14:textId="77777777" w:rsidR="003C5EE1" w:rsidRDefault="003C5EE1">
      <w:r>
        <w:tab/>
      </w:r>
      <w:r>
        <w:tab/>
      </w:r>
      <w:r>
        <w:tab/>
      </w:r>
      <w:r>
        <w:tab/>
      </w:r>
      <w:r>
        <w:tab/>
        <w:t>Trip Coordinators:</w:t>
      </w:r>
    </w:p>
    <w:p w14:paraId="2B2B7AA3" w14:textId="65141687" w:rsidR="00234A6D" w:rsidRDefault="003C5EE1">
      <w:r>
        <w:tab/>
      </w:r>
      <w:r>
        <w:tab/>
      </w:r>
      <w:r>
        <w:tab/>
      </w:r>
      <w:r>
        <w:tab/>
      </w:r>
      <w:r>
        <w:tab/>
      </w:r>
      <w:r w:rsidR="00C66BA1">
        <w:t>Joe Byrne</w:t>
      </w:r>
      <w:r>
        <w:t xml:space="preserve">, </w:t>
      </w:r>
      <w:r w:rsidR="00AC6F6B">
        <w:t>Tim Lincoln</w:t>
      </w:r>
      <w:r>
        <w:t xml:space="preserve">, </w:t>
      </w:r>
    </w:p>
    <w:p w14:paraId="2B2B7AA5" w14:textId="5085D433" w:rsidR="003C5EE1" w:rsidRDefault="001E76C4" w:rsidP="007665C6">
      <w:pPr>
        <w:ind w:left="2880" w:firstLine="720"/>
      </w:pPr>
      <w:r>
        <w:t xml:space="preserve">Jessica Kuzara and </w:t>
      </w:r>
      <w:r w:rsidR="00AC6F6B">
        <w:t>Kayla Rosenbeck</w:t>
      </w:r>
    </w:p>
    <w:p w14:paraId="2CE3F714" w14:textId="77777777" w:rsidR="00155E93" w:rsidRDefault="00155E93"/>
    <w:p w14:paraId="2B2B7AA6" w14:textId="77777777" w:rsidR="003C5EE1" w:rsidRDefault="003C5EE1">
      <w:r>
        <w:t>************************************************************************</w:t>
      </w:r>
    </w:p>
    <w:p w14:paraId="05B84C59" w14:textId="1CCE31A7" w:rsidR="00155E93" w:rsidRDefault="003C5EE1">
      <w:r>
        <w:t>My son/daughter__________________________</w:t>
      </w:r>
      <w:r w:rsidR="00770AF4">
        <w:t>_______</w:t>
      </w:r>
      <w:r>
        <w:t>___ is expressing an interest in attending the trip to Washington, D.C. in June 20</w:t>
      </w:r>
      <w:r w:rsidR="00AC6F6B">
        <w:t>2</w:t>
      </w:r>
      <w:r w:rsidR="007665C6">
        <w:t>4</w:t>
      </w:r>
      <w:r>
        <w:t xml:space="preserve">.  </w:t>
      </w:r>
      <w:r>
        <w:rPr>
          <w:b/>
          <w:bCs/>
        </w:rPr>
        <w:t>I understand that by submitting this form</w:t>
      </w:r>
      <w:r w:rsidR="000B3D9D">
        <w:rPr>
          <w:b/>
          <w:bCs/>
        </w:rPr>
        <w:t xml:space="preserve">, </w:t>
      </w:r>
      <w:r>
        <w:rPr>
          <w:b/>
          <w:bCs/>
        </w:rPr>
        <w:t xml:space="preserve">I am </w:t>
      </w:r>
      <w:r w:rsidR="00235D3B">
        <w:rPr>
          <w:b/>
          <w:bCs/>
        </w:rPr>
        <w:t>NOT</w:t>
      </w:r>
      <w:r>
        <w:rPr>
          <w:b/>
          <w:bCs/>
        </w:rPr>
        <w:t xml:space="preserve"> making a firm commitment.</w:t>
      </w:r>
      <w:r>
        <w:t xml:space="preserve">  I do understand that with my first payment, </w:t>
      </w:r>
      <w:r w:rsidRPr="003C5EE1">
        <w:rPr>
          <w:u w:val="single"/>
        </w:rPr>
        <w:t>which is not refundable</w:t>
      </w:r>
      <w:r>
        <w:t>, my child will be attending.</w:t>
      </w:r>
    </w:p>
    <w:p w14:paraId="4E683614" w14:textId="77777777" w:rsidR="007302C2" w:rsidRDefault="007302C2"/>
    <w:p w14:paraId="4C560E31" w14:textId="2CF13582" w:rsidR="00ED0D18" w:rsidRDefault="003C5EE1">
      <w:r>
        <w:t xml:space="preserve">Parent </w:t>
      </w:r>
      <w:r w:rsidR="00ED0D18">
        <w:t>name (Print): ___________________________________________________________</w:t>
      </w:r>
    </w:p>
    <w:p w14:paraId="5AB3AFBB" w14:textId="77777777" w:rsidR="00ED0D18" w:rsidRDefault="00ED0D18"/>
    <w:p w14:paraId="2B2B7AA8" w14:textId="14ABCF1A" w:rsidR="00B36CC6" w:rsidRDefault="00ED0D18">
      <w:r>
        <w:t xml:space="preserve">Parent </w:t>
      </w:r>
      <w:r w:rsidR="003C5EE1">
        <w:t>signature</w:t>
      </w:r>
      <w:r>
        <w:t xml:space="preserve">:      </w:t>
      </w:r>
      <w:r w:rsidR="003C5EE1">
        <w:t>__________</w:t>
      </w:r>
      <w:r w:rsidR="00770AF4">
        <w:t>___________________________</w:t>
      </w:r>
      <w:r w:rsidR="003C5EE1">
        <w:t>______________________</w:t>
      </w:r>
    </w:p>
    <w:p w14:paraId="10798263" w14:textId="77777777" w:rsidR="00155E93" w:rsidRDefault="00155E93" w:rsidP="00155E93">
      <w:pPr>
        <w:jc w:val="center"/>
        <w:rPr>
          <w:i/>
        </w:rPr>
      </w:pPr>
    </w:p>
    <w:p w14:paraId="2B2B7AA9" w14:textId="25F4C49E" w:rsidR="003C5EE1" w:rsidRPr="001E76C4" w:rsidRDefault="003C5EE1" w:rsidP="00155E93">
      <w:pPr>
        <w:jc w:val="center"/>
        <w:rPr>
          <w:i/>
          <w:sz w:val="28"/>
          <w:szCs w:val="28"/>
        </w:rPr>
      </w:pPr>
      <w:r w:rsidRPr="001E76C4">
        <w:rPr>
          <w:i/>
          <w:sz w:val="28"/>
          <w:szCs w:val="28"/>
        </w:rPr>
        <w:t xml:space="preserve">Return to Mr. </w:t>
      </w:r>
      <w:r w:rsidR="00C66BA1" w:rsidRPr="001E76C4">
        <w:rPr>
          <w:i/>
          <w:sz w:val="28"/>
          <w:szCs w:val="28"/>
        </w:rPr>
        <w:t>Byrne</w:t>
      </w:r>
      <w:r w:rsidRPr="001E76C4">
        <w:rPr>
          <w:i/>
          <w:sz w:val="28"/>
          <w:szCs w:val="28"/>
        </w:rPr>
        <w:t xml:space="preserve"> by </w:t>
      </w:r>
      <w:r w:rsidR="001E76C4" w:rsidRPr="001E76C4">
        <w:rPr>
          <w:i/>
          <w:sz w:val="28"/>
          <w:szCs w:val="28"/>
        </w:rPr>
        <w:t>Fri</w:t>
      </w:r>
      <w:r w:rsidR="00C66BA1" w:rsidRPr="001E76C4">
        <w:rPr>
          <w:i/>
          <w:sz w:val="28"/>
          <w:szCs w:val="28"/>
        </w:rPr>
        <w:t xml:space="preserve">day, </w:t>
      </w:r>
      <w:r w:rsidR="001E76C4" w:rsidRPr="001E76C4">
        <w:rPr>
          <w:i/>
          <w:sz w:val="28"/>
          <w:szCs w:val="28"/>
        </w:rPr>
        <w:t>Octo</w:t>
      </w:r>
      <w:r w:rsidR="00EA7BD5" w:rsidRPr="001E76C4">
        <w:rPr>
          <w:i/>
          <w:sz w:val="28"/>
          <w:szCs w:val="28"/>
        </w:rPr>
        <w:t xml:space="preserve">ber </w:t>
      </w:r>
      <w:r w:rsidR="0049461A">
        <w:rPr>
          <w:i/>
          <w:sz w:val="28"/>
          <w:szCs w:val="28"/>
        </w:rPr>
        <w:t>27</w:t>
      </w:r>
      <w:r w:rsidR="007302C2" w:rsidRPr="001E76C4">
        <w:rPr>
          <w:i/>
          <w:sz w:val="28"/>
          <w:szCs w:val="28"/>
        </w:rPr>
        <w:t>th</w:t>
      </w:r>
      <w:r w:rsidRPr="001E76C4">
        <w:rPr>
          <w:i/>
          <w:sz w:val="28"/>
          <w:szCs w:val="28"/>
        </w:rPr>
        <w:t>.</w:t>
      </w:r>
    </w:p>
    <w:sectPr w:rsidR="003C5EE1" w:rsidRPr="001E76C4" w:rsidSect="007665C6">
      <w:pgSz w:w="12240" w:h="15840"/>
      <w:pgMar w:top="1008" w:right="1152" w:bottom="1008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E1"/>
    <w:rsid w:val="000B3D9D"/>
    <w:rsid w:val="00155E93"/>
    <w:rsid w:val="001E76C4"/>
    <w:rsid w:val="0023014E"/>
    <w:rsid w:val="00234A6D"/>
    <w:rsid w:val="00235D3B"/>
    <w:rsid w:val="00333BF4"/>
    <w:rsid w:val="0038421A"/>
    <w:rsid w:val="003C5EE1"/>
    <w:rsid w:val="004671F0"/>
    <w:rsid w:val="0049461A"/>
    <w:rsid w:val="00543573"/>
    <w:rsid w:val="00575447"/>
    <w:rsid w:val="006138B5"/>
    <w:rsid w:val="006177DD"/>
    <w:rsid w:val="006A27AD"/>
    <w:rsid w:val="006F5D59"/>
    <w:rsid w:val="007302C2"/>
    <w:rsid w:val="007665C6"/>
    <w:rsid w:val="00770AF4"/>
    <w:rsid w:val="008B2DDD"/>
    <w:rsid w:val="00972EA6"/>
    <w:rsid w:val="00AC6F6B"/>
    <w:rsid w:val="00B36CC6"/>
    <w:rsid w:val="00B7552E"/>
    <w:rsid w:val="00C37728"/>
    <w:rsid w:val="00C66BA1"/>
    <w:rsid w:val="00D41414"/>
    <w:rsid w:val="00D570BA"/>
    <w:rsid w:val="00D710C6"/>
    <w:rsid w:val="00E4286A"/>
    <w:rsid w:val="00EA7BD5"/>
    <w:rsid w:val="00ED0D18"/>
    <w:rsid w:val="00FB74CC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B7A95"/>
  <w15:chartTrackingRefBased/>
  <w15:docId w15:val="{7AF3BCBF-F4D3-4C2E-9BD6-6A4DC3AB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Eighth Grade Washington Trip: Initial Interest Letter</vt:lpstr>
    </vt:vector>
  </TitlesOfParts>
  <Company>MCS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Washington Trip: Initial Interest Letter</dc:title>
  <dc:subject/>
  <dc:creator>306</dc:creator>
  <cp:keywords/>
  <cp:lastModifiedBy>Byrne, Joseph</cp:lastModifiedBy>
  <cp:revision>28</cp:revision>
  <cp:lastPrinted>2021-10-31T19:07:00Z</cp:lastPrinted>
  <dcterms:created xsi:type="dcterms:W3CDTF">2019-07-22T11:37:00Z</dcterms:created>
  <dcterms:modified xsi:type="dcterms:W3CDTF">2023-10-02T14:02:00Z</dcterms:modified>
</cp:coreProperties>
</file>