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B11DC" w14:textId="77777777" w:rsidR="008F0BFC" w:rsidRPr="00EE6E6C" w:rsidRDefault="00266144" w:rsidP="002D5F0F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EE6E6C">
        <w:rPr>
          <w:rFonts w:ascii="Century Gothic" w:hAnsi="Century Gothic"/>
          <w:b/>
          <w:sz w:val="24"/>
          <w:szCs w:val="24"/>
        </w:rPr>
        <w:t>CITY Connections Contact List</w:t>
      </w:r>
      <w:r w:rsidR="00B74E9B" w:rsidRPr="00EE6E6C">
        <w:rPr>
          <w:rFonts w:ascii="Century Gothic" w:hAnsi="Century Gothic"/>
          <w:b/>
          <w:sz w:val="24"/>
          <w:szCs w:val="24"/>
        </w:rPr>
        <w:t xml:space="preserve"> </w:t>
      </w:r>
    </w:p>
    <w:p w14:paraId="02A69B57" w14:textId="77777777" w:rsidR="009621EE" w:rsidRDefault="009621EE" w:rsidP="002D5F0F">
      <w:pPr>
        <w:spacing w:after="0" w:line="240" w:lineRule="auto"/>
        <w:rPr>
          <w:rFonts w:ascii="Century Gothic" w:hAnsi="Century Gothic"/>
          <w:bCs/>
          <w:u w:val="single"/>
        </w:rPr>
      </w:pPr>
    </w:p>
    <w:p w14:paraId="2B503A1B" w14:textId="32145B60" w:rsidR="002D5F0F" w:rsidRDefault="004E69BA" w:rsidP="009621EE">
      <w:pPr>
        <w:spacing w:after="0" w:line="240" w:lineRule="auto"/>
        <w:jc w:val="center"/>
        <w:rPr>
          <w:rFonts w:ascii="Century Gothic" w:hAnsi="Century Gothic"/>
          <w:bCs/>
        </w:rPr>
      </w:pPr>
      <w:r>
        <w:rPr>
          <w:rFonts w:ascii="Century Gothic" w:hAnsi="Century Gothic"/>
          <w:bCs/>
          <w:u w:val="single"/>
        </w:rPr>
        <w:t>Program Coordinator</w:t>
      </w:r>
    </w:p>
    <w:p w14:paraId="3478DB9F" w14:textId="445CD92D" w:rsidR="005B2CB7" w:rsidRPr="00EE6E6C" w:rsidRDefault="00EE6E6C" w:rsidP="009621EE">
      <w:pPr>
        <w:spacing w:after="0" w:line="240" w:lineRule="auto"/>
        <w:jc w:val="center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Lindsay Del Conte</w:t>
      </w:r>
      <w:r w:rsidR="005B2CB7" w:rsidRPr="00EE6E6C">
        <w:rPr>
          <w:rFonts w:ascii="Century Gothic" w:hAnsi="Century Gothic"/>
          <w:bCs/>
        </w:rPr>
        <w:t xml:space="preserve"> </w:t>
      </w:r>
      <w:r w:rsidR="00A72EDC">
        <w:rPr>
          <w:rFonts w:ascii="Century Gothic" w:hAnsi="Century Gothic"/>
          <w:bCs/>
        </w:rPr>
        <w:tab/>
      </w:r>
      <w:r w:rsidR="005B2CB7" w:rsidRPr="00EE6E6C">
        <w:rPr>
          <w:rFonts w:ascii="Century Gothic" w:hAnsi="Century Gothic"/>
          <w:bCs/>
        </w:rPr>
        <w:t>c</w:t>
      </w:r>
      <w:r w:rsidR="000D1D32">
        <w:rPr>
          <w:rFonts w:ascii="Century Gothic" w:hAnsi="Century Gothic"/>
          <w:bCs/>
        </w:rPr>
        <w:t>ell</w:t>
      </w:r>
      <w:r w:rsidR="005B2CB7" w:rsidRPr="00EE6E6C">
        <w:rPr>
          <w:rFonts w:ascii="Century Gothic" w:hAnsi="Century Gothic"/>
          <w:bCs/>
        </w:rPr>
        <w:t xml:space="preserve"> (412) </w:t>
      </w:r>
      <w:r w:rsidR="00A72EDC">
        <w:rPr>
          <w:rFonts w:ascii="Century Gothic" w:hAnsi="Century Gothic"/>
          <w:bCs/>
        </w:rPr>
        <w:t>728-3301</w:t>
      </w:r>
      <w:r w:rsidR="005B2CB7" w:rsidRPr="00EE6E6C">
        <w:rPr>
          <w:rFonts w:ascii="Century Gothic" w:hAnsi="Century Gothic"/>
          <w:bCs/>
        </w:rPr>
        <w:t xml:space="preserve">  </w:t>
      </w:r>
      <w:r w:rsidR="00266144" w:rsidRPr="00EE6E6C">
        <w:rPr>
          <w:rFonts w:ascii="Century Gothic" w:hAnsi="Century Gothic"/>
          <w:bCs/>
        </w:rPr>
        <w:t xml:space="preserve">  </w:t>
      </w:r>
      <w:proofErr w:type="spellStart"/>
      <w:r w:rsidR="005B2CB7" w:rsidRPr="00B52177">
        <w:rPr>
          <w:rFonts w:ascii="Century Gothic" w:hAnsi="Century Gothic"/>
          <w:bCs/>
        </w:rPr>
        <w:t>efax</w:t>
      </w:r>
      <w:proofErr w:type="spellEnd"/>
      <w:r w:rsidR="005B2CB7" w:rsidRPr="00B52177">
        <w:rPr>
          <w:rFonts w:ascii="Century Gothic" w:hAnsi="Century Gothic"/>
          <w:bCs/>
        </w:rPr>
        <w:t xml:space="preserve"> (412) </w:t>
      </w:r>
      <w:r w:rsidR="00635AFE" w:rsidRPr="00B52177">
        <w:rPr>
          <w:rFonts w:ascii="Century Gothic" w:hAnsi="Century Gothic"/>
          <w:bCs/>
        </w:rPr>
        <w:t>894</w:t>
      </w:r>
      <w:r w:rsidR="000D1D32" w:rsidRPr="00B52177">
        <w:rPr>
          <w:rFonts w:ascii="Century Gothic" w:hAnsi="Century Gothic"/>
          <w:bCs/>
        </w:rPr>
        <w:t>-2015</w:t>
      </w:r>
    </w:p>
    <w:p w14:paraId="19EBD45E" w14:textId="77777777" w:rsidR="002D5F0F" w:rsidRDefault="002D5F0F" w:rsidP="002D5F0F">
      <w:pPr>
        <w:spacing w:after="0" w:line="240" w:lineRule="auto"/>
        <w:rPr>
          <w:rFonts w:ascii="Century Gothic" w:hAnsi="Century Gothic"/>
          <w:bCs/>
          <w:u w:val="single"/>
        </w:rPr>
      </w:pPr>
    </w:p>
    <w:p w14:paraId="05A4EBED" w14:textId="57BB40AE" w:rsidR="002D5F0F" w:rsidRDefault="005B2CB7" w:rsidP="009621EE">
      <w:pPr>
        <w:spacing w:after="0" w:line="240" w:lineRule="auto"/>
        <w:jc w:val="center"/>
        <w:rPr>
          <w:rFonts w:ascii="Century Gothic" w:hAnsi="Century Gothic"/>
          <w:bCs/>
        </w:rPr>
      </w:pPr>
      <w:r w:rsidRPr="00EE6E6C">
        <w:rPr>
          <w:rFonts w:ascii="Century Gothic" w:hAnsi="Century Gothic"/>
          <w:bCs/>
          <w:u w:val="single"/>
        </w:rPr>
        <w:t>Transition Counselor</w:t>
      </w:r>
    </w:p>
    <w:p w14:paraId="09DC02AE" w14:textId="6EB1E0C4" w:rsidR="009621EE" w:rsidRDefault="00D16F64" w:rsidP="009621EE">
      <w:pPr>
        <w:spacing w:after="0" w:line="240" w:lineRule="auto"/>
        <w:jc w:val="center"/>
        <w:rPr>
          <w:rFonts w:ascii="Century Gothic" w:hAnsi="Century Gothic"/>
          <w:bCs/>
        </w:rPr>
      </w:pPr>
      <w:r w:rsidRPr="00B479FF">
        <w:rPr>
          <w:rFonts w:ascii="Century Gothic" w:hAnsi="Century Gothic"/>
          <w:bCs/>
        </w:rPr>
        <w:t xml:space="preserve">Maggie </w:t>
      </w:r>
      <w:proofErr w:type="spellStart"/>
      <w:r w:rsidR="00322B9A" w:rsidRPr="00B479FF">
        <w:rPr>
          <w:rFonts w:ascii="Century Gothic" w:hAnsi="Century Gothic"/>
          <w:bCs/>
        </w:rPr>
        <w:t>Todderdale</w:t>
      </w:r>
      <w:proofErr w:type="spellEnd"/>
      <w:r w:rsidRPr="00B479FF">
        <w:rPr>
          <w:rFonts w:ascii="Century Gothic" w:hAnsi="Century Gothic"/>
          <w:bCs/>
        </w:rPr>
        <w:t xml:space="preserve"> (412) 529-3439</w:t>
      </w:r>
      <w:r w:rsidR="00A275C3" w:rsidRPr="00EE6E6C">
        <w:rPr>
          <w:rFonts w:ascii="Century Gothic" w:hAnsi="Century Gothic"/>
          <w:bCs/>
        </w:rPr>
        <w:t xml:space="preserve"> </w:t>
      </w:r>
      <w:r w:rsidR="002D5F0F">
        <w:rPr>
          <w:rFonts w:ascii="Century Gothic" w:hAnsi="Century Gothic"/>
          <w:bCs/>
        </w:rPr>
        <w:t xml:space="preserve"> </w:t>
      </w:r>
      <w:r w:rsidR="00A275C3" w:rsidRPr="00EE6E6C">
        <w:rPr>
          <w:rFonts w:ascii="Century Gothic" w:hAnsi="Century Gothic"/>
          <w:bCs/>
        </w:rPr>
        <w:t xml:space="preserve"> </w:t>
      </w:r>
      <w:r w:rsidR="00D6758D" w:rsidRPr="00EE6E6C">
        <w:rPr>
          <w:rFonts w:ascii="Century Gothic" w:hAnsi="Century Gothic"/>
          <w:bCs/>
        </w:rPr>
        <w:t xml:space="preserve"> </w:t>
      </w:r>
    </w:p>
    <w:p w14:paraId="38678C42" w14:textId="7AE21478" w:rsidR="005B2CB7" w:rsidRPr="00593D55" w:rsidRDefault="005B2CB7" w:rsidP="002E397E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B62A6" w:rsidRPr="009621EE" w14:paraId="40A99B28" w14:textId="77777777" w:rsidTr="00EB49E4">
        <w:tc>
          <w:tcPr>
            <w:tcW w:w="9350" w:type="dxa"/>
            <w:gridSpan w:val="3"/>
            <w:shd w:val="clear" w:color="auto" w:fill="D0CECE" w:themeFill="background2" w:themeFillShade="E6"/>
          </w:tcPr>
          <w:p w14:paraId="4D1884C0" w14:textId="4E3839A7" w:rsidR="001B62A6" w:rsidRPr="009621EE" w:rsidRDefault="001B62A6" w:rsidP="005B2CB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/>
                <w:sz w:val="20"/>
                <w:szCs w:val="20"/>
              </w:rPr>
              <w:t>CITY Connections West 1</w:t>
            </w:r>
          </w:p>
        </w:tc>
      </w:tr>
      <w:tr w:rsidR="005B2CB7" w:rsidRPr="009621EE" w14:paraId="5CF31097" w14:textId="77777777" w:rsidTr="001B62A6">
        <w:tc>
          <w:tcPr>
            <w:tcW w:w="3116" w:type="dxa"/>
            <w:shd w:val="clear" w:color="auto" w:fill="auto"/>
          </w:tcPr>
          <w:p w14:paraId="777C9E4F" w14:textId="77777777" w:rsidR="005B2CB7" w:rsidRPr="009621EE" w:rsidRDefault="005B2CB7" w:rsidP="005B2CB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Staff</w:t>
            </w:r>
          </w:p>
        </w:tc>
        <w:tc>
          <w:tcPr>
            <w:tcW w:w="3117" w:type="dxa"/>
            <w:shd w:val="clear" w:color="auto" w:fill="auto"/>
          </w:tcPr>
          <w:p w14:paraId="02D230D8" w14:textId="77777777" w:rsidR="005B2CB7" w:rsidRPr="009621EE" w:rsidRDefault="005B2CB7" w:rsidP="005B2CB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Contact</w:t>
            </w:r>
          </w:p>
        </w:tc>
        <w:tc>
          <w:tcPr>
            <w:tcW w:w="3117" w:type="dxa"/>
            <w:shd w:val="clear" w:color="auto" w:fill="auto"/>
          </w:tcPr>
          <w:p w14:paraId="54A8708F" w14:textId="77777777" w:rsidR="005B2CB7" w:rsidRPr="009621EE" w:rsidRDefault="005B2CB7" w:rsidP="005B2CB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Address</w:t>
            </w:r>
          </w:p>
        </w:tc>
      </w:tr>
      <w:tr w:rsidR="005B2CB7" w:rsidRPr="009621EE" w14:paraId="3B5F883F" w14:textId="77777777" w:rsidTr="005B2CB7">
        <w:tc>
          <w:tcPr>
            <w:tcW w:w="3116" w:type="dxa"/>
          </w:tcPr>
          <w:p w14:paraId="73D05E3F" w14:textId="77777777" w:rsidR="005B2CB7" w:rsidRPr="009621EE" w:rsidRDefault="005B2CB7" w:rsidP="005B2CB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 xml:space="preserve">Teacher:  </w:t>
            </w:r>
            <w:r w:rsidR="00D16F64" w:rsidRPr="009621EE">
              <w:rPr>
                <w:rFonts w:ascii="Century Gothic" w:hAnsi="Century Gothic"/>
                <w:bCs/>
                <w:sz w:val="20"/>
                <w:szCs w:val="20"/>
              </w:rPr>
              <w:t>Holly Pribilovich</w:t>
            </w:r>
          </w:p>
          <w:p w14:paraId="1BBC9E96" w14:textId="77777777" w:rsidR="005B2CB7" w:rsidRDefault="005B2CB7" w:rsidP="005B2CB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 xml:space="preserve">Para:  </w:t>
            </w:r>
            <w:r w:rsidR="00C72746" w:rsidRPr="009621EE">
              <w:rPr>
                <w:rFonts w:ascii="Century Gothic" w:hAnsi="Century Gothic"/>
                <w:bCs/>
                <w:sz w:val="20"/>
                <w:szCs w:val="20"/>
              </w:rPr>
              <w:t>Yvonne Fields</w:t>
            </w:r>
          </w:p>
          <w:p w14:paraId="2E1C922C" w14:textId="77777777" w:rsidR="005B2CB7" w:rsidRPr="009621EE" w:rsidRDefault="005B2CB7" w:rsidP="00322B9A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192065DF" w14:textId="77777777" w:rsidR="005B2CB7" w:rsidRPr="009621EE" w:rsidRDefault="005B2CB7" w:rsidP="005B2CB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Site:  (412) 771-9831</w:t>
            </w:r>
          </w:p>
          <w:p w14:paraId="0AF0E538" w14:textId="77777777" w:rsidR="005B2CB7" w:rsidRPr="009621EE" w:rsidRDefault="005B2CB7" w:rsidP="005B2CB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Cell:  (412) 728-3469</w:t>
            </w:r>
          </w:p>
          <w:p w14:paraId="56965A94" w14:textId="77777777" w:rsidR="005B2CB7" w:rsidRPr="009621EE" w:rsidRDefault="00A275C3" w:rsidP="005B2CB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FAX:  (412)</w:t>
            </w:r>
            <w:r w:rsidR="005B2CB7" w:rsidRPr="009621EE">
              <w:rPr>
                <w:rFonts w:ascii="Century Gothic" w:hAnsi="Century Gothic"/>
                <w:bCs/>
                <w:sz w:val="20"/>
                <w:szCs w:val="20"/>
              </w:rPr>
              <w:t xml:space="preserve"> 771-98</w:t>
            </w: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12</w:t>
            </w:r>
          </w:p>
          <w:p w14:paraId="611DB34F" w14:textId="77777777" w:rsidR="005B2CB7" w:rsidRPr="009621EE" w:rsidRDefault="005B2CB7" w:rsidP="005B2CB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proofErr w:type="spellStart"/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Efax</w:t>
            </w:r>
            <w:proofErr w:type="spellEnd"/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:  (412) 224-6397</w:t>
            </w:r>
          </w:p>
        </w:tc>
        <w:tc>
          <w:tcPr>
            <w:tcW w:w="3117" w:type="dxa"/>
          </w:tcPr>
          <w:p w14:paraId="4B74CBD8" w14:textId="77777777" w:rsidR="005B2CB7" w:rsidRPr="009621EE" w:rsidRDefault="005B2CB7" w:rsidP="005B2CB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2945 Chartiers Ave #1</w:t>
            </w:r>
          </w:p>
          <w:p w14:paraId="5ABCF7C2" w14:textId="77777777" w:rsidR="005B2CB7" w:rsidRPr="009621EE" w:rsidRDefault="005B2CB7" w:rsidP="005B2CB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Pittsburgh, PA 15204</w:t>
            </w:r>
          </w:p>
          <w:p w14:paraId="1E79A299" w14:textId="77777777" w:rsidR="005B2CB7" w:rsidRPr="009621EE" w:rsidRDefault="005B2CB7" w:rsidP="005B2CB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Location # 472</w:t>
            </w:r>
          </w:p>
        </w:tc>
      </w:tr>
    </w:tbl>
    <w:p w14:paraId="5D400B68" w14:textId="40D2E394" w:rsidR="005B2CB7" w:rsidRPr="009621EE" w:rsidRDefault="005B2CB7" w:rsidP="005B2CB7">
      <w:pPr>
        <w:jc w:val="center"/>
        <w:rPr>
          <w:rFonts w:ascii="Century Gothic" w:hAnsi="Century Gothic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B62A6" w:rsidRPr="009621EE" w14:paraId="78CA38E0" w14:textId="77777777" w:rsidTr="00EB49E4">
        <w:tc>
          <w:tcPr>
            <w:tcW w:w="9350" w:type="dxa"/>
            <w:gridSpan w:val="3"/>
            <w:shd w:val="clear" w:color="auto" w:fill="D0CECE" w:themeFill="background2" w:themeFillShade="E6"/>
          </w:tcPr>
          <w:p w14:paraId="052BB4F8" w14:textId="75718D4A" w:rsidR="001B62A6" w:rsidRPr="009621EE" w:rsidRDefault="005D4733" w:rsidP="00EB49E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621EE">
              <w:rPr>
                <w:rFonts w:ascii="Century Gothic" w:hAnsi="Century Gothic"/>
                <w:b/>
                <w:sz w:val="20"/>
                <w:szCs w:val="20"/>
              </w:rPr>
              <w:t>CITY Connections West 2</w:t>
            </w:r>
          </w:p>
        </w:tc>
      </w:tr>
      <w:tr w:rsidR="005B2CB7" w:rsidRPr="009621EE" w14:paraId="0D3437C5" w14:textId="77777777" w:rsidTr="001B62A6">
        <w:tc>
          <w:tcPr>
            <w:tcW w:w="3116" w:type="dxa"/>
            <w:shd w:val="clear" w:color="auto" w:fill="auto"/>
          </w:tcPr>
          <w:p w14:paraId="7D027E94" w14:textId="77777777" w:rsidR="005B2CB7" w:rsidRPr="009621EE" w:rsidRDefault="005B2CB7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Staff</w:t>
            </w:r>
          </w:p>
        </w:tc>
        <w:tc>
          <w:tcPr>
            <w:tcW w:w="3117" w:type="dxa"/>
            <w:shd w:val="clear" w:color="auto" w:fill="auto"/>
          </w:tcPr>
          <w:p w14:paraId="63BEDFE3" w14:textId="77777777" w:rsidR="005B2CB7" w:rsidRPr="009621EE" w:rsidRDefault="005B2CB7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Contact</w:t>
            </w:r>
          </w:p>
        </w:tc>
        <w:tc>
          <w:tcPr>
            <w:tcW w:w="3117" w:type="dxa"/>
            <w:shd w:val="clear" w:color="auto" w:fill="auto"/>
          </w:tcPr>
          <w:p w14:paraId="2C9FE580" w14:textId="77777777" w:rsidR="005B2CB7" w:rsidRPr="009621EE" w:rsidRDefault="005B2CB7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Address</w:t>
            </w:r>
          </w:p>
        </w:tc>
      </w:tr>
      <w:tr w:rsidR="005B2CB7" w:rsidRPr="009621EE" w14:paraId="6FBA9D34" w14:textId="77777777" w:rsidTr="00EB49E4">
        <w:tc>
          <w:tcPr>
            <w:tcW w:w="3116" w:type="dxa"/>
          </w:tcPr>
          <w:p w14:paraId="274C32FF" w14:textId="77777777" w:rsidR="005B2CB7" w:rsidRPr="009621EE" w:rsidRDefault="005B2CB7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Teacher:  Nancy Ziegler</w:t>
            </w:r>
          </w:p>
          <w:p w14:paraId="314D1D7B" w14:textId="77777777" w:rsidR="005B2CB7" w:rsidRDefault="005B2CB7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Para:  Lee Gray</w:t>
            </w:r>
          </w:p>
          <w:p w14:paraId="7670BE0A" w14:textId="77777777" w:rsidR="005B2CB7" w:rsidRPr="009621EE" w:rsidRDefault="005B2CB7" w:rsidP="00322B9A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5E3774FA" w14:textId="77777777" w:rsidR="005B2CB7" w:rsidRPr="009621EE" w:rsidRDefault="005B2CB7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Site:  (412) 771-9219</w:t>
            </w:r>
          </w:p>
          <w:p w14:paraId="108F71AA" w14:textId="77777777" w:rsidR="005B2CB7" w:rsidRPr="009621EE" w:rsidRDefault="005B2CB7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Cell:  (412) 728-3460</w:t>
            </w:r>
          </w:p>
          <w:p w14:paraId="6A084E3D" w14:textId="77777777" w:rsidR="005B2CB7" w:rsidRPr="009621EE" w:rsidRDefault="005B2CB7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proofErr w:type="spellStart"/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Efax</w:t>
            </w:r>
            <w:proofErr w:type="spellEnd"/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:  (412) 224-6395</w:t>
            </w:r>
          </w:p>
        </w:tc>
        <w:tc>
          <w:tcPr>
            <w:tcW w:w="3117" w:type="dxa"/>
          </w:tcPr>
          <w:p w14:paraId="5BAE5EF0" w14:textId="77777777" w:rsidR="005B2CB7" w:rsidRPr="009621EE" w:rsidRDefault="005B2CB7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2945 Chartiers Ave #2</w:t>
            </w:r>
          </w:p>
          <w:p w14:paraId="4B7D02CA" w14:textId="77777777" w:rsidR="005B2CB7" w:rsidRPr="009621EE" w:rsidRDefault="005B2CB7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Pittsburgh, PA 15204</w:t>
            </w:r>
          </w:p>
          <w:p w14:paraId="15E0E4EA" w14:textId="77777777" w:rsidR="005B2CB7" w:rsidRPr="009621EE" w:rsidRDefault="005B2CB7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Location # 472</w:t>
            </w:r>
          </w:p>
        </w:tc>
      </w:tr>
    </w:tbl>
    <w:p w14:paraId="25C1E16C" w14:textId="42D95EB7" w:rsidR="005B2CB7" w:rsidRPr="009621EE" w:rsidRDefault="005B2CB7" w:rsidP="005B2CB7">
      <w:pPr>
        <w:jc w:val="center"/>
        <w:rPr>
          <w:rFonts w:ascii="Century Gothic" w:hAnsi="Century Gothic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B62A6" w:rsidRPr="009621EE" w14:paraId="5E11B623" w14:textId="77777777" w:rsidTr="00EB49E4">
        <w:tc>
          <w:tcPr>
            <w:tcW w:w="9350" w:type="dxa"/>
            <w:gridSpan w:val="3"/>
            <w:shd w:val="clear" w:color="auto" w:fill="D0CECE" w:themeFill="background2" w:themeFillShade="E6"/>
          </w:tcPr>
          <w:p w14:paraId="65A3F598" w14:textId="28137A1C" w:rsidR="001B62A6" w:rsidRPr="009621EE" w:rsidRDefault="005D4733" w:rsidP="00EB49E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621EE">
              <w:rPr>
                <w:rFonts w:ascii="Century Gothic" w:hAnsi="Century Gothic"/>
                <w:b/>
                <w:sz w:val="20"/>
                <w:szCs w:val="20"/>
              </w:rPr>
              <w:t>CITY Connections East</w:t>
            </w:r>
          </w:p>
        </w:tc>
      </w:tr>
      <w:tr w:rsidR="005B2CB7" w:rsidRPr="009621EE" w14:paraId="0A18CD75" w14:textId="77777777" w:rsidTr="001B62A6">
        <w:tc>
          <w:tcPr>
            <w:tcW w:w="3116" w:type="dxa"/>
            <w:shd w:val="clear" w:color="auto" w:fill="auto"/>
          </w:tcPr>
          <w:p w14:paraId="19F1B2AB" w14:textId="77777777" w:rsidR="005B2CB7" w:rsidRPr="009621EE" w:rsidRDefault="005B2CB7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Staff</w:t>
            </w:r>
          </w:p>
        </w:tc>
        <w:tc>
          <w:tcPr>
            <w:tcW w:w="3117" w:type="dxa"/>
            <w:shd w:val="clear" w:color="auto" w:fill="auto"/>
          </w:tcPr>
          <w:p w14:paraId="68601A11" w14:textId="77777777" w:rsidR="005B2CB7" w:rsidRPr="009621EE" w:rsidRDefault="005B2CB7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Contact</w:t>
            </w:r>
          </w:p>
        </w:tc>
        <w:tc>
          <w:tcPr>
            <w:tcW w:w="3117" w:type="dxa"/>
            <w:shd w:val="clear" w:color="auto" w:fill="auto"/>
          </w:tcPr>
          <w:p w14:paraId="49D4F71C" w14:textId="77777777" w:rsidR="005B2CB7" w:rsidRPr="009621EE" w:rsidRDefault="005B2CB7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Address</w:t>
            </w:r>
          </w:p>
        </w:tc>
      </w:tr>
      <w:tr w:rsidR="005B2CB7" w:rsidRPr="009621EE" w14:paraId="1F92A712" w14:textId="77777777" w:rsidTr="00EB49E4">
        <w:tc>
          <w:tcPr>
            <w:tcW w:w="3116" w:type="dxa"/>
          </w:tcPr>
          <w:p w14:paraId="748EC4A3" w14:textId="5FC12D1D" w:rsidR="005B2CB7" w:rsidRPr="009621EE" w:rsidRDefault="005B2CB7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 xml:space="preserve">Teacher:  </w:t>
            </w:r>
            <w:r w:rsidR="004E69BA">
              <w:rPr>
                <w:rFonts w:ascii="Century Gothic" w:hAnsi="Century Gothic"/>
                <w:bCs/>
                <w:sz w:val="20"/>
                <w:szCs w:val="20"/>
              </w:rPr>
              <w:t>Nicole Freyer</w:t>
            </w:r>
          </w:p>
          <w:p w14:paraId="241A97D4" w14:textId="77777777" w:rsidR="005B2CB7" w:rsidRPr="009621EE" w:rsidRDefault="005B2CB7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 xml:space="preserve">Para:  Sherri </w:t>
            </w:r>
            <w:proofErr w:type="spellStart"/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McCary</w:t>
            </w:r>
            <w:proofErr w:type="spellEnd"/>
          </w:p>
          <w:p w14:paraId="2B3F682C" w14:textId="77777777" w:rsidR="005B2CB7" w:rsidRPr="009621EE" w:rsidRDefault="005B2CB7" w:rsidP="00322B9A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3A8C36C1" w14:textId="77777777" w:rsidR="005B2CB7" w:rsidRPr="009621EE" w:rsidRDefault="005B2CB7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Site:  (412) 521-5287</w:t>
            </w:r>
          </w:p>
          <w:p w14:paraId="301D4AA1" w14:textId="77777777" w:rsidR="005B2CB7" w:rsidRPr="009621EE" w:rsidRDefault="005B2CB7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B479FF">
              <w:rPr>
                <w:rFonts w:ascii="Century Gothic" w:hAnsi="Century Gothic"/>
                <w:bCs/>
                <w:sz w:val="20"/>
                <w:szCs w:val="20"/>
              </w:rPr>
              <w:t>Cell:  (412) 728-3068</w:t>
            </w:r>
          </w:p>
          <w:p w14:paraId="6EC4C506" w14:textId="77777777" w:rsidR="005B2CB7" w:rsidRPr="009621EE" w:rsidRDefault="005B2CB7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FAX:  (412) 521-5286</w:t>
            </w:r>
          </w:p>
          <w:p w14:paraId="0DC75C69" w14:textId="77777777" w:rsidR="005B2CB7" w:rsidRPr="009621EE" w:rsidRDefault="005B2CB7" w:rsidP="005B2CB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proofErr w:type="spellStart"/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Efax</w:t>
            </w:r>
            <w:proofErr w:type="spellEnd"/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:  (412) 224-6398</w:t>
            </w:r>
          </w:p>
        </w:tc>
        <w:tc>
          <w:tcPr>
            <w:tcW w:w="3117" w:type="dxa"/>
          </w:tcPr>
          <w:p w14:paraId="3430EAE8" w14:textId="77777777" w:rsidR="005B2CB7" w:rsidRPr="009621EE" w:rsidRDefault="005B2CB7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6322 Forward Ave.</w:t>
            </w:r>
          </w:p>
          <w:p w14:paraId="53B09A0D" w14:textId="77777777" w:rsidR="005B2CB7" w:rsidRPr="009621EE" w:rsidRDefault="005B2CB7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Pittsburgh, PA 15217</w:t>
            </w:r>
          </w:p>
          <w:p w14:paraId="3912C169" w14:textId="77777777" w:rsidR="005B2CB7" w:rsidRPr="009621EE" w:rsidRDefault="005B2CB7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Location # 474</w:t>
            </w:r>
          </w:p>
        </w:tc>
      </w:tr>
    </w:tbl>
    <w:p w14:paraId="582033C8" w14:textId="77777777" w:rsidR="005B2CB7" w:rsidRPr="009621EE" w:rsidRDefault="005B2CB7" w:rsidP="005B2CB7">
      <w:pPr>
        <w:jc w:val="center"/>
        <w:rPr>
          <w:rFonts w:ascii="Century Gothic" w:hAnsi="Century Gothic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B62A6" w:rsidRPr="009621EE" w14:paraId="054E2108" w14:textId="77777777" w:rsidTr="00EB49E4">
        <w:tc>
          <w:tcPr>
            <w:tcW w:w="9350" w:type="dxa"/>
            <w:gridSpan w:val="3"/>
            <w:shd w:val="clear" w:color="auto" w:fill="D0CECE" w:themeFill="background2" w:themeFillShade="E6"/>
          </w:tcPr>
          <w:p w14:paraId="2EBC351B" w14:textId="7372898E" w:rsidR="001B62A6" w:rsidRPr="009621EE" w:rsidRDefault="005D4733" w:rsidP="00EB49E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621EE">
              <w:rPr>
                <w:rFonts w:ascii="Century Gothic" w:hAnsi="Century Gothic"/>
                <w:b/>
                <w:sz w:val="20"/>
                <w:szCs w:val="20"/>
              </w:rPr>
              <w:t>CITY Connections North</w:t>
            </w:r>
          </w:p>
        </w:tc>
      </w:tr>
      <w:tr w:rsidR="005B2CB7" w:rsidRPr="009621EE" w14:paraId="4D9BEA4C" w14:textId="77777777" w:rsidTr="001B62A6">
        <w:tc>
          <w:tcPr>
            <w:tcW w:w="3116" w:type="dxa"/>
            <w:shd w:val="clear" w:color="auto" w:fill="auto"/>
          </w:tcPr>
          <w:p w14:paraId="592DCA48" w14:textId="77777777" w:rsidR="005B2CB7" w:rsidRPr="009621EE" w:rsidRDefault="005B2CB7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Staff</w:t>
            </w:r>
          </w:p>
        </w:tc>
        <w:tc>
          <w:tcPr>
            <w:tcW w:w="3117" w:type="dxa"/>
            <w:shd w:val="clear" w:color="auto" w:fill="auto"/>
          </w:tcPr>
          <w:p w14:paraId="4CB60EC3" w14:textId="77777777" w:rsidR="005B2CB7" w:rsidRPr="009621EE" w:rsidRDefault="005B2CB7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Contact</w:t>
            </w:r>
          </w:p>
        </w:tc>
        <w:tc>
          <w:tcPr>
            <w:tcW w:w="3117" w:type="dxa"/>
            <w:shd w:val="clear" w:color="auto" w:fill="auto"/>
          </w:tcPr>
          <w:p w14:paraId="7F612A2D" w14:textId="77777777" w:rsidR="005B2CB7" w:rsidRPr="009621EE" w:rsidRDefault="005B2CB7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Address</w:t>
            </w:r>
          </w:p>
        </w:tc>
      </w:tr>
      <w:tr w:rsidR="005B2CB7" w:rsidRPr="009621EE" w14:paraId="6071C54F" w14:textId="77777777" w:rsidTr="00EB49E4">
        <w:tc>
          <w:tcPr>
            <w:tcW w:w="3116" w:type="dxa"/>
          </w:tcPr>
          <w:p w14:paraId="71783974" w14:textId="77777777" w:rsidR="005B2CB7" w:rsidRPr="009621EE" w:rsidRDefault="005B2CB7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 xml:space="preserve">Teacher:  </w:t>
            </w:r>
            <w:r w:rsidR="00325E75" w:rsidRPr="009621EE">
              <w:rPr>
                <w:rFonts w:ascii="Century Gothic" w:hAnsi="Century Gothic"/>
                <w:bCs/>
                <w:sz w:val="20"/>
                <w:szCs w:val="20"/>
              </w:rPr>
              <w:t>Jodi Newhouse</w:t>
            </w:r>
          </w:p>
          <w:p w14:paraId="2C40FACC" w14:textId="110F077A" w:rsidR="005B2CB7" w:rsidRPr="009621EE" w:rsidRDefault="00B74E9B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 xml:space="preserve">Para:  </w:t>
            </w:r>
            <w:r w:rsidR="00150C93">
              <w:rPr>
                <w:rFonts w:ascii="Century Gothic" w:hAnsi="Century Gothic"/>
                <w:bCs/>
                <w:sz w:val="20"/>
                <w:szCs w:val="20"/>
              </w:rPr>
              <w:t>Charlene Horvath</w:t>
            </w:r>
          </w:p>
          <w:p w14:paraId="53E22E10" w14:textId="7610E66A" w:rsidR="005B2CB7" w:rsidRPr="009621EE" w:rsidRDefault="005B2CB7" w:rsidP="00150C9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270E005E" w14:textId="77777777" w:rsidR="005B2CB7" w:rsidRPr="009621EE" w:rsidRDefault="005B2CB7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Site:  (412) 459-0012</w:t>
            </w:r>
          </w:p>
          <w:p w14:paraId="5F30E6D8" w14:textId="77777777" w:rsidR="005B2CB7" w:rsidRPr="009621EE" w:rsidRDefault="005B2CB7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Cell:  (412) 728-34</w:t>
            </w:r>
            <w:r w:rsidR="00266144" w:rsidRPr="009621EE">
              <w:rPr>
                <w:rFonts w:ascii="Century Gothic" w:hAnsi="Century Gothic"/>
                <w:bCs/>
                <w:sz w:val="20"/>
                <w:szCs w:val="20"/>
              </w:rPr>
              <w:t>16</w:t>
            </w:r>
          </w:p>
          <w:p w14:paraId="25A34CDC" w14:textId="77777777" w:rsidR="005B2CB7" w:rsidRPr="009621EE" w:rsidRDefault="005B2CB7" w:rsidP="0026614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proofErr w:type="spellStart"/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Efax</w:t>
            </w:r>
            <w:proofErr w:type="spellEnd"/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:  (412) 224-6</w:t>
            </w:r>
            <w:r w:rsidR="00266144" w:rsidRPr="009621EE">
              <w:rPr>
                <w:rFonts w:ascii="Century Gothic" w:hAnsi="Century Gothic"/>
                <w:bCs/>
                <w:sz w:val="20"/>
                <w:szCs w:val="20"/>
              </w:rPr>
              <w:t>407</w:t>
            </w:r>
          </w:p>
        </w:tc>
        <w:tc>
          <w:tcPr>
            <w:tcW w:w="3117" w:type="dxa"/>
          </w:tcPr>
          <w:p w14:paraId="04C85AE2" w14:textId="77777777" w:rsidR="005B2CB7" w:rsidRPr="009621EE" w:rsidRDefault="00266144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3450 California Ave.</w:t>
            </w:r>
          </w:p>
          <w:p w14:paraId="1553441B" w14:textId="77777777" w:rsidR="00266144" w:rsidRPr="009621EE" w:rsidRDefault="00266144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Pittsburgh, PA 15212</w:t>
            </w:r>
          </w:p>
          <w:p w14:paraId="36687588" w14:textId="77777777" w:rsidR="00266144" w:rsidRPr="009621EE" w:rsidRDefault="00266144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Location #477</w:t>
            </w:r>
          </w:p>
        </w:tc>
      </w:tr>
    </w:tbl>
    <w:p w14:paraId="07AB5EEA" w14:textId="77777777" w:rsidR="005B2CB7" w:rsidRPr="009621EE" w:rsidRDefault="005B2CB7" w:rsidP="005B2CB7">
      <w:pPr>
        <w:jc w:val="center"/>
        <w:rPr>
          <w:rFonts w:ascii="Century Gothic" w:hAnsi="Century Gothic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B62A6" w:rsidRPr="009621EE" w14:paraId="55FB39FE" w14:textId="77777777" w:rsidTr="00EB49E4">
        <w:tc>
          <w:tcPr>
            <w:tcW w:w="9350" w:type="dxa"/>
            <w:gridSpan w:val="3"/>
            <w:shd w:val="clear" w:color="auto" w:fill="D0CECE" w:themeFill="background2" w:themeFillShade="E6"/>
          </w:tcPr>
          <w:p w14:paraId="6B4BCCC3" w14:textId="7E335E89" w:rsidR="001B62A6" w:rsidRPr="009621EE" w:rsidRDefault="005D4733" w:rsidP="00EB49E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621EE">
              <w:rPr>
                <w:rFonts w:ascii="Century Gothic" w:hAnsi="Century Gothic"/>
                <w:b/>
                <w:sz w:val="20"/>
                <w:szCs w:val="20"/>
              </w:rPr>
              <w:t>CITY Connections CCAC #1</w:t>
            </w:r>
          </w:p>
        </w:tc>
      </w:tr>
      <w:tr w:rsidR="00266144" w:rsidRPr="009621EE" w14:paraId="2D6B6D17" w14:textId="77777777" w:rsidTr="001B62A6">
        <w:tc>
          <w:tcPr>
            <w:tcW w:w="3116" w:type="dxa"/>
            <w:shd w:val="clear" w:color="auto" w:fill="auto"/>
          </w:tcPr>
          <w:p w14:paraId="3E76095E" w14:textId="77777777" w:rsidR="00266144" w:rsidRPr="009621EE" w:rsidRDefault="00266144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Staff</w:t>
            </w:r>
          </w:p>
        </w:tc>
        <w:tc>
          <w:tcPr>
            <w:tcW w:w="3117" w:type="dxa"/>
            <w:shd w:val="clear" w:color="auto" w:fill="auto"/>
          </w:tcPr>
          <w:p w14:paraId="515222C7" w14:textId="77777777" w:rsidR="00266144" w:rsidRPr="009621EE" w:rsidRDefault="00266144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Contact</w:t>
            </w:r>
          </w:p>
        </w:tc>
        <w:tc>
          <w:tcPr>
            <w:tcW w:w="3117" w:type="dxa"/>
            <w:shd w:val="clear" w:color="auto" w:fill="auto"/>
          </w:tcPr>
          <w:p w14:paraId="570D1F02" w14:textId="77777777" w:rsidR="00266144" w:rsidRPr="009621EE" w:rsidRDefault="00266144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Address</w:t>
            </w:r>
          </w:p>
        </w:tc>
      </w:tr>
      <w:tr w:rsidR="00266144" w:rsidRPr="009621EE" w14:paraId="3CDE1E63" w14:textId="77777777" w:rsidTr="00EB49E4">
        <w:tc>
          <w:tcPr>
            <w:tcW w:w="3116" w:type="dxa"/>
          </w:tcPr>
          <w:p w14:paraId="0D44CB46" w14:textId="77777777" w:rsidR="00266144" w:rsidRPr="009621EE" w:rsidRDefault="00266144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Teacher:  Kelly Ammerman</w:t>
            </w:r>
          </w:p>
          <w:p w14:paraId="2336ED96" w14:textId="77777777" w:rsidR="00266144" w:rsidRPr="009621EE" w:rsidRDefault="00266144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Para:  Christine Stienecker</w:t>
            </w:r>
          </w:p>
          <w:p w14:paraId="0D454CF7" w14:textId="77777777" w:rsidR="00266144" w:rsidRPr="009621EE" w:rsidRDefault="00266144" w:rsidP="002538F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36A65F6C" w14:textId="77777777" w:rsidR="00266144" w:rsidRPr="009621EE" w:rsidRDefault="00266144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Cell:  (412) 551-4080</w:t>
            </w:r>
          </w:p>
          <w:p w14:paraId="27A774D9" w14:textId="77777777" w:rsidR="00266144" w:rsidRPr="009621EE" w:rsidRDefault="00266144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FAX:  (412) 325-7824</w:t>
            </w:r>
          </w:p>
          <w:p w14:paraId="5E3A6EAA" w14:textId="77777777" w:rsidR="00266144" w:rsidRPr="009621EE" w:rsidRDefault="00266144" w:rsidP="0026614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proofErr w:type="spellStart"/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Efax</w:t>
            </w:r>
            <w:proofErr w:type="spellEnd"/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:  (412) 894-2925</w:t>
            </w:r>
          </w:p>
        </w:tc>
        <w:tc>
          <w:tcPr>
            <w:tcW w:w="3117" w:type="dxa"/>
          </w:tcPr>
          <w:p w14:paraId="02B454B1" w14:textId="77777777" w:rsidR="00266144" w:rsidRPr="009621EE" w:rsidRDefault="00266144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CCAC Allegheny Campus</w:t>
            </w:r>
          </w:p>
          <w:p w14:paraId="5B21B11D" w14:textId="77777777" w:rsidR="00266144" w:rsidRPr="009621EE" w:rsidRDefault="00266144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808 Ridge Ave.</w:t>
            </w:r>
          </w:p>
          <w:p w14:paraId="369482D3" w14:textId="77777777" w:rsidR="00266144" w:rsidRPr="009621EE" w:rsidRDefault="00325E75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Jones Hall</w:t>
            </w:r>
          </w:p>
          <w:p w14:paraId="7A6BA899" w14:textId="77777777" w:rsidR="00266144" w:rsidRPr="009621EE" w:rsidRDefault="00A275C3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Pittsburgh, PA 15</w:t>
            </w:r>
            <w:r w:rsidR="00266144" w:rsidRPr="009621EE">
              <w:rPr>
                <w:rFonts w:ascii="Century Gothic" w:hAnsi="Century Gothic"/>
                <w:bCs/>
                <w:sz w:val="20"/>
                <w:szCs w:val="20"/>
              </w:rPr>
              <w:t>212</w:t>
            </w:r>
          </w:p>
          <w:p w14:paraId="0F2FEE85" w14:textId="77777777" w:rsidR="00266144" w:rsidRPr="009621EE" w:rsidRDefault="00266144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Location # 475</w:t>
            </w:r>
          </w:p>
        </w:tc>
      </w:tr>
    </w:tbl>
    <w:p w14:paraId="376F80A4" w14:textId="7EB109A5" w:rsidR="00266144" w:rsidRPr="009621EE" w:rsidRDefault="00266144" w:rsidP="001B62A6">
      <w:pPr>
        <w:jc w:val="center"/>
        <w:rPr>
          <w:rFonts w:ascii="Century Gothic" w:hAnsi="Century Gothic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D5F0F" w:rsidRPr="009621EE" w14:paraId="435BCBBF" w14:textId="77777777" w:rsidTr="00EB49E4">
        <w:tc>
          <w:tcPr>
            <w:tcW w:w="9350" w:type="dxa"/>
            <w:gridSpan w:val="3"/>
            <w:shd w:val="clear" w:color="auto" w:fill="D0CECE" w:themeFill="background2" w:themeFillShade="E6"/>
          </w:tcPr>
          <w:p w14:paraId="166F3548" w14:textId="5363F9D5" w:rsidR="002D5F0F" w:rsidRPr="009621EE" w:rsidRDefault="002D5F0F" w:rsidP="00EB49E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621EE">
              <w:rPr>
                <w:rFonts w:ascii="Century Gothic" w:hAnsi="Century Gothic"/>
                <w:b/>
                <w:sz w:val="20"/>
                <w:szCs w:val="20"/>
              </w:rPr>
              <w:t>CITY Connections CCAC #2</w:t>
            </w:r>
          </w:p>
        </w:tc>
      </w:tr>
      <w:tr w:rsidR="002D5F0F" w:rsidRPr="009621EE" w14:paraId="65215887" w14:textId="77777777" w:rsidTr="00EB49E4">
        <w:tc>
          <w:tcPr>
            <w:tcW w:w="3116" w:type="dxa"/>
            <w:shd w:val="clear" w:color="auto" w:fill="auto"/>
          </w:tcPr>
          <w:p w14:paraId="33A427E4" w14:textId="77777777" w:rsidR="002D5F0F" w:rsidRPr="009621EE" w:rsidRDefault="002D5F0F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Staff</w:t>
            </w:r>
          </w:p>
        </w:tc>
        <w:tc>
          <w:tcPr>
            <w:tcW w:w="3117" w:type="dxa"/>
            <w:shd w:val="clear" w:color="auto" w:fill="auto"/>
          </w:tcPr>
          <w:p w14:paraId="3B9B36F0" w14:textId="77777777" w:rsidR="002D5F0F" w:rsidRPr="009621EE" w:rsidRDefault="002D5F0F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Contact</w:t>
            </w:r>
          </w:p>
        </w:tc>
        <w:tc>
          <w:tcPr>
            <w:tcW w:w="3117" w:type="dxa"/>
            <w:shd w:val="clear" w:color="auto" w:fill="auto"/>
          </w:tcPr>
          <w:p w14:paraId="4C97583F" w14:textId="77777777" w:rsidR="002D5F0F" w:rsidRPr="009621EE" w:rsidRDefault="002D5F0F" w:rsidP="00EB49E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Address</w:t>
            </w:r>
          </w:p>
        </w:tc>
      </w:tr>
      <w:tr w:rsidR="002D5F0F" w:rsidRPr="009621EE" w14:paraId="061D2104" w14:textId="77777777" w:rsidTr="00EB49E4">
        <w:tc>
          <w:tcPr>
            <w:tcW w:w="3116" w:type="dxa"/>
          </w:tcPr>
          <w:p w14:paraId="55A3FC25" w14:textId="77777777" w:rsidR="002D5F0F" w:rsidRPr="009621EE" w:rsidRDefault="002D5F0F" w:rsidP="002D5F0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Teacher:  Ashley Slaney</w:t>
            </w:r>
          </w:p>
          <w:p w14:paraId="0F0CFC3A" w14:textId="77777777" w:rsidR="002D5F0F" w:rsidRPr="009621EE" w:rsidRDefault="002D5F0F" w:rsidP="002D5F0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Para:  Rosemary Wingfield</w:t>
            </w:r>
          </w:p>
          <w:p w14:paraId="4302043D" w14:textId="77777777" w:rsidR="002D5F0F" w:rsidRPr="009621EE" w:rsidRDefault="002D5F0F" w:rsidP="002538F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0034ECF4" w14:textId="77777777" w:rsidR="002D5F0F" w:rsidRPr="009621EE" w:rsidRDefault="002D5F0F" w:rsidP="002D5F0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Cell:  (412) 736-9762</w:t>
            </w:r>
          </w:p>
          <w:p w14:paraId="097302BE" w14:textId="77777777" w:rsidR="002D5F0F" w:rsidRPr="009621EE" w:rsidRDefault="002D5F0F" w:rsidP="002D5F0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proofErr w:type="spellStart"/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Efax</w:t>
            </w:r>
            <w:proofErr w:type="spellEnd"/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:  (412) 894-2597</w:t>
            </w:r>
          </w:p>
          <w:p w14:paraId="5D82195B" w14:textId="0E22AB94" w:rsidR="002D5F0F" w:rsidRPr="009621EE" w:rsidRDefault="002D5F0F" w:rsidP="002D5F0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1C3CEC0C" w14:textId="77777777" w:rsidR="002D5F0F" w:rsidRPr="009621EE" w:rsidRDefault="002D5F0F" w:rsidP="002D5F0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CCAC Allegheny Campus</w:t>
            </w:r>
          </w:p>
          <w:p w14:paraId="683852FA" w14:textId="77777777" w:rsidR="002D5F0F" w:rsidRPr="009621EE" w:rsidRDefault="002D5F0F" w:rsidP="002D5F0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808 Ridge Ave.</w:t>
            </w:r>
          </w:p>
          <w:p w14:paraId="53D42E7A" w14:textId="77777777" w:rsidR="002D5F0F" w:rsidRPr="009621EE" w:rsidRDefault="002D5F0F" w:rsidP="002D5F0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Jones Hall</w:t>
            </w:r>
          </w:p>
          <w:p w14:paraId="1241EC91" w14:textId="737C5C9C" w:rsidR="002D5F0F" w:rsidRPr="009621EE" w:rsidRDefault="002D5F0F" w:rsidP="009621EE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621EE">
              <w:rPr>
                <w:rFonts w:ascii="Century Gothic" w:hAnsi="Century Gothic"/>
                <w:bCs/>
                <w:sz w:val="20"/>
                <w:szCs w:val="20"/>
              </w:rPr>
              <w:t>Pittsburgh, PA 15212</w:t>
            </w:r>
          </w:p>
        </w:tc>
      </w:tr>
    </w:tbl>
    <w:p w14:paraId="2913B8ED" w14:textId="77777777" w:rsidR="00EE6E6C" w:rsidRPr="009621EE" w:rsidRDefault="00EE6E6C" w:rsidP="009621EE">
      <w:pPr>
        <w:rPr>
          <w:rFonts w:ascii="Century Gothic" w:hAnsi="Century Gothic"/>
          <w:bCs/>
          <w:sz w:val="20"/>
          <w:szCs w:val="20"/>
        </w:rPr>
      </w:pPr>
    </w:p>
    <w:sectPr w:rsidR="00EE6E6C" w:rsidRPr="009621EE" w:rsidSect="009621EE">
      <w:footerReference w:type="default" r:id="rId6"/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F0C93" w14:textId="77777777" w:rsidR="006B047C" w:rsidRDefault="006B047C" w:rsidP="002D5F0F">
      <w:pPr>
        <w:spacing w:after="0" w:line="240" w:lineRule="auto"/>
      </w:pPr>
      <w:r>
        <w:separator/>
      </w:r>
    </w:p>
  </w:endnote>
  <w:endnote w:type="continuationSeparator" w:id="0">
    <w:p w14:paraId="00DA5BF6" w14:textId="77777777" w:rsidR="006B047C" w:rsidRDefault="006B047C" w:rsidP="002D5F0F">
      <w:pPr>
        <w:spacing w:after="0" w:line="240" w:lineRule="auto"/>
      </w:pPr>
      <w:r>
        <w:continuationSeparator/>
      </w:r>
    </w:p>
  </w:endnote>
  <w:endnote w:type="continuationNotice" w:id="1">
    <w:p w14:paraId="1C9979DF" w14:textId="77777777" w:rsidR="006B047C" w:rsidRDefault="006B04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8CD7C" w14:textId="5ADE0072" w:rsidR="002D5F0F" w:rsidRDefault="002D5F0F">
    <w:pPr>
      <w:pStyle w:val="Footer"/>
    </w:pPr>
    <w:r>
      <w:t xml:space="preserve">Updated </w:t>
    </w:r>
    <w:r w:rsidR="00AA681C">
      <w:t>8/23/23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A82B6" w14:textId="77777777" w:rsidR="006B047C" w:rsidRDefault="006B047C" w:rsidP="002D5F0F">
      <w:pPr>
        <w:spacing w:after="0" w:line="240" w:lineRule="auto"/>
      </w:pPr>
      <w:r>
        <w:separator/>
      </w:r>
    </w:p>
  </w:footnote>
  <w:footnote w:type="continuationSeparator" w:id="0">
    <w:p w14:paraId="0DF6C6CE" w14:textId="77777777" w:rsidR="006B047C" w:rsidRDefault="006B047C" w:rsidP="002D5F0F">
      <w:pPr>
        <w:spacing w:after="0" w:line="240" w:lineRule="auto"/>
      </w:pPr>
      <w:r>
        <w:continuationSeparator/>
      </w:r>
    </w:p>
  </w:footnote>
  <w:footnote w:type="continuationNotice" w:id="1">
    <w:p w14:paraId="5362C4E8" w14:textId="77777777" w:rsidR="006B047C" w:rsidRDefault="006B047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CB7"/>
    <w:rsid w:val="000C0185"/>
    <w:rsid w:val="000D1D32"/>
    <w:rsid w:val="00147954"/>
    <w:rsid w:val="00150C93"/>
    <w:rsid w:val="001B62A6"/>
    <w:rsid w:val="002538F3"/>
    <w:rsid w:val="00266144"/>
    <w:rsid w:val="00274341"/>
    <w:rsid w:val="002962F3"/>
    <w:rsid w:val="002D5F0F"/>
    <w:rsid w:val="002E397E"/>
    <w:rsid w:val="00322B9A"/>
    <w:rsid w:val="00325E75"/>
    <w:rsid w:val="003464CA"/>
    <w:rsid w:val="0041517F"/>
    <w:rsid w:val="0042381D"/>
    <w:rsid w:val="00482A47"/>
    <w:rsid w:val="004E69BA"/>
    <w:rsid w:val="00527736"/>
    <w:rsid w:val="00593D55"/>
    <w:rsid w:val="005B2CB7"/>
    <w:rsid w:val="005D4733"/>
    <w:rsid w:val="00635AFE"/>
    <w:rsid w:val="006B047C"/>
    <w:rsid w:val="007278B9"/>
    <w:rsid w:val="00737573"/>
    <w:rsid w:val="00755C9C"/>
    <w:rsid w:val="00783738"/>
    <w:rsid w:val="008F0BFC"/>
    <w:rsid w:val="00934624"/>
    <w:rsid w:val="009361A5"/>
    <w:rsid w:val="009621EE"/>
    <w:rsid w:val="00971122"/>
    <w:rsid w:val="00A11D3B"/>
    <w:rsid w:val="00A275C3"/>
    <w:rsid w:val="00A72EDC"/>
    <w:rsid w:val="00AA681C"/>
    <w:rsid w:val="00B332B9"/>
    <w:rsid w:val="00B479FF"/>
    <w:rsid w:val="00B52177"/>
    <w:rsid w:val="00B74E9B"/>
    <w:rsid w:val="00BB784A"/>
    <w:rsid w:val="00C72746"/>
    <w:rsid w:val="00C74963"/>
    <w:rsid w:val="00D16F64"/>
    <w:rsid w:val="00D6758D"/>
    <w:rsid w:val="00DA2B5B"/>
    <w:rsid w:val="00E159C1"/>
    <w:rsid w:val="00EB49E4"/>
    <w:rsid w:val="00EE6E6C"/>
    <w:rsid w:val="00F10B94"/>
    <w:rsid w:val="00F3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C190F"/>
  <w15:chartTrackingRefBased/>
  <w15:docId w15:val="{38EB230F-6913-40A2-A5E3-7D1A7296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0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B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5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F0F"/>
  </w:style>
  <w:style w:type="paragraph" w:styleId="Footer">
    <w:name w:val="footer"/>
    <w:basedOn w:val="Normal"/>
    <w:link w:val="FooterChar"/>
    <w:uiPriority w:val="99"/>
    <w:unhideWhenUsed/>
    <w:rsid w:val="002D5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Pittsburgh Public Schools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Delconte, Lindsay</cp:lastModifiedBy>
  <cp:revision>11</cp:revision>
  <cp:lastPrinted>2016-08-15T22:06:00Z</cp:lastPrinted>
  <dcterms:created xsi:type="dcterms:W3CDTF">2023-05-10T16:55:00Z</dcterms:created>
  <dcterms:modified xsi:type="dcterms:W3CDTF">2023-08-31T12:20:00Z</dcterms:modified>
</cp:coreProperties>
</file>