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1E898" w14:textId="66672C47" w:rsidR="00FD4704" w:rsidRPr="00FC59C0" w:rsidRDefault="00FD4704" w:rsidP="00611924">
      <w:pPr>
        <w:pStyle w:val="Title"/>
        <w:rPr>
          <w:sz w:val="20"/>
        </w:rPr>
      </w:pPr>
    </w:p>
    <w:p w14:paraId="0E650B61" w14:textId="1F1A8B18" w:rsidR="00FD4704" w:rsidRDefault="00FD4704" w:rsidP="00742BF0">
      <w:pPr>
        <w:pStyle w:val="Title"/>
        <w:rPr>
          <w:b w:val="0"/>
          <w:bCs/>
          <w:sz w:val="20"/>
        </w:rPr>
      </w:pPr>
    </w:p>
    <w:p w14:paraId="252BE16A" w14:textId="72EB7C2C" w:rsidR="00C07AAE" w:rsidRPr="003468FD" w:rsidRDefault="00E54BA4">
      <w:pPr>
        <w:pStyle w:val="Title"/>
        <w:jc w:val="left"/>
        <w:rPr>
          <w:b w:val="0"/>
          <w:bCs/>
          <w:sz w:val="32"/>
          <w:szCs w:val="32"/>
        </w:rPr>
      </w:pPr>
      <w:r w:rsidRPr="003468FD">
        <w:rPr>
          <w:b w:val="0"/>
          <w:bCs/>
          <w:sz w:val="32"/>
          <w:szCs w:val="32"/>
        </w:rPr>
        <w:t>Dear Parents</w:t>
      </w:r>
    </w:p>
    <w:p w14:paraId="5A01EA3B" w14:textId="3F3E3139" w:rsidR="002975FF" w:rsidRPr="003468FD" w:rsidRDefault="00E54BA4">
      <w:pPr>
        <w:pStyle w:val="Title"/>
        <w:jc w:val="left"/>
        <w:rPr>
          <w:b w:val="0"/>
          <w:sz w:val="32"/>
          <w:szCs w:val="32"/>
        </w:rPr>
      </w:pPr>
      <w:r w:rsidRPr="003468FD">
        <w:rPr>
          <w:b w:val="0"/>
          <w:bCs/>
          <w:sz w:val="32"/>
          <w:szCs w:val="32"/>
        </w:rPr>
        <w:t>We</w:t>
      </w:r>
      <w:r w:rsidRPr="003468FD">
        <w:rPr>
          <w:b w:val="0"/>
          <w:sz w:val="32"/>
          <w:szCs w:val="32"/>
        </w:rPr>
        <w:t>lcome to Summersill Eleme</w:t>
      </w:r>
      <w:r w:rsidR="00CA2A0A" w:rsidRPr="003468FD">
        <w:rPr>
          <w:b w:val="0"/>
          <w:sz w:val="32"/>
          <w:szCs w:val="32"/>
        </w:rPr>
        <w:t>ntary</w:t>
      </w:r>
      <w:r w:rsidR="00981E46">
        <w:rPr>
          <w:b w:val="0"/>
          <w:sz w:val="32"/>
          <w:szCs w:val="32"/>
        </w:rPr>
        <w:t xml:space="preserve"> School!</w:t>
      </w:r>
      <w:r w:rsidR="008E1D80" w:rsidRPr="003468FD">
        <w:rPr>
          <w:b w:val="0"/>
          <w:sz w:val="32"/>
          <w:szCs w:val="32"/>
        </w:rPr>
        <w:t xml:space="preserve"> </w:t>
      </w:r>
      <w:r w:rsidR="00382713" w:rsidRPr="003468FD">
        <w:rPr>
          <w:b w:val="0"/>
          <w:sz w:val="32"/>
          <w:szCs w:val="32"/>
        </w:rPr>
        <w:t>The staff and I</w:t>
      </w:r>
      <w:r w:rsidR="00CA2A0A" w:rsidRPr="003468FD">
        <w:rPr>
          <w:b w:val="0"/>
          <w:sz w:val="32"/>
          <w:szCs w:val="32"/>
        </w:rPr>
        <w:t xml:space="preserve"> are anticipating </w:t>
      </w:r>
      <w:r w:rsidR="00D72D8B" w:rsidRPr="003468FD">
        <w:rPr>
          <w:b w:val="0"/>
          <w:sz w:val="32"/>
          <w:szCs w:val="32"/>
        </w:rPr>
        <w:t xml:space="preserve">a full year of instruction which will yield </w:t>
      </w:r>
      <w:r w:rsidR="008E1D80" w:rsidRPr="003468FD">
        <w:rPr>
          <w:b w:val="0"/>
          <w:sz w:val="32"/>
          <w:szCs w:val="32"/>
        </w:rPr>
        <w:t xml:space="preserve">great </w:t>
      </w:r>
      <w:r w:rsidR="00D72D8B" w:rsidRPr="003468FD">
        <w:rPr>
          <w:b w:val="0"/>
          <w:sz w:val="32"/>
          <w:szCs w:val="32"/>
        </w:rPr>
        <w:t>results</w:t>
      </w:r>
      <w:r w:rsidR="008E1D80" w:rsidRPr="003468FD">
        <w:rPr>
          <w:b w:val="0"/>
          <w:sz w:val="32"/>
          <w:szCs w:val="32"/>
        </w:rPr>
        <w:t>!</w:t>
      </w:r>
      <w:r w:rsidRPr="003468FD">
        <w:rPr>
          <w:b w:val="0"/>
          <w:sz w:val="32"/>
          <w:szCs w:val="32"/>
        </w:rPr>
        <w:t xml:space="preserve"> </w:t>
      </w:r>
      <w:r w:rsidR="00382713" w:rsidRPr="003468FD">
        <w:rPr>
          <w:b w:val="0"/>
          <w:sz w:val="32"/>
          <w:szCs w:val="32"/>
        </w:rPr>
        <w:t>Our mission is to provide a positive educational experience</w:t>
      </w:r>
      <w:r w:rsidR="00FD098D" w:rsidRPr="003468FD">
        <w:rPr>
          <w:b w:val="0"/>
          <w:sz w:val="32"/>
          <w:szCs w:val="32"/>
        </w:rPr>
        <w:t xml:space="preserve"> that</w:t>
      </w:r>
      <w:r w:rsidR="00382713" w:rsidRPr="003468FD">
        <w:rPr>
          <w:b w:val="0"/>
          <w:sz w:val="32"/>
          <w:szCs w:val="32"/>
        </w:rPr>
        <w:t xml:space="preserve"> challeng</w:t>
      </w:r>
      <w:r w:rsidR="00FD098D" w:rsidRPr="003468FD">
        <w:rPr>
          <w:b w:val="0"/>
          <w:sz w:val="32"/>
          <w:szCs w:val="32"/>
        </w:rPr>
        <w:t>es</w:t>
      </w:r>
      <w:r w:rsidR="00382713" w:rsidRPr="003468FD">
        <w:rPr>
          <w:b w:val="0"/>
          <w:sz w:val="32"/>
          <w:szCs w:val="32"/>
        </w:rPr>
        <w:t xml:space="preserve"> your child to develop to his/her</w:t>
      </w:r>
      <w:r w:rsidR="00B5096D" w:rsidRPr="003468FD">
        <w:rPr>
          <w:b w:val="0"/>
          <w:sz w:val="32"/>
          <w:szCs w:val="32"/>
        </w:rPr>
        <w:t xml:space="preserve"> full</w:t>
      </w:r>
      <w:r w:rsidR="00382713" w:rsidRPr="003468FD">
        <w:rPr>
          <w:b w:val="0"/>
          <w:sz w:val="32"/>
          <w:szCs w:val="32"/>
        </w:rPr>
        <w:t xml:space="preserve"> potential. </w:t>
      </w:r>
      <w:r w:rsidRPr="003468FD">
        <w:rPr>
          <w:b w:val="0"/>
          <w:sz w:val="32"/>
          <w:szCs w:val="32"/>
        </w:rPr>
        <w:t xml:space="preserve">The staff members at Summersill Elementary are pleased to have you as a partner to assist your child in meeting his/her educational goals. </w:t>
      </w:r>
      <w:r w:rsidR="00382713" w:rsidRPr="003468FD">
        <w:rPr>
          <w:b w:val="0"/>
          <w:sz w:val="32"/>
          <w:szCs w:val="32"/>
        </w:rPr>
        <w:t xml:space="preserve"> </w:t>
      </w:r>
      <w:r w:rsidRPr="003468FD">
        <w:rPr>
          <w:b w:val="0"/>
          <w:sz w:val="32"/>
          <w:szCs w:val="32"/>
        </w:rPr>
        <w:t xml:space="preserve">Teamwork with parents, staff and the community </w:t>
      </w:r>
      <w:r w:rsidR="008E1D80" w:rsidRPr="003468FD">
        <w:rPr>
          <w:b w:val="0"/>
          <w:sz w:val="32"/>
          <w:szCs w:val="32"/>
        </w:rPr>
        <w:t>are</w:t>
      </w:r>
      <w:r w:rsidRPr="003468FD">
        <w:rPr>
          <w:b w:val="0"/>
          <w:sz w:val="32"/>
          <w:szCs w:val="32"/>
        </w:rPr>
        <w:t xml:space="preserve"> crucial in meeting the educational goals for our children</w:t>
      </w:r>
      <w:r w:rsidR="00382713" w:rsidRPr="003468FD">
        <w:rPr>
          <w:b w:val="0"/>
          <w:sz w:val="32"/>
          <w:szCs w:val="32"/>
        </w:rPr>
        <w:t xml:space="preserve"> so that they may become life-long lea</w:t>
      </w:r>
      <w:r w:rsidR="0017273B" w:rsidRPr="003468FD">
        <w:rPr>
          <w:b w:val="0"/>
          <w:sz w:val="32"/>
          <w:szCs w:val="32"/>
        </w:rPr>
        <w:t>r</w:t>
      </w:r>
      <w:r w:rsidR="00324A04" w:rsidRPr="003468FD">
        <w:rPr>
          <w:b w:val="0"/>
          <w:sz w:val="32"/>
          <w:szCs w:val="32"/>
        </w:rPr>
        <w:t>ners in</w:t>
      </w:r>
      <w:r w:rsidR="00877118" w:rsidRPr="003468FD">
        <w:rPr>
          <w:b w:val="0"/>
          <w:sz w:val="32"/>
          <w:szCs w:val="32"/>
        </w:rPr>
        <w:t xml:space="preserve"> a global society</w:t>
      </w:r>
      <w:r w:rsidRPr="003468FD">
        <w:rPr>
          <w:b w:val="0"/>
          <w:sz w:val="32"/>
          <w:szCs w:val="32"/>
        </w:rPr>
        <w:t>.</w:t>
      </w:r>
      <w:r w:rsidR="00B5096D" w:rsidRPr="003468FD">
        <w:rPr>
          <w:b w:val="0"/>
          <w:sz w:val="32"/>
          <w:szCs w:val="32"/>
        </w:rPr>
        <w:t xml:space="preserve"> We utilize</w:t>
      </w:r>
      <w:r w:rsidR="00F207AD" w:rsidRPr="003468FD">
        <w:rPr>
          <w:b w:val="0"/>
          <w:sz w:val="32"/>
          <w:szCs w:val="32"/>
        </w:rPr>
        <w:t xml:space="preserve"> </w:t>
      </w:r>
      <w:proofErr w:type="spellStart"/>
      <w:r w:rsidR="00F207AD" w:rsidRPr="003468FD">
        <w:rPr>
          <w:b w:val="0"/>
          <w:sz w:val="32"/>
          <w:szCs w:val="32"/>
        </w:rPr>
        <w:t>CharacterStrong</w:t>
      </w:r>
      <w:proofErr w:type="spellEnd"/>
      <w:r w:rsidR="00B62E34" w:rsidRPr="003468FD">
        <w:rPr>
          <w:b w:val="0"/>
          <w:sz w:val="32"/>
          <w:szCs w:val="32"/>
        </w:rPr>
        <w:t xml:space="preserve"> </w:t>
      </w:r>
      <w:r w:rsidR="005C0C3C" w:rsidRPr="003468FD">
        <w:rPr>
          <w:b w:val="0"/>
          <w:sz w:val="32"/>
          <w:szCs w:val="32"/>
        </w:rPr>
        <w:t>as we are</w:t>
      </w:r>
      <w:r w:rsidR="00B62E34" w:rsidRPr="003468FD">
        <w:rPr>
          <w:b w:val="0"/>
          <w:sz w:val="32"/>
          <w:szCs w:val="32"/>
        </w:rPr>
        <w:t xml:space="preserve"> a themed elementary school within the Onslow County School Syst</w:t>
      </w:r>
      <w:r w:rsidR="007F666E">
        <w:rPr>
          <w:b w:val="0"/>
          <w:sz w:val="32"/>
          <w:szCs w:val="32"/>
        </w:rPr>
        <w:t>em.</w:t>
      </w:r>
    </w:p>
    <w:p w14:paraId="1683D166" w14:textId="77777777" w:rsidR="0034082F" w:rsidRPr="003468FD" w:rsidRDefault="0034082F">
      <w:pPr>
        <w:pStyle w:val="Title"/>
        <w:jc w:val="left"/>
        <w:rPr>
          <w:b w:val="0"/>
          <w:sz w:val="32"/>
          <w:szCs w:val="32"/>
        </w:rPr>
      </w:pPr>
    </w:p>
    <w:p w14:paraId="36C5F528" w14:textId="77777777" w:rsidR="00E54BA4" w:rsidRPr="003468FD" w:rsidRDefault="00E54BA4" w:rsidP="00A01408">
      <w:pPr>
        <w:pStyle w:val="Title"/>
        <w:jc w:val="left"/>
        <w:rPr>
          <w:b w:val="0"/>
          <w:sz w:val="32"/>
          <w:szCs w:val="32"/>
        </w:rPr>
      </w:pPr>
      <w:r w:rsidRPr="003468FD">
        <w:rPr>
          <w:b w:val="0"/>
          <w:sz w:val="32"/>
          <w:szCs w:val="32"/>
        </w:rPr>
        <w:t xml:space="preserve">We ask for your continued </w:t>
      </w:r>
      <w:r w:rsidR="00B62E34" w:rsidRPr="003468FD">
        <w:rPr>
          <w:b w:val="0"/>
          <w:sz w:val="32"/>
          <w:szCs w:val="32"/>
        </w:rPr>
        <w:t>support during the school year and</w:t>
      </w:r>
      <w:r w:rsidR="00A84918" w:rsidRPr="003468FD">
        <w:rPr>
          <w:b w:val="0"/>
          <w:sz w:val="32"/>
          <w:szCs w:val="32"/>
        </w:rPr>
        <w:t xml:space="preserve"> hope you will consider becoming an active member of our PTO and plan </w:t>
      </w:r>
      <w:r w:rsidR="00B55DA9" w:rsidRPr="003468FD">
        <w:rPr>
          <w:b w:val="0"/>
          <w:sz w:val="32"/>
          <w:szCs w:val="32"/>
        </w:rPr>
        <w:t>to volunteer some time here</w:t>
      </w:r>
      <w:r w:rsidR="00A84918" w:rsidRPr="003468FD">
        <w:rPr>
          <w:b w:val="0"/>
          <w:sz w:val="32"/>
          <w:szCs w:val="32"/>
        </w:rPr>
        <w:t xml:space="preserve"> at school.  </w:t>
      </w:r>
    </w:p>
    <w:p w14:paraId="635ADA91" w14:textId="77777777" w:rsidR="00E54BA4" w:rsidRPr="003468FD" w:rsidRDefault="00E54BA4">
      <w:pPr>
        <w:pStyle w:val="Title"/>
        <w:jc w:val="left"/>
        <w:rPr>
          <w:b w:val="0"/>
          <w:sz w:val="32"/>
          <w:szCs w:val="32"/>
        </w:rPr>
      </w:pPr>
    </w:p>
    <w:p w14:paraId="2F7FE11E" w14:textId="77777777" w:rsidR="00E54BA4" w:rsidRPr="003468FD" w:rsidRDefault="00E54BA4">
      <w:pPr>
        <w:pStyle w:val="Title"/>
        <w:jc w:val="left"/>
        <w:rPr>
          <w:b w:val="0"/>
          <w:sz w:val="32"/>
          <w:szCs w:val="32"/>
        </w:rPr>
      </w:pPr>
      <w:r w:rsidRPr="003468FD">
        <w:rPr>
          <w:b w:val="0"/>
          <w:sz w:val="32"/>
          <w:szCs w:val="32"/>
        </w:rPr>
        <w:t>The Parent-Student handbook is to provide parents and students with information regarding</w:t>
      </w:r>
      <w:r w:rsidR="00FD098D" w:rsidRPr="003468FD">
        <w:rPr>
          <w:b w:val="0"/>
          <w:sz w:val="32"/>
          <w:szCs w:val="32"/>
        </w:rPr>
        <w:t xml:space="preserve"> the daily operation of our school</w:t>
      </w:r>
      <w:r w:rsidR="00B55DA9" w:rsidRPr="003468FD">
        <w:rPr>
          <w:b w:val="0"/>
          <w:sz w:val="32"/>
          <w:szCs w:val="32"/>
        </w:rPr>
        <w:t xml:space="preserve">, to </w:t>
      </w:r>
      <w:r w:rsidR="00D72D8B" w:rsidRPr="003468FD">
        <w:rPr>
          <w:b w:val="0"/>
          <w:sz w:val="32"/>
          <w:szCs w:val="32"/>
        </w:rPr>
        <w:t>include</w:t>
      </w:r>
      <w:r w:rsidRPr="003468FD">
        <w:rPr>
          <w:b w:val="0"/>
          <w:sz w:val="32"/>
          <w:szCs w:val="32"/>
        </w:rPr>
        <w:t xml:space="preserve"> programs, </w:t>
      </w:r>
      <w:r w:rsidR="00B9125E" w:rsidRPr="003468FD">
        <w:rPr>
          <w:b w:val="0"/>
          <w:sz w:val="32"/>
          <w:szCs w:val="32"/>
        </w:rPr>
        <w:t>curriculum,</w:t>
      </w:r>
      <w:r w:rsidR="00D26963" w:rsidRPr="003468FD">
        <w:rPr>
          <w:b w:val="0"/>
          <w:sz w:val="32"/>
          <w:szCs w:val="32"/>
        </w:rPr>
        <w:t xml:space="preserve"> and</w:t>
      </w:r>
      <w:r w:rsidRPr="003468FD">
        <w:rPr>
          <w:b w:val="0"/>
          <w:sz w:val="32"/>
          <w:szCs w:val="32"/>
        </w:rPr>
        <w:t xml:space="preserve"> policies</w:t>
      </w:r>
      <w:r w:rsidR="00D26963" w:rsidRPr="003468FD">
        <w:rPr>
          <w:b w:val="0"/>
          <w:sz w:val="32"/>
          <w:szCs w:val="32"/>
        </w:rPr>
        <w:t>.</w:t>
      </w:r>
      <w:r w:rsidRPr="003468FD">
        <w:rPr>
          <w:b w:val="0"/>
          <w:sz w:val="32"/>
          <w:szCs w:val="32"/>
        </w:rPr>
        <w:t xml:space="preserve"> During the school year, you will receive other forms of communication from the school and your child’s classroom teacher.</w:t>
      </w:r>
      <w:r w:rsidR="008E1D80" w:rsidRPr="003468FD">
        <w:rPr>
          <w:b w:val="0"/>
          <w:sz w:val="32"/>
          <w:szCs w:val="32"/>
        </w:rPr>
        <w:t xml:space="preserve"> Lo</w:t>
      </w:r>
      <w:r w:rsidR="00A84918" w:rsidRPr="003468FD">
        <w:rPr>
          <w:b w:val="0"/>
          <w:sz w:val="32"/>
          <w:szCs w:val="32"/>
        </w:rPr>
        <w:t>ok for a monthly newsletter from the school and check our website frequently for ann</w:t>
      </w:r>
      <w:r w:rsidR="008E1D80" w:rsidRPr="003468FD">
        <w:rPr>
          <w:b w:val="0"/>
          <w:sz w:val="32"/>
          <w:szCs w:val="32"/>
        </w:rPr>
        <w:t xml:space="preserve">ouncements of upcoming events. </w:t>
      </w:r>
      <w:r w:rsidR="00A84918" w:rsidRPr="003468FD">
        <w:rPr>
          <w:b w:val="0"/>
          <w:sz w:val="32"/>
          <w:szCs w:val="32"/>
        </w:rPr>
        <w:t>For special events, or in cases of eme</w:t>
      </w:r>
      <w:r w:rsidR="00B62E34" w:rsidRPr="003468FD">
        <w:rPr>
          <w:b w:val="0"/>
          <w:sz w:val="32"/>
          <w:szCs w:val="32"/>
        </w:rPr>
        <w:t xml:space="preserve">rgency, we utilize the </w:t>
      </w:r>
      <w:r w:rsidR="008E1D80" w:rsidRPr="003468FD">
        <w:rPr>
          <w:b w:val="0"/>
          <w:sz w:val="32"/>
          <w:szCs w:val="32"/>
        </w:rPr>
        <w:t>Blackboard</w:t>
      </w:r>
      <w:r w:rsidR="00A84918" w:rsidRPr="003468FD">
        <w:rPr>
          <w:b w:val="0"/>
          <w:sz w:val="32"/>
          <w:szCs w:val="32"/>
        </w:rPr>
        <w:t xml:space="preserve"> notification system fo</w:t>
      </w:r>
      <w:r w:rsidR="005C0C3C" w:rsidRPr="003468FD">
        <w:rPr>
          <w:b w:val="0"/>
          <w:sz w:val="32"/>
          <w:szCs w:val="32"/>
        </w:rPr>
        <w:t>r making phone calls to our families</w:t>
      </w:r>
      <w:r w:rsidR="00A84918" w:rsidRPr="003468FD">
        <w:rPr>
          <w:b w:val="0"/>
          <w:sz w:val="32"/>
          <w:szCs w:val="32"/>
        </w:rPr>
        <w:t xml:space="preserve">.  Please make sure your contact information remains current </w:t>
      </w:r>
      <w:r w:rsidR="008E1D80" w:rsidRPr="003468FD">
        <w:rPr>
          <w:b w:val="0"/>
          <w:sz w:val="32"/>
          <w:szCs w:val="32"/>
        </w:rPr>
        <w:t xml:space="preserve">throughout the school year </w:t>
      </w:r>
      <w:r w:rsidR="00A84918" w:rsidRPr="003468FD">
        <w:rPr>
          <w:b w:val="0"/>
          <w:sz w:val="32"/>
          <w:szCs w:val="32"/>
        </w:rPr>
        <w:t xml:space="preserve">so that you can be notified.  </w:t>
      </w:r>
    </w:p>
    <w:p w14:paraId="57EBF9B7" w14:textId="77777777" w:rsidR="00E54BA4" w:rsidRPr="003468FD" w:rsidRDefault="00E54BA4">
      <w:pPr>
        <w:pStyle w:val="Title"/>
        <w:jc w:val="left"/>
        <w:rPr>
          <w:b w:val="0"/>
          <w:sz w:val="32"/>
          <w:szCs w:val="32"/>
        </w:rPr>
      </w:pPr>
      <w:r w:rsidRPr="003468FD">
        <w:rPr>
          <w:b w:val="0"/>
          <w:sz w:val="32"/>
          <w:szCs w:val="32"/>
        </w:rPr>
        <w:tab/>
      </w:r>
    </w:p>
    <w:p w14:paraId="12D7B5B4" w14:textId="77777777" w:rsidR="00E54BA4" w:rsidRPr="003468FD" w:rsidRDefault="00E54BA4">
      <w:pPr>
        <w:pStyle w:val="Title"/>
        <w:jc w:val="left"/>
        <w:rPr>
          <w:b w:val="0"/>
          <w:sz w:val="32"/>
          <w:szCs w:val="32"/>
        </w:rPr>
      </w:pPr>
      <w:r w:rsidRPr="003468FD">
        <w:rPr>
          <w:b w:val="0"/>
          <w:sz w:val="32"/>
          <w:szCs w:val="32"/>
        </w:rPr>
        <w:t>We are looking forward to a successful school year.  If we can be of any assistance</w:t>
      </w:r>
      <w:r w:rsidR="00231DA3" w:rsidRPr="003468FD">
        <w:rPr>
          <w:b w:val="0"/>
          <w:sz w:val="32"/>
          <w:szCs w:val="32"/>
        </w:rPr>
        <w:t>, please do not hesitate to contact us</w:t>
      </w:r>
      <w:r w:rsidRPr="003468FD">
        <w:rPr>
          <w:b w:val="0"/>
          <w:sz w:val="32"/>
          <w:szCs w:val="32"/>
        </w:rPr>
        <w:t xml:space="preserve">. </w:t>
      </w:r>
    </w:p>
    <w:p w14:paraId="78627428" w14:textId="77777777" w:rsidR="00E54BA4" w:rsidRPr="003468FD" w:rsidRDefault="00E54BA4">
      <w:pPr>
        <w:pStyle w:val="Title"/>
        <w:jc w:val="left"/>
        <w:rPr>
          <w:b w:val="0"/>
          <w:sz w:val="32"/>
          <w:szCs w:val="32"/>
        </w:rPr>
      </w:pPr>
    </w:p>
    <w:p w14:paraId="740F2474" w14:textId="77777777" w:rsidR="00E54BA4" w:rsidRPr="003468FD" w:rsidRDefault="00E54BA4">
      <w:pPr>
        <w:pStyle w:val="Title"/>
        <w:jc w:val="left"/>
        <w:rPr>
          <w:b w:val="0"/>
          <w:sz w:val="32"/>
          <w:szCs w:val="32"/>
        </w:rPr>
      </w:pPr>
      <w:r w:rsidRPr="003468FD">
        <w:rPr>
          <w:b w:val="0"/>
          <w:sz w:val="32"/>
          <w:szCs w:val="32"/>
        </w:rPr>
        <w:t>Sincerely,</w:t>
      </w:r>
    </w:p>
    <w:p w14:paraId="03F67526" w14:textId="77777777" w:rsidR="00E54BA4" w:rsidRPr="003468FD" w:rsidRDefault="00E54BA4">
      <w:pPr>
        <w:pStyle w:val="Title"/>
        <w:jc w:val="left"/>
        <w:rPr>
          <w:b w:val="0"/>
          <w:sz w:val="32"/>
          <w:szCs w:val="32"/>
        </w:rPr>
      </w:pPr>
    </w:p>
    <w:p w14:paraId="20F8E1C9" w14:textId="77777777" w:rsidR="00E54BA4" w:rsidRPr="003468FD" w:rsidRDefault="00AF0F8E">
      <w:pPr>
        <w:pStyle w:val="Title"/>
        <w:jc w:val="left"/>
        <w:rPr>
          <w:b w:val="0"/>
          <w:sz w:val="32"/>
          <w:szCs w:val="32"/>
        </w:rPr>
      </w:pPr>
      <w:r w:rsidRPr="003468FD">
        <w:rPr>
          <w:b w:val="0"/>
          <w:sz w:val="32"/>
          <w:szCs w:val="32"/>
        </w:rPr>
        <w:t>Donna Chadwick</w:t>
      </w:r>
    </w:p>
    <w:p w14:paraId="06FAB197" w14:textId="77777777" w:rsidR="00FD4704" w:rsidRPr="003468FD" w:rsidRDefault="00B5096D" w:rsidP="00B5096D">
      <w:pPr>
        <w:pStyle w:val="Title"/>
        <w:jc w:val="left"/>
        <w:rPr>
          <w:b w:val="0"/>
          <w:sz w:val="32"/>
          <w:szCs w:val="32"/>
        </w:rPr>
      </w:pPr>
      <w:r w:rsidRPr="003468FD">
        <w:rPr>
          <w:b w:val="0"/>
          <w:sz w:val="32"/>
          <w:szCs w:val="32"/>
        </w:rPr>
        <w:t>Principal</w:t>
      </w:r>
    </w:p>
    <w:p w14:paraId="5A7BB1F7" w14:textId="77777777" w:rsidR="00FD4704" w:rsidRPr="003468FD" w:rsidRDefault="00FD4704">
      <w:pPr>
        <w:pStyle w:val="Title"/>
        <w:rPr>
          <w:sz w:val="32"/>
          <w:szCs w:val="32"/>
        </w:rPr>
      </w:pPr>
    </w:p>
    <w:p w14:paraId="56672ED7" w14:textId="77777777" w:rsidR="00E54BA4" w:rsidRDefault="006F0913">
      <w:pPr>
        <w:pStyle w:val="Title"/>
        <w:rPr>
          <w:sz w:val="20"/>
        </w:rPr>
      </w:pPr>
      <w:r w:rsidRPr="003468FD">
        <w:rPr>
          <w:sz w:val="32"/>
          <w:szCs w:val="32"/>
        </w:rPr>
        <w:br w:type="page"/>
      </w:r>
      <w:r w:rsidR="00E54BA4">
        <w:rPr>
          <w:sz w:val="20"/>
        </w:rPr>
        <w:lastRenderedPageBreak/>
        <w:t>ADMINISTRATIVE PERSONNEL</w:t>
      </w:r>
    </w:p>
    <w:p w14:paraId="4F7CCD57" w14:textId="77777777" w:rsidR="006F0913" w:rsidRDefault="006F0913">
      <w:pPr>
        <w:pStyle w:val="Title"/>
        <w:rPr>
          <w:sz w:val="20"/>
        </w:rPr>
      </w:pPr>
      <w:r>
        <w:rPr>
          <w:sz w:val="20"/>
        </w:rPr>
        <w:t>Dr. Barry Collins, OCS Superintendent</w:t>
      </w:r>
    </w:p>
    <w:p w14:paraId="01DE5747" w14:textId="77777777" w:rsidR="00E54BA4" w:rsidRDefault="00945ABB">
      <w:pPr>
        <w:pStyle w:val="Title"/>
        <w:rPr>
          <w:b w:val="0"/>
          <w:bCs/>
          <w:sz w:val="20"/>
        </w:rPr>
      </w:pPr>
      <w:r>
        <w:rPr>
          <w:b w:val="0"/>
          <w:bCs/>
          <w:sz w:val="20"/>
        </w:rPr>
        <w:t>Mr</w:t>
      </w:r>
      <w:r w:rsidR="00A97CCE">
        <w:rPr>
          <w:b w:val="0"/>
          <w:bCs/>
          <w:sz w:val="20"/>
        </w:rPr>
        <w:t>s. Donna Chadwick</w:t>
      </w:r>
      <w:r w:rsidR="00E54BA4">
        <w:rPr>
          <w:b w:val="0"/>
          <w:bCs/>
          <w:sz w:val="20"/>
        </w:rPr>
        <w:t>, Principal</w:t>
      </w:r>
    </w:p>
    <w:p w14:paraId="49C6FC02" w14:textId="163FB014" w:rsidR="00E54BA4" w:rsidRDefault="00E54BA4">
      <w:pPr>
        <w:pStyle w:val="Title"/>
        <w:rPr>
          <w:b w:val="0"/>
          <w:bCs/>
          <w:sz w:val="20"/>
        </w:rPr>
      </w:pPr>
      <w:r>
        <w:rPr>
          <w:b w:val="0"/>
          <w:bCs/>
          <w:sz w:val="20"/>
        </w:rPr>
        <w:t xml:space="preserve"> </w:t>
      </w:r>
      <w:r w:rsidR="00AC1E49">
        <w:rPr>
          <w:b w:val="0"/>
          <w:bCs/>
          <w:sz w:val="20"/>
        </w:rPr>
        <w:t>M</w:t>
      </w:r>
      <w:r w:rsidR="00F207AD">
        <w:rPr>
          <w:b w:val="0"/>
          <w:bCs/>
          <w:sz w:val="20"/>
        </w:rPr>
        <w:t>rs. Jaime Bright</w:t>
      </w:r>
      <w:r w:rsidR="00877118">
        <w:rPr>
          <w:b w:val="0"/>
          <w:bCs/>
          <w:sz w:val="20"/>
        </w:rPr>
        <w:t>, Assistant Principal</w:t>
      </w:r>
    </w:p>
    <w:p w14:paraId="71BEC1ED" w14:textId="77777777" w:rsidR="00FD4704" w:rsidRDefault="00FD4704">
      <w:pPr>
        <w:pStyle w:val="Title"/>
        <w:rPr>
          <w:sz w:val="20"/>
        </w:rPr>
      </w:pPr>
    </w:p>
    <w:p w14:paraId="3E2292D7" w14:textId="77777777" w:rsidR="006F0913" w:rsidRDefault="006F0913">
      <w:pPr>
        <w:pStyle w:val="Title"/>
        <w:rPr>
          <w:sz w:val="20"/>
        </w:rPr>
      </w:pPr>
    </w:p>
    <w:p w14:paraId="4F6811C1" w14:textId="77777777" w:rsidR="00E54BA4" w:rsidRDefault="00E54BA4">
      <w:pPr>
        <w:pStyle w:val="Title"/>
        <w:rPr>
          <w:sz w:val="20"/>
        </w:rPr>
      </w:pPr>
      <w:r>
        <w:rPr>
          <w:sz w:val="20"/>
        </w:rPr>
        <w:t>ATTENDANCE</w:t>
      </w:r>
    </w:p>
    <w:p w14:paraId="667DF62C" w14:textId="77777777" w:rsidR="00E54BA4" w:rsidRDefault="00E54BA4">
      <w:pPr>
        <w:pStyle w:val="Title"/>
        <w:rPr>
          <w:sz w:val="20"/>
        </w:rPr>
      </w:pPr>
      <w:r>
        <w:rPr>
          <w:sz w:val="20"/>
        </w:rPr>
        <w:t>School Hours</w:t>
      </w:r>
    </w:p>
    <w:p w14:paraId="0959E6C1" w14:textId="77777777" w:rsidR="00E54BA4" w:rsidRDefault="00E04370">
      <w:pPr>
        <w:pStyle w:val="Title"/>
        <w:rPr>
          <w:sz w:val="20"/>
        </w:rPr>
      </w:pPr>
      <w:r>
        <w:rPr>
          <w:sz w:val="20"/>
        </w:rPr>
        <w:t>8:</w:t>
      </w:r>
      <w:r w:rsidR="00D92C87">
        <w:rPr>
          <w:sz w:val="20"/>
        </w:rPr>
        <w:t>3</w:t>
      </w:r>
      <w:r w:rsidR="006F0913">
        <w:rPr>
          <w:sz w:val="20"/>
        </w:rPr>
        <w:t>0</w:t>
      </w:r>
      <w:r>
        <w:rPr>
          <w:sz w:val="20"/>
        </w:rPr>
        <w:t xml:space="preserve"> a.m.-3:</w:t>
      </w:r>
      <w:r w:rsidR="00D92C87">
        <w:rPr>
          <w:sz w:val="20"/>
        </w:rPr>
        <w:t>30</w:t>
      </w:r>
      <w:r w:rsidR="004E7A3B">
        <w:rPr>
          <w:sz w:val="20"/>
        </w:rPr>
        <w:t xml:space="preserve"> </w:t>
      </w:r>
      <w:r w:rsidR="00E54BA4">
        <w:rPr>
          <w:sz w:val="20"/>
        </w:rPr>
        <w:t>p.m.</w:t>
      </w:r>
    </w:p>
    <w:p w14:paraId="58F63BC0" w14:textId="77777777" w:rsidR="006F0913" w:rsidRDefault="006F0913">
      <w:pPr>
        <w:pStyle w:val="Title"/>
        <w:rPr>
          <w:sz w:val="20"/>
        </w:rPr>
      </w:pPr>
    </w:p>
    <w:p w14:paraId="795F1315" w14:textId="77777777" w:rsidR="00E54BA4" w:rsidRDefault="00E54BA4" w:rsidP="00BD6419">
      <w:pPr>
        <w:pStyle w:val="BodyText"/>
        <w:rPr>
          <w:sz w:val="20"/>
        </w:rPr>
      </w:pPr>
      <w:r>
        <w:rPr>
          <w:sz w:val="20"/>
        </w:rPr>
        <w:t>A.  It is the desire of the school to see that all students estab</w:t>
      </w:r>
      <w:r w:rsidR="00594794">
        <w:rPr>
          <w:sz w:val="20"/>
        </w:rPr>
        <w:t xml:space="preserve">lish a good attendance record. </w:t>
      </w:r>
      <w:r>
        <w:rPr>
          <w:sz w:val="20"/>
        </w:rPr>
        <w:t>The school is depending on t</w:t>
      </w:r>
      <w:r w:rsidR="005B359A">
        <w:rPr>
          <w:sz w:val="20"/>
        </w:rPr>
        <w:t>he parents to help develop</w:t>
      </w:r>
      <w:r w:rsidR="00594794">
        <w:rPr>
          <w:sz w:val="20"/>
        </w:rPr>
        <w:t xml:space="preserve"> good attendance habits.</w:t>
      </w:r>
      <w:r>
        <w:rPr>
          <w:sz w:val="20"/>
        </w:rPr>
        <w:t xml:space="preserve"> A student must be present at least one-half of the school day </w:t>
      </w:r>
      <w:r w:rsidR="00D72D8B">
        <w:rPr>
          <w:sz w:val="20"/>
        </w:rPr>
        <w:t>to</w:t>
      </w:r>
      <w:r w:rsidR="00594794">
        <w:rPr>
          <w:sz w:val="20"/>
        </w:rPr>
        <w:t xml:space="preserve"> be counted present. </w:t>
      </w:r>
      <w:r>
        <w:rPr>
          <w:sz w:val="20"/>
        </w:rPr>
        <w:t>Anyone who checks out before 11:</w:t>
      </w:r>
      <w:r w:rsidR="00D92C87">
        <w:rPr>
          <w:sz w:val="20"/>
        </w:rPr>
        <w:t>5</w:t>
      </w:r>
      <w:r>
        <w:rPr>
          <w:sz w:val="20"/>
        </w:rPr>
        <w:t>5 a.m.</w:t>
      </w:r>
      <w:r w:rsidR="00D72D8B">
        <w:rPr>
          <w:sz w:val="20"/>
        </w:rPr>
        <w:t xml:space="preserve">, and does not return to school that day, </w:t>
      </w:r>
      <w:r>
        <w:rPr>
          <w:sz w:val="20"/>
        </w:rPr>
        <w:t>is counted absent for the day.</w:t>
      </w:r>
    </w:p>
    <w:p w14:paraId="4F6C00C4" w14:textId="77777777" w:rsidR="00E54BA4" w:rsidRDefault="00E54BA4" w:rsidP="00BD6419"/>
    <w:p w14:paraId="7D664E05" w14:textId="77777777" w:rsidR="00E54BA4" w:rsidRDefault="00E54BA4" w:rsidP="00BD6419">
      <w:r>
        <w:t>B.  Students who check out early must be checked out by an adult.  Any adult other than the parent/guardian must be listed on their Emergency Contact sheet.  The adult checking out the student is requ</w:t>
      </w:r>
      <w:r w:rsidR="00594794">
        <w:t>ired to present identification.</w:t>
      </w:r>
      <w:r>
        <w:t xml:space="preserve"> </w:t>
      </w:r>
      <w:r w:rsidR="00594794">
        <w:rPr>
          <w:b/>
        </w:rPr>
        <w:t xml:space="preserve">All parents and </w:t>
      </w:r>
      <w:r w:rsidRPr="00E340E9">
        <w:rPr>
          <w:b/>
        </w:rPr>
        <w:t xml:space="preserve">visitors must </w:t>
      </w:r>
      <w:r w:rsidR="00594794">
        <w:rPr>
          <w:b/>
        </w:rPr>
        <w:t xml:space="preserve">check-in at the front office and obtain a pass </w:t>
      </w:r>
      <w:r w:rsidRPr="00E340E9">
        <w:rPr>
          <w:b/>
        </w:rPr>
        <w:t xml:space="preserve">office before </w:t>
      </w:r>
      <w:r w:rsidR="00594794">
        <w:rPr>
          <w:b/>
        </w:rPr>
        <w:t>visiting our campus</w:t>
      </w:r>
      <w:r w:rsidRPr="00E340E9">
        <w:rPr>
          <w:b/>
        </w:rPr>
        <w:t xml:space="preserve">.  </w:t>
      </w:r>
      <w:r>
        <w:t>The receptionist will inform the teacher</w:t>
      </w:r>
      <w:r w:rsidR="007E024A">
        <w:t xml:space="preserve"> that your child is being checked out and </w:t>
      </w:r>
      <w:r w:rsidR="00594794">
        <w:t xml:space="preserve">he/she </w:t>
      </w:r>
      <w:r w:rsidR="007E024A">
        <w:t>will be sent to the office.</w:t>
      </w:r>
      <w:r>
        <w:t xml:space="preserve"> If a child becomes ill or has an appointment with a doctor or dentist, he/she may be released before regular dismissal time</w:t>
      </w:r>
      <w:r w:rsidR="00594794">
        <w:t xml:space="preserve"> through the check-out process in the front office</w:t>
      </w:r>
      <w:r>
        <w:t xml:space="preserve">.  Please sign your child out at the </w:t>
      </w:r>
      <w:r w:rsidR="00594794">
        <w:t xml:space="preserve">front </w:t>
      </w:r>
      <w:r>
        <w:t>office.</w:t>
      </w:r>
      <w:r w:rsidR="00594794">
        <w:t xml:space="preserve"> </w:t>
      </w:r>
      <w:r>
        <w:t>For security reasons, the teacher will not permit your child to leave the classroom until he/she receives confirmation from the office.</w:t>
      </w:r>
      <w:r w:rsidR="00D72D8B">
        <w:t xml:space="preserve">  It is our policy that students</w:t>
      </w:r>
      <w:r w:rsidR="00D23153">
        <w:t xml:space="preserve"> are</w:t>
      </w:r>
      <w:r w:rsidR="00D72D8B">
        <w:t xml:space="preserve"> not </w:t>
      </w:r>
      <w:r w:rsidR="00D23153">
        <w:t xml:space="preserve">to </w:t>
      </w:r>
      <w:r w:rsidR="00D72D8B">
        <w:t>be checked out after</w:t>
      </w:r>
      <w:r w:rsidR="001F3B7A">
        <w:t xml:space="preserve"> </w:t>
      </w:r>
      <w:r w:rsidR="00D72D8B">
        <w:t>2:</w:t>
      </w:r>
      <w:r w:rsidR="00D92C87">
        <w:t>4</w:t>
      </w:r>
      <w:r w:rsidR="00D72D8B">
        <w:t>0</w:t>
      </w:r>
      <w:r w:rsidR="001F3B7A">
        <w:t xml:space="preserve"> p.m.</w:t>
      </w:r>
    </w:p>
    <w:p w14:paraId="58CC0875" w14:textId="77777777" w:rsidR="00E54BA4" w:rsidRDefault="00E54BA4" w:rsidP="00BD6419"/>
    <w:p w14:paraId="266D470C" w14:textId="77777777" w:rsidR="00E54BA4" w:rsidRDefault="00A0069F" w:rsidP="00BD6419">
      <w:r>
        <w:t>C.  When a student must miss school,</w:t>
      </w:r>
      <w:r w:rsidR="004E7A3B">
        <w:t xml:space="preserve"> a written excuse signed by a parent or guardian must be presented to the teacher on the day returning after an absence.</w:t>
      </w:r>
      <w:r>
        <w:t xml:space="preserve">  Excused abs</w:t>
      </w:r>
      <w:r w:rsidR="004E7A3B">
        <w:t>ences are as follows:</w:t>
      </w:r>
    </w:p>
    <w:p w14:paraId="494B6955" w14:textId="77777777" w:rsidR="004E7A3B" w:rsidRDefault="004E7A3B" w:rsidP="00BD6419">
      <w:r>
        <w:tab/>
        <w:t>1. Personal illness or injury which makes the student physically unable to attend</w:t>
      </w:r>
      <w:r w:rsidR="00D23153">
        <w:t>,</w:t>
      </w:r>
    </w:p>
    <w:p w14:paraId="6D14B0C7" w14:textId="77777777" w:rsidR="004E7A3B" w:rsidRDefault="004E7A3B" w:rsidP="00BD6419">
      <w:r>
        <w:tab/>
        <w:t>2.  Isolation ordered by the State Board of Health</w:t>
      </w:r>
      <w:r w:rsidR="00D23153">
        <w:t>,</w:t>
      </w:r>
    </w:p>
    <w:p w14:paraId="4DCEA666" w14:textId="77777777" w:rsidR="004E7A3B" w:rsidRDefault="004E7A3B" w:rsidP="00BD6419">
      <w:r>
        <w:tab/>
        <w:t>3.  Death in the immediate family</w:t>
      </w:r>
      <w:r w:rsidR="00D23153">
        <w:t>,</w:t>
      </w:r>
    </w:p>
    <w:p w14:paraId="0BD2644F" w14:textId="77777777" w:rsidR="004E7A3B" w:rsidRDefault="004E7A3B" w:rsidP="00BD6419">
      <w:r>
        <w:tab/>
        <w:t xml:space="preserve">4.  Medical or </w:t>
      </w:r>
      <w:r w:rsidR="00D23153">
        <w:t>d</w:t>
      </w:r>
      <w:r>
        <w:t>ental appointment</w:t>
      </w:r>
      <w:r w:rsidR="00D23153">
        <w:t>,</w:t>
      </w:r>
    </w:p>
    <w:p w14:paraId="215EE898" w14:textId="77777777" w:rsidR="004E7A3B" w:rsidRDefault="004E7A3B" w:rsidP="00BD6419">
      <w:r>
        <w:tab/>
        <w:t>5.  Participation under subpoena as a witness in a court proceeding</w:t>
      </w:r>
      <w:r w:rsidR="00D23153">
        <w:t>,</w:t>
      </w:r>
    </w:p>
    <w:p w14:paraId="510DC40B" w14:textId="77777777" w:rsidR="004E7A3B" w:rsidRDefault="004E7A3B" w:rsidP="00BD6419">
      <w:pPr>
        <w:rPr>
          <w:b/>
        </w:rPr>
      </w:pPr>
      <w:r>
        <w:tab/>
        <w:t xml:space="preserve">6.  Observance of an event required or suggested by the religion of the student or the student’s parent(s) </w:t>
      </w:r>
      <w:r>
        <w:rPr>
          <w:b/>
        </w:rPr>
        <w:t xml:space="preserve">with prior </w:t>
      </w:r>
    </w:p>
    <w:p w14:paraId="1826B603" w14:textId="77777777" w:rsidR="00D47225" w:rsidRPr="00D23153" w:rsidRDefault="004E7A3B" w:rsidP="00BD6419">
      <w:pPr>
        <w:rPr>
          <w:bCs/>
        </w:rPr>
      </w:pPr>
      <w:r>
        <w:rPr>
          <w:b/>
        </w:rPr>
        <w:tab/>
        <w:t xml:space="preserve">     </w:t>
      </w:r>
      <w:r w:rsidR="00A0069F">
        <w:rPr>
          <w:b/>
        </w:rPr>
        <w:t>a</w:t>
      </w:r>
      <w:r>
        <w:rPr>
          <w:b/>
        </w:rPr>
        <w:t>pproval by the principal</w:t>
      </w:r>
      <w:r w:rsidR="00D23153">
        <w:rPr>
          <w:bCs/>
        </w:rPr>
        <w:t>,</w:t>
      </w:r>
    </w:p>
    <w:p w14:paraId="202146AA" w14:textId="77777777" w:rsidR="00602B25" w:rsidRDefault="00602B25" w:rsidP="00E42805">
      <w:pPr>
        <w:ind w:left="720"/>
        <w:rPr>
          <w:b/>
        </w:rPr>
      </w:pPr>
      <w:r>
        <w:t xml:space="preserve">7. </w:t>
      </w:r>
      <w:r w:rsidR="00A0069F">
        <w:t xml:space="preserve">Participation in a valid educational opportunity, such as travel, </w:t>
      </w:r>
      <w:r w:rsidR="00A0069F">
        <w:rPr>
          <w:b/>
        </w:rPr>
        <w:t>with prior approval by the principal</w:t>
      </w:r>
      <w:r w:rsidR="002E501E">
        <w:rPr>
          <w:b/>
        </w:rPr>
        <w:t xml:space="preserve">.  </w:t>
      </w:r>
    </w:p>
    <w:p w14:paraId="37A0BCBA" w14:textId="77777777" w:rsidR="002E501E" w:rsidRPr="00D23153" w:rsidRDefault="00602B25" w:rsidP="00602B25">
      <w:pPr>
        <w:ind w:left="750"/>
        <w:rPr>
          <w:bCs/>
        </w:rPr>
      </w:pPr>
      <w:r>
        <w:rPr>
          <w:b/>
        </w:rPr>
        <w:t xml:space="preserve">     Student</w:t>
      </w:r>
      <w:r w:rsidR="003F0EEF">
        <w:rPr>
          <w:b/>
        </w:rPr>
        <w:t>s</w:t>
      </w:r>
      <w:r>
        <w:rPr>
          <w:b/>
        </w:rPr>
        <w:t xml:space="preserve"> </w:t>
      </w:r>
      <w:r w:rsidR="00297335">
        <w:rPr>
          <w:b/>
        </w:rPr>
        <w:t>m</w:t>
      </w:r>
      <w:r w:rsidR="002E501E">
        <w:rPr>
          <w:b/>
        </w:rPr>
        <w:t>ust submit valid</w:t>
      </w:r>
      <w:r w:rsidR="00297335">
        <w:rPr>
          <w:b/>
        </w:rPr>
        <w:t xml:space="preserve"> evidence of the educational opportunity</w:t>
      </w:r>
      <w:r w:rsidR="00D23153">
        <w:rPr>
          <w:bCs/>
        </w:rPr>
        <w:t>.</w:t>
      </w:r>
    </w:p>
    <w:p w14:paraId="2C7504A9" w14:textId="77777777" w:rsidR="00A0069F" w:rsidRPr="00B55DA9" w:rsidRDefault="00B55DA9" w:rsidP="00BD6419">
      <w:pPr>
        <w:ind w:left="720"/>
      </w:pPr>
      <w:r>
        <w:t xml:space="preserve">8.  In addition, a student whose parent or legal guardian (a) is an </w:t>
      </w:r>
      <w:r w:rsidR="001F3B7A">
        <w:t>active-duty</w:t>
      </w:r>
      <w:r>
        <w:t xml:space="preserve"> member of the uniformed armed services as defined by policy 4050, Children of Military Families, and (b) has been called to duty for, is on leave from, or has immediately returned from deployment to a combat zone or combat support posting, will be granted additional absences.  Five days prior to the absences, the parent or legal guardian must present to the school principal a written statement requesting the absences be lawful.</w:t>
      </w:r>
    </w:p>
    <w:p w14:paraId="2040A01D" w14:textId="77777777" w:rsidR="004E7A3B" w:rsidRDefault="004E7A3B" w:rsidP="00BD6419">
      <w:r>
        <w:t>Extended illnesses generally require a statement from a phys</w:t>
      </w:r>
      <w:r w:rsidR="00231DA3">
        <w:t>ician.  When the total absences</w:t>
      </w:r>
      <w:r w:rsidR="00B55DA9">
        <w:t xml:space="preserve"> exceed 10</w:t>
      </w:r>
      <w:r>
        <w:t xml:space="preserve"> days, a doctor’s statement is required</w:t>
      </w:r>
      <w:r w:rsidR="00286DD0">
        <w:t xml:space="preserve">. </w:t>
      </w:r>
      <w:r w:rsidR="00A0069F">
        <w:t>Unexcused or excessive absences will be referred to the school social worker.</w:t>
      </w:r>
    </w:p>
    <w:p w14:paraId="6A4B2E68" w14:textId="77777777" w:rsidR="00A0069F" w:rsidRDefault="00A0069F" w:rsidP="00BD6419"/>
    <w:p w14:paraId="61403C9F" w14:textId="16107D23" w:rsidR="00A0069F" w:rsidRPr="00E340E9" w:rsidRDefault="00A0069F" w:rsidP="00BD6419">
      <w:pPr>
        <w:rPr>
          <w:b/>
        </w:rPr>
      </w:pPr>
      <w:proofErr w:type="gramStart"/>
      <w:r>
        <w:t>In order for</w:t>
      </w:r>
      <w:proofErr w:type="gramEnd"/>
      <w:r>
        <w:t xml:space="preserve"> a student in grades K-5 to be considered for promotion to the next grade level, a student should be in attenda</w:t>
      </w:r>
      <w:r w:rsidR="00286DD0">
        <w:t xml:space="preserve">nce for a minimum of 164 days. </w:t>
      </w:r>
      <w:r w:rsidR="00B55DA9">
        <w:rPr>
          <w:b/>
        </w:rPr>
        <w:t>Students with more than 20 absences (10 within the first ninety days and 10 within the last ninety days) in a school year shall not be promoted to the next grade</w:t>
      </w:r>
      <w:r w:rsidRPr="00E340E9">
        <w:rPr>
          <w:b/>
        </w:rPr>
        <w:t>. (Onslow County School</w:t>
      </w:r>
      <w:r w:rsidR="00E1468C" w:rsidRPr="00E340E9">
        <w:rPr>
          <w:b/>
        </w:rPr>
        <w:t>s Pol</w:t>
      </w:r>
      <w:r w:rsidR="00B55DA9">
        <w:rPr>
          <w:b/>
        </w:rPr>
        <w:t>icy 4400-Adopted: Aug 4, 2009</w:t>
      </w:r>
      <w:r w:rsidR="005B359A" w:rsidRPr="00E340E9">
        <w:rPr>
          <w:b/>
        </w:rPr>
        <w:t>)</w:t>
      </w:r>
      <w:r w:rsidR="00E1468C" w:rsidRPr="00E340E9">
        <w:rPr>
          <w:b/>
        </w:rPr>
        <w:t>.</w:t>
      </w:r>
      <w:r w:rsidR="001F3B7A">
        <w:rPr>
          <w:b/>
        </w:rPr>
        <w:t xml:space="preserve">  </w:t>
      </w:r>
    </w:p>
    <w:p w14:paraId="78628EBA" w14:textId="77777777" w:rsidR="00A0069F" w:rsidRDefault="00A0069F" w:rsidP="00BD6419"/>
    <w:p w14:paraId="780A7625" w14:textId="77777777" w:rsidR="00A0069F" w:rsidRPr="004E7A3B" w:rsidRDefault="00A0069F" w:rsidP="00BD6419">
      <w:r w:rsidRPr="005B359A">
        <w:rPr>
          <w:b/>
        </w:rPr>
        <w:t>Parents</w:t>
      </w:r>
      <w:r w:rsidR="00231DA3">
        <w:rPr>
          <w:b/>
        </w:rPr>
        <w:t>,</w:t>
      </w:r>
      <w:r w:rsidRPr="005B359A">
        <w:rPr>
          <w:b/>
        </w:rPr>
        <w:t xml:space="preserve"> please be mindful that if your child is absent for a family trip, each day absent is unexcused</w:t>
      </w:r>
      <w:r>
        <w:t>.</w:t>
      </w:r>
    </w:p>
    <w:p w14:paraId="44635DF4" w14:textId="77777777" w:rsidR="00E54BA4" w:rsidRDefault="00E54BA4" w:rsidP="00BD6419"/>
    <w:p w14:paraId="331844DD" w14:textId="77777777" w:rsidR="00E54BA4" w:rsidRDefault="00E54BA4" w:rsidP="00BD6419">
      <w:r>
        <w:t xml:space="preserve">D.  A child is counted tardy if he/she is </w:t>
      </w:r>
      <w:r w:rsidR="00E04370">
        <w:t>not in his/her classroom by 8:</w:t>
      </w:r>
      <w:r w:rsidR="00D92C87">
        <w:t>30</w:t>
      </w:r>
      <w:r>
        <w:t xml:space="preserve"> a.m</w:t>
      </w:r>
      <w:r w:rsidRPr="00B62E34">
        <w:rPr>
          <w:b/>
        </w:rPr>
        <w:t>.  If a student is tardy for school, he/</w:t>
      </w:r>
      <w:r w:rsidR="007E024A" w:rsidRPr="00B62E34">
        <w:rPr>
          <w:b/>
        </w:rPr>
        <w:t>she is to report to the office and be signed in by a parent or guardian.</w:t>
      </w:r>
      <w:r w:rsidRPr="00B62E34">
        <w:rPr>
          <w:b/>
        </w:rPr>
        <w:t xml:space="preserve"> </w:t>
      </w:r>
      <w:r w:rsidR="005B359A">
        <w:t xml:space="preserve">Please make every effort to have your child at school on time as tardiness is recorded in your child’s permanent record. </w:t>
      </w:r>
      <w:r w:rsidR="00E1468C">
        <w:t>Since students are expected to be in attendance and to participate in instruction throughout the school day, excessive tardies will be referred to the appropriate authorities and may also result in retention.</w:t>
      </w:r>
    </w:p>
    <w:p w14:paraId="4516A95A" w14:textId="77777777" w:rsidR="00E1468C" w:rsidRDefault="00E1468C" w:rsidP="00BD6419"/>
    <w:p w14:paraId="116BBE16" w14:textId="77777777" w:rsidR="00E1468C" w:rsidRDefault="00E1468C" w:rsidP="00BD6419">
      <w:r>
        <w:t>E.  A child is counted as an early check out if he/she che</w:t>
      </w:r>
      <w:r w:rsidR="00B55DA9">
        <w:t>c</w:t>
      </w:r>
      <w:r w:rsidR="00576065">
        <w:t>ks out of school before the 3:</w:t>
      </w:r>
      <w:r w:rsidR="00D92C87">
        <w:t>30</w:t>
      </w:r>
      <w:r>
        <w:t xml:space="preserve"> </w:t>
      </w:r>
      <w:r w:rsidR="009841AD">
        <w:t xml:space="preserve">p.m. </w:t>
      </w:r>
      <w:r>
        <w:t>dismissal time.  Since students are expected to be in attendance and to participate in instruction throughout the day, excessive early checkouts will be referred to the appropriate authorities and may result in retention.</w:t>
      </w:r>
    </w:p>
    <w:p w14:paraId="6D68040B" w14:textId="77777777" w:rsidR="00D23153" w:rsidRDefault="00D23153" w:rsidP="00BD6419"/>
    <w:p w14:paraId="4A7000B9" w14:textId="77777777" w:rsidR="00E54BA4" w:rsidRDefault="00E1468C" w:rsidP="00BD6419">
      <w:r>
        <w:t>F</w:t>
      </w:r>
      <w:r w:rsidR="00E54BA4">
        <w:t>.  A child who is in attendance all year and has not been tardy or checked out earl</w:t>
      </w:r>
      <w:r w:rsidR="00E144CF">
        <w:t xml:space="preserve">y </w:t>
      </w:r>
      <w:r w:rsidR="00E54BA4">
        <w:t xml:space="preserve">will receive a perfect attendance certificate at the end of the school year.    </w:t>
      </w:r>
    </w:p>
    <w:p w14:paraId="45D8943F" w14:textId="77777777" w:rsidR="00E54BA4" w:rsidRDefault="00E54BA4" w:rsidP="00BD6419"/>
    <w:p w14:paraId="20BC02F7" w14:textId="77777777" w:rsidR="00E54BA4" w:rsidRDefault="00E1468C" w:rsidP="00BD6419">
      <w:r>
        <w:t>G</w:t>
      </w:r>
      <w:r w:rsidR="00E54BA4">
        <w:t>.   Students are required to make up work missed due to absences.</w:t>
      </w:r>
    </w:p>
    <w:p w14:paraId="67CA7B8B" w14:textId="77777777" w:rsidR="00E54BA4" w:rsidRDefault="009841AD" w:rsidP="00BD6419">
      <w:pPr>
        <w:pStyle w:val="Heading1"/>
        <w:ind w:left="2880" w:firstLine="720"/>
        <w:jc w:val="left"/>
        <w:rPr>
          <w:sz w:val="20"/>
        </w:rPr>
      </w:pPr>
      <w:r>
        <w:rPr>
          <w:sz w:val="20"/>
        </w:rPr>
        <w:lastRenderedPageBreak/>
        <w:t xml:space="preserve">       </w:t>
      </w:r>
      <w:r w:rsidR="00E54BA4">
        <w:rPr>
          <w:sz w:val="20"/>
        </w:rPr>
        <w:t>ATTIRE/DRESS CODE</w:t>
      </w:r>
    </w:p>
    <w:p w14:paraId="5DF27E14" w14:textId="77777777" w:rsidR="007A1D5F" w:rsidRPr="007A1D5F" w:rsidRDefault="007A1D5F" w:rsidP="00BD6419"/>
    <w:p w14:paraId="3ADBA566" w14:textId="77777777" w:rsidR="00E54BA4" w:rsidRDefault="00E54BA4" w:rsidP="00D1472B">
      <w:pPr>
        <w:pStyle w:val="BodyText"/>
        <w:ind w:firstLine="720"/>
        <w:rPr>
          <w:sz w:val="20"/>
        </w:rPr>
      </w:pPr>
      <w:r>
        <w:rPr>
          <w:sz w:val="20"/>
        </w:rPr>
        <w:t>Parents have the responsibility for the pr</w:t>
      </w:r>
      <w:r w:rsidR="00A84E80">
        <w:rPr>
          <w:sz w:val="20"/>
        </w:rPr>
        <w:t xml:space="preserve">oper attire of their children. </w:t>
      </w:r>
      <w:r>
        <w:rPr>
          <w:sz w:val="20"/>
        </w:rPr>
        <w:t>However, parents should keep in mind the activities that their children will be participating in at school and should ensure that the</w:t>
      </w:r>
      <w:r w:rsidR="00A84E80">
        <w:rPr>
          <w:sz w:val="20"/>
        </w:rPr>
        <w:t>ir children dress in good taste.</w:t>
      </w:r>
      <w:r w:rsidR="00E1468C">
        <w:rPr>
          <w:sz w:val="20"/>
        </w:rPr>
        <w:t xml:space="preserve"> Students will be participating in physical activit</w:t>
      </w:r>
      <w:r w:rsidR="00A40F7D">
        <w:rPr>
          <w:sz w:val="20"/>
        </w:rPr>
        <w:t>i</w:t>
      </w:r>
      <w:r w:rsidR="00E1468C">
        <w:rPr>
          <w:sz w:val="20"/>
        </w:rPr>
        <w:t>es daily.</w:t>
      </w:r>
      <w:r w:rsidR="00A84E80">
        <w:rPr>
          <w:sz w:val="20"/>
        </w:rPr>
        <w:t xml:space="preserve"> </w:t>
      </w:r>
      <w:r w:rsidR="00A40F7D">
        <w:rPr>
          <w:sz w:val="20"/>
        </w:rPr>
        <w:t xml:space="preserve">The appropriate clothing is necessary to ensure the safety of </w:t>
      </w:r>
      <w:r w:rsidR="00186AF7">
        <w:rPr>
          <w:sz w:val="20"/>
        </w:rPr>
        <w:t xml:space="preserve">your child while participating </w:t>
      </w:r>
      <w:r w:rsidR="00A40F7D">
        <w:rPr>
          <w:sz w:val="20"/>
        </w:rPr>
        <w:t>in physical activities such as P</w:t>
      </w:r>
      <w:r w:rsidR="00A84E80">
        <w:rPr>
          <w:sz w:val="20"/>
        </w:rPr>
        <w:t>.</w:t>
      </w:r>
      <w:r w:rsidR="00A40F7D">
        <w:rPr>
          <w:sz w:val="20"/>
        </w:rPr>
        <w:t>E</w:t>
      </w:r>
      <w:r w:rsidR="00A84E80">
        <w:rPr>
          <w:sz w:val="20"/>
        </w:rPr>
        <w:t>.</w:t>
      </w:r>
      <w:r w:rsidR="00A40F7D">
        <w:rPr>
          <w:sz w:val="20"/>
        </w:rPr>
        <w:t xml:space="preserve"> or playing on the playground equipment.</w:t>
      </w:r>
    </w:p>
    <w:p w14:paraId="1765159F" w14:textId="77777777" w:rsidR="00E54BA4" w:rsidRDefault="00E54BA4">
      <w:r>
        <w:tab/>
      </w:r>
      <w:r>
        <w:rPr>
          <w:b/>
          <w:i/>
        </w:rPr>
        <w:t>Dress Code guidelines are as follows</w:t>
      </w:r>
      <w:r>
        <w:t xml:space="preserve">:  </w:t>
      </w:r>
    </w:p>
    <w:p w14:paraId="1BFB26E4" w14:textId="77777777" w:rsidR="00E54BA4" w:rsidRDefault="00E54BA4">
      <w:pPr>
        <w:numPr>
          <w:ilvl w:val="0"/>
          <w:numId w:val="4"/>
        </w:numPr>
      </w:pPr>
      <w:r>
        <w:t xml:space="preserve">All students shall refrain from wearing cleats or metal caps on shoes.  </w:t>
      </w:r>
    </w:p>
    <w:p w14:paraId="0D0FC02A" w14:textId="77777777" w:rsidR="00E54BA4" w:rsidRDefault="00E54BA4">
      <w:pPr>
        <w:numPr>
          <w:ilvl w:val="0"/>
          <w:numId w:val="4"/>
        </w:numPr>
      </w:pPr>
      <w:r>
        <w:t>Ha</w:t>
      </w:r>
      <w:r w:rsidR="00A84918">
        <w:t>lter-tops</w:t>
      </w:r>
      <w:r>
        <w:t xml:space="preserve"> and spaghetti strap shirts are not appropriate.</w:t>
      </w:r>
      <w:r w:rsidR="00A40F7D">
        <w:t xml:space="preserve"> </w:t>
      </w:r>
      <w:r w:rsidR="00A84E80">
        <w:t xml:space="preserve">No midriffs may show. </w:t>
      </w:r>
      <w:r>
        <w:t>See-through mesh shirts are not permitted.</w:t>
      </w:r>
      <w:r w:rsidR="00A84E80">
        <w:t xml:space="preserve"> </w:t>
      </w:r>
      <w:r w:rsidR="001F3B7A">
        <w:t>Age-appropriate</w:t>
      </w:r>
      <w:r w:rsidR="00A40F7D">
        <w:t xml:space="preserve"> dress is expected for all students.</w:t>
      </w:r>
    </w:p>
    <w:p w14:paraId="304BBBBD" w14:textId="77777777" w:rsidR="00E54BA4" w:rsidRDefault="00E54BA4">
      <w:pPr>
        <w:numPr>
          <w:ilvl w:val="0"/>
          <w:numId w:val="4"/>
        </w:numPr>
      </w:pPr>
      <w:r>
        <w:t xml:space="preserve">Shorts </w:t>
      </w:r>
      <w:r w:rsidR="00297335">
        <w:t xml:space="preserve">and skirts </w:t>
      </w:r>
      <w:r>
        <w:t>must be an appropriate length, “</w:t>
      </w:r>
      <w:r w:rsidR="00A84E80">
        <w:t xml:space="preserve">short” shorts are not allowed. </w:t>
      </w:r>
      <w:r w:rsidR="00B62E34">
        <w:t xml:space="preserve">The length of the shorts/skirts must be longer than the child’s fingertips extended to their sides. </w:t>
      </w:r>
    </w:p>
    <w:p w14:paraId="646E0924" w14:textId="77777777" w:rsidR="00E54BA4" w:rsidRDefault="00E54BA4">
      <w:pPr>
        <w:numPr>
          <w:ilvl w:val="0"/>
          <w:numId w:val="4"/>
        </w:numPr>
      </w:pPr>
      <w:r>
        <w:t xml:space="preserve">Clothing that encourages the use of tobacco, </w:t>
      </w:r>
      <w:r w:rsidR="001F3B7A">
        <w:t>alcohol,</w:t>
      </w:r>
      <w:r>
        <w:t xml:space="preserve"> drugs, or contains any offensive slogans are not permitted.  </w:t>
      </w:r>
    </w:p>
    <w:p w14:paraId="6C618EDB" w14:textId="77777777" w:rsidR="00E54BA4" w:rsidRDefault="00E54BA4">
      <w:pPr>
        <w:numPr>
          <w:ilvl w:val="0"/>
          <w:numId w:val="4"/>
        </w:numPr>
      </w:pPr>
      <w:r>
        <w:t xml:space="preserve">Hats, head coverings, and baseball caps should not be worn inside the building.  </w:t>
      </w:r>
    </w:p>
    <w:p w14:paraId="75B24D29" w14:textId="77777777" w:rsidR="00E54BA4" w:rsidRDefault="00E54BA4">
      <w:pPr>
        <w:numPr>
          <w:ilvl w:val="0"/>
          <w:numId w:val="4"/>
        </w:numPr>
      </w:pPr>
      <w:r>
        <w:t>Pants should be worn properly on or above the hip area; “sagging” will not be permitted.</w:t>
      </w:r>
      <w:r w:rsidR="00A40F7D">
        <w:t xml:space="preserve"> </w:t>
      </w:r>
    </w:p>
    <w:p w14:paraId="5447036C" w14:textId="77777777" w:rsidR="00E54BA4" w:rsidRDefault="00E54BA4">
      <w:pPr>
        <w:numPr>
          <w:ilvl w:val="0"/>
          <w:numId w:val="4"/>
        </w:numPr>
      </w:pPr>
      <w:r>
        <w:t>Tennis shoes should be worn on the days your child has P.E.</w:t>
      </w:r>
    </w:p>
    <w:p w14:paraId="435B24DE" w14:textId="77777777" w:rsidR="00E54BA4" w:rsidRDefault="00E54BA4">
      <w:pPr>
        <w:numPr>
          <w:ilvl w:val="0"/>
          <w:numId w:val="4"/>
        </w:numPr>
      </w:pPr>
      <w:r>
        <w:t>Flip flop</w:t>
      </w:r>
      <w:r w:rsidR="007A1D5F">
        <w:t>-</w:t>
      </w:r>
      <w:r>
        <w:t>styled sandals</w:t>
      </w:r>
      <w:r w:rsidR="005B359A">
        <w:t>,</w:t>
      </w:r>
      <w:r w:rsidR="00A40F7D">
        <w:t xml:space="preserve"> high heels</w:t>
      </w:r>
      <w:r w:rsidR="00A84E80">
        <w:t>, as well as H</w:t>
      </w:r>
      <w:r w:rsidR="00297335">
        <w:t>eelys</w:t>
      </w:r>
      <w:r w:rsidR="00BD6419">
        <w:t>,</w:t>
      </w:r>
      <w:r w:rsidR="00297335">
        <w:t xml:space="preserve"> </w:t>
      </w:r>
      <w:r>
        <w:t xml:space="preserve">are not safe or appropriate footwear </w:t>
      </w:r>
      <w:r w:rsidR="007E024A">
        <w:t>f</w:t>
      </w:r>
      <w:r>
        <w:t>or school activities.</w:t>
      </w:r>
    </w:p>
    <w:p w14:paraId="1AA2424D" w14:textId="486EFD53" w:rsidR="00E54BA4" w:rsidRDefault="004661FA">
      <w:pPr>
        <w:rPr>
          <w:b/>
        </w:rPr>
      </w:pPr>
      <w:r>
        <w:rPr>
          <w:b/>
        </w:rPr>
        <w:t xml:space="preserve">              </w:t>
      </w:r>
      <w:r w:rsidR="00E54BA4">
        <w:rPr>
          <w:b/>
        </w:rPr>
        <w:t>Parents will be called if inappropriate attire is worn.</w:t>
      </w:r>
    </w:p>
    <w:p w14:paraId="5DD63BCB" w14:textId="77777777" w:rsidR="00E54BA4" w:rsidRDefault="00E54BA4">
      <w:pPr>
        <w:rPr>
          <w:b/>
        </w:rPr>
      </w:pPr>
    </w:p>
    <w:p w14:paraId="7EC0C0F2" w14:textId="77777777" w:rsidR="00E54BA4" w:rsidRDefault="00E54BA4">
      <w:pPr>
        <w:pStyle w:val="Heading1"/>
        <w:rPr>
          <w:sz w:val="20"/>
        </w:rPr>
      </w:pPr>
      <w:r>
        <w:rPr>
          <w:sz w:val="20"/>
        </w:rPr>
        <w:t>BUS SAFETY</w:t>
      </w:r>
    </w:p>
    <w:p w14:paraId="43B6FAD3" w14:textId="77777777" w:rsidR="007A1D5F" w:rsidRPr="007A1D5F" w:rsidRDefault="007A1D5F" w:rsidP="007A1D5F"/>
    <w:p w14:paraId="5DC154AE" w14:textId="77777777" w:rsidR="00E54BA4" w:rsidRDefault="00E54BA4" w:rsidP="00D1472B">
      <w:r>
        <w:t xml:space="preserve">The school bus is a special vehicle because it has a specific purpose, which is to transport very valuable cargo- </w:t>
      </w:r>
      <w:r w:rsidRPr="00B62E34">
        <w:t>children</w:t>
      </w:r>
      <w:r>
        <w:rPr>
          <w:b/>
        </w:rPr>
        <w:t>.</w:t>
      </w:r>
      <w:r>
        <w:t xml:space="preserve">  Therefore, the following rules must be observed for the safety of all bus students.</w:t>
      </w:r>
    </w:p>
    <w:p w14:paraId="5CDA83DB" w14:textId="77777777" w:rsidR="00E54BA4" w:rsidRDefault="00E54BA4" w:rsidP="003E53B9">
      <w:pPr>
        <w:pStyle w:val="BodyTextIndent3"/>
        <w:numPr>
          <w:ilvl w:val="0"/>
          <w:numId w:val="23"/>
        </w:numPr>
      </w:pPr>
      <w:r>
        <w:t>The driver of the school bus is responsible for the safety of a</w:t>
      </w:r>
      <w:r w:rsidR="002D45CD">
        <w:t xml:space="preserve">ll students riding on the bus. </w:t>
      </w:r>
      <w:r>
        <w:t xml:space="preserve">The students are to obey the driver’s directions promptly.  </w:t>
      </w:r>
    </w:p>
    <w:p w14:paraId="460150EF" w14:textId="2B42551B" w:rsidR="00E54BA4" w:rsidRDefault="00EE233F" w:rsidP="003E53B9">
      <w:pPr>
        <w:pStyle w:val="BodyTextIndent"/>
        <w:numPr>
          <w:ilvl w:val="0"/>
          <w:numId w:val="23"/>
        </w:numPr>
        <w:ind w:left="585"/>
      </w:pPr>
      <w:r>
        <w:t xml:space="preserve">Arrive at the designated bus stop </w:t>
      </w:r>
      <w:r w:rsidR="008039F8">
        <w:t>ten</w:t>
      </w:r>
      <w:r>
        <w:t xml:space="preserve"> (</w:t>
      </w:r>
      <w:r w:rsidR="008039F8">
        <w:t>10)</w:t>
      </w:r>
      <w:r>
        <w:t xml:space="preserve"> minutes</w:t>
      </w:r>
      <w:r w:rsidR="00725365">
        <w:t xml:space="preserve"> prior to expected pick up time.</w:t>
      </w:r>
    </w:p>
    <w:p w14:paraId="3B8ABBA3" w14:textId="77777777" w:rsidR="00725365" w:rsidRDefault="00BA5BB4" w:rsidP="003E53B9">
      <w:pPr>
        <w:pStyle w:val="BodyTextIndent"/>
        <w:numPr>
          <w:ilvl w:val="0"/>
          <w:numId w:val="23"/>
        </w:numPr>
        <w:ind w:left="585"/>
      </w:pPr>
      <w:r>
        <w:t>Alw</w:t>
      </w:r>
      <w:r w:rsidR="007806CA">
        <w:t>ays form a single line and do not</w:t>
      </w:r>
      <w:r>
        <w:t xml:space="preserve"> crowd or push to get on or off the bus. </w:t>
      </w:r>
    </w:p>
    <w:p w14:paraId="544D3BBF" w14:textId="77777777" w:rsidR="00725365" w:rsidRDefault="00725365" w:rsidP="003E53B9">
      <w:pPr>
        <w:numPr>
          <w:ilvl w:val="0"/>
          <w:numId w:val="23"/>
        </w:numPr>
        <w:ind w:left="585"/>
      </w:pPr>
      <w:r>
        <w:t>Students shall wait for the signal from the bus driver before loading or unloading the bus to assure that all traffic has</w:t>
      </w:r>
      <w:r w:rsidR="007A1D5F">
        <w:t xml:space="preserve"> </w:t>
      </w:r>
      <w:r>
        <w:t>come to a complete stop.</w:t>
      </w:r>
    </w:p>
    <w:p w14:paraId="31F9FEEE" w14:textId="77777777" w:rsidR="00725365" w:rsidRDefault="003E53B9" w:rsidP="003E53B9">
      <w:pPr>
        <w:pStyle w:val="BodyTextIndent"/>
        <w:numPr>
          <w:ilvl w:val="0"/>
          <w:numId w:val="23"/>
        </w:numPr>
        <w:ind w:left="585"/>
      </w:pPr>
      <w:r>
        <w:t xml:space="preserve">Students shall enter the bus with their book bags in front of their bodies to assist </w:t>
      </w:r>
      <w:r w:rsidR="002D45CD">
        <w:t xml:space="preserve">in sitting quickly and safely. </w:t>
      </w:r>
      <w:r>
        <w:t>Once the students</w:t>
      </w:r>
      <w:r w:rsidR="00BD6419">
        <w:t xml:space="preserve"> </w:t>
      </w:r>
      <w:r>
        <w:t>sit in their assigned seats</w:t>
      </w:r>
      <w:r w:rsidR="00BD6419">
        <w:t>,</w:t>
      </w:r>
      <w:r>
        <w:t xml:space="preserve"> their book bags should rest on their laps.</w:t>
      </w:r>
    </w:p>
    <w:p w14:paraId="5EB5C38E" w14:textId="77777777" w:rsidR="003E53B9" w:rsidRDefault="003E53B9" w:rsidP="003E53B9">
      <w:pPr>
        <w:pStyle w:val="BodyTextIndent"/>
        <w:numPr>
          <w:ilvl w:val="0"/>
          <w:numId w:val="23"/>
        </w:numPr>
      </w:pPr>
      <w:r>
        <w:t>Students shall remain seated unti</w:t>
      </w:r>
      <w:r w:rsidR="00E04370">
        <w:t>l the bus has made a complete st</w:t>
      </w:r>
      <w:r>
        <w:t xml:space="preserve">op at designated destinations. </w:t>
      </w:r>
    </w:p>
    <w:p w14:paraId="7E1C0948" w14:textId="77777777" w:rsidR="003E53B9" w:rsidRDefault="003E53B9" w:rsidP="003E53B9">
      <w:pPr>
        <w:pStyle w:val="BodyTextIndent"/>
        <w:numPr>
          <w:ilvl w:val="0"/>
          <w:numId w:val="23"/>
        </w:numPr>
      </w:pPr>
      <w:r>
        <w:t xml:space="preserve">The bus </w:t>
      </w:r>
      <w:r w:rsidR="003F0EEF">
        <w:t>a</w:t>
      </w:r>
      <w:r>
        <w:t xml:space="preserve">isle shall </w:t>
      </w:r>
      <w:r w:rsidR="001F3B7A">
        <w:t>always remain clear</w:t>
      </w:r>
      <w:r>
        <w:t>.</w:t>
      </w:r>
    </w:p>
    <w:p w14:paraId="149D022D" w14:textId="77777777" w:rsidR="003E53B9" w:rsidRDefault="003E53B9" w:rsidP="003E53B9">
      <w:pPr>
        <w:pStyle w:val="BodyTextIndent"/>
        <w:numPr>
          <w:ilvl w:val="0"/>
          <w:numId w:val="23"/>
        </w:numPr>
      </w:pPr>
      <w:r>
        <w:t xml:space="preserve">All electronic </w:t>
      </w:r>
      <w:r w:rsidR="002D45CD">
        <w:t>devices should be left at home.</w:t>
      </w:r>
      <w:r>
        <w:t xml:space="preserve"> Radios, </w:t>
      </w:r>
      <w:r w:rsidR="002D45CD">
        <w:t xml:space="preserve">iPods, </w:t>
      </w:r>
      <w:r>
        <w:t xml:space="preserve">CD players, </w:t>
      </w:r>
      <w:r w:rsidR="00BD6419">
        <w:t xml:space="preserve">smart watches, </w:t>
      </w:r>
      <w:r>
        <w:t>electronic games, etc. are prohibited from being</w:t>
      </w:r>
      <w:r w:rsidR="00BD6419">
        <w:t xml:space="preserve"> </w:t>
      </w:r>
      <w:r>
        <w:t xml:space="preserve">carried on the bus. </w:t>
      </w:r>
    </w:p>
    <w:p w14:paraId="666924EE" w14:textId="77777777" w:rsidR="003E53B9" w:rsidRDefault="003E53B9" w:rsidP="003E53B9">
      <w:pPr>
        <w:pStyle w:val="BodyTextIndent"/>
        <w:numPr>
          <w:ilvl w:val="0"/>
          <w:numId w:val="23"/>
        </w:numPr>
      </w:pPr>
      <w:r>
        <w:t xml:space="preserve">Noise on the bus shall be </w:t>
      </w:r>
      <w:r w:rsidR="001F3B7A">
        <w:t>always kept to a minimum</w:t>
      </w:r>
      <w:r>
        <w:t xml:space="preserve"> to </w:t>
      </w:r>
      <w:r w:rsidR="003F0EEF">
        <w:t>en</w:t>
      </w:r>
      <w:r>
        <w:t>sure safety.</w:t>
      </w:r>
    </w:p>
    <w:p w14:paraId="6ABA9B38" w14:textId="77777777" w:rsidR="003E53B9" w:rsidRDefault="0098331C" w:rsidP="003E53B9">
      <w:pPr>
        <w:pStyle w:val="BodyTextIndent"/>
        <w:numPr>
          <w:ilvl w:val="0"/>
          <w:numId w:val="23"/>
        </w:numPr>
      </w:pPr>
      <w:r>
        <w:t xml:space="preserve">Students shall keep their hands, </w:t>
      </w:r>
      <w:r w:rsidR="001F3B7A">
        <w:t>feet,</w:t>
      </w:r>
      <w:r>
        <w:t xml:space="preserve"> and head inside the bus </w:t>
      </w:r>
      <w:proofErr w:type="gramStart"/>
      <w:r>
        <w:t>at all times</w:t>
      </w:r>
      <w:proofErr w:type="gramEnd"/>
      <w:r>
        <w:t xml:space="preserve">. </w:t>
      </w:r>
    </w:p>
    <w:p w14:paraId="13E1AE9B" w14:textId="77777777" w:rsidR="0098331C" w:rsidRDefault="0098331C" w:rsidP="0098331C">
      <w:pPr>
        <w:pStyle w:val="BodyTextIndent"/>
        <w:numPr>
          <w:ilvl w:val="0"/>
          <w:numId w:val="23"/>
        </w:numPr>
      </w:pPr>
      <w:r>
        <w:t xml:space="preserve">Students shall keep their hands, </w:t>
      </w:r>
      <w:r w:rsidR="001F3B7A">
        <w:t>feet,</w:t>
      </w:r>
      <w:r>
        <w:t xml:space="preserve"> and other obje</w:t>
      </w:r>
      <w:r w:rsidR="002D45CD">
        <w:t xml:space="preserve">cts to themselves </w:t>
      </w:r>
      <w:proofErr w:type="gramStart"/>
      <w:r w:rsidR="002D45CD">
        <w:t>at all times</w:t>
      </w:r>
      <w:proofErr w:type="gramEnd"/>
      <w:r w:rsidR="002D45CD">
        <w:t>.</w:t>
      </w:r>
      <w:r>
        <w:t xml:space="preserve"> Feet should remain on the floor to maintain safety for standing quickly to unload the bus.  </w:t>
      </w:r>
    </w:p>
    <w:p w14:paraId="53F41C11" w14:textId="77777777" w:rsidR="0098331C" w:rsidRDefault="0098331C" w:rsidP="0098331C">
      <w:pPr>
        <w:pStyle w:val="BodyTextIndent"/>
        <w:numPr>
          <w:ilvl w:val="0"/>
          <w:numId w:val="23"/>
        </w:numPr>
      </w:pPr>
      <w:r>
        <w:t xml:space="preserve">Eating, chewing gum, </w:t>
      </w:r>
      <w:r w:rsidR="001F3B7A">
        <w:t>drinking,</w:t>
      </w:r>
      <w:r>
        <w:t xml:space="preserve"> and littering</w:t>
      </w:r>
      <w:r w:rsidR="002D45CD">
        <w:t xml:space="preserve"> are not permitted on the bus. </w:t>
      </w:r>
      <w:r>
        <w:t xml:space="preserve">Water bottles are to be kept inside book bags or lunch containers. </w:t>
      </w:r>
    </w:p>
    <w:p w14:paraId="56E59503" w14:textId="77777777" w:rsidR="0098331C" w:rsidRDefault="0098331C" w:rsidP="0098331C">
      <w:pPr>
        <w:pStyle w:val="BodyTextIndent"/>
        <w:numPr>
          <w:ilvl w:val="0"/>
          <w:numId w:val="23"/>
        </w:numPr>
      </w:pPr>
      <w:r>
        <w:t>Only the f</w:t>
      </w:r>
      <w:r w:rsidR="007E10C0">
        <w:t>ront door is to be used for entrance or exit, except in cases of emergency.</w:t>
      </w:r>
    </w:p>
    <w:p w14:paraId="40926FF4" w14:textId="77777777" w:rsidR="007E10C0" w:rsidRPr="00E340E9" w:rsidRDefault="007E10C0" w:rsidP="007E10C0">
      <w:pPr>
        <w:pStyle w:val="BodyTextIndent"/>
        <w:numPr>
          <w:ilvl w:val="0"/>
          <w:numId w:val="23"/>
        </w:numPr>
        <w:rPr>
          <w:b/>
        </w:rPr>
      </w:pPr>
      <w:r w:rsidRPr="00E340E9">
        <w:rPr>
          <w:b/>
        </w:rPr>
        <w:t xml:space="preserve">Students must have written permission approved through the office </w:t>
      </w:r>
      <w:r w:rsidR="001F3B7A" w:rsidRPr="00E340E9">
        <w:rPr>
          <w:b/>
        </w:rPr>
        <w:t>to</w:t>
      </w:r>
      <w:r w:rsidRPr="00E340E9">
        <w:rPr>
          <w:b/>
        </w:rPr>
        <w:t xml:space="preserve"> get off the bus at any s</w:t>
      </w:r>
      <w:r w:rsidR="00515E55">
        <w:rPr>
          <w:b/>
        </w:rPr>
        <w:t>top other than their home stop.</w:t>
      </w:r>
      <w:r w:rsidRPr="00E340E9">
        <w:rPr>
          <w:b/>
        </w:rPr>
        <w:t xml:space="preserve"> Parents should notify the school office of bus changes by either writte</w:t>
      </w:r>
      <w:r w:rsidR="008D7875">
        <w:rPr>
          <w:b/>
        </w:rPr>
        <w:t>n communication or FAX</w:t>
      </w:r>
      <w:r w:rsidR="001F3B7A">
        <w:rPr>
          <w:b/>
        </w:rPr>
        <w:t xml:space="preserve">, (910)455-2129, </w:t>
      </w:r>
      <w:r w:rsidRPr="00E340E9">
        <w:rPr>
          <w:b/>
        </w:rPr>
        <w:t>before 2:30 p.m. during school hours to assure appropriate bus transportation.</w:t>
      </w:r>
      <w:r w:rsidR="00515E55">
        <w:rPr>
          <w:b/>
        </w:rPr>
        <w:t xml:space="preserve"> </w:t>
      </w:r>
      <w:r w:rsidR="00E340E9">
        <w:rPr>
          <w:b/>
        </w:rPr>
        <w:t>Phone calls will not be allowed for bus changes for the safety and security of our students.</w:t>
      </w:r>
    </w:p>
    <w:p w14:paraId="4CDDB1A4" w14:textId="77777777" w:rsidR="007E10C0" w:rsidRDefault="007E10C0" w:rsidP="007E10C0">
      <w:pPr>
        <w:pStyle w:val="BodyTextIndent"/>
        <w:numPr>
          <w:ilvl w:val="0"/>
          <w:numId w:val="23"/>
        </w:numPr>
      </w:pPr>
      <w:r>
        <w:t>Large objects can obscure the driver’s view</w:t>
      </w:r>
      <w:r w:rsidR="00515E55">
        <w:t xml:space="preserve"> of the road and the students. </w:t>
      </w:r>
      <w:r>
        <w:t xml:space="preserve">Therefore, no large objects such as posters, school </w:t>
      </w:r>
      <w:r w:rsidR="00B65BE6">
        <w:t xml:space="preserve">projects, large musical instruments, or bags may be carried on the bus. </w:t>
      </w:r>
    </w:p>
    <w:p w14:paraId="6FF4BDC9" w14:textId="77777777" w:rsidR="00B65BE6" w:rsidRDefault="00B65BE6" w:rsidP="007E10C0">
      <w:pPr>
        <w:pStyle w:val="BodyTextIndent"/>
        <w:numPr>
          <w:ilvl w:val="0"/>
          <w:numId w:val="23"/>
        </w:numPr>
      </w:pPr>
      <w:r>
        <w:t>Birthday balloons, vases</w:t>
      </w:r>
      <w:r w:rsidR="00BD6419">
        <w:t>,</w:t>
      </w:r>
      <w:r>
        <w:t xml:space="preserve"> and </w:t>
      </w:r>
      <w:r w:rsidR="00E04370">
        <w:t xml:space="preserve">glass objects are considered </w:t>
      </w:r>
      <w:r>
        <w:t xml:space="preserve">unsafe and are prohibited on the bus.  </w:t>
      </w:r>
    </w:p>
    <w:p w14:paraId="1B21C6BA" w14:textId="77777777" w:rsidR="00B65BE6" w:rsidRDefault="00B65BE6" w:rsidP="007E10C0">
      <w:pPr>
        <w:pStyle w:val="BodyTextIndent"/>
        <w:numPr>
          <w:ilvl w:val="0"/>
          <w:numId w:val="23"/>
        </w:numPr>
      </w:pPr>
      <w:r>
        <w:t xml:space="preserve">Parents are responsible for any damage done to the bus by their children.  </w:t>
      </w:r>
    </w:p>
    <w:p w14:paraId="79D1870A" w14:textId="77777777" w:rsidR="00E54BA4" w:rsidRPr="00F53CA5" w:rsidRDefault="00A40F7D">
      <w:pPr>
        <w:rPr>
          <w:b/>
          <w:i/>
          <w:iCs/>
          <w:sz w:val="18"/>
          <w:szCs w:val="18"/>
        </w:rPr>
      </w:pPr>
      <w:r w:rsidRPr="00F53CA5">
        <w:rPr>
          <w:b/>
          <w:i/>
          <w:iCs/>
          <w:sz w:val="18"/>
          <w:szCs w:val="18"/>
        </w:rPr>
        <w:t xml:space="preserve">Students </w:t>
      </w:r>
      <w:r w:rsidR="00DF7D0D" w:rsidRPr="00F53CA5">
        <w:rPr>
          <w:b/>
          <w:i/>
          <w:iCs/>
          <w:sz w:val="18"/>
          <w:szCs w:val="18"/>
        </w:rPr>
        <w:t>are reminded that riding a school bus is a privilege</w:t>
      </w:r>
      <w:r w:rsidR="00515E55" w:rsidRPr="00F53CA5">
        <w:rPr>
          <w:b/>
          <w:i/>
          <w:iCs/>
          <w:sz w:val="18"/>
          <w:szCs w:val="18"/>
        </w:rPr>
        <w:t>.</w:t>
      </w:r>
      <w:r w:rsidR="00DF7D0D" w:rsidRPr="00F53CA5">
        <w:rPr>
          <w:b/>
          <w:i/>
          <w:iCs/>
          <w:sz w:val="18"/>
          <w:szCs w:val="18"/>
        </w:rPr>
        <w:t xml:space="preserve"> </w:t>
      </w:r>
      <w:r w:rsidR="00617E89" w:rsidRPr="00F53CA5">
        <w:rPr>
          <w:b/>
          <w:i/>
          <w:iCs/>
          <w:sz w:val="18"/>
          <w:szCs w:val="18"/>
        </w:rPr>
        <w:t>Video camera monitors have been installed on each bus.  Students who are referred for r</w:t>
      </w:r>
      <w:r w:rsidR="00DF7D0D" w:rsidRPr="00F53CA5">
        <w:rPr>
          <w:b/>
          <w:i/>
          <w:iCs/>
          <w:sz w:val="18"/>
          <w:szCs w:val="18"/>
        </w:rPr>
        <w:t xml:space="preserve">epeated violations of </w:t>
      </w:r>
      <w:r w:rsidR="00515E55" w:rsidRPr="00F53CA5">
        <w:rPr>
          <w:b/>
          <w:i/>
          <w:iCs/>
          <w:sz w:val="18"/>
          <w:szCs w:val="18"/>
        </w:rPr>
        <w:t>bus safety rules and</w:t>
      </w:r>
      <w:r w:rsidR="00231DA3" w:rsidRPr="00F53CA5">
        <w:rPr>
          <w:b/>
          <w:i/>
          <w:iCs/>
          <w:sz w:val="18"/>
          <w:szCs w:val="18"/>
        </w:rPr>
        <w:t>/</w:t>
      </w:r>
      <w:r w:rsidR="00E54BA4" w:rsidRPr="00F53CA5">
        <w:rPr>
          <w:b/>
          <w:i/>
          <w:iCs/>
          <w:sz w:val="18"/>
          <w:szCs w:val="18"/>
        </w:rPr>
        <w:t>or continued misbehavior will result in suspension from riding the bus</w:t>
      </w:r>
      <w:r w:rsidR="00515E55" w:rsidRPr="00F53CA5">
        <w:rPr>
          <w:b/>
          <w:i/>
          <w:iCs/>
          <w:sz w:val="18"/>
          <w:szCs w:val="18"/>
        </w:rPr>
        <w:t>.</w:t>
      </w:r>
      <w:r w:rsidR="007423AC" w:rsidRPr="00F53CA5">
        <w:rPr>
          <w:b/>
          <w:i/>
          <w:iCs/>
          <w:sz w:val="18"/>
          <w:szCs w:val="18"/>
        </w:rPr>
        <w:t xml:space="preserve"> A bus suspension </w:t>
      </w:r>
      <w:r w:rsidR="00E54BA4" w:rsidRPr="00F53CA5">
        <w:rPr>
          <w:b/>
          <w:i/>
          <w:iCs/>
          <w:sz w:val="18"/>
          <w:szCs w:val="18"/>
        </w:rPr>
        <w:t>is at the discretion of the</w:t>
      </w:r>
      <w:r w:rsidR="00DF7D0D" w:rsidRPr="00F53CA5">
        <w:rPr>
          <w:b/>
          <w:i/>
          <w:iCs/>
          <w:sz w:val="18"/>
          <w:szCs w:val="18"/>
        </w:rPr>
        <w:t xml:space="preserve"> assistant principal or</w:t>
      </w:r>
      <w:r w:rsidR="00E54BA4" w:rsidRPr="00F53CA5">
        <w:rPr>
          <w:b/>
          <w:i/>
          <w:iCs/>
          <w:sz w:val="18"/>
          <w:szCs w:val="18"/>
        </w:rPr>
        <w:t xml:space="preserve"> principal.</w:t>
      </w:r>
    </w:p>
    <w:p w14:paraId="763670AF" w14:textId="77777777" w:rsidR="00F53CA5" w:rsidRDefault="00F53CA5">
      <w:pPr>
        <w:jc w:val="center"/>
        <w:rPr>
          <w:b/>
        </w:rPr>
      </w:pPr>
    </w:p>
    <w:p w14:paraId="218DD2B3" w14:textId="77777777" w:rsidR="00E54BA4" w:rsidRDefault="00E54BA4">
      <w:pPr>
        <w:jc w:val="center"/>
        <w:rPr>
          <w:b/>
        </w:rPr>
      </w:pPr>
      <w:r>
        <w:rPr>
          <w:b/>
        </w:rPr>
        <w:t>CLASS ASSIGNMENTS</w:t>
      </w:r>
    </w:p>
    <w:p w14:paraId="58D8F0DF" w14:textId="77777777" w:rsidR="007A1D5F" w:rsidRDefault="007A1D5F">
      <w:pPr>
        <w:jc w:val="center"/>
        <w:rPr>
          <w:b/>
        </w:rPr>
      </w:pPr>
    </w:p>
    <w:p w14:paraId="159D7EAB" w14:textId="77777777" w:rsidR="00E54BA4" w:rsidRDefault="00E54BA4" w:rsidP="00D1472B">
      <w:pPr>
        <w:ind w:firstLine="720"/>
        <w:jc w:val="both"/>
      </w:pPr>
      <w:smartTag w:uri="urn:schemas-microsoft-com:office:smarttags" w:element="State">
        <w:smartTag w:uri="urn:schemas-microsoft-com:office:smarttags" w:element="place">
          <w:r>
            <w:t>North Carolina</w:t>
          </w:r>
        </w:smartTag>
      </w:smartTag>
      <w:r>
        <w:t xml:space="preserve"> has a maximum class size law, which sets a pupil limit for the num</w:t>
      </w:r>
      <w:r w:rsidR="001C6E90">
        <w:t xml:space="preserve">ber of students in each grade. </w:t>
      </w:r>
      <w:r w:rsidR="001F3B7A">
        <w:t>To</w:t>
      </w:r>
      <w:r>
        <w:t xml:space="preserve"> meet these state standards, it may become necessary to change a student’s class </w:t>
      </w:r>
      <w:r w:rsidR="001C6E90">
        <w:t xml:space="preserve">assignment after school starts. </w:t>
      </w:r>
      <w:r w:rsidR="00DF7D0D">
        <w:t>The principal has the authority to assign students to classes.</w:t>
      </w:r>
    </w:p>
    <w:p w14:paraId="56112FED" w14:textId="77777777" w:rsidR="00E54BA4" w:rsidRDefault="00E54BA4">
      <w:pPr>
        <w:jc w:val="both"/>
      </w:pPr>
    </w:p>
    <w:p w14:paraId="6C686DB6" w14:textId="77777777" w:rsidR="00D41D0E" w:rsidRDefault="00D41D0E">
      <w:pPr>
        <w:jc w:val="both"/>
      </w:pPr>
    </w:p>
    <w:p w14:paraId="7D45DE6B" w14:textId="77777777" w:rsidR="00D41D0E" w:rsidRDefault="00D41D0E" w:rsidP="007A1D5F">
      <w:pPr>
        <w:pStyle w:val="Heading1"/>
        <w:rPr>
          <w:sz w:val="20"/>
        </w:rPr>
      </w:pPr>
      <w:r>
        <w:rPr>
          <w:sz w:val="20"/>
        </w:rPr>
        <w:lastRenderedPageBreak/>
        <w:t>CLOTHING</w:t>
      </w:r>
    </w:p>
    <w:p w14:paraId="7C72A016" w14:textId="77777777" w:rsidR="007A1D5F" w:rsidRPr="007A1D5F" w:rsidRDefault="007A1D5F" w:rsidP="007A1D5F"/>
    <w:p w14:paraId="54745783" w14:textId="77777777" w:rsidR="00D41D0E" w:rsidRDefault="00D41D0E" w:rsidP="00D41D0E">
      <w:pPr>
        <w:ind w:firstLine="720"/>
      </w:pPr>
      <w:r>
        <w:t xml:space="preserve">Each year the school has collected many different items lost apparel items belonging to students. We have attempted each year to see that these items were returned to the proper owners. To be more efficient with this process, we need your help. Items that can be easily lost such as lunch boxes, mittens, scarves, caps, sweaters, coats, wallets, purses, and umbrellas should be marked with the child’s first and last name. If your child has lost an item of clothing, he/she may check the lost and found. </w:t>
      </w:r>
    </w:p>
    <w:p w14:paraId="0E4E2F9C" w14:textId="77777777" w:rsidR="00D41D0E" w:rsidRDefault="00D41D0E">
      <w:pPr>
        <w:jc w:val="both"/>
      </w:pPr>
    </w:p>
    <w:p w14:paraId="6885202D" w14:textId="77777777" w:rsidR="00E54BA4" w:rsidRDefault="00E54BA4" w:rsidP="001C6E90">
      <w:pPr>
        <w:pStyle w:val="NoSpacing"/>
        <w:jc w:val="center"/>
        <w:rPr>
          <w:b/>
        </w:rPr>
      </w:pPr>
      <w:r w:rsidRPr="001C6E90">
        <w:rPr>
          <w:b/>
        </w:rPr>
        <w:t>COMMUNICABLE DISEASE</w:t>
      </w:r>
    </w:p>
    <w:p w14:paraId="56305A81" w14:textId="77777777" w:rsidR="007A1D5F" w:rsidRPr="001C6E90" w:rsidRDefault="007A1D5F" w:rsidP="001C6E90">
      <w:pPr>
        <w:pStyle w:val="NoSpacing"/>
        <w:jc w:val="center"/>
        <w:rPr>
          <w:b/>
        </w:rPr>
      </w:pPr>
    </w:p>
    <w:p w14:paraId="180CDFE1" w14:textId="77777777" w:rsidR="00E54BA4" w:rsidRDefault="00E54BA4" w:rsidP="001C6E90">
      <w:pPr>
        <w:pStyle w:val="NoSpacing"/>
        <w:ind w:firstLine="720"/>
      </w:pPr>
      <w:r>
        <w:t xml:space="preserve">If your child contracts a communicable disease, such as chicken pox, measles, impetigo, flu, </w:t>
      </w:r>
      <w:r w:rsidR="001F3B7A">
        <w:t xml:space="preserve">COVID-19, </w:t>
      </w:r>
      <w:r>
        <w:t>etc., then he or she should remain out of school until after the contagious</w:t>
      </w:r>
      <w:r w:rsidR="001C6E90">
        <w:t xml:space="preserve"> period of the disease is over.</w:t>
      </w:r>
      <w:r>
        <w:t xml:space="preserve"> If you are in doubt about when your child can safely return to school, please contact a physi</w:t>
      </w:r>
      <w:r w:rsidR="001C6E90">
        <w:t xml:space="preserve">cian or the health department. </w:t>
      </w:r>
      <w:r>
        <w:t xml:space="preserve">The school is not liable </w:t>
      </w:r>
      <w:r w:rsidR="001C6E90">
        <w:t>for any medical bills incurred.</w:t>
      </w:r>
      <w:r>
        <w:t xml:space="preserve"> Please furnish the school with several phone numbers in the event your child becomes ill while at school.</w:t>
      </w:r>
    </w:p>
    <w:p w14:paraId="40F58C7C" w14:textId="77777777" w:rsidR="00E54BA4" w:rsidRDefault="00E54BA4"/>
    <w:p w14:paraId="271B5168" w14:textId="77777777" w:rsidR="00E54BA4" w:rsidRDefault="00E54BA4">
      <w:pPr>
        <w:pStyle w:val="Heading1"/>
        <w:rPr>
          <w:sz w:val="20"/>
        </w:rPr>
      </w:pPr>
      <w:r>
        <w:rPr>
          <w:sz w:val="20"/>
        </w:rPr>
        <w:t>CONFERENCES</w:t>
      </w:r>
    </w:p>
    <w:p w14:paraId="5E0ECCE2" w14:textId="77777777" w:rsidR="007A1D5F" w:rsidRPr="007A1D5F" w:rsidRDefault="007A1D5F" w:rsidP="007A1D5F"/>
    <w:p w14:paraId="78D6EC97" w14:textId="77777777" w:rsidR="00E54BA4" w:rsidRPr="00C07141" w:rsidRDefault="00D1472B" w:rsidP="001C6E90">
      <w:pPr>
        <w:pStyle w:val="Heading2"/>
        <w:ind w:firstLine="720"/>
        <w:rPr>
          <w:b/>
          <w:sz w:val="20"/>
        </w:rPr>
      </w:pPr>
      <w:r>
        <w:rPr>
          <w:sz w:val="20"/>
        </w:rPr>
        <w:t>P</w:t>
      </w:r>
      <w:r w:rsidR="00E54BA4">
        <w:rPr>
          <w:sz w:val="20"/>
        </w:rPr>
        <w:t>arents are invited to confer with their child’s teacher or teache</w:t>
      </w:r>
      <w:r w:rsidR="001C6E90">
        <w:rPr>
          <w:sz w:val="20"/>
        </w:rPr>
        <w:t xml:space="preserve">rs throughout the school year. </w:t>
      </w:r>
      <w:r w:rsidR="00E54BA4">
        <w:rPr>
          <w:sz w:val="20"/>
        </w:rPr>
        <w:t>Homeroom teachers will confer w</w:t>
      </w:r>
      <w:r w:rsidR="001C6E90">
        <w:rPr>
          <w:sz w:val="20"/>
        </w:rPr>
        <w:t xml:space="preserve">ith each parent each semester. </w:t>
      </w:r>
      <w:r w:rsidR="00E54BA4">
        <w:rPr>
          <w:sz w:val="20"/>
        </w:rPr>
        <w:t xml:space="preserve">If you would like to schedule a conference, notify the teacher in </w:t>
      </w:r>
      <w:r w:rsidR="001F3B7A">
        <w:rPr>
          <w:sz w:val="20"/>
        </w:rPr>
        <w:t>writing,</w:t>
      </w:r>
      <w:r w:rsidR="00E54BA4">
        <w:rPr>
          <w:sz w:val="20"/>
        </w:rPr>
        <w:t xml:space="preserve"> or call the </w:t>
      </w:r>
      <w:r w:rsidR="001C6E90">
        <w:rPr>
          <w:sz w:val="20"/>
        </w:rPr>
        <w:t xml:space="preserve">school to make an appointment. </w:t>
      </w:r>
      <w:r w:rsidR="00E54BA4">
        <w:rPr>
          <w:sz w:val="20"/>
        </w:rPr>
        <w:t xml:space="preserve">Teachers are available for scheduling conferences </w:t>
      </w:r>
      <w:r w:rsidR="001F3B7A">
        <w:rPr>
          <w:sz w:val="20"/>
        </w:rPr>
        <w:t xml:space="preserve">throughout the work week.  Please contact the homeroom teacher to see what days </w:t>
      </w:r>
      <w:r w:rsidR="0010634A">
        <w:rPr>
          <w:sz w:val="20"/>
        </w:rPr>
        <w:t xml:space="preserve">and times </w:t>
      </w:r>
      <w:r w:rsidR="001F3B7A">
        <w:rPr>
          <w:sz w:val="20"/>
        </w:rPr>
        <w:t>are available</w:t>
      </w:r>
      <w:r w:rsidR="0010634A">
        <w:rPr>
          <w:sz w:val="20"/>
        </w:rPr>
        <w:t xml:space="preserve"> for conferences</w:t>
      </w:r>
      <w:r w:rsidR="001C6E90">
        <w:rPr>
          <w:sz w:val="20"/>
        </w:rPr>
        <w:t xml:space="preserve">. </w:t>
      </w:r>
      <w:r w:rsidR="005B359A" w:rsidRPr="00C07141">
        <w:rPr>
          <w:b/>
          <w:sz w:val="20"/>
        </w:rPr>
        <w:t>During morning arrival time</w:t>
      </w:r>
      <w:r w:rsidR="0010634A">
        <w:rPr>
          <w:b/>
          <w:sz w:val="20"/>
        </w:rPr>
        <w:t xml:space="preserve"> and afternoon dismissal</w:t>
      </w:r>
      <w:r w:rsidR="005B359A" w:rsidRPr="00C07141">
        <w:rPr>
          <w:b/>
          <w:sz w:val="20"/>
        </w:rPr>
        <w:t xml:space="preserve">, </w:t>
      </w:r>
      <w:r w:rsidR="00F47F2A" w:rsidRPr="00C07141">
        <w:rPr>
          <w:b/>
          <w:sz w:val="20"/>
        </w:rPr>
        <w:t>teacher</w:t>
      </w:r>
      <w:r w:rsidR="0010634A">
        <w:rPr>
          <w:b/>
          <w:sz w:val="20"/>
        </w:rPr>
        <w:t>s are</w:t>
      </w:r>
      <w:r w:rsidR="00F47F2A" w:rsidRPr="00C07141">
        <w:rPr>
          <w:b/>
          <w:sz w:val="20"/>
        </w:rPr>
        <w:t xml:space="preserve"> assisting students</w:t>
      </w:r>
      <w:r w:rsidR="005B359A" w:rsidRPr="00C07141">
        <w:rPr>
          <w:b/>
          <w:sz w:val="20"/>
        </w:rPr>
        <w:t xml:space="preserve"> with their m</w:t>
      </w:r>
      <w:r w:rsidR="001C6E90">
        <w:rPr>
          <w:b/>
          <w:sz w:val="20"/>
        </w:rPr>
        <w:t xml:space="preserve">orning preparations. </w:t>
      </w:r>
      <w:r w:rsidR="0010634A">
        <w:rPr>
          <w:b/>
          <w:sz w:val="20"/>
        </w:rPr>
        <w:t xml:space="preserve"> </w:t>
      </w:r>
      <w:r w:rsidR="001C6E90">
        <w:rPr>
          <w:b/>
          <w:sz w:val="20"/>
        </w:rPr>
        <w:t xml:space="preserve">Additionally, </w:t>
      </w:r>
      <w:r w:rsidR="005B359A" w:rsidRPr="00C07141">
        <w:rPr>
          <w:b/>
          <w:sz w:val="20"/>
        </w:rPr>
        <w:t>teachers are assisting students to prepare to leave for home</w:t>
      </w:r>
      <w:r w:rsidR="001C6E90">
        <w:rPr>
          <w:b/>
          <w:sz w:val="20"/>
        </w:rPr>
        <w:t xml:space="preserve"> in the afternoon before dismissal</w:t>
      </w:r>
      <w:r w:rsidR="005B359A" w:rsidRPr="00C07141">
        <w:rPr>
          <w:b/>
          <w:sz w:val="20"/>
        </w:rPr>
        <w:t>.</w:t>
      </w:r>
      <w:r w:rsidR="001C6E90">
        <w:rPr>
          <w:b/>
          <w:sz w:val="20"/>
        </w:rPr>
        <w:t xml:space="preserve"> </w:t>
      </w:r>
      <w:r w:rsidR="00DF7D0D" w:rsidRPr="00C07141">
        <w:rPr>
          <w:b/>
          <w:sz w:val="20"/>
        </w:rPr>
        <w:t xml:space="preserve">Scheduling a conference </w:t>
      </w:r>
      <w:r w:rsidR="00930B9F" w:rsidRPr="00C07141">
        <w:rPr>
          <w:b/>
          <w:sz w:val="20"/>
        </w:rPr>
        <w:t>will allow the teacher to spend quality time with the parent.</w:t>
      </w:r>
    </w:p>
    <w:p w14:paraId="683F4BAC" w14:textId="77777777" w:rsidR="00704CB9" w:rsidRPr="00C07141" w:rsidRDefault="00704CB9" w:rsidP="007A1D5F">
      <w:pPr>
        <w:pStyle w:val="Heading1"/>
        <w:jc w:val="left"/>
        <w:rPr>
          <w:sz w:val="20"/>
        </w:rPr>
      </w:pPr>
    </w:p>
    <w:p w14:paraId="5F46F833" w14:textId="77777777" w:rsidR="00231EC0" w:rsidRDefault="00231EC0" w:rsidP="00231EC0">
      <w:pPr>
        <w:pStyle w:val="Heading1"/>
        <w:rPr>
          <w:sz w:val="20"/>
        </w:rPr>
      </w:pPr>
      <w:r>
        <w:rPr>
          <w:sz w:val="20"/>
        </w:rPr>
        <w:t>CURRICULA</w:t>
      </w:r>
    </w:p>
    <w:p w14:paraId="40AC99E3" w14:textId="77777777" w:rsidR="007A1D5F" w:rsidRPr="007A1D5F" w:rsidRDefault="007A1D5F" w:rsidP="007A1D5F"/>
    <w:p w14:paraId="38987FBE" w14:textId="77777777" w:rsidR="00231EC0" w:rsidRDefault="00231EC0" w:rsidP="00231EC0">
      <w:pPr>
        <w:ind w:firstLine="720"/>
      </w:pPr>
      <w:r>
        <w:t xml:space="preserve">Summersill Elementary strives for high academic standards.  Students are responsible for the completion of assigned daily work, tests, quizzes, </w:t>
      </w:r>
      <w:r w:rsidRPr="007423AC">
        <w:t>homework</w:t>
      </w:r>
      <w:r w:rsidRPr="00930B9F">
        <w:rPr>
          <w:b/>
        </w:rPr>
        <w:t>,</w:t>
      </w:r>
      <w:r>
        <w:t xml:space="preserve"> special </w:t>
      </w:r>
      <w:r w:rsidR="003211A8">
        <w:t>projects,</w:t>
      </w:r>
      <w:r>
        <w:t xml:space="preserve"> and class participation. </w:t>
      </w:r>
      <w:r w:rsidR="00FC4C5C">
        <w:t>All student</w:t>
      </w:r>
      <w:r w:rsidR="001120FB">
        <w:t>s</w:t>
      </w:r>
      <w:r w:rsidR="00FC4C5C">
        <w:t xml:space="preserve"> receive an </w:t>
      </w:r>
      <w:r w:rsidR="008D4DFE">
        <w:t xml:space="preserve">agenda, courtesy of the school. </w:t>
      </w:r>
      <w:r w:rsidR="00FC4C5C">
        <w:t>This agenda serves as a communication tool between school and home.</w:t>
      </w:r>
      <w:r>
        <w:t xml:space="preserve"> </w:t>
      </w:r>
      <w:r w:rsidRPr="00930B9F">
        <w:rPr>
          <w:b/>
        </w:rPr>
        <w:t>Parents</w:t>
      </w:r>
      <w:r>
        <w:t xml:space="preserve"> </w:t>
      </w:r>
      <w:r w:rsidRPr="007423AC">
        <w:rPr>
          <w:b/>
        </w:rPr>
        <w:t>should check with their child for upcoming projects, homework assignments, tests, or to reinforce accomplished daily work.</w:t>
      </w:r>
      <w:r w:rsidR="00544AAD">
        <w:t xml:space="preserve"> </w:t>
      </w:r>
      <w:r>
        <w:t>Research indicates that reading at home with a parent or sibl</w:t>
      </w:r>
      <w:r w:rsidR="00544AAD">
        <w:t xml:space="preserve">ing increases reading success. </w:t>
      </w:r>
      <w:r>
        <w:t xml:space="preserve">Therefore, it is asked that all students read at home </w:t>
      </w:r>
      <w:r w:rsidR="00AA6E10">
        <w:t>daily</w:t>
      </w:r>
      <w:r>
        <w:t>.</w:t>
      </w:r>
    </w:p>
    <w:p w14:paraId="4D69738A" w14:textId="77777777" w:rsidR="00231EC0" w:rsidRDefault="00231EC0" w:rsidP="00231EC0">
      <w:pPr>
        <w:ind w:firstLine="720"/>
      </w:pPr>
      <w:r>
        <w:t>All students will be graded in nine-week segments with in</w:t>
      </w:r>
      <w:r w:rsidR="00544AAD">
        <w:t xml:space="preserve">terim reports at the midpoint. </w:t>
      </w:r>
      <w:r>
        <w:t>Students in kindergarten through second grade will be graded with an assessment report that lists required skills and the progr</w:t>
      </w:r>
      <w:r w:rsidR="00544AAD">
        <w:t>ess being made on those skills.</w:t>
      </w:r>
      <w:r>
        <w:t xml:space="preserve"> Progress reports for kindergarten students will be presented at a conference for the first nine weeks so that screenings and other information can be shared. Students are graded on tests, quizzes, homework, classwork, special proj</w:t>
      </w:r>
      <w:r w:rsidR="00544AAD">
        <w:t xml:space="preserve">ects, and class participation. </w:t>
      </w:r>
      <w:r>
        <w:t xml:space="preserve">The following scale is used </w:t>
      </w:r>
      <w:r w:rsidR="00544AAD">
        <w:t xml:space="preserve">for Onslow County Schools: </w:t>
      </w:r>
    </w:p>
    <w:p w14:paraId="618254F7" w14:textId="77777777" w:rsidR="00231EC0" w:rsidRDefault="00231EC0" w:rsidP="00231EC0"/>
    <w:p w14:paraId="60026DC8" w14:textId="77777777" w:rsidR="00231EC0" w:rsidRDefault="00231EC0" w:rsidP="00544AAD">
      <w:pPr>
        <w:ind w:left="720" w:firstLine="720"/>
        <w:rPr>
          <w:u w:val="single"/>
        </w:rPr>
      </w:pPr>
      <w:r>
        <w:rPr>
          <w:u w:val="single"/>
        </w:rPr>
        <w:t xml:space="preserve">Third </w:t>
      </w:r>
      <w:r w:rsidR="00544AAD">
        <w:rPr>
          <w:u w:val="single"/>
        </w:rPr>
        <w:t>– F</w:t>
      </w:r>
      <w:r>
        <w:rPr>
          <w:u w:val="single"/>
        </w:rPr>
        <w:t>ifth Grades</w:t>
      </w:r>
      <w:r>
        <w:tab/>
        <w:t xml:space="preserve"> </w:t>
      </w:r>
      <w:r>
        <w:tab/>
      </w:r>
      <w:r>
        <w:tab/>
      </w:r>
      <w:r w:rsidR="00544AAD">
        <w:tab/>
      </w:r>
      <w:r>
        <w:rPr>
          <w:u w:val="single"/>
        </w:rPr>
        <w:t>Kindergarten – Second Grade</w:t>
      </w:r>
    </w:p>
    <w:p w14:paraId="583A7AA1" w14:textId="77777777" w:rsidR="00231EC0" w:rsidRDefault="00231EC0" w:rsidP="00231EC0">
      <w:r>
        <w:tab/>
      </w:r>
      <w:r>
        <w:tab/>
        <w:t>9</w:t>
      </w:r>
      <w:r w:rsidR="001A69F5">
        <w:t>0</w:t>
      </w:r>
      <w:r>
        <w:t>-100 = A (Excellent)</w:t>
      </w:r>
      <w:r>
        <w:tab/>
      </w:r>
      <w:r>
        <w:tab/>
      </w:r>
      <w:r>
        <w:tab/>
      </w:r>
      <w:r>
        <w:tab/>
        <w:t>S = Satisfactory</w:t>
      </w:r>
    </w:p>
    <w:p w14:paraId="567F5EAF" w14:textId="77777777" w:rsidR="00231EC0" w:rsidRDefault="001A69F5" w:rsidP="00231EC0">
      <w:r>
        <w:tab/>
      </w:r>
      <w:r>
        <w:tab/>
        <w:t>80-89</w:t>
      </w:r>
      <w:r w:rsidR="00231EC0">
        <w:t xml:space="preserve">   = B (Above Average)</w:t>
      </w:r>
      <w:r w:rsidR="00231EC0">
        <w:tab/>
      </w:r>
      <w:r w:rsidR="00231EC0">
        <w:tab/>
      </w:r>
      <w:r w:rsidR="00231EC0">
        <w:tab/>
        <w:t>N = Needs Improvement</w:t>
      </w:r>
    </w:p>
    <w:p w14:paraId="6F604480" w14:textId="77777777" w:rsidR="00231EC0" w:rsidRDefault="001A69F5" w:rsidP="00231EC0">
      <w:r>
        <w:tab/>
      </w:r>
      <w:r>
        <w:tab/>
        <w:t>70-79</w:t>
      </w:r>
      <w:r w:rsidR="00231EC0">
        <w:t xml:space="preserve">   = C (Average)</w:t>
      </w:r>
      <w:r w:rsidR="00231EC0">
        <w:tab/>
      </w:r>
      <w:r w:rsidR="00231EC0">
        <w:tab/>
      </w:r>
      <w:r w:rsidR="00231EC0">
        <w:tab/>
      </w:r>
      <w:r w:rsidR="00231EC0">
        <w:tab/>
      </w:r>
      <w:r w:rsidR="00F0205E">
        <w:t>O/A/B = On/Above/Below Grade Level</w:t>
      </w:r>
    </w:p>
    <w:p w14:paraId="5B30D60A" w14:textId="77777777" w:rsidR="00231EC0" w:rsidRDefault="001A69F5" w:rsidP="00231EC0">
      <w:r>
        <w:tab/>
      </w:r>
      <w:r>
        <w:tab/>
        <w:t>60-69</w:t>
      </w:r>
      <w:r w:rsidR="00186AF7">
        <w:t xml:space="preserve">   = D </w:t>
      </w:r>
      <w:r w:rsidR="00231EC0">
        <w:t>(Below Average)</w:t>
      </w:r>
      <w:r w:rsidR="00231EC0">
        <w:tab/>
      </w:r>
      <w:r w:rsidR="00231EC0">
        <w:tab/>
      </w:r>
      <w:r w:rsidR="00231EC0">
        <w:tab/>
      </w:r>
    </w:p>
    <w:p w14:paraId="7B901B11" w14:textId="77777777" w:rsidR="00231EC0" w:rsidRDefault="00231EC0" w:rsidP="00231EC0">
      <w:r>
        <w:t xml:space="preserve">          </w:t>
      </w:r>
      <w:r w:rsidR="00F0205E">
        <w:t xml:space="preserve">                   </w:t>
      </w:r>
      <w:r w:rsidR="00AA6E10">
        <w:t>40-</w:t>
      </w:r>
      <w:r w:rsidR="001A69F5">
        <w:t>5</w:t>
      </w:r>
      <w:r w:rsidR="00F0205E">
        <w:t>9</w:t>
      </w:r>
      <w:r w:rsidR="00186AF7">
        <w:t xml:space="preserve">   = </w:t>
      </w:r>
      <w:r>
        <w:t>F (Well Below Average)</w:t>
      </w:r>
    </w:p>
    <w:p w14:paraId="626B486B" w14:textId="77777777" w:rsidR="00231EC0" w:rsidRDefault="00231EC0" w:rsidP="00231EC0"/>
    <w:p w14:paraId="48C62AC7" w14:textId="612640A5" w:rsidR="00231EC0" w:rsidRDefault="00231EC0" w:rsidP="00BD7D01">
      <w:pPr>
        <w:ind w:firstLine="720"/>
      </w:pPr>
      <w:r>
        <w:t xml:space="preserve"> </w:t>
      </w:r>
      <w:smartTag w:uri="urn:schemas-microsoft-com:office:smarttags" w:element="place">
        <w:smartTag w:uri="urn:schemas-microsoft-com:office:smarttags" w:element="PlaceName">
          <w:r>
            <w:t>Summersill</w:t>
          </w:r>
        </w:smartTag>
        <w:r>
          <w:t xml:space="preserve"> </w:t>
        </w:r>
        <w:smartTag w:uri="urn:schemas-microsoft-com:office:smarttags" w:element="PlaceType">
          <w:r>
            <w:t>Elementary School</w:t>
          </w:r>
        </w:smartTag>
      </w:smartTag>
      <w:r>
        <w:t xml:space="preserve">’s curricula are aligned with the </w:t>
      </w:r>
      <w:r>
        <w:rPr>
          <w:i/>
        </w:rPr>
        <w:t xml:space="preserve">North Carolina Standard Course of Study </w:t>
      </w:r>
      <w:r w:rsidR="00BD7D01">
        <w:t xml:space="preserve">in all instructional areas. </w:t>
      </w:r>
      <w:r>
        <w:t xml:space="preserve">Every effort is made to meet the needs of the individual students </w:t>
      </w:r>
      <w:r w:rsidR="00AA6E10">
        <w:t>using</w:t>
      </w:r>
      <w:r w:rsidR="00BD7D01">
        <w:t xml:space="preserve"> school, county, </w:t>
      </w:r>
      <w:r>
        <w:t>and state resources</w:t>
      </w:r>
      <w:r>
        <w:rPr>
          <w:i/>
        </w:rPr>
        <w:t>.</w:t>
      </w:r>
      <w:r w:rsidR="003F0EEF">
        <w:rPr>
          <w:i/>
        </w:rPr>
        <w:t xml:space="preserve"> </w:t>
      </w:r>
      <w:r w:rsidR="00BD7D01">
        <w:t xml:space="preserve">The </w:t>
      </w:r>
      <w:r w:rsidR="00B9125E">
        <w:t xml:space="preserve">Core Knowledge Language Arts (CKLA) </w:t>
      </w:r>
      <w:r w:rsidR="00BD7D01">
        <w:t xml:space="preserve">is used </w:t>
      </w:r>
      <w:r w:rsidR="00AA6E10">
        <w:t>in</w:t>
      </w:r>
      <w:r>
        <w:t xml:space="preserve"> English/Language Arts to address the differe</w:t>
      </w:r>
      <w:r w:rsidR="00BD7D01">
        <w:t xml:space="preserve">nt learning styles of children. </w:t>
      </w:r>
      <w:r w:rsidR="00BB29CE">
        <w:t xml:space="preserve">Supplemental resources are used </w:t>
      </w:r>
      <w:r>
        <w:t>to meet the developmental needs of the students.</w:t>
      </w:r>
      <w:r w:rsidR="00BD7D01">
        <w:t xml:space="preserve"> </w:t>
      </w:r>
      <w:r>
        <w:t xml:space="preserve">Summersill Elementary’s math program has been established in accordance with the </w:t>
      </w:r>
      <w:r w:rsidR="00B5096D">
        <w:t>Common Core Standards for Mathematics</w:t>
      </w:r>
      <w:r w:rsidR="00BD7D01">
        <w:t xml:space="preserve">. </w:t>
      </w:r>
      <w:r>
        <w:t xml:space="preserve">In math, problem solving and thinking skills are emphasized </w:t>
      </w:r>
      <w:r w:rsidR="00AA6E10">
        <w:t>using</w:t>
      </w:r>
      <w:r>
        <w:t xml:space="preserve"> h</w:t>
      </w:r>
      <w:r w:rsidR="003F0EEF">
        <w:t>and</w:t>
      </w:r>
      <w:r w:rsidR="00BD7D01">
        <w:t xml:space="preserve">s–on experiences. </w:t>
      </w:r>
      <w:r w:rsidR="00BB29CE">
        <w:t xml:space="preserve">Ready </w:t>
      </w:r>
      <w:r w:rsidR="0045313D">
        <w:t xml:space="preserve">Classroom </w:t>
      </w:r>
      <w:r w:rsidR="00BB29CE">
        <w:t xml:space="preserve">&amp; </w:t>
      </w:r>
      <w:proofErr w:type="spellStart"/>
      <w:r w:rsidR="00BB29CE">
        <w:t>iReady</w:t>
      </w:r>
      <w:proofErr w:type="spellEnd"/>
      <w:r w:rsidR="00BB29CE">
        <w:t xml:space="preserve"> Math are used in all classrooms</w:t>
      </w:r>
      <w:r>
        <w:t xml:space="preserve"> to help children apply math concepts to their da</w:t>
      </w:r>
      <w:r w:rsidR="003F0EEF">
        <w:t>ily lives. Each grade level has</w:t>
      </w:r>
      <w:r w:rsidR="007920A2">
        <w:t xml:space="preserve"> </w:t>
      </w:r>
      <w:r>
        <w:t>establis</w:t>
      </w:r>
      <w:r w:rsidR="00BD7D01">
        <w:t xml:space="preserve">hed objectives to be mastered. </w:t>
      </w:r>
      <w:r>
        <w:t>Each teacher uses a checklist to determine the individual student’s p</w:t>
      </w:r>
      <w:r w:rsidR="00BD7D01">
        <w:t xml:space="preserve">rogress in math. </w:t>
      </w:r>
      <w:r>
        <w:t>The student is c</w:t>
      </w:r>
      <w:r w:rsidR="00BD7D01">
        <w:t xml:space="preserve">hallenged at his/her own pace. </w:t>
      </w:r>
      <w:r>
        <w:t>The primary goal of mathematics education is to ensure that every child will become mathematically literate.</w:t>
      </w:r>
    </w:p>
    <w:p w14:paraId="7564026F" w14:textId="77777777" w:rsidR="00BD7D01" w:rsidRPr="00BD7D01" w:rsidRDefault="00BD7D01" w:rsidP="00BD7D01">
      <w:pPr>
        <w:rPr>
          <w:i/>
        </w:rPr>
      </w:pPr>
    </w:p>
    <w:p w14:paraId="18BE5CFB" w14:textId="77777777" w:rsidR="00BB29CE" w:rsidRDefault="00BB29CE" w:rsidP="007920A2">
      <w:pPr>
        <w:jc w:val="center"/>
        <w:rPr>
          <w:b/>
        </w:rPr>
      </w:pPr>
    </w:p>
    <w:p w14:paraId="5A01B803" w14:textId="77777777" w:rsidR="006F0913" w:rsidRDefault="007920A2" w:rsidP="007A1D5F">
      <w:pPr>
        <w:jc w:val="center"/>
        <w:rPr>
          <w:b/>
        </w:rPr>
      </w:pPr>
      <w:r w:rsidRPr="007920A2">
        <w:rPr>
          <w:b/>
        </w:rPr>
        <w:t>CUSTODY INFORMATION</w:t>
      </w:r>
    </w:p>
    <w:p w14:paraId="0EFD3917" w14:textId="77777777" w:rsidR="007A1D5F" w:rsidRDefault="007A1D5F" w:rsidP="007A1D5F">
      <w:pPr>
        <w:jc w:val="center"/>
        <w:rPr>
          <w:b/>
        </w:rPr>
      </w:pPr>
    </w:p>
    <w:p w14:paraId="2383CD59" w14:textId="77777777" w:rsidR="007920A2" w:rsidRDefault="007920A2" w:rsidP="007920A2">
      <w:r>
        <w:rPr>
          <w:b/>
        </w:rPr>
        <w:tab/>
      </w:r>
      <w:r>
        <w:t xml:space="preserve">In the event the custody of the child </w:t>
      </w:r>
      <w:r w:rsidR="00E340E9">
        <w:t>has been determined by a court,</w:t>
      </w:r>
      <w:r>
        <w:t xml:space="preserve"> it is necessary for parents</w:t>
      </w:r>
      <w:r w:rsidR="007423AC">
        <w:t xml:space="preserve"> or the legal guardian</w:t>
      </w:r>
      <w:r>
        <w:t xml:space="preserve"> to provide t</w:t>
      </w:r>
      <w:r w:rsidR="00BD7D01">
        <w:t xml:space="preserve">he most current custody order. </w:t>
      </w:r>
      <w:r>
        <w:t>We are required to ab</w:t>
      </w:r>
      <w:r w:rsidR="00BD7D01">
        <w:t xml:space="preserve">ide by the terms of the order. </w:t>
      </w:r>
      <w:r>
        <w:t>Please do not ask or expect us to ignore the terms of the court ordered custody.</w:t>
      </w:r>
    </w:p>
    <w:p w14:paraId="12698655" w14:textId="77777777" w:rsidR="00C050F3" w:rsidRPr="007920A2" w:rsidRDefault="00C050F3" w:rsidP="007920A2"/>
    <w:p w14:paraId="75532ACA" w14:textId="77777777" w:rsidR="006F0913" w:rsidRPr="007A1D5F" w:rsidRDefault="004661FA" w:rsidP="007A1D5F">
      <w:pPr>
        <w:pStyle w:val="Heading1"/>
        <w:ind w:left="2880" w:firstLine="720"/>
        <w:jc w:val="left"/>
        <w:rPr>
          <w:sz w:val="20"/>
        </w:rPr>
      </w:pPr>
      <w:r>
        <w:rPr>
          <w:sz w:val="20"/>
        </w:rPr>
        <w:lastRenderedPageBreak/>
        <w:t xml:space="preserve">             DAILY SCHEDULE</w:t>
      </w:r>
    </w:p>
    <w:p w14:paraId="129D8544" w14:textId="77777777" w:rsidR="004661FA" w:rsidRDefault="004661FA" w:rsidP="004661FA">
      <w:pPr>
        <w:pStyle w:val="BodyText"/>
        <w:jc w:val="center"/>
        <w:rPr>
          <w:szCs w:val="24"/>
        </w:rPr>
      </w:pPr>
      <w:r w:rsidRPr="00D03934">
        <w:rPr>
          <w:b/>
          <w:szCs w:val="24"/>
        </w:rPr>
        <w:t>The school day at Summers</w:t>
      </w:r>
      <w:r w:rsidR="002A4F12">
        <w:rPr>
          <w:b/>
          <w:szCs w:val="24"/>
        </w:rPr>
        <w:t>i</w:t>
      </w:r>
      <w:r w:rsidR="005C0C3C">
        <w:rPr>
          <w:b/>
          <w:szCs w:val="24"/>
        </w:rPr>
        <w:t xml:space="preserve">ll is </w:t>
      </w:r>
      <w:r w:rsidR="001A69F5">
        <w:rPr>
          <w:b/>
          <w:szCs w:val="24"/>
        </w:rPr>
        <w:t>set from 8:</w:t>
      </w:r>
      <w:r w:rsidR="00D92C87">
        <w:rPr>
          <w:b/>
          <w:szCs w:val="24"/>
        </w:rPr>
        <w:t>3</w:t>
      </w:r>
      <w:r w:rsidR="006F0913">
        <w:rPr>
          <w:b/>
          <w:szCs w:val="24"/>
        </w:rPr>
        <w:t>0</w:t>
      </w:r>
      <w:r w:rsidR="001A69F5">
        <w:rPr>
          <w:b/>
          <w:szCs w:val="24"/>
        </w:rPr>
        <w:t xml:space="preserve"> a.m. to 3:</w:t>
      </w:r>
      <w:r w:rsidR="00D92C87">
        <w:rPr>
          <w:b/>
          <w:szCs w:val="24"/>
        </w:rPr>
        <w:t>30</w:t>
      </w:r>
      <w:r w:rsidRPr="00D03934">
        <w:rPr>
          <w:b/>
          <w:szCs w:val="24"/>
        </w:rPr>
        <w:t xml:space="preserve"> p.m. each day</w:t>
      </w:r>
      <w:r w:rsidRPr="00D03934">
        <w:rPr>
          <w:szCs w:val="24"/>
        </w:rPr>
        <w:t>.</w:t>
      </w:r>
    </w:p>
    <w:p w14:paraId="400E3B2C" w14:textId="77777777" w:rsidR="007A1D5F" w:rsidRPr="00D03934" w:rsidRDefault="007A1D5F" w:rsidP="004661FA">
      <w:pPr>
        <w:pStyle w:val="BodyText"/>
        <w:jc w:val="center"/>
        <w:rPr>
          <w:szCs w:val="24"/>
        </w:rPr>
      </w:pPr>
    </w:p>
    <w:p w14:paraId="7D00ED09" w14:textId="77777777" w:rsidR="004661FA" w:rsidRDefault="004661FA" w:rsidP="004661FA">
      <w:pPr>
        <w:pStyle w:val="BodyText"/>
        <w:rPr>
          <w:sz w:val="20"/>
        </w:rPr>
      </w:pPr>
      <w:r>
        <w:rPr>
          <w:b/>
          <w:sz w:val="20"/>
        </w:rPr>
        <w:t xml:space="preserve">Arrival: </w:t>
      </w:r>
      <w:r>
        <w:rPr>
          <w:sz w:val="20"/>
        </w:rPr>
        <w:t>Teachers will o</w:t>
      </w:r>
      <w:r w:rsidR="00BD7D01">
        <w:rPr>
          <w:sz w:val="20"/>
        </w:rPr>
        <w:t xml:space="preserve">pen their classroom doors at </w:t>
      </w:r>
      <w:r w:rsidR="00D92C87">
        <w:rPr>
          <w:sz w:val="20"/>
        </w:rPr>
        <w:t>8</w:t>
      </w:r>
      <w:r w:rsidR="00BD7D01">
        <w:rPr>
          <w:sz w:val="20"/>
        </w:rPr>
        <w:t>:</w:t>
      </w:r>
      <w:r w:rsidR="00D92C87">
        <w:rPr>
          <w:sz w:val="20"/>
        </w:rPr>
        <w:t>0</w:t>
      </w:r>
      <w:r w:rsidR="00BD7D01">
        <w:rPr>
          <w:sz w:val="20"/>
        </w:rPr>
        <w:t>0</w:t>
      </w:r>
      <w:r>
        <w:rPr>
          <w:sz w:val="20"/>
        </w:rPr>
        <w:t xml:space="preserve"> a.m. </w:t>
      </w:r>
      <w:r w:rsidRPr="00E340E9">
        <w:rPr>
          <w:b/>
          <w:sz w:val="20"/>
        </w:rPr>
        <w:t>Students are not permitte</w:t>
      </w:r>
      <w:r w:rsidR="00BD7D01">
        <w:rPr>
          <w:b/>
          <w:sz w:val="20"/>
        </w:rPr>
        <w:t xml:space="preserve">d to arrive on campus before </w:t>
      </w:r>
      <w:r w:rsidR="00D92C87">
        <w:rPr>
          <w:b/>
          <w:sz w:val="20"/>
        </w:rPr>
        <w:t>8</w:t>
      </w:r>
      <w:r w:rsidR="00BD7D01">
        <w:rPr>
          <w:b/>
          <w:sz w:val="20"/>
        </w:rPr>
        <w:t>:</w:t>
      </w:r>
      <w:r w:rsidR="00D92C87">
        <w:rPr>
          <w:b/>
          <w:sz w:val="20"/>
        </w:rPr>
        <w:t>0</w:t>
      </w:r>
      <w:r w:rsidR="00BD7D01">
        <w:rPr>
          <w:b/>
          <w:sz w:val="20"/>
        </w:rPr>
        <w:t>0</w:t>
      </w:r>
      <w:r w:rsidRPr="00E340E9">
        <w:rPr>
          <w:b/>
          <w:sz w:val="20"/>
        </w:rPr>
        <w:t xml:space="preserve"> a.m. because there is no supervision available by Summersill staff prior to this time</w:t>
      </w:r>
      <w:r w:rsidR="00010C67">
        <w:rPr>
          <w:sz w:val="20"/>
        </w:rPr>
        <w:t>.</w:t>
      </w:r>
      <w:r>
        <w:rPr>
          <w:sz w:val="20"/>
        </w:rPr>
        <w:t xml:space="preserve"> Breakfast is served in the cafete</w:t>
      </w:r>
      <w:r w:rsidR="00010C67">
        <w:rPr>
          <w:sz w:val="20"/>
        </w:rPr>
        <w:t xml:space="preserve">ria beginning at </w:t>
      </w:r>
      <w:r w:rsidR="00D92C87">
        <w:rPr>
          <w:sz w:val="20"/>
        </w:rPr>
        <w:t>8</w:t>
      </w:r>
      <w:r w:rsidR="00010C67">
        <w:rPr>
          <w:sz w:val="20"/>
        </w:rPr>
        <w:t>:</w:t>
      </w:r>
      <w:r w:rsidR="00D92C87">
        <w:rPr>
          <w:sz w:val="20"/>
        </w:rPr>
        <w:t>0</w:t>
      </w:r>
      <w:r w:rsidR="001A69F5">
        <w:rPr>
          <w:sz w:val="20"/>
        </w:rPr>
        <w:t>0</w:t>
      </w:r>
      <w:r>
        <w:rPr>
          <w:sz w:val="20"/>
        </w:rPr>
        <w:t xml:space="preserve"> a.m. </w:t>
      </w:r>
      <w:r w:rsidR="00AA6E10">
        <w:rPr>
          <w:sz w:val="20"/>
        </w:rPr>
        <w:t xml:space="preserve"> </w:t>
      </w:r>
      <w:r>
        <w:rPr>
          <w:sz w:val="20"/>
        </w:rPr>
        <w:t>Please be mindful that if your child is eating breakfast in the cafeteria, he/she will need to arrive before 8:</w:t>
      </w:r>
      <w:r w:rsidR="00D92C87">
        <w:rPr>
          <w:sz w:val="20"/>
        </w:rPr>
        <w:t>2</w:t>
      </w:r>
      <w:r w:rsidR="00E340E9">
        <w:rPr>
          <w:sz w:val="20"/>
        </w:rPr>
        <w:t>5</w:t>
      </w:r>
      <w:r>
        <w:rPr>
          <w:sz w:val="20"/>
        </w:rPr>
        <w:t xml:space="preserve"> a.m. </w:t>
      </w:r>
      <w:r w:rsidR="00AA6E10">
        <w:rPr>
          <w:sz w:val="20"/>
        </w:rPr>
        <w:t>to</w:t>
      </w:r>
      <w:r>
        <w:rPr>
          <w:sz w:val="20"/>
        </w:rPr>
        <w:t xml:space="preserve"> have time to eat breakfast before the tardy bell at 8:</w:t>
      </w:r>
      <w:r w:rsidR="00D92C87">
        <w:rPr>
          <w:sz w:val="20"/>
        </w:rPr>
        <w:t>3</w:t>
      </w:r>
      <w:r w:rsidR="00AA6E10">
        <w:rPr>
          <w:sz w:val="20"/>
        </w:rPr>
        <w:t>0</w:t>
      </w:r>
      <w:r>
        <w:rPr>
          <w:sz w:val="20"/>
        </w:rPr>
        <w:t xml:space="preserve"> a.m. </w:t>
      </w:r>
    </w:p>
    <w:p w14:paraId="27925B3F" w14:textId="77777777" w:rsidR="004661FA" w:rsidRDefault="004661FA" w:rsidP="004661FA">
      <w:pPr>
        <w:pStyle w:val="BodyText"/>
        <w:rPr>
          <w:sz w:val="20"/>
        </w:rPr>
      </w:pPr>
    </w:p>
    <w:p w14:paraId="34C345CC" w14:textId="77777777" w:rsidR="004661FA" w:rsidRPr="00E340E9" w:rsidRDefault="004661FA" w:rsidP="00231EC0">
      <w:pPr>
        <w:pStyle w:val="BodyText"/>
        <w:rPr>
          <w:sz w:val="20"/>
        </w:rPr>
      </w:pPr>
      <w:r w:rsidRPr="00231EC0">
        <w:rPr>
          <w:b/>
          <w:sz w:val="20"/>
        </w:rPr>
        <w:t xml:space="preserve">Dismissal: </w:t>
      </w:r>
      <w:r w:rsidRPr="00231EC0">
        <w:rPr>
          <w:sz w:val="20"/>
        </w:rPr>
        <w:t>Car riders, walkers, van riders, and Boys and Girls C</w:t>
      </w:r>
      <w:r w:rsidR="00E340E9">
        <w:rPr>
          <w:sz w:val="20"/>
        </w:rPr>
        <w:t>lub members are d</w:t>
      </w:r>
      <w:r w:rsidR="001A69F5">
        <w:rPr>
          <w:sz w:val="20"/>
        </w:rPr>
        <w:t>ismissed at 3:</w:t>
      </w:r>
      <w:r w:rsidR="00D92C87">
        <w:rPr>
          <w:sz w:val="20"/>
        </w:rPr>
        <w:t>1</w:t>
      </w:r>
      <w:r w:rsidR="001A69F5">
        <w:rPr>
          <w:sz w:val="20"/>
        </w:rPr>
        <w:t>5</w:t>
      </w:r>
      <w:r w:rsidRPr="00231EC0">
        <w:rPr>
          <w:sz w:val="20"/>
        </w:rPr>
        <w:t xml:space="preserve"> p.m. </w:t>
      </w:r>
      <w:r w:rsidR="002A4F12">
        <w:rPr>
          <w:sz w:val="20"/>
        </w:rPr>
        <w:t>Bus riders are dismissed at 3:</w:t>
      </w:r>
      <w:r w:rsidR="00D92C87">
        <w:rPr>
          <w:sz w:val="20"/>
        </w:rPr>
        <w:t>3</w:t>
      </w:r>
      <w:r w:rsidR="002A4F12">
        <w:rPr>
          <w:sz w:val="20"/>
        </w:rPr>
        <w:t>0</w:t>
      </w:r>
      <w:r w:rsidR="00010C67">
        <w:rPr>
          <w:sz w:val="20"/>
        </w:rPr>
        <w:t xml:space="preserve"> p.m.</w:t>
      </w:r>
      <w:r w:rsidRPr="00231EC0">
        <w:rPr>
          <w:sz w:val="20"/>
        </w:rPr>
        <w:t xml:space="preserve"> Parents meeting walkers may meet their chi</w:t>
      </w:r>
      <w:r w:rsidR="001A69F5">
        <w:rPr>
          <w:sz w:val="20"/>
        </w:rPr>
        <w:t>ldren</w:t>
      </w:r>
      <w:r w:rsidR="00AA6E10">
        <w:rPr>
          <w:sz w:val="20"/>
        </w:rPr>
        <w:t xml:space="preserve"> at the intersection of</w:t>
      </w:r>
      <w:r w:rsidR="00D92C87">
        <w:rPr>
          <w:sz w:val="20"/>
        </w:rPr>
        <w:t xml:space="preserve"> </w:t>
      </w:r>
      <w:r w:rsidR="001A69F5">
        <w:rPr>
          <w:sz w:val="20"/>
        </w:rPr>
        <w:t>in the front courtyard between</w:t>
      </w:r>
      <w:r w:rsidRPr="00231EC0">
        <w:rPr>
          <w:sz w:val="20"/>
        </w:rPr>
        <w:t xml:space="preserve"> the office</w:t>
      </w:r>
      <w:r w:rsidR="001A69F5">
        <w:rPr>
          <w:sz w:val="20"/>
        </w:rPr>
        <w:t xml:space="preserve"> and the cafeteria. </w:t>
      </w:r>
      <w:r w:rsidRPr="00231EC0">
        <w:rPr>
          <w:sz w:val="20"/>
        </w:rPr>
        <w:t>If your child will be having a change in their afternoon dismissal procedures from school, you will need to send a note to th</w:t>
      </w:r>
      <w:r w:rsidR="00E340E9">
        <w:rPr>
          <w:sz w:val="20"/>
        </w:rPr>
        <w:t xml:space="preserve">e teacher stating the change.  </w:t>
      </w:r>
    </w:p>
    <w:p w14:paraId="425968A5" w14:textId="77777777" w:rsidR="00D03934" w:rsidRDefault="00D03934" w:rsidP="00D03934"/>
    <w:p w14:paraId="7B104AFE" w14:textId="77777777" w:rsidR="00E54BA4" w:rsidRDefault="00E54BA4">
      <w:pPr>
        <w:pStyle w:val="Heading1"/>
        <w:rPr>
          <w:sz w:val="20"/>
        </w:rPr>
      </w:pPr>
      <w:r>
        <w:rPr>
          <w:sz w:val="20"/>
        </w:rPr>
        <w:t>DISCIPLINE</w:t>
      </w:r>
    </w:p>
    <w:p w14:paraId="3B19F64C" w14:textId="77777777" w:rsidR="006F0913" w:rsidRPr="006F0913" w:rsidRDefault="006F0913" w:rsidP="006F0913"/>
    <w:p w14:paraId="6E0A9D8B" w14:textId="77777777" w:rsidR="00E54BA4" w:rsidRDefault="004A0935" w:rsidP="00F47F2A">
      <w:pPr>
        <w:pStyle w:val="BodyText"/>
        <w:ind w:firstLine="720"/>
        <w:rPr>
          <w:sz w:val="20"/>
        </w:rPr>
      </w:pPr>
      <w:r>
        <w:rPr>
          <w:sz w:val="20"/>
        </w:rPr>
        <w:t>To</w:t>
      </w:r>
      <w:r w:rsidR="00E54BA4">
        <w:rPr>
          <w:sz w:val="20"/>
        </w:rPr>
        <w:t xml:space="preserve"> provide an excellent education for your child, we must provide a safe</w:t>
      </w:r>
      <w:r w:rsidR="0063195D">
        <w:rPr>
          <w:sz w:val="20"/>
        </w:rPr>
        <w:t xml:space="preserve">, </w:t>
      </w:r>
      <w:r w:rsidR="00D92C87">
        <w:rPr>
          <w:sz w:val="20"/>
        </w:rPr>
        <w:t>civil,</w:t>
      </w:r>
      <w:r w:rsidR="00E54BA4">
        <w:rPr>
          <w:sz w:val="20"/>
        </w:rPr>
        <w:t xml:space="preserve"> and ord</w:t>
      </w:r>
      <w:r w:rsidR="00010C67">
        <w:rPr>
          <w:sz w:val="20"/>
        </w:rPr>
        <w:t xml:space="preserve">erly environment for learning. </w:t>
      </w:r>
      <w:r w:rsidR="00E54BA4">
        <w:rPr>
          <w:sz w:val="20"/>
        </w:rPr>
        <w:t xml:space="preserve">Each </w:t>
      </w:r>
      <w:r>
        <w:rPr>
          <w:sz w:val="20"/>
        </w:rPr>
        <w:t>staff member</w:t>
      </w:r>
      <w:r w:rsidR="00E54BA4">
        <w:rPr>
          <w:sz w:val="20"/>
        </w:rPr>
        <w:t xml:space="preserve"> </w:t>
      </w:r>
      <w:r>
        <w:rPr>
          <w:sz w:val="20"/>
        </w:rPr>
        <w:t>follows our school-wide behavior support plan which</w:t>
      </w:r>
      <w:r w:rsidR="00E54BA4">
        <w:rPr>
          <w:sz w:val="20"/>
        </w:rPr>
        <w:t xml:space="preserve"> will provide an environment that is conducive to learning and help each chi</w:t>
      </w:r>
      <w:r w:rsidR="00010C67">
        <w:rPr>
          <w:sz w:val="20"/>
        </w:rPr>
        <w:t>ld to develop self-discipline</w:t>
      </w:r>
      <w:r>
        <w:rPr>
          <w:sz w:val="20"/>
        </w:rPr>
        <w:t xml:space="preserve"> and increase self-esteem</w:t>
      </w:r>
      <w:r w:rsidR="00010C67">
        <w:rPr>
          <w:sz w:val="20"/>
        </w:rPr>
        <w:t>.</w:t>
      </w:r>
      <w:r>
        <w:rPr>
          <w:sz w:val="20"/>
        </w:rPr>
        <w:t xml:space="preserve"> </w:t>
      </w:r>
      <w:r w:rsidR="00010C67">
        <w:rPr>
          <w:sz w:val="20"/>
        </w:rPr>
        <w:t xml:space="preserve"> </w:t>
      </w:r>
      <w:r w:rsidR="00E54BA4">
        <w:rPr>
          <w:sz w:val="20"/>
        </w:rPr>
        <w:t xml:space="preserve">Most </w:t>
      </w:r>
      <w:r w:rsidR="00BC4104">
        <w:rPr>
          <w:sz w:val="20"/>
        </w:rPr>
        <w:t>incidents</w:t>
      </w:r>
      <w:r w:rsidR="00E54BA4">
        <w:rPr>
          <w:sz w:val="20"/>
        </w:rPr>
        <w:t xml:space="preserve"> </w:t>
      </w:r>
      <w:r>
        <w:rPr>
          <w:sz w:val="20"/>
        </w:rPr>
        <w:t xml:space="preserve">can </w:t>
      </w:r>
      <w:r w:rsidR="00E54BA4">
        <w:rPr>
          <w:sz w:val="20"/>
        </w:rPr>
        <w:t xml:space="preserve">be </w:t>
      </w:r>
      <w:r>
        <w:rPr>
          <w:sz w:val="20"/>
        </w:rPr>
        <w:t>handled</w:t>
      </w:r>
      <w:r w:rsidR="00E54BA4">
        <w:rPr>
          <w:sz w:val="20"/>
        </w:rPr>
        <w:t xml:space="preserve"> by the </w:t>
      </w:r>
      <w:r>
        <w:rPr>
          <w:sz w:val="20"/>
        </w:rPr>
        <w:t>classroom</w:t>
      </w:r>
      <w:r w:rsidR="00E54BA4">
        <w:rPr>
          <w:sz w:val="20"/>
        </w:rPr>
        <w:t xml:space="preserve"> teacher</w:t>
      </w:r>
      <w:r>
        <w:rPr>
          <w:sz w:val="20"/>
        </w:rPr>
        <w:t>, but some incidents of repeated rule violations and major infractions may result in a referral to the administrators</w:t>
      </w:r>
      <w:r w:rsidR="00E54BA4">
        <w:rPr>
          <w:sz w:val="20"/>
        </w:rPr>
        <w:t xml:space="preserve">.  </w:t>
      </w:r>
    </w:p>
    <w:p w14:paraId="284AD8D4" w14:textId="77777777" w:rsidR="00E54BA4" w:rsidRDefault="00E54BA4" w:rsidP="00F47F2A">
      <w:pPr>
        <w:ind w:firstLine="720"/>
      </w:pPr>
      <w:r>
        <w:t>Students should not only develop their ac</w:t>
      </w:r>
      <w:r w:rsidR="007423AC">
        <w:t>ademic talents, but the school believes</w:t>
      </w:r>
      <w:r>
        <w:t xml:space="preserve"> that</w:t>
      </w:r>
      <w:r w:rsidR="007423AC">
        <w:t xml:space="preserve"> it is imperative</w:t>
      </w:r>
      <w:r>
        <w:t xml:space="preserve"> they develop a respect for each other, the property rights of others and conduct themselves in a way that does not interfere with the safety or the educational opportunities of others.</w:t>
      </w:r>
    </w:p>
    <w:p w14:paraId="5A6D1641" w14:textId="77777777" w:rsidR="00E54BA4" w:rsidRPr="0063195D" w:rsidRDefault="00E54BA4">
      <w:r>
        <w:tab/>
      </w:r>
      <w:r w:rsidR="0063195D">
        <w:t xml:space="preserve">The Onslow County Board of Education has provided each student with a copy of the </w:t>
      </w:r>
      <w:r w:rsidR="00BC4104">
        <w:rPr>
          <w:u w:val="single"/>
        </w:rPr>
        <w:t>Onslow County Schools Student D</w:t>
      </w:r>
      <w:r w:rsidR="0063195D">
        <w:rPr>
          <w:u w:val="single"/>
        </w:rPr>
        <w:t>iscipline Policies and</w:t>
      </w:r>
      <w:r w:rsidR="00010C67">
        <w:rPr>
          <w:u w:val="single"/>
        </w:rPr>
        <w:t xml:space="preserve"> School Bus Safety Regulations.</w:t>
      </w:r>
      <w:r w:rsidR="00010C67">
        <w:t xml:space="preserve"> </w:t>
      </w:r>
      <w:r w:rsidR="0063195D">
        <w:t>Parents are encouraged to review this handbook</w:t>
      </w:r>
      <w:r w:rsidR="00BC4104">
        <w:t>,</w:t>
      </w:r>
      <w:r w:rsidR="0063195D">
        <w:t xml:space="preserve"> </w:t>
      </w:r>
      <w:r w:rsidR="004A0935">
        <w:t>as well as</w:t>
      </w:r>
      <w:r w:rsidR="0063195D">
        <w:t xml:space="preserve"> shar</w:t>
      </w:r>
      <w:r w:rsidR="00010C67">
        <w:t>e its content with their child.</w:t>
      </w:r>
      <w:r w:rsidR="0063195D">
        <w:t xml:space="preserve"> Please not</w:t>
      </w:r>
      <w:r w:rsidR="00BC4104">
        <w:t>e</w:t>
      </w:r>
      <w:r w:rsidR="0063195D">
        <w:t xml:space="preserve"> the following policies:</w:t>
      </w:r>
    </w:p>
    <w:p w14:paraId="25FBA244" w14:textId="77777777" w:rsidR="00E54BA4" w:rsidRDefault="00E54BA4">
      <w:r>
        <w:tab/>
      </w:r>
    </w:p>
    <w:p w14:paraId="418CDEB3" w14:textId="77777777" w:rsidR="00E54BA4" w:rsidRDefault="00B51A5C">
      <w:pPr>
        <w:rPr>
          <w:b/>
          <w:bCs/>
        </w:rPr>
      </w:pPr>
      <w:r>
        <w:rPr>
          <w:b/>
          <w:bCs/>
        </w:rPr>
        <w:t>Prohibition Against Discrimination, Bullying and Harassment</w:t>
      </w:r>
      <w:r w:rsidR="007E05CF">
        <w:rPr>
          <w:b/>
          <w:bCs/>
        </w:rPr>
        <w:t xml:space="preserve"> </w:t>
      </w:r>
      <w:r w:rsidR="00E54BA4">
        <w:rPr>
          <w:b/>
          <w:bCs/>
        </w:rPr>
        <w:t>O</w:t>
      </w:r>
      <w:r>
        <w:rPr>
          <w:b/>
          <w:bCs/>
        </w:rPr>
        <w:t>nslow County Schools Policy 1710/4021/7230</w:t>
      </w:r>
      <w:r w:rsidR="00E54BA4">
        <w:rPr>
          <w:b/>
          <w:bCs/>
        </w:rPr>
        <w:t>-</w:t>
      </w:r>
    </w:p>
    <w:p w14:paraId="54484441" w14:textId="77777777" w:rsidR="00E54BA4" w:rsidRDefault="00E54BA4">
      <w:r>
        <w:t>The board will no</w:t>
      </w:r>
      <w:r w:rsidR="00B51A5C">
        <w:t xml:space="preserve">t tolerate assaults, threats, harassment, or bullying </w:t>
      </w:r>
      <w:r w:rsidR="00010C67">
        <w:t xml:space="preserve">by any student. </w:t>
      </w:r>
      <w:r>
        <w:t xml:space="preserve">Acts of retaliation for reporting violations </w:t>
      </w:r>
      <w:r w:rsidR="00010C67">
        <w:t xml:space="preserve">of this policy are prohibited. </w:t>
      </w:r>
      <w:r>
        <w:t>Any student exhibiting such behavior will be removed from the classroom or school environment for as long as necessary to ensure a s</w:t>
      </w:r>
      <w:r w:rsidR="00BC4104">
        <w:t>af</w:t>
      </w:r>
      <w:r>
        <w:t>e and ord</w:t>
      </w:r>
      <w:r w:rsidR="00010C67">
        <w:t xml:space="preserve">erly environment for learning. </w:t>
      </w:r>
      <w:r>
        <w:t>Except where certain consequences for misbehavior are required by law, principals in the elementary grades are expected to use good judgment and reasonable discretion in determining the appropriate consequence for violation of board policies, school standards or rules.</w:t>
      </w:r>
    </w:p>
    <w:p w14:paraId="736F5989" w14:textId="77777777" w:rsidR="00617E89" w:rsidRDefault="00617E89">
      <w:pPr>
        <w:pStyle w:val="Heading5"/>
      </w:pPr>
    </w:p>
    <w:p w14:paraId="11CADA81" w14:textId="77777777" w:rsidR="00BB29CE" w:rsidRPr="00BB29CE" w:rsidRDefault="00B51A5C" w:rsidP="002B1C06">
      <w:pPr>
        <w:numPr>
          <w:ilvl w:val="0"/>
          <w:numId w:val="9"/>
        </w:numPr>
        <w:rPr>
          <w:b/>
          <w:bCs/>
        </w:rPr>
      </w:pPr>
      <w:r w:rsidRPr="002B1C06">
        <w:rPr>
          <w:b/>
        </w:rPr>
        <w:t>Prohibited Behavior</w:t>
      </w:r>
      <w:r w:rsidR="00010C67">
        <w:t xml:space="preserve">:  </w:t>
      </w:r>
      <w:r w:rsidR="002B1C06">
        <w:t>Harassment or bullying behavior is any pattern of gestures or written, electronic</w:t>
      </w:r>
      <w:r w:rsidR="00010C67">
        <w:t>,</w:t>
      </w:r>
      <w:r w:rsidR="002B1C06">
        <w:t xml:space="preserve"> or verbal communications, or any physical act or any threatening communication</w:t>
      </w:r>
      <w:r w:rsidR="00010C67">
        <w:t>.</w:t>
      </w:r>
    </w:p>
    <w:p w14:paraId="2E2D328C" w14:textId="77777777" w:rsidR="00E54BA4" w:rsidRPr="002B1C06" w:rsidRDefault="00BB29CE" w:rsidP="002B1C06">
      <w:pPr>
        <w:numPr>
          <w:ilvl w:val="0"/>
          <w:numId w:val="9"/>
        </w:numPr>
        <w:rPr>
          <w:b/>
          <w:bCs/>
        </w:rPr>
      </w:pPr>
      <w:r>
        <w:rPr>
          <w:b/>
        </w:rPr>
        <w:t>Reporting Bullying</w:t>
      </w:r>
      <w:r w:rsidRPr="00BB29CE">
        <w:t>:</w:t>
      </w:r>
      <w:r>
        <w:t xml:space="preserve"> Students, parents, and staff can submit bullying complaints through an online submission form.  These submissions are routed directly to the school counselor and the administrators for quick action.  </w:t>
      </w:r>
    </w:p>
    <w:p w14:paraId="16F8FABB" w14:textId="77777777" w:rsidR="00B51A5C" w:rsidRPr="00B51A5C" w:rsidRDefault="00B51A5C" w:rsidP="003F0EEF">
      <w:pPr>
        <w:numPr>
          <w:ilvl w:val="0"/>
          <w:numId w:val="9"/>
        </w:numPr>
        <w:rPr>
          <w:b/>
          <w:bCs/>
        </w:rPr>
      </w:pPr>
      <w:r w:rsidRPr="00B51A5C">
        <w:rPr>
          <w:b/>
          <w:bCs/>
        </w:rPr>
        <w:t>Reporting</w:t>
      </w:r>
      <w:r>
        <w:rPr>
          <w:b/>
          <w:bCs/>
        </w:rPr>
        <w:t xml:space="preserve">:  </w:t>
      </w:r>
      <w:r w:rsidR="002B1C06">
        <w:rPr>
          <w:bCs/>
        </w:rPr>
        <w:t>Students, parents, volunteers, and /or visitors are encouraged to submit any complaints through the grievance procedure e</w:t>
      </w:r>
      <w:r w:rsidR="00010C67">
        <w:rPr>
          <w:bCs/>
        </w:rPr>
        <w:t>stablished in policy 1740/4010.</w:t>
      </w:r>
      <w:r w:rsidR="002B1C06">
        <w:rPr>
          <w:bCs/>
        </w:rPr>
        <w:t xml:space="preserve"> Reports may be made </w:t>
      </w:r>
      <w:r w:rsidR="00010C67">
        <w:rPr>
          <w:bCs/>
        </w:rPr>
        <w:t>anonymously,</w:t>
      </w:r>
      <w:r w:rsidR="002B1C06">
        <w:rPr>
          <w:bCs/>
        </w:rPr>
        <w:t xml:space="preserve"> and all reports shall be investigated.</w:t>
      </w:r>
    </w:p>
    <w:p w14:paraId="68B7918D" w14:textId="77777777" w:rsidR="00E54BA4" w:rsidRPr="00520064" w:rsidRDefault="00E54BA4" w:rsidP="00520064">
      <w:pPr>
        <w:numPr>
          <w:ilvl w:val="0"/>
          <w:numId w:val="9"/>
        </w:numPr>
        <w:rPr>
          <w:b/>
          <w:bCs/>
        </w:rPr>
      </w:pPr>
      <w:r>
        <w:rPr>
          <w:b/>
          <w:bCs/>
        </w:rPr>
        <w:t>Consequences</w:t>
      </w:r>
      <w:r w:rsidR="00520064">
        <w:rPr>
          <w:b/>
          <w:bCs/>
        </w:rPr>
        <w:t xml:space="preserve">:  </w:t>
      </w:r>
      <w:r>
        <w:t>Violation of this section may result in suspension.  A determination of the appropriate consequence will be made with policy 4300/4302.</w:t>
      </w:r>
    </w:p>
    <w:p w14:paraId="6557C236" w14:textId="77777777" w:rsidR="00E54BA4" w:rsidRDefault="00E54BA4"/>
    <w:p w14:paraId="72C27259" w14:textId="77777777" w:rsidR="00E54BA4" w:rsidRDefault="00E54BA4" w:rsidP="00520064">
      <w:pPr>
        <w:ind w:firstLine="360"/>
      </w:pPr>
      <w:r>
        <w:t xml:space="preserve">While the administration does not like to use punitive measures, certain acts and behavior leave little choice:  fighting, involvement with drugs or alcohol, disrespect toward a staff member, skipping school, smoking, possession of a weapon, vandalism, disruption, repeated misbehavior, cheating, theft, and vulgarity.  The </w:t>
      </w:r>
      <w:r w:rsidR="00BB29CE">
        <w:t>acts</w:t>
      </w:r>
      <w:r>
        <w:t xml:space="preserve"> may resul</w:t>
      </w:r>
      <w:r w:rsidR="00520064">
        <w:t xml:space="preserve">t in a suspension from school. </w:t>
      </w:r>
      <w:r>
        <w:t>In situations where suspension is deemed appropriate, students may be suspended up to ten days.</w:t>
      </w:r>
    </w:p>
    <w:p w14:paraId="28A9AD48" w14:textId="77777777" w:rsidR="00E54BA4" w:rsidRDefault="00E54BA4">
      <w:r>
        <w:rPr>
          <w:b/>
        </w:rPr>
        <w:t>PLEASE NOTE</w:t>
      </w:r>
      <w:r>
        <w:t>: Students are not permitted to bring toy guns or knives to school. This includes pocket</w:t>
      </w:r>
      <w:r w:rsidR="00520064">
        <w:t>knives, Boy Scout knives, etc.</w:t>
      </w:r>
      <w:r>
        <w:t xml:space="preserve"> This will result in suspension from school.</w:t>
      </w:r>
    </w:p>
    <w:p w14:paraId="10695AD5" w14:textId="77777777" w:rsidR="00F53CA5" w:rsidRDefault="00E54BA4" w:rsidP="002863D7">
      <w:r>
        <w:tab/>
      </w:r>
    </w:p>
    <w:p w14:paraId="34CE4F48" w14:textId="77777777" w:rsidR="00E54BA4" w:rsidRDefault="00E54BA4">
      <w:pPr>
        <w:pStyle w:val="Heading1"/>
        <w:rPr>
          <w:sz w:val="20"/>
        </w:rPr>
      </w:pPr>
      <w:r>
        <w:rPr>
          <w:sz w:val="20"/>
        </w:rPr>
        <w:t>ELECTRONIC DEVICES/TOYS</w:t>
      </w:r>
    </w:p>
    <w:p w14:paraId="69C455F2" w14:textId="77777777" w:rsidR="006F0913" w:rsidRPr="006F0913" w:rsidRDefault="006F0913" w:rsidP="006F0913"/>
    <w:p w14:paraId="2C22081F" w14:textId="3401806A" w:rsidR="00F754FF" w:rsidRDefault="007423AC" w:rsidP="00D1472B">
      <w:pPr>
        <w:pStyle w:val="BodyText"/>
        <w:ind w:firstLine="720"/>
        <w:rPr>
          <w:sz w:val="20"/>
        </w:rPr>
      </w:pPr>
      <w:r>
        <w:rPr>
          <w:sz w:val="20"/>
        </w:rPr>
        <w:t>C</w:t>
      </w:r>
      <w:r w:rsidR="00E54BA4">
        <w:rPr>
          <w:sz w:val="20"/>
        </w:rPr>
        <w:t>ell phone</w:t>
      </w:r>
      <w:r w:rsidR="00D92C87">
        <w:rPr>
          <w:sz w:val="20"/>
        </w:rPr>
        <w:t>/smart watch/electronic device</w:t>
      </w:r>
      <w:r w:rsidR="00F754FF">
        <w:rPr>
          <w:sz w:val="20"/>
        </w:rPr>
        <w:t xml:space="preserve"> usage is not permitted while on campus or the school buses.  We understand that some students may need to carry their cell phones to school for emergencies, but these devices should always remain in their book bags.  E</w:t>
      </w:r>
      <w:r w:rsidR="00E54BA4">
        <w:rPr>
          <w:sz w:val="20"/>
        </w:rPr>
        <w:t xml:space="preserve">lectronic game equipment </w:t>
      </w:r>
      <w:r w:rsidR="00F754FF">
        <w:rPr>
          <w:sz w:val="20"/>
        </w:rPr>
        <w:t>is</w:t>
      </w:r>
      <w:r w:rsidR="00E54BA4">
        <w:rPr>
          <w:sz w:val="20"/>
        </w:rPr>
        <w:t xml:space="preserve"> not permitted on campus</w:t>
      </w:r>
      <w:r w:rsidR="00D3693A">
        <w:rPr>
          <w:sz w:val="20"/>
        </w:rPr>
        <w:t xml:space="preserve"> or on field trip</w:t>
      </w:r>
      <w:r w:rsidR="00A91523">
        <w:rPr>
          <w:sz w:val="20"/>
        </w:rPr>
        <w:t>s</w:t>
      </w:r>
      <w:r w:rsidR="00520064">
        <w:rPr>
          <w:sz w:val="20"/>
        </w:rPr>
        <w:t>.</w:t>
      </w:r>
      <w:r w:rsidR="00E54BA4">
        <w:rPr>
          <w:sz w:val="20"/>
        </w:rPr>
        <w:t xml:space="preserve"> </w:t>
      </w:r>
      <w:r w:rsidR="00F754FF">
        <w:rPr>
          <w:sz w:val="20"/>
        </w:rPr>
        <w:t>Cell phones</w:t>
      </w:r>
      <w:r w:rsidR="00D92C87">
        <w:rPr>
          <w:sz w:val="20"/>
        </w:rPr>
        <w:t>, smart watches,</w:t>
      </w:r>
      <w:r w:rsidR="00F754FF">
        <w:rPr>
          <w:sz w:val="20"/>
        </w:rPr>
        <w:t xml:space="preserve"> and electronic devices which are used during the school day</w:t>
      </w:r>
      <w:r w:rsidR="00E54BA4">
        <w:rPr>
          <w:sz w:val="20"/>
        </w:rPr>
        <w:t xml:space="preserve"> will be turned in to the office and ma</w:t>
      </w:r>
      <w:r w:rsidR="00520064">
        <w:rPr>
          <w:sz w:val="20"/>
        </w:rPr>
        <w:t xml:space="preserve">y be picked up by the parents. </w:t>
      </w:r>
      <w:r w:rsidR="00E54BA4">
        <w:rPr>
          <w:sz w:val="20"/>
        </w:rPr>
        <w:t>Toys or other personal items should be left at home unless required by the teacher for an instructional activity on that day.</w:t>
      </w:r>
      <w:r w:rsidR="00993766">
        <w:rPr>
          <w:sz w:val="20"/>
        </w:rPr>
        <w:t xml:space="preserve"> Staff members are not responsible for any electronic device</w:t>
      </w:r>
      <w:r w:rsidR="0063195D">
        <w:rPr>
          <w:sz w:val="20"/>
        </w:rPr>
        <w:t>s</w:t>
      </w:r>
      <w:r w:rsidR="00993766">
        <w:rPr>
          <w:sz w:val="20"/>
        </w:rPr>
        <w:t xml:space="preserve"> brought to school</w:t>
      </w:r>
      <w:r w:rsidR="00520064">
        <w:rPr>
          <w:sz w:val="20"/>
        </w:rPr>
        <w:t xml:space="preserve"> that becomes damaged, lost, </w:t>
      </w:r>
      <w:r w:rsidR="007E024A">
        <w:rPr>
          <w:sz w:val="20"/>
        </w:rPr>
        <w:t>or stolen.</w:t>
      </w:r>
    </w:p>
    <w:p w14:paraId="309E539F" w14:textId="77777777" w:rsidR="00F754FF" w:rsidRDefault="00F754FF" w:rsidP="00D1472B">
      <w:pPr>
        <w:pStyle w:val="BodyText"/>
        <w:ind w:firstLine="720"/>
        <w:rPr>
          <w:sz w:val="20"/>
        </w:rPr>
      </w:pPr>
    </w:p>
    <w:p w14:paraId="44FAC3BE" w14:textId="77777777" w:rsidR="00D41D0E" w:rsidRDefault="00D41D0E" w:rsidP="00F754FF">
      <w:pPr>
        <w:pStyle w:val="BodyText"/>
        <w:ind w:firstLine="720"/>
        <w:jc w:val="center"/>
        <w:rPr>
          <w:b/>
          <w:bCs/>
          <w:sz w:val="20"/>
        </w:rPr>
      </w:pPr>
    </w:p>
    <w:p w14:paraId="633426B7" w14:textId="77777777" w:rsidR="007A1D5F" w:rsidRDefault="007A1D5F" w:rsidP="00F754FF">
      <w:pPr>
        <w:pStyle w:val="BodyText"/>
        <w:ind w:firstLine="720"/>
        <w:jc w:val="center"/>
        <w:rPr>
          <w:b/>
          <w:bCs/>
          <w:sz w:val="20"/>
        </w:rPr>
      </w:pPr>
    </w:p>
    <w:p w14:paraId="62BE1A63" w14:textId="77777777" w:rsidR="00D41D0E" w:rsidRDefault="00D41D0E" w:rsidP="00F754FF">
      <w:pPr>
        <w:pStyle w:val="BodyText"/>
        <w:ind w:firstLine="720"/>
        <w:jc w:val="center"/>
        <w:rPr>
          <w:b/>
          <w:bCs/>
          <w:sz w:val="20"/>
        </w:rPr>
      </w:pPr>
    </w:p>
    <w:p w14:paraId="320734FD" w14:textId="77777777" w:rsidR="00F754FF" w:rsidRDefault="00F754FF" w:rsidP="00E35DDF">
      <w:pPr>
        <w:pStyle w:val="BodyText"/>
        <w:jc w:val="center"/>
        <w:rPr>
          <w:b/>
          <w:bCs/>
          <w:sz w:val="20"/>
        </w:rPr>
      </w:pPr>
      <w:r w:rsidRPr="00F754FF">
        <w:rPr>
          <w:b/>
          <w:bCs/>
          <w:sz w:val="20"/>
        </w:rPr>
        <w:lastRenderedPageBreak/>
        <w:t>EMAIL USAGE</w:t>
      </w:r>
    </w:p>
    <w:p w14:paraId="59888C66" w14:textId="77777777" w:rsidR="00F53CA5" w:rsidRPr="00F754FF" w:rsidRDefault="00F53CA5" w:rsidP="00F754FF">
      <w:pPr>
        <w:pStyle w:val="BodyText"/>
        <w:ind w:firstLine="720"/>
        <w:jc w:val="center"/>
        <w:rPr>
          <w:b/>
          <w:bCs/>
          <w:sz w:val="20"/>
        </w:rPr>
      </w:pPr>
    </w:p>
    <w:p w14:paraId="667F11A0" w14:textId="77777777" w:rsidR="00F754FF" w:rsidRDefault="00F754FF" w:rsidP="00D1472B">
      <w:pPr>
        <w:pStyle w:val="BodyText"/>
        <w:ind w:firstLine="720"/>
        <w:rPr>
          <w:sz w:val="20"/>
        </w:rPr>
      </w:pPr>
      <w:r>
        <w:rPr>
          <w:sz w:val="20"/>
        </w:rPr>
        <w:t>The school email accounts are to be used for school business only.  Any emails which are not considered academic enrichment emails will be flagged and the students’ account could be flagged for immediate s</w:t>
      </w:r>
      <w:r w:rsidR="00F53CA5">
        <w:rPr>
          <w:sz w:val="20"/>
        </w:rPr>
        <w:t>hutdown.  Emails which could be flagged include personal communication threads with friends, emails to parents during the school day, cyberbullying, inappropriate language, and other comments of mature nature.  Any flagged email accounts could also result in a major referral to the administrators.</w:t>
      </w:r>
    </w:p>
    <w:p w14:paraId="33D40888" w14:textId="77777777" w:rsidR="00E54BA4" w:rsidRDefault="007E024A" w:rsidP="00D1472B">
      <w:pPr>
        <w:pStyle w:val="BodyText"/>
        <w:ind w:firstLine="720"/>
        <w:rPr>
          <w:sz w:val="20"/>
        </w:rPr>
      </w:pPr>
      <w:r>
        <w:rPr>
          <w:sz w:val="20"/>
        </w:rPr>
        <w:t xml:space="preserve">  </w:t>
      </w:r>
    </w:p>
    <w:p w14:paraId="68582857" w14:textId="77777777" w:rsidR="00E54BA4" w:rsidRDefault="00E54BA4">
      <w:pPr>
        <w:pStyle w:val="Heading1"/>
        <w:rPr>
          <w:sz w:val="20"/>
        </w:rPr>
      </w:pPr>
      <w:r>
        <w:rPr>
          <w:sz w:val="20"/>
        </w:rPr>
        <w:t>EMERGENCY PHONE NUMBERS</w:t>
      </w:r>
    </w:p>
    <w:p w14:paraId="191070C4" w14:textId="77777777" w:rsidR="006F0913" w:rsidRPr="006F0913" w:rsidRDefault="006F0913" w:rsidP="006F0913"/>
    <w:p w14:paraId="26C2DCE8" w14:textId="77777777" w:rsidR="00E54BA4" w:rsidRDefault="00F47F2A" w:rsidP="00D1472B">
      <w:pPr>
        <w:pStyle w:val="BodyText"/>
        <w:ind w:firstLine="720"/>
        <w:rPr>
          <w:sz w:val="20"/>
        </w:rPr>
      </w:pPr>
      <w:r>
        <w:rPr>
          <w:sz w:val="20"/>
        </w:rPr>
        <w:t xml:space="preserve">The school must have on file </w:t>
      </w:r>
      <w:r w:rsidR="00E54BA4">
        <w:rPr>
          <w:sz w:val="20"/>
        </w:rPr>
        <w:t xml:space="preserve">at least two numbers to call in case of an illness or injury of a student. </w:t>
      </w:r>
      <w:r w:rsidR="00993766">
        <w:rPr>
          <w:b/>
          <w:sz w:val="20"/>
        </w:rPr>
        <w:t xml:space="preserve">Parents are responsible for updating </w:t>
      </w:r>
      <w:r w:rsidR="00993766">
        <w:rPr>
          <w:sz w:val="20"/>
        </w:rPr>
        <w:t>a</w:t>
      </w:r>
      <w:r w:rsidR="00E54BA4">
        <w:rPr>
          <w:b/>
          <w:sz w:val="20"/>
        </w:rPr>
        <w:t>ll emergency numbers</w:t>
      </w:r>
      <w:r w:rsidR="00520064">
        <w:rPr>
          <w:sz w:val="20"/>
        </w:rPr>
        <w:t xml:space="preserve">. </w:t>
      </w:r>
      <w:r w:rsidR="003B70E3">
        <w:rPr>
          <w:sz w:val="20"/>
        </w:rPr>
        <w:t>Please note:  If the student moves during the school year it is the responsibility of the parent to provide the office with an updated address and phone number within one week of the move.</w:t>
      </w:r>
      <w:r w:rsidR="00520064">
        <w:rPr>
          <w:sz w:val="20"/>
        </w:rPr>
        <w:t xml:space="preserve"> </w:t>
      </w:r>
      <w:r w:rsidR="00E54BA4">
        <w:rPr>
          <w:sz w:val="20"/>
        </w:rPr>
        <w:t xml:space="preserve">When your child brings </w:t>
      </w:r>
      <w:r>
        <w:rPr>
          <w:sz w:val="20"/>
        </w:rPr>
        <w:t>home a form to update emergency information</w:t>
      </w:r>
      <w:r w:rsidR="00E54BA4">
        <w:rPr>
          <w:sz w:val="20"/>
        </w:rPr>
        <w:t>, please fill it out and send it back to the school as soon as possible</w:t>
      </w:r>
      <w:r w:rsidR="00520064">
        <w:rPr>
          <w:sz w:val="20"/>
        </w:rPr>
        <w:t xml:space="preserve">. </w:t>
      </w:r>
      <w:r w:rsidR="003B70E3">
        <w:rPr>
          <w:sz w:val="20"/>
        </w:rPr>
        <w:t xml:space="preserve">If your work number changes, </w:t>
      </w:r>
      <w:r w:rsidR="00E54BA4">
        <w:rPr>
          <w:sz w:val="20"/>
        </w:rPr>
        <w:t>please notify your child’s tea</w:t>
      </w:r>
      <w:r w:rsidR="00520064">
        <w:rPr>
          <w:sz w:val="20"/>
        </w:rPr>
        <w:t xml:space="preserve">cher in writing immediately. </w:t>
      </w:r>
      <w:r w:rsidR="00E54BA4">
        <w:rPr>
          <w:sz w:val="20"/>
        </w:rPr>
        <w:t xml:space="preserve">In addition, a current home phone number and address must </w:t>
      </w:r>
      <w:r w:rsidR="00F53CA5">
        <w:rPr>
          <w:sz w:val="20"/>
        </w:rPr>
        <w:t>be on file at school</w:t>
      </w:r>
      <w:r w:rsidR="00E54BA4">
        <w:rPr>
          <w:sz w:val="20"/>
        </w:rPr>
        <w:t>.</w:t>
      </w:r>
    </w:p>
    <w:p w14:paraId="1CA1719F" w14:textId="77777777" w:rsidR="00E54BA4" w:rsidRDefault="00E54BA4">
      <w:pPr>
        <w:pStyle w:val="BodyText"/>
        <w:jc w:val="center"/>
        <w:rPr>
          <w:b/>
          <w:sz w:val="20"/>
        </w:rPr>
      </w:pPr>
    </w:p>
    <w:p w14:paraId="7890A338" w14:textId="77777777" w:rsidR="00E54BA4" w:rsidRDefault="00E54BA4">
      <w:pPr>
        <w:pStyle w:val="BodyText"/>
        <w:jc w:val="center"/>
        <w:rPr>
          <w:b/>
          <w:sz w:val="20"/>
        </w:rPr>
      </w:pPr>
      <w:r>
        <w:rPr>
          <w:b/>
          <w:sz w:val="20"/>
        </w:rPr>
        <w:t>ENRICHMENT CLASSES</w:t>
      </w:r>
    </w:p>
    <w:p w14:paraId="5FD29FF7" w14:textId="77777777" w:rsidR="006F0913" w:rsidRDefault="006F0913">
      <w:pPr>
        <w:pStyle w:val="BodyText"/>
        <w:jc w:val="center"/>
        <w:rPr>
          <w:b/>
          <w:sz w:val="20"/>
        </w:rPr>
      </w:pPr>
    </w:p>
    <w:p w14:paraId="2E4FB40D" w14:textId="77777777" w:rsidR="00E54BA4" w:rsidRDefault="00E54BA4" w:rsidP="00D1472B">
      <w:pPr>
        <w:pStyle w:val="BodyText"/>
        <w:ind w:firstLine="720"/>
        <w:rPr>
          <w:bCs/>
          <w:sz w:val="20"/>
        </w:rPr>
      </w:pPr>
      <w:r>
        <w:rPr>
          <w:bCs/>
          <w:sz w:val="20"/>
        </w:rPr>
        <w:t>Students will receive instruction in Enrichment Classes</w:t>
      </w:r>
      <w:r w:rsidR="00CE1070">
        <w:rPr>
          <w:bCs/>
          <w:sz w:val="20"/>
        </w:rPr>
        <w:t xml:space="preserve"> such as Art, Music, P.E.,</w:t>
      </w:r>
      <w:r w:rsidR="00EF304D">
        <w:rPr>
          <w:bCs/>
          <w:sz w:val="20"/>
        </w:rPr>
        <w:t xml:space="preserve"> </w:t>
      </w:r>
      <w:r w:rsidR="00F25A9C">
        <w:rPr>
          <w:bCs/>
          <w:sz w:val="20"/>
        </w:rPr>
        <w:t>Multimedia Experiences</w:t>
      </w:r>
      <w:r w:rsidR="00520064">
        <w:rPr>
          <w:bCs/>
          <w:sz w:val="20"/>
        </w:rPr>
        <w:t>,</w:t>
      </w:r>
      <w:r>
        <w:rPr>
          <w:bCs/>
          <w:sz w:val="20"/>
        </w:rPr>
        <w:t xml:space="preserve"> and Technology on a reg</w:t>
      </w:r>
      <w:r w:rsidR="00520064">
        <w:rPr>
          <w:bCs/>
          <w:sz w:val="20"/>
        </w:rPr>
        <w:t>ular basis.</w:t>
      </w:r>
      <w:r>
        <w:rPr>
          <w:bCs/>
          <w:sz w:val="20"/>
        </w:rPr>
        <w:t xml:space="preserve"> The state curriculum is followed to ensure that all students are exposed to a variety of educational and fun activities while developing skills and knowledge in these areas.</w:t>
      </w:r>
    </w:p>
    <w:p w14:paraId="42BB3116" w14:textId="77777777" w:rsidR="00E54BA4" w:rsidRDefault="00E54BA4" w:rsidP="00EF1154">
      <w:pPr>
        <w:pStyle w:val="BodyText"/>
        <w:rPr>
          <w:b/>
          <w:sz w:val="20"/>
        </w:rPr>
      </w:pPr>
    </w:p>
    <w:p w14:paraId="2256F515" w14:textId="77777777" w:rsidR="00E54BA4" w:rsidRDefault="00E54BA4">
      <w:pPr>
        <w:pStyle w:val="BodyText"/>
        <w:jc w:val="center"/>
        <w:rPr>
          <w:b/>
          <w:sz w:val="20"/>
        </w:rPr>
      </w:pPr>
      <w:r>
        <w:rPr>
          <w:b/>
          <w:sz w:val="20"/>
        </w:rPr>
        <w:t>FIELD TRIPS</w:t>
      </w:r>
    </w:p>
    <w:p w14:paraId="7D04E32B" w14:textId="77777777" w:rsidR="006F0913" w:rsidRDefault="006F0913">
      <w:pPr>
        <w:pStyle w:val="BodyText"/>
        <w:jc w:val="center"/>
        <w:rPr>
          <w:b/>
          <w:sz w:val="20"/>
        </w:rPr>
      </w:pPr>
    </w:p>
    <w:p w14:paraId="3F8BDFD5" w14:textId="77777777" w:rsidR="00E54BA4" w:rsidRDefault="00E54BA4" w:rsidP="00D1472B">
      <w:pPr>
        <w:pStyle w:val="BodyText"/>
        <w:ind w:firstLine="720"/>
        <w:rPr>
          <w:b/>
          <w:sz w:val="20"/>
        </w:rPr>
      </w:pPr>
      <w:r>
        <w:rPr>
          <w:bCs/>
          <w:sz w:val="20"/>
        </w:rPr>
        <w:t>Students may have opportunities to participate in extra-curricular activities throughout the year.  This includes trips to local/statewide places that enhance the c</w:t>
      </w:r>
      <w:r w:rsidR="00520064">
        <w:rPr>
          <w:bCs/>
          <w:sz w:val="20"/>
        </w:rPr>
        <w:t xml:space="preserve">urricula/classroom activities. </w:t>
      </w:r>
      <w:r>
        <w:rPr>
          <w:bCs/>
          <w:sz w:val="20"/>
        </w:rPr>
        <w:t xml:space="preserve">Students must have </w:t>
      </w:r>
      <w:r>
        <w:rPr>
          <w:b/>
          <w:bCs/>
          <w:sz w:val="20"/>
          <w:u w:val="single"/>
        </w:rPr>
        <w:t>signed</w:t>
      </w:r>
      <w:r>
        <w:rPr>
          <w:bCs/>
          <w:sz w:val="20"/>
        </w:rPr>
        <w:t xml:space="preserve"> forms and comply with </w:t>
      </w:r>
      <w:r w:rsidR="00520064">
        <w:rPr>
          <w:bCs/>
          <w:sz w:val="20"/>
        </w:rPr>
        <w:t>school policies to participate.</w:t>
      </w:r>
      <w:r>
        <w:rPr>
          <w:bCs/>
          <w:sz w:val="20"/>
        </w:rPr>
        <w:t xml:space="preserve"> Students will be expected to stay with their class on these trips and abide by all school policies, as school s</w:t>
      </w:r>
      <w:r w:rsidR="00520064">
        <w:rPr>
          <w:bCs/>
          <w:sz w:val="20"/>
        </w:rPr>
        <w:t xml:space="preserve">taff are responsible for them. </w:t>
      </w:r>
      <w:r>
        <w:rPr>
          <w:bCs/>
          <w:sz w:val="20"/>
        </w:rPr>
        <w:t>Parents are not permitted to dr</w:t>
      </w:r>
      <w:r w:rsidR="00520064">
        <w:rPr>
          <w:bCs/>
          <w:sz w:val="20"/>
        </w:rPr>
        <w:t>ive their child to field trips.</w:t>
      </w:r>
      <w:r>
        <w:rPr>
          <w:bCs/>
          <w:sz w:val="20"/>
        </w:rPr>
        <w:t xml:space="preserve"> Parent</w:t>
      </w:r>
      <w:r w:rsidR="00430F96">
        <w:rPr>
          <w:bCs/>
          <w:sz w:val="20"/>
        </w:rPr>
        <w:t>s supervising students on a fiel</w:t>
      </w:r>
      <w:r>
        <w:rPr>
          <w:bCs/>
          <w:sz w:val="20"/>
        </w:rPr>
        <w:t>d trip are required</w:t>
      </w:r>
      <w:r w:rsidR="00F47F2A">
        <w:rPr>
          <w:bCs/>
          <w:sz w:val="20"/>
        </w:rPr>
        <w:t xml:space="preserve"> to be fingerprinted by Onslow C</w:t>
      </w:r>
      <w:r w:rsidR="00520064">
        <w:rPr>
          <w:bCs/>
          <w:sz w:val="20"/>
        </w:rPr>
        <w:t>ounty Schools.</w:t>
      </w:r>
      <w:r w:rsidR="00B01FFF">
        <w:rPr>
          <w:bCs/>
          <w:sz w:val="20"/>
        </w:rPr>
        <w:t xml:space="preserve"> </w:t>
      </w:r>
      <w:r w:rsidR="00957A25">
        <w:rPr>
          <w:bCs/>
          <w:sz w:val="20"/>
        </w:rPr>
        <w:t>F</w:t>
      </w:r>
      <w:r w:rsidR="00FD4704">
        <w:rPr>
          <w:bCs/>
          <w:sz w:val="20"/>
        </w:rPr>
        <w:t xml:space="preserve">ield trip dates and costs will be determined by each grade level and parents will be notified in a timely manner of the event by the classroom teacher.  </w:t>
      </w:r>
    </w:p>
    <w:p w14:paraId="7416C7EA" w14:textId="77777777" w:rsidR="00E54BA4" w:rsidRDefault="00E54BA4">
      <w:pPr>
        <w:pStyle w:val="BodyText"/>
        <w:rPr>
          <w:b/>
          <w:sz w:val="20"/>
        </w:rPr>
      </w:pPr>
    </w:p>
    <w:p w14:paraId="29005E89" w14:textId="77777777" w:rsidR="002A4F12" w:rsidRDefault="00E54BA4" w:rsidP="00520064">
      <w:pPr>
        <w:pStyle w:val="NoSpacing"/>
        <w:jc w:val="center"/>
        <w:rPr>
          <w:b/>
        </w:rPr>
      </w:pPr>
      <w:r w:rsidRPr="00520064">
        <w:rPr>
          <w:b/>
        </w:rPr>
        <w:t>FOOD SERVICE</w:t>
      </w:r>
    </w:p>
    <w:p w14:paraId="0E37716F" w14:textId="77777777" w:rsidR="006F0913" w:rsidRPr="00520064" w:rsidRDefault="006F0913" w:rsidP="00520064">
      <w:pPr>
        <w:pStyle w:val="NoSpacing"/>
        <w:jc w:val="center"/>
        <w:rPr>
          <w:b/>
        </w:rPr>
      </w:pPr>
    </w:p>
    <w:p w14:paraId="000763A1" w14:textId="77777777" w:rsidR="002A4F12" w:rsidRPr="00520064" w:rsidRDefault="002A4F12" w:rsidP="00520064">
      <w:pPr>
        <w:pStyle w:val="NoSpacing"/>
        <w:ind w:firstLine="720"/>
      </w:pPr>
      <w:r w:rsidRPr="00520064">
        <w:t>Onslow County Schools provides nutritious breakfast and lunch meals designed around USDA’s MY PLATE and the newly implemented nutrition standards for school meals supported by First Lady Michelle Obama. These guidelines restrict the amount of fat, sodium and sugar in our meal selections and encourage increased consumption of fresh fruits, vegetables, whole grain pr</w:t>
      </w:r>
      <w:r w:rsidR="00520064">
        <w:t>oducts, and calcium rich foods.</w:t>
      </w:r>
      <w:r w:rsidRPr="00520064">
        <w:t xml:space="preserve"> Well-balanced breakfasts and lunches are one of the cornerstones to success in the classroom and improving student’s academic performance.  Menus are posted on the Onslow County Schools website at </w:t>
      </w:r>
      <w:hyperlink r:id="rId10" w:history="1">
        <w:r w:rsidRPr="00520064">
          <w:rPr>
            <w:rStyle w:val="Hyperlink"/>
          </w:rPr>
          <w:t>www.onslow.k12.nc.us</w:t>
        </w:r>
      </w:hyperlink>
      <w:r w:rsidRPr="00520064">
        <w:t xml:space="preserve"> and in the local media.</w:t>
      </w:r>
      <w:r w:rsidR="00520064">
        <w:t xml:space="preserve"> </w:t>
      </w:r>
      <w:r w:rsidRPr="00520064">
        <w:t xml:space="preserve">Children from families whose income falls within USDA income-eligibility guidelines may be eligible for either free or </w:t>
      </w:r>
      <w:r w:rsidR="00520064" w:rsidRPr="00520064">
        <w:t>r</w:t>
      </w:r>
      <w:r w:rsidR="00520064">
        <w:t xml:space="preserve">educed meals. </w:t>
      </w:r>
      <w:r w:rsidRPr="00520064">
        <w:t>Applications for meal benefits are available at the school office, school cafeteria</w:t>
      </w:r>
      <w:r w:rsidR="00520064">
        <w:t>,</w:t>
      </w:r>
      <w:r w:rsidRPr="00520064">
        <w:t xml:space="preserve"> and the Child Nutrition Central Office.</w:t>
      </w:r>
    </w:p>
    <w:p w14:paraId="3685C2B9" w14:textId="77777777" w:rsidR="002A4F12" w:rsidRPr="00520064" w:rsidRDefault="002A4F12" w:rsidP="00520064">
      <w:pPr>
        <w:pStyle w:val="NoSpacing"/>
      </w:pPr>
    </w:p>
    <w:p w14:paraId="448C05A1" w14:textId="77777777" w:rsidR="002A4F12" w:rsidRPr="00520064" w:rsidRDefault="002A4F12" w:rsidP="00520064">
      <w:pPr>
        <w:pStyle w:val="NoSpacing"/>
        <w:ind w:firstLine="720"/>
      </w:pPr>
      <w:r w:rsidRPr="00520064">
        <w:t xml:space="preserve">Meal prices are $1.25 for breakfast and </w:t>
      </w:r>
      <w:r w:rsidR="00121548" w:rsidRPr="00520064">
        <w:t>$2.</w:t>
      </w:r>
      <w:r w:rsidR="000C053E">
        <w:t>50</w:t>
      </w:r>
      <w:r w:rsidR="00520064">
        <w:t xml:space="preserve"> for lunch.</w:t>
      </w:r>
      <w:r w:rsidRPr="00520064">
        <w:t xml:space="preserve"> Families may apply for free and reduced priced meals based upon household s</w:t>
      </w:r>
      <w:r w:rsidR="00520064">
        <w:t xml:space="preserve">ize and income. </w:t>
      </w:r>
      <w:r w:rsidRPr="00520064">
        <w:t xml:space="preserve">Those who qualify for reduced price meals may have breakfast provided </w:t>
      </w:r>
      <w:r w:rsidR="00520064">
        <w:t xml:space="preserve">at no cost and $0.40 for lunch. </w:t>
      </w:r>
      <w:r w:rsidRPr="00520064">
        <w:t>Supplemental items are selected from a variety of healthy snacks and additional menu items may be purchased.  Parent/Guardians may request that a message be placed on the child’s account to limit the types and amounts of items the s</w:t>
      </w:r>
      <w:r w:rsidR="00520064">
        <w:t>tudent is permitted to purchase.</w:t>
      </w:r>
      <w:r w:rsidRPr="00520064">
        <w:t xml:space="preserve"> If a student in grades K-8 has no money for meals, that student will be </w:t>
      </w:r>
      <w:r w:rsidR="00520064" w:rsidRPr="00520064">
        <w:t>fed,</w:t>
      </w:r>
      <w:r w:rsidRPr="00520064">
        <w:t xml:space="preserve"> and the student’s cafeteria account will be charged for that meal. Families are responsible for all meal costs for food eaten by the student until the new application has been approved. There will be no charging of individual food items at any time. </w:t>
      </w:r>
      <w:r w:rsidRPr="00520064">
        <w:rPr>
          <w:color w:val="000000"/>
        </w:rPr>
        <w:t xml:space="preserve">Students who bring meals from home may purchase milk at the a la carte price of </w:t>
      </w:r>
      <w:r w:rsidR="00520064">
        <w:rPr>
          <w:color w:val="000000"/>
        </w:rPr>
        <w:t>$0</w:t>
      </w:r>
      <w:r w:rsidRPr="00520064">
        <w:rPr>
          <w:color w:val="000000"/>
        </w:rPr>
        <w:t>.50, even if the child is qualifies for free meals. Milk is included as a meal component for all pay statuses</w:t>
      </w:r>
      <w:r w:rsidR="00520064">
        <w:t>.</w:t>
      </w:r>
      <w:r w:rsidRPr="00520064">
        <w:t xml:space="preserve"> A copy of the meal charge collection program is available at the </w:t>
      </w:r>
      <w:r w:rsidR="00520064">
        <w:t xml:space="preserve">school office, school cafeteria, </w:t>
      </w:r>
      <w:r w:rsidRPr="00520064">
        <w:t xml:space="preserve">and for viewing on line at </w:t>
      </w:r>
      <w:hyperlink r:id="rId11" w:history="1">
        <w:r w:rsidRPr="00520064">
          <w:rPr>
            <w:rStyle w:val="Hyperlink"/>
          </w:rPr>
          <w:t>www.onslow.k12.nc.us</w:t>
        </w:r>
      </w:hyperlink>
      <w:r w:rsidR="00520064">
        <w:t xml:space="preserve">. </w:t>
      </w:r>
      <w:r w:rsidRPr="00520064">
        <w:t>A parent/guardian may request a printout of thei</w:t>
      </w:r>
      <w:r w:rsidR="00520064">
        <w:t xml:space="preserve">r student’s cafeteria account from the school’s cafeteria. </w:t>
      </w:r>
      <w:r w:rsidRPr="00520064">
        <w:t>Pre</w:t>
      </w:r>
      <w:r w:rsidR="00520064">
        <w:t>-</w:t>
      </w:r>
      <w:r w:rsidRPr="00520064">
        <w:t xml:space="preserve">payments are available online at </w:t>
      </w:r>
      <w:hyperlink r:id="rId12" w:history="1">
        <w:r w:rsidRPr="00520064">
          <w:rPr>
            <w:rStyle w:val="Hyperlink"/>
          </w:rPr>
          <w:t>www.lunchprepay.com</w:t>
        </w:r>
      </w:hyperlink>
      <w:r w:rsidR="00520064">
        <w:t xml:space="preserve">. </w:t>
      </w:r>
      <w:r w:rsidRPr="00520064">
        <w:t>Contact the cafeteria manager for any account information or with questions/concerns.</w:t>
      </w:r>
    </w:p>
    <w:p w14:paraId="4AC0D179" w14:textId="77777777" w:rsidR="007A1D5F" w:rsidRDefault="007A1D5F">
      <w:pPr>
        <w:pStyle w:val="BodyText"/>
        <w:jc w:val="center"/>
        <w:rPr>
          <w:b/>
          <w:sz w:val="20"/>
        </w:rPr>
      </w:pPr>
      <w:bookmarkStart w:id="0" w:name="_Hlk521589477"/>
    </w:p>
    <w:p w14:paraId="6230DC95" w14:textId="77777777" w:rsidR="00E54BA4" w:rsidRDefault="00E54BA4">
      <w:pPr>
        <w:pStyle w:val="BodyText"/>
        <w:jc w:val="center"/>
        <w:rPr>
          <w:b/>
          <w:sz w:val="20"/>
        </w:rPr>
      </w:pPr>
      <w:r>
        <w:rPr>
          <w:b/>
          <w:sz w:val="20"/>
        </w:rPr>
        <w:t>GUIDANCE</w:t>
      </w:r>
    </w:p>
    <w:p w14:paraId="078B20DD" w14:textId="77777777" w:rsidR="006F0913" w:rsidRDefault="006F0913">
      <w:pPr>
        <w:pStyle w:val="BodyText"/>
        <w:jc w:val="center"/>
        <w:rPr>
          <w:b/>
          <w:sz w:val="20"/>
        </w:rPr>
      </w:pPr>
    </w:p>
    <w:p w14:paraId="7F7884DD" w14:textId="77777777" w:rsidR="00E54BA4" w:rsidRDefault="00E54BA4" w:rsidP="00D1472B">
      <w:pPr>
        <w:pStyle w:val="BodyText"/>
        <w:ind w:firstLine="720"/>
        <w:rPr>
          <w:sz w:val="20"/>
        </w:rPr>
      </w:pPr>
      <w:r>
        <w:rPr>
          <w:sz w:val="20"/>
        </w:rPr>
        <w:t xml:space="preserve">Our school is </w:t>
      </w:r>
      <w:r w:rsidR="00FD4704">
        <w:rPr>
          <w:sz w:val="20"/>
        </w:rPr>
        <w:t>staffed with a full-time school</w:t>
      </w:r>
      <w:r w:rsidR="00520064">
        <w:rPr>
          <w:sz w:val="20"/>
        </w:rPr>
        <w:t xml:space="preserve"> counselor.</w:t>
      </w:r>
      <w:r>
        <w:rPr>
          <w:sz w:val="20"/>
        </w:rPr>
        <w:t xml:space="preserve"> Our counselor works with classes, small </w:t>
      </w:r>
      <w:r w:rsidR="007A1D5F">
        <w:rPr>
          <w:sz w:val="20"/>
        </w:rPr>
        <w:t>groups,</w:t>
      </w:r>
      <w:r>
        <w:rPr>
          <w:sz w:val="20"/>
        </w:rPr>
        <w:t xml:space="preserve"> and children on an individual basis.</w:t>
      </w:r>
      <w:r w:rsidR="002227B6">
        <w:rPr>
          <w:sz w:val="20"/>
        </w:rPr>
        <w:t xml:space="preserve"> Onslow County Schools</w:t>
      </w:r>
      <w:r w:rsidR="00FD4704">
        <w:rPr>
          <w:sz w:val="20"/>
        </w:rPr>
        <w:t>’</w:t>
      </w:r>
      <w:r w:rsidR="002227B6">
        <w:rPr>
          <w:sz w:val="20"/>
        </w:rPr>
        <w:t xml:space="preserve"> cha</w:t>
      </w:r>
      <w:r w:rsidR="00A91523">
        <w:rPr>
          <w:sz w:val="20"/>
        </w:rPr>
        <w:t>racter traits are the focus of</w:t>
      </w:r>
      <w:r w:rsidR="00CE1070">
        <w:rPr>
          <w:sz w:val="20"/>
        </w:rPr>
        <w:t xml:space="preserve"> most</w:t>
      </w:r>
      <w:r w:rsidR="00A91523">
        <w:rPr>
          <w:sz w:val="20"/>
        </w:rPr>
        <w:t xml:space="preserve"> </w:t>
      </w:r>
      <w:r w:rsidR="00610C5D">
        <w:rPr>
          <w:sz w:val="20"/>
        </w:rPr>
        <w:t>class lessons.</w:t>
      </w:r>
    </w:p>
    <w:p w14:paraId="4D8E1688" w14:textId="77777777" w:rsidR="00D11F44" w:rsidRDefault="00D11F44" w:rsidP="00D1472B">
      <w:pPr>
        <w:pStyle w:val="BodyText"/>
        <w:ind w:firstLine="720"/>
        <w:rPr>
          <w:b/>
          <w:sz w:val="20"/>
        </w:rPr>
      </w:pPr>
    </w:p>
    <w:p w14:paraId="5F03502C" w14:textId="77777777" w:rsidR="00D41D0E" w:rsidRDefault="00D41D0E">
      <w:pPr>
        <w:pStyle w:val="BodyText"/>
        <w:jc w:val="center"/>
        <w:rPr>
          <w:b/>
          <w:sz w:val="20"/>
        </w:rPr>
      </w:pPr>
    </w:p>
    <w:p w14:paraId="1D278FFD" w14:textId="77777777" w:rsidR="00E54BA4" w:rsidRDefault="00E54BA4">
      <w:pPr>
        <w:pStyle w:val="BodyText"/>
        <w:jc w:val="center"/>
        <w:rPr>
          <w:b/>
          <w:sz w:val="20"/>
        </w:rPr>
      </w:pPr>
      <w:r>
        <w:rPr>
          <w:b/>
          <w:sz w:val="20"/>
        </w:rPr>
        <w:lastRenderedPageBreak/>
        <w:t>HEALTH SERVICE</w:t>
      </w:r>
    </w:p>
    <w:p w14:paraId="11CB94E2" w14:textId="77777777" w:rsidR="006F0913" w:rsidRDefault="006F0913">
      <w:pPr>
        <w:pStyle w:val="BodyText"/>
        <w:jc w:val="center"/>
        <w:rPr>
          <w:b/>
          <w:sz w:val="20"/>
        </w:rPr>
      </w:pPr>
    </w:p>
    <w:p w14:paraId="4A1B6FE0" w14:textId="77777777" w:rsidR="002B1C06" w:rsidRDefault="00D1472B" w:rsidP="00FC4C5C">
      <w:pPr>
        <w:pStyle w:val="BodyText"/>
        <w:ind w:firstLine="720"/>
        <w:rPr>
          <w:b/>
          <w:sz w:val="20"/>
        </w:rPr>
      </w:pPr>
      <w:r>
        <w:rPr>
          <w:sz w:val="20"/>
        </w:rPr>
        <w:t>Ou</w:t>
      </w:r>
      <w:r w:rsidR="00B92044">
        <w:rPr>
          <w:sz w:val="20"/>
        </w:rPr>
        <w:t>r school nurse</w:t>
      </w:r>
      <w:r w:rsidR="00E54BA4">
        <w:rPr>
          <w:sz w:val="20"/>
        </w:rPr>
        <w:t xml:space="preserve"> provides a variety of services to ensure that student</w:t>
      </w:r>
      <w:r w:rsidR="00BC4104">
        <w:rPr>
          <w:sz w:val="20"/>
        </w:rPr>
        <w:t>s’</w:t>
      </w:r>
      <w:r w:rsidR="00E54BA4">
        <w:rPr>
          <w:sz w:val="20"/>
        </w:rPr>
        <w:t xml:space="preserve"> health needs are met</w:t>
      </w:r>
      <w:r w:rsidR="00610C5D">
        <w:rPr>
          <w:sz w:val="20"/>
        </w:rPr>
        <w:t xml:space="preserve"> while at school</w:t>
      </w:r>
      <w:r w:rsidR="00E54BA4">
        <w:rPr>
          <w:sz w:val="20"/>
        </w:rPr>
        <w:t>.</w:t>
      </w:r>
    </w:p>
    <w:bookmarkEnd w:id="0"/>
    <w:p w14:paraId="199FD30C" w14:textId="77777777" w:rsidR="002B1C06" w:rsidRDefault="002B1C06">
      <w:pPr>
        <w:pStyle w:val="BodyText"/>
        <w:jc w:val="center"/>
        <w:rPr>
          <w:b/>
          <w:sz w:val="20"/>
        </w:rPr>
      </w:pPr>
    </w:p>
    <w:p w14:paraId="237031B4" w14:textId="77777777" w:rsidR="00E54BA4" w:rsidRDefault="00E54BA4">
      <w:pPr>
        <w:pStyle w:val="BodyText"/>
        <w:jc w:val="center"/>
        <w:rPr>
          <w:b/>
          <w:sz w:val="20"/>
        </w:rPr>
      </w:pPr>
      <w:r>
        <w:rPr>
          <w:b/>
          <w:sz w:val="20"/>
        </w:rPr>
        <w:t>HOMEWORK</w:t>
      </w:r>
    </w:p>
    <w:p w14:paraId="222F7EAA" w14:textId="77777777" w:rsidR="006F0913" w:rsidRDefault="006F0913">
      <w:pPr>
        <w:pStyle w:val="BodyText"/>
        <w:jc w:val="center"/>
        <w:rPr>
          <w:b/>
          <w:sz w:val="20"/>
        </w:rPr>
      </w:pPr>
    </w:p>
    <w:p w14:paraId="131B030C" w14:textId="77777777" w:rsidR="00EF1154" w:rsidRDefault="00E54BA4" w:rsidP="00D1472B">
      <w:pPr>
        <w:pStyle w:val="BodyText"/>
        <w:ind w:firstLine="720"/>
        <w:rPr>
          <w:sz w:val="20"/>
        </w:rPr>
      </w:pPr>
      <w:r w:rsidRPr="009E6BA6">
        <w:rPr>
          <w:sz w:val="20"/>
        </w:rPr>
        <w:t xml:space="preserve">Homework is assigned for practice and reinforcement of skills being taught. </w:t>
      </w:r>
      <w:r w:rsidR="00EF1154" w:rsidRPr="009E6BA6">
        <w:rPr>
          <w:sz w:val="20"/>
        </w:rPr>
        <w:t xml:space="preserve">Students are expected to </w:t>
      </w:r>
      <w:r w:rsidR="008731D2">
        <w:rPr>
          <w:sz w:val="20"/>
        </w:rPr>
        <w:t xml:space="preserve">complete homework as assigned. </w:t>
      </w:r>
      <w:r w:rsidR="00EF1154" w:rsidRPr="009E6BA6">
        <w:rPr>
          <w:sz w:val="20"/>
        </w:rPr>
        <w:t>Students not completing homework may discover they are not ach</w:t>
      </w:r>
      <w:r w:rsidR="00A91523">
        <w:rPr>
          <w:sz w:val="20"/>
        </w:rPr>
        <w:t>ie</w:t>
      </w:r>
      <w:r w:rsidR="00EF1154" w:rsidRPr="009E6BA6">
        <w:rPr>
          <w:sz w:val="20"/>
        </w:rPr>
        <w:t>ving/progressing</w:t>
      </w:r>
      <w:r w:rsidR="008731D2">
        <w:rPr>
          <w:sz w:val="20"/>
        </w:rPr>
        <w:t>,</w:t>
      </w:r>
      <w:r w:rsidR="00EF1154" w:rsidRPr="009E6BA6">
        <w:rPr>
          <w:sz w:val="20"/>
        </w:rPr>
        <w:t xml:space="preserve"> as well as students that take the time for practi</w:t>
      </w:r>
      <w:r w:rsidR="008731D2">
        <w:rPr>
          <w:sz w:val="20"/>
        </w:rPr>
        <w:t>ce and reinforcement of skills.</w:t>
      </w:r>
      <w:r w:rsidR="00EF1154" w:rsidRPr="009E6BA6">
        <w:rPr>
          <w:sz w:val="20"/>
        </w:rPr>
        <w:t xml:space="preserve"> </w:t>
      </w:r>
      <w:r w:rsidRPr="009E6BA6">
        <w:rPr>
          <w:sz w:val="20"/>
        </w:rPr>
        <w:t>Parental support is needed to monitor daily homework assignments.</w:t>
      </w:r>
      <w:r w:rsidR="008731D2">
        <w:rPr>
          <w:sz w:val="20"/>
        </w:rPr>
        <w:t xml:space="preserve"> Your child is furnished an agenda </w:t>
      </w:r>
      <w:r w:rsidR="002B1C06">
        <w:rPr>
          <w:sz w:val="20"/>
        </w:rPr>
        <w:t>for this and other school communication purposes.</w:t>
      </w:r>
      <w:r w:rsidRPr="009E6BA6">
        <w:rPr>
          <w:sz w:val="20"/>
        </w:rPr>
        <w:t xml:space="preserve"> Please communicate with your child’s teacher regarding homework.</w:t>
      </w:r>
      <w:r w:rsidR="00EF1154" w:rsidRPr="009E6BA6">
        <w:rPr>
          <w:sz w:val="20"/>
        </w:rPr>
        <w:t xml:space="preserve">  </w:t>
      </w:r>
    </w:p>
    <w:p w14:paraId="0E509B2F" w14:textId="77777777" w:rsidR="007F49EB" w:rsidRPr="009E6BA6" w:rsidRDefault="007F49EB" w:rsidP="00D1472B">
      <w:pPr>
        <w:pStyle w:val="BodyText"/>
        <w:ind w:firstLine="720"/>
        <w:rPr>
          <w:sz w:val="20"/>
        </w:rPr>
      </w:pPr>
    </w:p>
    <w:p w14:paraId="455E19EA" w14:textId="77777777" w:rsidR="00E54BA4" w:rsidRDefault="00E54BA4">
      <w:pPr>
        <w:pStyle w:val="Heading1"/>
        <w:rPr>
          <w:sz w:val="20"/>
        </w:rPr>
      </w:pPr>
      <w:r>
        <w:rPr>
          <w:sz w:val="20"/>
        </w:rPr>
        <w:t>ILLNESS OR INJURY OF STUDENTS</w:t>
      </w:r>
    </w:p>
    <w:p w14:paraId="4614F68E" w14:textId="77777777" w:rsidR="006F0913" w:rsidRPr="006F0913" w:rsidRDefault="006F0913" w:rsidP="006F0913"/>
    <w:p w14:paraId="2D43898B" w14:textId="77777777" w:rsidR="00E54BA4" w:rsidRPr="009E6BA6" w:rsidRDefault="00610C5D">
      <w:pPr>
        <w:pStyle w:val="BodyText"/>
        <w:rPr>
          <w:b/>
          <w:sz w:val="20"/>
        </w:rPr>
      </w:pPr>
      <w:r>
        <w:rPr>
          <w:sz w:val="20"/>
        </w:rPr>
        <w:t xml:space="preserve"> </w:t>
      </w:r>
      <w:r>
        <w:rPr>
          <w:sz w:val="20"/>
        </w:rPr>
        <w:tab/>
      </w:r>
      <w:r w:rsidR="00E54BA4" w:rsidRPr="009E6BA6">
        <w:rPr>
          <w:b/>
          <w:sz w:val="20"/>
        </w:rPr>
        <w:t>In case of serious illness or injury, the following procedure</w:t>
      </w:r>
      <w:r w:rsidR="00BC4104" w:rsidRPr="009E6BA6">
        <w:rPr>
          <w:b/>
          <w:sz w:val="20"/>
        </w:rPr>
        <w:t>s</w:t>
      </w:r>
      <w:r w:rsidR="00E54BA4" w:rsidRPr="009E6BA6">
        <w:rPr>
          <w:b/>
          <w:sz w:val="20"/>
        </w:rPr>
        <w:t xml:space="preserve"> will be followed:</w:t>
      </w:r>
    </w:p>
    <w:p w14:paraId="130058D0" w14:textId="77777777" w:rsidR="00E54BA4" w:rsidRDefault="00E54BA4">
      <w:r>
        <w:t>1.  If a student becomes ill or injured at school, his/her parent or guardian shall be notified as soon as possible by telephone.</w:t>
      </w:r>
    </w:p>
    <w:p w14:paraId="0F5BE9B3" w14:textId="77777777" w:rsidR="00E54BA4" w:rsidRDefault="00E54BA4" w:rsidP="00A91523">
      <w:pPr>
        <w:ind w:left="270" w:hanging="270"/>
      </w:pPr>
      <w:r>
        <w:t xml:space="preserve">2.  A student who is ill or injured shall not be removed from school until the parent or guardian has been notified, or until a </w:t>
      </w:r>
      <w:r w:rsidR="009E6BA6">
        <w:t xml:space="preserve">  </w:t>
      </w:r>
      <w:r w:rsidR="00A91523">
        <w:t xml:space="preserve"> </w:t>
      </w:r>
      <w:r>
        <w:t>reasonable attempt to reach the parent or guardian has met with failure.</w:t>
      </w:r>
    </w:p>
    <w:p w14:paraId="54212C1A" w14:textId="77777777" w:rsidR="00E54BA4" w:rsidRDefault="00E54BA4" w:rsidP="00A91523">
      <w:pPr>
        <w:ind w:left="270" w:hanging="270"/>
      </w:pPr>
      <w:r>
        <w:t>3.  If a reasonable attempt to reach a parent or guardian meets with failure in cases of emergency due to critical illness or injury, a student will be sent to the hospi</w:t>
      </w:r>
      <w:r w:rsidR="001C498B">
        <w:t xml:space="preserve">tal in a Rescue Squad vehicle. </w:t>
      </w:r>
      <w:r>
        <w:t>The parent will assume the responsibility for the cost of the transportation and medical attention.</w:t>
      </w:r>
    </w:p>
    <w:p w14:paraId="17A5C481" w14:textId="77777777" w:rsidR="00E54BA4" w:rsidRDefault="00E54BA4" w:rsidP="00A91523">
      <w:pPr>
        <w:ind w:left="270" w:hanging="270"/>
      </w:pPr>
      <w:r>
        <w:t>4.  If the principal</w:t>
      </w:r>
      <w:r w:rsidR="00EF1154">
        <w:t>/school nurse</w:t>
      </w:r>
      <w:r>
        <w:t xml:space="preserve"> feels a child must be quickly transported to an emergency </w:t>
      </w:r>
      <w:r w:rsidR="001C498B">
        <w:t xml:space="preserve">room, the child will be taken. </w:t>
      </w:r>
      <w:r>
        <w:t>The parent will be notified as quickly as possible.</w:t>
      </w:r>
    </w:p>
    <w:p w14:paraId="4D704149" w14:textId="77777777" w:rsidR="007F49EB" w:rsidRDefault="007F49EB" w:rsidP="00EF1154"/>
    <w:p w14:paraId="66855EBD" w14:textId="77777777" w:rsidR="00E54BA4" w:rsidRDefault="00E54BA4">
      <w:pPr>
        <w:pStyle w:val="Heading1"/>
        <w:rPr>
          <w:sz w:val="20"/>
        </w:rPr>
      </w:pPr>
      <w:r>
        <w:rPr>
          <w:sz w:val="20"/>
        </w:rPr>
        <w:t>IMMUNIZATIONS</w:t>
      </w:r>
    </w:p>
    <w:p w14:paraId="259074F8" w14:textId="77777777" w:rsidR="006F0913" w:rsidRPr="006F0913" w:rsidRDefault="006F0913" w:rsidP="006F0913"/>
    <w:p w14:paraId="31E40EAF" w14:textId="77777777" w:rsidR="00E54BA4" w:rsidRDefault="00E54BA4">
      <w:pPr>
        <w:pStyle w:val="BodyText"/>
        <w:ind w:left="720"/>
        <w:rPr>
          <w:sz w:val="20"/>
        </w:rPr>
      </w:pPr>
      <w:r>
        <w:rPr>
          <w:sz w:val="20"/>
        </w:rPr>
        <w:t>State law requires the following minimum doses:</w:t>
      </w:r>
    </w:p>
    <w:p w14:paraId="15141915" w14:textId="77777777" w:rsidR="00E54BA4" w:rsidRDefault="00E54BA4">
      <w:r>
        <w:tab/>
        <w:t>5 DTP, DTaP, or DT doses (if 4</w:t>
      </w:r>
      <w:r>
        <w:rPr>
          <w:vertAlign w:val="superscript"/>
        </w:rPr>
        <w:t>th</w:t>
      </w:r>
      <w:r>
        <w:t xml:space="preserve"> dose is after 4</w:t>
      </w:r>
      <w:r>
        <w:rPr>
          <w:vertAlign w:val="superscript"/>
        </w:rPr>
        <w:t>th</w:t>
      </w:r>
      <w:r>
        <w:t xml:space="preserve"> birthday, 5</w:t>
      </w:r>
      <w:r>
        <w:rPr>
          <w:vertAlign w:val="superscript"/>
        </w:rPr>
        <w:t>th</w:t>
      </w:r>
      <w:r>
        <w:t xml:space="preserve"> dose is not required; DT requires medical exemption.)</w:t>
      </w:r>
    </w:p>
    <w:p w14:paraId="3F12F560" w14:textId="77777777" w:rsidR="00E54BA4" w:rsidRDefault="00E54BA4">
      <w:r>
        <w:tab/>
        <w:t>4 POLIO VACCINE doses (if 3</w:t>
      </w:r>
      <w:r>
        <w:rPr>
          <w:vertAlign w:val="superscript"/>
        </w:rPr>
        <w:t>rd</w:t>
      </w:r>
      <w:r>
        <w:t xml:space="preserve"> dose is after 4</w:t>
      </w:r>
      <w:r>
        <w:rPr>
          <w:vertAlign w:val="superscript"/>
        </w:rPr>
        <w:t>th</w:t>
      </w:r>
      <w:r>
        <w:t xml:space="preserve"> birthday, 4</w:t>
      </w:r>
      <w:r>
        <w:rPr>
          <w:vertAlign w:val="superscript"/>
        </w:rPr>
        <w:t>th</w:t>
      </w:r>
      <w:r>
        <w:t xml:space="preserve"> dose is not required.)</w:t>
      </w:r>
    </w:p>
    <w:p w14:paraId="555C26EF" w14:textId="77777777" w:rsidR="00E54BA4" w:rsidRDefault="00E54BA4">
      <w:pPr>
        <w:ind w:left="720"/>
      </w:pPr>
      <w:r>
        <w:t>1 – 4 Hib doses (Series complete if at least l dose given on/after 15 months and before 5 years of age; not required after age 5.)</w:t>
      </w:r>
    </w:p>
    <w:p w14:paraId="4B4E8E78" w14:textId="77777777" w:rsidR="00E54BA4" w:rsidRDefault="00E54BA4">
      <w:r>
        <w:tab/>
        <w:t>3 Hep B doses (Children born on or after J</w:t>
      </w:r>
      <w:r w:rsidR="006E4084">
        <w:t>uly 1,</w:t>
      </w:r>
      <w:r>
        <w:t>1994</w:t>
      </w:r>
      <w:r w:rsidR="00D4620B">
        <w:t xml:space="preserve"> </w:t>
      </w:r>
      <w:r>
        <w:t>are required to have 3 doses.)</w:t>
      </w:r>
    </w:p>
    <w:p w14:paraId="1FBC5DCC" w14:textId="77777777" w:rsidR="00E54BA4" w:rsidRDefault="00E54BA4">
      <w:r>
        <w:tab/>
        <w:t>2 Measles doses (at least 30 days apart; 1</w:t>
      </w:r>
      <w:r>
        <w:rPr>
          <w:vertAlign w:val="superscript"/>
        </w:rPr>
        <w:t>st</w:t>
      </w:r>
      <w:r>
        <w:t xml:space="preserve"> dose on/after 12 months of age)</w:t>
      </w:r>
    </w:p>
    <w:p w14:paraId="18672A89" w14:textId="77777777" w:rsidR="00E54BA4" w:rsidRDefault="00E54BA4">
      <w:r>
        <w:tab/>
        <w:t>1 Mumps dose (on/after 12 months of age)</w:t>
      </w:r>
    </w:p>
    <w:p w14:paraId="48D791ED" w14:textId="77777777" w:rsidR="00E54BA4" w:rsidRDefault="00E54BA4">
      <w:r>
        <w:tab/>
        <w:t>1 Rubella dose (on/after 12 months of age)</w:t>
      </w:r>
    </w:p>
    <w:p w14:paraId="110607DE" w14:textId="77777777" w:rsidR="00A91523" w:rsidRDefault="00A91523">
      <w:pPr>
        <w:rPr>
          <w:bCs/>
        </w:rPr>
      </w:pPr>
      <w:r>
        <w:tab/>
        <w:t>1 Varicella (on/after April 1, 2001</w:t>
      </w:r>
      <w:r w:rsidR="00741284">
        <w:t>)</w:t>
      </w:r>
    </w:p>
    <w:p w14:paraId="2F68902A" w14:textId="77777777" w:rsidR="00E54BA4" w:rsidRDefault="00E54BA4">
      <w:pPr>
        <w:pStyle w:val="Heading1"/>
        <w:rPr>
          <w:sz w:val="20"/>
        </w:rPr>
      </w:pPr>
    </w:p>
    <w:p w14:paraId="596F5DCB" w14:textId="77777777" w:rsidR="00704CB9" w:rsidRDefault="00BD0F28" w:rsidP="00967D87">
      <w:pPr>
        <w:ind w:firstLine="720"/>
      </w:pPr>
      <w:r>
        <w:t xml:space="preserve">                                                                                                                                                                                                                                                                                                                                                                                                                                                                                                                                                                                                                                                                                                                                                                                                                                                                                                                                                                                                                                                                                                                                                                                                                                                  </w:t>
      </w:r>
      <w:r w:rsidR="00967D87">
        <w:t xml:space="preserve">                            </w:t>
      </w:r>
    </w:p>
    <w:p w14:paraId="206E19FA" w14:textId="77777777" w:rsidR="00E54BA4" w:rsidRDefault="00E54BA4">
      <w:pPr>
        <w:pStyle w:val="Heading4"/>
      </w:pPr>
      <w:r>
        <w:t>MEDICATION</w:t>
      </w:r>
    </w:p>
    <w:p w14:paraId="3AE74E82" w14:textId="77777777" w:rsidR="006F0913" w:rsidRPr="006F0913" w:rsidRDefault="006F0913" w:rsidP="006F0913"/>
    <w:p w14:paraId="56BB9E07" w14:textId="77777777" w:rsidR="00E54BA4" w:rsidRDefault="00E54BA4" w:rsidP="00D1472B">
      <w:pPr>
        <w:ind w:firstLine="720"/>
        <w:rPr>
          <w:b/>
        </w:rPr>
      </w:pPr>
      <w:r>
        <w:t>Onslow County Schools Department of Health Services has a policy for the administration of medications to s</w:t>
      </w:r>
      <w:r w:rsidR="001C498B">
        <w:t xml:space="preserve">tudents during the school day. </w:t>
      </w:r>
      <w:r>
        <w:t>If your child must take a prescription</w:t>
      </w:r>
      <w:r w:rsidR="00741284">
        <w:t xml:space="preserve"> or over the counter</w:t>
      </w:r>
      <w:r>
        <w:t xml:space="preserve"> medicine while at school, the parent</w:t>
      </w:r>
      <w:r w:rsidR="003B70E3">
        <w:t xml:space="preserve"> and the physician</w:t>
      </w:r>
      <w:r>
        <w:t xml:space="preserve"> must complete and sign </w:t>
      </w:r>
      <w:r w:rsidR="009E6BA6">
        <w:t xml:space="preserve">the </w:t>
      </w:r>
      <w:r>
        <w:t xml:space="preserve">Administration of Medication Request and Consent Form prior to the medication being dispensed. </w:t>
      </w:r>
      <w:r w:rsidRPr="007920A2">
        <w:rPr>
          <w:b/>
        </w:rPr>
        <w:t>Over the counter medications</w:t>
      </w:r>
      <w:r>
        <w:t xml:space="preserve"> </w:t>
      </w:r>
      <w:r w:rsidRPr="00741284">
        <w:rPr>
          <w:b/>
        </w:rPr>
        <w:t>(i.e. cough drops, cough syrup, Tylenol</w:t>
      </w:r>
      <w:r w:rsidR="00741284" w:rsidRPr="00741284">
        <w:rPr>
          <w:b/>
        </w:rPr>
        <w:t xml:space="preserve">, medicated </w:t>
      </w:r>
      <w:r w:rsidR="001C498B">
        <w:rPr>
          <w:b/>
        </w:rPr>
        <w:t>lip balm</w:t>
      </w:r>
      <w:r w:rsidR="00741284" w:rsidRPr="00741284">
        <w:rPr>
          <w:b/>
        </w:rPr>
        <w:t>,</w:t>
      </w:r>
      <w:r w:rsidRPr="00741284">
        <w:rPr>
          <w:b/>
        </w:rPr>
        <w:t xml:space="preserve"> etc.) are considered self-medications and it is a violation of policy to have them in their possession on campus</w:t>
      </w:r>
      <w:r w:rsidR="001C498B">
        <w:t xml:space="preserve">. </w:t>
      </w:r>
      <w:r>
        <w:t>School staff cannot administer</w:t>
      </w:r>
      <w:r w:rsidR="001C498B">
        <w:t xml:space="preserve"> these medications to students.</w:t>
      </w:r>
      <w:r>
        <w:t xml:space="preserve"> If your child is found to have these medications at school, the medication will be </w:t>
      </w:r>
      <w:r w:rsidR="001C498B">
        <w:t>confiscated,</w:t>
      </w:r>
      <w:r>
        <w:t xml:space="preserve"> and you will be asked to pic</w:t>
      </w:r>
      <w:r w:rsidR="001C498B">
        <w:t xml:space="preserve">k it up </w:t>
      </w:r>
      <w:r w:rsidR="007A1D5F">
        <w:t>from</w:t>
      </w:r>
      <w:r w:rsidR="001C498B">
        <w:t xml:space="preserve"> the school office.</w:t>
      </w:r>
      <w:r>
        <w:t xml:space="preserve"> Keep in mind that should your child share medications or substances with other children, you could be liable for any injuries. Students may not transport medication to and from campus.  </w:t>
      </w:r>
    </w:p>
    <w:p w14:paraId="76AA5359" w14:textId="77777777" w:rsidR="00E54BA4" w:rsidRDefault="00E54BA4">
      <w:pPr>
        <w:pStyle w:val="Heading1"/>
        <w:rPr>
          <w:sz w:val="20"/>
        </w:rPr>
      </w:pPr>
    </w:p>
    <w:p w14:paraId="7F4C713E" w14:textId="77777777" w:rsidR="00E54BA4" w:rsidRDefault="00E54BA4">
      <w:pPr>
        <w:pStyle w:val="Heading1"/>
        <w:rPr>
          <w:sz w:val="20"/>
        </w:rPr>
      </w:pPr>
      <w:r>
        <w:rPr>
          <w:sz w:val="20"/>
        </w:rPr>
        <w:t>PARENT PARTICIPATION</w:t>
      </w:r>
    </w:p>
    <w:p w14:paraId="32A157BA" w14:textId="77777777" w:rsidR="006F0913" w:rsidRPr="006F0913" w:rsidRDefault="006F0913" w:rsidP="006F0913"/>
    <w:p w14:paraId="72AF4C50" w14:textId="77777777" w:rsidR="001C498B" w:rsidRDefault="00E54BA4" w:rsidP="001C498B">
      <w:pPr>
        <w:ind w:firstLine="720"/>
      </w:pPr>
      <w:r>
        <w:t>We have an active Parent Volunteer Program and encourage you to share your ti</w:t>
      </w:r>
      <w:r w:rsidR="001C498B">
        <w:t>me and talents with our school.</w:t>
      </w:r>
      <w:r>
        <w:t xml:space="preserve"> If you are interested in becoming a parent volunteer, please complete the Parent Volunteer form that is given out on the first day of school or call the school (</w:t>
      </w:r>
      <w:r w:rsidR="001C498B">
        <w:t>910-</w:t>
      </w:r>
      <w:r>
        <w:t>455-267</w:t>
      </w:r>
      <w:r w:rsidR="001C498B">
        <w:t xml:space="preserve">2) for additional information. </w:t>
      </w:r>
      <w:r>
        <w:t>All volunteers will be asked to sign a “Volunteer Agreement” and be fingerprinted by OCS (OCS Board Policy 5015) prior to vol</w:t>
      </w:r>
      <w:r w:rsidR="00FC33B9">
        <w:t>unteering in the classroom or supervising students on</w:t>
      </w:r>
      <w:r>
        <w:t xml:space="preserve"> a field trip.</w:t>
      </w:r>
      <w:r w:rsidR="00D379E3">
        <w:t xml:space="preserve">  </w:t>
      </w:r>
    </w:p>
    <w:p w14:paraId="4A0F9FC9" w14:textId="77777777" w:rsidR="009E6BA6" w:rsidRDefault="00E54BA4" w:rsidP="001C498B">
      <w:pPr>
        <w:ind w:firstLine="720"/>
      </w:pPr>
      <w:r>
        <w:t>Please do not use parent volunteer time or lunchtime to conference w</w:t>
      </w:r>
      <w:r w:rsidR="001C498B">
        <w:t xml:space="preserve">ith the teacher. </w:t>
      </w:r>
      <w:r>
        <w:t>The teacher is involved with the students and usually cannot talk with you while school is in session.</w:t>
      </w:r>
      <w:r w:rsidR="001C498B">
        <w:t xml:space="preserve"> </w:t>
      </w:r>
      <w:r w:rsidRPr="007F49EB">
        <w:t>In a school setting</w:t>
      </w:r>
      <w:r w:rsidR="00BC4104" w:rsidRPr="007F49EB">
        <w:t>,</w:t>
      </w:r>
      <w:r w:rsidRPr="007F49EB">
        <w:t xml:space="preserve"> there will be many c</w:t>
      </w:r>
      <w:r w:rsidR="001C498B">
        <w:t>hildhood communicable diseases.</w:t>
      </w:r>
      <w:r w:rsidRPr="007F49EB">
        <w:t xml:space="preserve"> If you are concerned about this, you might want to reconsider</w:t>
      </w:r>
      <w:r w:rsidR="001C498B">
        <w:t xml:space="preserve"> volunteer work on the campus. </w:t>
      </w:r>
      <w:r w:rsidRPr="007F49EB">
        <w:t>Some illnesses mi</w:t>
      </w:r>
      <w:r w:rsidR="001C498B">
        <w:t>ght put pregnant women at risk.</w:t>
      </w:r>
      <w:r w:rsidRPr="007F49EB">
        <w:t xml:space="preserve"> If you have any questions regarding this, please contact the administrative office at </w:t>
      </w:r>
      <w:r w:rsidR="001C498B">
        <w:t>910-</w:t>
      </w:r>
      <w:r w:rsidRPr="007F49EB">
        <w:t xml:space="preserve">455-2672.  </w:t>
      </w:r>
      <w:r w:rsidRPr="007F49EB">
        <w:tab/>
      </w:r>
      <w:r w:rsidRPr="007F49EB">
        <w:tab/>
      </w:r>
      <w:r w:rsidRPr="007F49EB">
        <w:tab/>
      </w:r>
    </w:p>
    <w:p w14:paraId="5471AC46" w14:textId="77777777" w:rsidR="001C498B" w:rsidRPr="007F49EB" w:rsidRDefault="001C498B" w:rsidP="001C498B">
      <w:pPr>
        <w:ind w:firstLine="720"/>
      </w:pPr>
    </w:p>
    <w:p w14:paraId="27EAD37F" w14:textId="77777777" w:rsidR="00D41D0E" w:rsidRDefault="00D41D0E" w:rsidP="00231DA3">
      <w:pPr>
        <w:ind w:left="3600" w:firstLine="720"/>
        <w:rPr>
          <w:b/>
        </w:rPr>
      </w:pPr>
    </w:p>
    <w:p w14:paraId="76C06F59" w14:textId="77777777" w:rsidR="00C050F3" w:rsidRDefault="00C050F3" w:rsidP="00231DA3">
      <w:pPr>
        <w:ind w:left="3600" w:firstLine="720"/>
        <w:rPr>
          <w:b/>
        </w:rPr>
      </w:pPr>
    </w:p>
    <w:p w14:paraId="4F7C9CB9" w14:textId="77777777" w:rsidR="00610C5D" w:rsidRDefault="00610C5D" w:rsidP="00E35DDF">
      <w:pPr>
        <w:jc w:val="center"/>
        <w:rPr>
          <w:b/>
        </w:rPr>
      </w:pPr>
      <w:r>
        <w:rPr>
          <w:b/>
        </w:rPr>
        <w:lastRenderedPageBreak/>
        <w:t>PARKING</w:t>
      </w:r>
    </w:p>
    <w:p w14:paraId="7A95348E" w14:textId="77777777" w:rsidR="006F0913" w:rsidRDefault="006F0913" w:rsidP="00231DA3">
      <w:pPr>
        <w:ind w:left="3600" w:firstLine="720"/>
        <w:rPr>
          <w:b/>
        </w:rPr>
      </w:pPr>
    </w:p>
    <w:p w14:paraId="490E1323" w14:textId="77777777" w:rsidR="00610C5D" w:rsidRDefault="00EC67F8" w:rsidP="00D1472B">
      <w:pPr>
        <w:ind w:firstLine="720"/>
      </w:pPr>
      <w:r>
        <w:t>Visitor parking is available in the areas designated “Visitor Pa</w:t>
      </w:r>
      <w:r w:rsidR="001C498B">
        <w:t>rking.”</w:t>
      </w:r>
      <w:r>
        <w:t xml:space="preserve"> For the safety of our </w:t>
      </w:r>
      <w:r w:rsidR="00AB6D73">
        <w:t>children,</w:t>
      </w:r>
      <w:r>
        <w:t xml:space="preserve"> we a</w:t>
      </w:r>
      <w:r w:rsidR="00F11183">
        <w:t>sk that parent</w:t>
      </w:r>
      <w:r w:rsidR="003B70E3">
        <w:t>s</w:t>
      </w:r>
      <w:r w:rsidR="00F11183">
        <w:t>/visitors park on</w:t>
      </w:r>
      <w:r w:rsidR="001C498B">
        <w:t>ly in the designated areas.</w:t>
      </w:r>
      <w:r>
        <w:t xml:space="preserve"> Parking behind the cafeteria or in the bus loading and unloading zone is a safety issue and may result in your vehicle being towed.</w:t>
      </w:r>
      <w:r w:rsidR="003B70E3">
        <w:t xml:space="preserve"> The strip</w:t>
      </w:r>
      <w:r w:rsidR="007270B9">
        <w:t>ed loading</w:t>
      </w:r>
      <w:r w:rsidR="00AB6D73">
        <w:t>/</w:t>
      </w:r>
      <w:r w:rsidR="007270B9">
        <w:t>unloading area is also an area for emergency vehicles.</w:t>
      </w:r>
      <w:r w:rsidR="001C498B">
        <w:t xml:space="preserve"> </w:t>
      </w:r>
      <w:r>
        <w:t>Handicap parking is available directly in front of the office and in front of the media center</w:t>
      </w:r>
      <w:r w:rsidR="00F11183">
        <w:t>.</w:t>
      </w:r>
    </w:p>
    <w:p w14:paraId="3C0100C1" w14:textId="77777777" w:rsidR="006F0913" w:rsidRPr="00EC67F8" w:rsidRDefault="006F0913" w:rsidP="00D1472B">
      <w:pPr>
        <w:ind w:firstLine="720"/>
      </w:pPr>
    </w:p>
    <w:p w14:paraId="0D86BA31" w14:textId="77777777" w:rsidR="00E54BA4" w:rsidRDefault="00E54BA4">
      <w:pPr>
        <w:pStyle w:val="Heading1"/>
        <w:rPr>
          <w:sz w:val="20"/>
        </w:rPr>
      </w:pPr>
      <w:r>
        <w:rPr>
          <w:sz w:val="20"/>
        </w:rPr>
        <w:t>PROCEDURE FOR CLOSING SCHOOL</w:t>
      </w:r>
    </w:p>
    <w:p w14:paraId="04A1A79F" w14:textId="77777777" w:rsidR="006F0913" w:rsidRPr="006F0913" w:rsidRDefault="006F0913" w:rsidP="006F0913"/>
    <w:p w14:paraId="48A82C9E" w14:textId="77777777" w:rsidR="00E54BA4" w:rsidRPr="009E6BA6" w:rsidRDefault="00E54BA4" w:rsidP="00D1472B">
      <w:pPr>
        <w:pStyle w:val="BodyText"/>
        <w:ind w:firstLine="720"/>
        <w:rPr>
          <w:sz w:val="20"/>
        </w:rPr>
      </w:pPr>
      <w:r w:rsidRPr="009E6BA6">
        <w:rPr>
          <w:sz w:val="20"/>
        </w:rPr>
        <w:t xml:space="preserve">When extreme weather conditions dictate the closing of schools by the superintendent, </w:t>
      </w:r>
      <w:r w:rsidR="0040606C">
        <w:rPr>
          <w:sz w:val="20"/>
        </w:rPr>
        <w:t>OCS will use the Blackboard messenger system</w:t>
      </w:r>
      <w:r w:rsidR="00B92044">
        <w:rPr>
          <w:sz w:val="20"/>
        </w:rPr>
        <w:t xml:space="preserve"> to contact </w:t>
      </w:r>
      <w:r w:rsidR="00E07D9C">
        <w:rPr>
          <w:sz w:val="20"/>
        </w:rPr>
        <w:t xml:space="preserve">parents and </w:t>
      </w:r>
      <w:r w:rsidRPr="009E6BA6">
        <w:rPr>
          <w:sz w:val="20"/>
        </w:rPr>
        <w:t xml:space="preserve">local </w:t>
      </w:r>
      <w:r w:rsidR="00E07D9C">
        <w:rPr>
          <w:sz w:val="20"/>
        </w:rPr>
        <w:t>news/</w:t>
      </w:r>
      <w:r w:rsidRPr="009E6BA6">
        <w:rPr>
          <w:sz w:val="20"/>
        </w:rPr>
        <w:t xml:space="preserve">radio stations </w:t>
      </w:r>
      <w:r w:rsidR="009E6BA6" w:rsidRPr="009E6BA6">
        <w:rPr>
          <w:sz w:val="20"/>
        </w:rPr>
        <w:t xml:space="preserve">will make an announcement </w:t>
      </w:r>
      <w:r w:rsidRPr="009E6BA6">
        <w:rPr>
          <w:sz w:val="20"/>
        </w:rPr>
        <w:t>by 7</w:t>
      </w:r>
      <w:r w:rsidR="00BC4104" w:rsidRPr="009E6BA6">
        <w:rPr>
          <w:sz w:val="20"/>
        </w:rPr>
        <w:t xml:space="preserve">:00 a.m. </w:t>
      </w:r>
      <w:r w:rsidRPr="009E6BA6">
        <w:rPr>
          <w:sz w:val="20"/>
        </w:rPr>
        <w:t xml:space="preserve"> Please do not call the school for this information.</w:t>
      </w:r>
      <w:r w:rsidR="009E6BA6">
        <w:rPr>
          <w:sz w:val="20"/>
        </w:rPr>
        <w:t xml:space="preserve"> </w:t>
      </w:r>
      <w:r w:rsidRPr="009E6BA6">
        <w:rPr>
          <w:sz w:val="20"/>
        </w:rPr>
        <w:t>It is also pointed out that in case of extreme weather conditions, it might be necessary for a school or schoo</w:t>
      </w:r>
      <w:r w:rsidR="0040606C">
        <w:rPr>
          <w:sz w:val="20"/>
        </w:rPr>
        <w:t>ls to close earlier than usual.</w:t>
      </w:r>
      <w:r w:rsidRPr="009E6BA6">
        <w:rPr>
          <w:sz w:val="20"/>
        </w:rPr>
        <w:t xml:space="preserve"> Parents should anticipate such emergencies and instruct children where to go if there is no one at home. This information should be made available to the teacher as well. </w:t>
      </w:r>
    </w:p>
    <w:p w14:paraId="76C48987" w14:textId="77777777" w:rsidR="00E54BA4" w:rsidRDefault="00E54BA4">
      <w:pPr>
        <w:pStyle w:val="Heading1"/>
        <w:rPr>
          <w:sz w:val="20"/>
        </w:rPr>
      </w:pPr>
    </w:p>
    <w:p w14:paraId="6CDD01F7" w14:textId="77777777" w:rsidR="006F0913" w:rsidRDefault="00E54BA4" w:rsidP="00C050F3">
      <w:pPr>
        <w:pStyle w:val="Heading1"/>
        <w:rPr>
          <w:sz w:val="20"/>
        </w:rPr>
      </w:pPr>
      <w:r>
        <w:rPr>
          <w:sz w:val="20"/>
        </w:rPr>
        <w:t>PTO</w:t>
      </w:r>
    </w:p>
    <w:p w14:paraId="75A15FBB" w14:textId="77777777" w:rsidR="00C050F3" w:rsidRPr="00C050F3" w:rsidRDefault="00C050F3" w:rsidP="00C050F3"/>
    <w:p w14:paraId="4AE284A4" w14:textId="77777777" w:rsidR="00E54BA4" w:rsidRDefault="00E54BA4" w:rsidP="00FD4704">
      <w:pPr>
        <w:pStyle w:val="BodyText"/>
        <w:ind w:firstLine="720"/>
        <w:rPr>
          <w:sz w:val="20"/>
        </w:rPr>
      </w:pPr>
      <w:r>
        <w:rPr>
          <w:sz w:val="20"/>
        </w:rPr>
        <w:t>PTO general meetings are he</w:t>
      </w:r>
      <w:r w:rsidR="004C1E92">
        <w:rPr>
          <w:sz w:val="20"/>
        </w:rPr>
        <w:t xml:space="preserve">ld throughout the school year. </w:t>
      </w:r>
      <w:r>
        <w:rPr>
          <w:sz w:val="20"/>
        </w:rPr>
        <w:t>Parents will be informed of the meeting dates in the school’s monthly newsletter</w:t>
      </w:r>
      <w:r w:rsidR="00E07D9C">
        <w:rPr>
          <w:sz w:val="20"/>
        </w:rPr>
        <w:t xml:space="preserve"> and posted on the school website</w:t>
      </w:r>
      <w:r w:rsidR="004C1E92">
        <w:rPr>
          <w:sz w:val="20"/>
        </w:rPr>
        <w:t xml:space="preserve">. </w:t>
      </w:r>
      <w:r>
        <w:rPr>
          <w:sz w:val="20"/>
        </w:rPr>
        <w:t>The PTO is a</w:t>
      </w:r>
      <w:r w:rsidR="004C1E92">
        <w:rPr>
          <w:sz w:val="20"/>
        </w:rPr>
        <w:t xml:space="preserve"> very worthwhile organization. </w:t>
      </w:r>
      <w:r>
        <w:rPr>
          <w:sz w:val="20"/>
        </w:rPr>
        <w:t>All</w:t>
      </w:r>
      <w:r w:rsidR="00FD4704">
        <w:rPr>
          <w:sz w:val="20"/>
        </w:rPr>
        <w:t xml:space="preserve"> parents are encouraged to join.</w:t>
      </w:r>
      <w:r w:rsidR="00AF3A82">
        <w:rPr>
          <w:sz w:val="20"/>
        </w:rPr>
        <w:t xml:space="preserve">  </w:t>
      </w:r>
    </w:p>
    <w:p w14:paraId="6F075D38" w14:textId="77777777" w:rsidR="00E54BA4" w:rsidRDefault="00E54BA4">
      <w:pPr>
        <w:pStyle w:val="Heading1"/>
        <w:rPr>
          <w:bCs/>
          <w:sz w:val="20"/>
        </w:rPr>
      </w:pPr>
    </w:p>
    <w:p w14:paraId="08901ECA" w14:textId="77777777" w:rsidR="00E54BA4" w:rsidRPr="00C050F3" w:rsidRDefault="00E54BA4">
      <w:pPr>
        <w:pStyle w:val="Heading1"/>
        <w:rPr>
          <w:sz w:val="20"/>
        </w:rPr>
      </w:pPr>
      <w:r w:rsidRPr="00C050F3">
        <w:rPr>
          <w:sz w:val="20"/>
        </w:rPr>
        <w:t>SAFETY</w:t>
      </w:r>
    </w:p>
    <w:p w14:paraId="1BF9DF29" w14:textId="77777777" w:rsidR="006F0913" w:rsidRPr="006F0913" w:rsidRDefault="006F0913" w:rsidP="006F0913"/>
    <w:p w14:paraId="5BF2EF13" w14:textId="77777777" w:rsidR="00E54BA4" w:rsidRDefault="00E54BA4">
      <w:pPr>
        <w:pStyle w:val="BodyText"/>
        <w:ind w:left="270" w:hanging="270"/>
        <w:rPr>
          <w:sz w:val="20"/>
        </w:rPr>
      </w:pPr>
      <w:r>
        <w:rPr>
          <w:sz w:val="20"/>
        </w:rPr>
        <w:t>1.  Emergency Drills – As a part of our Safe School Plan, we will practice saf</w:t>
      </w:r>
      <w:r w:rsidR="004C1E92">
        <w:rPr>
          <w:sz w:val="20"/>
        </w:rPr>
        <w:t xml:space="preserve">ety drills on a regular basis. </w:t>
      </w:r>
      <w:r>
        <w:rPr>
          <w:sz w:val="20"/>
        </w:rPr>
        <w:t>It is important tha</w:t>
      </w:r>
      <w:r w:rsidR="00554DC1">
        <w:rPr>
          <w:sz w:val="20"/>
        </w:rPr>
        <w:t xml:space="preserve">t </w:t>
      </w:r>
      <w:r>
        <w:rPr>
          <w:sz w:val="20"/>
        </w:rPr>
        <w:t>you stress the importance of participating seriously in the drills in order for your child to build mature, inner res</w:t>
      </w:r>
      <w:r w:rsidR="004C1E92">
        <w:rPr>
          <w:sz w:val="20"/>
        </w:rPr>
        <w:t xml:space="preserve">ources needed for </w:t>
      </w:r>
      <w:r w:rsidR="00554DC1">
        <w:rPr>
          <w:sz w:val="20"/>
        </w:rPr>
        <w:t>e</w:t>
      </w:r>
      <w:r w:rsidR="004C1E92">
        <w:rPr>
          <w:sz w:val="20"/>
        </w:rPr>
        <w:t xml:space="preserve">mergencies. </w:t>
      </w:r>
      <w:r>
        <w:rPr>
          <w:sz w:val="20"/>
        </w:rPr>
        <w:t>Fire and emergency drills are held in accordance with state regulations.</w:t>
      </w:r>
      <w:r>
        <w:t xml:space="preserve">  </w:t>
      </w:r>
    </w:p>
    <w:p w14:paraId="11CA9B2D" w14:textId="77777777" w:rsidR="00E54BA4" w:rsidRDefault="00EC67F8">
      <w:pPr>
        <w:pStyle w:val="BodyText"/>
        <w:ind w:left="270" w:hanging="270"/>
        <w:rPr>
          <w:sz w:val="20"/>
        </w:rPr>
      </w:pPr>
      <w:r>
        <w:rPr>
          <w:sz w:val="20"/>
        </w:rPr>
        <w:t xml:space="preserve">2. </w:t>
      </w:r>
      <w:r w:rsidR="00FC33B9">
        <w:rPr>
          <w:sz w:val="20"/>
        </w:rPr>
        <w:t xml:space="preserve"> We</w:t>
      </w:r>
      <w:r w:rsidR="004C1E92">
        <w:rPr>
          <w:sz w:val="20"/>
        </w:rPr>
        <w:t xml:space="preserve"> ask that parents use the cross</w:t>
      </w:r>
      <w:r w:rsidR="00FC33B9">
        <w:rPr>
          <w:sz w:val="20"/>
        </w:rPr>
        <w:t>walk for their safety as well as their child’s safety.</w:t>
      </w:r>
      <w:r>
        <w:rPr>
          <w:sz w:val="20"/>
        </w:rPr>
        <w:t xml:space="preserve"> </w:t>
      </w:r>
    </w:p>
    <w:p w14:paraId="24AFB6B6" w14:textId="77777777" w:rsidR="00FC33B9" w:rsidRDefault="0012611A">
      <w:pPr>
        <w:pStyle w:val="BodyText"/>
        <w:ind w:left="270" w:hanging="270"/>
        <w:rPr>
          <w:sz w:val="20"/>
        </w:rPr>
      </w:pPr>
      <w:r>
        <w:rPr>
          <w:sz w:val="20"/>
        </w:rPr>
        <w:t>3.</w:t>
      </w:r>
      <w:r w:rsidR="00F11183">
        <w:rPr>
          <w:sz w:val="20"/>
        </w:rPr>
        <w:t xml:space="preserve">  </w:t>
      </w:r>
      <w:r w:rsidR="001A1BB4">
        <w:rPr>
          <w:sz w:val="20"/>
        </w:rPr>
        <w:t>For the safety of</w:t>
      </w:r>
      <w:r w:rsidR="007270B9">
        <w:rPr>
          <w:sz w:val="20"/>
        </w:rPr>
        <w:t xml:space="preserve"> our children</w:t>
      </w:r>
      <w:r w:rsidR="00BC4104">
        <w:rPr>
          <w:sz w:val="20"/>
        </w:rPr>
        <w:t>,</w:t>
      </w:r>
      <w:r w:rsidR="007270B9">
        <w:rPr>
          <w:sz w:val="20"/>
        </w:rPr>
        <w:t xml:space="preserve"> we ask that parents do not arr</w:t>
      </w:r>
      <w:r w:rsidR="003B70E3">
        <w:rPr>
          <w:sz w:val="20"/>
        </w:rPr>
        <w:t>ive and wait</w:t>
      </w:r>
      <w:r w:rsidR="00BC4104">
        <w:rPr>
          <w:sz w:val="20"/>
        </w:rPr>
        <w:t xml:space="preserve"> in their vehicle</w:t>
      </w:r>
      <w:r w:rsidR="003B70E3">
        <w:rPr>
          <w:sz w:val="20"/>
        </w:rPr>
        <w:t xml:space="preserve"> in the yellow stri</w:t>
      </w:r>
      <w:r w:rsidR="00BC4104">
        <w:rPr>
          <w:sz w:val="20"/>
        </w:rPr>
        <w:t>ped lines</w:t>
      </w:r>
      <w:r w:rsidR="007270B9">
        <w:rPr>
          <w:sz w:val="20"/>
        </w:rPr>
        <w:t xml:space="preserve"> </w:t>
      </w:r>
      <w:r w:rsidR="004C1E92">
        <w:rPr>
          <w:sz w:val="20"/>
        </w:rPr>
        <w:t>for s</w:t>
      </w:r>
      <w:r w:rsidR="00FD4704">
        <w:rPr>
          <w:sz w:val="20"/>
        </w:rPr>
        <w:t>tudent pick up before 3:00</w:t>
      </w:r>
      <w:r w:rsidR="004C1E92">
        <w:rPr>
          <w:sz w:val="20"/>
        </w:rPr>
        <w:t xml:space="preserve"> p.m.</w:t>
      </w:r>
      <w:r w:rsidR="007270B9">
        <w:rPr>
          <w:sz w:val="20"/>
        </w:rPr>
        <w:t xml:space="preserve"> C</w:t>
      </w:r>
      <w:r w:rsidR="003B70E3">
        <w:rPr>
          <w:sz w:val="20"/>
        </w:rPr>
        <w:t>ars waiting in the yellow strip</w:t>
      </w:r>
      <w:r w:rsidR="007270B9">
        <w:rPr>
          <w:sz w:val="20"/>
        </w:rPr>
        <w:t>ed zone for an extended period of time prevent emergency vehicles from entering our campus.</w:t>
      </w:r>
      <w:r w:rsidR="004C1E92">
        <w:rPr>
          <w:sz w:val="20"/>
        </w:rPr>
        <w:t xml:space="preserve"> </w:t>
      </w:r>
      <w:r w:rsidR="001A1BB4">
        <w:rPr>
          <w:sz w:val="20"/>
        </w:rPr>
        <w:t>Emergency vehicles need access to the office/nurse area</w:t>
      </w:r>
      <w:r w:rsidR="004C1E92">
        <w:rPr>
          <w:sz w:val="20"/>
        </w:rPr>
        <w:t xml:space="preserve"> at all times</w:t>
      </w:r>
      <w:r w:rsidR="001A1BB4">
        <w:rPr>
          <w:sz w:val="20"/>
        </w:rPr>
        <w:t>.</w:t>
      </w:r>
    </w:p>
    <w:p w14:paraId="040121CA" w14:textId="77777777" w:rsidR="00FC33B9" w:rsidRDefault="001A1BB4" w:rsidP="00704CB9">
      <w:pPr>
        <w:pStyle w:val="BodyText"/>
        <w:ind w:left="270" w:hanging="270"/>
        <w:rPr>
          <w:sz w:val="20"/>
        </w:rPr>
      </w:pPr>
      <w:r>
        <w:rPr>
          <w:sz w:val="20"/>
        </w:rPr>
        <w:t>4.  During school hours</w:t>
      </w:r>
      <w:r w:rsidR="00BC4104">
        <w:rPr>
          <w:sz w:val="20"/>
        </w:rPr>
        <w:t>,</w:t>
      </w:r>
      <w:r>
        <w:rPr>
          <w:sz w:val="20"/>
        </w:rPr>
        <w:t xml:space="preserve"> all visit</w:t>
      </w:r>
      <w:r w:rsidR="004C1E92">
        <w:rPr>
          <w:sz w:val="20"/>
        </w:rPr>
        <w:t xml:space="preserve">ors must report to the office. </w:t>
      </w:r>
      <w:r>
        <w:rPr>
          <w:sz w:val="20"/>
        </w:rPr>
        <w:t xml:space="preserve">Visitors are not permitted on campus without </w:t>
      </w:r>
      <w:r w:rsidR="00BC4104">
        <w:rPr>
          <w:sz w:val="20"/>
        </w:rPr>
        <w:t xml:space="preserve">first </w:t>
      </w:r>
      <w:r w:rsidR="004C1E92">
        <w:rPr>
          <w:sz w:val="20"/>
        </w:rPr>
        <w:t xml:space="preserve">checking in </w:t>
      </w:r>
      <w:r w:rsidR="002A3113">
        <w:rPr>
          <w:sz w:val="20"/>
        </w:rPr>
        <w:t>with</w:t>
      </w:r>
      <w:r w:rsidR="004C1E92">
        <w:rPr>
          <w:sz w:val="20"/>
        </w:rPr>
        <w:t xml:space="preserve"> the receptionist in the front office, obtaining a visitor’s pass</w:t>
      </w:r>
      <w:r w:rsidR="00554DC1">
        <w:rPr>
          <w:sz w:val="20"/>
        </w:rPr>
        <w:t>,</w:t>
      </w:r>
      <w:r w:rsidR="004C1E92">
        <w:rPr>
          <w:sz w:val="20"/>
        </w:rPr>
        <w:t xml:space="preserve"> and </w:t>
      </w:r>
      <w:r>
        <w:rPr>
          <w:sz w:val="20"/>
        </w:rPr>
        <w:t>wearing a visitor’s sticker</w:t>
      </w:r>
      <w:r w:rsidR="004C1E92">
        <w:rPr>
          <w:sz w:val="20"/>
        </w:rPr>
        <w:t xml:space="preserve"> for the duration of the visit</w:t>
      </w:r>
      <w:r>
        <w:rPr>
          <w:sz w:val="20"/>
        </w:rPr>
        <w:t xml:space="preserve">.  </w:t>
      </w:r>
      <w:r w:rsidR="00324A04">
        <w:rPr>
          <w:sz w:val="20"/>
        </w:rPr>
        <w:t>Failure to obtain a visitor’s pass may result in a trespassing charge under NC General Statue 14-159.13.</w:t>
      </w:r>
    </w:p>
    <w:p w14:paraId="3A79E24E" w14:textId="77777777" w:rsidR="00E54BA4" w:rsidRPr="00704CB9" w:rsidRDefault="00324A04" w:rsidP="00704CB9">
      <w:pPr>
        <w:pStyle w:val="BodyText"/>
        <w:ind w:left="270" w:hanging="270"/>
        <w:rPr>
          <w:sz w:val="20"/>
        </w:rPr>
      </w:pPr>
      <w:r>
        <w:rPr>
          <w:sz w:val="20"/>
        </w:rPr>
        <w:t>5</w:t>
      </w:r>
      <w:r w:rsidR="00E54BA4">
        <w:rPr>
          <w:sz w:val="20"/>
        </w:rPr>
        <w:t>.  After School – Students are to go home immediately upon dismissal unless they are</w:t>
      </w:r>
      <w:r w:rsidR="00EC67F8">
        <w:rPr>
          <w:sz w:val="20"/>
        </w:rPr>
        <w:t xml:space="preserve"> a member of the Boys and Girls Club,</w:t>
      </w:r>
      <w:r w:rsidR="00E54BA4">
        <w:rPr>
          <w:sz w:val="20"/>
        </w:rPr>
        <w:t xml:space="preserve"> being tutored</w:t>
      </w:r>
      <w:r w:rsidR="00554DC1">
        <w:rPr>
          <w:sz w:val="20"/>
        </w:rPr>
        <w:t>,</w:t>
      </w:r>
      <w:r w:rsidR="00E54BA4">
        <w:rPr>
          <w:sz w:val="20"/>
        </w:rPr>
        <w:t xml:space="preserve"> or are making up work fo</w:t>
      </w:r>
      <w:r w:rsidR="002A3113">
        <w:rPr>
          <w:sz w:val="20"/>
        </w:rPr>
        <w:t>r one of their teachers.</w:t>
      </w:r>
      <w:r w:rsidR="00BC4104">
        <w:rPr>
          <w:sz w:val="20"/>
        </w:rPr>
        <w:t xml:space="preserve"> If </w:t>
      </w:r>
      <w:r w:rsidR="002A3113">
        <w:rPr>
          <w:sz w:val="20"/>
        </w:rPr>
        <w:t>students stay after</w:t>
      </w:r>
      <w:r w:rsidR="00554DC1">
        <w:rPr>
          <w:sz w:val="20"/>
        </w:rPr>
        <w:t xml:space="preserve"> </w:t>
      </w:r>
      <w:r w:rsidR="00E54BA4">
        <w:rPr>
          <w:sz w:val="20"/>
        </w:rPr>
        <w:t xml:space="preserve">school, they are to have their parent’s written permission.  </w:t>
      </w:r>
    </w:p>
    <w:p w14:paraId="70EB8C58" w14:textId="77777777" w:rsidR="00FD4704" w:rsidRDefault="00FD4704" w:rsidP="00231EC0">
      <w:pPr>
        <w:pStyle w:val="BodyText"/>
        <w:jc w:val="center"/>
        <w:rPr>
          <w:b/>
          <w:sz w:val="20"/>
        </w:rPr>
      </w:pPr>
    </w:p>
    <w:p w14:paraId="17740D26" w14:textId="77777777" w:rsidR="00231EC0" w:rsidRDefault="00231EC0" w:rsidP="00231EC0">
      <w:pPr>
        <w:pStyle w:val="BodyText"/>
        <w:jc w:val="center"/>
        <w:rPr>
          <w:b/>
          <w:sz w:val="20"/>
        </w:rPr>
      </w:pPr>
      <w:r>
        <w:rPr>
          <w:b/>
          <w:sz w:val="20"/>
        </w:rPr>
        <w:t>SCHOOL FEES</w:t>
      </w:r>
    </w:p>
    <w:p w14:paraId="5A2923F9" w14:textId="77777777" w:rsidR="00967D87" w:rsidRDefault="00967D87" w:rsidP="00231EC0">
      <w:pPr>
        <w:pStyle w:val="BodyText"/>
        <w:jc w:val="center"/>
        <w:rPr>
          <w:b/>
          <w:sz w:val="20"/>
        </w:rPr>
      </w:pPr>
    </w:p>
    <w:p w14:paraId="7755F7FF" w14:textId="77777777" w:rsidR="00231EC0" w:rsidRDefault="00231EC0" w:rsidP="00967D87">
      <w:pPr>
        <w:pStyle w:val="BodyText"/>
        <w:jc w:val="center"/>
        <w:rPr>
          <w:sz w:val="20"/>
        </w:rPr>
      </w:pPr>
      <w:r>
        <w:rPr>
          <w:sz w:val="20"/>
        </w:rPr>
        <w:t>Instructional Supplies</w:t>
      </w:r>
      <w:r>
        <w:rPr>
          <w:sz w:val="20"/>
        </w:rPr>
        <w:tab/>
      </w:r>
      <w:r>
        <w:rPr>
          <w:sz w:val="20"/>
        </w:rPr>
        <w:tab/>
      </w:r>
      <w:r>
        <w:rPr>
          <w:sz w:val="20"/>
        </w:rPr>
        <w:tab/>
      </w:r>
      <w:r w:rsidR="000C053E">
        <w:rPr>
          <w:sz w:val="20"/>
        </w:rPr>
        <w:t>No cost</w:t>
      </w:r>
    </w:p>
    <w:p w14:paraId="3817EB19" w14:textId="77777777" w:rsidR="00231EC0" w:rsidRDefault="00231EC0" w:rsidP="00967D87">
      <w:pPr>
        <w:pStyle w:val="BodyText"/>
        <w:jc w:val="center"/>
        <w:rPr>
          <w:sz w:val="20"/>
        </w:rPr>
      </w:pPr>
      <w:r>
        <w:rPr>
          <w:sz w:val="20"/>
        </w:rPr>
        <w:t>Art</w:t>
      </w:r>
      <w:r>
        <w:rPr>
          <w:sz w:val="20"/>
        </w:rPr>
        <w:tab/>
      </w:r>
      <w:r>
        <w:rPr>
          <w:sz w:val="20"/>
        </w:rPr>
        <w:tab/>
      </w:r>
      <w:r>
        <w:rPr>
          <w:sz w:val="20"/>
        </w:rPr>
        <w:tab/>
      </w:r>
      <w:r>
        <w:rPr>
          <w:sz w:val="20"/>
        </w:rPr>
        <w:tab/>
      </w:r>
      <w:r w:rsidR="000C053E">
        <w:rPr>
          <w:sz w:val="20"/>
        </w:rPr>
        <w:t xml:space="preserve">              </w:t>
      </w:r>
      <w:r w:rsidR="007A1D5F">
        <w:rPr>
          <w:sz w:val="20"/>
        </w:rPr>
        <w:t xml:space="preserve"> </w:t>
      </w:r>
      <w:r w:rsidR="000C053E">
        <w:rPr>
          <w:sz w:val="20"/>
        </w:rPr>
        <w:t xml:space="preserve">No cost </w:t>
      </w:r>
    </w:p>
    <w:p w14:paraId="08A2E27F" w14:textId="77777777" w:rsidR="008F4EC4" w:rsidRDefault="008F4EC4" w:rsidP="008F4EC4">
      <w:pPr>
        <w:pStyle w:val="BodyText"/>
        <w:rPr>
          <w:sz w:val="20"/>
        </w:rPr>
      </w:pPr>
      <w:r>
        <w:rPr>
          <w:sz w:val="20"/>
        </w:rPr>
        <w:tab/>
      </w:r>
      <w:r>
        <w:rPr>
          <w:sz w:val="20"/>
        </w:rPr>
        <w:tab/>
      </w:r>
      <w:r>
        <w:rPr>
          <w:sz w:val="20"/>
        </w:rPr>
        <w:tab/>
      </w:r>
      <w:r>
        <w:rPr>
          <w:sz w:val="20"/>
        </w:rPr>
        <w:tab/>
        <w:t xml:space="preserve">    </w:t>
      </w:r>
      <w:r w:rsidR="00D41D0E">
        <w:rPr>
          <w:sz w:val="20"/>
        </w:rPr>
        <w:t xml:space="preserve">    </w:t>
      </w:r>
      <w:r>
        <w:rPr>
          <w:sz w:val="20"/>
        </w:rPr>
        <w:t>Technology</w:t>
      </w:r>
      <w:r>
        <w:rPr>
          <w:sz w:val="20"/>
        </w:rPr>
        <w:tab/>
      </w:r>
      <w:r>
        <w:rPr>
          <w:sz w:val="20"/>
        </w:rPr>
        <w:tab/>
      </w:r>
      <w:r>
        <w:rPr>
          <w:sz w:val="20"/>
        </w:rPr>
        <w:tab/>
      </w:r>
      <w:r w:rsidR="00D41D0E">
        <w:rPr>
          <w:sz w:val="20"/>
        </w:rPr>
        <w:t xml:space="preserve">      </w:t>
      </w:r>
      <w:r>
        <w:rPr>
          <w:sz w:val="20"/>
        </w:rPr>
        <w:t xml:space="preserve">  </w:t>
      </w:r>
      <w:r w:rsidR="00AA1742">
        <w:rPr>
          <w:sz w:val="20"/>
        </w:rPr>
        <w:t xml:space="preserve">               </w:t>
      </w:r>
      <w:r>
        <w:rPr>
          <w:sz w:val="20"/>
        </w:rPr>
        <w:t xml:space="preserve">$25.00 </w:t>
      </w:r>
    </w:p>
    <w:p w14:paraId="6BD7CF64" w14:textId="77777777" w:rsidR="00D41D0E" w:rsidRDefault="00D41D0E" w:rsidP="00A55CC1">
      <w:pPr>
        <w:pStyle w:val="BodyText"/>
        <w:jc w:val="center"/>
        <w:rPr>
          <w:b/>
          <w:bCs/>
          <w:sz w:val="20"/>
        </w:rPr>
      </w:pPr>
    </w:p>
    <w:p w14:paraId="513C2471" w14:textId="77777777" w:rsidR="00D41D0E" w:rsidRDefault="00D41D0E" w:rsidP="00A55CC1">
      <w:pPr>
        <w:pStyle w:val="BodyText"/>
        <w:jc w:val="center"/>
        <w:rPr>
          <w:b/>
          <w:bCs/>
          <w:sz w:val="20"/>
        </w:rPr>
      </w:pPr>
    </w:p>
    <w:p w14:paraId="0B4ED94C" w14:textId="77777777" w:rsidR="00A0667D" w:rsidRDefault="00E54BA4" w:rsidP="00A55CC1">
      <w:pPr>
        <w:pStyle w:val="BodyText"/>
        <w:jc w:val="center"/>
        <w:rPr>
          <w:b/>
          <w:bCs/>
          <w:sz w:val="20"/>
        </w:rPr>
      </w:pPr>
      <w:r>
        <w:rPr>
          <w:b/>
          <w:bCs/>
          <w:sz w:val="20"/>
        </w:rPr>
        <w:t>STUDENT PROGRESSION AND PLACEMENT</w:t>
      </w:r>
    </w:p>
    <w:p w14:paraId="6AF2EEB5" w14:textId="77777777" w:rsidR="00E35DDF" w:rsidRDefault="00E35DDF" w:rsidP="00A55CC1">
      <w:pPr>
        <w:pStyle w:val="BodyText"/>
        <w:jc w:val="center"/>
        <w:rPr>
          <w:b/>
          <w:bCs/>
          <w:sz w:val="20"/>
          <w:u w:val="single"/>
        </w:rPr>
      </w:pPr>
    </w:p>
    <w:p w14:paraId="04BC7524" w14:textId="77777777" w:rsidR="00E54BA4" w:rsidRDefault="00E54BA4">
      <w:pPr>
        <w:pStyle w:val="BodyText"/>
        <w:rPr>
          <w:b/>
          <w:bCs/>
          <w:sz w:val="20"/>
          <w:u w:val="single"/>
        </w:rPr>
      </w:pPr>
      <w:r>
        <w:rPr>
          <w:b/>
          <w:bCs/>
          <w:sz w:val="20"/>
          <w:u w:val="single"/>
        </w:rPr>
        <w:t>K-2 Promotion Requirements</w:t>
      </w:r>
    </w:p>
    <w:p w14:paraId="4CE6A265" w14:textId="77777777" w:rsidR="00E54BA4" w:rsidRDefault="00E54BA4">
      <w:pPr>
        <w:pStyle w:val="BodyText"/>
        <w:numPr>
          <w:ilvl w:val="0"/>
          <w:numId w:val="5"/>
        </w:numPr>
        <w:rPr>
          <w:sz w:val="20"/>
        </w:rPr>
      </w:pPr>
      <w:r>
        <w:rPr>
          <w:sz w:val="20"/>
        </w:rPr>
        <w:t>By the end of kindergarten and first grade, progress on the Onslow County School System K-2 Literacy and Math Assessment shall be considered for promotion to the next grade.</w:t>
      </w:r>
    </w:p>
    <w:p w14:paraId="46F0DEFF" w14:textId="77777777" w:rsidR="00E54BA4" w:rsidRDefault="00E54BA4">
      <w:pPr>
        <w:pStyle w:val="BodyText"/>
        <w:numPr>
          <w:ilvl w:val="0"/>
          <w:numId w:val="5"/>
        </w:numPr>
        <w:rPr>
          <w:sz w:val="20"/>
        </w:rPr>
      </w:pPr>
      <w:r>
        <w:rPr>
          <w:sz w:val="20"/>
        </w:rPr>
        <w:t>By the end of second grade, students will have acquired on-grade level proficiency as determined by the Onslow County School System</w:t>
      </w:r>
      <w:r w:rsidR="00BB29CE">
        <w:rPr>
          <w:sz w:val="20"/>
        </w:rPr>
        <w:t>.</w:t>
      </w:r>
      <w:r>
        <w:rPr>
          <w:sz w:val="20"/>
        </w:rPr>
        <w:t xml:space="preserve"> </w:t>
      </w:r>
    </w:p>
    <w:p w14:paraId="21A7C277" w14:textId="77777777" w:rsidR="00957A25" w:rsidRDefault="00957A25">
      <w:pPr>
        <w:pStyle w:val="BodyText"/>
        <w:rPr>
          <w:sz w:val="20"/>
        </w:rPr>
      </w:pPr>
    </w:p>
    <w:p w14:paraId="3BDC234D" w14:textId="77777777" w:rsidR="00E54BA4" w:rsidRDefault="00E54BA4">
      <w:pPr>
        <w:pStyle w:val="BodyText"/>
        <w:rPr>
          <w:b/>
          <w:bCs/>
          <w:sz w:val="20"/>
          <w:u w:val="single"/>
        </w:rPr>
      </w:pPr>
      <w:r>
        <w:rPr>
          <w:b/>
          <w:bCs/>
          <w:sz w:val="20"/>
          <w:u w:val="single"/>
        </w:rPr>
        <w:t>3-5 Promotion Requirements</w:t>
      </w:r>
    </w:p>
    <w:p w14:paraId="0743132C" w14:textId="77777777" w:rsidR="00E54BA4" w:rsidRDefault="00E54BA4">
      <w:pPr>
        <w:pStyle w:val="BodyText"/>
        <w:numPr>
          <w:ilvl w:val="0"/>
          <w:numId w:val="6"/>
        </w:numPr>
        <w:rPr>
          <w:sz w:val="20"/>
        </w:rPr>
      </w:pPr>
      <w:r>
        <w:rPr>
          <w:sz w:val="20"/>
        </w:rPr>
        <w:t xml:space="preserve">Students in grades three through five shall demonstrate proficiency with an achievement score at Level III or above in </w:t>
      </w:r>
      <w:r>
        <w:rPr>
          <w:b/>
          <w:bCs/>
          <w:i/>
          <w:iCs/>
          <w:sz w:val="20"/>
        </w:rPr>
        <w:t>both</w:t>
      </w:r>
      <w:r>
        <w:rPr>
          <w:sz w:val="20"/>
        </w:rPr>
        <w:t xml:space="preserve"> reading and mathematics on the N.C. End-of-Grade tests to </w:t>
      </w:r>
      <w:r w:rsidR="002A3113">
        <w:rPr>
          <w:sz w:val="20"/>
        </w:rPr>
        <w:t xml:space="preserve">be promoted to the next grade. </w:t>
      </w:r>
      <w:r>
        <w:rPr>
          <w:sz w:val="20"/>
        </w:rPr>
        <w:t>In grades three through five, subject and grade requirements shall be considered for promotion.</w:t>
      </w:r>
    </w:p>
    <w:p w14:paraId="33433C6D" w14:textId="77777777" w:rsidR="00E54BA4" w:rsidRDefault="00E54BA4">
      <w:pPr>
        <w:pStyle w:val="BodyText"/>
        <w:rPr>
          <w:sz w:val="20"/>
        </w:rPr>
      </w:pPr>
    </w:p>
    <w:p w14:paraId="3571F957" w14:textId="77777777" w:rsidR="007F49EB" w:rsidRDefault="00A55CC1" w:rsidP="00A55CC1">
      <w:pPr>
        <w:pStyle w:val="BodyText"/>
        <w:rPr>
          <w:b/>
          <w:bCs/>
          <w:sz w:val="20"/>
        </w:rPr>
      </w:pPr>
      <w:r>
        <w:rPr>
          <w:sz w:val="20"/>
        </w:rPr>
        <w:t>**</w:t>
      </w:r>
      <w:r w:rsidR="00D1472B">
        <w:rPr>
          <w:sz w:val="20"/>
        </w:rPr>
        <w:t>It is recognized that the final authority to grade and place students is the responsibility of the principal, in ac</w:t>
      </w:r>
      <w:r w:rsidR="002A3113">
        <w:rPr>
          <w:sz w:val="20"/>
        </w:rPr>
        <w:t xml:space="preserve">cordance with G.S. 115-288(a). </w:t>
      </w:r>
      <w:r w:rsidR="00D1472B">
        <w:rPr>
          <w:sz w:val="20"/>
        </w:rPr>
        <w:t>The principal shall consider the pupil’s classroom work and grades, the student’s scores on standardized tests, and the best educational interests of the student.</w:t>
      </w:r>
    </w:p>
    <w:p w14:paraId="70774CFA" w14:textId="77777777" w:rsidR="007F49EB" w:rsidRDefault="007F49EB">
      <w:pPr>
        <w:pStyle w:val="BodyText"/>
        <w:jc w:val="center"/>
        <w:rPr>
          <w:b/>
          <w:bCs/>
          <w:sz w:val="20"/>
        </w:rPr>
      </w:pPr>
    </w:p>
    <w:p w14:paraId="2BD112E0" w14:textId="77777777" w:rsidR="00D41D0E" w:rsidRDefault="00D41D0E">
      <w:pPr>
        <w:pStyle w:val="BodyText"/>
        <w:jc w:val="center"/>
        <w:rPr>
          <w:b/>
          <w:bCs/>
          <w:sz w:val="20"/>
        </w:rPr>
      </w:pPr>
    </w:p>
    <w:p w14:paraId="0ECDDF30" w14:textId="77777777" w:rsidR="00E54BA4" w:rsidRDefault="00E54BA4">
      <w:pPr>
        <w:pStyle w:val="BodyText"/>
        <w:jc w:val="center"/>
        <w:rPr>
          <w:b/>
          <w:bCs/>
          <w:sz w:val="20"/>
        </w:rPr>
      </w:pPr>
      <w:r>
        <w:rPr>
          <w:b/>
          <w:bCs/>
          <w:sz w:val="20"/>
        </w:rPr>
        <w:lastRenderedPageBreak/>
        <w:t>STUDENT RECORDS</w:t>
      </w:r>
    </w:p>
    <w:p w14:paraId="0AF7F6AD" w14:textId="77777777" w:rsidR="006F0913" w:rsidRDefault="006F0913">
      <w:pPr>
        <w:pStyle w:val="BodyText"/>
        <w:jc w:val="center"/>
        <w:rPr>
          <w:sz w:val="20"/>
        </w:rPr>
      </w:pPr>
    </w:p>
    <w:p w14:paraId="65BF1433" w14:textId="77777777" w:rsidR="00E54BA4" w:rsidRDefault="00D1472B" w:rsidP="00D1472B">
      <w:pPr>
        <w:pStyle w:val="BodyText"/>
        <w:ind w:firstLine="720"/>
        <w:rPr>
          <w:b/>
          <w:sz w:val="20"/>
        </w:rPr>
      </w:pPr>
      <w:r>
        <w:rPr>
          <w:sz w:val="20"/>
        </w:rPr>
        <w:t>Pur</w:t>
      </w:r>
      <w:r w:rsidR="00E54BA4">
        <w:rPr>
          <w:sz w:val="20"/>
        </w:rPr>
        <w:t>suant to the Family Education Rights and Privacy Act, the O</w:t>
      </w:r>
      <w:r>
        <w:rPr>
          <w:sz w:val="20"/>
        </w:rPr>
        <w:t xml:space="preserve">nslow County </w:t>
      </w:r>
      <w:r w:rsidR="00E54BA4">
        <w:rPr>
          <w:sz w:val="20"/>
        </w:rPr>
        <w:t>Board of Education publishes the following Board of Education policy statement regarding student records:  To all parents of students currently attending Onslow County Schools and all students currently attending the unit who have reached the age of eighteen, the Family Educational Privacy Act (FERPA) is a federal law that governs the m</w:t>
      </w:r>
      <w:r w:rsidR="002A3113">
        <w:rPr>
          <w:sz w:val="20"/>
        </w:rPr>
        <w:t xml:space="preserve">aintenance of school records. </w:t>
      </w:r>
      <w:r w:rsidR="00E54BA4">
        <w:rPr>
          <w:sz w:val="20"/>
        </w:rPr>
        <w:t>Access to the records by persons other than the parents or the student is limited and generally requires prior cons</w:t>
      </w:r>
      <w:r w:rsidR="002A3113">
        <w:rPr>
          <w:sz w:val="20"/>
        </w:rPr>
        <w:t xml:space="preserve">ent by the parents or student. </w:t>
      </w:r>
      <w:r w:rsidR="00E54BA4">
        <w:rPr>
          <w:sz w:val="20"/>
        </w:rPr>
        <w:t>The O</w:t>
      </w:r>
      <w:r w:rsidR="002A3113">
        <w:rPr>
          <w:sz w:val="20"/>
        </w:rPr>
        <w:t xml:space="preserve">nslow </w:t>
      </w:r>
      <w:r w:rsidR="00E54BA4">
        <w:rPr>
          <w:sz w:val="20"/>
        </w:rPr>
        <w:t>C</w:t>
      </w:r>
      <w:r w:rsidR="002A3113">
        <w:rPr>
          <w:sz w:val="20"/>
        </w:rPr>
        <w:t>ounty</w:t>
      </w:r>
      <w:r w:rsidR="00E54BA4">
        <w:rPr>
          <w:sz w:val="20"/>
        </w:rPr>
        <w:t xml:space="preserve"> Board of Education has adopted a written policy governing all the rights of parent and student under FERPA.  Copies of these policies may be found in the Superintendent’s office, the principal’s office, and the counselor’s office of each </w:t>
      </w:r>
      <w:r w:rsidR="002A3113">
        <w:rPr>
          <w:sz w:val="20"/>
        </w:rPr>
        <w:t xml:space="preserve">school. </w:t>
      </w:r>
      <w:r w:rsidR="00E54BA4">
        <w:rPr>
          <w:sz w:val="20"/>
        </w:rPr>
        <w:t>The O</w:t>
      </w:r>
      <w:r w:rsidR="002A3113">
        <w:rPr>
          <w:sz w:val="20"/>
        </w:rPr>
        <w:t xml:space="preserve">nslow </w:t>
      </w:r>
      <w:r w:rsidR="00E54BA4">
        <w:rPr>
          <w:sz w:val="20"/>
        </w:rPr>
        <w:t>C</w:t>
      </w:r>
      <w:r w:rsidR="002A3113">
        <w:rPr>
          <w:sz w:val="20"/>
        </w:rPr>
        <w:t>ounty</w:t>
      </w:r>
      <w:r w:rsidR="00E54BA4">
        <w:rPr>
          <w:sz w:val="20"/>
        </w:rPr>
        <w:t xml:space="preserve"> Board of Education classifies the following as directory information:  Student’s </w:t>
      </w:r>
      <w:r w:rsidR="002A3113">
        <w:rPr>
          <w:sz w:val="20"/>
        </w:rPr>
        <w:t xml:space="preserve">name, school, and grade level. </w:t>
      </w:r>
      <w:r w:rsidR="00E54BA4">
        <w:rPr>
          <w:sz w:val="20"/>
        </w:rPr>
        <w:t>School officials may release this information to any person without the cons</w:t>
      </w:r>
      <w:r w:rsidR="002A3113">
        <w:rPr>
          <w:sz w:val="20"/>
        </w:rPr>
        <w:t xml:space="preserve">ent of the parents or student. </w:t>
      </w:r>
      <w:r w:rsidR="00E54BA4">
        <w:rPr>
          <w:sz w:val="20"/>
        </w:rPr>
        <w:t>Any parent or eligible student who objects to the release of any or all of this information without his/her consent must notify, in writing, the principal of the school where the records are kept by the fourt</w:t>
      </w:r>
      <w:r w:rsidR="002A3113">
        <w:rPr>
          <w:sz w:val="20"/>
        </w:rPr>
        <w:t xml:space="preserve">eenth day of each school year. </w:t>
      </w:r>
      <w:r w:rsidR="00E54BA4">
        <w:rPr>
          <w:sz w:val="20"/>
        </w:rPr>
        <w:t>The objection must state what information the parent of the student does not want to be classifi</w:t>
      </w:r>
      <w:r w:rsidR="002A3113">
        <w:rPr>
          <w:sz w:val="20"/>
        </w:rPr>
        <w:t xml:space="preserve">ed as directory information. </w:t>
      </w:r>
      <w:r w:rsidR="00E54BA4">
        <w:rPr>
          <w:sz w:val="20"/>
        </w:rPr>
        <w:t xml:space="preserve">If no objection is received by the fourteenth day of each school year, the information will be classified as directory information until the beginning of the next school year.  </w:t>
      </w:r>
    </w:p>
    <w:p w14:paraId="6E76E20F" w14:textId="77777777" w:rsidR="00957A25" w:rsidRDefault="00957A25">
      <w:pPr>
        <w:pStyle w:val="BodyText"/>
        <w:jc w:val="center"/>
        <w:rPr>
          <w:b/>
          <w:sz w:val="20"/>
        </w:rPr>
      </w:pPr>
    </w:p>
    <w:p w14:paraId="61CB4B1D" w14:textId="77777777" w:rsidR="00E54BA4" w:rsidRDefault="00E54BA4">
      <w:pPr>
        <w:pStyle w:val="BodyText"/>
        <w:jc w:val="center"/>
        <w:rPr>
          <w:b/>
          <w:sz w:val="20"/>
        </w:rPr>
      </w:pPr>
      <w:r>
        <w:rPr>
          <w:b/>
          <w:sz w:val="20"/>
        </w:rPr>
        <w:t>TITLE IX STATEMENT</w:t>
      </w:r>
    </w:p>
    <w:p w14:paraId="4F0D8681" w14:textId="77777777" w:rsidR="006F0913" w:rsidRDefault="006F0913">
      <w:pPr>
        <w:pStyle w:val="BodyText"/>
        <w:jc w:val="center"/>
        <w:rPr>
          <w:b/>
          <w:sz w:val="20"/>
        </w:rPr>
      </w:pPr>
    </w:p>
    <w:p w14:paraId="54EDDD13" w14:textId="77777777" w:rsidR="00E54BA4" w:rsidRDefault="00E54BA4" w:rsidP="00D1472B">
      <w:pPr>
        <w:pStyle w:val="BodyText"/>
        <w:ind w:firstLine="720"/>
        <w:rPr>
          <w:b/>
          <w:sz w:val="20"/>
        </w:rPr>
      </w:pPr>
      <w:r>
        <w:rPr>
          <w:sz w:val="20"/>
        </w:rPr>
        <w:t xml:space="preserve">Onslow County Schools does not discriminate </w:t>
      </w:r>
      <w:r w:rsidR="00373597">
        <w:rPr>
          <w:sz w:val="20"/>
        </w:rPr>
        <w:t>based on</w:t>
      </w:r>
      <w:r>
        <w:rPr>
          <w:sz w:val="20"/>
        </w:rPr>
        <w:t xml:space="preserve"> race, color, national origin, sex, or disability in its programs or activities.  The following person has been designated to handle inquiries regarding Title IX:  Title IX Coordinator, Onslow County Schools, 200 Broadhurst Road, Jacksonville, NC</w:t>
      </w:r>
      <w:r w:rsidR="00554DC1">
        <w:rPr>
          <w:sz w:val="20"/>
        </w:rPr>
        <w:t xml:space="preserve"> </w:t>
      </w:r>
      <w:r>
        <w:rPr>
          <w:sz w:val="20"/>
        </w:rPr>
        <w:t>28540, 910-455-2211.</w:t>
      </w:r>
    </w:p>
    <w:p w14:paraId="4447166A" w14:textId="77777777" w:rsidR="00E54BA4" w:rsidRDefault="00E54BA4">
      <w:pPr>
        <w:pStyle w:val="BodyText"/>
        <w:jc w:val="center"/>
        <w:rPr>
          <w:b/>
          <w:sz w:val="20"/>
        </w:rPr>
      </w:pPr>
    </w:p>
    <w:p w14:paraId="7633CBA7" w14:textId="77777777" w:rsidR="00E54BA4" w:rsidRDefault="00E54BA4">
      <w:pPr>
        <w:pStyle w:val="BodyText"/>
        <w:jc w:val="center"/>
        <w:rPr>
          <w:b/>
          <w:sz w:val="20"/>
        </w:rPr>
      </w:pPr>
      <w:r>
        <w:rPr>
          <w:b/>
          <w:sz w:val="20"/>
        </w:rPr>
        <w:t>TELEPHONE</w:t>
      </w:r>
    </w:p>
    <w:p w14:paraId="3C18BC21" w14:textId="77777777" w:rsidR="006F0913" w:rsidRDefault="006F0913">
      <w:pPr>
        <w:pStyle w:val="BodyText"/>
        <w:jc w:val="center"/>
        <w:rPr>
          <w:b/>
          <w:sz w:val="20"/>
        </w:rPr>
      </w:pPr>
    </w:p>
    <w:p w14:paraId="1BF61E93" w14:textId="77777777" w:rsidR="00E54BA4" w:rsidRDefault="00E54BA4" w:rsidP="00D1472B">
      <w:pPr>
        <w:pStyle w:val="BodyText"/>
        <w:ind w:firstLine="720"/>
        <w:rPr>
          <w:b/>
          <w:bCs/>
          <w:sz w:val="20"/>
        </w:rPr>
      </w:pPr>
      <w:r>
        <w:rPr>
          <w:sz w:val="20"/>
        </w:rPr>
        <w:t xml:space="preserve">Students are permitted to use the telephone </w:t>
      </w:r>
      <w:r w:rsidR="002A3113">
        <w:rPr>
          <w:sz w:val="20"/>
        </w:rPr>
        <w:t>only when there is a real need.</w:t>
      </w:r>
      <w:r>
        <w:rPr>
          <w:sz w:val="20"/>
        </w:rPr>
        <w:t xml:space="preserve"> Students must have a note from their teacher requesting to use the phone.</w:t>
      </w:r>
    </w:p>
    <w:p w14:paraId="4BFFA60C" w14:textId="77777777" w:rsidR="006F0913" w:rsidRDefault="006F0913">
      <w:pPr>
        <w:pStyle w:val="BodyText"/>
        <w:jc w:val="center"/>
        <w:rPr>
          <w:b/>
          <w:bCs/>
          <w:sz w:val="20"/>
        </w:rPr>
      </w:pPr>
    </w:p>
    <w:p w14:paraId="2992007D" w14:textId="77777777" w:rsidR="00E54BA4" w:rsidRDefault="00E54BA4">
      <w:pPr>
        <w:pStyle w:val="BodyText"/>
        <w:jc w:val="center"/>
        <w:rPr>
          <w:b/>
          <w:bCs/>
          <w:sz w:val="20"/>
        </w:rPr>
      </w:pPr>
      <w:r>
        <w:rPr>
          <w:b/>
          <w:bCs/>
          <w:sz w:val="20"/>
        </w:rPr>
        <w:t>TEXTBOOKS</w:t>
      </w:r>
      <w:r w:rsidR="002A4F12">
        <w:rPr>
          <w:b/>
          <w:bCs/>
          <w:sz w:val="20"/>
        </w:rPr>
        <w:t>/LIBRARY BOOKS</w:t>
      </w:r>
    </w:p>
    <w:p w14:paraId="612984FD" w14:textId="77777777" w:rsidR="006F0913" w:rsidRDefault="006F0913">
      <w:pPr>
        <w:pStyle w:val="BodyText"/>
        <w:jc w:val="center"/>
        <w:rPr>
          <w:sz w:val="20"/>
        </w:rPr>
      </w:pPr>
    </w:p>
    <w:p w14:paraId="10DFC5FD" w14:textId="77777777" w:rsidR="00E54BA4" w:rsidRDefault="00D1472B" w:rsidP="002A3113">
      <w:pPr>
        <w:pStyle w:val="BodyText"/>
        <w:ind w:firstLine="720"/>
        <w:rPr>
          <w:sz w:val="20"/>
        </w:rPr>
      </w:pPr>
      <w:r>
        <w:rPr>
          <w:sz w:val="20"/>
        </w:rPr>
        <w:t>St</w:t>
      </w:r>
      <w:r w:rsidR="00E54BA4">
        <w:rPr>
          <w:sz w:val="20"/>
        </w:rPr>
        <w:t>udents are financially responsible for the care and physical appearance of the textbooks assigned to them.  If books are lost or damaged, students must pay for them before they receive their report card at the end of the school year.</w:t>
      </w:r>
    </w:p>
    <w:p w14:paraId="73BB39D9" w14:textId="77777777" w:rsidR="0058008C" w:rsidRDefault="0058008C">
      <w:pPr>
        <w:pStyle w:val="BodyText"/>
        <w:jc w:val="center"/>
        <w:rPr>
          <w:b/>
          <w:sz w:val="20"/>
        </w:rPr>
      </w:pPr>
    </w:p>
    <w:p w14:paraId="70A729D9" w14:textId="77777777" w:rsidR="00E54BA4" w:rsidRDefault="00E54BA4">
      <w:pPr>
        <w:pStyle w:val="BodyText"/>
        <w:jc w:val="center"/>
        <w:rPr>
          <w:b/>
          <w:sz w:val="20"/>
        </w:rPr>
      </w:pPr>
      <w:r>
        <w:rPr>
          <w:b/>
          <w:sz w:val="20"/>
        </w:rPr>
        <w:t>TOBACCO PRODUCTS</w:t>
      </w:r>
    </w:p>
    <w:p w14:paraId="57FD58F3" w14:textId="77777777" w:rsidR="006F0913" w:rsidRDefault="006F0913">
      <w:pPr>
        <w:pStyle w:val="BodyText"/>
        <w:jc w:val="center"/>
        <w:rPr>
          <w:b/>
          <w:sz w:val="20"/>
        </w:rPr>
      </w:pPr>
    </w:p>
    <w:p w14:paraId="2D4A4A81" w14:textId="77777777" w:rsidR="005F36DD" w:rsidRPr="005F36DD" w:rsidRDefault="00E54BA4" w:rsidP="005F36DD">
      <w:pPr>
        <w:pStyle w:val="BodyText"/>
        <w:ind w:firstLine="720"/>
        <w:rPr>
          <w:sz w:val="20"/>
        </w:rPr>
      </w:pPr>
      <w:r>
        <w:rPr>
          <w:sz w:val="20"/>
        </w:rPr>
        <w:t>The Onslow County School Board is committed to creating safe, orderly</w:t>
      </w:r>
      <w:r w:rsidR="002A3113">
        <w:rPr>
          <w:sz w:val="20"/>
        </w:rPr>
        <w:t>,</w:t>
      </w:r>
      <w:r>
        <w:rPr>
          <w:sz w:val="20"/>
        </w:rPr>
        <w:t xml:space="preserve"> and inviting schoo</w:t>
      </w:r>
      <w:r w:rsidR="002A3113">
        <w:rPr>
          <w:sz w:val="20"/>
        </w:rPr>
        <w:t xml:space="preserve">ls for all students and staff. </w:t>
      </w:r>
      <w:r>
        <w:rPr>
          <w:sz w:val="20"/>
        </w:rPr>
        <w:t xml:space="preserve">The board also supports state laws that prohibit the selling or distribution of tobacco products to minors and federal law </w:t>
      </w:r>
      <w:r w:rsidRPr="00E51AB8">
        <w:rPr>
          <w:sz w:val="20"/>
        </w:rPr>
        <w:t>prohibiting smoking in all school buildings.</w:t>
      </w:r>
      <w:r w:rsidR="00E51AB8" w:rsidRPr="00E51AB8">
        <w:rPr>
          <w:sz w:val="20"/>
        </w:rPr>
        <w:t xml:space="preserve"> (Onslow County Schools Policy 4320)</w:t>
      </w:r>
    </w:p>
    <w:sectPr w:rsidR="005F36DD" w:rsidRPr="005F36DD" w:rsidSect="00D41D0E">
      <w:footerReference w:type="even" r:id="rId13"/>
      <w:footerReference w:type="default" r:id="rId14"/>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2EA231" w14:textId="77777777" w:rsidR="008011CB" w:rsidRDefault="008011CB">
      <w:r>
        <w:separator/>
      </w:r>
    </w:p>
  </w:endnote>
  <w:endnote w:type="continuationSeparator" w:id="0">
    <w:p w14:paraId="49550E27" w14:textId="77777777" w:rsidR="008011CB" w:rsidRDefault="00801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6260E" w14:textId="77777777" w:rsidR="002A4F12" w:rsidRDefault="002A4F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BE9DEF" w14:textId="77777777" w:rsidR="002A4F12" w:rsidRDefault="002A4F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8D505" w14:textId="77777777" w:rsidR="002A4F12" w:rsidRDefault="002A4F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535E">
      <w:rPr>
        <w:rStyle w:val="PageNumber"/>
        <w:noProof/>
      </w:rPr>
      <w:t>8</w:t>
    </w:r>
    <w:r>
      <w:rPr>
        <w:rStyle w:val="PageNumber"/>
      </w:rPr>
      <w:fldChar w:fldCharType="end"/>
    </w:r>
  </w:p>
  <w:p w14:paraId="2AC0D98A" w14:textId="77777777" w:rsidR="002A4F12" w:rsidRDefault="002A4F1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87293" w14:textId="77777777" w:rsidR="008011CB" w:rsidRDefault="008011CB">
      <w:r>
        <w:separator/>
      </w:r>
    </w:p>
  </w:footnote>
  <w:footnote w:type="continuationSeparator" w:id="0">
    <w:p w14:paraId="43BC5C3B" w14:textId="77777777" w:rsidR="008011CB" w:rsidRDefault="008011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020BC"/>
    <w:multiLevelType w:val="singleLevel"/>
    <w:tmpl w:val="0409000F"/>
    <w:lvl w:ilvl="0">
      <w:start w:val="5"/>
      <w:numFmt w:val="decimal"/>
      <w:lvlText w:val="%1."/>
      <w:lvlJc w:val="left"/>
      <w:pPr>
        <w:tabs>
          <w:tab w:val="num" w:pos="360"/>
        </w:tabs>
        <w:ind w:left="360" w:hanging="360"/>
      </w:pPr>
      <w:rPr>
        <w:rFonts w:hint="default"/>
      </w:rPr>
    </w:lvl>
  </w:abstractNum>
  <w:abstractNum w:abstractNumId="1" w15:restartNumberingAfterBreak="0">
    <w:nsid w:val="01D61BAF"/>
    <w:multiLevelType w:val="hybridMultilevel"/>
    <w:tmpl w:val="1AB6FB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E72CAF"/>
    <w:multiLevelType w:val="hybridMultilevel"/>
    <w:tmpl w:val="C8609CA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 w15:restartNumberingAfterBreak="0">
    <w:nsid w:val="075C01A3"/>
    <w:multiLevelType w:val="hybridMultilevel"/>
    <w:tmpl w:val="E3EA1D28"/>
    <w:lvl w:ilvl="0" w:tplc="78CE1598">
      <w:start w:val="7"/>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76A237F"/>
    <w:multiLevelType w:val="hybridMultilevel"/>
    <w:tmpl w:val="005AEBC6"/>
    <w:lvl w:ilvl="0" w:tplc="105E3308">
      <w:start w:val="7"/>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98A1918"/>
    <w:multiLevelType w:val="hybridMultilevel"/>
    <w:tmpl w:val="9C10B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723561"/>
    <w:multiLevelType w:val="hybridMultilevel"/>
    <w:tmpl w:val="F2A2F61C"/>
    <w:lvl w:ilvl="0" w:tplc="83943134">
      <w:start w:val="7"/>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F7C3ED7"/>
    <w:multiLevelType w:val="hybridMultilevel"/>
    <w:tmpl w:val="5D9CBD04"/>
    <w:lvl w:ilvl="0" w:tplc="9646A834">
      <w:start w:val="7"/>
      <w:numFmt w:val="decimal"/>
      <w:lvlText w:val="%1."/>
      <w:lvlJc w:val="left"/>
      <w:pPr>
        <w:tabs>
          <w:tab w:val="num" w:pos="1110"/>
        </w:tabs>
        <w:ind w:left="1110" w:hanging="360"/>
      </w:pPr>
      <w:rPr>
        <w:rFonts w:hint="default"/>
        <w:b w:val="0"/>
      </w:rPr>
    </w:lvl>
    <w:lvl w:ilvl="1" w:tplc="04090019" w:tentative="1">
      <w:start w:val="1"/>
      <w:numFmt w:val="lowerLetter"/>
      <w:lvlText w:val="%2."/>
      <w:lvlJc w:val="left"/>
      <w:pPr>
        <w:tabs>
          <w:tab w:val="num" w:pos="1830"/>
        </w:tabs>
        <w:ind w:left="1830" w:hanging="360"/>
      </w:p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8" w15:restartNumberingAfterBreak="0">
    <w:nsid w:val="15C42E50"/>
    <w:multiLevelType w:val="hybridMultilevel"/>
    <w:tmpl w:val="7BDE5460"/>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F379CA"/>
    <w:multiLevelType w:val="hybridMultilevel"/>
    <w:tmpl w:val="76121FD4"/>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623BA2"/>
    <w:multiLevelType w:val="hybridMultilevel"/>
    <w:tmpl w:val="009243E2"/>
    <w:lvl w:ilvl="0" w:tplc="913E752A">
      <w:start w:val="7"/>
      <w:numFmt w:val="decimal"/>
      <w:lvlText w:val="%1."/>
      <w:lvlJc w:val="left"/>
      <w:pPr>
        <w:tabs>
          <w:tab w:val="num" w:pos="1125"/>
        </w:tabs>
        <w:ind w:left="1125"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2460833"/>
    <w:multiLevelType w:val="hybridMultilevel"/>
    <w:tmpl w:val="6D6A00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3D97A82"/>
    <w:multiLevelType w:val="hybridMultilevel"/>
    <w:tmpl w:val="1A103E6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3" w15:restartNumberingAfterBreak="0">
    <w:nsid w:val="2D1F2C96"/>
    <w:multiLevelType w:val="hybridMultilevel"/>
    <w:tmpl w:val="7A06A9B2"/>
    <w:lvl w:ilvl="0" w:tplc="0409000F">
      <w:start w:val="1"/>
      <w:numFmt w:val="decimal"/>
      <w:lvlText w:val="%1."/>
      <w:lvlJc w:val="left"/>
      <w:pPr>
        <w:tabs>
          <w:tab w:val="num" w:pos="945"/>
        </w:tabs>
        <w:ind w:left="945" w:hanging="360"/>
      </w:pPr>
    </w:lvl>
    <w:lvl w:ilvl="1" w:tplc="04090019" w:tentative="1">
      <w:start w:val="1"/>
      <w:numFmt w:val="lowerLetter"/>
      <w:lvlText w:val="%2."/>
      <w:lvlJc w:val="left"/>
      <w:pPr>
        <w:tabs>
          <w:tab w:val="num" w:pos="1665"/>
        </w:tabs>
        <w:ind w:left="1665" w:hanging="360"/>
      </w:pPr>
    </w:lvl>
    <w:lvl w:ilvl="2" w:tplc="0409001B" w:tentative="1">
      <w:start w:val="1"/>
      <w:numFmt w:val="lowerRoman"/>
      <w:lvlText w:val="%3."/>
      <w:lvlJc w:val="right"/>
      <w:pPr>
        <w:tabs>
          <w:tab w:val="num" w:pos="2385"/>
        </w:tabs>
        <w:ind w:left="2385" w:hanging="180"/>
      </w:pPr>
    </w:lvl>
    <w:lvl w:ilvl="3" w:tplc="0409000F" w:tentative="1">
      <w:start w:val="1"/>
      <w:numFmt w:val="decimal"/>
      <w:lvlText w:val="%4."/>
      <w:lvlJc w:val="left"/>
      <w:pPr>
        <w:tabs>
          <w:tab w:val="num" w:pos="3105"/>
        </w:tabs>
        <w:ind w:left="3105" w:hanging="360"/>
      </w:pPr>
    </w:lvl>
    <w:lvl w:ilvl="4" w:tplc="04090019" w:tentative="1">
      <w:start w:val="1"/>
      <w:numFmt w:val="lowerLetter"/>
      <w:lvlText w:val="%5."/>
      <w:lvlJc w:val="left"/>
      <w:pPr>
        <w:tabs>
          <w:tab w:val="num" w:pos="3825"/>
        </w:tabs>
        <w:ind w:left="3825" w:hanging="360"/>
      </w:pPr>
    </w:lvl>
    <w:lvl w:ilvl="5" w:tplc="0409001B" w:tentative="1">
      <w:start w:val="1"/>
      <w:numFmt w:val="lowerRoman"/>
      <w:lvlText w:val="%6."/>
      <w:lvlJc w:val="right"/>
      <w:pPr>
        <w:tabs>
          <w:tab w:val="num" w:pos="4545"/>
        </w:tabs>
        <w:ind w:left="4545" w:hanging="180"/>
      </w:pPr>
    </w:lvl>
    <w:lvl w:ilvl="6" w:tplc="0409000F" w:tentative="1">
      <w:start w:val="1"/>
      <w:numFmt w:val="decimal"/>
      <w:lvlText w:val="%7."/>
      <w:lvlJc w:val="left"/>
      <w:pPr>
        <w:tabs>
          <w:tab w:val="num" w:pos="5265"/>
        </w:tabs>
        <w:ind w:left="5265" w:hanging="360"/>
      </w:pPr>
    </w:lvl>
    <w:lvl w:ilvl="7" w:tplc="04090019" w:tentative="1">
      <w:start w:val="1"/>
      <w:numFmt w:val="lowerLetter"/>
      <w:lvlText w:val="%8."/>
      <w:lvlJc w:val="left"/>
      <w:pPr>
        <w:tabs>
          <w:tab w:val="num" w:pos="5985"/>
        </w:tabs>
        <w:ind w:left="5985" w:hanging="360"/>
      </w:pPr>
    </w:lvl>
    <w:lvl w:ilvl="8" w:tplc="0409001B" w:tentative="1">
      <w:start w:val="1"/>
      <w:numFmt w:val="lowerRoman"/>
      <w:lvlText w:val="%9."/>
      <w:lvlJc w:val="right"/>
      <w:pPr>
        <w:tabs>
          <w:tab w:val="num" w:pos="6705"/>
        </w:tabs>
        <w:ind w:left="6705" w:hanging="180"/>
      </w:pPr>
    </w:lvl>
  </w:abstractNum>
  <w:abstractNum w:abstractNumId="14" w15:restartNumberingAfterBreak="0">
    <w:nsid w:val="2D24795E"/>
    <w:multiLevelType w:val="hybridMultilevel"/>
    <w:tmpl w:val="FF68C0BA"/>
    <w:lvl w:ilvl="0" w:tplc="0409000F">
      <w:start w:val="1"/>
      <w:numFmt w:val="decimal"/>
      <w:lvlText w:val="%1."/>
      <w:lvlJc w:val="left"/>
      <w:pPr>
        <w:tabs>
          <w:tab w:val="num" w:pos="720"/>
        </w:tabs>
        <w:ind w:left="720" w:hanging="360"/>
      </w:pPr>
      <w:rPr>
        <w:rFonts w:hint="default"/>
      </w:rPr>
    </w:lvl>
    <w:lvl w:ilvl="1" w:tplc="AEFA6170">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F243DE5"/>
    <w:multiLevelType w:val="hybridMultilevel"/>
    <w:tmpl w:val="69102B0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3C682235"/>
    <w:multiLevelType w:val="hybridMultilevel"/>
    <w:tmpl w:val="F96409CC"/>
    <w:lvl w:ilvl="0" w:tplc="913E752A">
      <w:start w:val="7"/>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675"/>
        </w:tabs>
        <w:ind w:left="675" w:hanging="360"/>
      </w:pPr>
    </w:lvl>
    <w:lvl w:ilvl="2" w:tplc="0409001B" w:tentative="1">
      <w:start w:val="1"/>
      <w:numFmt w:val="lowerRoman"/>
      <w:lvlText w:val="%3."/>
      <w:lvlJc w:val="right"/>
      <w:pPr>
        <w:tabs>
          <w:tab w:val="num" w:pos="1395"/>
        </w:tabs>
        <w:ind w:left="1395" w:hanging="180"/>
      </w:pPr>
    </w:lvl>
    <w:lvl w:ilvl="3" w:tplc="0409000F" w:tentative="1">
      <w:start w:val="1"/>
      <w:numFmt w:val="decimal"/>
      <w:lvlText w:val="%4."/>
      <w:lvlJc w:val="left"/>
      <w:pPr>
        <w:tabs>
          <w:tab w:val="num" w:pos="2115"/>
        </w:tabs>
        <w:ind w:left="2115" w:hanging="360"/>
      </w:pPr>
    </w:lvl>
    <w:lvl w:ilvl="4" w:tplc="04090019" w:tentative="1">
      <w:start w:val="1"/>
      <w:numFmt w:val="lowerLetter"/>
      <w:lvlText w:val="%5."/>
      <w:lvlJc w:val="left"/>
      <w:pPr>
        <w:tabs>
          <w:tab w:val="num" w:pos="2835"/>
        </w:tabs>
        <w:ind w:left="2835" w:hanging="360"/>
      </w:pPr>
    </w:lvl>
    <w:lvl w:ilvl="5" w:tplc="0409001B" w:tentative="1">
      <w:start w:val="1"/>
      <w:numFmt w:val="lowerRoman"/>
      <w:lvlText w:val="%6."/>
      <w:lvlJc w:val="right"/>
      <w:pPr>
        <w:tabs>
          <w:tab w:val="num" w:pos="3555"/>
        </w:tabs>
        <w:ind w:left="3555" w:hanging="180"/>
      </w:pPr>
    </w:lvl>
    <w:lvl w:ilvl="6" w:tplc="0409000F" w:tentative="1">
      <w:start w:val="1"/>
      <w:numFmt w:val="decimal"/>
      <w:lvlText w:val="%7."/>
      <w:lvlJc w:val="left"/>
      <w:pPr>
        <w:tabs>
          <w:tab w:val="num" w:pos="4275"/>
        </w:tabs>
        <w:ind w:left="4275" w:hanging="360"/>
      </w:pPr>
    </w:lvl>
    <w:lvl w:ilvl="7" w:tplc="04090019" w:tentative="1">
      <w:start w:val="1"/>
      <w:numFmt w:val="lowerLetter"/>
      <w:lvlText w:val="%8."/>
      <w:lvlJc w:val="left"/>
      <w:pPr>
        <w:tabs>
          <w:tab w:val="num" w:pos="4995"/>
        </w:tabs>
        <w:ind w:left="4995" w:hanging="360"/>
      </w:pPr>
    </w:lvl>
    <w:lvl w:ilvl="8" w:tplc="0409001B" w:tentative="1">
      <w:start w:val="1"/>
      <w:numFmt w:val="lowerRoman"/>
      <w:lvlText w:val="%9."/>
      <w:lvlJc w:val="right"/>
      <w:pPr>
        <w:tabs>
          <w:tab w:val="num" w:pos="5715"/>
        </w:tabs>
        <w:ind w:left="5715" w:hanging="180"/>
      </w:pPr>
    </w:lvl>
  </w:abstractNum>
  <w:abstractNum w:abstractNumId="17" w15:restartNumberingAfterBreak="0">
    <w:nsid w:val="3CE42E0A"/>
    <w:multiLevelType w:val="hybridMultilevel"/>
    <w:tmpl w:val="5016B2B6"/>
    <w:lvl w:ilvl="0" w:tplc="913E752A">
      <w:start w:val="7"/>
      <w:numFmt w:val="decimal"/>
      <w:lvlText w:val="%1."/>
      <w:lvlJc w:val="left"/>
      <w:pPr>
        <w:tabs>
          <w:tab w:val="num" w:pos="1125"/>
        </w:tabs>
        <w:ind w:left="1125" w:hanging="360"/>
      </w:pPr>
      <w:rPr>
        <w:rFonts w:hint="default"/>
        <w:b w:val="0"/>
      </w:r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18" w15:restartNumberingAfterBreak="0">
    <w:nsid w:val="407D40B7"/>
    <w:multiLevelType w:val="hybridMultilevel"/>
    <w:tmpl w:val="D808414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63056ED"/>
    <w:multiLevelType w:val="hybridMultilevel"/>
    <w:tmpl w:val="8F8465E6"/>
    <w:lvl w:ilvl="0" w:tplc="022CD4F0">
      <w:start w:val="7"/>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66B37E2"/>
    <w:multiLevelType w:val="hybridMultilevel"/>
    <w:tmpl w:val="1A5A50EA"/>
    <w:lvl w:ilvl="0" w:tplc="1DC42976">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21" w15:restartNumberingAfterBreak="0">
    <w:nsid w:val="4A0F5B28"/>
    <w:multiLevelType w:val="hybridMultilevel"/>
    <w:tmpl w:val="BE8C9F0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BAD3E0D"/>
    <w:multiLevelType w:val="hybridMultilevel"/>
    <w:tmpl w:val="C6764E08"/>
    <w:lvl w:ilvl="0" w:tplc="1DC42976">
      <w:start w:val="1"/>
      <w:numFmt w:val="decimal"/>
      <w:lvlText w:val="%1."/>
      <w:lvlJc w:val="left"/>
      <w:pPr>
        <w:tabs>
          <w:tab w:val="num" w:pos="585"/>
        </w:tabs>
        <w:ind w:left="58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C1D1988"/>
    <w:multiLevelType w:val="hybridMultilevel"/>
    <w:tmpl w:val="5B2AD7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FCD0F0B"/>
    <w:multiLevelType w:val="hybridMultilevel"/>
    <w:tmpl w:val="6742BBD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B83F64"/>
    <w:multiLevelType w:val="hybridMultilevel"/>
    <w:tmpl w:val="257ED90C"/>
    <w:lvl w:ilvl="0" w:tplc="F09C47B4">
      <w:start w:val="7"/>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62C85257"/>
    <w:multiLevelType w:val="hybridMultilevel"/>
    <w:tmpl w:val="B4F24B2C"/>
    <w:lvl w:ilvl="0" w:tplc="D13EE6D0">
      <w:start w:val="1"/>
      <w:numFmt w:val="lowerLetter"/>
      <w:lvlText w:val="%1."/>
      <w:lvlJc w:val="left"/>
      <w:pPr>
        <w:tabs>
          <w:tab w:val="num" w:pos="1080"/>
        </w:tabs>
        <w:ind w:left="1080" w:hanging="720"/>
      </w:pPr>
      <w:rPr>
        <w:rFonts w:hint="default"/>
      </w:rPr>
    </w:lvl>
    <w:lvl w:ilvl="1" w:tplc="5E7C3136">
      <w:start w:val="4"/>
      <w:numFmt w:val="upperLetter"/>
      <w:lvlText w:val="%2."/>
      <w:lvlJc w:val="left"/>
      <w:pPr>
        <w:tabs>
          <w:tab w:val="num" w:pos="1800"/>
        </w:tabs>
        <w:ind w:left="1800" w:hanging="720"/>
      </w:pPr>
      <w:rPr>
        <w:rFonts w:hint="default"/>
      </w:rPr>
    </w:lvl>
    <w:lvl w:ilvl="2" w:tplc="6E504B3C">
      <w:start w:val="5"/>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4E903C1"/>
    <w:multiLevelType w:val="hybridMultilevel"/>
    <w:tmpl w:val="F628FDF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2370CE"/>
    <w:multiLevelType w:val="hybridMultilevel"/>
    <w:tmpl w:val="02302E58"/>
    <w:lvl w:ilvl="0" w:tplc="E3F6EC04">
      <w:start w:val="1"/>
      <w:numFmt w:val="decimal"/>
      <w:lvlText w:val="%1."/>
      <w:lvlJc w:val="left"/>
      <w:pPr>
        <w:tabs>
          <w:tab w:val="num" w:pos="705"/>
        </w:tabs>
        <w:ind w:left="705" w:hanging="360"/>
      </w:pPr>
      <w:rPr>
        <w:rFonts w:hint="default"/>
        <w:b w:val="0"/>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29" w15:restartNumberingAfterBreak="0">
    <w:nsid w:val="6FC5276B"/>
    <w:multiLevelType w:val="hybridMultilevel"/>
    <w:tmpl w:val="1924E352"/>
    <w:lvl w:ilvl="0" w:tplc="7482195A">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0164A2B"/>
    <w:multiLevelType w:val="hybridMultilevel"/>
    <w:tmpl w:val="75FCA386"/>
    <w:lvl w:ilvl="0" w:tplc="04090015">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531397A"/>
    <w:multiLevelType w:val="hybridMultilevel"/>
    <w:tmpl w:val="5978BCCE"/>
    <w:lvl w:ilvl="0" w:tplc="A1C2F84A">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82857F5"/>
    <w:multiLevelType w:val="hybridMultilevel"/>
    <w:tmpl w:val="1A882376"/>
    <w:lvl w:ilvl="0" w:tplc="5AACE238">
      <w:start w:val="7"/>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AC524F3"/>
    <w:multiLevelType w:val="hybridMultilevel"/>
    <w:tmpl w:val="3724D878"/>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07770092">
    <w:abstractNumId w:val="0"/>
  </w:num>
  <w:num w:numId="2" w16cid:durableId="1085033972">
    <w:abstractNumId w:val="26"/>
  </w:num>
  <w:num w:numId="3" w16cid:durableId="1337538393">
    <w:abstractNumId w:val="31"/>
  </w:num>
  <w:num w:numId="4" w16cid:durableId="997656059">
    <w:abstractNumId w:val="1"/>
  </w:num>
  <w:num w:numId="5" w16cid:durableId="1881044190">
    <w:abstractNumId w:val="27"/>
  </w:num>
  <w:num w:numId="6" w16cid:durableId="19358487">
    <w:abstractNumId w:val="24"/>
  </w:num>
  <w:num w:numId="7" w16cid:durableId="1695572438">
    <w:abstractNumId w:val="29"/>
  </w:num>
  <w:num w:numId="8" w16cid:durableId="426122688">
    <w:abstractNumId w:val="30"/>
  </w:num>
  <w:num w:numId="9" w16cid:durableId="1771513504">
    <w:abstractNumId w:val="14"/>
  </w:num>
  <w:num w:numId="10" w16cid:durableId="1014379610">
    <w:abstractNumId w:val="32"/>
  </w:num>
  <w:num w:numId="11" w16cid:durableId="299917262">
    <w:abstractNumId w:val="3"/>
  </w:num>
  <w:num w:numId="12" w16cid:durableId="726732655">
    <w:abstractNumId w:val="4"/>
  </w:num>
  <w:num w:numId="13" w16cid:durableId="1081219783">
    <w:abstractNumId w:val="25"/>
  </w:num>
  <w:num w:numId="14" w16cid:durableId="1104886029">
    <w:abstractNumId w:val="6"/>
  </w:num>
  <w:num w:numId="15" w16cid:durableId="1192381676">
    <w:abstractNumId w:val="19"/>
  </w:num>
  <w:num w:numId="16" w16cid:durableId="1971743208">
    <w:abstractNumId w:val="21"/>
  </w:num>
  <w:num w:numId="17" w16cid:durableId="556428702">
    <w:abstractNumId w:val="18"/>
  </w:num>
  <w:num w:numId="18" w16cid:durableId="1193375821">
    <w:abstractNumId w:val="33"/>
  </w:num>
  <w:num w:numId="19" w16cid:durableId="805318195">
    <w:abstractNumId w:val="8"/>
  </w:num>
  <w:num w:numId="20" w16cid:durableId="535123300">
    <w:abstractNumId w:val="9"/>
  </w:num>
  <w:num w:numId="21" w16cid:durableId="2071925429">
    <w:abstractNumId w:val="11"/>
  </w:num>
  <w:num w:numId="22" w16cid:durableId="795104093">
    <w:abstractNumId w:val="13"/>
  </w:num>
  <w:num w:numId="23" w16cid:durableId="959265694">
    <w:abstractNumId w:val="20"/>
  </w:num>
  <w:num w:numId="24" w16cid:durableId="1459688564">
    <w:abstractNumId w:val="22"/>
  </w:num>
  <w:num w:numId="25" w16cid:durableId="762916693">
    <w:abstractNumId w:val="17"/>
  </w:num>
  <w:num w:numId="26" w16cid:durableId="1652518676">
    <w:abstractNumId w:val="16"/>
  </w:num>
  <w:num w:numId="27" w16cid:durableId="1335569150">
    <w:abstractNumId w:val="10"/>
  </w:num>
  <w:num w:numId="28" w16cid:durableId="181601278">
    <w:abstractNumId w:val="23"/>
  </w:num>
  <w:num w:numId="29" w16cid:durableId="133521416">
    <w:abstractNumId w:val="7"/>
  </w:num>
  <w:num w:numId="30" w16cid:durableId="1935821821">
    <w:abstractNumId w:val="28"/>
  </w:num>
  <w:num w:numId="31" w16cid:durableId="1277953120">
    <w:abstractNumId w:val="2"/>
  </w:num>
  <w:num w:numId="32" w16cid:durableId="1291205863">
    <w:abstractNumId w:val="15"/>
  </w:num>
  <w:num w:numId="33" w16cid:durableId="436874525">
    <w:abstractNumId w:val="12"/>
  </w:num>
  <w:num w:numId="34" w16cid:durableId="12852312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A3B"/>
    <w:rsid w:val="000023B2"/>
    <w:rsid w:val="00010C67"/>
    <w:rsid w:val="00034A3D"/>
    <w:rsid w:val="00055B4F"/>
    <w:rsid w:val="0006307B"/>
    <w:rsid w:val="00064E3F"/>
    <w:rsid w:val="00066523"/>
    <w:rsid w:val="00095A1A"/>
    <w:rsid w:val="000C053E"/>
    <w:rsid w:val="000C1A0D"/>
    <w:rsid w:val="000D43E0"/>
    <w:rsid w:val="0010634A"/>
    <w:rsid w:val="001120FB"/>
    <w:rsid w:val="00121548"/>
    <w:rsid w:val="0012611A"/>
    <w:rsid w:val="001403D0"/>
    <w:rsid w:val="001652BA"/>
    <w:rsid w:val="0017273B"/>
    <w:rsid w:val="00174C64"/>
    <w:rsid w:val="00182ADD"/>
    <w:rsid w:val="00186AF7"/>
    <w:rsid w:val="001A1BB4"/>
    <w:rsid w:val="001A69F5"/>
    <w:rsid w:val="001C498B"/>
    <w:rsid w:val="001C6E90"/>
    <w:rsid w:val="001E0EE1"/>
    <w:rsid w:val="001E2369"/>
    <w:rsid w:val="001E55B5"/>
    <w:rsid w:val="001F3B7A"/>
    <w:rsid w:val="002102AC"/>
    <w:rsid w:val="002227B6"/>
    <w:rsid w:val="00231DA3"/>
    <w:rsid w:val="00231EC0"/>
    <w:rsid w:val="00242E96"/>
    <w:rsid w:val="00247C9E"/>
    <w:rsid w:val="00276C79"/>
    <w:rsid w:val="00284D75"/>
    <w:rsid w:val="002863D7"/>
    <w:rsid w:val="00286DD0"/>
    <w:rsid w:val="00297335"/>
    <w:rsid w:val="002975FF"/>
    <w:rsid w:val="002A3113"/>
    <w:rsid w:val="002A4F12"/>
    <w:rsid w:val="002A68EE"/>
    <w:rsid w:val="002B0295"/>
    <w:rsid w:val="002B1C06"/>
    <w:rsid w:val="002D45CD"/>
    <w:rsid w:val="002E0BBF"/>
    <w:rsid w:val="002E1EC6"/>
    <w:rsid w:val="002E501E"/>
    <w:rsid w:val="002F62D7"/>
    <w:rsid w:val="00315A2F"/>
    <w:rsid w:val="003211A8"/>
    <w:rsid w:val="00324A04"/>
    <w:rsid w:val="003336E6"/>
    <w:rsid w:val="0034082F"/>
    <w:rsid w:val="003468FD"/>
    <w:rsid w:val="00373597"/>
    <w:rsid w:val="00377EDA"/>
    <w:rsid w:val="00382713"/>
    <w:rsid w:val="003B70E3"/>
    <w:rsid w:val="003E535E"/>
    <w:rsid w:val="003E53B9"/>
    <w:rsid w:val="003F0EEF"/>
    <w:rsid w:val="0040606C"/>
    <w:rsid w:val="00426EF5"/>
    <w:rsid w:val="00430F96"/>
    <w:rsid w:val="00444064"/>
    <w:rsid w:val="0045313D"/>
    <w:rsid w:val="00456BE1"/>
    <w:rsid w:val="00461E69"/>
    <w:rsid w:val="004661FA"/>
    <w:rsid w:val="00483E25"/>
    <w:rsid w:val="00485452"/>
    <w:rsid w:val="004A0935"/>
    <w:rsid w:val="004C1E92"/>
    <w:rsid w:val="004E19EB"/>
    <w:rsid w:val="004E7A3B"/>
    <w:rsid w:val="00515E55"/>
    <w:rsid w:val="00520064"/>
    <w:rsid w:val="005315DA"/>
    <w:rsid w:val="00543459"/>
    <w:rsid w:val="00544AAD"/>
    <w:rsid w:val="00554DC1"/>
    <w:rsid w:val="00576065"/>
    <w:rsid w:val="0058008C"/>
    <w:rsid w:val="00594794"/>
    <w:rsid w:val="005B359A"/>
    <w:rsid w:val="005B4878"/>
    <w:rsid w:val="005C0C3C"/>
    <w:rsid w:val="005E404B"/>
    <w:rsid w:val="005F36DD"/>
    <w:rsid w:val="00602B25"/>
    <w:rsid w:val="00602C8F"/>
    <w:rsid w:val="006047BC"/>
    <w:rsid w:val="00610C5D"/>
    <w:rsid w:val="00611924"/>
    <w:rsid w:val="006139D5"/>
    <w:rsid w:val="00617E89"/>
    <w:rsid w:val="006312FC"/>
    <w:rsid w:val="0063195D"/>
    <w:rsid w:val="006328DA"/>
    <w:rsid w:val="006B7774"/>
    <w:rsid w:val="006E4084"/>
    <w:rsid w:val="006F0913"/>
    <w:rsid w:val="00704CB9"/>
    <w:rsid w:val="00725365"/>
    <w:rsid w:val="007270B9"/>
    <w:rsid w:val="00741284"/>
    <w:rsid w:val="007423AC"/>
    <w:rsid w:val="00742BF0"/>
    <w:rsid w:val="0076600B"/>
    <w:rsid w:val="007806CA"/>
    <w:rsid w:val="007836AC"/>
    <w:rsid w:val="007920A2"/>
    <w:rsid w:val="007A0E1E"/>
    <w:rsid w:val="007A1D5F"/>
    <w:rsid w:val="007D6C42"/>
    <w:rsid w:val="007E024A"/>
    <w:rsid w:val="007E05CF"/>
    <w:rsid w:val="007E10C0"/>
    <w:rsid w:val="007F49EB"/>
    <w:rsid w:val="007F666E"/>
    <w:rsid w:val="008011CB"/>
    <w:rsid w:val="008039F8"/>
    <w:rsid w:val="008207A0"/>
    <w:rsid w:val="008639DF"/>
    <w:rsid w:val="008731D2"/>
    <w:rsid w:val="0087602D"/>
    <w:rsid w:val="00877118"/>
    <w:rsid w:val="008861EA"/>
    <w:rsid w:val="008D4DFE"/>
    <w:rsid w:val="008D7875"/>
    <w:rsid w:val="008E1D80"/>
    <w:rsid w:val="008F4EC4"/>
    <w:rsid w:val="00915C02"/>
    <w:rsid w:val="00930B9F"/>
    <w:rsid w:val="00945ABB"/>
    <w:rsid w:val="00957A25"/>
    <w:rsid w:val="00963EE7"/>
    <w:rsid w:val="00967D87"/>
    <w:rsid w:val="00981E46"/>
    <w:rsid w:val="0098331C"/>
    <w:rsid w:val="009841AD"/>
    <w:rsid w:val="009856F8"/>
    <w:rsid w:val="009914C1"/>
    <w:rsid w:val="00993766"/>
    <w:rsid w:val="009B4054"/>
    <w:rsid w:val="009D5434"/>
    <w:rsid w:val="009E6BA6"/>
    <w:rsid w:val="009F018B"/>
    <w:rsid w:val="00A0069F"/>
    <w:rsid w:val="00A01408"/>
    <w:rsid w:val="00A0667D"/>
    <w:rsid w:val="00A40F7D"/>
    <w:rsid w:val="00A55CC1"/>
    <w:rsid w:val="00A84918"/>
    <w:rsid w:val="00A84E80"/>
    <w:rsid w:val="00A91523"/>
    <w:rsid w:val="00A9201D"/>
    <w:rsid w:val="00A97CCE"/>
    <w:rsid w:val="00AA1742"/>
    <w:rsid w:val="00AA6E10"/>
    <w:rsid w:val="00AB6D73"/>
    <w:rsid w:val="00AC1E49"/>
    <w:rsid w:val="00AC4B7E"/>
    <w:rsid w:val="00AD396E"/>
    <w:rsid w:val="00AE4E58"/>
    <w:rsid w:val="00AF0F8E"/>
    <w:rsid w:val="00AF3A82"/>
    <w:rsid w:val="00B01FFF"/>
    <w:rsid w:val="00B5096D"/>
    <w:rsid w:val="00B51A5C"/>
    <w:rsid w:val="00B5283E"/>
    <w:rsid w:val="00B52CEF"/>
    <w:rsid w:val="00B55DA9"/>
    <w:rsid w:val="00B62E34"/>
    <w:rsid w:val="00B65BE6"/>
    <w:rsid w:val="00B73BC7"/>
    <w:rsid w:val="00B87C2C"/>
    <w:rsid w:val="00B9125E"/>
    <w:rsid w:val="00B92044"/>
    <w:rsid w:val="00B962D4"/>
    <w:rsid w:val="00BA5BB4"/>
    <w:rsid w:val="00BB29CE"/>
    <w:rsid w:val="00BC4104"/>
    <w:rsid w:val="00BD0886"/>
    <w:rsid w:val="00BD0F28"/>
    <w:rsid w:val="00BD6419"/>
    <w:rsid w:val="00BD7D01"/>
    <w:rsid w:val="00BF4287"/>
    <w:rsid w:val="00C050F3"/>
    <w:rsid w:val="00C07141"/>
    <w:rsid w:val="00C07AAE"/>
    <w:rsid w:val="00C27B33"/>
    <w:rsid w:val="00C32BC6"/>
    <w:rsid w:val="00C34723"/>
    <w:rsid w:val="00C440A6"/>
    <w:rsid w:val="00C47CAE"/>
    <w:rsid w:val="00C828A2"/>
    <w:rsid w:val="00C82EBA"/>
    <w:rsid w:val="00C9593B"/>
    <w:rsid w:val="00CA2A0A"/>
    <w:rsid w:val="00CA4BEF"/>
    <w:rsid w:val="00CB25C9"/>
    <w:rsid w:val="00CE0E8B"/>
    <w:rsid w:val="00CE1070"/>
    <w:rsid w:val="00CE11C7"/>
    <w:rsid w:val="00D03934"/>
    <w:rsid w:val="00D11F44"/>
    <w:rsid w:val="00D1472B"/>
    <w:rsid w:val="00D23153"/>
    <w:rsid w:val="00D23CAE"/>
    <w:rsid w:val="00D26963"/>
    <w:rsid w:val="00D3693A"/>
    <w:rsid w:val="00D379E3"/>
    <w:rsid w:val="00D41D0E"/>
    <w:rsid w:val="00D44890"/>
    <w:rsid w:val="00D4620B"/>
    <w:rsid w:val="00D47225"/>
    <w:rsid w:val="00D66152"/>
    <w:rsid w:val="00D72D8B"/>
    <w:rsid w:val="00D81F81"/>
    <w:rsid w:val="00D92C87"/>
    <w:rsid w:val="00DA41D0"/>
    <w:rsid w:val="00DE31BC"/>
    <w:rsid w:val="00DE7F15"/>
    <w:rsid w:val="00DF7D0D"/>
    <w:rsid w:val="00E04370"/>
    <w:rsid w:val="00E07D9C"/>
    <w:rsid w:val="00E144CF"/>
    <w:rsid w:val="00E1468C"/>
    <w:rsid w:val="00E20335"/>
    <w:rsid w:val="00E340E9"/>
    <w:rsid w:val="00E35DDF"/>
    <w:rsid w:val="00E42805"/>
    <w:rsid w:val="00E51AB8"/>
    <w:rsid w:val="00E54BA4"/>
    <w:rsid w:val="00E571CF"/>
    <w:rsid w:val="00E65AAF"/>
    <w:rsid w:val="00E74845"/>
    <w:rsid w:val="00EC67F8"/>
    <w:rsid w:val="00ED2AD3"/>
    <w:rsid w:val="00EE08AA"/>
    <w:rsid w:val="00EE233F"/>
    <w:rsid w:val="00EF1154"/>
    <w:rsid w:val="00EF304D"/>
    <w:rsid w:val="00F0205E"/>
    <w:rsid w:val="00F11183"/>
    <w:rsid w:val="00F207AD"/>
    <w:rsid w:val="00F2117B"/>
    <w:rsid w:val="00F25A9C"/>
    <w:rsid w:val="00F47F2A"/>
    <w:rsid w:val="00F53CA5"/>
    <w:rsid w:val="00F754FF"/>
    <w:rsid w:val="00F832A4"/>
    <w:rsid w:val="00FC33B9"/>
    <w:rsid w:val="00FC4267"/>
    <w:rsid w:val="00FC4C5C"/>
    <w:rsid w:val="00FC59C0"/>
    <w:rsid w:val="00FC7EC0"/>
    <w:rsid w:val="00FD098D"/>
    <w:rsid w:val="00FD47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5B19825"/>
  <w15:chartTrackingRefBased/>
  <w15:docId w15:val="{6C0484E3-49B5-471D-8439-F4A6964A0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rPr>
      <w:sz w:val="24"/>
    </w:rPr>
  </w:style>
  <w:style w:type="paragraph" w:styleId="BodyTextIndent">
    <w:name w:val="Body Text Indent"/>
    <w:basedOn w:val="Normal"/>
    <w:pPr>
      <w:ind w:left="990" w:hanging="270"/>
    </w:pPr>
  </w:style>
  <w:style w:type="paragraph" w:styleId="BodyTextIndent2">
    <w:name w:val="Body Text Indent 2"/>
    <w:basedOn w:val="Normal"/>
    <w:pPr>
      <w:ind w:left="720"/>
    </w:pPr>
  </w:style>
  <w:style w:type="paragraph" w:styleId="BodyTextIndent3">
    <w:name w:val="Body Text Indent 3"/>
    <w:basedOn w:val="Normal"/>
    <w:pPr>
      <w:ind w:left="1440" w:hanging="126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A84918"/>
    <w:rPr>
      <w:color w:val="0000FF"/>
      <w:u w:val="single"/>
    </w:rPr>
  </w:style>
  <w:style w:type="table" w:styleId="TableGrid">
    <w:name w:val="Table Grid"/>
    <w:basedOn w:val="TableNormal"/>
    <w:rsid w:val="00A01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C6E90"/>
  </w:style>
  <w:style w:type="paragraph" w:styleId="BalloonText">
    <w:name w:val="Balloon Text"/>
    <w:basedOn w:val="Normal"/>
    <w:link w:val="BalloonTextChar"/>
    <w:rsid w:val="0034082F"/>
    <w:rPr>
      <w:rFonts w:ascii="Segoe UI" w:hAnsi="Segoe UI" w:cs="Segoe UI"/>
      <w:sz w:val="18"/>
      <w:szCs w:val="18"/>
    </w:rPr>
  </w:style>
  <w:style w:type="character" w:customStyle="1" w:styleId="BalloonTextChar">
    <w:name w:val="Balloon Text Char"/>
    <w:link w:val="BalloonText"/>
    <w:rsid w:val="003408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unchprepay.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nslow.k12.nc.u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onslow.k12.nc.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0d2de74-842c-453f-8aa0-6ad4fbad5f9b">
      <Terms xmlns="http://schemas.microsoft.com/office/infopath/2007/PartnerControls"/>
    </lcf76f155ced4ddcb4097134ff3c332f>
    <TaxCatchAll xmlns="49780d45-a26a-41e9-be5a-60a2acd8ec1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C68B8F68161049AC17580B881622E1" ma:contentTypeVersion="15" ma:contentTypeDescription="Create a new document." ma:contentTypeScope="" ma:versionID="45ab25c9a2a745226997e28475029b01">
  <xsd:schema xmlns:xsd="http://www.w3.org/2001/XMLSchema" xmlns:xs="http://www.w3.org/2001/XMLSchema" xmlns:p="http://schemas.microsoft.com/office/2006/metadata/properties" xmlns:ns2="60d2de74-842c-453f-8aa0-6ad4fbad5f9b" xmlns:ns3="49780d45-a26a-41e9-be5a-60a2acd8ec1a" targetNamespace="http://schemas.microsoft.com/office/2006/metadata/properties" ma:root="true" ma:fieldsID="04d580e6ef78b86347381897d3c3c9a2" ns2:_="" ns3:_="">
    <xsd:import namespace="60d2de74-842c-453f-8aa0-6ad4fbad5f9b"/>
    <xsd:import namespace="49780d45-a26a-41e9-be5a-60a2acd8ec1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d2de74-842c-453f-8aa0-6ad4fbad5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301eb7f-e355-4cfe-8365-0249b377777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780d45-a26a-41e9-be5a-60a2acd8ec1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94406fe-9d0a-42e9-bc75-e66a4b9e6d04}" ma:internalName="TaxCatchAll" ma:showField="CatchAllData" ma:web="49780d45-a26a-41e9-be5a-60a2acd8ec1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E13444-9AA2-4908-88F8-CB5A392F3373}">
  <ds:schemaRefs>
    <ds:schemaRef ds:uri="http://schemas.openxmlformats.org/package/2006/metadata/core-properties"/>
    <ds:schemaRef ds:uri="49780d45-a26a-41e9-be5a-60a2acd8ec1a"/>
    <ds:schemaRef ds:uri="http://schemas.microsoft.com/office/infopath/2007/PartnerControls"/>
    <ds:schemaRef ds:uri="http://schemas.microsoft.com/office/2006/documentManagement/types"/>
    <ds:schemaRef ds:uri="60d2de74-842c-453f-8aa0-6ad4fbad5f9b"/>
    <ds:schemaRef ds:uri="http://www.w3.org/XML/1998/namespace"/>
    <ds:schemaRef ds:uri="http://purl.org/dc/dcmitype/"/>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5D2F9B2A-76F1-4BB5-B4EB-29A536828B3A}">
  <ds:schemaRefs>
    <ds:schemaRef ds:uri="http://schemas.microsoft.com/sharepoint/v3/contenttype/forms"/>
  </ds:schemaRefs>
</ds:datastoreItem>
</file>

<file path=customXml/itemProps3.xml><?xml version="1.0" encoding="utf-8"?>
<ds:datastoreItem xmlns:ds="http://schemas.openxmlformats.org/officeDocument/2006/customXml" ds:itemID="{9825E779-539D-48DE-8B26-D958A38CD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d2de74-842c-453f-8aa0-6ad4fbad5f9b"/>
    <ds:schemaRef ds:uri="49780d45-a26a-41e9-be5a-60a2acd8ec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5871</Words>
  <Characters>31998</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SSES Student Handbook 2022-2023</vt:lpstr>
    </vt:vector>
  </TitlesOfParts>
  <Company>OCS</Company>
  <LinksUpToDate>false</LinksUpToDate>
  <CharactersWithSpaces>37794</CharactersWithSpaces>
  <SharedDoc>false</SharedDoc>
  <HLinks>
    <vt:vector size="18" baseType="variant">
      <vt:variant>
        <vt:i4>3407987</vt:i4>
      </vt:variant>
      <vt:variant>
        <vt:i4>9</vt:i4>
      </vt:variant>
      <vt:variant>
        <vt:i4>0</vt:i4>
      </vt:variant>
      <vt:variant>
        <vt:i4>5</vt:i4>
      </vt:variant>
      <vt:variant>
        <vt:lpwstr>http://www.lunchprepay.com/</vt:lpwstr>
      </vt:variant>
      <vt:variant>
        <vt:lpwstr/>
      </vt:variant>
      <vt:variant>
        <vt:i4>5242959</vt:i4>
      </vt:variant>
      <vt:variant>
        <vt:i4>6</vt:i4>
      </vt:variant>
      <vt:variant>
        <vt:i4>0</vt:i4>
      </vt:variant>
      <vt:variant>
        <vt:i4>5</vt:i4>
      </vt:variant>
      <vt:variant>
        <vt:lpwstr>http://www.onslow.k12.nc.us/</vt:lpwstr>
      </vt:variant>
      <vt:variant>
        <vt:lpwstr/>
      </vt:variant>
      <vt:variant>
        <vt:i4>5242959</vt:i4>
      </vt:variant>
      <vt:variant>
        <vt:i4>3</vt:i4>
      </vt:variant>
      <vt:variant>
        <vt:i4>0</vt:i4>
      </vt:variant>
      <vt:variant>
        <vt:i4>5</vt:i4>
      </vt:variant>
      <vt:variant>
        <vt:lpwstr>http://www.onslow.k12.nc.us/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SSES Student Handbook 2024-2025</dc:title>
  <dc:subject/>
  <dc:creator>PKWD</dc:creator>
  <cp:keywords/>
  <cp:lastModifiedBy>Ashley Rhodes</cp:lastModifiedBy>
  <cp:revision>8</cp:revision>
  <cp:lastPrinted>2024-07-09T15:28:00Z</cp:lastPrinted>
  <dcterms:created xsi:type="dcterms:W3CDTF">2024-07-09T15:28:00Z</dcterms:created>
  <dcterms:modified xsi:type="dcterms:W3CDTF">2024-07-17T14:17:00Z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0x0101008FC68B8F68161049AC17580B881622E1</vt:lpwstr>
  </property>
</Properties>
</file>