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C07C6" w14:textId="40FB4328" w:rsidR="00F81358" w:rsidRPr="00D02F7B" w:rsidRDefault="009B3A56" w:rsidP="00556472">
      <w:pPr>
        <w:pStyle w:val="BodyText"/>
        <w:ind w:left="1752" w:right="1833"/>
        <w:jc w:val="center"/>
        <w:rPr>
          <w:sz w:val="36"/>
          <w:szCs w:val="36"/>
        </w:rPr>
      </w:pPr>
      <w:r w:rsidRPr="00D02F7B">
        <w:rPr>
          <w:rFonts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584D632" wp14:editId="3F712DA8">
            <wp:simplePos x="0" y="0"/>
            <wp:positionH relativeFrom="column">
              <wp:posOffset>923926</wp:posOffset>
            </wp:positionH>
            <wp:positionV relativeFrom="paragraph">
              <wp:posOffset>-109219</wp:posOffset>
            </wp:positionV>
            <wp:extent cx="774700" cy="877398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43" cy="88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B97" w:rsidRPr="00D02F7B">
        <w:rPr>
          <w:noProof/>
          <w:w w:val="125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2249A52" wp14:editId="48A48FCD">
                <wp:simplePos x="0" y="0"/>
                <wp:positionH relativeFrom="column">
                  <wp:posOffset>6064250</wp:posOffset>
                </wp:positionH>
                <wp:positionV relativeFrom="paragraph">
                  <wp:posOffset>-7620</wp:posOffset>
                </wp:positionV>
                <wp:extent cx="1276350" cy="5143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14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B9CA6" w14:textId="1A35C6DA" w:rsidR="00917B97" w:rsidRPr="00A127CB" w:rsidRDefault="00917B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27CB">
                              <w:rPr>
                                <w:b/>
                                <w:bCs/>
                              </w:rPr>
                              <w:t>School Fee:</w:t>
                            </w:r>
                          </w:p>
                          <w:p w14:paraId="0829E380" w14:textId="1546CBBB" w:rsidR="0060329A" w:rsidRPr="00A127CB" w:rsidRDefault="00917B97" w:rsidP="00F84E4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27CB">
                              <w:rPr>
                                <w:b/>
                                <w:bCs/>
                              </w:rPr>
                              <w:t xml:space="preserve">$25 </w:t>
                            </w:r>
                            <w:r w:rsidR="00F84E4D">
                              <w:rPr>
                                <w:b/>
                                <w:bCs/>
                              </w:rPr>
                              <w:t>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49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7.5pt;margin-top:-.6pt;width:100.5pt;height:40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" filled="f" strokecolor="black [3213]" strokeweight="1.5pt">
                <v:textbox>
                  <w:txbxContent>
                    <w:p w14:paraId="0A2B9CA6" w14:textId="1A35C6DA" w:rsidR="00917B97" w:rsidRPr="00A127CB" w:rsidRDefault="00917B97">
                      <w:pPr>
                        <w:rPr>
                          <w:b/>
                          <w:bCs/>
                        </w:rPr>
                      </w:pPr>
                      <w:r w:rsidRPr="00A127CB">
                        <w:rPr>
                          <w:b/>
                          <w:bCs/>
                        </w:rPr>
                        <w:t>School Fee:</w:t>
                      </w:r>
                    </w:p>
                    <w:p w14:paraId="0829E380" w14:textId="1546CBBB" w:rsidR="0060329A" w:rsidRPr="00A127CB" w:rsidRDefault="00917B97" w:rsidP="00F84E4D">
                      <w:pPr>
                        <w:rPr>
                          <w:b/>
                          <w:bCs/>
                        </w:rPr>
                      </w:pPr>
                      <w:r w:rsidRPr="00A127CB">
                        <w:rPr>
                          <w:b/>
                          <w:bCs/>
                        </w:rPr>
                        <w:t xml:space="preserve">$25 </w:t>
                      </w:r>
                      <w:r w:rsidR="00F84E4D">
                        <w:rPr>
                          <w:b/>
                          <w:bCs/>
                        </w:rPr>
                        <w:t>Technology</w:t>
                      </w:r>
                    </w:p>
                  </w:txbxContent>
                </v:textbox>
              </v:shape>
            </w:pict>
          </mc:Fallback>
        </mc:AlternateContent>
      </w:r>
      <w:r w:rsidR="00F81358" w:rsidRPr="00D02F7B">
        <w:rPr>
          <w:w w:val="125"/>
          <w:sz w:val="36"/>
          <w:szCs w:val="36"/>
        </w:rPr>
        <w:t xml:space="preserve">Summersill </w:t>
      </w:r>
      <w:r w:rsidR="00F81358" w:rsidRPr="00D02F7B">
        <w:rPr>
          <w:spacing w:val="-2"/>
          <w:w w:val="125"/>
          <w:sz w:val="36"/>
          <w:szCs w:val="36"/>
        </w:rPr>
        <w:t>Elementary</w:t>
      </w:r>
    </w:p>
    <w:p w14:paraId="25CD5942" w14:textId="49B3BB77" w:rsidR="00F81358" w:rsidRPr="00D02F7B" w:rsidRDefault="00F81358" w:rsidP="00D02F7B">
      <w:pPr>
        <w:pStyle w:val="BodyText"/>
        <w:jc w:val="center"/>
        <w:rPr>
          <w:sz w:val="36"/>
          <w:szCs w:val="36"/>
        </w:rPr>
      </w:pPr>
      <w:r w:rsidRPr="00D02F7B">
        <w:rPr>
          <w:sz w:val="36"/>
          <w:szCs w:val="36"/>
        </w:rPr>
        <w:t>202</w:t>
      </w:r>
      <w:r w:rsidR="00A50700" w:rsidRPr="00D02F7B">
        <w:rPr>
          <w:sz w:val="36"/>
          <w:szCs w:val="36"/>
        </w:rPr>
        <w:t>4</w:t>
      </w:r>
      <w:r w:rsidRPr="00D02F7B">
        <w:rPr>
          <w:sz w:val="36"/>
          <w:szCs w:val="36"/>
        </w:rPr>
        <w:t>-202</w:t>
      </w:r>
      <w:r w:rsidR="00A50700" w:rsidRPr="00D02F7B">
        <w:rPr>
          <w:sz w:val="36"/>
          <w:szCs w:val="36"/>
        </w:rPr>
        <w:t>5</w:t>
      </w:r>
      <w:r w:rsidR="00556472" w:rsidRPr="00D02F7B">
        <w:rPr>
          <w:sz w:val="36"/>
          <w:szCs w:val="36"/>
        </w:rPr>
        <w:t xml:space="preserve"> Supply List</w:t>
      </w:r>
    </w:p>
    <w:p w14:paraId="07990C51" w14:textId="757D8213" w:rsidR="00F81358" w:rsidRPr="00556472" w:rsidRDefault="00F81358" w:rsidP="00D02F7B">
      <w:pPr>
        <w:pStyle w:val="BodyText"/>
        <w:jc w:val="center"/>
        <w:rPr>
          <w:sz w:val="20"/>
          <w:szCs w:val="144"/>
        </w:rPr>
      </w:pPr>
      <w:r w:rsidRPr="00556472">
        <w:rPr>
          <w:b/>
          <w:bCs/>
          <w:sz w:val="24"/>
          <w:szCs w:val="144"/>
        </w:rPr>
        <w:t>**All students will need a bookbag with padded laptop storage.**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2299"/>
        <w:gridCol w:w="2250"/>
        <w:gridCol w:w="3150"/>
      </w:tblGrid>
      <w:tr w:rsidR="00F81358" w14:paraId="79E0A1E3" w14:textId="77777777" w:rsidTr="07DE906B">
        <w:trPr>
          <w:trHeight w:val="292"/>
        </w:trPr>
        <w:tc>
          <w:tcPr>
            <w:tcW w:w="3781" w:type="dxa"/>
            <w:vAlign w:val="center"/>
          </w:tcPr>
          <w:p w14:paraId="157A2CE9" w14:textId="77777777" w:rsidR="00F81358" w:rsidRPr="00F81358" w:rsidRDefault="00F81358" w:rsidP="00C51AF3">
            <w:pPr>
              <w:pStyle w:val="TableParagraph"/>
              <w:spacing w:before="0" w:line="240" w:lineRule="auto"/>
              <w:ind w:left="0"/>
              <w:jc w:val="center"/>
              <w:rPr>
                <w:b/>
              </w:rPr>
            </w:pPr>
            <w:r w:rsidRPr="00F81358">
              <w:rPr>
                <w:b/>
                <w:spacing w:val="-2"/>
              </w:rPr>
              <w:t>Kindergarten</w:t>
            </w:r>
          </w:p>
        </w:tc>
        <w:tc>
          <w:tcPr>
            <w:tcW w:w="4549" w:type="dxa"/>
            <w:gridSpan w:val="2"/>
            <w:vAlign w:val="center"/>
          </w:tcPr>
          <w:p w14:paraId="0B19A3F0" w14:textId="780FBD20" w:rsidR="00F81358" w:rsidRDefault="00F81358" w:rsidP="00C51AF3">
            <w:pPr>
              <w:pStyle w:val="TableParagraph"/>
              <w:spacing w:before="0" w:line="240" w:lineRule="auto"/>
              <w:ind w:left="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First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Grade</w:t>
            </w:r>
          </w:p>
        </w:tc>
        <w:tc>
          <w:tcPr>
            <w:tcW w:w="3150" w:type="dxa"/>
            <w:vAlign w:val="center"/>
          </w:tcPr>
          <w:p w14:paraId="71B2F7FD" w14:textId="77777777" w:rsidR="00F81358" w:rsidRDefault="00F81358" w:rsidP="00C51AF3">
            <w:pPr>
              <w:pStyle w:val="TableParagraph"/>
              <w:spacing w:before="0" w:line="240" w:lineRule="auto"/>
              <w:ind w:left="-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Second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Grade</w:t>
            </w:r>
          </w:p>
        </w:tc>
      </w:tr>
      <w:tr w:rsidR="00F81358" w14:paraId="1D075CAD" w14:textId="77777777" w:rsidTr="00473D73">
        <w:trPr>
          <w:trHeight w:val="3743"/>
        </w:trPr>
        <w:tc>
          <w:tcPr>
            <w:tcW w:w="3781" w:type="dxa"/>
            <w:tcBorders>
              <w:bottom w:val="nil"/>
            </w:tcBorders>
          </w:tcPr>
          <w:p w14:paraId="03E207CE" w14:textId="493CAF2C" w:rsidR="001046F7" w:rsidRDefault="00F8637F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1 pair of c</w:t>
            </w:r>
            <w:r w:rsidR="00C61A4D">
              <w:rPr>
                <w:rFonts w:cs="Times New Roman"/>
                <w:noProof/>
                <w:sz w:val="16"/>
                <w:szCs w:val="16"/>
              </w:rPr>
              <w:t xml:space="preserve">orded headphones with a </w:t>
            </w:r>
            <w:r w:rsidR="00C61A4D">
              <w:rPr>
                <w:rFonts w:cs="Times New Roman"/>
                <w:b/>
                <w:bCs/>
                <w:noProof/>
                <w:sz w:val="16"/>
                <w:szCs w:val="16"/>
                <w:u w:val="single"/>
              </w:rPr>
              <w:t xml:space="preserve">straight </w:t>
            </w:r>
            <w:r w:rsidR="00C61A4D" w:rsidRPr="00C61A4D">
              <w:rPr>
                <w:rFonts w:cs="Times New Roman"/>
                <w:b/>
                <w:bCs/>
                <w:noProof/>
                <w:sz w:val="16"/>
                <w:szCs w:val="16"/>
                <w:u w:val="single"/>
              </w:rPr>
              <w:t>plug</w:t>
            </w:r>
            <w:r w:rsidR="001046F7">
              <w:rPr>
                <w:rFonts w:cs="Times New Roman"/>
                <w:b/>
                <w:bCs/>
                <w:noProof/>
                <w:sz w:val="16"/>
                <w:szCs w:val="16"/>
                <w:u w:val="single"/>
              </w:rPr>
              <w:t>-in</w:t>
            </w:r>
            <w:r w:rsidR="001046F7">
              <w:rPr>
                <w:rFonts w:cs="Times New Roman"/>
                <w:noProof/>
                <w:sz w:val="16"/>
                <w:szCs w:val="16"/>
              </w:rPr>
              <w:t xml:space="preserve"> jack (no Bluetooth)</w:t>
            </w:r>
          </w:p>
          <w:p w14:paraId="2328B490" w14:textId="56D7AF4A" w:rsidR="001046F7" w:rsidRDefault="00F8637F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1 pack h</w:t>
            </w:r>
            <w:r w:rsidR="001046F7">
              <w:rPr>
                <w:rFonts w:cs="Times New Roman"/>
                <w:noProof/>
                <w:sz w:val="16"/>
                <w:szCs w:val="16"/>
              </w:rPr>
              <w:t>eavy-</w:t>
            </w:r>
            <w:r>
              <w:rPr>
                <w:rFonts w:cs="Times New Roman"/>
                <w:noProof/>
                <w:sz w:val="16"/>
                <w:szCs w:val="16"/>
              </w:rPr>
              <w:t>duty sheet protectors</w:t>
            </w:r>
          </w:p>
          <w:p w14:paraId="7CE3A36D" w14:textId="1E89EB40" w:rsidR="00F8637F" w:rsidRDefault="00F8637F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 xml:space="preserve">1 pack </w:t>
            </w:r>
            <w:r w:rsidR="00CD52CD">
              <w:rPr>
                <w:rFonts w:cs="Times New Roman"/>
                <w:noProof/>
                <w:sz w:val="16"/>
                <w:szCs w:val="16"/>
              </w:rPr>
              <w:t>of markers</w:t>
            </w:r>
          </w:p>
          <w:p w14:paraId="661C92AD" w14:textId="4F6C9E38" w:rsidR="00CD52CD" w:rsidRDefault="00CD52CD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 xml:space="preserve">1 pack of </w:t>
            </w:r>
            <w:r>
              <w:rPr>
                <w:rFonts w:cs="Times New Roman"/>
                <w:noProof/>
                <w:sz w:val="16"/>
                <w:szCs w:val="16"/>
                <w:u w:val="single"/>
              </w:rPr>
              <w:t>regular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 #2 Ticonderoga pencils (not colored)</w:t>
            </w:r>
          </w:p>
          <w:p w14:paraId="0A3D961C" w14:textId="75DCC55A" w:rsidR="00CD52CD" w:rsidRDefault="00CD52CD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Variety of sizes</w:t>
            </w:r>
            <w:r w:rsidR="00333C43">
              <w:rPr>
                <w:rFonts w:cs="Times New Roman"/>
                <w:noProof/>
                <w:sz w:val="16"/>
                <w:szCs w:val="16"/>
              </w:rPr>
              <w:t xml:space="preserve"> of Ziploc bags (snack, sandwich, storage)</w:t>
            </w:r>
          </w:p>
          <w:p w14:paraId="666DF1BF" w14:textId="50C41B8C" w:rsidR="00333C43" w:rsidRDefault="00333C43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3 packs of glue sticks</w:t>
            </w:r>
          </w:p>
          <w:p w14:paraId="541C6CD3" w14:textId="09599935" w:rsidR="00333C43" w:rsidRDefault="00333C43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2 12-pack</w:t>
            </w:r>
            <w:r w:rsidR="00743E30">
              <w:rPr>
                <w:rFonts w:cs="Times New Roman"/>
                <w:noProof/>
                <w:sz w:val="16"/>
                <w:szCs w:val="16"/>
              </w:rPr>
              <w:t>s of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 Crayola crayons</w:t>
            </w:r>
          </w:p>
          <w:p w14:paraId="2426A570" w14:textId="1771719F" w:rsidR="00743E30" w:rsidRDefault="00743E30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 xml:space="preserve">3 folders </w:t>
            </w:r>
            <w:r w:rsidR="00EF2E6F">
              <w:rPr>
                <w:rFonts w:cs="Times New Roman"/>
                <w:noProof/>
                <w:sz w:val="16"/>
                <w:szCs w:val="16"/>
              </w:rPr>
              <w:t>with pockets and 3 hole punch (1 purple, 1 yellow, 1 choice color)</w:t>
            </w:r>
          </w:p>
          <w:p w14:paraId="5C4DE989" w14:textId="6501FE24" w:rsidR="00EF2E6F" w:rsidRDefault="00EF2E6F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 xml:space="preserve">1 </w:t>
            </w:r>
            <w:r>
              <w:rPr>
                <w:rFonts w:cs="Times New Roman"/>
                <w:noProof/>
                <w:sz w:val="16"/>
                <w:szCs w:val="16"/>
                <w:u w:val="single"/>
              </w:rPr>
              <w:t>hard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 plastic pencil box</w:t>
            </w:r>
          </w:p>
          <w:p w14:paraId="724B5850" w14:textId="0B56BD3B" w:rsidR="00EF2E6F" w:rsidRDefault="00EF2E6F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 xml:space="preserve">1 </w:t>
            </w:r>
            <w:r w:rsidR="00484C8E">
              <w:rPr>
                <w:rFonts w:cs="Times New Roman"/>
                <w:noProof/>
                <w:sz w:val="16"/>
                <w:szCs w:val="16"/>
              </w:rPr>
              <w:t>complete change of clothes in labeled Ziplock bags</w:t>
            </w:r>
          </w:p>
          <w:p w14:paraId="1A1C2C8F" w14:textId="55818547" w:rsidR="00484C8E" w:rsidRDefault="00484C8E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1 Primary K-2 composition notebook WITH PICTURE BOX</w:t>
            </w:r>
          </w:p>
          <w:p w14:paraId="1B506FFD" w14:textId="37574096" w:rsidR="00F81358" w:rsidRPr="00614283" w:rsidRDefault="00484C8E" w:rsidP="0061428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52B0D6C7">
              <w:rPr>
                <w:rFonts w:cs="Times New Roman"/>
                <w:noProof/>
                <w:sz w:val="16"/>
                <w:szCs w:val="16"/>
              </w:rPr>
              <w:t>1</w:t>
            </w:r>
            <w:r w:rsidR="00614283" w:rsidRPr="52B0D6C7">
              <w:rPr>
                <w:rFonts w:cs="Times New Roman"/>
                <w:noProof/>
                <w:sz w:val="16"/>
                <w:szCs w:val="16"/>
              </w:rPr>
              <w:t xml:space="preserve"> 1.5” 3-ring binder</w:t>
            </w:r>
            <w:r w:rsidR="370A258E" w:rsidRPr="52B0D6C7">
              <w:rPr>
                <w:rFonts w:cs="Times New Roman"/>
                <w:noProof/>
                <w:sz w:val="16"/>
                <w:szCs w:val="16"/>
              </w:rPr>
              <w:t xml:space="preserve"> with front clear pocket</w:t>
            </w:r>
          </w:p>
        </w:tc>
        <w:tc>
          <w:tcPr>
            <w:tcW w:w="4549" w:type="dxa"/>
            <w:gridSpan w:val="2"/>
            <w:tcBorders>
              <w:bottom w:val="nil"/>
            </w:tcBorders>
          </w:tcPr>
          <w:p w14:paraId="38DFC254" w14:textId="7777777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4 24-pack Crayola crayons</w:t>
            </w:r>
          </w:p>
          <w:p w14:paraId="7B2EE508" w14:textId="25ACC10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3 2-</w:t>
            </w:r>
            <w:r w:rsidR="001B5D3F">
              <w:rPr>
                <w:rFonts w:cs="Times New Roman"/>
                <w:noProof/>
                <w:sz w:val="16"/>
                <w:szCs w:val="16"/>
              </w:rPr>
              <w:t>p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 xml:space="preserve">ocket </w:t>
            </w:r>
            <w:r w:rsidR="005A3AD4">
              <w:rPr>
                <w:rFonts w:cs="Times New Roman"/>
                <w:noProof/>
                <w:sz w:val="16"/>
                <w:szCs w:val="16"/>
              </w:rPr>
              <w:t>p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 xml:space="preserve">ronged </w:t>
            </w:r>
            <w:r w:rsidR="001B5D3F">
              <w:rPr>
                <w:rFonts w:cs="Times New Roman"/>
                <w:noProof/>
                <w:sz w:val="16"/>
                <w:szCs w:val="16"/>
              </w:rPr>
              <w:t>f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olders</w:t>
            </w:r>
          </w:p>
          <w:p w14:paraId="51155FE9" w14:textId="1AFCD45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 xml:space="preserve">1 </w:t>
            </w:r>
            <w:r w:rsidR="001B5D3F">
              <w:rPr>
                <w:rFonts w:cs="Times New Roman"/>
                <w:noProof/>
                <w:sz w:val="16"/>
                <w:szCs w:val="16"/>
              </w:rPr>
              <w:t>h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 xml:space="preserve">ard </w:t>
            </w:r>
            <w:r w:rsidR="001B5D3F">
              <w:rPr>
                <w:rFonts w:cs="Times New Roman"/>
                <w:noProof/>
                <w:sz w:val="16"/>
                <w:szCs w:val="16"/>
              </w:rPr>
              <w:t>p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 xml:space="preserve">lastic </w:t>
            </w:r>
            <w:r w:rsidR="001B5D3F">
              <w:rPr>
                <w:rFonts w:cs="Times New Roman"/>
                <w:noProof/>
                <w:sz w:val="16"/>
                <w:szCs w:val="16"/>
              </w:rPr>
              <w:t>p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 xml:space="preserve">encil </w:t>
            </w:r>
            <w:r w:rsidR="001B5D3F">
              <w:rPr>
                <w:rFonts w:cs="Times New Roman"/>
                <w:noProof/>
                <w:sz w:val="16"/>
                <w:szCs w:val="16"/>
              </w:rPr>
              <w:t>b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ox</w:t>
            </w:r>
          </w:p>
          <w:p w14:paraId="3C0D5F29" w14:textId="33982CC3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 xml:space="preserve">1 </w:t>
            </w:r>
            <w:r w:rsidR="00F8637F">
              <w:rPr>
                <w:rFonts w:cs="Times New Roman"/>
                <w:noProof/>
                <w:sz w:val="16"/>
                <w:szCs w:val="16"/>
              </w:rPr>
              <w:t>c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 xml:space="preserve">lear </w:t>
            </w:r>
            <w:r w:rsidR="00F8637F">
              <w:rPr>
                <w:rFonts w:cs="Times New Roman"/>
                <w:noProof/>
                <w:sz w:val="16"/>
                <w:szCs w:val="16"/>
              </w:rPr>
              <w:t>c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over, 3 ring pencil pouch</w:t>
            </w:r>
          </w:p>
          <w:p w14:paraId="680888DA" w14:textId="3AF70D1E" w:rsidR="00F81358" w:rsidRDefault="009B3A56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2</w:t>
            </w:r>
            <w:r w:rsidR="00F81358" w:rsidRPr="00F81358">
              <w:rPr>
                <w:rFonts w:cs="Times New Roman"/>
                <w:noProof/>
                <w:sz w:val="16"/>
                <w:szCs w:val="16"/>
              </w:rPr>
              <w:t xml:space="preserve"> Primary</w:t>
            </w:r>
            <w:r w:rsidR="002B684D">
              <w:rPr>
                <w:rFonts w:cs="Times New Roman"/>
                <w:noProof/>
                <w:sz w:val="16"/>
                <w:szCs w:val="16"/>
              </w:rPr>
              <w:t xml:space="preserve"> K-2 composition notebook</w:t>
            </w:r>
            <w:r>
              <w:rPr>
                <w:rFonts w:cs="Times New Roman"/>
                <w:noProof/>
                <w:sz w:val="16"/>
                <w:szCs w:val="16"/>
              </w:rPr>
              <w:t>s (one</w:t>
            </w:r>
            <w:r w:rsidR="002B684D">
              <w:rPr>
                <w:rFonts w:cs="Times New Roman"/>
                <w:noProof/>
                <w:sz w:val="16"/>
                <w:szCs w:val="16"/>
              </w:rPr>
              <w:t xml:space="preserve"> WITH PICTURE BOX</w:t>
            </w:r>
            <w:r w:rsidR="00473D73">
              <w:rPr>
                <w:rFonts w:cs="Times New Roman"/>
                <w:noProof/>
                <w:sz w:val="16"/>
                <w:szCs w:val="16"/>
              </w:rPr>
              <w:t xml:space="preserve">  &amp;</w:t>
            </w:r>
            <w:r>
              <w:rPr>
                <w:rFonts w:cs="Times New Roman"/>
                <w:noProof/>
                <w:sz w:val="16"/>
                <w:szCs w:val="16"/>
              </w:rPr>
              <w:t xml:space="preserve"> one WITHOUT PICTURE BOX)</w:t>
            </w:r>
          </w:p>
          <w:p w14:paraId="2A76EEAF" w14:textId="7777777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1- 1” clear pocket 3-ring binder or plastic 2-pocket folder with prongs</w:t>
            </w:r>
          </w:p>
          <w:p w14:paraId="7AF86788" w14:textId="7777777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4 24-pack plain Ticonderoga pencils</w:t>
            </w:r>
          </w:p>
          <w:p w14:paraId="26A8C93D" w14:textId="7777777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1 pack of page protectors</w:t>
            </w:r>
          </w:p>
          <w:p w14:paraId="343CF450" w14:textId="7777777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Assorted Ziploc bags (Gallon, Quart, Sandwich, &amp; Snack)</w:t>
            </w:r>
          </w:p>
          <w:p w14:paraId="21758206" w14:textId="7777777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3 4-pack Elmers glue sticks</w:t>
            </w:r>
          </w:p>
          <w:p w14:paraId="3409D54E" w14:textId="7777777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2 pink pearl erasers</w:t>
            </w:r>
          </w:p>
          <w:p w14:paraId="7848E2DB" w14:textId="7777777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2 4-pack black Expo markers</w:t>
            </w:r>
          </w:p>
          <w:p w14:paraId="1F33DD61" w14:textId="7777777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1 pair of child-size Fiskar scissors</w:t>
            </w:r>
          </w:p>
          <w:p w14:paraId="23C0826B" w14:textId="512F3B41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 xml:space="preserve">1 pack of </w:t>
            </w:r>
            <w:r w:rsidR="00D61E2F">
              <w:rPr>
                <w:rFonts w:cs="Times New Roman"/>
                <w:noProof/>
                <w:sz w:val="16"/>
                <w:szCs w:val="16"/>
              </w:rPr>
              <w:t>P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ost-It notes</w:t>
            </w:r>
          </w:p>
          <w:p w14:paraId="2B5814D8" w14:textId="5B8339BA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 xml:space="preserve">1 </w:t>
            </w:r>
            <w:r w:rsidR="00D61E2F">
              <w:rPr>
                <w:rFonts w:cs="Times New Roman"/>
                <w:noProof/>
                <w:sz w:val="16"/>
                <w:szCs w:val="16"/>
              </w:rPr>
              <w:t>c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 xml:space="preserve">orded </w:t>
            </w:r>
            <w:r w:rsidR="00D61E2F">
              <w:rPr>
                <w:rFonts w:cs="Times New Roman"/>
                <w:noProof/>
                <w:sz w:val="16"/>
                <w:szCs w:val="16"/>
              </w:rPr>
              <w:t>o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ver-the-</w:t>
            </w:r>
            <w:r w:rsidR="00D61E2F">
              <w:rPr>
                <w:rFonts w:cs="Times New Roman"/>
                <w:noProof/>
                <w:sz w:val="16"/>
                <w:szCs w:val="16"/>
              </w:rPr>
              <w:t>e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 xml:space="preserve">ar </w:t>
            </w:r>
            <w:r w:rsidR="00D61E2F">
              <w:rPr>
                <w:rFonts w:cs="Times New Roman"/>
                <w:noProof/>
                <w:sz w:val="16"/>
                <w:szCs w:val="16"/>
              </w:rPr>
              <w:t>h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eadphones (no Bluetooth)</w:t>
            </w:r>
          </w:p>
          <w:p w14:paraId="4CA59800" w14:textId="4F41409D" w:rsidR="00F81358" w:rsidRDefault="00F81358" w:rsidP="52B0D6C7">
            <w:pPr>
              <w:spacing w:line="276" w:lineRule="auto"/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52B0D6C7">
              <w:rPr>
                <w:rFonts w:cs="Times New Roman"/>
                <w:noProof/>
                <w:sz w:val="16"/>
                <w:szCs w:val="16"/>
              </w:rPr>
              <w:t>1 complete change of clothes in labeled bag</w:t>
            </w:r>
          </w:p>
        </w:tc>
        <w:tc>
          <w:tcPr>
            <w:tcW w:w="3150" w:type="dxa"/>
            <w:tcBorders>
              <w:bottom w:val="nil"/>
            </w:tcBorders>
          </w:tcPr>
          <w:p w14:paraId="5B8A3FD4" w14:textId="3D69EB17" w:rsidR="00C202B8" w:rsidRDefault="00C202B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2 pairs of he</w:t>
            </w:r>
            <w:r w:rsidR="00342E0F">
              <w:rPr>
                <w:rFonts w:cs="Times New Roman"/>
                <w:noProof/>
                <w:sz w:val="16"/>
                <w:szCs w:val="16"/>
              </w:rPr>
              <w:t>a</w:t>
            </w:r>
            <w:r>
              <w:rPr>
                <w:rFonts w:cs="Times New Roman"/>
                <w:noProof/>
                <w:sz w:val="16"/>
                <w:szCs w:val="16"/>
              </w:rPr>
              <w:t>dphones (no Bluetooth)</w:t>
            </w:r>
          </w:p>
          <w:p w14:paraId="12BCBA79" w14:textId="6642C6ED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4</w:t>
            </w:r>
            <w:r w:rsidR="00F56198">
              <w:rPr>
                <w:rFonts w:cs="Times New Roman"/>
                <w:noProof/>
                <w:sz w:val="16"/>
                <w:szCs w:val="16"/>
              </w:rPr>
              <w:t>8 T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iconderoga pencils</w:t>
            </w:r>
          </w:p>
          <w:p w14:paraId="0D246812" w14:textId="265BB9E4" w:rsidR="00F81358" w:rsidRPr="00F81358" w:rsidRDefault="00F5619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4</w:t>
            </w:r>
            <w:r w:rsidR="00F81358" w:rsidRPr="00F81358">
              <w:rPr>
                <w:rFonts w:cs="Times New Roman"/>
                <w:noProof/>
                <w:sz w:val="16"/>
                <w:szCs w:val="16"/>
              </w:rPr>
              <w:t xml:space="preserve"> Expo markers</w:t>
            </w:r>
          </w:p>
          <w:p w14:paraId="48B93967" w14:textId="18A25091" w:rsid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 xml:space="preserve">1 </w:t>
            </w:r>
            <w:r w:rsidR="00163EE7">
              <w:rPr>
                <w:rFonts w:cs="Times New Roman"/>
                <w:noProof/>
                <w:sz w:val="16"/>
                <w:szCs w:val="16"/>
              </w:rPr>
              <w:t>p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air of scissors</w:t>
            </w:r>
          </w:p>
          <w:p w14:paraId="25406D77" w14:textId="6F01F47E" w:rsidR="0050427C" w:rsidRPr="00F81358" w:rsidRDefault="0050427C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 xml:space="preserve">2 </w:t>
            </w:r>
            <w:r w:rsidR="00163EE7">
              <w:rPr>
                <w:rFonts w:cs="Times New Roman"/>
                <w:noProof/>
                <w:sz w:val="16"/>
                <w:szCs w:val="16"/>
              </w:rPr>
              <w:t>h</w:t>
            </w:r>
            <w:r>
              <w:rPr>
                <w:rFonts w:cs="Times New Roman"/>
                <w:noProof/>
                <w:sz w:val="16"/>
                <w:szCs w:val="16"/>
              </w:rPr>
              <w:t>ighlighters</w:t>
            </w:r>
          </w:p>
          <w:p w14:paraId="13065C0E" w14:textId="16C46062" w:rsid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 xml:space="preserve">2 </w:t>
            </w:r>
            <w:r w:rsidR="00163EE7">
              <w:rPr>
                <w:rFonts w:cs="Times New Roman"/>
                <w:noProof/>
                <w:sz w:val="16"/>
                <w:szCs w:val="16"/>
              </w:rPr>
              <w:t xml:space="preserve">boxes of 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Crayola crayons</w:t>
            </w:r>
          </w:p>
          <w:p w14:paraId="657788D4" w14:textId="0BF58C66" w:rsidR="00524105" w:rsidRDefault="00524105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1 pencil box</w:t>
            </w:r>
          </w:p>
          <w:p w14:paraId="3B4DD16A" w14:textId="3E75AD3F" w:rsidR="00524105" w:rsidRDefault="00524105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3 vinyl folders</w:t>
            </w:r>
          </w:p>
          <w:p w14:paraId="40CB57B0" w14:textId="619EED22" w:rsidR="00524105" w:rsidRDefault="00524105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2 packs of copy paper</w:t>
            </w:r>
          </w:p>
          <w:p w14:paraId="6D1750FD" w14:textId="130D6D7E" w:rsidR="00524105" w:rsidRDefault="006807F4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2 containers of Lysol wipes</w:t>
            </w:r>
          </w:p>
          <w:p w14:paraId="582F993B" w14:textId="010CA9D0" w:rsidR="006807F4" w:rsidRDefault="006807F4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2 boxes of tissues</w:t>
            </w:r>
          </w:p>
          <w:p w14:paraId="52A19CC0" w14:textId="1A2FCF82" w:rsidR="00F81358" w:rsidRPr="006807F4" w:rsidRDefault="006807F4" w:rsidP="006807F4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1 pack of sticky notes</w:t>
            </w:r>
          </w:p>
        </w:tc>
      </w:tr>
      <w:tr w:rsidR="00F81358" w14:paraId="35AFD92B" w14:textId="77777777" w:rsidTr="07DE906B">
        <w:trPr>
          <w:trHeight w:val="290"/>
        </w:trPr>
        <w:tc>
          <w:tcPr>
            <w:tcW w:w="3781" w:type="dxa"/>
            <w:vAlign w:val="center"/>
          </w:tcPr>
          <w:p w14:paraId="26E51D15" w14:textId="77777777" w:rsidR="00F81358" w:rsidRDefault="00F81358" w:rsidP="00C51AF3">
            <w:pPr>
              <w:pStyle w:val="TableParagraph"/>
              <w:spacing w:before="0" w:line="240" w:lineRule="auto"/>
              <w:ind w:left="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Third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Grade</w:t>
            </w:r>
          </w:p>
        </w:tc>
        <w:tc>
          <w:tcPr>
            <w:tcW w:w="4549" w:type="dxa"/>
            <w:gridSpan w:val="2"/>
            <w:vAlign w:val="center"/>
          </w:tcPr>
          <w:p w14:paraId="3E996627" w14:textId="77777777" w:rsidR="00F81358" w:rsidRDefault="00F81358" w:rsidP="00C51AF3">
            <w:pPr>
              <w:pStyle w:val="TableParagraph"/>
              <w:spacing w:before="0" w:line="240" w:lineRule="auto"/>
              <w:ind w:left="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Fourth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Grade</w:t>
            </w:r>
          </w:p>
        </w:tc>
        <w:tc>
          <w:tcPr>
            <w:tcW w:w="3150" w:type="dxa"/>
            <w:vAlign w:val="center"/>
          </w:tcPr>
          <w:p w14:paraId="1DF0B080" w14:textId="77777777" w:rsidR="00F81358" w:rsidRDefault="00F81358" w:rsidP="00C51AF3">
            <w:pPr>
              <w:pStyle w:val="TableParagraph"/>
              <w:spacing w:before="0" w:line="240" w:lineRule="auto"/>
              <w:ind w:left="-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Fifth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Grade</w:t>
            </w:r>
          </w:p>
        </w:tc>
      </w:tr>
      <w:tr w:rsidR="00F81358" w14:paraId="7B022089" w14:textId="77777777" w:rsidTr="07DE906B">
        <w:trPr>
          <w:trHeight w:val="240"/>
        </w:trPr>
        <w:tc>
          <w:tcPr>
            <w:tcW w:w="3781" w:type="dxa"/>
            <w:tcBorders>
              <w:top w:val="nil"/>
            </w:tcBorders>
          </w:tcPr>
          <w:p w14:paraId="3FA130CB" w14:textId="54DEA43D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4 24</w:t>
            </w:r>
            <w:r w:rsidR="004C32F8">
              <w:rPr>
                <w:rFonts w:cs="Times New Roman"/>
                <w:noProof/>
                <w:sz w:val="16"/>
                <w:szCs w:val="16"/>
              </w:rPr>
              <w:t>-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pack plain Ticonderoga pencils</w:t>
            </w:r>
          </w:p>
          <w:p w14:paraId="25D9A58D" w14:textId="6BB934BF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3 4</w:t>
            </w:r>
            <w:r w:rsidR="004C32F8">
              <w:rPr>
                <w:rFonts w:cs="Times New Roman"/>
                <w:noProof/>
                <w:sz w:val="16"/>
                <w:szCs w:val="16"/>
              </w:rPr>
              <w:t>-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pack Elmers glue sticks</w:t>
            </w:r>
          </w:p>
          <w:p w14:paraId="29B0E8D7" w14:textId="5E407BA4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 xml:space="preserve">2 pink </w:t>
            </w:r>
            <w:r w:rsidR="00163E5C">
              <w:rPr>
                <w:rFonts w:cs="Times New Roman"/>
                <w:noProof/>
                <w:sz w:val="16"/>
                <w:szCs w:val="16"/>
              </w:rPr>
              <w:t>P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earl erasers</w:t>
            </w:r>
          </w:p>
          <w:p w14:paraId="02E1590D" w14:textId="53AC197B" w:rsidR="00F81358" w:rsidRPr="00F81358" w:rsidRDefault="002F36DA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4</w:t>
            </w:r>
            <w:r w:rsidR="00F81358" w:rsidRPr="00F81358">
              <w:rPr>
                <w:rFonts w:cs="Times New Roman"/>
                <w:noProof/>
                <w:sz w:val="16"/>
                <w:szCs w:val="16"/>
              </w:rPr>
              <w:t xml:space="preserve"> </w:t>
            </w:r>
            <w:r>
              <w:rPr>
                <w:rFonts w:cs="Times New Roman"/>
                <w:noProof/>
                <w:sz w:val="16"/>
                <w:szCs w:val="16"/>
              </w:rPr>
              <w:t>multi-colored</w:t>
            </w:r>
            <w:r w:rsidR="00F81358" w:rsidRPr="00F81358">
              <w:rPr>
                <w:rFonts w:cs="Times New Roman"/>
                <w:noProof/>
                <w:sz w:val="16"/>
                <w:szCs w:val="16"/>
              </w:rPr>
              <w:t xml:space="preserve"> highlighters</w:t>
            </w:r>
          </w:p>
          <w:p w14:paraId="1A21EC24" w14:textId="1F91A96B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2</w:t>
            </w:r>
            <w:r w:rsidR="004C32F8">
              <w:rPr>
                <w:rFonts w:cs="Times New Roman"/>
                <w:noProof/>
                <w:sz w:val="16"/>
                <w:szCs w:val="16"/>
              </w:rPr>
              <w:t xml:space="preserve"> 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4</w:t>
            </w:r>
            <w:r w:rsidR="004C32F8">
              <w:rPr>
                <w:rFonts w:cs="Times New Roman"/>
                <w:noProof/>
                <w:sz w:val="16"/>
                <w:szCs w:val="16"/>
              </w:rPr>
              <w:t>-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pack black Expo markers</w:t>
            </w:r>
          </w:p>
          <w:p w14:paraId="45BB61E5" w14:textId="6CF1E288" w:rsidR="00F81358" w:rsidRPr="00F81358" w:rsidRDefault="00F81358" w:rsidP="0078693D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1 pair of child</w:t>
            </w:r>
            <w:r w:rsidR="004C32F8">
              <w:rPr>
                <w:rFonts w:cs="Times New Roman"/>
                <w:noProof/>
                <w:sz w:val="16"/>
                <w:szCs w:val="16"/>
              </w:rPr>
              <w:t>-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size Fiskar scissors</w:t>
            </w:r>
          </w:p>
          <w:p w14:paraId="40A77B23" w14:textId="171E4F0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 xml:space="preserve">1 </w:t>
            </w:r>
            <w:r w:rsidR="00293525">
              <w:rPr>
                <w:rFonts w:cs="Times New Roman"/>
                <w:noProof/>
                <w:sz w:val="16"/>
                <w:szCs w:val="16"/>
              </w:rPr>
              <w:t>c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 xml:space="preserve">orded </w:t>
            </w:r>
            <w:r w:rsidR="00293525">
              <w:rPr>
                <w:rFonts w:cs="Times New Roman"/>
                <w:noProof/>
                <w:sz w:val="16"/>
                <w:szCs w:val="16"/>
              </w:rPr>
              <w:t>o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ver-</w:t>
            </w:r>
            <w:r w:rsidR="004C32F8">
              <w:rPr>
                <w:rFonts w:cs="Times New Roman"/>
                <w:noProof/>
                <w:sz w:val="16"/>
                <w:szCs w:val="16"/>
              </w:rPr>
              <w:t>the-</w:t>
            </w:r>
            <w:r w:rsidR="00293525">
              <w:rPr>
                <w:rFonts w:cs="Times New Roman"/>
                <w:noProof/>
                <w:sz w:val="16"/>
                <w:szCs w:val="16"/>
              </w:rPr>
              <w:t>e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 xml:space="preserve">ar </w:t>
            </w:r>
            <w:r w:rsidR="00293525">
              <w:rPr>
                <w:rFonts w:cs="Times New Roman"/>
                <w:noProof/>
                <w:sz w:val="16"/>
                <w:szCs w:val="16"/>
              </w:rPr>
              <w:t>h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 xml:space="preserve">eadphones (no </w:t>
            </w:r>
            <w:r w:rsidR="004C32F8">
              <w:rPr>
                <w:rFonts w:cs="Times New Roman"/>
                <w:noProof/>
                <w:sz w:val="16"/>
                <w:szCs w:val="16"/>
              </w:rPr>
              <w:t>B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luetooth)</w:t>
            </w:r>
          </w:p>
          <w:p w14:paraId="4A546776" w14:textId="09CD12F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2 2</w:t>
            </w:r>
            <w:r w:rsidR="004C32F8">
              <w:rPr>
                <w:rFonts w:cs="Times New Roman"/>
                <w:noProof/>
                <w:sz w:val="16"/>
                <w:szCs w:val="16"/>
              </w:rPr>
              <w:t>-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pocket plastic folders without prongs</w:t>
            </w:r>
          </w:p>
          <w:p w14:paraId="2311FC53" w14:textId="32946CCB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2 24</w:t>
            </w:r>
            <w:r w:rsidR="004C32F8">
              <w:rPr>
                <w:rFonts w:cs="Times New Roman"/>
                <w:noProof/>
                <w:sz w:val="16"/>
                <w:szCs w:val="16"/>
              </w:rPr>
              <w:t>-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pack Crayola crayons</w:t>
            </w:r>
          </w:p>
          <w:p w14:paraId="0409C98F" w14:textId="0CEA51CF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1 24</w:t>
            </w:r>
            <w:r w:rsidR="004C32F8">
              <w:rPr>
                <w:rFonts w:cs="Times New Roman"/>
                <w:noProof/>
                <w:sz w:val="16"/>
                <w:szCs w:val="16"/>
              </w:rPr>
              <w:t>-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pack colored pencils</w:t>
            </w:r>
          </w:p>
          <w:p w14:paraId="61636D74" w14:textId="3C8231B6" w:rsidR="00F81358" w:rsidRPr="00F81358" w:rsidRDefault="00F81358" w:rsidP="0078693D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1 hard plastic pencil box</w:t>
            </w:r>
          </w:p>
          <w:p w14:paraId="3E6AD7E7" w14:textId="077608C9" w:rsid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 xml:space="preserve">1 2” </w:t>
            </w:r>
            <w:r w:rsidR="002F36DA">
              <w:rPr>
                <w:rFonts w:cs="Times New Roman"/>
                <w:noProof/>
                <w:sz w:val="16"/>
                <w:szCs w:val="16"/>
              </w:rPr>
              <w:t xml:space="preserve">binder with front 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clear pocket</w:t>
            </w:r>
          </w:p>
          <w:p w14:paraId="3325211F" w14:textId="4B7542E9" w:rsidR="00293525" w:rsidRPr="00F81358" w:rsidRDefault="00293525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1 1” binder with front clear pocket</w:t>
            </w:r>
          </w:p>
          <w:p w14:paraId="23E98DD0" w14:textId="181906B3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1 complete change of clothes in labeled bag</w:t>
            </w:r>
          </w:p>
          <w:p w14:paraId="61AAC327" w14:textId="77777777" w:rsidR="00F81358" w:rsidRDefault="00F81358" w:rsidP="00E9199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49" w:type="dxa"/>
            <w:gridSpan w:val="2"/>
            <w:tcBorders>
              <w:top w:val="nil"/>
            </w:tcBorders>
          </w:tcPr>
          <w:p w14:paraId="3715E499" w14:textId="0583BEEE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7FF8DAE3">
              <w:rPr>
                <w:rFonts w:cs="Times New Roman"/>
                <w:noProof/>
                <w:sz w:val="16"/>
                <w:szCs w:val="16"/>
              </w:rPr>
              <w:t xml:space="preserve">4 </w:t>
            </w:r>
            <w:r w:rsidR="51B50570" w:rsidRPr="7FF8DAE3">
              <w:rPr>
                <w:rFonts w:cs="Times New Roman"/>
                <w:noProof/>
                <w:sz w:val="16"/>
                <w:szCs w:val="16"/>
              </w:rPr>
              <w:t>p</w:t>
            </w:r>
            <w:r w:rsidR="6A1B5F4F" w:rsidRPr="7FF8DAE3">
              <w:rPr>
                <w:rFonts w:cs="Times New Roman"/>
                <w:noProof/>
                <w:sz w:val="16"/>
                <w:szCs w:val="16"/>
              </w:rPr>
              <w:t>acks of pencils</w:t>
            </w:r>
            <w:r w:rsidR="7B335F6B" w:rsidRPr="7FF8DAE3">
              <w:rPr>
                <w:rFonts w:cs="Times New Roman"/>
                <w:noProof/>
                <w:sz w:val="16"/>
                <w:szCs w:val="16"/>
              </w:rPr>
              <w:t xml:space="preserve"> </w:t>
            </w:r>
            <w:r w:rsidR="7FF8DAE3" w:rsidRPr="7FF8DAE3">
              <w:rPr>
                <w:rFonts w:cs="Times New Roman"/>
                <w:noProof/>
                <w:sz w:val="16"/>
                <w:szCs w:val="16"/>
              </w:rPr>
              <w:t>(</w:t>
            </w:r>
            <w:r w:rsidR="7B335F6B" w:rsidRPr="7FF8DAE3">
              <w:rPr>
                <w:rFonts w:cs="Times New Roman"/>
                <w:noProof/>
                <w:sz w:val="16"/>
                <w:szCs w:val="16"/>
              </w:rPr>
              <w:t>n</w:t>
            </w:r>
            <w:r w:rsidR="27D72E11" w:rsidRPr="7FF8DAE3">
              <w:rPr>
                <w:rFonts w:cs="Times New Roman"/>
                <w:noProof/>
                <w:sz w:val="16"/>
                <w:szCs w:val="16"/>
              </w:rPr>
              <w:t>ot mechanical)</w:t>
            </w:r>
          </w:p>
          <w:p w14:paraId="76B701B6" w14:textId="7D03A538" w:rsidR="27D72E11" w:rsidRDefault="27D72E11" w:rsidP="7FF8DAE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7FF8DAE3">
              <w:rPr>
                <w:rFonts w:cs="Times New Roman"/>
                <w:noProof/>
                <w:sz w:val="16"/>
                <w:szCs w:val="16"/>
              </w:rPr>
              <w:t>1 pack of pencil top erasers</w:t>
            </w:r>
          </w:p>
          <w:p w14:paraId="173EA698" w14:textId="4E867DC7" w:rsidR="27D72E11" w:rsidRDefault="27D72E11" w:rsidP="7FF8DAE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7FF8DAE3">
              <w:rPr>
                <w:rFonts w:cs="Times New Roman"/>
                <w:noProof/>
                <w:sz w:val="16"/>
                <w:szCs w:val="16"/>
              </w:rPr>
              <w:t>2 packs of highlighters</w:t>
            </w:r>
          </w:p>
          <w:p w14:paraId="2A39D9A9" w14:textId="130D6922" w:rsidR="27D72E11" w:rsidRDefault="27D72E11" w:rsidP="7FF8DAE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7FF8DAE3">
              <w:rPr>
                <w:rFonts w:cs="Times New Roman"/>
                <w:noProof/>
                <w:sz w:val="16"/>
                <w:szCs w:val="16"/>
              </w:rPr>
              <w:t>1 pack of pens (blue or black)</w:t>
            </w:r>
          </w:p>
          <w:p w14:paraId="3DEF28DD" w14:textId="5BF50FAB" w:rsidR="27D72E11" w:rsidRDefault="27D72E11" w:rsidP="7FF8DAE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7FF8DAE3">
              <w:rPr>
                <w:rFonts w:cs="Times New Roman"/>
                <w:noProof/>
                <w:sz w:val="16"/>
                <w:szCs w:val="16"/>
              </w:rPr>
              <w:t>2 packs of dry erase markers (4 count or up)</w:t>
            </w:r>
          </w:p>
          <w:p w14:paraId="0D89DA48" w14:textId="5E430ECC" w:rsidR="27D72E11" w:rsidRDefault="27D72E11" w:rsidP="7FF8DAE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7FF8DAE3">
              <w:rPr>
                <w:rFonts w:cs="Times New Roman"/>
                <w:noProof/>
                <w:sz w:val="16"/>
                <w:szCs w:val="16"/>
              </w:rPr>
              <w:t>6 glue sticks</w:t>
            </w:r>
          </w:p>
          <w:p w14:paraId="5AA92089" w14:textId="0C928505" w:rsidR="27D72E11" w:rsidRDefault="27D72E11" w:rsidP="7FF8DAE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7FF8DAE3">
              <w:rPr>
                <w:rFonts w:cs="Times New Roman"/>
                <w:noProof/>
                <w:sz w:val="16"/>
                <w:szCs w:val="16"/>
              </w:rPr>
              <w:t>1 pair of scissors (rounded tips)</w:t>
            </w:r>
          </w:p>
          <w:p w14:paraId="2AABFB93" w14:textId="3FFD6B49" w:rsidR="27D72E11" w:rsidRDefault="27D72E11" w:rsidP="7FF8DAE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7FF8DAE3">
              <w:rPr>
                <w:rFonts w:cs="Times New Roman"/>
                <w:noProof/>
                <w:sz w:val="16"/>
                <w:szCs w:val="16"/>
              </w:rPr>
              <w:t>1 pack of colored pencils</w:t>
            </w:r>
          </w:p>
          <w:p w14:paraId="3B04C087" w14:textId="295E1D6F" w:rsidR="27D72E11" w:rsidRDefault="27D72E11" w:rsidP="7FF8DAE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7FF8DAE3">
              <w:rPr>
                <w:rFonts w:cs="Times New Roman"/>
                <w:noProof/>
                <w:sz w:val="16"/>
                <w:szCs w:val="16"/>
              </w:rPr>
              <w:t>1 pack of crayons</w:t>
            </w:r>
          </w:p>
          <w:p w14:paraId="44EBD7BB" w14:textId="7177CD3E" w:rsidR="27D72E11" w:rsidRDefault="27D72E11" w:rsidP="7FF8DAE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7FF8DAE3">
              <w:rPr>
                <w:rFonts w:cs="Times New Roman"/>
                <w:noProof/>
                <w:sz w:val="16"/>
                <w:szCs w:val="16"/>
              </w:rPr>
              <w:t>1 pack of copy paper</w:t>
            </w:r>
          </w:p>
          <w:p w14:paraId="31DF9E2B" w14:textId="174D64AB" w:rsidR="27D72E11" w:rsidRDefault="27D72E11" w:rsidP="7FF8DAE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7FF8DAE3">
              <w:rPr>
                <w:rFonts w:cs="Times New Roman"/>
                <w:noProof/>
                <w:sz w:val="16"/>
                <w:szCs w:val="16"/>
              </w:rPr>
              <w:t>2 2-pocket folders, 3-hole punched and plastic (no prongs)</w:t>
            </w:r>
          </w:p>
          <w:p w14:paraId="171C6128" w14:textId="323C2582" w:rsidR="27D72E11" w:rsidRDefault="27D72E11" w:rsidP="7FF8DAE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7FF8DAE3">
              <w:rPr>
                <w:rFonts w:cs="Times New Roman"/>
                <w:noProof/>
                <w:sz w:val="16"/>
                <w:szCs w:val="16"/>
              </w:rPr>
              <w:t>2 2-pocket folders, plastic with prongs</w:t>
            </w:r>
          </w:p>
          <w:p w14:paraId="1037F55A" w14:textId="68229558" w:rsidR="27D72E11" w:rsidRDefault="27D72E11" w:rsidP="7FF8DAE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7FF8DAE3">
              <w:rPr>
                <w:rFonts w:cs="Times New Roman"/>
                <w:noProof/>
                <w:sz w:val="16"/>
                <w:szCs w:val="16"/>
              </w:rPr>
              <w:t>1 3-subject spiral notebook</w:t>
            </w:r>
          </w:p>
          <w:p w14:paraId="2F98D73A" w14:textId="6280389B" w:rsidR="27D72E11" w:rsidRDefault="27D72E11" w:rsidP="7FF8DAE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7FF8DAE3">
              <w:rPr>
                <w:rFonts w:cs="Times New Roman"/>
                <w:noProof/>
                <w:sz w:val="16"/>
                <w:szCs w:val="16"/>
              </w:rPr>
              <w:t>1 composition notebook</w:t>
            </w:r>
          </w:p>
          <w:p w14:paraId="679BC54B" w14:textId="0177C092" w:rsidR="27D72E11" w:rsidRDefault="27D72E11" w:rsidP="7FF8DAE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7FF8DAE3">
              <w:rPr>
                <w:rFonts w:cs="Times New Roman"/>
                <w:noProof/>
                <w:sz w:val="16"/>
                <w:szCs w:val="16"/>
              </w:rPr>
              <w:t>2 sets of ear buds or headphones (with audio jack)</w:t>
            </w:r>
          </w:p>
          <w:p w14:paraId="577C1F5B" w14:textId="34693211" w:rsidR="27D72E11" w:rsidRDefault="27D72E11" w:rsidP="7FF8DAE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7FF8DAE3">
              <w:rPr>
                <w:rFonts w:cs="Times New Roman"/>
                <w:noProof/>
                <w:sz w:val="16"/>
                <w:szCs w:val="16"/>
              </w:rPr>
              <w:t>2 boxes of tissues</w:t>
            </w:r>
          </w:p>
          <w:p w14:paraId="5161F9DA" w14:textId="767F6D1B" w:rsidR="27D72E11" w:rsidRDefault="27D72E11" w:rsidP="7FF8DAE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7FF8DAE3">
              <w:rPr>
                <w:rFonts w:cs="Times New Roman"/>
                <w:noProof/>
                <w:sz w:val="16"/>
                <w:szCs w:val="16"/>
              </w:rPr>
              <w:t>1 pack of sheet protectors</w:t>
            </w:r>
          </w:p>
          <w:p w14:paraId="165C0B5F" w14:textId="7D928AD7" w:rsidR="27D72E11" w:rsidRDefault="27D72E11" w:rsidP="7FF8DAE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7FF8DAE3">
              <w:rPr>
                <w:rFonts w:cs="Times New Roman"/>
                <w:noProof/>
                <w:sz w:val="16"/>
                <w:szCs w:val="16"/>
              </w:rPr>
              <w:t>1 3” 3-ring binder with clear view cover</w:t>
            </w:r>
          </w:p>
          <w:p w14:paraId="46D39FE9" w14:textId="31AA4372" w:rsidR="27D72E11" w:rsidRDefault="27D72E11" w:rsidP="7FF8DAE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7FF8DAE3">
              <w:rPr>
                <w:rFonts w:cs="Times New Roman"/>
                <w:noProof/>
                <w:sz w:val="16"/>
                <w:szCs w:val="16"/>
              </w:rPr>
              <w:t>1 3-hole pencil pouch (no boxes)</w:t>
            </w:r>
          </w:p>
          <w:p w14:paraId="2F79C497" w14:textId="4114784A" w:rsidR="00F81358" w:rsidRPr="00F81358" w:rsidRDefault="00F81358" w:rsidP="00F81358">
            <w:pPr>
              <w:ind w:left="360"/>
            </w:pPr>
          </w:p>
          <w:p w14:paraId="6D77AACC" w14:textId="3C5D9A0A" w:rsidR="00F81358" w:rsidRPr="00F81358" w:rsidRDefault="004C32F8" w:rsidP="00F81358">
            <w:pPr>
              <w:contextualSpacing/>
              <w:rPr>
                <w:rFonts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cs="Times New Roman"/>
                <w:b/>
                <w:bCs/>
                <w:noProof/>
                <w:sz w:val="16"/>
                <w:szCs w:val="16"/>
              </w:rPr>
              <w:t xml:space="preserve">        </w:t>
            </w:r>
            <w:r w:rsidR="00F81358" w:rsidRPr="00F81358">
              <w:rPr>
                <w:rFonts w:cs="Times New Roman"/>
                <w:b/>
                <w:bCs/>
                <w:noProof/>
                <w:sz w:val="16"/>
                <w:szCs w:val="16"/>
              </w:rPr>
              <w:t>Donation Request:</w:t>
            </w:r>
          </w:p>
          <w:p w14:paraId="22E03B10" w14:textId="0B35F9E5" w:rsidR="00F81358" w:rsidRPr="00F81358" w:rsidRDefault="004C32F8" w:rsidP="00F81358">
            <w:pPr>
              <w:contextualSpacing/>
              <w:rPr>
                <w:rFonts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 xml:space="preserve">        </w:t>
            </w:r>
            <w:r w:rsidR="00F81358" w:rsidRPr="00F81358">
              <w:rPr>
                <w:rFonts w:cs="Times New Roman"/>
                <w:noProof/>
                <w:sz w:val="16"/>
                <w:szCs w:val="16"/>
              </w:rPr>
              <w:t>Index Cards (3x5)</w:t>
            </w:r>
          </w:p>
          <w:p w14:paraId="0F469E78" w14:textId="6F15010B" w:rsidR="00F81358" w:rsidRPr="00F81358" w:rsidRDefault="004C32F8" w:rsidP="00F81358">
            <w:pPr>
              <w:contextualSpacing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 xml:space="preserve">        </w:t>
            </w:r>
            <w:r w:rsidR="00F81358" w:rsidRPr="00F81358">
              <w:rPr>
                <w:rFonts w:cs="Times New Roman"/>
                <w:noProof/>
                <w:sz w:val="16"/>
                <w:szCs w:val="16"/>
              </w:rPr>
              <w:t>Clorox Wipes</w:t>
            </w:r>
          </w:p>
          <w:p w14:paraId="233A2A47" w14:textId="0F9DC998" w:rsidR="00F81358" w:rsidRPr="00F81358" w:rsidRDefault="004C32F8" w:rsidP="00F81358">
            <w:pPr>
              <w:contextualSpacing/>
              <w:rPr>
                <w:rFonts w:cs="Times New Roman"/>
                <w:noProof/>
                <w:sz w:val="16"/>
                <w:szCs w:val="16"/>
              </w:rPr>
            </w:pPr>
            <w:r w:rsidRPr="7FF8DAE3">
              <w:rPr>
                <w:rFonts w:cs="Times New Roman"/>
                <w:noProof/>
                <w:sz w:val="16"/>
                <w:szCs w:val="16"/>
              </w:rPr>
              <w:t xml:space="preserve">        </w:t>
            </w:r>
            <w:r w:rsidR="741E2EB6" w:rsidRPr="7FF8DAE3">
              <w:rPr>
                <w:rFonts w:cs="Times New Roman"/>
                <w:noProof/>
                <w:sz w:val="16"/>
                <w:szCs w:val="16"/>
              </w:rPr>
              <w:t>Sticky</w:t>
            </w:r>
            <w:r w:rsidR="00F81358" w:rsidRPr="7FF8DAE3">
              <w:rPr>
                <w:rFonts w:cs="Times New Roman"/>
                <w:noProof/>
                <w:sz w:val="16"/>
                <w:szCs w:val="16"/>
              </w:rPr>
              <w:t xml:space="preserve"> Notes</w:t>
            </w:r>
          </w:p>
          <w:p w14:paraId="0974A09E" w14:textId="52408906" w:rsidR="00F81358" w:rsidRPr="00F81358" w:rsidRDefault="004C32F8" w:rsidP="00F81358">
            <w:pPr>
              <w:contextualSpacing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 xml:space="preserve">        </w:t>
            </w:r>
            <w:r w:rsidR="00F81358" w:rsidRPr="00F81358">
              <w:rPr>
                <w:rFonts w:cs="Times New Roman"/>
                <w:noProof/>
                <w:sz w:val="16"/>
                <w:szCs w:val="16"/>
              </w:rPr>
              <w:t>Headphones</w:t>
            </w:r>
          </w:p>
          <w:p w14:paraId="6C12E367" w14:textId="7FF6F064" w:rsidR="00F81358" w:rsidRPr="00F81358" w:rsidRDefault="004C32F8" w:rsidP="7FF8DAE3">
            <w:pPr>
              <w:contextualSpacing/>
              <w:rPr>
                <w:rFonts w:cs="Times New Roman"/>
                <w:noProof/>
                <w:sz w:val="16"/>
                <w:szCs w:val="16"/>
              </w:rPr>
            </w:pPr>
            <w:r w:rsidRPr="7FF8DAE3">
              <w:rPr>
                <w:rFonts w:cs="Times New Roman"/>
                <w:noProof/>
                <w:sz w:val="16"/>
                <w:szCs w:val="16"/>
              </w:rPr>
              <w:t xml:space="preserve">        </w:t>
            </w:r>
            <w:r w:rsidR="467782F7" w:rsidRPr="7FF8DAE3">
              <w:rPr>
                <w:rFonts w:cs="Times New Roman"/>
                <w:noProof/>
                <w:sz w:val="16"/>
                <w:szCs w:val="16"/>
              </w:rPr>
              <w:t>Pencil Pouches (zipper and 3-hole punched</w:t>
            </w:r>
            <w:r w:rsidR="00670711">
              <w:rPr>
                <w:rFonts w:cs="Times New Roman"/>
                <w:noProof/>
                <w:sz w:val="16"/>
                <w:szCs w:val="16"/>
              </w:rPr>
              <w:t>)</w:t>
            </w:r>
          </w:p>
          <w:p w14:paraId="5A427110" w14:textId="44F098BF" w:rsidR="00F81358" w:rsidRPr="00F81358" w:rsidRDefault="467782F7" w:rsidP="00F81358">
            <w:pPr>
              <w:contextualSpacing/>
              <w:rPr>
                <w:rFonts w:cs="Times New Roman"/>
                <w:noProof/>
                <w:sz w:val="16"/>
                <w:szCs w:val="16"/>
              </w:rPr>
            </w:pPr>
            <w:r w:rsidRPr="7FF8DAE3">
              <w:rPr>
                <w:rFonts w:cs="Times New Roman"/>
                <w:noProof/>
                <w:sz w:val="16"/>
                <w:szCs w:val="16"/>
              </w:rPr>
              <w:t xml:space="preserve">        </w:t>
            </w:r>
            <w:r w:rsidR="00F81358" w:rsidRPr="7FF8DAE3">
              <w:rPr>
                <w:rFonts w:cs="Times New Roman"/>
                <w:noProof/>
                <w:sz w:val="16"/>
                <w:szCs w:val="16"/>
              </w:rPr>
              <w:t>Extra Tissues</w:t>
            </w:r>
          </w:p>
          <w:p w14:paraId="6F0D94B1" w14:textId="6E7D48A5" w:rsidR="00F81358" w:rsidRPr="00141C33" w:rsidRDefault="004C32F8" w:rsidP="00141C33">
            <w:pPr>
              <w:contextualSpacing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 xml:space="preserve">        </w:t>
            </w:r>
            <w:r w:rsidR="00F81358" w:rsidRPr="00F81358">
              <w:rPr>
                <w:rFonts w:cs="Times New Roman"/>
                <w:noProof/>
                <w:sz w:val="16"/>
                <w:szCs w:val="16"/>
              </w:rPr>
              <w:t>Expo Markers</w:t>
            </w:r>
          </w:p>
        </w:tc>
        <w:tc>
          <w:tcPr>
            <w:tcW w:w="3150" w:type="dxa"/>
            <w:tcBorders>
              <w:top w:val="nil"/>
            </w:tcBorders>
          </w:tcPr>
          <w:p w14:paraId="705AC051" w14:textId="7777777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48 Ticonderoga pencils</w:t>
            </w:r>
          </w:p>
          <w:p w14:paraId="6490D8E9" w14:textId="7777777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8 glue sticks</w:t>
            </w:r>
          </w:p>
          <w:p w14:paraId="23DE5BA8" w14:textId="7777777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2 yellow highlighters</w:t>
            </w:r>
          </w:p>
          <w:p w14:paraId="246EFCEC" w14:textId="7777777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1 pack of Expo markers</w:t>
            </w:r>
          </w:p>
          <w:p w14:paraId="50E9A8C0" w14:textId="7777777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1 pair of scissors</w:t>
            </w:r>
          </w:p>
          <w:p w14:paraId="2EFB9E60" w14:textId="7FFD87DB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 xml:space="preserve">1 pack </w:t>
            </w:r>
            <w:r w:rsidR="00556472">
              <w:rPr>
                <w:rFonts w:cs="Times New Roman"/>
                <w:noProof/>
                <w:sz w:val="16"/>
                <w:szCs w:val="16"/>
              </w:rPr>
              <w:t>P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ost-</w:t>
            </w:r>
            <w:r w:rsidR="00556472">
              <w:rPr>
                <w:rFonts w:cs="Times New Roman"/>
                <w:noProof/>
                <w:sz w:val="16"/>
                <w:szCs w:val="16"/>
              </w:rPr>
              <w:t>I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t notes</w:t>
            </w:r>
          </w:p>
          <w:p w14:paraId="05F78D70" w14:textId="7777777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2 pink pearl erasers</w:t>
            </w:r>
          </w:p>
          <w:p w14:paraId="21E8DA4F" w14:textId="7DCC7168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7DE906B">
              <w:rPr>
                <w:rFonts w:cs="Times New Roman"/>
                <w:noProof/>
                <w:sz w:val="16"/>
                <w:szCs w:val="16"/>
              </w:rPr>
              <w:t xml:space="preserve">1 </w:t>
            </w:r>
            <w:r w:rsidR="44592F8E" w:rsidRPr="07DE906B">
              <w:rPr>
                <w:rFonts w:cs="Times New Roman"/>
                <w:noProof/>
                <w:sz w:val="16"/>
                <w:szCs w:val="16"/>
              </w:rPr>
              <w:t>c</w:t>
            </w:r>
            <w:r w:rsidRPr="07DE906B">
              <w:rPr>
                <w:rFonts w:cs="Times New Roman"/>
                <w:noProof/>
                <w:sz w:val="16"/>
                <w:szCs w:val="16"/>
              </w:rPr>
              <w:t xml:space="preserve">orded </w:t>
            </w:r>
            <w:r w:rsidR="32DAE1A8" w:rsidRPr="07DE906B">
              <w:rPr>
                <w:rFonts w:cs="Times New Roman"/>
                <w:noProof/>
                <w:sz w:val="16"/>
                <w:szCs w:val="16"/>
              </w:rPr>
              <w:t>o</w:t>
            </w:r>
            <w:r w:rsidRPr="07DE906B">
              <w:rPr>
                <w:rFonts w:cs="Times New Roman"/>
                <w:noProof/>
                <w:sz w:val="16"/>
                <w:szCs w:val="16"/>
              </w:rPr>
              <w:t>ver-</w:t>
            </w:r>
            <w:r w:rsidR="00556472" w:rsidRPr="07DE906B">
              <w:rPr>
                <w:rFonts w:cs="Times New Roman"/>
                <w:noProof/>
                <w:sz w:val="16"/>
                <w:szCs w:val="16"/>
              </w:rPr>
              <w:t>the-</w:t>
            </w:r>
            <w:r w:rsidR="19BB872C" w:rsidRPr="07DE906B">
              <w:rPr>
                <w:rFonts w:cs="Times New Roman"/>
                <w:noProof/>
                <w:sz w:val="16"/>
                <w:szCs w:val="16"/>
              </w:rPr>
              <w:t>e</w:t>
            </w:r>
            <w:r w:rsidRPr="07DE906B">
              <w:rPr>
                <w:rFonts w:cs="Times New Roman"/>
                <w:noProof/>
                <w:sz w:val="16"/>
                <w:szCs w:val="16"/>
              </w:rPr>
              <w:t xml:space="preserve">ar </w:t>
            </w:r>
            <w:r w:rsidR="4EBC4F0B" w:rsidRPr="07DE906B">
              <w:rPr>
                <w:rFonts w:cs="Times New Roman"/>
                <w:noProof/>
                <w:sz w:val="16"/>
                <w:szCs w:val="16"/>
              </w:rPr>
              <w:t>h</w:t>
            </w:r>
            <w:r w:rsidRPr="07DE906B">
              <w:rPr>
                <w:rFonts w:cs="Times New Roman"/>
                <w:noProof/>
                <w:sz w:val="16"/>
                <w:szCs w:val="16"/>
              </w:rPr>
              <w:t>eadphones (no Bluetooth)</w:t>
            </w:r>
          </w:p>
          <w:p w14:paraId="4747501F" w14:textId="2D0E0D2C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4</w:t>
            </w:r>
            <w:r w:rsidR="00556472">
              <w:rPr>
                <w:rFonts w:cs="Times New Roman"/>
                <w:noProof/>
                <w:sz w:val="16"/>
                <w:szCs w:val="16"/>
              </w:rPr>
              <w:t xml:space="preserve"> 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2</w:t>
            </w:r>
            <w:r w:rsidR="00556472">
              <w:rPr>
                <w:rFonts w:cs="Times New Roman"/>
                <w:noProof/>
                <w:sz w:val="16"/>
                <w:szCs w:val="16"/>
              </w:rPr>
              <w:t>-</w:t>
            </w:r>
            <w:r w:rsidRPr="00F81358">
              <w:rPr>
                <w:rFonts w:cs="Times New Roman"/>
                <w:noProof/>
                <w:sz w:val="16"/>
                <w:szCs w:val="16"/>
              </w:rPr>
              <w:t>pocket folders without prongs and hole punched</w:t>
            </w:r>
          </w:p>
          <w:p w14:paraId="15D9934D" w14:textId="7777777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4 composition notebooks</w:t>
            </w:r>
          </w:p>
          <w:p w14:paraId="56F4A2E0" w14:textId="7777777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24 pack colored pencils</w:t>
            </w:r>
          </w:p>
          <w:p w14:paraId="0219442B" w14:textId="7777777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1 clear cover pencil pouch</w:t>
            </w:r>
          </w:p>
          <w:p w14:paraId="1E58E277" w14:textId="77777777" w:rsidR="00F81358" w:rsidRP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0F81358">
              <w:rPr>
                <w:rFonts w:cs="Times New Roman"/>
                <w:noProof/>
                <w:sz w:val="16"/>
                <w:szCs w:val="16"/>
              </w:rPr>
              <w:t>1 pack blue or black pens</w:t>
            </w:r>
          </w:p>
          <w:p w14:paraId="52F4B597" w14:textId="46B211AD" w:rsidR="00F81358" w:rsidRDefault="00F81358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7DE906B">
              <w:rPr>
                <w:rFonts w:cs="Times New Roman"/>
                <w:noProof/>
                <w:sz w:val="16"/>
                <w:szCs w:val="16"/>
              </w:rPr>
              <w:t>1 pack loose</w:t>
            </w:r>
            <w:r w:rsidR="00556472" w:rsidRPr="07DE906B">
              <w:rPr>
                <w:rFonts w:cs="Times New Roman"/>
                <w:noProof/>
                <w:sz w:val="16"/>
                <w:szCs w:val="16"/>
              </w:rPr>
              <w:t>-</w:t>
            </w:r>
            <w:r w:rsidRPr="07DE906B">
              <w:rPr>
                <w:rFonts w:cs="Times New Roman"/>
                <w:noProof/>
                <w:sz w:val="16"/>
                <w:szCs w:val="16"/>
              </w:rPr>
              <w:t>leaf filler paper (wide rule)</w:t>
            </w:r>
          </w:p>
          <w:p w14:paraId="7FF07632" w14:textId="0CE06A4D" w:rsidR="7CE9A508" w:rsidRDefault="7CE9A508" w:rsidP="07DE906B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7DE906B">
              <w:rPr>
                <w:rFonts w:cs="Times New Roman"/>
                <w:noProof/>
                <w:sz w:val="16"/>
                <w:szCs w:val="16"/>
              </w:rPr>
              <w:t>1 2” 3-ring binder</w:t>
            </w:r>
          </w:p>
          <w:p w14:paraId="180A6064" w14:textId="48275B3C" w:rsidR="7CE9A508" w:rsidRDefault="7CE9A508" w:rsidP="07DE906B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7DE906B">
              <w:rPr>
                <w:rFonts w:cs="Times New Roman"/>
                <w:noProof/>
                <w:sz w:val="16"/>
                <w:szCs w:val="16"/>
              </w:rPr>
              <w:t>Lysol/Clorox wipes</w:t>
            </w:r>
          </w:p>
          <w:p w14:paraId="6623B452" w14:textId="47DACBD5" w:rsidR="7CE9A508" w:rsidRDefault="7CE9A508" w:rsidP="07DE906B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7DE906B">
              <w:rPr>
                <w:rFonts w:cs="Times New Roman"/>
                <w:noProof/>
                <w:sz w:val="16"/>
                <w:szCs w:val="16"/>
              </w:rPr>
              <w:t>Hand sanitizer</w:t>
            </w:r>
          </w:p>
          <w:p w14:paraId="63957ABC" w14:textId="77777777" w:rsidR="00556472" w:rsidRPr="00F81358" w:rsidRDefault="00556472" w:rsidP="00F81358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</w:p>
          <w:p w14:paraId="10E741D8" w14:textId="5F418F68" w:rsidR="00F81358" w:rsidRPr="00F81358" w:rsidRDefault="004C32F8" w:rsidP="00F81358">
            <w:pPr>
              <w:contextualSpacing/>
              <w:rPr>
                <w:rFonts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cs="Times New Roman"/>
                <w:b/>
                <w:bCs/>
                <w:noProof/>
                <w:sz w:val="16"/>
                <w:szCs w:val="16"/>
              </w:rPr>
              <w:t xml:space="preserve">        </w:t>
            </w:r>
            <w:r w:rsidR="00F81358" w:rsidRPr="00F81358">
              <w:rPr>
                <w:rFonts w:cs="Times New Roman"/>
                <w:b/>
                <w:bCs/>
                <w:noProof/>
                <w:sz w:val="16"/>
                <w:szCs w:val="16"/>
              </w:rPr>
              <w:t xml:space="preserve">Donation Request: </w:t>
            </w:r>
          </w:p>
          <w:p w14:paraId="12D5A2BC" w14:textId="66FC041A" w:rsidR="00F81358" w:rsidRPr="00F81358" w:rsidRDefault="004C32F8" w:rsidP="00F81358">
            <w:pPr>
              <w:contextualSpacing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 xml:space="preserve">        </w:t>
            </w:r>
            <w:r w:rsidR="00F81358" w:rsidRPr="00F81358">
              <w:rPr>
                <w:rFonts w:cs="Times New Roman"/>
                <w:noProof/>
                <w:sz w:val="16"/>
                <w:szCs w:val="16"/>
              </w:rPr>
              <w:t>Pencils</w:t>
            </w:r>
          </w:p>
          <w:p w14:paraId="28D0C0AB" w14:textId="74480E33" w:rsidR="00F81358" w:rsidRPr="00F81358" w:rsidRDefault="004C32F8" w:rsidP="00F81358">
            <w:pPr>
              <w:contextualSpacing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 xml:space="preserve">        </w:t>
            </w:r>
            <w:r w:rsidR="00F81358" w:rsidRPr="00F81358">
              <w:rPr>
                <w:rFonts w:cs="Times New Roman"/>
                <w:noProof/>
                <w:sz w:val="16"/>
                <w:szCs w:val="16"/>
              </w:rPr>
              <w:t>Quart</w:t>
            </w:r>
            <w:r w:rsidR="00556472">
              <w:rPr>
                <w:rFonts w:cs="Times New Roman"/>
                <w:noProof/>
                <w:sz w:val="16"/>
                <w:szCs w:val="16"/>
              </w:rPr>
              <w:t>-</w:t>
            </w:r>
            <w:r w:rsidR="00F81358" w:rsidRPr="00F81358">
              <w:rPr>
                <w:rFonts w:cs="Times New Roman"/>
                <w:noProof/>
                <w:sz w:val="16"/>
                <w:szCs w:val="16"/>
              </w:rPr>
              <w:t xml:space="preserve">size </w:t>
            </w:r>
            <w:r w:rsidR="00556472">
              <w:rPr>
                <w:rFonts w:cs="Times New Roman"/>
                <w:noProof/>
                <w:sz w:val="16"/>
                <w:szCs w:val="16"/>
              </w:rPr>
              <w:t>Z</w:t>
            </w:r>
            <w:r w:rsidR="00F81358" w:rsidRPr="00F81358">
              <w:rPr>
                <w:rFonts w:cs="Times New Roman"/>
                <w:noProof/>
                <w:sz w:val="16"/>
                <w:szCs w:val="16"/>
              </w:rPr>
              <w:t>iplock bags</w:t>
            </w:r>
          </w:p>
          <w:p w14:paraId="6B7C26B4" w14:textId="3A143CFF" w:rsidR="00F81358" w:rsidRPr="00F81358" w:rsidRDefault="004C32F8" w:rsidP="00F81358">
            <w:pPr>
              <w:contextualSpacing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 xml:space="preserve">        </w:t>
            </w:r>
            <w:r w:rsidR="00F81358" w:rsidRPr="00F81358">
              <w:rPr>
                <w:rFonts w:cs="Times New Roman"/>
                <w:noProof/>
                <w:sz w:val="16"/>
                <w:szCs w:val="16"/>
              </w:rPr>
              <w:t>Bandaids</w:t>
            </w:r>
          </w:p>
          <w:p w14:paraId="14E5A547" w14:textId="4C9EE5B6" w:rsidR="00F81358" w:rsidRPr="00F81358" w:rsidRDefault="004C32F8" w:rsidP="00F81358">
            <w:pPr>
              <w:contextualSpacing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 xml:space="preserve">        </w:t>
            </w:r>
            <w:r w:rsidR="00F81358" w:rsidRPr="00F81358">
              <w:rPr>
                <w:rFonts w:cs="Times New Roman"/>
                <w:noProof/>
                <w:sz w:val="16"/>
                <w:szCs w:val="16"/>
              </w:rPr>
              <w:t>Kleenex</w:t>
            </w:r>
          </w:p>
          <w:p w14:paraId="49025F32" w14:textId="3182B31D" w:rsidR="00F81358" w:rsidRPr="00F81358" w:rsidRDefault="004C32F8" w:rsidP="00F81358">
            <w:pPr>
              <w:contextualSpacing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 xml:space="preserve">        </w:t>
            </w:r>
            <w:r w:rsidR="00F81358" w:rsidRPr="00F81358">
              <w:rPr>
                <w:rFonts w:cs="Times New Roman"/>
                <w:noProof/>
                <w:sz w:val="16"/>
                <w:szCs w:val="16"/>
              </w:rPr>
              <w:t>Highlighters</w:t>
            </w:r>
          </w:p>
          <w:p w14:paraId="7B0AE929" w14:textId="19A2C5A1" w:rsidR="00F81358" w:rsidRPr="00F81358" w:rsidRDefault="004C32F8" w:rsidP="00F81358">
            <w:pPr>
              <w:contextualSpacing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 xml:space="preserve">        </w:t>
            </w:r>
            <w:r w:rsidR="00F81358" w:rsidRPr="00F81358">
              <w:rPr>
                <w:rFonts w:cs="Times New Roman"/>
                <w:noProof/>
                <w:sz w:val="16"/>
                <w:szCs w:val="16"/>
              </w:rPr>
              <w:t>Erasers</w:t>
            </w:r>
          </w:p>
          <w:p w14:paraId="770E4F38" w14:textId="4D345F1E" w:rsidR="00F81358" w:rsidRPr="00141C33" w:rsidRDefault="004C32F8" w:rsidP="00141C33">
            <w:pPr>
              <w:contextualSpacing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 xml:space="preserve">        </w:t>
            </w:r>
            <w:r w:rsidR="00F81358" w:rsidRPr="00F81358">
              <w:rPr>
                <w:rFonts w:cs="Times New Roman"/>
                <w:noProof/>
                <w:sz w:val="16"/>
                <w:szCs w:val="16"/>
              </w:rPr>
              <w:t>Prize Box Prizes</w:t>
            </w:r>
          </w:p>
        </w:tc>
      </w:tr>
      <w:tr w:rsidR="00141C33" w14:paraId="3E06C4A8" w14:textId="77777777" w:rsidTr="07DE906B">
        <w:trPr>
          <w:trHeight w:val="240"/>
        </w:trPr>
        <w:tc>
          <w:tcPr>
            <w:tcW w:w="3781" w:type="dxa"/>
            <w:tcBorders>
              <w:top w:val="nil"/>
            </w:tcBorders>
            <w:vAlign w:val="center"/>
          </w:tcPr>
          <w:p w14:paraId="2E335259" w14:textId="154333D5" w:rsidR="00141C33" w:rsidRPr="00F81358" w:rsidRDefault="00141C33" w:rsidP="00C51AF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ascii="Arial"/>
                <w:b/>
              </w:rPr>
              <w:t>Computer Class</w:t>
            </w:r>
          </w:p>
        </w:tc>
        <w:tc>
          <w:tcPr>
            <w:tcW w:w="4549" w:type="dxa"/>
            <w:gridSpan w:val="2"/>
            <w:tcBorders>
              <w:top w:val="nil"/>
            </w:tcBorders>
            <w:vAlign w:val="center"/>
          </w:tcPr>
          <w:p w14:paraId="01EAD9CE" w14:textId="666A661B" w:rsidR="00141C33" w:rsidRPr="00F81358" w:rsidRDefault="00141C33" w:rsidP="00C51AF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ascii="Arial"/>
                <w:b/>
              </w:rPr>
              <w:t>Art Class (K &amp; 1</w:t>
            </w:r>
            <w:r w:rsidRPr="00141C33">
              <w:rPr>
                <w:rFonts w:ascii="Arial"/>
                <w:b/>
                <w:vertAlign w:val="superscript"/>
              </w:rPr>
              <w:t>st</w:t>
            </w:r>
            <w:r>
              <w:rPr>
                <w:rFonts w:ascii="Arial"/>
                <w:b/>
              </w:rPr>
              <w:t>)</w:t>
            </w:r>
          </w:p>
        </w:tc>
        <w:tc>
          <w:tcPr>
            <w:tcW w:w="3150" w:type="dxa"/>
            <w:tcBorders>
              <w:top w:val="nil"/>
            </w:tcBorders>
            <w:vAlign w:val="center"/>
          </w:tcPr>
          <w:p w14:paraId="29B27387" w14:textId="34D3E451" w:rsidR="00141C33" w:rsidRPr="00F81358" w:rsidRDefault="00141C33" w:rsidP="00C51AF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ascii="Arial"/>
                <w:b/>
              </w:rPr>
              <w:t>Art Class (2</w:t>
            </w:r>
            <w:r w:rsidRPr="0044674C">
              <w:rPr>
                <w:rFonts w:ascii="Arial"/>
                <w:b/>
                <w:vertAlign w:val="superscript"/>
              </w:rPr>
              <w:t>nd</w:t>
            </w:r>
            <w:r>
              <w:rPr>
                <w:rFonts w:ascii="Arial"/>
                <w:b/>
              </w:rPr>
              <w:t>)</w:t>
            </w:r>
          </w:p>
        </w:tc>
      </w:tr>
      <w:tr w:rsidR="00141C33" w14:paraId="6641FE59" w14:textId="77777777" w:rsidTr="07DE906B">
        <w:trPr>
          <w:trHeight w:val="240"/>
        </w:trPr>
        <w:tc>
          <w:tcPr>
            <w:tcW w:w="3781" w:type="dxa"/>
            <w:tcBorders>
              <w:top w:val="nil"/>
              <w:bottom w:val="single" w:sz="4" w:space="0" w:color="auto"/>
            </w:tcBorders>
          </w:tcPr>
          <w:p w14:paraId="5FF9D38C" w14:textId="77777777" w:rsidR="00141C33" w:rsidRDefault="00141C33" w:rsidP="00141C3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Pencils</w:t>
            </w:r>
          </w:p>
          <w:p w14:paraId="59E159FA" w14:textId="77777777" w:rsidR="00141C33" w:rsidRDefault="00141C33" w:rsidP="00141C3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Computer Paper</w:t>
            </w:r>
          </w:p>
          <w:p w14:paraId="586B3514" w14:textId="0385EEFC" w:rsidR="00141C33" w:rsidRPr="00F81358" w:rsidRDefault="00141C33" w:rsidP="07DE906B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7DE906B">
              <w:rPr>
                <w:rFonts w:cs="Times New Roman"/>
                <w:noProof/>
                <w:sz w:val="16"/>
                <w:szCs w:val="16"/>
              </w:rPr>
              <w:t>Glue Sticks</w:t>
            </w:r>
          </w:p>
          <w:p w14:paraId="11652212" w14:textId="3520C4F3" w:rsidR="00141C33" w:rsidRPr="00F81358" w:rsidRDefault="4DA99765" w:rsidP="07DE906B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7DE906B">
              <w:rPr>
                <w:rFonts w:cs="Times New Roman"/>
                <w:noProof/>
                <w:sz w:val="16"/>
                <w:szCs w:val="16"/>
              </w:rPr>
              <w:t>Colored Pencils</w:t>
            </w:r>
          </w:p>
        </w:tc>
        <w:tc>
          <w:tcPr>
            <w:tcW w:w="4549" w:type="dxa"/>
            <w:gridSpan w:val="2"/>
            <w:tcBorders>
              <w:top w:val="nil"/>
            </w:tcBorders>
          </w:tcPr>
          <w:p w14:paraId="1727A4D9" w14:textId="4815E499" w:rsidR="00141C33" w:rsidRDefault="4DA99765" w:rsidP="00141C3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7DE906B">
              <w:rPr>
                <w:rFonts w:cs="Times New Roman"/>
                <w:noProof/>
                <w:sz w:val="16"/>
                <w:szCs w:val="16"/>
              </w:rPr>
              <w:t>K &amp; 1</w:t>
            </w:r>
            <w:r w:rsidR="6736CCC0" w:rsidRPr="07DE906B">
              <w:rPr>
                <w:rFonts w:cs="Times New Roman"/>
                <w:noProof/>
                <w:sz w:val="16"/>
                <w:szCs w:val="16"/>
                <w:vertAlign w:val="superscript"/>
              </w:rPr>
              <w:t>st</w:t>
            </w:r>
            <w:r w:rsidRPr="07DE906B">
              <w:rPr>
                <w:rFonts w:cs="Times New Roman"/>
                <w:noProof/>
                <w:sz w:val="16"/>
                <w:szCs w:val="16"/>
              </w:rPr>
              <w:t>: 6</w:t>
            </w:r>
            <w:r w:rsidR="00141C33" w:rsidRPr="07DE906B">
              <w:rPr>
                <w:rFonts w:cs="Times New Roman"/>
                <w:noProof/>
                <w:sz w:val="16"/>
                <w:szCs w:val="16"/>
              </w:rPr>
              <w:t xml:space="preserve"> glue sticks</w:t>
            </w:r>
            <w:r w:rsidR="1481EB4E" w:rsidRPr="07DE906B">
              <w:rPr>
                <w:rFonts w:cs="Times New Roman"/>
                <w:noProof/>
                <w:sz w:val="16"/>
                <w:szCs w:val="16"/>
              </w:rPr>
              <w:t>, watercolor set</w:t>
            </w:r>
          </w:p>
          <w:p w14:paraId="58A2CDFD" w14:textId="4C72FFCE" w:rsidR="1481EB4E" w:rsidRDefault="1481EB4E" w:rsidP="07DE906B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7DE906B">
              <w:rPr>
                <w:rFonts w:cs="Times New Roman"/>
                <w:noProof/>
                <w:sz w:val="16"/>
                <w:szCs w:val="16"/>
              </w:rPr>
              <w:t>K: 24 ct. Crayons</w:t>
            </w:r>
          </w:p>
          <w:p w14:paraId="2C7D1363" w14:textId="2D7579AF" w:rsidR="1481EB4E" w:rsidRDefault="1481EB4E" w:rsidP="07DE906B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7DE906B">
              <w:rPr>
                <w:rFonts w:cs="Times New Roman"/>
                <w:noProof/>
                <w:sz w:val="16"/>
                <w:szCs w:val="16"/>
              </w:rPr>
              <w:t>1</w:t>
            </w:r>
            <w:r w:rsidRPr="07DE906B">
              <w:rPr>
                <w:rFonts w:cs="Times New Roman"/>
                <w:noProof/>
                <w:sz w:val="16"/>
                <w:szCs w:val="16"/>
                <w:vertAlign w:val="superscript"/>
              </w:rPr>
              <w:t>st</w:t>
            </w:r>
            <w:r w:rsidRPr="07DE906B">
              <w:rPr>
                <w:rFonts w:cs="Times New Roman"/>
                <w:noProof/>
                <w:sz w:val="16"/>
                <w:szCs w:val="16"/>
              </w:rPr>
              <w:t>: Clorox wipes</w:t>
            </w:r>
          </w:p>
          <w:p w14:paraId="6FD8BE83" w14:textId="77777777" w:rsidR="00141C33" w:rsidRPr="00F81358" w:rsidRDefault="00141C33" w:rsidP="07DE906B">
            <w:pPr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</w:tcPr>
          <w:p w14:paraId="3AE71338" w14:textId="77777777" w:rsidR="00141C33" w:rsidRDefault="00141C33" w:rsidP="00141C3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4 pack black Sharpies</w:t>
            </w:r>
          </w:p>
          <w:p w14:paraId="4516EBEB" w14:textId="608A1896" w:rsidR="00141C33" w:rsidRDefault="4AB1CE4D" w:rsidP="00141C3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7DE906B">
              <w:rPr>
                <w:rFonts w:cs="Times New Roman"/>
                <w:noProof/>
                <w:sz w:val="16"/>
                <w:szCs w:val="16"/>
              </w:rPr>
              <w:t>6</w:t>
            </w:r>
            <w:r w:rsidR="00141C33" w:rsidRPr="07DE906B">
              <w:rPr>
                <w:rFonts w:cs="Times New Roman"/>
                <w:noProof/>
                <w:sz w:val="16"/>
                <w:szCs w:val="16"/>
              </w:rPr>
              <w:t xml:space="preserve"> glue sticks</w:t>
            </w:r>
          </w:p>
          <w:p w14:paraId="6911ADB6" w14:textId="09B88C9A" w:rsidR="00141C33" w:rsidRPr="00F81358" w:rsidRDefault="00141C33" w:rsidP="00141C3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Watercolor set</w:t>
            </w:r>
          </w:p>
        </w:tc>
      </w:tr>
      <w:tr w:rsidR="00141C33" w14:paraId="5B5C40DB" w14:textId="77777777" w:rsidTr="07DE906B">
        <w:trPr>
          <w:trHeight w:val="280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B44A" w14:textId="397C6E35" w:rsidR="00141C33" w:rsidRPr="00F81358" w:rsidRDefault="00141C33" w:rsidP="00C51AF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ascii="Arial"/>
                <w:b/>
              </w:rPr>
              <w:t>Music Class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</w:tcBorders>
            <w:vAlign w:val="center"/>
          </w:tcPr>
          <w:p w14:paraId="4C33731C" w14:textId="345E7A4E" w:rsidR="00141C33" w:rsidRDefault="00141C33" w:rsidP="00C51AF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ascii="Arial"/>
                <w:b/>
              </w:rPr>
              <w:t>Art Class (3</w:t>
            </w:r>
            <w:r w:rsidRPr="0044674C">
              <w:rPr>
                <w:rFonts w:ascii="Arial"/>
                <w:b/>
                <w:vertAlign w:val="superscript"/>
              </w:rPr>
              <w:t>rd</w:t>
            </w:r>
            <w:r>
              <w:rPr>
                <w:rFonts w:ascii="Arial"/>
                <w:b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8C2D29" w14:textId="7780ACA5" w:rsidR="00141C33" w:rsidRPr="00F81358" w:rsidRDefault="00141C33" w:rsidP="00C51AF3">
            <w:pPr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ascii="Arial"/>
                <w:b/>
              </w:rPr>
              <w:t>Art Class (4</w:t>
            </w:r>
            <w:r w:rsidRPr="0044674C">
              <w:rPr>
                <w:rFonts w:ascii="Arial"/>
                <w:b/>
                <w:vertAlign w:val="superscript"/>
              </w:rPr>
              <w:t>th</w:t>
            </w:r>
            <w:r>
              <w:rPr>
                <w:rFonts w:ascii="Arial"/>
                <w:b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5329" w14:textId="2A90FBBC" w:rsidR="00141C33" w:rsidRPr="00F81358" w:rsidRDefault="00141C33" w:rsidP="00C51AF3">
            <w:pPr>
              <w:ind w:left="-4"/>
              <w:jc w:val="center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ascii="Arial"/>
                <w:b/>
              </w:rPr>
              <w:t>Art Class (5</w:t>
            </w:r>
            <w:r w:rsidRPr="0044674C">
              <w:rPr>
                <w:rFonts w:ascii="Arial"/>
                <w:b/>
                <w:vertAlign w:val="superscript"/>
              </w:rPr>
              <w:t>th</w:t>
            </w:r>
            <w:r>
              <w:rPr>
                <w:rFonts w:ascii="Arial"/>
                <w:b/>
              </w:rPr>
              <w:t>)</w:t>
            </w:r>
          </w:p>
        </w:tc>
      </w:tr>
      <w:tr w:rsidR="00141C33" w14:paraId="0A1A7575" w14:textId="77777777" w:rsidTr="07DE906B">
        <w:trPr>
          <w:trHeight w:val="240"/>
        </w:trPr>
        <w:tc>
          <w:tcPr>
            <w:tcW w:w="3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730" w14:textId="77777777" w:rsidR="00141C33" w:rsidRDefault="00141C33" w:rsidP="00141C3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Kleenex</w:t>
            </w:r>
          </w:p>
          <w:p w14:paraId="6E720791" w14:textId="77777777" w:rsidR="00141C33" w:rsidRDefault="00141C33" w:rsidP="00141C3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Hand Sanitizer</w:t>
            </w:r>
          </w:p>
          <w:p w14:paraId="458005C4" w14:textId="77777777" w:rsidR="00141C33" w:rsidRDefault="00141C33" w:rsidP="00141C3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Clorox Wipes</w:t>
            </w:r>
          </w:p>
          <w:p w14:paraId="71CAFDC4" w14:textId="77777777" w:rsidR="00141C33" w:rsidRDefault="00141C33" w:rsidP="00141C3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Hand &amp; Face Wipes</w:t>
            </w:r>
          </w:p>
          <w:p w14:paraId="6EB93B47" w14:textId="2BB7DD9E" w:rsidR="00141C33" w:rsidRPr="00F81358" w:rsidRDefault="00141C33" w:rsidP="07DE906B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7DE906B">
              <w:rPr>
                <w:rFonts w:cs="Times New Roman"/>
                <w:noProof/>
                <w:sz w:val="16"/>
                <w:szCs w:val="16"/>
              </w:rPr>
              <w:t>Hand Soap</w:t>
            </w:r>
          </w:p>
          <w:p w14:paraId="00D0E9B3" w14:textId="62737712" w:rsidR="00141C33" w:rsidRPr="00F81358" w:rsidRDefault="501617B2" w:rsidP="07DE906B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7DE906B">
              <w:rPr>
                <w:rFonts w:cs="Times New Roman"/>
                <w:noProof/>
                <w:sz w:val="16"/>
                <w:szCs w:val="16"/>
              </w:rPr>
              <w:t>5</w:t>
            </w:r>
            <w:r w:rsidR="007A6F13">
              <w:rPr>
                <w:rFonts w:cs="Times New Roman"/>
                <w:noProof/>
                <w:sz w:val="16"/>
                <w:szCs w:val="16"/>
                <w:vertAlign w:val="superscript"/>
              </w:rPr>
              <w:t>th</w:t>
            </w:r>
            <w:r w:rsidRPr="07DE906B">
              <w:rPr>
                <w:rFonts w:cs="Times New Roman"/>
                <w:noProof/>
                <w:sz w:val="16"/>
                <w:szCs w:val="16"/>
              </w:rPr>
              <w:t>: folder with pockets</w:t>
            </w:r>
          </w:p>
        </w:tc>
        <w:tc>
          <w:tcPr>
            <w:tcW w:w="2299" w:type="dxa"/>
            <w:tcBorders>
              <w:left w:val="single" w:sz="4" w:space="0" w:color="auto"/>
            </w:tcBorders>
          </w:tcPr>
          <w:p w14:paraId="2441EC78" w14:textId="77777777" w:rsidR="00141C33" w:rsidRDefault="00141C33" w:rsidP="00141C3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7DE906B">
              <w:rPr>
                <w:rFonts w:cs="Times New Roman"/>
                <w:noProof/>
                <w:sz w:val="16"/>
                <w:szCs w:val="16"/>
              </w:rPr>
              <w:t>4 pack black Sharpies</w:t>
            </w:r>
          </w:p>
          <w:p w14:paraId="6A3F5A54" w14:textId="3B90A3A4" w:rsidR="30763E9B" w:rsidRDefault="30763E9B" w:rsidP="07DE906B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7DE906B">
              <w:rPr>
                <w:rFonts w:cs="Times New Roman"/>
                <w:noProof/>
                <w:sz w:val="16"/>
                <w:szCs w:val="16"/>
              </w:rPr>
              <w:t>Watercolor set</w:t>
            </w:r>
          </w:p>
          <w:p w14:paraId="6486DC94" w14:textId="256ED38F" w:rsidR="00141C33" w:rsidRPr="00F81358" w:rsidRDefault="30763E9B" w:rsidP="00257B4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7DE906B">
              <w:rPr>
                <w:rFonts w:cs="Times New Roman"/>
                <w:noProof/>
                <w:sz w:val="16"/>
                <w:szCs w:val="16"/>
              </w:rPr>
              <w:t>2 pink pearl erasers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F6C3A" w14:textId="77777777" w:rsidR="00141C33" w:rsidRDefault="00141C33" w:rsidP="00257B43">
            <w:pPr>
              <w:ind w:left="270"/>
              <w:rPr>
                <w:rFonts w:cs="Times New Roman"/>
                <w:noProof/>
                <w:sz w:val="16"/>
                <w:szCs w:val="16"/>
              </w:rPr>
            </w:pPr>
            <w:r w:rsidRPr="07DE906B">
              <w:rPr>
                <w:rFonts w:cs="Times New Roman"/>
                <w:noProof/>
                <w:sz w:val="16"/>
                <w:szCs w:val="16"/>
              </w:rPr>
              <w:t>12 pencils</w:t>
            </w:r>
          </w:p>
          <w:p w14:paraId="2ED72E0C" w14:textId="062364A5" w:rsidR="00141C33" w:rsidRDefault="00141C33" w:rsidP="00257B43">
            <w:pPr>
              <w:ind w:left="27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10 ct. washable marker</w:t>
            </w:r>
            <w:r w:rsidR="00257B43">
              <w:rPr>
                <w:rFonts w:cs="Times New Roman"/>
                <w:noProof/>
                <w:sz w:val="16"/>
                <w:szCs w:val="16"/>
              </w:rPr>
              <w:t>s</w:t>
            </w:r>
          </w:p>
          <w:p w14:paraId="69A23278" w14:textId="53309598" w:rsidR="00141C33" w:rsidRPr="00F81358" w:rsidRDefault="00141C33" w:rsidP="00257B43">
            <w:pPr>
              <w:ind w:left="27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Watercolor set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219A7BC8" w14:textId="77777777" w:rsidR="00141C33" w:rsidRDefault="00141C33" w:rsidP="00141C3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Elmer’s liquid glue bottle</w:t>
            </w:r>
          </w:p>
          <w:p w14:paraId="206D87E5" w14:textId="77777777" w:rsidR="00141C33" w:rsidRDefault="00141C33" w:rsidP="00141C3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 w:rsidRPr="07DE906B">
              <w:rPr>
                <w:rFonts w:cs="Times New Roman"/>
                <w:noProof/>
                <w:sz w:val="16"/>
                <w:szCs w:val="16"/>
              </w:rPr>
              <w:t>4 pack black Sharpies</w:t>
            </w:r>
          </w:p>
          <w:p w14:paraId="0E771983" w14:textId="06E31078" w:rsidR="00141C33" w:rsidRPr="00F81358" w:rsidRDefault="00141C33" w:rsidP="00141C33">
            <w:pPr>
              <w:ind w:left="360"/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>Watercolor set</w:t>
            </w:r>
          </w:p>
        </w:tc>
      </w:tr>
      <w:tr w:rsidR="004C32F8" w14:paraId="6559E8F8" w14:textId="77777777" w:rsidTr="07DE906B">
        <w:trPr>
          <w:trHeight w:val="240"/>
        </w:trPr>
        <w:tc>
          <w:tcPr>
            <w:tcW w:w="11480" w:type="dxa"/>
            <w:gridSpan w:val="4"/>
            <w:tcBorders>
              <w:top w:val="single" w:sz="4" w:space="0" w:color="auto"/>
            </w:tcBorders>
          </w:tcPr>
          <w:p w14:paraId="2AE4B574" w14:textId="185AD9FC" w:rsidR="004C32F8" w:rsidRPr="004C32F8" w:rsidRDefault="004C32F8" w:rsidP="00570BE6">
            <w:pPr>
              <w:jc w:val="center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 w:rsidRPr="004C32F8">
              <w:rPr>
                <w:rFonts w:cs="Times New Roman"/>
                <w:b/>
                <w:bCs/>
                <w:noProof/>
                <w:sz w:val="20"/>
                <w:szCs w:val="20"/>
              </w:rPr>
              <w:t xml:space="preserve">Art </w:t>
            </w:r>
            <w:r w:rsidR="00656E39">
              <w:rPr>
                <w:rFonts w:cs="Times New Roman"/>
                <w:b/>
                <w:bCs/>
                <w:noProof/>
                <w:sz w:val="20"/>
                <w:szCs w:val="20"/>
              </w:rPr>
              <w:t>D</w:t>
            </w:r>
            <w:r w:rsidRPr="004C32F8">
              <w:rPr>
                <w:rFonts w:cs="Times New Roman"/>
                <w:b/>
                <w:bCs/>
                <w:noProof/>
                <w:sz w:val="20"/>
                <w:szCs w:val="20"/>
              </w:rPr>
              <w:t xml:space="preserve">onations </w:t>
            </w:r>
            <w:r w:rsidR="00F43DDC">
              <w:rPr>
                <w:rFonts w:cs="Times New Roman"/>
                <w:b/>
                <w:bCs/>
                <w:noProof/>
                <w:sz w:val="20"/>
                <w:szCs w:val="20"/>
              </w:rPr>
              <w:t>A</w:t>
            </w:r>
            <w:r w:rsidRPr="004C32F8">
              <w:rPr>
                <w:rFonts w:cs="Times New Roman"/>
                <w:b/>
                <w:bCs/>
                <w:noProof/>
                <w:sz w:val="20"/>
                <w:szCs w:val="20"/>
              </w:rPr>
              <w:t xml:space="preserve">re </w:t>
            </w:r>
            <w:r w:rsidR="00F43DDC">
              <w:rPr>
                <w:rFonts w:cs="Times New Roman"/>
                <w:b/>
                <w:bCs/>
                <w:noProof/>
                <w:sz w:val="20"/>
                <w:szCs w:val="20"/>
              </w:rPr>
              <w:t>G</w:t>
            </w:r>
            <w:r w:rsidRPr="004C32F8">
              <w:rPr>
                <w:rFonts w:cs="Times New Roman"/>
                <w:b/>
                <w:bCs/>
                <w:noProof/>
                <w:sz w:val="20"/>
                <w:szCs w:val="20"/>
              </w:rPr>
              <w:t xml:space="preserve">reatly </w:t>
            </w:r>
            <w:r w:rsidR="00F43DDC">
              <w:rPr>
                <w:rFonts w:cs="Times New Roman"/>
                <w:b/>
                <w:bCs/>
                <w:noProof/>
                <w:sz w:val="20"/>
                <w:szCs w:val="20"/>
              </w:rPr>
              <w:t>A</w:t>
            </w:r>
            <w:r w:rsidRPr="004C32F8">
              <w:rPr>
                <w:rFonts w:cs="Times New Roman"/>
                <w:b/>
                <w:bCs/>
                <w:noProof/>
                <w:sz w:val="20"/>
                <w:szCs w:val="20"/>
              </w:rPr>
              <w:t>ppreciated:</w:t>
            </w:r>
          </w:p>
          <w:p w14:paraId="3F126CB1" w14:textId="462F32BF" w:rsidR="004C32F8" w:rsidRDefault="00556472" w:rsidP="00556472">
            <w:pPr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 xml:space="preserve">                                                     </w:t>
            </w:r>
            <w:r w:rsidR="004C32F8">
              <w:rPr>
                <w:rFonts w:cs="Times New Roman"/>
                <w:noProof/>
                <w:sz w:val="16"/>
                <w:szCs w:val="16"/>
              </w:rPr>
              <w:t xml:space="preserve">Wet Wipes       Ziplock Bags            Clorox Wipes             Colored Cardstock     </w:t>
            </w:r>
            <w:r w:rsidR="001F44D4">
              <w:rPr>
                <w:rFonts w:cs="Times New Roman"/>
                <w:noProof/>
                <w:sz w:val="16"/>
                <w:szCs w:val="16"/>
              </w:rPr>
              <w:t xml:space="preserve"> </w:t>
            </w:r>
            <w:r w:rsidR="004C32F8">
              <w:rPr>
                <w:rFonts w:cs="Times New Roman"/>
                <w:noProof/>
                <w:sz w:val="16"/>
                <w:szCs w:val="16"/>
              </w:rPr>
              <w:t xml:space="preserve">  White Cardstock    </w:t>
            </w:r>
          </w:p>
          <w:p w14:paraId="55C79988" w14:textId="14EC38F4" w:rsidR="004C32F8" w:rsidRDefault="00556472" w:rsidP="00556472">
            <w:pPr>
              <w:rPr>
                <w:rFonts w:cs="Times New Roman"/>
                <w:noProof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t xml:space="preserve">                                                     </w:t>
            </w:r>
            <w:r w:rsidR="004C32F8">
              <w:rPr>
                <w:rFonts w:cs="Times New Roman"/>
                <w:noProof/>
                <w:sz w:val="16"/>
                <w:szCs w:val="16"/>
              </w:rPr>
              <w:t>Kleenex           Sidewalk Chalk        Page Protectors        Black Sharpies                Pencil Toppers</w:t>
            </w:r>
          </w:p>
        </w:tc>
      </w:tr>
    </w:tbl>
    <w:p w14:paraId="4125033E" w14:textId="77777777" w:rsidR="00690025" w:rsidRDefault="00690025" w:rsidP="00D02F7B"/>
    <w:sectPr w:rsidR="00690025" w:rsidSect="004C32F8">
      <w:pgSz w:w="12240" w:h="15840"/>
      <w:pgMar w:top="432" w:right="245" w:bottom="245" w:left="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C179D"/>
    <w:multiLevelType w:val="hybridMultilevel"/>
    <w:tmpl w:val="1A6A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38E7"/>
    <w:multiLevelType w:val="hybridMultilevel"/>
    <w:tmpl w:val="59BA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7DCF"/>
    <w:multiLevelType w:val="hybridMultilevel"/>
    <w:tmpl w:val="881ABFF6"/>
    <w:lvl w:ilvl="0" w:tplc="D4287C68">
      <w:numFmt w:val="bullet"/>
      <w:lvlText w:val=""/>
      <w:lvlJc w:val="left"/>
      <w:pPr>
        <w:ind w:left="45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2A8825C8">
      <w:numFmt w:val="bullet"/>
      <w:lvlText w:val=""/>
      <w:lvlJc w:val="left"/>
      <w:pPr>
        <w:ind w:left="519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C3A04D52">
      <w:numFmt w:val="bullet"/>
      <w:lvlText w:val=""/>
      <w:lvlJc w:val="left"/>
      <w:pPr>
        <w:ind w:left="53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3" w:tplc="A830A2DA">
      <w:numFmt w:val="bullet"/>
      <w:lvlText w:val="•"/>
      <w:lvlJc w:val="left"/>
      <w:pPr>
        <w:ind w:left="6105" w:hanging="360"/>
      </w:pPr>
      <w:rPr>
        <w:rFonts w:hint="default"/>
        <w:lang w:val="en-US" w:eastAsia="en-US" w:bidi="ar-SA"/>
      </w:rPr>
    </w:lvl>
    <w:lvl w:ilvl="4" w:tplc="EDC2DF6A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5" w:tplc="9E467E94"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6" w:tplc="68A6FF2A">
      <w:numFmt w:val="bullet"/>
      <w:lvlText w:val="•"/>
      <w:lvlJc w:val="left"/>
      <w:pPr>
        <w:ind w:left="8461" w:hanging="360"/>
      </w:pPr>
      <w:rPr>
        <w:rFonts w:hint="default"/>
        <w:lang w:val="en-US" w:eastAsia="en-US" w:bidi="ar-SA"/>
      </w:rPr>
    </w:lvl>
    <w:lvl w:ilvl="7" w:tplc="A322B848">
      <w:numFmt w:val="bullet"/>
      <w:lvlText w:val="•"/>
      <w:lvlJc w:val="left"/>
      <w:pPr>
        <w:ind w:left="9246" w:hanging="360"/>
      </w:pPr>
      <w:rPr>
        <w:rFonts w:hint="default"/>
        <w:lang w:val="en-US" w:eastAsia="en-US" w:bidi="ar-SA"/>
      </w:rPr>
    </w:lvl>
    <w:lvl w:ilvl="8" w:tplc="4148BDD6">
      <w:numFmt w:val="bullet"/>
      <w:lvlText w:val="•"/>
      <w:lvlJc w:val="left"/>
      <w:pPr>
        <w:ind w:left="100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46331F"/>
    <w:multiLevelType w:val="hybridMultilevel"/>
    <w:tmpl w:val="6FA2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33A98"/>
    <w:multiLevelType w:val="hybridMultilevel"/>
    <w:tmpl w:val="155E2BA6"/>
    <w:lvl w:ilvl="0" w:tplc="F48AE1D6">
      <w:numFmt w:val="bullet"/>
      <w:lvlText w:val=""/>
      <w:lvlJc w:val="left"/>
      <w:pPr>
        <w:ind w:left="508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4E08FA90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2" w:tplc="2E1E83C4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3" w:tplc="821284B4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4" w:tplc="7472B09C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5" w:tplc="C114905E">
      <w:numFmt w:val="bullet"/>
      <w:lvlText w:val="•"/>
      <w:lvlJc w:val="left"/>
      <w:pPr>
        <w:ind w:left="8341" w:hanging="360"/>
      </w:pPr>
      <w:rPr>
        <w:rFonts w:hint="default"/>
        <w:lang w:val="en-US" w:eastAsia="en-US" w:bidi="ar-SA"/>
      </w:rPr>
    </w:lvl>
    <w:lvl w:ilvl="6" w:tplc="FB6025E2">
      <w:numFmt w:val="bullet"/>
      <w:lvlText w:val="•"/>
      <w:lvlJc w:val="left"/>
      <w:pPr>
        <w:ind w:left="8993" w:hanging="360"/>
      </w:pPr>
      <w:rPr>
        <w:rFonts w:hint="default"/>
        <w:lang w:val="en-US" w:eastAsia="en-US" w:bidi="ar-SA"/>
      </w:rPr>
    </w:lvl>
    <w:lvl w:ilvl="7" w:tplc="B78E46B0">
      <w:numFmt w:val="bullet"/>
      <w:lvlText w:val="•"/>
      <w:lvlJc w:val="left"/>
      <w:pPr>
        <w:ind w:left="9646" w:hanging="360"/>
      </w:pPr>
      <w:rPr>
        <w:rFonts w:hint="default"/>
        <w:lang w:val="en-US" w:eastAsia="en-US" w:bidi="ar-SA"/>
      </w:rPr>
    </w:lvl>
    <w:lvl w:ilvl="8" w:tplc="1C765244">
      <w:numFmt w:val="bullet"/>
      <w:lvlText w:val="•"/>
      <w:lvlJc w:val="left"/>
      <w:pPr>
        <w:ind w:left="1029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F1064D4"/>
    <w:multiLevelType w:val="hybridMultilevel"/>
    <w:tmpl w:val="C29E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126596">
    <w:abstractNumId w:val="2"/>
  </w:num>
  <w:num w:numId="2" w16cid:durableId="1608074314">
    <w:abstractNumId w:val="4"/>
  </w:num>
  <w:num w:numId="3" w16cid:durableId="1917787495">
    <w:abstractNumId w:val="0"/>
  </w:num>
  <w:num w:numId="4" w16cid:durableId="937717299">
    <w:abstractNumId w:val="1"/>
  </w:num>
  <w:num w:numId="5" w16cid:durableId="1202783663">
    <w:abstractNumId w:val="5"/>
  </w:num>
  <w:num w:numId="6" w16cid:durableId="1851328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58"/>
    <w:rsid w:val="001046F7"/>
    <w:rsid w:val="00122E1F"/>
    <w:rsid w:val="00141C33"/>
    <w:rsid w:val="00163E5C"/>
    <w:rsid w:val="00163EE7"/>
    <w:rsid w:val="00170562"/>
    <w:rsid w:val="001B5D3F"/>
    <w:rsid w:val="001F44D4"/>
    <w:rsid w:val="00232E10"/>
    <w:rsid w:val="00257B43"/>
    <w:rsid w:val="00293525"/>
    <w:rsid w:val="002B684D"/>
    <w:rsid w:val="002F36DA"/>
    <w:rsid w:val="00333C43"/>
    <w:rsid w:val="00342E0F"/>
    <w:rsid w:val="0044674C"/>
    <w:rsid w:val="00473D73"/>
    <w:rsid w:val="00484C8E"/>
    <w:rsid w:val="004C32F8"/>
    <w:rsid w:val="0050427C"/>
    <w:rsid w:val="00524105"/>
    <w:rsid w:val="00556472"/>
    <w:rsid w:val="00570BE6"/>
    <w:rsid w:val="00590DBE"/>
    <w:rsid w:val="005A3AD4"/>
    <w:rsid w:val="005B7BA2"/>
    <w:rsid w:val="005F1B50"/>
    <w:rsid w:val="0060329A"/>
    <w:rsid w:val="00614283"/>
    <w:rsid w:val="00656E39"/>
    <w:rsid w:val="00670711"/>
    <w:rsid w:val="006807F4"/>
    <w:rsid w:val="00690025"/>
    <w:rsid w:val="00720000"/>
    <w:rsid w:val="00743E30"/>
    <w:rsid w:val="0078693D"/>
    <w:rsid w:val="007A6F13"/>
    <w:rsid w:val="00917B97"/>
    <w:rsid w:val="009B3A56"/>
    <w:rsid w:val="00A127CB"/>
    <w:rsid w:val="00A17370"/>
    <w:rsid w:val="00A32462"/>
    <w:rsid w:val="00A50700"/>
    <w:rsid w:val="00C202B8"/>
    <w:rsid w:val="00C51AF3"/>
    <w:rsid w:val="00C61A4D"/>
    <w:rsid w:val="00CD52CD"/>
    <w:rsid w:val="00D02F7B"/>
    <w:rsid w:val="00D61E2F"/>
    <w:rsid w:val="00D85A69"/>
    <w:rsid w:val="00DA24BE"/>
    <w:rsid w:val="00E34953"/>
    <w:rsid w:val="00EF2E6F"/>
    <w:rsid w:val="00F43DDC"/>
    <w:rsid w:val="00F56198"/>
    <w:rsid w:val="00F81358"/>
    <w:rsid w:val="00F84E4D"/>
    <w:rsid w:val="00F8637F"/>
    <w:rsid w:val="03A015EC"/>
    <w:rsid w:val="0448A98F"/>
    <w:rsid w:val="05D6BBEA"/>
    <w:rsid w:val="069673A6"/>
    <w:rsid w:val="07DE906B"/>
    <w:rsid w:val="1481EB4E"/>
    <w:rsid w:val="154416BF"/>
    <w:rsid w:val="19BB872C"/>
    <w:rsid w:val="24770ED8"/>
    <w:rsid w:val="25F98887"/>
    <w:rsid w:val="27D72E11"/>
    <w:rsid w:val="30763E9B"/>
    <w:rsid w:val="32DAE1A8"/>
    <w:rsid w:val="33110333"/>
    <w:rsid w:val="370A258E"/>
    <w:rsid w:val="3C9B5A1C"/>
    <w:rsid w:val="44592F8E"/>
    <w:rsid w:val="467782F7"/>
    <w:rsid w:val="46A7BB1C"/>
    <w:rsid w:val="4AB1CE4D"/>
    <w:rsid w:val="4DA99765"/>
    <w:rsid w:val="4EBC4F0B"/>
    <w:rsid w:val="4F273F4B"/>
    <w:rsid w:val="501617B2"/>
    <w:rsid w:val="51031B21"/>
    <w:rsid w:val="51B50570"/>
    <w:rsid w:val="52B0D6C7"/>
    <w:rsid w:val="5A18F0C4"/>
    <w:rsid w:val="62113B05"/>
    <w:rsid w:val="6736CCC0"/>
    <w:rsid w:val="6A1B5F4F"/>
    <w:rsid w:val="741E2EB6"/>
    <w:rsid w:val="7B335F6B"/>
    <w:rsid w:val="7CE9A508"/>
    <w:rsid w:val="7FF8D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A8788"/>
  <w15:chartTrackingRefBased/>
  <w15:docId w15:val="{8B3708A8-1557-4075-B1DB-BBB98398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358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81358"/>
    <w:rPr>
      <w:rFonts w:ascii="Calibri" w:eastAsia="Calibri" w:hAnsi="Calibri" w:cs="Calibri"/>
      <w:sz w:val="72"/>
      <w:szCs w:val="72"/>
    </w:rPr>
  </w:style>
  <w:style w:type="character" w:customStyle="1" w:styleId="BodyTextChar">
    <w:name w:val="Body Text Char"/>
    <w:basedOn w:val="DefaultParagraphFont"/>
    <w:link w:val="BodyText"/>
    <w:uiPriority w:val="1"/>
    <w:rsid w:val="00F81358"/>
    <w:rPr>
      <w:rFonts w:ascii="Calibri" w:eastAsia="Calibri" w:hAnsi="Calibri" w:cs="Calibri"/>
      <w:kern w:val="0"/>
      <w:sz w:val="72"/>
      <w:szCs w:val="7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81358"/>
    <w:pPr>
      <w:spacing w:before="15" w:line="191" w:lineRule="exact"/>
      <w:ind w:left="107"/>
    </w:pPr>
  </w:style>
  <w:style w:type="paragraph" w:styleId="ListParagraph">
    <w:name w:val="List Paragraph"/>
    <w:basedOn w:val="Normal"/>
    <w:uiPriority w:val="34"/>
    <w:qFormat/>
    <w:rsid w:val="00F8135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Rhodes</dc:creator>
  <cp:keywords/>
  <dc:description/>
  <cp:lastModifiedBy>Ashley Rhodes</cp:lastModifiedBy>
  <cp:revision>53</cp:revision>
  <dcterms:created xsi:type="dcterms:W3CDTF">2023-06-07T19:17:00Z</dcterms:created>
  <dcterms:modified xsi:type="dcterms:W3CDTF">2024-07-16T22:19:00Z</dcterms:modified>
</cp:coreProperties>
</file>