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A58C1" w14:textId="77777777" w:rsidR="00C1781A" w:rsidRDefault="00012E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8FCB" wp14:editId="2ADE8A3C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7719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C7D5A" w14:textId="77777777" w:rsidR="00EF20D1" w:rsidRPr="002F10DD" w:rsidRDefault="00EF20D1" w:rsidP="00012E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F10DD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SPONSORSHIP FORM</w:t>
                            </w:r>
                          </w:p>
                          <w:p w14:paraId="30B1A682" w14:textId="77777777" w:rsidR="00EF20D1" w:rsidRPr="002F10DD" w:rsidRDefault="00EF20D1" w:rsidP="00012E61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2F10DD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MERCY 5K RUN/WALK</w:t>
                            </w:r>
                          </w:p>
                          <w:p w14:paraId="2A4DA7A3" w14:textId="77777777" w:rsidR="00EF20D1" w:rsidRPr="002F10DD" w:rsidRDefault="00EF20D1" w:rsidP="00012E61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2F10DD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Saturday, November 16,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0;width:29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" filled="f" stroked="f">
                <v:textbox>
                  <w:txbxContent>
                    <w:p w14:paraId="288C7D5A" w14:textId="77777777" w:rsidR="005D5025" w:rsidRPr="002F10DD" w:rsidRDefault="005D5025" w:rsidP="00012E61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2F10DD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SPONSORSHIP FORM</w:t>
                      </w:r>
                    </w:p>
                    <w:p w14:paraId="30B1A682" w14:textId="77777777" w:rsidR="005D5025" w:rsidRPr="002F10DD" w:rsidRDefault="005D5025" w:rsidP="00012E61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2F10DD">
                        <w:rPr>
                          <w:rFonts w:asciiTheme="majorHAnsi" w:hAnsiTheme="majorHAnsi"/>
                          <w:sz w:val="40"/>
                          <w:szCs w:val="40"/>
                        </w:rPr>
                        <w:t>MERCY 5K RUN/WALK</w:t>
                      </w:r>
                    </w:p>
                    <w:p w14:paraId="2A4DA7A3" w14:textId="77777777" w:rsidR="005D5025" w:rsidRPr="002F10DD" w:rsidRDefault="005D5025" w:rsidP="00012E61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2F10DD">
                        <w:rPr>
                          <w:rFonts w:asciiTheme="majorHAnsi" w:hAnsiTheme="majorHAnsi"/>
                          <w:sz w:val="40"/>
                          <w:szCs w:val="40"/>
                        </w:rPr>
                        <w:t>Saturday, November 16,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49A209" wp14:editId="3BDA2BE8">
            <wp:extent cx="1569758" cy="10287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_Final1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12" cy="102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A8BF" w14:textId="77777777" w:rsidR="00012E61" w:rsidRDefault="00012E61"/>
    <w:p w14:paraId="13258FEA" w14:textId="77777777" w:rsidR="00012E61" w:rsidRDefault="00012E61"/>
    <w:p w14:paraId="230EC679" w14:textId="2AF42F08" w:rsidR="00012E61" w:rsidRDefault="00012E61" w:rsidP="005D5025">
      <w:pPr>
        <w:jc w:val="both"/>
        <w:rPr>
          <w:rFonts w:asciiTheme="majorHAnsi" w:hAnsiTheme="majorHAnsi"/>
        </w:rPr>
      </w:pPr>
      <w:r w:rsidRPr="005D5025">
        <w:rPr>
          <w:rFonts w:asciiTheme="majorHAnsi" w:hAnsiTheme="majorHAnsi"/>
        </w:rPr>
        <w:t>Your sponsorship will benefit Our Lady of Mercy School’s Educational Fund.  This fund is used for professional development and training for our teachers, innovative technol</w:t>
      </w:r>
      <w:r w:rsidR="0069011D">
        <w:rPr>
          <w:rFonts w:asciiTheme="majorHAnsi" w:hAnsiTheme="majorHAnsi"/>
        </w:rPr>
        <w:t>ogy in every classroom,</w:t>
      </w:r>
      <w:r w:rsidRPr="005D5025">
        <w:rPr>
          <w:rFonts w:asciiTheme="majorHAnsi" w:hAnsiTheme="majorHAnsi"/>
        </w:rPr>
        <w:t xml:space="preserve"> facility safety upgrades, tuition assistance, and delivery of individualized student instruction.  </w:t>
      </w:r>
    </w:p>
    <w:p w14:paraId="08E0C7DB" w14:textId="77777777" w:rsidR="005D5025" w:rsidRDefault="005D5025" w:rsidP="005D5025">
      <w:pPr>
        <w:jc w:val="both"/>
        <w:rPr>
          <w:rFonts w:asciiTheme="majorHAnsi" w:hAnsiTheme="majorHAnsi"/>
        </w:rPr>
      </w:pPr>
    </w:p>
    <w:p w14:paraId="325FE35E" w14:textId="6554FD7C" w:rsidR="005D5025" w:rsidRDefault="005D5025" w:rsidP="005D5025">
      <w:pPr>
        <w:jc w:val="both"/>
        <w:rPr>
          <w:rFonts w:asciiTheme="majorHAnsi" w:hAnsiTheme="majorHAnsi"/>
          <w:b/>
        </w:rPr>
      </w:pPr>
      <w:r w:rsidRPr="005D5025">
        <w:rPr>
          <w:rFonts w:asciiTheme="majorHAnsi" w:hAnsiTheme="majorHAnsi"/>
          <w:b/>
        </w:rPr>
        <w:t xml:space="preserve">All sponsorships must be finalized by </w:t>
      </w:r>
      <w:r w:rsidR="004E3187">
        <w:rPr>
          <w:rFonts w:asciiTheme="majorHAnsi" w:hAnsiTheme="majorHAnsi"/>
          <w:b/>
        </w:rPr>
        <w:t>October 25</w:t>
      </w:r>
      <w:r w:rsidR="004E3187" w:rsidRPr="004E3187">
        <w:rPr>
          <w:rFonts w:asciiTheme="majorHAnsi" w:hAnsiTheme="majorHAnsi"/>
          <w:b/>
          <w:vertAlign w:val="superscript"/>
        </w:rPr>
        <w:t>th</w:t>
      </w:r>
      <w:r w:rsidR="004E3187">
        <w:rPr>
          <w:rFonts w:asciiTheme="majorHAnsi" w:hAnsiTheme="majorHAnsi"/>
          <w:b/>
        </w:rPr>
        <w:t xml:space="preserve"> </w:t>
      </w:r>
      <w:r w:rsidRPr="005D5025">
        <w:rPr>
          <w:rFonts w:asciiTheme="majorHAnsi" w:hAnsiTheme="majorHAnsi"/>
          <w:b/>
        </w:rPr>
        <w:t>for inclusion in promotional materials.</w:t>
      </w:r>
      <w:r>
        <w:rPr>
          <w:rFonts w:asciiTheme="majorHAnsi" w:hAnsiTheme="majorHAnsi"/>
          <w:b/>
        </w:rPr>
        <w:t xml:space="preserve"> </w:t>
      </w:r>
    </w:p>
    <w:p w14:paraId="23A25994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327D7" wp14:editId="2EAC44A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743700" cy="3429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35D8E" w14:textId="77777777" w:rsidR="00EF20D1" w:rsidRPr="005D5025" w:rsidRDefault="00EF20D1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5D502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Sponsor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0;margin-top:15.6pt;width:531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" fillcolor="#bfbfbf [2412]" stroked="f">
                <v:textbox>
                  <w:txbxContent>
                    <w:p w14:paraId="23A35D8E" w14:textId="77777777" w:rsidR="005D5025" w:rsidRPr="005D5025" w:rsidRDefault="005D502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5D502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Sponsor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340BC" w14:textId="77777777" w:rsidR="005D5025" w:rsidRDefault="005D5025" w:rsidP="005D5025">
      <w:pPr>
        <w:jc w:val="both"/>
        <w:rPr>
          <w:rFonts w:asciiTheme="majorHAnsi" w:hAnsiTheme="majorHAnsi"/>
          <w:b/>
        </w:rPr>
      </w:pPr>
    </w:p>
    <w:p w14:paraId="62E72816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Company/Family Name (for signage, t-shirt and website listing):</w:t>
      </w:r>
    </w:p>
    <w:p w14:paraId="58F9D23F" w14:textId="77777777" w:rsidR="005D5025" w:rsidRDefault="005D5025" w:rsidP="005D5025">
      <w:pPr>
        <w:jc w:val="both"/>
        <w:rPr>
          <w:rFonts w:asciiTheme="majorHAnsi" w:hAnsiTheme="majorHAnsi"/>
          <w:b/>
        </w:rPr>
      </w:pPr>
    </w:p>
    <w:p w14:paraId="03039734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2F444" wp14:editId="34F1AB9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743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531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" strokecolor="black [3213]" strokeweight=".5pt"/>
            </w:pict>
          </mc:Fallback>
        </mc:AlternateContent>
      </w:r>
    </w:p>
    <w:p w14:paraId="3BCC50FA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Address:</w:t>
      </w:r>
    </w:p>
    <w:p w14:paraId="284B4B4F" w14:textId="77777777" w:rsidR="005D5025" w:rsidRDefault="005D5025" w:rsidP="005D5025">
      <w:pPr>
        <w:jc w:val="both"/>
        <w:rPr>
          <w:rFonts w:asciiTheme="majorHAnsi" w:hAnsiTheme="majorHAnsi"/>
          <w:b/>
        </w:rPr>
      </w:pPr>
    </w:p>
    <w:p w14:paraId="6B94E0ED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1C136" wp14:editId="796E1546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743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531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" strokecolor="black [3213]" strokeweight=".5pt"/>
            </w:pict>
          </mc:Fallback>
        </mc:AlternateContent>
      </w:r>
    </w:p>
    <w:p w14:paraId="4985CC06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Representative Name:</w:t>
      </w:r>
    </w:p>
    <w:p w14:paraId="2CF0D99F" w14:textId="77777777" w:rsidR="005D5025" w:rsidRDefault="005D5025" w:rsidP="005D5025">
      <w:pPr>
        <w:jc w:val="both"/>
        <w:rPr>
          <w:rFonts w:asciiTheme="majorHAnsi" w:hAnsiTheme="majorHAnsi"/>
          <w:b/>
        </w:rPr>
      </w:pPr>
    </w:p>
    <w:p w14:paraId="2ED981A1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30469" wp14:editId="333CEBDD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7437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5pt" to="531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" strokecolor="black [3213]" strokeweight=".5pt"/>
            </w:pict>
          </mc:Fallback>
        </mc:AlternateContent>
      </w:r>
    </w:p>
    <w:p w14:paraId="694EC14C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Representative Signature:</w:t>
      </w:r>
    </w:p>
    <w:p w14:paraId="0D5A6936" w14:textId="77777777" w:rsidR="005D5025" w:rsidRDefault="005D5025" w:rsidP="005D5025">
      <w:pPr>
        <w:jc w:val="both"/>
        <w:rPr>
          <w:rFonts w:asciiTheme="majorHAnsi" w:hAnsiTheme="majorHAnsi"/>
          <w:b/>
        </w:rPr>
      </w:pPr>
    </w:p>
    <w:p w14:paraId="608305F8" w14:textId="77777777" w:rsidR="005D5025" w:rsidRDefault="005D5025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14E35" wp14:editId="559227B0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7437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531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" strokecolor="black [3213]" strokeweight=".5pt"/>
            </w:pict>
          </mc:Fallback>
        </mc:AlternateContent>
      </w:r>
    </w:p>
    <w:p w14:paraId="1D88F4A1" w14:textId="553CE096" w:rsidR="005D5025" w:rsidRPr="005D5025" w:rsidRDefault="00DB68C0" w:rsidP="005D502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E764D" wp14:editId="7D8755CF">
                <wp:simplePos x="0" y="0"/>
                <wp:positionH relativeFrom="column">
                  <wp:posOffset>2400300</wp:posOffset>
                </wp:positionH>
                <wp:positionV relativeFrom="paragraph">
                  <wp:posOffset>1226185</wp:posOffset>
                </wp:positionV>
                <wp:extent cx="4229100" cy="2743200"/>
                <wp:effectExtent l="0" t="0" r="381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A326F" w14:textId="363B8A7C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B68C0">
                              <w:rPr>
                                <w:rFonts w:asciiTheme="majorHAnsi" w:hAnsiTheme="majorHAnsi"/>
                              </w:rPr>
                              <w:t xml:space="preserve">I understand that I need to provide full payment and a company logo by October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25, 2019 in order to participate fully in all promotional opportunities described.</w:t>
                            </w:r>
                          </w:p>
                          <w:p w14:paraId="588660C7" w14:textId="77777777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53C88DF" w14:textId="32D81AF5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 __________________________________________</w:t>
                            </w:r>
                          </w:p>
                          <w:p w14:paraId="0FC0E257" w14:textId="77777777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B7E889" w14:textId="278F01B9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Date ______________________________________________</w:t>
                            </w:r>
                          </w:p>
                          <w:p w14:paraId="0593B621" w14:textId="77777777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F35A2F4" w14:textId="203CB548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Please make checks payable to “Our Lady of Mercy School” and return to:  Our Lady of Mercy School, 9222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Kentsdale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Drive, Potomac, MD 20854.</w:t>
                            </w:r>
                          </w:p>
                          <w:p w14:paraId="606BBCF4" w14:textId="77777777" w:rsidR="00EF20D1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03606C" w14:textId="1CC056C8" w:rsidR="00EF20D1" w:rsidRPr="00DB68C0" w:rsidRDefault="00EF20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Contact Jennifer Palmiere at </w:t>
                            </w:r>
                            <w:hyperlink r:id="rId7" w:history="1">
                              <w:r w:rsidRPr="00990B89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jpalmiere@olom.org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if you have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189pt;margin-top:96.55pt;width:333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" filled="f" strokecolor="black [3213]">
                <v:textbox>
                  <w:txbxContent>
                    <w:p w14:paraId="388A326F" w14:textId="363B8A7C" w:rsidR="003F49F1" w:rsidRDefault="003F49F1">
                      <w:pPr>
                        <w:rPr>
                          <w:rFonts w:asciiTheme="majorHAnsi" w:hAnsiTheme="majorHAnsi"/>
                        </w:rPr>
                      </w:pPr>
                      <w:r w:rsidRPr="00DB68C0">
                        <w:rPr>
                          <w:rFonts w:asciiTheme="majorHAnsi" w:hAnsiTheme="majorHAnsi"/>
                        </w:rPr>
                        <w:t xml:space="preserve">I understand that I need to provide full payment and a company logo by October </w:t>
                      </w:r>
                      <w:r w:rsidR="00DB68C0">
                        <w:rPr>
                          <w:rFonts w:asciiTheme="majorHAnsi" w:hAnsiTheme="majorHAnsi"/>
                        </w:rPr>
                        <w:t>25, 2019 in order to participate fully in all promotional opportunities described.</w:t>
                      </w:r>
                    </w:p>
                    <w:p w14:paraId="588660C7" w14:textId="77777777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53C88DF" w14:textId="32D81AF5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Signature __________________________________________</w:t>
                      </w:r>
                    </w:p>
                    <w:p w14:paraId="0FC0E257" w14:textId="77777777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B7E889" w14:textId="278F01B9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Date ______________________________________________</w:t>
                      </w:r>
                    </w:p>
                    <w:p w14:paraId="0593B621" w14:textId="77777777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F35A2F4" w14:textId="203CB548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Please make checks payable to “Our Lady of Mercy School” and return to:  Our Lady of Mercy School, 9222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Kentsdale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Drive, Potomac, MD 20854.</w:t>
                      </w:r>
                    </w:p>
                    <w:p w14:paraId="606BBCF4" w14:textId="77777777" w:rsidR="00DB68C0" w:rsidRDefault="00DB68C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03606C" w14:textId="1CC056C8" w:rsidR="00DB68C0" w:rsidRPr="00DB68C0" w:rsidRDefault="00DB68C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Contact Jennifer Palmiere at </w:t>
                      </w:r>
                      <w:hyperlink r:id="rId8" w:history="1">
                        <w:r w:rsidRPr="00990B89">
                          <w:rPr>
                            <w:rStyle w:val="Hyperlink"/>
                            <w:rFonts w:asciiTheme="majorHAnsi" w:hAnsiTheme="majorHAnsi"/>
                          </w:rPr>
                          <w:t>jpalmiere@olom.org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if you have questions.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95C02" wp14:editId="7BBF046E">
                <wp:simplePos x="0" y="0"/>
                <wp:positionH relativeFrom="column">
                  <wp:posOffset>0</wp:posOffset>
                </wp:positionH>
                <wp:positionV relativeFrom="paragraph">
                  <wp:posOffset>768985</wp:posOffset>
                </wp:positionV>
                <wp:extent cx="6743700" cy="342900"/>
                <wp:effectExtent l="0" t="0" r="1270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5A678" w14:textId="77777777" w:rsidR="00EF20D1" w:rsidRPr="005D5025" w:rsidRDefault="00EF20D1" w:rsidP="006F6EE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Please check the box of desired sponsorship category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left:0;text-align:left;margin-left:0;margin-top:60.55pt;width:531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" fillcolor="#bfbfbf [2412]" stroked="f">
                <v:textbox>
                  <w:txbxContent>
                    <w:p w14:paraId="7D45A678" w14:textId="77777777" w:rsidR="006F6EE9" w:rsidRPr="005D5025" w:rsidRDefault="006F6EE9" w:rsidP="006F6EE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Please check the box of desired sponsorship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57C503" wp14:editId="503C9875">
                <wp:simplePos x="0" y="0"/>
                <wp:positionH relativeFrom="column">
                  <wp:posOffset>342900</wp:posOffset>
                </wp:positionH>
                <wp:positionV relativeFrom="paragraph">
                  <wp:posOffset>3169285</wp:posOffset>
                </wp:positionV>
                <wp:extent cx="20574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4FE1" w14:textId="730AACD8" w:rsidR="00EF20D1" w:rsidRPr="005F2A95" w:rsidRDefault="00B9382D" w:rsidP="005F2A95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Friends &amp; Family</w:t>
                            </w:r>
                            <w:r w:rsidR="00EF20D1" w:rsidRPr="005F2A9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- $500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27pt;margin-top:249.55pt;width:162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CZcNECAAAX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" filled="f" stroked="f">
                <v:textbox>
                  <w:txbxContent>
                    <w:p w14:paraId="60724FE1" w14:textId="730AACD8" w:rsidR="00EF20D1" w:rsidRPr="005F2A95" w:rsidRDefault="00B9382D" w:rsidP="005F2A9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Friends &amp; Family</w:t>
                      </w:r>
                      <w:r w:rsidR="00EF20D1"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- $500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6D96F" wp14:editId="7526F911">
                <wp:simplePos x="0" y="0"/>
                <wp:positionH relativeFrom="column">
                  <wp:posOffset>342900</wp:posOffset>
                </wp:positionH>
                <wp:positionV relativeFrom="paragraph">
                  <wp:posOffset>2597785</wp:posOffset>
                </wp:positionV>
                <wp:extent cx="20574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5B525" w14:textId="7CD3FC8A" w:rsidR="00EF20D1" w:rsidRPr="005F2A95" w:rsidRDefault="00EF20D1" w:rsidP="005F2A95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5F2A9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Silver - $1,000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7pt;margin-top:204.55pt;width:162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8219ECAAAX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" filled="f" stroked="f">
                <v:textbox>
                  <w:txbxContent>
                    <w:p w14:paraId="7935B525" w14:textId="7CD3FC8A" w:rsidR="005F2A95" w:rsidRPr="005F2A95" w:rsidRDefault="005F2A95" w:rsidP="005F2A9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Silver - $1</w:t>
                      </w:r>
                      <w:r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0A2864" wp14:editId="30F26FD6">
                <wp:simplePos x="0" y="0"/>
                <wp:positionH relativeFrom="column">
                  <wp:posOffset>342900</wp:posOffset>
                </wp:positionH>
                <wp:positionV relativeFrom="paragraph">
                  <wp:posOffset>2026285</wp:posOffset>
                </wp:positionV>
                <wp:extent cx="20574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0573B" w14:textId="58917DA7" w:rsidR="00EF20D1" w:rsidRPr="005F2A95" w:rsidRDefault="00EF20D1" w:rsidP="005F2A95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5F2A9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Gold - $2,500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7pt;margin-top:159.55pt;width:162pt;height:2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21Qt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wrKcTo5y1MwUbB9&#10;yMdTkMF98nzbWOc/Mi1REEpsoXqRVLK9cb6DDpDwmNKLRohYQaFeKMBnp2GxBbrbpIBIQAzIEFMs&#10;z4/55GxcnU2mo9Nqko3yLD0fVVU6Hl0vqrRK88V8ml/9hCgkyfJiB41ioM0CQ0DEQpBVX5Rg/ruq&#10;SEJf9HCWJbF7uvzAcaRkCDUJ7HcsR8nvBQsJCPWZcahbJDso4sSwubBoS6DXCaVM+VinSAagA4oD&#10;YW+52OMjZZHKt1zuyB9e1sofLstGaRtL+yrs+usQMu/wQMZR3kH07bKNDZsP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" filled="f" stroked="f">
                <v:textbox>
                  <w:txbxContent>
                    <w:p w14:paraId="2EE0573B" w14:textId="58917DA7" w:rsidR="005F2A95" w:rsidRPr="005F2A95" w:rsidRDefault="005F2A95" w:rsidP="005F2A9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Gold - $2,5</w:t>
                      </w:r>
                      <w:r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1288B" wp14:editId="3E8CFD72">
                <wp:simplePos x="0" y="0"/>
                <wp:positionH relativeFrom="column">
                  <wp:posOffset>342900</wp:posOffset>
                </wp:positionH>
                <wp:positionV relativeFrom="paragraph">
                  <wp:posOffset>1454785</wp:posOffset>
                </wp:positionV>
                <wp:extent cx="20574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4A410" w14:textId="3696BF8B" w:rsidR="00EF20D1" w:rsidRPr="005F2A95" w:rsidRDefault="00EF20D1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5F2A9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Platinum - $5,000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pt;margin-top:114.55pt;width:162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" filled="f" stroked="f">
                <v:textbox>
                  <w:txbxContent>
                    <w:p w14:paraId="3CA4A410" w14:textId="3696BF8B" w:rsidR="005F2A95" w:rsidRPr="005F2A95" w:rsidRDefault="005F2A9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5F2A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Platinum - $5,000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259D7" wp14:editId="0ACF0FA7">
                <wp:simplePos x="0" y="0"/>
                <wp:positionH relativeFrom="column">
                  <wp:posOffset>114300</wp:posOffset>
                </wp:positionH>
                <wp:positionV relativeFrom="paragraph">
                  <wp:posOffset>3169285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3" o:spid="_x0000_s1026" style="position:absolute;margin-left:9pt;margin-top:249.5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" path="m0,0l228600,,228600,228600,,228600,,0xm28575,28575l28575,200025,200025,200025,200025,28575,28575,28575xe" fillcolor="white [3201]" strokecolor="black [3200]" strokeweight=".5pt"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DFE2B" wp14:editId="6F1992AD">
                <wp:simplePos x="0" y="0"/>
                <wp:positionH relativeFrom="column">
                  <wp:posOffset>114300</wp:posOffset>
                </wp:positionH>
                <wp:positionV relativeFrom="paragraph">
                  <wp:posOffset>2597785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4" o:spid="_x0000_s1026" style="position:absolute;margin-left:9pt;margin-top:204.5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" path="m0,0l228600,,228600,228600,,228600,,0xm28575,28575l28575,200025,200025,200025,200025,28575,28575,28575xe" fillcolor="white [3201]" strokecolor="black [3200]" strokeweight=".5pt"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2DC19" wp14:editId="61E47479">
                <wp:simplePos x="0" y="0"/>
                <wp:positionH relativeFrom="column">
                  <wp:posOffset>114300</wp:posOffset>
                </wp:positionH>
                <wp:positionV relativeFrom="paragraph">
                  <wp:posOffset>2026285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5" o:spid="_x0000_s1026" style="position:absolute;margin-left:9pt;margin-top:159.5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" path="m0,0l228600,,228600,228600,,228600,,0xm28575,28575l28575,200025,200025,200025,200025,28575,28575,28575xe" fillcolor="white [3201]" strokecolor="black [3200]" strokeweight=".5pt"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5F2A9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4CBE3" wp14:editId="1787BD79">
                <wp:simplePos x="0" y="0"/>
                <wp:positionH relativeFrom="column">
                  <wp:posOffset>114300</wp:posOffset>
                </wp:positionH>
                <wp:positionV relativeFrom="paragraph">
                  <wp:posOffset>1454785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8" o:spid="_x0000_s1026" style="position:absolute;margin-left:9pt;margin-top:114.5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" path="m0,0l228600,,228600,228600,,228600,,0xm28575,28575l28575,200025,200025,200025,200025,28575,28575,28575xe" fillcolor="white [3201]" strokecolor="black [3200]" strokeweight=".5pt"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5D502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632EA" wp14:editId="7E3C03C2">
                <wp:simplePos x="0" y="0"/>
                <wp:positionH relativeFrom="column">
                  <wp:posOffset>4114800</wp:posOffset>
                </wp:positionH>
                <wp:positionV relativeFrom="paragraph">
                  <wp:posOffset>540385</wp:posOffset>
                </wp:positionV>
                <wp:extent cx="26289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42.55pt" to="531pt,4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" strokecolor="black [3213]" strokeweight=".5pt"/>
            </w:pict>
          </mc:Fallback>
        </mc:AlternateContent>
      </w:r>
      <w:r w:rsidR="005D5025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937FD" wp14:editId="6295D154">
                <wp:simplePos x="0" y="0"/>
                <wp:positionH relativeFrom="column">
                  <wp:posOffset>0</wp:posOffset>
                </wp:positionH>
                <wp:positionV relativeFrom="paragraph">
                  <wp:posOffset>540385</wp:posOffset>
                </wp:positionV>
                <wp:extent cx="38862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55pt" to="306pt,4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" strokecolor="black [3213]" strokeweight=".5pt"/>
            </w:pict>
          </mc:Fallback>
        </mc:AlternateContent>
      </w:r>
      <w:r w:rsidR="005D5025">
        <w:rPr>
          <w:rFonts w:asciiTheme="majorHAnsi" w:hAnsiTheme="majorHAnsi"/>
          <w:b/>
        </w:rPr>
        <w:t>Email:</w:t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</w:r>
      <w:r w:rsidR="005D5025">
        <w:rPr>
          <w:rFonts w:asciiTheme="majorHAnsi" w:hAnsiTheme="majorHAnsi"/>
          <w:b/>
        </w:rPr>
        <w:tab/>
        <w:t>Phone:</w:t>
      </w:r>
      <w:bookmarkStart w:id="0" w:name="_GoBack"/>
      <w:bookmarkEnd w:id="0"/>
    </w:p>
    <w:sectPr w:rsidR="005D5025" w:rsidRPr="005D5025" w:rsidSect="00012E61">
      <w:pgSz w:w="12240" w:h="15840"/>
      <w:pgMar w:top="720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61"/>
    <w:rsid w:val="00012E61"/>
    <w:rsid w:val="002F10DD"/>
    <w:rsid w:val="003F49F1"/>
    <w:rsid w:val="004E3187"/>
    <w:rsid w:val="005D5025"/>
    <w:rsid w:val="005F2A95"/>
    <w:rsid w:val="0069011D"/>
    <w:rsid w:val="006F6EE9"/>
    <w:rsid w:val="00B45AFD"/>
    <w:rsid w:val="00B9382D"/>
    <w:rsid w:val="00C1781A"/>
    <w:rsid w:val="00DB68C0"/>
    <w:rsid w:val="00E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B3C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6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6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6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6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palmiere@olom.org" TargetMode="External"/><Relationship Id="rId8" Type="http://schemas.openxmlformats.org/officeDocument/2006/relationships/hyperlink" Target="mailto:jpalmiere@olom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A1168-FC50-0244-B174-0CF782F5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Palmiere</dc:creator>
  <cp:keywords/>
  <dc:description/>
  <cp:lastModifiedBy>Jennifer Palmiere</cp:lastModifiedBy>
  <cp:revision>10</cp:revision>
  <cp:lastPrinted>2019-09-16T21:33:00Z</cp:lastPrinted>
  <dcterms:created xsi:type="dcterms:W3CDTF">2019-09-11T16:17:00Z</dcterms:created>
  <dcterms:modified xsi:type="dcterms:W3CDTF">2019-09-16T21:37:00Z</dcterms:modified>
</cp:coreProperties>
</file>